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43CB" w14:textId="77777777" w:rsidR="004064A4" w:rsidRDefault="00102519" w:rsidP="00E560FF">
      <w:pPr>
        <w:pStyle w:val="a3"/>
        <w:ind w:firstLine="567"/>
        <w:rPr>
          <w:rFonts w:cs="Times New Roman"/>
          <w:szCs w:val="24"/>
        </w:rPr>
      </w:pPr>
      <w:bookmarkStart w:id="0" w:name="_Toc54889675"/>
      <w:bookmarkStart w:id="1" w:name="_Toc38128280"/>
      <w:bookmarkStart w:id="2" w:name="_Toc38125515"/>
      <w:bookmarkStart w:id="3" w:name="_Toc37860810"/>
      <w:bookmarkStart w:id="4" w:name="_Toc37860970"/>
      <w:bookmarkStart w:id="5" w:name="_Toc37861617"/>
      <w:r>
        <w:rPr>
          <w:rFonts w:cs="Times New Roman"/>
          <w:szCs w:val="24"/>
        </w:rPr>
        <w:t>Кут Хуми</w:t>
      </w:r>
    </w:p>
    <w:p w14:paraId="29DA9196" w14:textId="0812832E" w:rsidR="00102519" w:rsidRDefault="00102519" w:rsidP="00E560FF">
      <w:pPr>
        <w:pStyle w:val="a3"/>
        <w:ind w:firstLine="567"/>
        <w:rPr>
          <w:rFonts w:cs="Times New Roman"/>
          <w:szCs w:val="24"/>
        </w:rPr>
      </w:pPr>
      <w:r>
        <w:rPr>
          <w:rFonts w:cs="Times New Roman"/>
          <w:szCs w:val="24"/>
        </w:rPr>
        <w:t>Сердюк Виталий</w:t>
      </w:r>
    </w:p>
    <w:p w14:paraId="410FEDED" w14:textId="77777777" w:rsidR="00102519" w:rsidRDefault="00102519" w:rsidP="00E560FF">
      <w:pPr>
        <w:pStyle w:val="a3"/>
        <w:ind w:firstLine="567"/>
        <w:rPr>
          <w:rFonts w:cs="Times New Roman"/>
        </w:rPr>
      </w:pPr>
    </w:p>
    <w:p w14:paraId="1B276D0C" w14:textId="77777777" w:rsidR="00102519" w:rsidRDefault="00102519" w:rsidP="00E560FF">
      <w:pPr>
        <w:pStyle w:val="a3"/>
        <w:ind w:firstLine="567"/>
        <w:jc w:val="center"/>
        <w:rPr>
          <w:rFonts w:cs="Times New Roman"/>
          <w:b/>
          <w:sz w:val="48"/>
          <w:szCs w:val="48"/>
        </w:rPr>
      </w:pPr>
      <w:r>
        <w:rPr>
          <w:rFonts w:cs="Times New Roman"/>
          <w:b/>
          <w:sz w:val="48"/>
          <w:szCs w:val="48"/>
        </w:rPr>
        <w:t>Учение Синтеза</w:t>
      </w:r>
    </w:p>
    <w:p w14:paraId="528F37EE" w14:textId="77777777" w:rsidR="00102519" w:rsidRDefault="00102519" w:rsidP="00E560FF">
      <w:pPr>
        <w:jc w:val="center"/>
        <w:rPr>
          <w:rFonts w:cs="Times New Roman"/>
          <w:b/>
          <w:sz w:val="48"/>
          <w:szCs w:val="48"/>
        </w:rPr>
      </w:pPr>
      <w:r>
        <w:rPr>
          <w:rFonts w:cs="Times New Roman"/>
          <w:b/>
          <w:noProof/>
          <w:szCs w:val="24"/>
          <w:lang w:eastAsia="ru-RU"/>
        </w:rPr>
        <w:drawing>
          <wp:inline distT="0" distB="0" distL="0" distR="0" wp14:anchorId="63F79E7C" wp14:editId="2D87F45B">
            <wp:extent cx="1654175" cy="15824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4175" cy="1582420"/>
                    </a:xfrm>
                    <a:prstGeom prst="rect">
                      <a:avLst/>
                    </a:prstGeom>
                    <a:noFill/>
                    <a:ln>
                      <a:noFill/>
                    </a:ln>
                  </pic:spPr>
                </pic:pic>
              </a:graphicData>
            </a:graphic>
          </wp:inline>
        </w:drawing>
      </w:r>
    </w:p>
    <w:p w14:paraId="5B6185BE" w14:textId="77777777" w:rsidR="00102519" w:rsidRDefault="00102519" w:rsidP="00E560FF">
      <w:pPr>
        <w:rPr>
          <w:rFonts w:cs="Times New Roman"/>
          <w:b/>
          <w:sz w:val="48"/>
          <w:szCs w:val="48"/>
        </w:rPr>
      </w:pPr>
    </w:p>
    <w:p w14:paraId="4754B386" w14:textId="77777777" w:rsidR="00102519" w:rsidRDefault="00102519" w:rsidP="00E560FF">
      <w:pPr>
        <w:rPr>
          <w:rFonts w:cs="Times New Roman"/>
          <w:b/>
          <w:noProof/>
          <w:szCs w:val="24"/>
          <w:lang w:eastAsia="ru-RU"/>
        </w:rPr>
      </w:pPr>
    </w:p>
    <w:p w14:paraId="1777EBEE" w14:textId="77777777" w:rsidR="00102519" w:rsidRDefault="00102519" w:rsidP="00E560FF">
      <w:pPr>
        <w:rPr>
          <w:rFonts w:cs="Times New Roman"/>
          <w:b/>
          <w:noProof/>
          <w:szCs w:val="24"/>
          <w:lang w:eastAsia="ru-RU"/>
        </w:rPr>
      </w:pPr>
    </w:p>
    <w:p w14:paraId="18BAC97F" w14:textId="77777777" w:rsidR="004064A4" w:rsidRDefault="00102519" w:rsidP="00E560FF">
      <w:pPr>
        <w:pStyle w:val="a3"/>
        <w:ind w:firstLine="567"/>
        <w:jc w:val="center"/>
        <w:rPr>
          <w:rStyle w:val="a9"/>
          <w:rFonts w:cs="Times New Roman"/>
          <w:color w:val="C00000"/>
          <w:sz w:val="36"/>
          <w:szCs w:val="36"/>
        </w:rPr>
      </w:pPr>
      <w:r>
        <w:rPr>
          <w:rStyle w:val="a9"/>
          <w:rFonts w:cs="Times New Roman"/>
          <w:color w:val="C00000"/>
          <w:sz w:val="36"/>
          <w:szCs w:val="36"/>
        </w:rPr>
        <w:t>3</w:t>
      </w:r>
      <w:r w:rsidR="00DB5A80">
        <w:rPr>
          <w:rStyle w:val="a9"/>
          <w:rFonts w:cs="Times New Roman"/>
          <w:color w:val="C00000"/>
          <w:sz w:val="36"/>
          <w:szCs w:val="36"/>
        </w:rPr>
        <w:t>4</w:t>
      </w:r>
      <w:r>
        <w:rPr>
          <w:rStyle w:val="a9"/>
          <w:rFonts w:cs="Times New Roman"/>
          <w:color w:val="C00000"/>
          <w:sz w:val="36"/>
          <w:szCs w:val="36"/>
        </w:rPr>
        <w:t xml:space="preserve"> (0</w:t>
      </w:r>
      <w:r w:rsidR="00DB5A80">
        <w:rPr>
          <w:rStyle w:val="a9"/>
          <w:rFonts w:cs="Times New Roman"/>
          <w:color w:val="C00000"/>
          <w:sz w:val="36"/>
          <w:szCs w:val="36"/>
        </w:rPr>
        <w:t>2</w:t>
      </w:r>
      <w:r>
        <w:rPr>
          <w:rStyle w:val="a9"/>
          <w:rFonts w:cs="Times New Roman"/>
          <w:color w:val="C00000"/>
          <w:sz w:val="36"/>
          <w:szCs w:val="36"/>
        </w:rPr>
        <w:t>)</w:t>
      </w:r>
    </w:p>
    <w:p w14:paraId="75AD7F5B" w14:textId="77777777" w:rsidR="004064A4" w:rsidRDefault="00C23F46" w:rsidP="00C23F46">
      <w:pPr>
        <w:pStyle w:val="a3"/>
        <w:tabs>
          <w:tab w:val="left" w:pos="6510"/>
        </w:tabs>
        <w:ind w:firstLine="567"/>
        <w:jc w:val="center"/>
        <w:rPr>
          <w:b/>
          <w:bCs/>
          <w:i w:val="0"/>
          <w:iCs/>
          <w:color w:val="C00000"/>
          <w:sz w:val="36"/>
          <w:szCs w:val="36"/>
          <w:u w:val="single"/>
        </w:rPr>
      </w:pPr>
      <w:r w:rsidRPr="00C23F46">
        <w:rPr>
          <w:b/>
          <w:bCs/>
          <w:i w:val="0"/>
          <w:iCs/>
          <w:color w:val="C00000"/>
          <w:sz w:val="36"/>
          <w:szCs w:val="36"/>
          <w:u w:val="single"/>
        </w:rPr>
        <w:t>Высокий Цельный Синтез</w:t>
      </w:r>
    </w:p>
    <w:p w14:paraId="24900E7C" w14:textId="77777777" w:rsidR="004064A4" w:rsidRDefault="00C23F46" w:rsidP="00C23F46">
      <w:pPr>
        <w:pStyle w:val="a3"/>
        <w:tabs>
          <w:tab w:val="left" w:pos="6510"/>
        </w:tabs>
        <w:ind w:firstLine="567"/>
        <w:jc w:val="center"/>
        <w:rPr>
          <w:rFonts w:eastAsia="Times New Roman" w:cs="Times New Roman"/>
          <w:b/>
          <w:bCs/>
          <w:i w:val="0"/>
          <w:iCs/>
          <w:color w:val="C00000"/>
          <w:sz w:val="36"/>
          <w:szCs w:val="36"/>
          <w:u w:val="single"/>
        </w:rPr>
      </w:pPr>
      <w:r w:rsidRPr="00C23F46">
        <w:rPr>
          <w:rFonts w:eastAsia="Times New Roman" w:cs="Times New Roman"/>
          <w:b/>
          <w:bCs/>
          <w:i w:val="0"/>
          <w:iCs/>
          <w:color w:val="C00000"/>
          <w:sz w:val="36"/>
          <w:szCs w:val="36"/>
          <w:u w:val="single"/>
        </w:rPr>
        <w:t>Совершенного Мероощущения ИВО.</w:t>
      </w:r>
    </w:p>
    <w:p w14:paraId="22C55701" w14:textId="1BFBC3B7" w:rsidR="00C23F46" w:rsidRDefault="00C23F46" w:rsidP="00C23F46">
      <w:pPr>
        <w:pStyle w:val="a3"/>
        <w:tabs>
          <w:tab w:val="left" w:pos="6510"/>
        </w:tabs>
        <w:ind w:firstLine="567"/>
        <w:jc w:val="center"/>
        <w:rPr>
          <w:rFonts w:eastAsia="Times New Roman" w:cs="Times New Roman"/>
          <w:b/>
          <w:bCs/>
          <w:i w:val="0"/>
          <w:iCs/>
          <w:color w:val="C00000"/>
          <w:sz w:val="36"/>
          <w:szCs w:val="36"/>
          <w:u w:val="single"/>
        </w:rPr>
      </w:pPr>
      <w:r w:rsidRPr="00C23F46">
        <w:rPr>
          <w:rFonts w:eastAsia="Times New Roman" w:cs="Times New Roman"/>
          <w:b/>
          <w:bCs/>
          <w:i w:val="0"/>
          <w:iCs/>
          <w:color w:val="C00000"/>
          <w:sz w:val="36"/>
          <w:szCs w:val="36"/>
          <w:u w:val="single"/>
        </w:rPr>
        <w:t>Синтез ИВДИВО-развития ИВО.</w:t>
      </w:r>
    </w:p>
    <w:p w14:paraId="1045C2F3" w14:textId="0CC5FE9C" w:rsidR="00102519" w:rsidRPr="00C23F46" w:rsidRDefault="00C23F46" w:rsidP="00C23F46">
      <w:pPr>
        <w:pStyle w:val="a3"/>
        <w:tabs>
          <w:tab w:val="left" w:pos="6510"/>
        </w:tabs>
        <w:ind w:firstLine="567"/>
        <w:jc w:val="center"/>
        <w:rPr>
          <w:b/>
          <w:bCs/>
          <w:i w:val="0"/>
          <w:iCs/>
          <w:color w:val="C00000"/>
          <w:sz w:val="36"/>
          <w:szCs w:val="36"/>
          <w:u w:val="single"/>
        </w:rPr>
      </w:pPr>
      <w:r w:rsidRPr="00C23F46">
        <w:rPr>
          <w:b/>
          <w:bCs/>
          <w:i w:val="0"/>
          <w:iCs/>
          <w:smallCaps/>
          <w:color w:val="C00000"/>
          <w:sz w:val="36"/>
          <w:szCs w:val="36"/>
          <w:u w:val="single"/>
        </w:rPr>
        <w:t>П</w:t>
      </w:r>
      <w:r w:rsidRPr="00C23F46">
        <w:rPr>
          <w:rFonts w:eastAsia="Times New Roman" w:cs="Times New Roman"/>
          <w:b/>
          <w:bCs/>
          <w:i w:val="0"/>
          <w:iCs/>
          <w:color w:val="C00000"/>
          <w:sz w:val="36"/>
          <w:szCs w:val="36"/>
          <w:u w:val="single"/>
        </w:rPr>
        <w:t>арадигма Человека ИВО</w:t>
      </w:r>
    </w:p>
    <w:p w14:paraId="5F54986D" w14:textId="77777777" w:rsidR="00102519" w:rsidRDefault="00102519" w:rsidP="00E560FF">
      <w:pPr>
        <w:pStyle w:val="a3"/>
        <w:tabs>
          <w:tab w:val="left" w:pos="6510"/>
        </w:tabs>
        <w:ind w:firstLine="567"/>
        <w:rPr>
          <w:rFonts w:cs="Times New Roman"/>
          <w:i w:val="0"/>
          <w:szCs w:val="24"/>
        </w:rPr>
      </w:pPr>
    </w:p>
    <w:p w14:paraId="45887E11" w14:textId="77777777" w:rsidR="004064A4" w:rsidRDefault="004064A4" w:rsidP="00E560FF">
      <w:pPr>
        <w:pStyle w:val="a3"/>
        <w:tabs>
          <w:tab w:val="left" w:pos="6510"/>
        </w:tabs>
        <w:ind w:firstLine="567"/>
        <w:rPr>
          <w:rFonts w:cs="Times New Roman"/>
          <w:sz w:val="36"/>
          <w:szCs w:val="36"/>
        </w:rPr>
      </w:pPr>
    </w:p>
    <w:p w14:paraId="01C1E96E" w14:textId="77777777" w:rsidR="00102519" w:rsidRDefault="00102519" w:rsidP="00E560FF">
      <w:pPr>
        <w:pStyle w:val="a3"/>
        <w:tabs>
          <w:tab w:val="left" w:pos="6510"/>
        </w:tabs>
        <w:ind w:firstLine="567"/>
        <w:rPr>
          <w:rFonts w:cs="Times New Roman"/>
          <w:i w:val="0"/>
          <w:sz w:val="36"/>
          <w:szCs w:val="36"/>
        </w:rPr>
      </w:pPr>
    </w:p>
    <w:p w14:paraId="0724CC33" w14:textId="77777777" w:rsidR="00102519" w:rsidRDefault="00102519" w:rsidP="00E560FF">
      <w:pPr>
        <w:pStyle w:val="a3"/>
        <w:tabs>
          <w:tab w:val="left" w:pos="6510"/>
        </w:tabs>
        <w:ind w:firstLine="567"/>
        <w:rPr>
          <w:rFonts w:cs="Times New Roman"/>
          <w:i w:val="0"/>
          <w:sz w:val="36"/>
          <w:szCs w:val="36"/>
        </w:rPr>
      </w:pPr>
    </w:p>
    <w:p w14:paraId="29BA6C97" w14:textId="77777777" w:rsidR="00102519" w:rsidRDefault="00102519" w:rsidP="00E560FF">
      <w:pPr>
        <w:pStyle w:val="a3"/>
        <w:tabs>
          <w:tab w:val="left" w:pos="6510"/>
        </w:tabs>
        <w:ind w:firstLine="567"/>
        <w:rPr>
          <w:rFonts w:cs="Times New Roman"/>
          <w:i w:val="0"/>
          <w:sz w:val="36"/>
          <w:szCs w:val="36"/>
        </w:rPr>
      </w:pPr>
    </w:p>
    <w:p w14:paraId="6FE49FD4" w14:textId="77777777" w:rsidR="00102519" w:rsidRDefault="00102519" w:rsidP="00E560FF">
      <w:pPr>
        <w:pStyle w:val="a3"/>
        <w:tabs>
          <w:tab w:val="left" w:pos="6510"/>
        </w:tabs>
        <w:ind w:firstLine="567"/>
        <w:rPr>
          <w:rFonts w:cs="Times New Roman"/>
          <w:i w:val="0"/>
          <w:szCs w:val="24"/>
        </w:rPr>
      </w:pPr>
    </w:p>
    <w:p w14:paraId="30D487CF" w14:textId="77777777" w:rsidR="00102519" w:rsidRDefault="00102519" w:rsidP="00E560FF">
      <w:pPr>
        <w:pStyle w:val="a3"/>
        <w:tabs>
          <w:tab w:val="left" w:pos="6510"/>
        </w:tabs>
        <w:ind w:firstLine="567"/>
        <w:jc w:val="center"/>
        <w:rPr>
          <w:rFonts w:cs="Times New Roman"/>
          <w:i w:val="0"/>
          <w:szCs w:val="24"/>
        </w:rPr>
      </w:pPr>
      <w:r>
        <w:rPr>
          <w:rFonts w:cs="Times New Roman"/>
          <w:b/>
          <w:sz w:val="28"/>
          <w:szCs w:val="28"/>
        </w:rPr>
        <w:t>Курс Ипостаси Изначально Вышестоящего Отца</w:t>
      </w:r>
    </w:p>
    <w:p w14:paraId="646ACEC3" w14:textId="77777777" w:rsidR="00102519" w:rsidRDefault="00102519" w:rsidP="00E560FF">
      <w:pPr>
        <w:pStyle w:val="a3"/>
        <w:tabs>
          <w:tab w:val="left" w:pos="6510"/>
        </w:tabs>
        <w:ind w:firstLine="567"/>
        <w:rPr>
          <w:rFonts w:cs="Times New Roman"/>
          <w:i w:val="0"/>
          <w:szCs w:val="24"/>
        </w:rPr>
      </w:pPr>
    </w:p>
    <w:p w14:paraId="708B0260" w14:textId="77777777" w:rsidR="00102519" w:rsidRDefault="00102519" w:rsidP="00E560FF">
      <w:pPr>
        <w:pStyle w:val="2"/>
        <w:rPr>
          <w:rFonts w:cs="Times New Roman"/>
        </w:rPr>
      </w:pPr>
    </w:p>
    <w:p w14:paraId="1FE72087" w14:textId="77777777" w:rsidR="00102519" w:rsidRDefault="00102519" w:rsidP="00E560FF">
      <w:pPr>
        <w:pStyle w:val="a3"/>
        <w:tabs>
          <w:tab w:val="left" w:pos="6510"/>
        </w:tabs>
        <w:ind w:firstLine="567"/>
        <w:rPr>
          <w:rFonts w:cs="Times New Roman"/>
          <w:i w:val="0"/>
          <w:szCs w:val="24"/>
        </w:rPr>
      </w:pPr>
    </w:p>
    <w:p w14:paraId="00D79411" w14:textId="77777777" w:rsidR="00102519" w:rsidRDefault="00102519" w:rsidP="00E560FF">
      <w:pPr>
        <w:pStyle w:val="a3"/>
        <w:tabs>
          <w:tab w:val="left" w:pos="6510"/>
        </w:tabs>
        <w:ind w:firstLine="567"/>
        <w:rPr>
          <w:rFonts w:cs="Times New Roman"/>
          <w:i w:val="0"/>
          <w:szCs w:val="24"/>
        </w:rPr>
      </w:pPr>
    </w:p>
    <w:p w14:paraId="69580C6A" w14:textId="77777777" w:rsidR="00102519" w:rsidRDefault="00102519" w:rsidP="00E560FF">
      <w:pPr>
        <w:pStyle w:val="a3"/>
        <w:tabs>
          <w:tab w:val="left" w:pos="6510"/>
        </w:tabs>
        <w:ind w:firstLine="567"/>
        <w:rPr>
          <w:rFonts w:cs="Times New Roman"/>
          <w:i w:val="0"/>
          <w:szCs w:val="24"/>
        </w:rPr>
      </w:pPr>
    </w:p>
    <w:p w14:paraId="71E14035" w14:textId="0C872FEA" w:rsidR="00102519" w:rsidRDefault="00102519" w:rsidP="00E560FF">
      <w:pPr>
        <w:pStyle w:val="a3"/>
        <w:tabs>
          <w:tab w:val="left" w:pos="6510"/>
        </w:tabs>
        <w:ind w:firstLine="567"/>
        <w:rPr>
          <w:rFonts w:cs="Times New Roman"/>
          <w:szCs w:val="24"/>
        </w:rPr>
      </w:pPr>
    </w:p>
    <w:p w14:paraId="3945E51F" w14:textId="485855ED" w:rsidR="003F266F" w:rsidRDefault="003F266F" w:rsidP="00E560FF">
      <w:pPr>
        <w:pStyle w:val="a3"/>
        <w:tabs>
          <w:tab w:val="left" w:pos="6510"/>
        </w:tabs>
        <w:ind w:firstLine="567"/>
        <w:rPr>
          <w:rFonts w:cs="Times New Roman"/>
          <w:szCs w:val="24"/>
        </w:rPr>
      </w:pPr>
    </w:p>
    <w:p w14:paraId="7FE53C3C" w14:textId="1844D385" w:rsidR="003F266F" w:rsidRDefault="003F266F" w:rsidP="00E560FF">
      <w:pPr>
        <w:pStyle w:val="a3"/>
        <w:tabs>
          <w:tab w:val="left" w:pos="6510"/>
        </w:tabs>
        <w:ind w:firstLine="567"/>
        <w:rPr>
          <w:rFonts w:cs="Times New Roman"/>
          <w:szCs w:val="24"/>
        </w:rPr>
      </w:pPr>
    </w:p>
    <w:p w14:paraId="23734366" w14:textId="17ED6EBB" w:rsidR="003F266F" w:rsidRDefault="003F266F" w:rsidP="00E560FF">
      <w:pPr>
        <w:pStyle w:val="a3"/>
        <w:tabs>
          <w:tab w:val="left" w:pos="6510"/>
        </w:tabs>
        <w:ind w:firstLine="567"/>
        <w:rPr>
          <w:rFonts w:cs="Times New Roman"/>
          <w:szCs w:val="24"/>
        </w:rPr>
      </w:pPr>
    </w:p>
    <w:p w14:paraId="0ABDCB23" w14:textId="2E26B0F8" w:rsidR="003F266F" w:rsidRDefault="003F266F" w:rsidP="00E560FF">
      <w:pPr>
        <w:pStyle w:val="a3"/>
        <w:tabs>
          <w:tab w:val="left" w:pos="6510"/>
        </w:tabs>
        <w:ind w:firstLine="567"/>
        <w:rPr>
          <w:rFonts w:cs="Times New Roman"/>
          <w:szCs w:val="24"/>
        </w:rPr>
      </w:pPr>
    </w:p>
    <w:p w14:paraId="1D5FD6DD" w14:textId="00C29BAE" w:rsidR="003F266F" w:rsidRDefault="003F266F" w:rsidP="00E560FF">
      <w:pPr>
        <w:pStyle w:val="a3"/>
        <w:tabs>
          <w:tab w:val="left" w:pos="6510"/>
        </w:tabs>
        <w:ind w:firstLine="567"/>
        <w:rPr>
          <w:rFonts w:cs="Times New Roman"/>
          <w:szCs w:val="24"/>
        </w:rPr>
      </w:pPr>
    </w:p>
    <w:p w14:paraId="44DB08F3" w14:textId="21F32899" w:rsidR="003F266F" w:rsidRDefault="003F266F" w:rsidP="00E560FF">
      <w:pPr>
        <w:pStyle w:val="a3"/>
        <w:tabs>
          <w:tab w:val="left" w:pos="6510"/>
        </w:tabs>
        <w:ind w:firstLine="567"/>
        <w:rPr>
          <w:rFonts w:cs="Times New Roman"/>
          <w:szCs w:val="24"/>
        </w:rPr>
      </w:pPr>
    </w:p>
    <w:p w14:paraId="08693E1E" w14:textId="4880B1C8" w:rsidR="003F266F" w:rsidRDefault="003F266F" w:rsidP="00E560FF">
      <w:pPr>
        <w:pStyle w:val="a3"/>
        <w:tabs>
          <w:tab w:val="left" w:pos="6510"/>
        </w:tabs>
        <w:ind w:firstLine="567"/>
        <w:rPr>
          <w:rFonts w:cs="Times New Roman"/>
          <w:szCs w:val="24"/>
        </w:rPr>
      </w:pPr>
    </w:p>
    <w:p w14:paraId="0C3117EE" w14:textId="77777777" w:rsidR="003F266F" w:rsidRDefault="003F266F" w:rsidP="00E560FF">
      <w:pPr>
        <w:pStyle w:val="a3"/>
        <w:tabs>
          <w:tab w:val="left" w:pos="6510"/>
        </w:tabs>
        <w:ind w:firstLine="567"/>
        <w:rPr>
          <w:rFonts w:cs="Times New Roman"/>
          <w:szCs w:val="24"/>
        </w:rPr>
      </w:pPr>
    </w:p>
    <w:p w14:paraId="696926AA" w14:textId="67CB71D2" w:rsidR="00102519" w:rsidRDefault="003F266F" w:rsidP="00E560FF">
      <w:pPr>
        <w:pStyle w:val="a3"/>
        <w:tabs>
          <w:tab w:val="left" w:pos="6510"/>
        </w:tabs>
        <w:ind w:firstLine="567"/>
        <w:jc w:val="center"/>
        <w:rPr>
          <w:rFonts w:cs="Times New Roman"/>
          <w:sz w:val="28"/>
          <w:szCs w:val="28"/>
        </w:rPr>
      </w:pPr>
      <w:r>
        <w:rPr>
          <w:rFonts w:cs="Times New Roman"/>
          <w:sz w:val="28"/>
          <w:szCs w:val="28"/>
        </w:rPr>
        <w:t>04</w:t>
      </w:r>
      <w:r w:rsidR="00102519">
        <w:rPr>
          <w:rFonts w:cs="Times New Roman"/>
          <w:sz w:val="28"/>
          <w:szCs w:val="28"/>
        </w:rPr>
        <w:t>-</w:t>
      </w:r>
      <w:r>
        <w:rPr>
          <w:rFonts w:cs="Times New Roman"/>
          <w:sz w:val="28"/>
          <w:szCs w:val="28"/>
        </w:rPr>
        <w:t>05</w:t>
      </w:r>
      <w:r w:rsidR="00102519">
        <w:rPr>
          <w:rFonts w:cs="Times New Roman"/>
          <w:sz w:val="28"/>
          <w:szCs w:val="28"/>
        </w:rPr>
        <w:t>.0</w:t>
      </w:r>
      <w:r>
        <w:rPr>
          <w:rFonts w:cs="Times New Roman"/>
          <w:sz w:val="28"/>
          <w:szCs w:val="28"/>
        </w:rPr>
        <w:t>7</w:t>
      </w:r>
      <w:r w:rsidR="00102519">
        <w:rPr>
          <w:rFonts w:cs="Times New Roman"/>
          <w:sz w:val="28"/>
          <w:szCs w:val="28"/>
        </w:rPr>
        <w:t>.2020</w:t>
      </w:r>
    </w:p>
    <w:p w14:paraId="01FD39E1" w14:textId="2FD3FD7D" w:rsidR="003F266F" w:rsidRDefault="00102519" w:rsidP="00E560FF">
      <w:pPr>
        <w:pStyle w:val="a3"/>
        <w:ind w:firstLine="567"/>
        <w:jc w:val="center"/>
        <w:rPr>
          <w:rFonts w:cs="Times New Roman"/>
          <w:szCs w:val="24"/>
        </w:rPr>
      </w:pPr>
      <w:r>
        <w:rPr>
          <w:rFonts w:cs="Times New Roman"/>
          <w:szCs w:val="24"/>
        </w:rPr>
        <w:t>Минск</w:t>
      </w:r>
    </w:p>
    <w:p w14:paraId="55A1A0FC" w14:textId="2AE0C8E1" w:rsidR="000A4573" w:rsidRDefault="003F266F">
      <w:pPr>
        <w:spacing w:after="160" w:line="259" w:lineRule="auto"/>
        <w:ind w:firstLine="0"/>
        <w:jc w:val="left"/>
        <w:rPr>
          <w:rFonts w:cs="Times New Roman"/>
          <w:szCs w:val="24"/>
        </w:rPr>
      </w:pPr>
      <w:r>
        <w:rPr>
          <w:rFonts w:cs="Times New Roman"/>
          <w:szCs w:val="24"/>
        </w:rPr>
        <w:br w:type="page"/>
      </w:r>
      <w:bookmarkEnd w:id="0"/>
      <w:bookmarkEnd w:id="1"/>
      <w:bookmarkEnd w:id="2"/>
      <w:bookmarkEnd w:id="3"/>
      <w:bookmarkEnd w:id="4"/>
      <w:bookmarkEnd w:id="5"/>
    </w:p>
    <w:p w14:paraId="21B02442" w14:textId="0138AFE2" w:rsidR="00792AC5" w:rsidRDefault="000A4573">
      <w:pPr>
        <w:pStyle w:val="13"/>
        <w:rPr>
          <w:rFonts w:asciiTheme="minorHAnsi" w:eastAsiaTheme="minorEastAsia" w:hAnsiTheme="minorHAnsi" w:cstheme="minorBidi"/>
          <w:i w:val="0"/>
          <w:sz w:val="22"/>
          <w:lang w:eastAsia="ru-RU"/>
        </w:rPr>
      </w:pPr>
      <w:r>
        <w:rPr>
          <w:szCs w:val="24"/>
        </w:rPr>
        <w:lastRenderedPageBreak/>
        <w:fldChar w:fldCharType="begin"/>
      </w:r>
      <w:r>
        <w:rPr>
          <w:szCs w:val="24"/>
        </w:rPr>
        <w:instrText xml:space="preserve"> TOC \o "1-3" \h \z \u </w:instrText>
      </w:r>
      <w:r>
        <w:rPr>
          <w:szCs w:val="24"/>
        </w:rPr>
        <w:fldChar w:fldCharType="separate"/>
      </w:r>
      <w:hyperlink w:anchor="_Toc131147679" w:history="1">
        <w:r w:rsidR="00792AC5" w:rsidRPr="00D905EC">
          <w:rPr>
            <w:rStyle w:val="af4"/>
          </w:rPr>
          <w:t>День 1 часть 1</w:t>
        </w:r>
        <w:r w:rsidR="00792AC5">
          <w:rPr>
            <w:webHidden/>
          </w:rPr>
          <w:tab/>
        </w:r>
        <w:r w:rsidR="00792AC5">
          <w:rPr>
            <w:webHidden/>
          </w:rPr>
          <w:fldChar w:fldCharType="begin"/>
        </w:r>
        <w:r w:rsidR="00792AC5">
          <w:rPr>
            <w:webHidden/>
          </w:rPr>
          <w:instrText xml:space="preserve"> PAGEREF _Toc131147679 \h </w:instrText>
        </w:r>
        <w:r w:rsidR="00792AC5">
          <w:rPr>
            <w:webHidden/>
          </w:rPr>
        </w:r>
        <w:r w:rsidR="00792AC5">
          <w:rPr>
            <w:webHidden/>
          </w:rPr>
          <w:fldChar w:fldCharType="separate"/>
        </w:r>
        <w:r w:rsidR="00792AC5">
          <w:rPr>
            <w:webHidden/>
          </w:rPr>
          <w:t>4</w:t>
        </w:r>
        <w:r w:rsidR="00792AC5">
          <w:rPr>
            <w:webHidden/>
          </w:rPr>
          <w:fldChar w:fldCharType="end"/>
        </w:r>
      </w:hyperlink>
    </w:p>
    <w:p w14:paraId="7D6BC5C0" w14:textId="2FFD4914" w:rsidR="00792AC5" w:rsidRDefault="00000000">
      <w:pPr>
        <w:pStyle w:val="21"/>
        <w:rPr>
          <w:rFonts w:asciiTheme="minorHAnsi" w:eastAsiaTheme="minorEastAsia" w:hAnsiTheme="minorHAnsi" w:cstheme="minorBidi"/>
          <w:i w:val="0"/>
          <w:sz w:val="22"/>
          <w:lang w:eastAsia="ru-RU"/>
        </w:rPr>
      </w:pPr>
      <w:hyperlink w:anchor="_Toc131147680" w:history="1">
        <w:r w:rsidR="00792AC5" w:rsidRPr="00D905EC">
          <w:rPr>
            <w:rStyle w:val="af4"/>
          </w:rPr>
          <w:t>А как вы поддерживали себя Огнём?</w:t>
        </w:r>
        <w:r w:rsidR="00792AC5">
          <w:rPr>
            <w:webHidden/>
          </w:rPr>
          <w:tab/>
        </w:r>
        <w:r w:rsidR="00792AC5">
          <w:rPr>
            <w:webHidden/>
          </w:rPr>
          <w:fldChar w:fldCharType="begin"/>
        </w:r>
        <w:r w:rsidR="00792AC5">
          <w:rPr>
            <w:webHidden/>
          </w:rPr>
          <w:instrText xml:space="preserve"> PAGEREF _Toc131147680 \h </w:instrText>
        </w:r>
        <w:r w:rsidR="00792AC5">
          <w:rPr>
            <w:webHidden/>
          </w:rPr>
        </w:r>
        <w:r w:rsidR="00792AC5">
          <w:rPr>
            <w:webHidden/>
          </w:rPr>
          <w:fldChar w:fldCharType="separate"/>
        </w:r>
        <w:r w:rsidR="00792AC5">
          <w:rPr>
            <w:webHidden/>
          </w:rPr>
          <w:t>4</w:t>
        </w:r>
        <w:r w:rsidR="00792AC5">
          <w:rPr>
            <w:webHidden/>
          </w:rPr>
          <w:fldChar w:fldCharType="end"/>
        </w:r>
      </w:hyperlink>
    </w:p>
    <w:p w14:paraId="2A8E456C" w14:textId="79F43D56" w:rsidR="00792AC5" w:rsidRDefault="00000000">
      <w:pPr>
        <w:pStyle w:val="21"/>
        <w:rPr>
          <w:rFonts w:asciiTheme="minorHAnsi" w:eastAsiaTheme="minorEastAsia" w:hAnsiTheme="minorHAnsi" w:cstheme="minorBidi"/>
          <w:i w:val="0"/>
          <w:sz w:val="22"/>
          <w:lang w:eastAsia="ru-RU"/>
        </w:rPr>
      </w:pPr>
      <w:hyperlink w:anchor="_Toc131147681" w:history="1">
        <w:r w:rsidR="00792AC5" w:rsidRPr="00D905EC">
          <w:rPr>
            <w:rStyle w:val="af4"/>
          </w:rPr>
          <w:t>А как вы заполняетесь именно Высоко Цельным Огнём?</w:t>
        </w:r>
        <w:r w:rsidR="00792AC5">
          <w:rPr>
            <w:webHidden/>
          </w:rPr>
          <w:tab/>
        </w:r>
        <w:r w:rsidR="00792AC5">
          <w:rPr>
            <w:webHidden/>
          </w:rPr>
          <w:fldChar w:fldCharType="begin"/>
        </w:r>
        <w:r w:rsidR="00792AC5">
          <w:rPr>
            <w:webHidden/>
          </w:rPr>
          <w:instrText xml:space="preserve"> PAGEREF _Toc131147681 \h </w:instrText>
        </w:r>
        <w:r w:rsidR="00792AC5">
          <w:rPr>
            <w:webHidden/>
          </w:rPr>
        </w:r>
        <w:r w:rsidR="00792AC5">
          <w:rPr>
            <w:webHidden/>
          </w:rPr>
          <w:fldChar w:fldCharType="separate"/>
        </w:r>
        <w:r w:rsidR="00792AC5">
          <w:rPr>
            <w:webHidden/>
          </w:rPr>
          <w:t>5</w:t>
        </w:r>
        <w:r w:rsidR="00792AC5">
          <w:rPr>
            <w:webHidden/>
          </w:rPr>
          <w:fldChar w:fldCharType="end"/>
        </w:r>
      </w:hyperlink>
    </w:p>
    <w:p w14:paraId="2F09FEA7" w14:textId="36D96A4D" w:rsidR="00792AC5" w:rsidRDefault="00000000">
      <w:pPr>
        <w:pStyle w:val="21"/>
        <w:rPr>
          <w:rFonts w:asciiTheme="minorHAnsi" w:eastAsiaTheme="minorEastAsia" w:hAnsiTheme="minorHAnsi" w:cstheme="minorBidi"/>
          <w:i w:val="0"/>
          <w:sz w:val="22"/>
          <w:lang w:eastAsia="ru-RU"/>
        </w:rPr>
      </w:pPr>
      <w:hyperlink w:anchor="_Toc131147682" w:history="1">
        <w:r w:rsidR="00792AC5" w:rsidRPr="00D905EC">
          <w:rPr>
            <w:rStyle w:val="af4"/>
          </w:rPr>
          <w:t>Пять принципов, как Огонь от Отца довести до физики. 1) Как стать с Отцом?</w:t>
        </w:r>
        <w:r w:rsidR="00792AC5">
          <w:rPr>
            <w:webHidden/>
          </w:rPr>
          <w:tab/>
        </w:r>
        <w:r w:rsidR="00792AC5">
          <w:rPr>
            <w:webHidden/>
          </w:rPr>
          <w:fldChar w:fldCharType="begin"/>
        </w:r>
        <w:r w:rsidR="00792AC5">
          <w:rPr>
            <w:webHidden/>
          </w:rPr>
          <w:instrText xml:space="preserve"> PAGEREF _Toc131147682 \h </w:instrText>
        </w:r>
        <w:r w:rsidR="00792AC5">
          <w:rPr>
            <w:webHidden/>
          </w:rPr>
        </w:r>
        <w:r w:rsidR="00792AC5">
          <w:rPr>
            <w:webHidden/>
          </w:rPr>
          <w:fldChar w:fldCharType="separate"/>
        </w:r>
        <w:r w:rsidR="00792AC5">
          <w:rPr>
            <w:webHidden/>
          </w:rPr>
          <w:t>7</w:t>
        </w:r>
        <w:r w:rsidR="00792AC5">
          <w:rPr>
            <w:webHidden/>
          </w:rPr>
          <w:fldChar w:fldCharType="end"/>
        </w:r>
      </w:hyperlink>
    </w:p>
    <w:p w14:paraId="2D7B0BE9" w14:textId="27DF1679" w:rsidR="00792AC5" w:rsidRDefault="00000000">
      <w:pPr>
        <w:pStyle w:val="21"/>
        <w:rPr>
          <w:rFonts w:asciiTheme="minorHAnsi" w:eastAsiaTheme="minorEastAsia" w:hAnsiTheme="minorHAnsi" w:cstheme="minorBidi"/>
          <w:i w:val="0"/>
          <w:sz w:val="22"/>
          <w:lang w:eastAsia="ru-RU"/>
        </w:rPr>
      </w:pPr>
      <w:hyperlink w:anchor="_Toc131147683" w:history="1">
        <w:r w:rsidR="00792AC5" w:rsidRPr="00D905EC">
          <w:rPr>
            <w:rStyle w:val="af4"/>
          </w:rPr>
          <w:t>2) Работа в зданиях Подразделения</w:t>
        </w:r>
        <w:r w:rsidR="00792AC5">
          <w:rPr>
            <w:webHidden/>
          </w:rPr>
          <w:tab/>
        </w:r>
        <w:r w:rsidR="00792AC5">
          <w:rPr>
            <w:webHidden/>
          </w:rPr>
          <w:fldChar w:fldCharType="begin"/>
        </w:r>
        <w:r w:rsidR="00792AC5">
          <w:rPr>
            <w:webHidden/>
          </w:rPr>
          <w:instrText xml:space="preserve"> PAGEREF _Toc131147683 \h </w:instrText>
        </w:r>
        <w:r w:rsidR="00792AC5">
          <w:rPr>
            <w:webHidden/>
          </w:rPr>
        </w:r>
        <w:r w:rsidR="00792AC5">
          <w:rPr>
            <w:webHidden/>
          </w:rPr>
          <w:fldChar w:fldCharType="separate"/>
        </w:r>
        <w:r w:rsidR="00792AC5">
          <w:rPr>
            <w:webHidden/>
          </w:rPr>
          <w:t>9</w:t>
        </w:r>
        <w:r w:rsidR="00792AC5">
          <w:rPr>
            <w:webHidden/>
          </w:rPr>
          <w:fldChar w:fldCharType="end"/>
        </w:r>
      </w:hyperlink>
    </w:p>
    <w:p w14:paraId="6484A8CF" w14:textId="4E1E1366" w:rsidR="00792AC5" w:rsidRDefault="00000000">
      <w:pPr>
        <w:pStyle w:val="21"/>
        <w:rPr>
          <w:rFonts w:asciiTheme="minorHAnsi" w:eastAsiaTheme="minorEastAsia" w:hAnsiTheme="minorHAnsi" w:cstheme="minorBidi"/>
          <w:i w:val="0"/>
          <w:sz w:val="22"/>
          <w:lang w:eastAsia="ru-RU"/>
        </w:rPr>
      </w:pPr>
      <w:hyperlink w:anchor="_Toc131147684" w:history="1">
        <w:r w:rsidR="00792AC5" w:rsidRPr="00D905EC">
          <w:rPr>
            <w:rStyle w:val="af4"/>
          </w:rPr>
          <w:t>3) Как натренироваться на контакт с Отцом?</w:t>
        </w:r>
        <w:r w:rsidR="00792AC5">
          <w:rPr>
            <w:webHidden/>
          </w:rPr>
          <w:tab/>
        </w:r>
        <w:r w:rsidR="00792AC5">
          <w:rPr>
            <w:webHidden/>
          </w:rPr>
          <w:fldChar w:fldCharType="begin"/>
        </w:r>
        <w:r w:rsidR="00792AC5">
          <w:rPr>
            <w:webHidden/>
          </w:rPr>
          <w:instrText xml:space="preserve"> PAGEREF _Toc131147684 \h </w:instrText>
        </w:r>
        <w:r w:rsidR="00792AC5">
          <w:rPr>
            <w:webHidden/>
          </w:rPr>
        </w:r>
        <w:r w:rsidR="00792AC5">
          <w:rPr>
            <w:webHidden/>
          </w:rPr>
          <w:fldChar w:fldCharType="separate"/>
        </w:r>
        <w:r w:rsidR="00792AC5">
          <w:rPr>
            <w:webHidden/>
          </w:rPr>
          <w:t>9</w:t>
        </w:r>
        <w:r w:rsidR="00792AC5">
          <w:rPr>
            <w:webHidden/>
          </w:rPr>
          <w:fldChar w:fldCharType="end"/>
        </w:r>
      </w:hyperlink>
    </w:p>
    <w:p w14:paraId="504CEBC2" w14:textId="3091C493" w:rsidR="00792AC5" w:rsidRDefault="00000000">
      <w:pPr>
        <w:pStyle w:val="21"/>
        <w:rPr>
          <w:rFonts w:asciiTheme="minorHAnsi" w:eastAsiaTheme="minorEastAsia" w:hAnsiTheme="minorHAnsi" w:cstheme="minorBidi"/>
          <w:i w:val="0"/>
          <w:sz w:val="22"/>
          <w:lang w:eastAsia="ru-RU"/>
        </w:rPr>
      </w:pPr>
      <w:hyperlink w:anchor="_Toc131147685" w:history="1">
        <w:r w:rsidR="00792AC5" w:rsidRPr="00D905EC">
          <w:rPr>
            <w:rStyle w:val="af4"/>
          </w:rPr>
          <w:t>4) Если вы заполненной Частью или Телом выходите к Отцу, вы туда чаще всего не дойдёте. Направления, куда отдать Огонь.</w:t>
        </w:r>
        <w:r w:rsidR="00792AC5">
          <w:rPr>
            <w:webHidden/>
          </w:rPr>
          <w:tab/>
        </w:r>
        <w:r w:rsidR="00792AC5">
          <w:rPr>
            <w:webHidden/>
          </w:rPr>
          <w:fldChar w:fldCharType="begin"/>
        </w:r>
        <w:r w:rsidR="00792AC5">
          <w:rPr>
            <w:webHidden/>
          </w:rPr>
          <w:instrText xml:space="preserve"> PAGEREF _Toc131147685 \h </w:instrText>
        </w:r>
        <w:r w:rsidR="00792AC5">
          <w:rPr>
            <w:webHidden/>
          </w:rPr>
        </w:r>
        <w:r w:rsidR="00792AC5">
          <w:rPr>
            <w:webHidden/>
          </w:rPr>
          <w:fldChar w:fldCharType="separate"/>
        </w:r>
        <w:r w:rsidR="00792AC5">
          <w:rPr>
            <w:webHidden/>
          </w:rPr>
          <w:t>10</w:t>
        </w:r>
        <w:r w:rsidR="00792AC5">
          <w:rPr>
            <w:webHidden/>
          </w:rPr>
          <w:fldChar w:fldCharType="end"/>
        </w:r>
      </w:hyperlink>
    </w:p>
    <w:p w14:paraId="31FD5429" w14:textId="6C42BBE9" w:rsidR="00792AC5" w:rsidRDefault="00000000">
      <w:pPr>
        <w:pStyle w:val="21"/>
        <w:rPr>
          <w:rFonts w:asciiTheme="minorHAnsi" w:eastAsiaTheme="minorEastAsia" w:hAnsiTheme="minorHAnsi" w:cstheme="minorBidi"/>
          <w:i w:val="0"/>
          <w:sz w:val="22"/>
          <w:lang w:eastAsia="ru-RU"/>
        </w:rPr>
      </w:pPr>
      <w:hyperlink w:anchor="_Toc131147686" w:history="1">
        <w:r w:rsidR="00792AC5" w:rsidRPr="00D905EC">
          <w:rPr>
            <w:rStyle w:val="af4"/>
            <w:rFonts w:eastAsia="Times New Roman"/>
          </w:rPr>
          <w:t>5) Выход к Аватару Синтеза Кут Хуми. Как это сделать?</w:t>
        </w:r>
        <w:r w:rsidR="00792AC5">
          <w:rPr>
            <w:webHidden/>
          </w:rPr>
          <w:tab/>
        </w:r>
        <w:r w:rsidR="00792AC5">
          <w:rPr>
            <w:webHidden/>
          </w:rPr>
          <w:fldChar w:fldCharType="begin"/>
        </w:r>
        <w:r w:rsidR="00792AC5">
          <w:rPr>
            <w:webHidden/>
          </w:rPr>
          <w:instrText xml:space="preserve"> PAGEREF _Toc131147686 \h </w:instrText>
        </w:r>
        <w:r w:rsidR="00792AC5">
          <w:rPr>
            <w:webHidden/>
          </w:rPr>
        </w:r>
        <w:r w:rsidR="00792AC5">
          <w:rPr>
            <w:webHidden/>
          </w:rPr>
          <w:fldChar w:fldCharType="separate"/>
        </w:r>
        <w:r w:rsidR="00792AC5">
          <w:rPr>
            <w:webHidden/>
          </w:rPr>
          <w:t>15</w:t>
        </w:r>
        <w:r w:rsidR="00792AC5">
          <w:rPr>
            <w:webHidden/>
          </w:rPr>
          <w:fldChar w:fldCharType="end"/>
        </w:r>
      </w:hyperlink>
    </w:p>
    <w:p w14:paraId="5E9264D6" w14:textId="162038DC" w:rsidR="00792AC5" w:rsidRDefault="00000000">
      <w:pPr>
        <w:pStyle w:val="21"/>
        <w:rPr>
          <w:rFonts w:asciiTheme="minorHAnsi" w:eastAsiaTheme="minorEastAsia" w:hAnsiTheme="minorHAnsi" w:cstheme="minorBidi"/>
          <w:i w:val="0"/>
          <w:sz w:val="22"/>
          <w:lang w:eastAsia="ru-RU"/>
        </w:rPr>
      </w:pPr>
      <w:hyperlink w:anchor="_Toc131147687" w:history="1">
        <w:r w:rsidR="00792AC5" w:rsidRPr="00D905EC">
          <w:rPr>
            <w:rStyle w:val="af4"/>
            <w:rFonts w:eastAsia="Times New Roman"/>
          </w:rPr>
          <w:t>Практика 1. Стяжание Парадигмы Человека нового 1000-летия развития. Вхождение в явление и бытие Человека ракурсом Высокой Цельной Метагалактики</w:t>
        </w:r>
        <w:r w:rsidR="00792AC5">
          <w:rPr>
            <w:webHidden/>
          </w:rPr>
          <w:tab/>
        </w:r>
        <w:r w:rsidR="00792AC5">
          <w:rPr>
            <w:webHidden/>
          </w:rPr>
          <w:fldChar w:fldCharType="begin"/>
        </w:r>
        <w:r w:rsidR="00792AC5">
          <w:rPr>
            <w:webHidden/>
          </w:rPr>
          <w:instrText xml:space="preserve"> PAGEREF _Toc131147687 \h </w:instrText>
        </w:r>
        <w:r w:rsidR="00792AC5">
          <w:rPr>
            <w:webHidden/>
          </w:rPr>
        </w:r>
        <w:r w:rsidR="00792AC5">
          <w:rPr>
            <w:webHidden/>
          </w:rPr>
          <w:fldChar w:fldCharType="separate"/>
        </w:r>
        <w:r w:rsidR="00792AC5">
          <w:rPr>
            <w:webHidden/>
          </w:rPr>
          <w:t>18</w:t>
        </w:r>
        <w:r w:rsidR="00792AC5">
          <w:rPr>
            <w:webHidden/>
          </w:rPr>
          <w:fldChar w:fldCharType="end"/>
        </w:r>
      </w:hyperlink>
    </w:p>
    <w:p w14:paraId="31334B92" w14:textId="49FA4BB1" w:rsidR="00792AC5" w:rsidRDefault="00000000">
      <w:pPr>
        <w:pStyle w:val="21"/>
        <w:rPr>
          <w:rFonts w:asciiTheme="minorHAnsi" w:eastAsiaTheme="minorEastAsia" w:hAnsiTheme="minorHAnsi" w:cstheme="minorBidi"/>
          <w:i w:val="0"/>
          <w:sz w:val="22"/>
          <w:lang w:eastAsia="ru-RU"/>
        </w:rPr>
      </w:pPr>
      <w:hyperlink w:anchor="_Toc131147688" w:history="1">
        <w:r w:rsidR="00792AC5" w:rsidRPr="00D905EC">
          <w:rPr>
            <w:rStyle w:val="af4"/>
          </w:rPr>
          <w:t>Парад планет в этот день продолжается в Галактику и Метагалактику. Завершение тысячелетия Христа.</w:t>
        </w:r>
        <w:r w:rsidR="00792AC5">
          <w:rPr>
            <w:webHidden/>
          </w:rPr>
          <w:tab/>
        </w:r>
        <w:r w:rsidR="00792AC5">
          <w:rPr>
            <w:webHidden/>
          </w:rPr>
          <w:fldChar w:fldCharType="begin"/>
        </w:r>
        <w:r w:rsidR="00792AC5">
          <w:rPr>
            <w:webHidden/>
          </w:rPr>
          <w:instrText xml:space="preserve"> PAGEREF _Toc131147688 \h </w:instrText>
        </w:r>
        <w:r w:rsidR="00792AC5">
          <w:rPr>
            <w:webHidden/>
          </w:rPr>
        </w:r>
        <w:r w:rsidR="00792AC5">
          <w:rPr>
            <w:webHidden/>
          </w:rPr>
          <w:fldChar w:fldCharType="separate"/>
        </w:r>
        <w:r w:rsidR="00792AC5">
          <w:rPr>
            <w:webHidden/>
          </w:rPr>
          <w:t>21</w:t>
        </w:r>
        <w:r w:rsidR="00792AC5">
          <w:rPr>
            <w:webHidden/>
          </w:rPr>
          <w:fldChar w:fldCharType="end"/>
        </w:r>
      </w:hyperlink>
    </w:p>
    <w:p w14:paraId="17E6F41D" w14:textId="604B7BB0" w:rsidR="00792AC5" w:rsidRDefault="00000000">
      <w:pPr>
        <w:pStyle w:val="21"/>
        <w:rPr>
          <w:rFonts w:asciiTheme="minorHAnsi" w:eastAsiaTheme="minorEastAsia" w:hAnsiTheme="minorHAnsi" w:cstheme="minorBidi"/>
          <w:i w:val="0"/>
          <w:sz w:val="22"/>
          <w:lang w:eastAsia="ru-RU"/>
        </w:rPr>
      </w:pPr>
      <w:hyperlink w:anchor="_Toc131147689" w:history="1">
        <w:r w:rsidR="00792AC5" w:rsidRPr="00D905EC">
          <w:rPr>
            <w:rStyle w:val="af4"/>
          </w:rPr>
          <w:t xml:space="preserve">А где Подобие Отца Небесного или Отца Единого? </w:t>
        </w:r>
        <w:r w:rsidR="00792AC5" w:rsidRPr="00D905EC">
          <w:rPr>
            <w:rStyle w:val="af4"/>
            <w:rFonts w:eastAsia="Times New Roman"/>
          </w:rPr>
          <w:t>ИВДИВО Человека</w:t>
        </w:r>
        <w:r w:rsidR="00792AC5">
          <w:rPr>
            <w:webHidden/>
          </w:rPr>
          <w:tab/>
        </w:r>
        <w:r w:rsidR="00792AC5">
          <w:rPr>
            <w:webHidden/>
          </w:rPr>
          <w:fldChar w:fldCharType="begin"/>
        </w:r>
        <w:r w:rsidR="00792AC5">
          <w:rPr>
            <w:webHidden/>
          </w:rPr>
          <w:instrText xml:space="preserve"> PAGEREF _Toc131147689 \h </w:instrText>
        </w:r>
        <w:r w:rsidR="00792AC5">
          <w:rPr>
            <w:webHidden/>
          </w:rPr>
        </w:r>
        <w:r w:rsidR="00792AC5">
          <w:rPr>
            <w:webHidden/>
          </w:rPr>
          <w:fldChar w:fldCharType="separate"/>
        </w:r>
        <w:r w:rsidR="00792AC5">
          <w:rPr>
            <w:webHidden/>
          </w:rPr>
          <w:t>22</w:t>
        </w:r>
        <w:r w:rsidR="00792AC5">
          <w:rPr>
            <w:webHidden/>
          </w:rPr>
          <w:fldChar w:fldCharType="end"/>
        </w:r>
      </w:hyperlink>
    </w:p>
    <w:p w14:paraId="122FA85F" w14:textId="24D524D1" w:rsidR="00792AC5" w:rsidRDefault="00000000">
      <w:pPr>
        <w:pStyle w:val="21"/>
        <w:rPr>
          <w:rFonts w:asciiTheme="minorHAnsi" w:eastAsiaTheme="minorEastAsia" w:hAnsiTheme="minorHAnsi" w:cstheme="minorBidi"/>
          <w:i w:val="0"/>
          <w:sz w:val="22"/>
          <w:lang w:eastAsia="ru-RU"/>
        </w:rPr>
      </w:pPr>
      <w:hyperlink w:anchor="_Toc131147690" w:history="1">
        <w:r w:rsidR="00792AC5" w:rsidRPr="00D905EC">
          <w:rPr>
            <w:rStyle w:val="af4"/>
          </w:rPr>
          <w:t>Смена Частей за годы Синтеза – это поиск настоящего Подобия Отцу Телом</w:t>
        </w:r>
        <w:r w:rsidR="00792AC5">
          <w:rPr>
            <w:webHidden/>
          </w:rPr>
          <w:tab/>
        </w:r>
        <w:r w:rsidR="00792AC5">
          <w:rPr>
            <w:webHidden/>
          </w:rPr>
          <w:fldChar w:fldCharType="begin"/>
        </w:r>
        <w:r w:rsidR="00792AC5">
          <w:rPr>
            <w:webHidden/>
          </w:rPr>
          <w:instrText xml:space="preserve"> PAGEREF _Toc131147690 \h </w:instrText>
        </w:r>
        <w:r w:rsidR="00792AC5">
          <w:rPr>
            <w:webHidden/>
          </w:rPr>
        </w:r>
        <w:r w:rsidR="00792AC5">
          <w:rPr>
            <w:webHidden/>
          </w:rPr>
          <w:fldChar w:fldCharType="separate"/>
        </w:r>
        <w:r w:rsidR="00792AC5">
          <w:rPr>
            <w:webHidden/>
          </w:rPr>
          <w:t>26</w:t>
        </w:r>
        <w:r w:rsidR="00792AC5">
          <w:rPr>
            <w:webHidden/>
          </w:rPr>
          <w:fldChar w:fldCharType="end"/>
        </w:r>
      </w:hyperlink>
    </w:p>
    <w:p w14:paraId="495B01F4" w14:textId="55983023" w:rsidR="00792AC5" w:rsidRDefault="00000000">
      <w:pPr>
        <w:pStyle w:val="21"/>
        <w:rPr>
          <w:rFonts w:asciiTheme="minorHAnsi" w:eastAsiaTheme="minorEastAsia" w:hAnsiTheme="minorHAnsi" w:cstheme="minorBidi"/>
          <w:i w:val="0"/>
          <w:sz w:val="22"/>
          <w:lang w:eastAsia="ru-RU"/>
        </w:rPr>
      </w:pPr>
      <w:hyperlink w:anchor="_Toc131147691" w:history="1">
        <w:r w:rsidR="00792AC5" w:rsidRPr="00D905EC">
          <w:rPr>
            <w:rStyle w:val="af4"/>
          </w:rPr>
          <w:t>Соловей-разбойник – это одно из воплощений…</w:t>
        </w:r>
        <w:r w:rsidR="00792AC5">
          <w:rPr>
            <w:webHidden/>
          </w:rPr>
          <w:tab/>
        </w:r>
        <w:r w:rsidR="00792AC5">
          <w:rPr>
            <w:webHidden/>
          </w:rPr>
          <w:fldChar w:fldCharType="begin"/>
        </w:r>
        <w:r w:rsidR="00792AC5">
          <w:rPr>
            <w:webHidden/>
          </w:rPr>
          <w:instrText xml:space="preserve"> PAGEREF _Toc131147691 \h </w:instrText>
        </w:r>
        <w:r w:rsidR="00792AC5">
          <w:rPr>
            <w:webHidden/>
          </w:rPr>
        </w:r>
        <w:r w:rsidR="00792AC5">
          <w:rPr>
            <w:webHidden/>
          </w:rPr>
          <w:fldChar w:fldCharType="separate"/>
        </w:r>
        <w:r w:rsidR="00792AC5">
          <w:rPr>
            <w:webHidden/>
          </w:rPr>
          <w:t>28</w:t>
        </w:r>
        <w:r w:rsidR="00792AC5">
          <w:rPr>
            <w:webHidden/>
          </w:rPr>
          <w:fldChar w:fldCharType="end"/>
        </w:r>
      </w:hyperlink>
    </w:p>
    <w:p w14:paraId="4366C562" w14:textId="7B55BD45" w:rsidR="00792AC5" w:rsidRDefault="00000000">
      <w:pPr>
        <w:pStyle w:val="21"/>
        <w:rPr>
          <w:rFonts w:asciiTheme="minorHAnsi" w:eastAsiaTheme="minorEastAsia" w:hAnsiTheme="minorHAnsi" w:cstheme="minorBidi"/>
          <w:i w:val="0"/>
          <w:sz w:val="22"/>
          <w:lang w:eastAsia="ru-RU"/>
        </w:rPr>
      </w:pPr>
      <w:hyperlink w:anchor="_Toc131147692" w:history="1">
        <w:r w:rsidR="00792AC5" w:rsidRPr="00D905EC">
          <w:rPr>
            <w:rStyle w:val="af4"/>
          </w:rPr>
          <w:t>ИВДИВО-вольница</w:t>
        </w:r>
        <w:r w:rsidR="00792AC5">
          <w:rPr>
            <w:webHidden/>
          </w:rPr>
          <w:tab/>
        </w:r>
        <w:r w:rsidR="00792AC5">
          <w:rPr>
            <w:webHidden/>
          </w:rPr>
          <w:fldChar w:fldCharType="begin"/>
        </w:r>
        <w:r w:rsidR="00792AC5">
          <w:rPr>
            <w:webHidden/>
          </w:rPr>
          <w:instrText xml:space="preserve"> PAGEREF _Toc131147692 \h </w:instrText>
        </w:r>
        <w:r w:rsidR="00792AC5">
          <w:rPr>
            <w:webHidden/>
          </w:rPr>
        </w:r>
        <w:r w:rsidR="00792AC5">
          <w:rPr>
            <w:webHidden/>
          </w:rPr>
          <w:fldChar w:fldCharType="separate"/>
        </w:r>
        <w:r w:rsidR="00792AC5">
          <w:rPr>
            <w:webHidden/>
          </w:rPr>
          <w:t>30</w:t>
        </w:r>
        <w:r w:rsidR="00792AC5">
          <w:rPr>
            <w:webHidden/>
          </w:rPr>
          <w:fldChar w:fldCharType="end"/>
        </w:r>
      </w:hyperlink>
    </w:p>
    <w:p w14:paraId="58AF0EFA" w14:textId="3EAC2CB3" w:rsidR="00792AC5" w:rsidRDefault="00000000">
      <w:pPr>
        <w:pStyle w:val="21"/>
        <w:rPr>
          <w:rFonts w:asciiTheme="minorHAnsi" w:eastAsiaTheme="minorEastAsia" w:hAnsiTheme="minorHAnsi" w:cstheme="minorBidi"/>
          <w:i w:val="0"/>
          <w:sz w:val="22"/>
          <w:lang w:eastAsia="ru-RU"/>
        </w:rPr>
      </w:pPr>
      <w:hyperlink w:anchor="_Toc131147693" w:history="1">
        <w:r w:rsidR="00792AC5" w:rsidRPr="00D905EC">
          <w:rPr>
            <w:rStyle w:val="af4"/>
          </w:rPr>
          <w:t>Практика 2. Стяжание Парадигмы Человека Высокой Цельной Метагалактики явлением ИВДИВО Человека каждым из нас и ИВДИВО-вольницы шести архетипов материи.</w:t>
        </w:r>
        <w:r w:rsidR="00792AC5">
          <w:rPr>
            <w:webHidden/>
          </w:rPr>
          <w:tab/>
        </w:r>
        <w:r w:rsidR="00792AC5">
          <w:rPr>
            <w:webHidden/>
          </w:rPr>
          <w:fldChar w:fldCharType="begin"/>
        </w:r>
        <w:r w:rsidR="00792AC5">
          <w:rPr>
            <w:webHidden/>
          </w:rPr>
          <w:instrText xml:space="preserve"> PAGEREF _Toc131147693 \h </w:instrText>
        </w:r>
        <w:r w:rsidR="00792AC5">
          <w:rPr>
            <w:webHidden/>
          </w:rPr>
        </w:r>
        <w:r w:rsidR="00792AC5">
          <w:rPr>
            <w:webHidden/>
          </w:rPr>
          <w:fldChar w:fldCharType="separate"/>
        </w:r>
        <w:r w:rsidR="00792AC5">
          <w:rPr>
            <w:webHidden/>
          </w:rPr>
          <w:t>34</w:t>
        </w:r>
        <w:r w:rsidR="00792AC5">
          <w:rPr>
            <w:webHidden/>
          </w:rPr>
          <w:fldChar w:fldCharType="end"/>
        </w:r>
      </w:hyperlink>
    </w:p>
    <w:p w14:paraId="4EDE6682" w14:textId="1893F6B5" w:rsidR="00792AC5" w:rsidRDefault="00000000">
      <w:pPr>
        <w:pStyle w:val="21"/>
        <w:rPr>
          <w:rFonts w:asciiTheme="minorHAnsi" w:eastAsiaTheme="minorEastAsia" w:hAnsiTheme="minorHAnsi" w:cstheme="minorBidi"/>
          <w:i w:val="0"/>
          <w:sz w:val="22"/>
          <w:lang w:eastAsia="ru-RU"/>
        </w:rPr>
      </w:pPr>
      <w:hyperlink w:anchor="_Toc131147694" w:history="1">
        <w:r w:rsidR="00792AC5" w:rsidRPr="00D905EC">
          <w:rPr>
            <w:rStyle w:val="af4"/>
          </w:rPr>
          <w:t>Куда записалась Парадигма Человека и ИВДИВО Человека?</w:t>
        </w:r>
        <w:r w:rsidR="00792AC5">
          <w:rPr>
            <w:webHidden/>
          </w:rPr>
          <w:tab/>
        </w:r>
        <w:r w:rsidR="00792AC5">
          <w:rPr>
            <w:webHidden/>
          </w:rPr>
          <w:fldChar w:fldCharType="begin"/>
        </w:r>
        <w:r w:rsidR="00792AC5">
          <w:rPr>
            <w:webHidden/>
          </w:rPr>
          <w:instrText xml:space="preserve"> PAGEREF _Toc131147694 \h </w:instrText>
        </w:r>
        <w:r w:rsidR="00792AC5">
          <w:rPr>
            <w:webHidden/>
          </w:rPr>
        </w:r>
        <w:r w:rsidR="00792AC5">
          <w:rPr>
            <w:webHidden/>
          </w:rPr>
          <w:fldChar w:fldCharType="separate"/>
        </w:r>
        <w:r w:rsidR="00792AC5">
          <w:rPr>
            <w:webHidden/>
          </w:rPr>
          <w:t>36</w:t>
        </w:r>
        <w:r w:rsidR="00792AC5">
          <w:rPr>
            <w:webHidden/>
          </w:rPr>
          <w:fldChar w:fldCharType="end"/>
        </w:r>
      </w:hyperlink>
    </w:p>
    <w:p w14:paraId="450F7353" w14:textId="331FB0FC" w:rsidR="00792AC5" w:rsidRDefault="00000000">
      <w:pPr>
        <w:pStyle w:val="13"/>
        <w:rPr>
          <w:rFonts w:asciiTheme="minorHAnsi" w:eastAsiaTheme="minorEastAsia" w:hAnsiTheme="minorHAnsi" w:cstheme="minorBidi"/>
          <w:i w:val="0"/>
          <w:sz w:val="22"/>
          <w:lang w:eastAsia="ru-RU"/>
        </w:rPr>
      </w:pPr>
      <w:hyperlink w:anchor="_Toc131147695" w:history="1">
        <w:r w:rsidR="00792AC5" w:rsidRPr="00D905EC">
          <w:rPr>
            <w:rStyle w:val="af4"/>
          </w:rPr>
          <w:t>День 1 часть 2</w:t>
        </w:r>
        <w:r w:rsidR="00792AC5">
          <w:rPr>
            <w:webHidden/>
          </w:rPr>
          <w:tab/>
        </w:r>
        <w:r w:rsidR="00792AC5">
          <w:rPr>
            <w:webHidden/>
          </w:rPr>
          <w:fldChar w:fldCharType="begin"/>
        </w:r>
        <w:r w:rsidR="00792AC5">
          <w:rPr>
            <w:webHidden/>
          </w:rPr>
          <w:instrText xml:space="preserve"> PAGEREF _Toc131147695 \h </w:instrText>
        </w:r>
        <w:r w:rsidR="00792AC5">
          <w:rPr>
            <w:webHidden/>
          </w:rPr>
        </w:r>
        <w:r w:rsidR="00792AC5">
          <w:rPr>
            <w:webHidden/>
          </w:rPr>
          <w:fldChar w:fldCharType="separate"/>
        </w:r>
        <w:r w:rsidR="00792AC5">
          <w:rPr>
            <w:webHidden/>
          </w:rPr>
          <w:t>36</w:t>
        </w:r>
        <w:r w:rsidR="00792AC5">
          <w:rPr>
            <w:webHidden/>
          </w:rPr>
          <w:fldChar w:fldCharType="end"/>
        </w:r>
      </w:hyperlink>
    </w:p>
    <w:p w14:paraId="7CC818C8" w14:textId="4F4103AC" w:rsidR="00792AC5" w:rsidRDefault="00000000">
      <w:pPr>
        <w:pStyle w:val="21"/>
        <w:rPr>
          <w:rFonts w:asciiTheme="minorHAnsi" w:eastAsiaTheme="minorEastAsia" w:hAnsiTheme="minorHAnsi" w:cstheme="minorBidi"/>
          <w:i w:val="0"/>
          <w:sz w:val="22"/>
          <w:lang w:eastAsia="ru-RU"/>
        </w:rPr>
      </w:pPr>
      <w:hyperlink w:anchor="_Toc131147696" w:history="1">
        <w:r w:rsidR="00792AC5" w:rsidRPr="00D905EC">
          <w:rPr>
            <w:rStyle w:val="af4"/>
          </w:rPr>
          <w:t>ИВДИВО-развитие</w:t>
        </w:r>
        <w:r w:rsidR="00792AC5">
          <w:rPr>
            <w:webHidden/>
          </w:rPr>
          <w:tab/>
        </w:r>
        <w:r w:rsidR="00792AC5">
          <w:rPr>
            <w:webHidden/>
          </w:rPr>
          <w:fldChar w:fldCharType="begin"/>
        </w:r>
        <w:r w:rsidR="00792AC5">
          <w:rPr>
            <w:webHidden/>
          </w:rPr>
          <w:instrText xml:space="preserve"> PAGEREF _Toc131147696 \h </w:instrText>
        </w:r>
        <w:r w:rsidR="00792AC5">
          <w:rPr>
            <w:webHidden/>
          </w:rPr>
        </w:r>
        <w:r w:rsidR="00792AC5">
          <w:rPr>
            <w:webHidden/>
          </w:rPr>
          <w:fldChar w:fldCharType="separate"/>
        </w:r>
        <w:r w:rsidR="00792AC5">
          <w:rPr>
            <w:webHidden/>
          </w:rPr>
          <w:t>36</w:t>
        </w:r>
        <w:r w:rsidR="00792AC5">
          <w:rPr>
            <w:webHidden/>
          </w:rPr>
          <w:fldChar w:fldCharType="end"/>
        </w:r>
      </w:hyperlink>
    </w:p>
    <w:p w14:paraId="236BA47F" w14:textId="4820B04D" w:rsidR="00792AC5" w:rsidRDefault="00000000">
      <w:pPr>
        <w:pStyle w:val="21"/>
        <w:rPr>
          <w:rFonts w:asciiTheme="minorHAnsi" w:eastAsiaTheme="minorEastAsia" w:hAnsiTheme="minorHAnsi" w:cstheme="minorBidi"/>
          <w:i w:val="0"/>
          <w:sz w:val="22"/>
          <w:lang w:eastAsia="ru-RU"/>
        </w:rPr>
      </w:pPr>
      <w:hyperlink w:anchor="_Toc131147697" w:history="1">
        <w:r w:rsidR="00792AC5" w:rsidRPr="00D905EC">
          <w:rPr>
            <w:rStyle w:val="af4"/>
            <w:rFonts w:eastAsia="Times New Roman"/>
          </w:rPr>
          <w:t>Практика 3. Стяжание шестнадцати видов практических Парадигм реализации шестнадцати практикований ИВДИВО-развитием</w:t>
        </w:r>
        <w:r w:rsidR="00792AC5">
          <w:rPr>
            <w:webHidden/>
          </w:rPr>
          <w:tab/>
        </w:r>
        <w:r w:rsidR="00792AC5">
          <w:rPr>
            <w:webHidden/>
          </w:rPr>
          <w:fldChar w:fldCharType="begin"/>
        </w:r>
        <w:r w:rsidR="00792AC5">
          <w:rPr>
            <w:webHidden/>
          </w:rPr>
          <w:instrText xml:space="preserve"> PAGEREF _Toc131147697 \h </w:instrText>
        </w:r>
        <w:r w:rsidR="00792AC5">
          <w:rPr>
            <w:webHidden/>
          </w:rPr>
        </w:r>
        <w:r w:rsidR="00792AC5">
          <w:rPr>
            <w:webHidden/>
          </w:rPr>
          <w:fldChar w:fldCharType="separate"/>
        </w:r>
        <w:r w:rsidR="00792AC5">
          <w:rPr>
            <w:webHidden/>
          </w:rPr>
          <w:t>43</w:t>
        </w:r>
        <w:r w:rsidR="00792AC5">
          <w:rPr>
            <w:webHidden/>
          </w:rPr>
          <w:fldChar w:fldCharType="end"/>
        </w:r>
      </w:hyperlink>
    </w:p>
    <w:p w14:paraId="73926F14" w14:textId="4D58FB78" w:rsidR="00792AC5" w:rsidRDefault="00000000">
      <w:pPr>
        <w:pStyle w:val="21"/>
        <w:rPr>
          <w:rFonts w:asciiTheme="minorHAnsi" w:eastAsiaTheme="minorEastAsia" w:hAnsiTheme="minorHAnsi" w:cstheme="minorBidi"/>
          <w:i w:val="0"/>
          <w:sz w:val="22"/>
          <w:lang w:eastAsia="ru-RU"/>
        </w:rPr>
      </w:pPr>
      <w:hyperlink w:anchor="_Toc131147698" w:history="1">
        <w:r w:rsidR="00792AC5" w:rsidRPr="00D905EC">
          <w:rPr>
            <w:rStyle w:val="af4"/>
          </w:rPr>
          <w:t>Практикование Синтезом</w:t>
        </w:r>
        <w:r w:rsidR="00792AC5">
          <w:rPr>
            <w:webHidden/>
          </w:rPr>
          <w:tab/>
        </w:r>
        <w:r w:rsidR="00792AC5">
          <w:rPr>
            <w:webHidden/>
          </w:rPr>
          <w:fldChar w:fldCharType="begin"/>
        </w:r>
        <w:r w:rsidR="00792AC5">
          <w:rPr>
            <w:webHidden/>
          </w:rPr>
          <w:instrText xml:space="preserve"> PAGEREF _Toc131147698 \h </w:instrText>
        </w:r>
        <w:r w:rsidR="00792AC5">
          <w:rPr>
            <w:webHidden/>
          </w:rPr>
        </w:r>
        <w:r w:rsidR="00792AC5">
          <w:rPr>
            <w:webHidden/>
          </w:rPr>
          <w:fldChar w:fldCharType="separate"/>
        </w:r>
        <w:r w:rsidR="00792AC5">
          <w:rPr>
            <w:webHidden/>
          </w:rPr>
          <w:t>46</w:t>
        </w:r>
        <w:r w:rsidR="00792AC5">
          <w:rPr>
            <w:webHidden/>
          </w:rPr>
          <w:fldChar w:fldCharType="end"/>
        </w:r>
      </w:hyperlink>
    </w:p>
    <w:p w14:paraId="53BC5564" w14:textId="2B632F63" w:rsidR="00792AC5" w:rsidRDefault="00000000">
      <w:pPr>
        <w:pStyle w:val="21"/>
        <w:rPr>
          <w:rFonts w:asciiTheme="minorHAnsi" w:eastAsiaTheme="minorEastAsia" w:hAnsiTheme="minorHAnsi" w:cstheme="minorBidi"/>
          <w:i w:val="0"/>
          <w:sz w:val="22"/>
          <w:lang w:eastAsia="ru-RU"/>
        </w:rPr>
      </w:pPr>
      <w:hyperlink w:anchor="_Toc131147699" w:history="1">
        <w:r w:rsidR="00792AC5" w:rsidRPr="00D905EC">
          <w:rPr>
            <w:rStyle w:val="af4"/>
          </w:rPr>
          <w:t>Практикование Волей.</w:t>
        </w:r>
        <w:r w:rsidR="00792AC5">
          <w:rPr>
            <w:webHidden/>
          </w:rPr>
          <w:tab/>
        </w:r>
        <w:r w:rsidR="00792AC5">
          <w:rPr>
            <w:webHidden/>
          </w:rPr>
          <w:fldChar w:fldCharType="begin"/>
        </w:r>
        <w:r w:rsidR="00792AC5">
          <w:rPr>
            <w:webHidden/>
          </w:rPr>
          <w:instrText xml:space="preserve"> PAGEREF _Toc131147699 \h </w:instrText>
        </w:r>
        <w:r w:rsidR="00792AC5">
          <w:rPr>
            <w:webHidden/>
          </w:rPr>
        </w:r>
        <w:r w:rsidR="00792AC5">
          <w:rPr>
            <w:webHidden/>
          </w:rPr>
          <w:fldChar w:fldCharType="separate"/>
        </w:r>
        <w:r w:rsidR="00792AC5">
          <w:rPr>
            <w:webHidden/>
          </w:rPr>
          <w:t>54</w:t>
        </w:r>
        <w:r w:rsidR="00792AC5">
          <w:rPr>
            <w:webHidden/>
          </w:rPr>
          <w:fldChar w:fldCharType="end"/>
        </w:r>
      </w:hyperlink>
    </w:p>
    <w:p w14:paraId="7B24B25E" w14:textId="5CB57F5D" w:rsidR="00792AC5" w:rsidRDefault="00000000">
      <w:pPr>
        <w:pStyle w:val="21"/>
        <w:rPr>
          <w:rFonts w:asciiTheme="minorHAnsi" w:eastAsiaTheme="minorEastAsia" w:hAnsiTheme="minorHAnsi" w:cstheme="minorBidi"/>
          <w:i w:val="0"/>
          <w:sz w:val="22"/>
          <w:lang w:eastAsia="ru-RU"/>
        </w:rPr>
      </w:pPr>
      <w:hyperlink w:anchor="_Toc131147700" w:history="1">
        <w:r w:rsidR="00792AC5" w:rsidRPr="00D905EC">
          <w:rPr>
            <w:rStyle w:val="af4"/>
          </w:rPr>
          <w:t>Практика 4. Стяжание преодоления рубежа тысячелетия, стяжание нового тысячелетнего этапа развития</w:t>
        </w:r>
        <w:r w:rsidR="00792AC5">
          <w:rPr>
            <w:webHidden/>
          </w:rPr>
          <w:tab/>
        </w:r>
        <w:r w:rsidR="00792AC5">
          <w:rPr>
            <w:webHidden/>
          </w:rPr>
          <w:fldChar w:fldCharType="begin"/>
        </w:r>
        <w:r w:rsidR="00792AC5">
          <w:rPr>
            <w:webHidden/>
          </w:rPr>
          <w:instrText xml:space="preserve"> PAGEREF _Toc131147700 \h </w:instrText>
        </w:r>
        <w:r w:rsidR="00792AC5">
          <w:rPr>
            <w:webHidden/>
          </w:rPr>
        </w:r>
        <w:r w:rsidR="00792AC5">
          <w:rPr>
            <w:webHidden/>
          </w:rPr>
          <w:fldChar w:fldCharType="separate"/>
        </w:r>
        <w:r w:rsidR="00792AC5">
          <w:rPr>
            <w:webHidden/>
          </w:rPr>
          <w:t>56</w:t>
        </w:r>
        <w:r w:rsidR="00792AC5">
          <w:rPr>
            <w:webHidden/>
          </w:rPr>
          <w:fldChar w:fldCharType="end"/>
        </w:r>
      </w:hyperlink>
    </w:p>
    <w:p w14:paraId="49DBC692" w14:textId="234E1718" w:rsidR="00792AC5" w:rsidRDefault="00000000">
      <w:pPr>
        <w:pStyle w:val="21"/>
        <w:rPr>
          <w:rFonts w:asciiTheme="minorHAnsi" w:eastAsiaTheme="minorEastAsia" w:hAnsiTheme="minorHAnsi" w:cstheme="minorBidi"/>
          <w:i w:val="0"/>
          <w:sz w:val="22"/>
          <w:lang w:eastAsia="ru-RU"/>
        </w:rPr>
      </w:pPr>
      <w:hyperlink w:anchor="_Toc131147701" w:history="1">
        <w:r w:rsidR="00792AC5" w:rsidRPr="00D905EC">
          <w:rPr>
            <w:rStyle w:val="af4"/>
          </w:rPr>
          <w:t>Ещё один вариант практикования Синтезом</w:t>
        </w:r>
        <w:r w:rsidR="00792AC5">
          <w:rPr>
            <w:webHidden/>
          </w:rPr>
          <w:tab/>
        </w:r>
        <w:r w:rsidR="00792AC5">
          <w:rPr>
            <w:webHidden/>
          </w:rPr>
          <w:fldChar w:fldCharType="begin"/>
        </w:r>
        <w:r w:rsidR="00792AC5">
          <w:rPr>
            <w:webHidden/>
          </w:rPr>
          <w:instrText xml:space="preserve"> PAGEREF _Toc131147701 \h </w:instrText>
        </w:r>
        <w:r w:rsidR="00792AC5">
          <w:rPr>
            <w:webHidden/>
          </w:rPr>
        </w:r>
        <w:r w:rsidR="00792AC5">
          <w:rPr>
            <w:webHidden/>
          </w:rPr>
          <w:fldChar w:fldCharType="separate"/>
        </w:r>
        <w:r w:rsidR="00792AC5">
          <w:rPr>
            <w:webHidden/>
          </w:rPr>
          <w:t>57</w:t>
        </w:r>
        <w:r w:rsidR="00792AC5">
          <w:rPr>
            <w:webHidden/>
          </w:rPr>
          <w:fldChar w:fldCharType="end"/>
        </w:r>
      </w:hyperlink>
    </w:p>
    <w:p w14:paraId="0F5DA3C9" w14:textId="5962F4F3" w:rsidR="00792AC5" w:rsidRDefault="00000000">
      <w:pPr>
        <w:pStyle w:val="13"/>
        <w:rPr>
          <w:rFonts w:asciiTheme="minorHAnsi" w:eastAsiaTheme="minorEastAsia" w:hAnsiTheme="minorHAnsi" w:cstheme="minorBidi"/>
          <w:i w:val="0"/>
          <w:sz w:val="22"/>
          <w:lang w:eastAsia="ru-RU"/>
        </w:rPr>
      </w:pPr>
      <w:hyperlink w:anchor="_Toc131147702" w:history="1">
        <w:r w:rsidR="00792AC5" w:rsidRPr="00D905EC">
          <w:rPr>
            <w:rStyle w:val="af4"/>
          </w:rPr>
          <w:t>День 2 часть 1</w:t>
        </w:r>
        <w:r w:rsidR="00792AC5">
          <w:rPr>
            <w:webHidden/>
          </w:rPr>
          <w:tab/>
        </w:r>
        <w:r w:rsidR="00792AC5">
          <w:rPr>
            <w:webHidden/>
          </w:rPr>
          <w:fldChar w:fldCharType="begin"/>
        </w:r>
        <w:r w:rsidR="00792AC5">
          <w:rPr>
            <w:webHidden/>
          </w:rPr>
          <w:instrText xml:space="preserve"> PAGEREF _Toc131147702 \h </w:instrText>
        </w:r>
        <w:r w:rsidR="00792AC5">
          <w:rPr>
            <w:webHidden/>
          </w:rPr>
        </w:r>
        <w:r w:rsidR="00792AC5">
          <w:rPr>
            <w:webHidden/>
          </w:rPr>
          <w:fldChar w:fldCharType="separate"/>
        </w:r>
        <w:r w:rsidR="00792AC5">
          <w:rPr>
            <w:webHidden/>
          </w:rPr>
          <w:t>58</w:t>
        </w:r>
        <w:r w:rsidR="00792AC5">
          <w:rPr>
            <w:webHidden/>
          </w:rPr>
          <w:fldChar w:fldCharType="end"/>
        </w:r>
      </w:hyperlink>
    </w:p>
    <w:p w14:paraId="16611A35" w14:textId="12D22473" w:rsidR="00792AC5" w:rsidRDefault="00000000">
      <w:pPr>
        <w:pStyle w:val="21"/>
        <w:rPr>
          <w:rFonts w:asciiTheme="minorHAnsi" w:eastAsiaTheme="minorEastAsia" w:hAnsiTheme="minorHAnsi" w:cstheme="minorBidi"/>
          <w:i w:val="0"/>
          <w:sz w:val="22"/>
          <w:lang w:eastAsia="ru-RU"/>
        </w:rPr>
      </w:pPr>
      <w:hyperlink w:anchor="_Toc131147703" w:history="1">
        <w:r w:rsidR="00792AC5" w:rsidRPr="00D905EC">
          <w:rPr>
            <w:rStyle w:val="af4"/>
          </w:rPr>
          <w:t>Мероощущение времени</w:t>
        </w:r>
        <w:r w:rsidR="00792AC5">
          <w:rPr>
            <w:webHidden/>
          </w:rPr>
          <w:tab/>
        </w:r>
        <w:r w:rsidR="00792AC5">
          <w:rPr>
            <w:webHidden/>
          </w:rPr>
          <w:fldChar w:fldCharType="begin"/>
        </w:r>
        <w:r w:rsidR="00792AC5">
          <w:rPr>
            <w:webHidden/>
          </w:rPr>
          <w:instrText xml:space="preserve"> PAGEREF _Toc131147703 \h </w:instrText>
        </w:r>
        <w:r w:rsidR="00792AC5">
          <w:rPr>
            <w:webHidden/>
          </w:rPr>
        </w:r>
        <w:r w:rsidR="00792AC5">
          <w:rPr>
            <w:webHidden/>
          </w:rPr>
          <w:fldChar w:fldCharType="separate"/>
        </w:r>
        <w:r w:rsidR="00792AC5">
          <w:rPr>
            <w:webHidden/>
          </w:rPr>
          <w:t>58</w:t>
        </w:r>
        <w:r w:rsidR="00792AC5">
          <w:rPr>
            <w:webHidden/>
          </w:rPr>
          <w:fldChar w:fldCharType="end"/>
        </w:r>
      </w:hyperlink>
    </w:p>
    <w:p w14:paraId="263721F9" w14:textId="2C74F4F3" w:rsidR="00792AC5" w:rsidRDefault="00000000">
      <w:pPr>
        <w:pStyle w:val="21"/>
        <w:rPr>
          <w:rFonts w:asciiTheme="minorHAnsi" w:eastAsiaTheme="minorEastAsia" w:hAnsiTheme="minorHAnsi" w:cstheme="minorBidi"/>
          <w:i w:val="0"/>
          <w:sz w:val="22"/>
          <w:lang w:eastAsia="ru-RU"/>
        </w:rPr>
      </w:pPr>
      <w:hyperlink w:anchor="_Toc131147704" w:history="1">
        <w:r w:rsidR="00792AC5" w:rsidRPr="00D905EC">
          <w:rPr>
            <w:rStyle w:val="af4"/>
          </w:rPr>
          <w:t>Любое дело в ИВДИВО требует правильной организации времени</w:t>
        </w:r>
        <w:r w:rsidR="00792AC5">
          <w:rPr>
            <w:webHidden/>
          </w:rPr>
          <w:tab/>
        </w:r>
        <w:r w:rsidR="00792AC5">
          <w:rPr>
            <w:webHidden/>
          </w:rPr>
          <w:fldChar w:fldCharType="begin"/>
        </w:r>
        <w:r w:rsidR="00792AC5">
          <w:rPr>
            <w:webHidden/>
          </w:rPr>
          <w:instrText xml:space="preserve"> PAGEREF _Toc131147704 \h </w:instrText>
        </w:r>
        <w:r w:rsidR="00792AC5">
          <w:rPr>
            <w:webHidden/>
          </w:rPr>
        </w:r>
        <w:r w:rsidR="00792AC5">
          <w:rPr>
            <w:webHidden/>
          </w:rPr>
          <w:fldChar w:fldCharType="separate"/>
        </w:r>
        <w:r w:rsidR="00792AC5">
          <w:rPr>
            <w:webHidden/>
          </w:rPr>
          <w:t>59</w:t>
        </w:r>
        <w:r w:rsidR="00792AC5">
          <w:rPr>
            <w:webHidden/>
          </w:rPr>
          <w:fldChar w:fldCharType="end"/>
        </w:r>
      </w:hyperlink>
    </w:p>
    <w:p w14:paraId="2C1F0235" w14:textId="3E9C9689" w:rsidR="00792AC5" w:rsidRDefault="00000000">
      <w:pPr>
        <w:pStyle w:val="21"/>
        <w:rPr>
          <w:rFonts w:asciiTheme="minorHAnsi" w:eastAsiaTheme="minorEastAsia" w:hAnsiTheme="minorHAnsi" w:cstheme="minorBidi"/>
          <w:i w:val="0"/>
          <w:sz w:val="22"/>
          <w:lang w:eastAsia="ru-RU"/>
        </w:rPr>
      </w:pPr>
      <w:hyperlink w:anchor="_Toc131147705" w:history="1">
        <w:r w:rsidR="00792AC5" w:rsidRPr="00D905EC">
          <w:rPr>
            <w:rStyle w:val="af4"/>
          </w:rPr>
          <w:t xml:space="preserve">Переключение времени – это процесс </w:t>
        </w:r>
        <w:r w:rsidR="00792AC5" w:rsidRPr="00D905EC">
          <w:rPr>
            <w:rStyle w:val="af4"/>
            <w:iCs/>
          </w:rPr>
          <w:t>мероощущения</w:t>
        </w:r>
        <w:r w:rsidR="00792AC5">
          <w:rPr>
            <w:webHidden/>
          </w:rPr>
          <w:tab/>
        </w:r>
        <w:r w:rsidR="00792AC5">
          <w:rPr>
            <w:webHidden/>
          </w:rPr>
          <w:fldChar w:fldCharType="begin"/>
        </w:r>
        <w:r w:rsidR="00792AC5">
          <w:rPr>
            <w:webHidden/>
          </w:rPr>
          <w:instrText xml:space="preserve"> PAGEREF _Toc131147705 \h </w:instrText>
        </w:r>
        <w:r w:rsidR="00792AC5">
          <w:rPr>
            <w:webHidden/>
          </w:rPr>
        </w:r>
        <w:r w:rsidR="00792AC5">
          <w:rPr>
            <w:webHidden/>
          </w:rPr>
          <w:fldChar w:fldCharType="separate"/>
        </w:r>
        <w:r w:rsidR="00792AC5">
          <w:rPr>
            <w:webHidden/>
          </w:rPr>
          <w:t>61</w:t>
        </w:r>
        <w:r w:rsidR="00792AC5">
          <w:rPr>
            <w:webHidden/>
          </w:rPr>
          <w:fldChar w:fldCharType="end"/>
        </w:r>
      </w:hyperlink>
    </w:p>
    <w:p w14:paraId="3CA4804C" w14:textId="488629D9" w:rsidR="00792AC5" w:rsidRDefault="00000000">
      <w:pPr>
        <w:pStyle w:val="21"/>
        <w:rPr>
          <w:rFonts w:asciiTheme="minorHAnsi" w:eastAsiaTheme="minorEastAsia" w:hAnsiTheme="minorHAnsi" w:cstheme="minorBidi"/>
          <w:i w:val="0"/>
          <w:sz w:val="22"/>
          <w:lang w:eastAsia="ru-RU"/>
        </w:rPr>
      </w:pPr>
      <w:hyperlink w:anchor="_Toc131147706" w:history="1">
        <w:r w:rsidR="00792AC5" w:rsidRPr="00D905EC">
          <w:rPr>
            <w:rStyle w:val="af4"/>
          </w:rPr>
          <w:t>Мероощущение генетическими накоплениями</w:t>
        </w:r>
        <w:r w:rsidR="00792AC5">
          <w:rPr>
            <w:webHidden/>
          </w:rPr>
          <w:tab/>
        </w:r>
        <w:r w:rsidR="00792AC5">
          <w:rPr>
            <w:webHidden/>
          </w:rPr>
          <w:fldChar w:fldCharType="begin"/>
        </w:r>
        <w:r w:rsidR="00792AC5">
          <w:rPr>
            <w:webHidden/>
          </w:rPr>
          <w:instrText xml:space="preserve"> PAGEREF _Toc131147706 \h </w:instrText>
        </w:r>
        <w:r w:rsidR="00792AC5">
          <w:rPr>
            <w:webHidden/>
          </w:rPr>
        </w:r>
        <w:r w:rsidR="00792AC5">
          <w:rPr>
            <w:webHidden/>
          </w:rPr>
          <w:fldChar w:fldCharType="separate"/>
        </w:r>
        <w:r w:rsidR="00792AC5">
          <w:rPr>
            <w:webHidden/>
          </w:rPr>
          <w:t>62</w:t>
        </w:r>
        <w:r w:rsidR="00792AC5">
          <w:rPr>
            <w:webHidden/>
          </w:rPr>
          <w:fldChar w:fldCharType="end"/>
        </w:r>
      </w:hyperlink>
    </w:p>
    <w:p w14:paraId="0DDAC3AC" w14:textId="4519435F" w:rsidR="00792AC5" w:rsidRDefault="00000000">
      <w:pPr>
        <w:pStyle w:val="21"/>
        <w:rPr>
          <w:rFonts w:asciiTheme="minorHAnsi" w:eastAsiaTheme="minorEastAsia" w:hAnsiTheme="minorHAnsi" w:cstheme="minorBidi"/>
          <w:i w:val="0"/>
          <w:sz w:val="22"/>
          <w:lang w:eastAsia="ru-RU"/>
        </w:rPr>
      </w:pPr>
      <w:hyperlink w:anchor="_Toc131147707" w:history="1">
        <w:r w:rsidR="00792AC5" w:rsidRPr="00D905EC">
          <w:rPr>
            <w:rStyle w:val="af4"/>
          </w:rPr>
          <w:t>Мероощущение мужчиной и женщиной. Бесполость – программа ангелов.</w:t>
        </w:r>
        <w:r w:rsidR="00792AC5">
          <w:rPr>
            <w:webHidden/>
          </w:rPr>
          <w:tab/>
        </w:r>
        <w:r w:rsidR="00792AC5">
          <w:rPr>
            <w:webHidden/>
          </w:rPr>
          <w:fldChar w:fldCharType="begin"/>
        </w:r>
        <w:r w:rsidR="00792AC5">
          <w:rPr>
            <w:webHidden/>
          </w:rPr>
          <w:instrText xml:space="preserve"> PAGEREF _Toc131147707 \h </w:instrText>
        </w:r>
        <w:r w:rsidR="00792AC5">
          <w:rPr>
            <w:webHidden/>
          </w:rPr>
        </w:r>
        <w:r w:rsidR="00792AC5">
          <w:rPr>
            <w:webHidden/>
          </w:rPr>
          <w:fldChar w:fldCharType="separate"/>
        </w:r>
        <w:r w:rsidR="00792AC5">
          <w:rPr>
            <w:webHidden/>
          </w:rPr>
          <w:t>65</w:t>
        </w:r>
        <w:r w:rsidR="00792AC5">
          <w:rPr>
            <w:webHidden/>
          </w:rPr>
          <w:fldChar w:fldCharType="end"/>
        </w:r>
      </w:hyperlink>
    </w:p>
    <w:p w14:paraId="1C914BB8" w14:textId="10A37FC3" w:rsidR="00792AC5" w:rsidRDefault="00000000">
      <w:pPr>
        <w:pStyle w:val="21"/>
        <w:rPr>
          <w:rFonts w:asciiTheme="minorHAnsi" w:eastAsiaTheme="minorEastAsia" w:hAnsiTheme="minorHAnsi" w:cstheme="minorBidi"/>
          <w:i w:val="0"/>
          <w:sz w:val="22"/>
          <w:lang w:eastAsia="ru-RU"/>
        </w:rPr>
      </w:pPr>
      <w:hyperlink w:anchor="_Toc131147708" w:history="1">
        <w:r w:rsidR="00792AC5" w:rsidRPr="00D905EC">
          <w:rPr>
            <w:rStyle w:val="af4"/>
          </w:rPr>
          <w:t>Критерием меры у нас являются наши гены.</w:t>
        </w:r>
        <w:r w:rsidR="00792AC5">
          <w:rPr>
            <w:webHidden/>
          </w:rPr>
          <w:tab/>
        </w:r>
        <w:r w:rsidR="00792AC5">
          <w:rPr>
            <w:webHidden/>
          </w:rPr>
          <w:fldChar w:fldCharType="begin"/>
        </w:r>
        <w:r w:rsidR="00792AC5">
          <w:rPr>
            <w:webHidden/>
          </w:rPr>
          <w:instrText xml:space="preserve"> PAGEREF _Toc131147708 \h </w:instrText>
        </w:r>
        <w:r w:rsidR="00792AC5">
          <w:rPr>
            <w:webHidden/>
          </w:rPr>
        </w:r>
        <w:r w:rsidR="00792AC5">
          <w:rPr>
            <w:webHidden/>
          </w:rPr>
          <w:fldChar w:fldCharType="separate"/>
        </w:r>
        <w:r w:rsidR="00792AC5">
          <w:rPr>
            <w:webHidden/>
          </w:rPr>
          <w:t>67</w:t>
        </w:r>
        <w:r w:rsidR="00792AC5">
          <w:rPr>
            <w:webHidden/>
          </w:rPr>
          <w:fldChar w:fldCharType="end"/>
        </w:r>
      </w:hyperlink>
    </w:p>
    <w:p w14:paraId="0D128818" w14:textId="02B17D9A" w:rsidR="00792AC5" w:rsidRDefault="00000000">
      <w:pPr>
        <w:pStyle w:val="21"/>
        <w:rPr>
          <w:rFonts w:asciiTheme="minorHAnsi" w:eastAsiaTheme="minorEastAsia" w:hAnsiTheme="minorHAnsi" w:cstheme="minorBidi"/>
          <w:i w:val="0"/>
          <w:sz w:val="22"/>
          <w:lang w:eastAsia="ru-RU"/>
        </w:rPr>
      </w:pPr>
      <w:hyperlink w:anchor="_Toc131147709" w:history="1">
        <w:r w:rsidR="00792AC5" w:rsidRPr="00D905EC">
          <w:rPr>
            <w:rStyle w:val="af4"/>
          </w:rPr>
          <w:t>Стяжание Генов у Аватаров Синтеза</w:t>
        </w:r>
        <w:r w:rsidR="00792AC5">
          <w:rPr>
            <w:webHidden/>
          </w:rPr>
          <w:tab/>
        </w:r>
        <w:r w:rsidR="00792AC5">
          <w:rPr>
            <w:webHidden/>
          </w:rPr>
          <w:fldChar w:fldCharType="begin"/>
        </w:r>
        <w:r w:rsidR="00792AC5">
          <w:rPr>
            <w:webHidden/>
          </w:rPr>
          <w:instrText xml:space="preserve"> PAGEREF _Toc131147709 \h </w:instrText>
        </w:r>
        <w:r w:rsidR="00792AC5">
          <w:rPr>
            <w:webHidden/>
          </w:rPr>
        </w:r>
        <w:r w:rsidR="00792AC5">
          <w:rPr>
            <w:webHidden/>
          </w:rPr>
          <w:fldChar w:fldCharType="separate"/>
        </w:r>
        <w:r w:rsidR="00792AC5">
          <w:rPr>
            <w:webHidden/>
          </w:rPr>
          <w:t>69</w:t>
        </w:r>
        <w:r w:rsidR="00792AC5">
          <w:rPr>
            <w:webHidden/>
          </w:rPr>
          <w:fldChar w:fldCharType="end"/>
        </w:r>
      </w:hyperlink>
    </w:p>
    <w:p w14:paraId="1AFBC7AE" w14:textId="482388B2" w:rsidR="00792AC5" w:rsidRDefault="00000000">
      <w:pPr>
        <w:pStyle w:val="21"/>
        <w:rPr>
          <w:rFonts w:asciiTheme="minorHAnsi" w:eastAsiaTheme="minorEastAsia" w:hAnsiTheme="minorHAnsi" w:cstheme="minorBidi"/>
          <w:i w:val="0"/>
          <w:sz w:val="22"/>
          <w:lang w:eastAsia="ru-RU"/>
        </w:rPr>
      </w:pPr>
      <w:hyperlink w:anchor="_Toc131147710" w:history="1">
        <w:r w:rsidR="00792AC5" w:rsidRPr="00D905EC">
          <w:rPr>
            <w:rStyle w:val="af4"/>
          </w:rPr>
          <w:t xml:space="preserve">Практика 5. Стяжание репликации Генов Изначально Вышестоящих Аватаров Синтеза Кут Хуми Фаинь, вхождения в семью Изначально Вышестоящих Аватаров Синтеза Кут Хуми Фаинь. Стяжание репликации Генов Изначально Вышестоящего Отца и Изначально Вышестоящей Матери. Стяжание нового типа Человека нового </w:t>
        </w:r>
        <w:r w:rsidR="00792AC5" w:rsidRPr="00D905EC">
          <w:rPr>
            <w:rStyle w:val="af4"/>
          </w:rPr>
          <w:lastRenderedPageBreak/>
          <w:t>тысячелетнего этапа развития. Стяжание Мероощущения Изначально Вышестоящего Отца</w:t>
        </w:r>
        <w:r w:rsidR="00792AC5">
          <w:rPr>
            <w:webHidden/>
          </w:rPr>
          <w:tab/>
        </w:r>
        <w:r w:rsidR="00792AC5">
          <w:rPr>
            <w:webHidden/>
          </w:rPr>
          <w:fldChar w:fldCharType="begin"/>
        </w:r>
        <w:r w:rsidR="00792AC5">
          <w:rPr>
            <w:webHidden/>
          </w:rPr>
          <w:instrText xml:space="preserve"> PAGEREF _Toc131147710 \h </w:instrText>
        </w:r>
        <w:r w:rsidR="00792AC5">
          <w:rPr>
            <w:webHidden/>
          </w:rPr>
        </w:r>
        <w:r w:rsidR="00792AC5">
          <w:rPr>
            <w:webHidden/>
          </w:rPr>
          <w:fldChar w:fldCharType="separate"/>
        </w:r>
        <w:r w:rsidR="00792AC5">
          <w:rPr>
            <w:webHidden/>
          </w:rPr>
          <w:t>70</w:t>
        </w:r>
        <w:r w:rsidR="00792AC5">
          <w:rPr>
            <w:webHidden/>
          </w:rPr>
          <w:fldChar w:fldCharType="end"/>
        </w:r>
      </w:hyperlink>
    </w:p>
    <w:p w14:paraId="48281236" w14:textId="720ACF6E" w:rsidR="00792AC5" w:rsidRDefault="00000000">
      <w:pPr>
        <w:pStyle w:val="21"/>
        <w:rPr>
          <w:rFonts w:asciiTheme="minorHAnsi" w:eastAsiaTheme="minorEastAsia" w:hAnsiTheme="minorHAnsi" w:cstheme="minorBidi"/>
          <w:i w:val="0"/>
          <w:sz w:val="22"/>
          <w:lang w:eastAsia="ru-RU"/>
        </w:rPr>
      </w:pPr>
      <w:hyperlink w:anchor="_Toc131147711" w:history="1">
        <w:r w:rsidR="00792AC5" w:rsidRPr="00D905EC">
          <w:rPr>
            <w:rStyle w:val="af4"/>
          </w:rPr>
          <w:t>Семья Аватаров Синтеза</w:t>
        </w:r>
        <w:r w:rsidR="00792AC5">
          <w:rPr>
            <w:webHidden/>
          </w:rPr>
          <w:tab/>
        </w:r>
        <w:r w:rsidR="00792AC5">
          <w:rPr>
            <w:webHidden/>
          </w:rPr>
          <w:fldChar w:fldCharType="begin"/>
        </w:r>
        <w:r w:rsidR="00792AC5">
          <w:rPr>
            <w:webHidden/>
          </w:rPr>
          <w:instrText xml:space="preserve"> PAGEREF _Toc131147711 \h </w:instrText>
        </w:r>
        <w:r w:rsidR="00792AC5">
          <w:rPr>
            <w:webHidden/>
          </w:rPr>
        </w:r>
        <w:r w:rsidR="00792AC5">
          <w:rPr>
            <w:webHidden/>
          </w:rPr>
          <w:fldChar w:fldCharType="separate"/>
        </w:r>
        <w:r w:rsidR="00792AC5">
          <w:rPr>
            <w:webHidden/>
          </w:rPr>
          <w:t>71</w:t>
        </w:r>
        <w:r w:rsidR="00792AC5">
          <w:rPr>
            <w:webHidden/>
          </w:rPr>
          <w:fldChar w:fldCharType="end"/>
        </w:r>
      </w:hyperlink>
    </w:p>
    <w:p w14:paraId="444F7DB4" w14:textId="25121500" w:rsidR="00792AC5" w:rsidRDefault="00000000">
      <w:pPr>
        <w:pStyle w:val="21"/>
        <w:rPr>
          <w:rFonts w:asciiTheme="minorHAnsi" w:eastAsiaTheme="minorEastAsia" w:hAnsiTheme="minorHAnsi" w:cstheme="minorBidi"/>
          <w:i w:val="0"/>
          <w:sz w:val="22"/>
          <w:lang w:eastAsia="ru-RU"/>
        </w:rPr>
      </w:pPr>
      <w:hyperlink w:anchor="_Toc131147712" w:history="1">
        <w:r w:rsidR="00792AC5" w:rsidRPr="00D905EC">
          <w:rPr>
            <w:rStyle w:val="af4"/>
          </w:rPr>
          <w:t>Историческая связь с Изначально Вышестоящим Отцом и Изначально Вышестоящей Матерью</w:t>
        </w:r>
        <w:r w:rsidR="00792AC5">
          <w:rPr>
            <w:webHidden/>
          </w:rPr>
          <w:tab/>
        </w:r>
        <w:r w:rsidR="00792AC5">
          <w:rPr>
            <w:webHidden/>
          </w:rPr>
          <w:fldChar w:fldCharType="begin"/>
        </w:r>
        <w:r w:rsidR="00792AC5">
          <w:rPr>
            <w:webHidden/>
          </w:rPr>
          <w:instrText xml:space="preserve"> PAGEREF _Toc131147712 \h </w:instrText>
        </w:r>
        <w:r w:rsidR="00792AC5">
          <w:rPr>
            <w:webHidden/>
          </w:rPr>
        </w:r>
        <w:r w:rsidR="00792AC5">
          <w:rPr>
            <w:webHidden/>
          </w:rPr>
          <w:fldChar w:fldCharType="separate"/>
        </w:r>
        <w:r w:rsidR="00792AC5">
          <w:rPr>
            <w:webHidden/>
          </w:rPr>
          <w:t>73</w:t>
        </w:r>
        <w:r w:rsidR="00792AC5">
          <w:rPr>
            <w:webHidden/>
          </w:rPr>
          <w:fldChar w:fldCharType="end"/>
        </w:r>
      </w:hyperlink>
    </w:p>
    <w:p w14:paraId="3896454C" w14:textId="14B53D0E" w:rsidR="00792AC5" w:rsidRDefault="00000000">
      <w:pPr>
        <w:pStyle w:val="21"/>
        <w:rPr>
          <w:rFonts w:asciiTheme="minorHAnsi" w:eastAsiaTheme="minorEastAsia" w:hAnsiTheme="minorHAnsi" w:cstheme="minorBidi"/>
          <w:i w:val="0"/>
          <w:sz w:val="22"/>
          <w:lang w:eastAsia="ru-RU"/>
        </w:rPr>
      </w:pPr>
      <w:hyperlink w:anchor="_Toc131147713" w:history="1">
        <w:r w:rsidR="00792AC5" w:rsidRPr="00D905EC">
          <w:rPr>
            <w:rStyle w:val="af4"/>
          </w:rPr>
          <w:t>Владыка Майтрейя был Человеком Галактики</w:t>
        </w:r>
        <w:r w:rsidR="00792AC5">
          <w:rPr>
            <w:webHidden/>
          </w:rPr>
          <w:tab/>
        </w:r>
        <w:r w:rsidR="00792AC5">
          <w:rPr>
            <w:webHidden/>
          </w:rPr>
          <w:fldChar w:fldCharType="begin"/>
        </w:r>
        <w:r w:rsidR="00792AC5">
          <w:rPr>
            <w:webHidden/>
          </w:rPr>
          <w:instrText xml:space="preserve"> PAGEREF _Toc131147713 \h </w:instrText>
        </w:r>
        <w:r w:rsidR="00792AC5">
          <w:rPr>
            <w:webHidden/>
          </w:rPr>
        </w:r>
        <w:r w:rsidR="00792AC5">
          <w:rPr>
            <w:webHidden/>
          </w:rPr>
          <w:fldChar w:fldCharType="separate"/>
        </w:r>
        <w:r w:rsidR="00792AC5">
          <w:rPr>
            <w:webHidden/>
          </w:rPr>
          <w:t>75</w:t>
        </w:r>
        <w:r w:rsidR="00792AC5">
          <w:rPr>
            <w:webHidden/>
          </w:rPr>
          <w:fldChar w:fldCharType="end"/>
        </w:r>
      </w:hyperlink>
    </w:p>
    <w:p w14:paraId="77ED4574" w14:textId="235C13A9" w:rsidR="00792AC5" w:rsidRDefault="00000000">
      <w:pPr>
        <w:pStyle w:val="21"/>
        <w:rPr>
          <w:rFonts w:asciiTheme="minorHAnsi" w:eastAsiaTheme="minorEastAsia" w:hAnsiTheme="minorHAnsi" w:cstheme="minorBidi"/>
          <w:i w:val="0"/>
          <w:sz w:val="22"/>
          <w:lang w:eastAsia="ru-RU"/>
        </w:rPr>
      </w:pPr>
      <w:hyperlink w:anchor="_Toc131147714" w:history="1">
        <w:r w:rsidR="00792AC5" w:rsidRPr="00D905EC">
          <w:rPr>
            <w:rStyle w:val="af4"/>
          </w:rPr>
          <w:t>Практикование Мудростью</w:t>
        </w:r>
        <w:r w:rsidR="00792AC5">
          <w:rPr>
            <w:webHidden/>
          </w:rPr>
          <w:tab/>
        </w:r>
        <w:r w:rsidR="00792AC5">
          <w:rPr>
            <w:webHidden/>
          </w:rPr>
          <w:fldChar w:fldCharType="begin"/>
        </w:r>
        <w:r w:rsidR="00792AC5">
          <w:rPr>
            <w:webHidden/>
          </w:rPr>
          <w:instrText xml:space="preserve"> PAGEREF _Toc131147714 \h </w:instrText>
        </w:r>
        <w:r w:rsidR="00792AC5">
          <w:rPr>
            <w:webHidden/>
          </w:rPr>
        </w:r>
        <w:r w:rsidR="00792AC5">
          <w:rPr>
            <w:webHidden/>
          </w:rPr>
          <w:fldChar w:fldCharType="separate"/>
        </w:r>
        <w:r w:rsidR="00792AC5">
          <w:rPr>
            <w:webHidden/>
          </w:rPr>
          <w:t>78</w:t>
        </w:r>
        <w:r w:rsidR="00792AC5">
          <w:rPr>
            <w:webHidden/>
          </w:rPr>
          <w:fldChar w:fldCharType="end"/>
        </w:r>
      </w:hyperlink>
    </w:p>
    <w:p w14:paraId="648E72F7" w14:textId="5667E282" w:rsidR="00792AC5" w:rsidRDefault="00000000">
      <w:pPr>
        <w:pStyle w:val="21"/>
        <w:rPr>
          <w:rFonts w:asciiTheme="minorHAnsi" w:eastAsiaTheme="minorEastAsia" w:hAnsiTheme="minorHAnsi" w:cstheme="minorBidi"/>
          <w:i w:val="0"/>
          <w:sz w:val="22"/>
          <w:lang w:eastAsia="ru-RU"/>
        </w:rPr>
      </w:pPr>
      <w:hyperlink w:anchor="_Toc131147715" w:history="1">
        <w:r w:rsidR="00792AC5" w:rsidRPr="00D905EC">
          <w:rPr>
            <w:rStyle w:val="af4"/>
          </w:rPr>
          <w:t>Практикование Любовью.</w:t>
        </w:r>
        <w:r w:rsidR="00792AC5">
          <w:rPr>
            <w:webHidden/>
          </w:rPr>
          <w:tab/>
        </w:r>
        <w:r w:rsidR="00792AC5">
          <w:rPr>
            <w:webHidden/>
          </w:rPr>
          <w:fldChar w:fldCharType="begin"/>
        </w:r>
        <w:r w:rsidR="00792AC5">
          <w:rPr>
            <w:webHidden/>
          </w:rPr>
          <w:instrText xml:space="preserve"> PAGEREF _Toc131147715 \h </w:instrText>
        </w:r>
        <w:r w:rsidR="00792AC5">
          <w:rPr>
            <w:webHidden/>
          </w:rPr>
        </w:r>
        <w:r w:rsidR="00792AC5">
          <w:rPr>
            <w:webHidden/>
          </w:rPr>
          <w:fldChar w:fldCharType="separate"/>
        </w:r>
        <w:r w:rsidR="00792AC5">
          <w:rPr>
            <w:webHidden/>
          </w:rPr>
          <w:t>81</w:t>
        </w:r>
        <w:r w:rsidR="00792AC5">
          <w:rPr>
            <w:webHidden/>
          </w:rPr>
          <w:fldChar w:fldCharType="end"/>
        </w:r>
      </w:hyperlink>
    </w:p>
    <w:p w14:paraId="47DD6970" w14:textId="6F9CA1EB" w:rsidR="00792AC5" w:rsidRDefault="00000000">
      <w:pPr>
        <w:pStyle w:val="21"/>
        <w:rPr>
          <w:rFonts w:asciiTheme="minorHAnsi" w:eastAsiaTheme="minorEastAsia" w:hAnsiTheme="minorHAnsi" w:cstheme="minorBidi"/>
          <w:i w:val="0"/>
          <w:sz w:val="22"/>
          <w:lang w:eastAsia="ru-RU"/>
        </w:rPr>
      </w:pPr>
      <w:hyperlink w:anchor="_Toc131147716" w:history="1">
        <w:r w:rsidR="00792AC5" w:rsidRPr="00D905EC">
          <w:rPr>
            <w:rStyle w:val="af4"/>
          </w:rPr>
          <w:t>Практикование Творением.</w:t>
        </w:r>
        <w:r w:rsidR="00792AC5">
          <w:rPr>
            <w:webHidden/>
          </w:rPr>
          <w:tab/>
        </w:r>
        <w:r w:rsidR="00792AC5">
          <w:rPr>
            <w:webHidden/>
          </w:rPr>
          <w:fldChar w:fldCharType="begin"/>
        </w:r>
        <w:r w:rsidR="00792AC5">
          <w:rPr>
            <w:webHidden/>
          </w:rPr>
          <w:instrText xml:space="preserve"> PAGEREF _Toc131147716 \h </w:instrText>
        </w:r>
        <w:r w:rsidR="00792AC5">
          <w:rPr>
            <w:webHidden/>
          </w:rPr>
        </w:r>
        <w:r w:rsidR="00792AC5">
          <w:rPr>
            <w:webHidden/>
          </w:rPr>
          <w:fldChar w:fldCharType="separate"/>
        </w:r>
        <w:r w:rsidR="00792AC5">
          <w:rPr>
            <w:webHidden/>
          </w:rPr>
          <w:t>84</w:t>
        </w:r>
        <w:r w:rsidR="00792AC5">
          <w:rPr>
            <w:webHidden/>
          </w:rPr>
          <w:fldChar w:fldCharType="end"/>
        </w:r>
      </w:hyperlink>
    </w:p>
    <w:p w14:paraId="1422C342" w14:textId="6FFE5271" w:rsidR="00792AC5" w:rsidRDefault="00000000">
      <w:pPr>
        <w:pStyle w:val="21"/>
        <w:rPr>
          <w:rFonts w:asciiTheme="minorHAnsi" w:eastAsiaTheme="minorEastAsia" w:hAnsiTheme="minorHAnsi" w:cstheme="minorBidi"/>
          <w:i w:val="0"/>
          <w:sz w:val="22"/>
          <w:lang w:eastAsia="ru-RU"/>
        </w:rPr>
      </w:pPr>
      <w:hyperlink w:anchor="_Toc131147717" w:history="1">
        <w:r w:rsidR="00792AC5" w:rsidRPr="00D905EC">
          <w:rPr>
            <w:rStyle w:val="af4"/>
          </w:rPr>
          <w:t>Практикование Созиданием.</w:t>
        </w:r>
        <w:r w:rsidR="00792AC5">
          <w:rPr>
            <w:webHidden/>
          </w:rPr>
          <w:tab/>
        </w:r>
        <w:r w:rsidR="00792AC5">
          <w:rPr>
            <w:webHidden/>
          </w:rPr>
          <w:fldChar w:fldCharType="begin"/>
        </w:r>
        <w:r w:rsidR="00792AC5">
          <w:rPr>
            <w:webHidden/>
          </w:rPr>
          <w:instrText xml:space="preserve"> PAGEREF _Toc131147717 \h </w:instrText>
        </w:r>
        <w:r w:rsidR="00792AC5">
          <w:rPr>
            <w:webHidden/>
          </w:rPr>
        </w:r>
        <w:r w:rsidR="00792AC5">
          <w:rPr>
            <w:webHidden/>
          </w:rPr>
          <w:fldChar w:fldCharType="separate"/>
        </w:r>
        <w:r w:rsidR="00792AC5">
          <w:rPr>
            <w:webHidden/>
          </w:rPr>
          <w:t>86</w:t>
        </w:r>
        <w:r w:rsidR="00792AC5">
          <w:rPr>
            <w:webHidden/>
          </w:rPr>
          <w:fldChar w:fldCharType="end"/>
        </w:r>
      </w:hyperlink>
    </w:p>
    <w:p w14:paraId="14A97F17" w14:textId="637CF524" w:rsidR="00792AC5" w:rsidRDefault="00000000">
      <w:pPr>
        <w:pStyle w:val="21"/>
        <w:rPr>
          <w:rFonts w:asciiTheme="minorHAnsi" w:eastAsiaTheme="minorEastAsia" w:hAnsiTheme="minorHAnsi" w:cstheme="minorBidi"/>
          <w:i w:val="0"/>
          <w:sz w:val="22"/>
          <w:lang w:eastAsia="ru-RU"/>
        </w:rPr>
      </w:pPr>
      <w:hyperlink w:anchor="_Toc131147718" w:history="1">
        <w:r w:rsidR="00792AC5" w:rsidRPr="00D905EC">
          <w:rPr>
            <w:rStyle w:val="af4"/>
          </w:rPr>
          <w:t>Практикование Тренинга.</w:t>
        </w:r>
        <w:r w:rsidR="00792AC5">
          <w:rPr>
            <w:webHidden/>
          </w:rPr>
          <w:tab/>
        </w:r>
        <w:r w:rsidR="00792AC5">
          <w:rPr>
            <w:webHidden/>
          </w:rPr>
          <w:fldChar w:fldCharType="begin"/>
        </w:r>
        <w:r w:rsidR="00792AC5">
          <w:rPr>
            <w:webHidden/>
          </w:rPr>
          <w:instrText xml:space="preserve"> PAGEREF _Toc131147718 \h </w:instrText>
        </w:r>
        <w:r w:rsidR="00792AC5">
          <w:rPr>
            <w:webHidden/>
          </w:rPr>
        </w:r>
        <w:r w:rsidR="00792AC5">
          <w:rPr>
            <w:webHidden/>
          </w:rPr>
          <w:fldChar w:fldCharType="separate"/>
        </w:r>
        <w:r w:rsidR="00792AC5">
          <w:rPr>
            <w:webHidden/>
          </w:rPr>
          <w:t>88</w:t>
        </w:r>
        <w:r w:rsidR="00792AC5">
          <w:rPr>
            <w:webHidden/>
          </w:rPr>
          <w:fldChar w:fldCharType="end"/>
        </w:r>
      </w:hyperlink>
    </w:p>
    <w:p w14:paraId="457D4D1A" w14:textId="763CF33A" w:rsidR="00792AC5" w:rsidRDefault="00000000">
      <w:pPr>
        <w:pStyle w:val="21"/>
        <w:rPr>
          <w:rFonts w:asciiTheme="minorHAnsi" w:eastAsiaTheme="minorEastAsia" w:hAnsiTheme="minorHAnsi" w:cstheme="minorBidi"/>
          <w:i w:val="0"/>
          <w:sz w:val="22"/>
          <w:lang w:eastAsia="ru-RU"/>
        </w:rPr>
      </w:pPr>
      <w:hyperlink w:anchor="_Toc131147719" w:history="1">
        <w:r w:rsidR="00792AC5" w:rsidRPr="00D905EC">
          <w:rPr>
            <w:rStyle w:val="af4"/>
          </w:rPr>
          <w:t>Практикование Практикой.</w:t>
        </w:r>
        <w:r w:rsidR="00792AC5">
          <w:rPr>
            <w:webHidden/>
          </w:rPr>
          <w:tab/>
        </w:r>
        <w:r w:rsidR="00792AC5">
          <w:rPr>
            <w:webHidden/>
          </w:rPr>
          <w:fldChar w:fldCharType="begin"/>
        </w:r>
        <w:r w:rsidR="00792AC5">
          <w:rPr>
            <w:webHidden/>
          </w:rPr>
          <w:instrText xml:space="preserve"> PAGEREF _Toc131147719 \h </w:instrText>
        </w:r>
        <w:r w:rsidR="00792AC5">
          <w:rPr>
            <w:webHidden/>
          </w:rPr>
        </w:r>
        <w:r w:rsidR="00792AC5">
          <w:rPr>
            <w:webHidden/>
          </w:rPr>
          <w:fldChar w:fldCharType="separate"/>
        </w:r>
        <w:r w:rsidR="00792AC5">
          <w:rPr>
            <w:webHidden/>
          </w:rPr>
          <w:t>90</w:t>
        </w:r>
        <w:r w:rsidR="00792AC5">
          <w:rPr>
            <w:webHidden/>
          </w:rPr>
          <w:fldChar w:fldCharType="end"/>
        </w:r>
      </w:hyperlink>
    </w:p>
    <w:p w14:paraId="7303BDAD" w14:textId="08A663C1" w:rsidR="00792AC5" w:rsidRDefault="00000000">
      <w:pPr>
        <w:pStyle w:val="21"/>
        <w:rPr>
          <w:rFonts w:asciiTheme="minorHAnsi" w:eastAsiaTheme="minorEastAsia" w:hAnsiTheme="minorHAnsi" w:cstheme="minorBidi"/>
          <w:i w:val="0"/>
          <w:sz w:val="22"/>
          <w:lang w:eastAsia="ru-RU"/>
        </w:rPr>
      </w:pPr>
      <w:hyperlink w:anchor="_Toc131147720" w:history="1">
        <w:r w:rsidR="00792AC5" w:rsidRPr="00D905EC">
          <w:rPr>
            <w:rStyle w:val="af4"/>
          </w:rPr>
          <w:t>Практикование Магнитом.</w:t>
        </w:r>
        <w:r w:rsidR="00792AC5">
          <w:rPr>
            <w:webHidden/>
          </w:rPr>
          <w:tab/>
        </w:r>
        <w:r w:rsidR="00792AC5">
          <w:rPr>
            <w:webHidden/>
          </w:rPr>
          <w:fldChar w:fldCharType="begin"/>
        </w:r>
        <w:r w:rsidR="00792AC5">
          <w:rPr>
            <w:webHidden/>
          </w:rPr>
          <w:instrText xml:space="preserve"> PAGEREF _Toc131147720 \h </w:instrText>
        </w:r>
        <w:r w:rsidR="00792AC5">
          <w:rPr>
            <w:webHidden/>
          </w:rPr>
        </w:r>
        <w:r w:rsidR="00792AC5">
          <w:rPr>
            <w:webHidden/>
          </w:rPr>
          <w:fldChar w:fldCharType="separate"/>
        </w:r>
        <w:r w:rsidR="00792AC5">
          <w:rPr>
            <w:webHidden/>
          </w:rPr>
          <w:t>91</w:t>
        </w:r>
        <w:r w:rsidR="00792AC5">
          <w:rPr>
            <w:webHidden/>
          </w:rPr>
          <w:fldChar w:fldCharType="end"/>
        </w:r>
      </w:hyperlink>
    </w:p>
    <w:p w14:paraId="719090E1" w14:textId="65D50A45" w:rsidR="00792AC5" w:rsidRDefault="00000000">
      <w:pPr>
        <w:pStyle w:val="21"/>
        <w:rPr>
          <w:rFonts w:asciiTheme="minorHAnsi" w:eastAsiaTheme="minorEastAsia" w:hAnsiTheme="minorHAnsi" w:cstheme="minorBidi"/>
          <w:i w:val="0"/>
          <w:sz w:val="22"/>
          <w:lang w:eastAsia="ru-RU"/>
        </w:rPr>
      </w:pPr>
      <w:hyperlink w:anchor="_Toc131147721" w:history="1">
        <w:r w:rsidR="00792AC5" w:rsidRPr="00D905EC">
          <w:rPr>
            <w:rStyle w:val="af4"/>
          </w:rPr>
          <w:t>Практикование Мираклем.</w:t>
        </w:r>
        <w:r w:rsidR="00792AC5">
          <w:rPr>
            <w:webHidden/>
          </w:rPr>
          <w:tab/>
        </w:r>
        <w:r w:rsidR="00792AC5">
          <w:rPr>
            <w:webHidden/>
          </w:rPr>
          <w:fldChar w:fldCharType="begin"/>
        </w:r>
        <w:r w:rsidR="00792AC5">
          <w:rPr>
            <w:webHidden/>
          </w:rPr>
          <w:instrText xml:space="preserve"> PAGEREF _Toc131147721 \h </w:instrText>
        </w:r>
        <w:r w:rsidR="00792AC5">
          <w:rPr>
            <w:webHidden/>
          </w:rPr>
        </w:r>
        <w:r w:rsidR="00792AC5">
          <w:rPr>
            <w:webHidden/>
          </w:rPr>
          <w:fldChar w:fldCharType="separate"/>
        </w:r>
        <w:r w:rsidR="00792AC5">
          <w:rPr>
            <w:webHidden/>
          </w:rPr>
          <w:t>91</w:t>
        </w:r>
        <w:r w:rsidR="00792AC5">
          <w:rPr>
            <w:webHidden/>
          </w:rPr>
          <w:fldChar w:fldCharType="end"/>
        </w:r>
      </w:hyperlink>
    </w:p>
    <w:p w14:paraId="5212EB78" w14:textId="6775BD37" w:rsidR="00792AC5" w:rsidRDefault="00000000">
      <w:pPr>
        <w:pStyle w:val="21"/>
        <w:rPr>
          <w:rFonts w:asciiTheme="minorHAnsi" w:eastAsiaTheme="minorEastAsia" w:hAnsiTheme="minorHAnsi" w:cstheme="minorBidi"/>
          <w:i w:val="0"/>
          <w:sz w:val="22"/>
          <w:lang w:eastAsia="ru-RU"/>
        </w:rPr>
      </w:pPr>
      <w:hyperlink w:anchor="_Toc131147722" w:history="1">
        <w:r w:rsidR="00792AC5" w:rsidRPr="00D905EC">
          <w:rPr>
            <w:rStyle w:val="af4"/>
          </w:rPr>
          <w:t>Практикование Генезисом.</w:t>
        </w:r>
        <w:r w:rsidR="00792AC5">
          <w:rPr>
            <w:webHidden/>
          </w:rPr>
          <w:tab/>
        </w:r>
        <w:r w:rsidR="00792AC5">
          <w:rPr>
            <w:webHidden/>
          </w:rPr>
          <w:fldChar w:fldCharType="begin"/>
        </w:r>
        <w:r w:rsidR="00792AC5">
          <w:rPr>
            <w:webHidden/>
          </w:rPr>
          <w:instrText xml:space="preserve"> PAGEREF _Toc131147722 \h </w:instrText>
        </w:r>
        <w:r w:rsidR="00792AC5">
          <w:rPr>
            <w:webHidden/>
          </w:rPr>
        </w:r>
        <w:r w:rsidR="00792AC5">
          <w:rPr>
            <w:webHidden/>
          </w:rPr>
          <w:fldChar w:fldCharType="separate"/>
        </w:r>
        <w:r w:rsidR="00792AC5">
          <w:rPr>
            <w:webHidden/>
          </w:rPr>
          <w:t>92</w:t>
        </w:r>
        <w:r w:rsidR="00792AC5">
          <w:rPr>
            <w:webHidden/>
          </w:rPr>
          <w:fldChar w:fldCharType="end"/>
        </w:r>
      </w:hyperlink>
    </w:p>
    <w:p w14:paraId="3AE02B71" w14:textId="5ABC1795" w:rsidR="00792AC5" w:rsidRDefault="00000000">
      <w:pPr>
        <w:pStyle w:val="21"/>
        <w:rPr>
          <w:rFonts w:asciiTheme="minorHAnsi" w:eastAsiaTheme="minorEastAsia" w:hAnsiTheme="minorHAnsi" w:cstheme="minorBidi"/>
          <w:i w:val="0"/>
          <w:sz w:val="22"/>
          <w:lang w:eastAsia="ru-RU"/>
        </w:rPr>
      </w:pPr>
      <w:hyperlink w:anchor="_Toc131147723" w:history="1">
        <w:r w:rsidR="00792AC5" w:rsidRPr="00D905EC">
          <w:rPr>
            <w:rStyle w:val="af4"/>
          </w:rPr>
          <w:t>Практикование Погружением.</w:t>
        </w:r>
        <w:r w:rsidR="00792AC5">
          <w:rPr>
            <w:webHidden/>
          </w:rPr>
          <w:tab/>
        </w:r>
        <w:r w:rsidR="00792AC5">
          <w:rPr>
            <w:webHidden/>
          </w:rPr>
          <w:fldChar w:fldCharType="begin"/>
        </w:r>
        <w:r w:rsidR="00792AC5">
          <w:rPr>
            <w:webHidden/>
          </w:rPr>
          <w:instrText xml:space="preserve"> PAGEREF _Toc131147723 \h </w:instrText>
        </w:r>
        <w:r w:rsidR="00792AC5">
          <w:rPr>
            <w:webHidden/>
          </w:rPr>
        </w:r>
        <w:r w:rsidR="00792AC5">
          <w:rPr>
            <w:webHidden/>
          </w:rPr>
          <w:fldChar w:fldCharType="separate"/>
        </w:r>
        <w:r w:rsidR="00792AC5">
          <w:rPr>
            <w:webHidden/>
          </w:rPr>
          <w:t>93</w:t>
        </w:r>
        <w:r w:rsidR="00792AC5">
          <w:rPr>
            <w:webHidden/>
          </w:rPr>
          <w:fldChar w:fldCharType="end"/>
        </w:r>
      </w:hyperlink>
    </w:p>
    <w:p w14:paraId="44EF6784" w14:textId="268E45B3" w:rsidR="00792AC5" w:rsidRDefault="00000000">
      <w:pPr>
        <w:pStyle w:val="21"/>
        <w:rPr>
          <w:rFonts w:asciiTheme="minorHAnsi" w:eastAsiaTheme="minorEastAsia" w:hAnsiTheme="minorHAnsi" w:cstheme="minorBidi"/>
          <w:i w:val="0"/>
          <w:sz w:val="22"/>
          <w:lang w:eastAsia="ru-RU"/>
        </w:rPr>
      </w:pPr>
      <w:hyperlink w:anchor="_Toc131147724" w:history="1">
        <w:r w:rsidR="00792AC5" w:rsidRPr="00D905EC">
          <w:rPr>
            <w:rStyle w:val="af4"/>
          </w:rPr>
          <w:t>Практикование Пониманием.</w:t>
        </w:r>
        <w:r w:rsidR="00792AC5">
          <w:rPr>
            <w:webHidden/>
          </w:rPr>
          <w:tab/>
        </w:r>
        <w:r w:rsidR="00792AC5">
          <w:rPr>
            <w:webHidden/>
          </w:rPr>
          <w:fldChar w:fldCharType="begin"/>
        </w:r>
        <w:r w:rsidR="00792AC5">
          <w:rPr>
            <w:webHidden/>
          </w:rPr>
          <w:instrText xml:space="preserve"> PAGEREF _Toc131147724 \h </w:instrText>
        </w:r>
        <w:r w:rsidR="00792AC5">
          <w:rPr>
            <w:webHidden/>
          </w:rPr>
        </w:r>
        <w:r w:rsidR="00792AC5">
          <w:rPr>
            <w:webHidden/>
          </w:rPr>
          <w:fldChar w:fldCharType="separate"/>
        </w:r>
        <w:r w:rsidR="00792AC5">
          <w:rPr>
            <w:webHidden/>
          </w:rPr>
          <w:t>94</w:t>
        </w:r>
        <w:r w:rsidR="00792AC5">
          <w:rPr>
            <w:webHidden/>
          </w:rPr>
          <w:fldChar w:fldCharType="end"/>
        </w:r>
      </w:hyperlink>
    </w:p>
    <w:p w14:paraId="2F630826" w14:textId="284C98EA" w:rsidR="00792AC5" w:rsidRDefault="00000000">
      <w:pPr>
        <w:pStyle w:val="21"/>
        <w:rPr>
          <w:rFonts w:asciiTheme="minorHAnsi" w:eastAsiaTheme="minorEastAsia" w:hAnsiTheme="minorHAnsi" w:cstheme="minorBidi"/>
          <w:i w:val="0"/>
          <w:sz w:val="22"/>
          <w:lang w:eastAsia="ru-RU"/>
        </w:rPr>
      </w:pPr>
      <w:hyperlink w:anchor="_Toc131147725" w:history="1">
        <w:r w:rsidR="00792AC5" w:rsidRPr="00D905EC">
          <w:rPr>
            <w:rStyle w:val="af4"/>
          </w:rPr>
          <w:t>Практикование Изучением.</w:t>
        </w:r>
        <w:r w:rsidR="00792AC5">
          <w:rPr>
            <w:webHidden/>
          </w:rPr>
          <w:tab/>
        </w:r>
        <w:r w:rsidR="00792AC5">
          <w:rPr>
            <w:webHidden/>
          </w:rPr>
          <w:fldChar w:fldCharType="begin"/>
        </w:r>
        <w:r w:rsidR="00792AC5">
          <w:rPr>
            <w:webHidden/>
          </w:rPr>
          <w:instrText xml:space="preserve"> PAGEREF _Toc131147725 \h </w:instrText>
        </w:r>
        <w:r w:rsidR="00792AC5">
          <w:rPr>
            <w:webHidden/>
          </w:rPr>
        </w:r>
        <w:r w:rsidR="00792AC5">
          <w:rPr>
            <w:webHidden/>
          </w:rPr>
          <w:fldChar w:fldCharType="separate"/>
        </w:r>
        <w:r w:rsidR="00792AC5">
          <w:rPr>
            <w:webHidden/>
          </w:rPr>
          <w:t>94</w:t>
        </w:r>
        <w:r w:rsidR="00792AC5">
          <w:rPr>
            <w:webHidden/>
          </w:rPr>
          <w:fldChar w:fldCharType="end"/>
        </w:r>
      </w:hyperlink>
    </w:p>
    <w:p w14:paraId="053C6171" w14:textId="7C897EF0" w:rsidR="00792AC5" w:rsidRDefault="00000000">
      <w:pPr>
        <w:pStyle w:val="21"/>
        <w:rPr>
          <w:rFonts w:asciiTheme="minorHAnsi" w:eastAsiaTheme="minorEastAsia" w:hAnsiTheme="minorHAnsi" w:cstheme="minorBidi"/>
          <w:i w:val="0"/>
          <w:sz w:val="22"/>
          <w:lang w:eastAsia="ru-RU"/>
        </w:rPr>
      </w:pPr>
      <w:hyperlink w:anchor="_Toc131147726" w:history="1">
        <w:r w:rsidR="00792AC5" w:rsidRPr="00D905EC">
          <w:rPr>
            <w:rStyle w:val="af4"/>
          </w:rPr>
          <w:t>Практикование Словом.</w:t>
        </w:r>
        <w:r w:rsidR="00792AC5">
          <w:rPr>
            <w:webHidden/>
          </w:rPr>
          <w:tab/>
        </w:r>
        <w:r w:rsidR="00792AC5">
          <w:rPr>
            <w:webHidden/>
          </w:rPr>
          <w:fldChar w:fldCharType="begin"/>
        </w:r>
        <w:r w:rsidR="00792AC5">
          <w:rPr>
            <w:webHidden/>
          </w:rPr>
          <w:instrText xml:space="preserve"> PAGEREF _Toc131147726 \h </w:instrText>
        </w:r>
        <w:r w:rsidR="00792AC5">
          <w:rPr>
            <w:webHidden/>
          </w:rPr>
        </w:r>
        <w:r w:rsidR="00792AC5">
          <w:rPr>
            <w:webHidden/>
          </w:rPr>
          <w:fldChar w:fldCharType="separate"/>
        </w:r>
        <w:r w:rsidR="00792AC5">
          <w:rPr>
            <w:webHidden/>
          </w:rPr>
          <w:t>95</w:t>
        </w:r>
        <w:r w:rsidR="00792AC5">
          <w:rPr>
            <w:webHidden/>
          </w:rPr>
          <w:fldChar w:fldCharType="end"/>
        </w:r>
      </w:hyperlink>
    </w:p>
    <w:p w14:paraId="7872D209" w14:textId="5219DAB8" w:rsidR="00792AC5" w:rsidRDefault="00000000">
      <w:pPr>
        <w:pStyle w:val="21"/>
        <w:rPr>
          <w:rFonts w:asciiTheme="minorHAnsi" w:eastAsiaTheme="minorEastAsia" w:hAnsiTheme="minorHAnsi" w:cstheme="minorBidi"/>
          <w:i w:val="0"/>
          <w:sz w:val="22"/>
          <w:lang w:eastAsia="ru-RU"/>
        </w:rPr>
      </w:pPr>
      <w:hyperlink w:anchor="_Toc131147727" w:history="1">
        <w:r w:rsidR="00792AC5" w:rsidRPr="00D905EC">
          <w:rPr>
            <w:rStyle w:val="af4"/>
          </w:rPr>
          <w:t>Практикование Образом Жизни.</w:t>
        </w:r>
        <w:r w:rsidR="00792AC5">
          <w:rPr>
            <w:webHidden/>
          </w:rPr>
          <w:tab/>
        </w:r>
        <w:r w:rsidR="00792AC5">
          <w:rPr>
            <w:webHidden/>
          </w:rPr>
          <w:fldChar w:fldCharType="begin"/>
        </w:r>
        <w:r w:rsidR="00792AC5">
          <w:rPr>
            <w:webHidden/>
          </w:rPr>
          <w:instrText xml:space="preserve"> PAGEREF _Toc131147727 \h </w:instrText>
        </w:r>
        <w:r w:rsidR="00792AC5">
          <w:rPr>
            <w:webHidden/>
          </w:rPr>
        </w:r>
        <w:r w:rsidR="00792AC5">
          <w:rPr>
            <w:webHidden/>
          </w:rPr>
          <w:fldChar w:fldCharType="separate"/>
        </w:r>
        <w:r w:rsidR="00792AC5">
          <w:rPr>
            <w:webHidden/>
          </w:rPr>
          <w:t>96</w:t>
        </w:r>
        <w:r w:rsidR="00792AC5">
          <w:rPr>
            <w:webHidden/>
          </w:rPr>
          <w:fldChar w:fldCharType="end"/>
        </w:r>
      </w:hyperlink>
    </w:p>
    <w:p w14:paraId="67F0A6FE" w14:textId="75195297" w:rsidR="00792AC5" w:rsidRDefault="00000000">
      <w:pPr>
        <w:pStyle w:val="21"/>
        <w:rPr>
          <w:rFonts w:asciiTheme="minorHAnsi" w:eastAsiaTheme="minorEastAsia" w:hAnsiTheme="minorHAnsi" w:cstheme="minorBidi"/>
          <w:i w:val="0"/>
          <w:sz w:val="22"/>
          <w:lang w:eastAsia="ru-RU"/>
        </w:rPr>
      </w:pPr>
      <w:hyperlink w:anchor="_Toc131147728" w:history="1">
        <w:r w:rsidR="00792AC5" w:rsidRPr="00D905EC">
          <w:rPr>
            <w:rStyle w:val="af4"/>
          </w:rPr>
          <w:t>Практика 6. Стяжание 16 практикований ИВДИВО-развития.</w:t>
        </w:r>
        <w:r w:rsidR="00792AC5">
          <w:rPr>
            <w:webHidden/>
          </w:rPr>
          <w:tab/>
        </w:r>
        <w:r w:rsidR="00792AC5">
          <w:rPr>
            <w:webHidden/>
          </w:rPr>
          <w:fldChar w:fldCharType="begin"/>
        </w:r>
        <w:r w:rsidR="00792AC5">
          <w:rPr>
            <w:webHidden/>
          </w:rPr>
          <w:instrText xml:space="preserve"> PAGEREF _Toc131147728 \h </w:instrText>
        </w:r>
        <w:r w:rsidR="00792AC5">
          <w:rPr>
            <w:webHidden/>
          </w:rPr>
        </w:r>
        <w:r w:rsidR="00792AC5">
          <w:rPr>
            <w:webHidden/>
          </w:rPr>
          <w:fldChar w:fldCharType="separate"/>
        </w:r>
        <w:r w:rsidR="00792AC5">
          <w:rPr>
            <w:webHidden/>
          </w:rPr>
          <w:t>99</w:t>
        </w:r>
        <w:r w:rsidR="00792AC5">
          <w:rPr>
            <w:webHidden/>
          </w:rPr>
          <w:fldChar w:fldCharType="end"/>
        </w:r>
      </w:hyperlink>
    </w:p>
    <w:p w14:paraId="164344B4" w14:textId="1587B22B" w:rsidR="00792AC5" w:rsidRDefault="00000000">
      <w:pPr>
        <w:pStyle w:val="13"/>
        <w:rPr>
          <w:rFonts w:asciiTheme="minorHAnsi" w:eastAsiaTheme="minorEastAsia" w:hAnsiTheme="minorHAnsi" w:cstheme="minorBidi"/>
          <w:i w:val="0"/>
          <w:sz w:val="22"/>
          <w:lang w:eastAsia="ru-RU"/>
        </w:rPr>
      </w:pPr>
      <w:hyperlink w:anchor="_Toc131147729" w:history="1">
        <w:r w:rsidR="00792AC5" w:rsidRPr="00D905EC">
          <w:rPr>
            <w:rStyle w:val="af4"/>
          </w:rPr>
          <w:t>День 2 часть 2</w:t>
        </w:r>
        <w:r w:rsidR="00792AC5">
          <w:rPr>
            <w:webHidden/>
          </w:rPr>
          <w:tab/>
        </w:r>
        <w:r w:rsidR="00792AC5">
          <w:rPr>
            <w:webHidden/>
          </w:rPr>
          <w:fldChar w:fldCharType="begin"/>
        </w:r>
        <w:r w:rsidR="00792AC5">
          <w:rPr>
            <w:webHidden/>
          </w:rPr>
          <w:instrText xml:space="preserve"> PAGEREF _Toc131147729 \h </w:instrText>
        </w:r>
        <w:r w:rsidR="00792AC5">
          <w:rPr>
            <w:webHidden/>
          </w:rPr>
        </w:r>
        <w:r w:rsidR="00792AC5">
          <w:rPr>
            <w:webHidden/>
          </w:rPr>
          <w:fldChar w:fldCharType="separate"/>
        </w:r>
        <w:r w:rsidR="00792AC5">
          <w:rPr>
            <w:webHidden/>
          </w:rPr>
          <w:t>100</w:t>
        </w:r>
        <w:r w:rsidR="00792AC5">
          <w:rPr>
            <w:webHidden/>
          </w:rPr>
          <w:fldChar w:fldCharType="end"/>
        </w:r>
      </w:hyperlink>
    </w:p>
    <w:p w14:paraId="2DAF6C7B" w14:textId="70295907" w:rsidR="00792AC5" w:rsidRDefault="00000000">
      <w:pPr>
        <w:pStyle w:val="21"/>
        <w:rPr>
          <w:rFonts w:asciiTheme="minorHAnsi" w:eastAsiaTheme="minorEastAsia" w:hAnsiTheme="minorHAnsi" w:cstheme="minorBidi"/>
          <w:i w:val="0"/>
          <w:sz w:val="22"/>
          <w:lang w:eastAsia="ru-RU"/>
        </w:rPr>
      </w:pPr>
      <w:hyperlink w:anchor="_Toc131147730" w:history="1">
        <w:r w:rsidR="00792AC5" w:rsidRPr="00D905EC">
          <w:rPr>
            <w:rStyle w:val="af4"/>
          </w:rPr>
          <w:t>Суд Отца</w:t>
        </w:r>
        <w:r w:rsidR="00792AC5">
          <w:rPr>
            <w:webHidden/>
          </w:rPr>
          <w:tab/>
        </w:r>
        <w:r w:rsidR="00792AC5">
          <w:rPr>
            <w:webHidden/>
          </w:rPr>
          <w:fldChar w:fldCharType="begin"/>
        </w:r>
        <w:r w:rsidR="00792AC5">
          <w:rPr>
            <w:webHidden/>
          </w:rPr>
          <w:instrText xml:space="preserve"> PAGEREF _Toc131147730 \h </w:instrText>
        </w:r>
        <w:r w:rsidR="00792AC5">
          <w:rPr>
            <w:webHidden/>
          </w:rPr>
        </w:r>
        <w:r w:rsidR="00792AC5">
          <w:rPr>
            <w:webHidden/>
          </w:rPr>
          <w:fldChar w:fldCharType="separate"/>
        </w:r>
        <w:r w:rsidR="00792AC5">
          <w:rPr>
            <w:webHidden/>
          </w:rPr>
          <w:t>100</w:t>
        </w:r>
        <w:r w:rsidR="00792AC5">
          <w:rPr>
            <w:webHidden/>
          </w:rPr>
          <w:fldChar w:fldCharType="end"/>
        </w:r>
      </w:hyperlink>
    </w:p>
    <w:p w14:paraId="3DE18246" w14:textId="530F6843" w:rsidR="00792AC5" w:rsidRDefault="00000000">
      <w:pPr>
        <w:pStyle w:val="21"/>
        <w:rPr>
          <w:rFonts w:asciiTheme="minorHAnsi" w:eastAsiaTheme="minorEastAsia" w:hAnsiTheme="minorHAnsi" w:cstheme="minorBidi"/>
          <w:i w:val="0"/>
          <w:sz w:val="22"/>
          <w:lang w:eastAsia="ru-RU"/>
        </w:rPr>
      </w:pPr>
      <w:hyperlink w:anchor="_Toc131147731" w:history="1">
        <w:r w:rsidR="00792AC5" w:rsidRPr="00D905EC">
          <w:rPr>
            <w:rStyle w:val="af4"/>
          </w:rPr>
          <w:t>Золотой век</w:t>
        </w:r>
        <w:r w:rsidR="00792AC5">
          <w:rPr>
            <w:webHidden/>
          </w:rPr>
          <w:tab/>
        </w:r>
        <w:r w:rsidR="00792AC5">
          <w:rPr>
            <w:webHidden/>
          </w:rPr>
          <w:fldChar w:fldCharType="begin"/>
        </w:r>
        <w:r w:rsidR="00792AC5">
          <w:rPr>
            <w:webHidden/>
          </w:rPr>
          <w:instrText xml:space="preserve"> PAGEREF _Toc131147731 \h </w:instrText>
        </w:r>
        <w:r w:rsidR="00792AC5">
          <w:rPr>
            <w:webHidden/>
          </w:rPr>
        </w:r>
        <w:r w:rsidR="00792AC5">
          <w:rPr>
            <w:webHidden/>
          </w:rPr>
          <w:fldChar w:fldCharType="separate"/>
        </w:r>
        <w:r w:rsidR="00792AC5">
          <w:rPr>
            <w:webHidden/>
          </w:rPr>
          <w:t>103</w:t>
        </w:r>
        <w:r w:rsidR="00792AC5">
          <w:rPr>
            <w:webHidden/>
          </w:rPr>
          <w:fldChar w:fldCharType="end"/>
        </w:r>
      </w:hyperlink>
    </w:p>
    <w:p w14:paraId="0F4F9E3C" w14:textId="6BB78E27" w:rsidR="00792AC5" w:rsidRDefault="00000000">
      <w:pPr>
        <w:pStyle w:val="21"/>
        <w:rPr>
          <w:rFonts w:asciiTheme="minorHAnsi" w:eastAsiaTheme="minorEastAsia" w:hAnsiTheme="minorHAnsi" w:cstheme="minorBidi"/>
          <w:i w:val="0"/>
          <w:sz w:val="22"/>
          <w:lang w:eastAsia="ru-RU"/>
        </w:rPr>
      </w:pPr>
      <w:hyperlink w:anchor="_Toc131147732" w:history="1">
        <w:r w:rsidR="00792AC5" w:rsidRPr="00D905EC">
          <w:rPr>
            <w:rStyle w:val="af4"/>
          </w:rPr>
          <w:t>Практика 7. Первостяжание. Перестройка Физического мира Планеты Земля в жизни и деятельности Человека Земли и Человечества Землян на Физический мир Высокой Цельной Метагалактики и Высокую Цельную Метагалактику в целом.</w:t>
        </w:r>
        <w:r w:rsidR="00792AC5">
          <w:rPr>
            <w:webHidden/>
          </w:rPr>
          <w:tab/>
        </w:r>
        <w:r w:rsidR="00792AC5">
          <w:rPr>
            <w:webHidden/>
          </w:rPr>
          <w:fldChar w:fldCharType="begin"/>
        </w:r>
        <w:r w:rsidR="00792AC5">
          <w:rPr>
            <w:webHidden/>
          </w:rPr>
          <w:instrText xml:space="preserve"> PAGEREF _Toc131147732 \h </w:instrText>
        </w:r>
        <w:r w:rsidR="00792AC5">
          <w:rPr>
            <w:webHidden/>
          </w:rPr>
        </w:r>
        <w:r w:rsidR="00792AC5">
          <w:rPr>
            <w:webHidden/>
          </w:rPr>
          <w:fldChar w:fldCharType="separate"/>
        </w:r>
        <w:r w:rsidR="00792AC5">
          <w:rPr>
            <w:webHidden/>
          </w:rPr>
          <w:t>104</w:t>
        </w:r>
        <w:r w:rsidR="00792AC5">
          <w:rPr>
            <w:webHidden/>
          </w:rPr>
          <w:fldChar w:fldCharType="end"/>
        </w:r>
      </w:hyperlink>
    </w:p>
    <w:p w14:paraId="7C761F5D" w14:textId="2033E651" w:rsidR="00792AC5" w:rsidRDefault="00000000">
      <w:pPr>
        <w:pStyle w:val="21"/>
        <w:rPr>
          <w:rFonts w:asciiTheme="minorHAnsi" w:eastAsiaTheme="minorEastAsia" w:hAnsiTheme="minorHAnsi" w:cstheme="minorBidi"/>
          <w:i w:val="0"/>
          <w:sz w:val="22"/>
          <w:lang w:eastAsia="ru-RU"/>
        </w:rPr>
      </w:pPr>
      <w:hyperlink w:anchor="_Toc131147733" w:history="1">
        <w:r w:rsidR="00792AC5" w:rsidRPr="00D905EC">
          <w:rPr>
            <w:rStyle w:val="af4"/>
          </w:rPr>
          <w:t>Мы расширили внешний ареал обитания человечества</w:t>
        </w:r>
        <w:r w:rsidR="00792AC5">
          <w:rPr>
            <w:webHidden/>
          </w:rPr>
          <w:tab/>
        </w:r>
        <w:r w:rsidR="00792AC5">
          <w:rPr>
            <w:webHidden/>
          </w:rPr>
          <w:fldChar w:fldCharType="begin"/>
        </w:r>
        <w:r w:rsidR="00792AC5">
          <w:rPr>
            <w:webHidden/>
          </w:rPr>
          <w:instrText xml:space="preserve"> PAGEREF _Toc131147733 \h </w:instrText>
        </w:r>
        <w:r w:rsidR="00792AC5">
          <w:rPr>
            <w:webHidden/>
          </w:rPr>
        </w:r>
        <w:r w:rsidR="00792AC5">
          <w:rPr>
            <w:webHidden/>
          </w:rPr>
          <w:fldChar w:fldCharType="separate"/>
        </w:r>
        <w:r w:rsidR="00792AC5">
          <w:rPr>
            <w:webHidden/>
          </w:rPr>
          <w:t>105</w:t>
        </w:r>
        <w:r w:rsidR="00792AC5">
          <w:rPr>
            <w:webHidden/>
          </w:rPr>
          <w:fldChar w:fldCharType="end"/>
        </w:r>
      </w:hyperlink>
    </w:p>
    <w:p w14:paraId="5A9E1C22" w14:textId="16165250" w:rsidR="00792AC5" w:rsidRDefault="00000000">
      <w:pPr>
        <w:pStyle w:val="21"/>
        <w:rPr>
          <w:rFonts w:asciiTheme="minorHAnsi" w:eastAsiaTheme="minorEastAsia" w:hAnsiTheme="minorHAnsi" w:cstheme="minorBidi"/>
          <w:i w:val="0"/>
          <w:sz w:val="22"/>
          <w:lang w:eastAsia="ru-RU"/>
        </w:rPr>
      </w:pPr>
      <w:hyperlink w:anchor="_Toc131147734" w:history="1">
        <w:r w:rsidR="00792AC5" w:rsidRPr="00D905EC">
          <w:rPr>
            <w:rStyle w:val="af4"/>
          </w:rPr>
          <w:t>Высокая Цельная Метагалактика – это среда постоянного неимоверного качества</w:t>
        </w:r>
        <w:r w:rsidR="00792AC5">
          <w:rPr>
            <w:webHidden/>
          </w:rPr>
          <w:tab/>
        </w:r>
        <w:r w:rsidR="00792AC5">
          <w:rPr>
            <w:webHidden/>
          </w:rPr>
          <w:fldChar w:fldCharType="begin"/>
        </w:r>
        <w:r w:rsidR="00792AC5">
          <w:rPr>
            <w:webHidden/>
          </w:rPr>
          <w:instrText xml:space="preserve"> PAGEREF _Toc131147734 \h </w:instrText>
        </w:r>
        <w:r w:rsidR="00792AC5">
          <w:rPr>
            <w:webHidden/>
          </w:rPr>
        </w:r>
        <w:r w:rsidR="00792AC5">
          <w:rPr>
            <w:webHidden/>
          </w:rPr>
          <w:fldChar w:fldCharType="separate"/>
        </w:r>
        <w:r w:rsidR="00792AC5">
          <w:rPr>
            <w:webHidden/>
          </w:rPr>
          <w:t>106</w:t>
        </w:r>
        <w:r w:rsidR="00792AC5">
          <w:rPr>
            <w:webHidden/>
          </w:rPr>
          <w:fldChar w:fldCharType="end"/>
        </w:r>
      </w:hyperlink>
    </w:p>
    <w:p w14:paraId="7EAA2D2C" w14:textId="31BE69EB" w:rsidR="00792AC5" w:rsidRDefault="00000000">
      <w:pPr>
        <w:pStyle w:val="21"/>
        <w:rPr>
          <w:rFonts w:asciiTheme="minorHAnsi" w:eastAsiaTheme="minorEastAsia" w:hAnsiTheme="minorHAnsi" w:cstheme="minorBidi"/>
          <w:i w:val="0"/>
          <w:sz w:val="22"/>
          <w:lang w:eastAsia="ru-RU"/>
        </w:rPr>
      </w:pPr>
      <w:hyperlink w:anchor="_Toc131147735" w:history="1">
        <w:r w:rsidR="00792AC5" w:rsidRPr="00D905EC">
          <w:rPr>
            <w:rStyle w:val="af4"/>
          </w:rPr>
          <w:t>Высокая Цельная Метагалактика преодолевает управление богов над людьми</w:t>
        </w:r>
        <w:r w:rsidR="00792AC5">
          <w:rPr>
            <w:webHidden/>
          </w:rPr>
          <w:tab/>
        </w:r>
        <w:r w:rsidR="00792AC5">
          <w:rPr>
            <w:webHidden/>
          </w:rPr>
          <w:fldChar w:fldCharType="begin"/>
        </w:r>
        <w:r w:rsidR="00792AC5">
          <w:rPr>
            <w:webHidden/>
          </w:rPr>
          <w:instrText xml:space="preserve"> PAGEREF _Toc131147735 \h </w:instrText>
        </w:r>
        <w:r w:rsidR="00792AC5">
          <w:rPr>
            <w:webHidden/>
          </w:rPr>
        </w:r>
        <w:r w:rsidR="00792AC5">
          <w:rPr>
            <w:webHidden/>
          </w:rPr>
          <w:fldChar w:fldCharType="separate"/>
        </w:r>
        <w:r w:rsidR="00792AC5">
          <w:rPr>
            <w:webHidden/>
          </w:rPr>
          <w:t>107</w:t>
        </w:r>
        <w:r w:rsidR="00792AC5">
          <w:rPr>
            <w:webHidden/>
          </w:rPr>
          <w:fldChar w:fldCharType="end"/>
        </w:r>
      </w:hyperlink>
    </w:p>
    <w:p w14:paraId="6193F59B" w14:textId="7C469D29" w:rsidR="00792AC5" w:rsidRDefault="00000000">
      <w:pPr>
        <w:pStyle w:val="21"/>
        <w:rPr>
          <w:rFonts w:asciiTheme="minorHAnsi" w:eastAsiaTheme="minorEastAsia" w:hAnsiTheme="minorHAnsi" w:cstheme="minorBidi"/>
          <w:i w:val="0"/>
          <w:sz w:val="22"/>
          <w:lang w:eastAsia="ru-RU"/>
        </w:rPr>
      </w:pPr>
      <w:hyperlink w:anchor="_Toc131147736" w:history="1">
        <w:r w:rsidR="00792AC5" w:rsidRPr="00D905EC">
          <w:rPr>
            <w:rStyle w:val="af4"/>
          </w:rPr>
          <w:t>Новые границы Разума</w:t>
        </w:r>
        <w:r w:rsidR="00792AC5">
          <w:rPr>
            <w:webHidden/>
          </w:rPr>
          <w:tab/>
        </w:r>
        <w:r w:rsidR="00792AC5">
          <w:rPr>
            <w:webHidden/>
          </w:rPr>
          <w:fldChar w:fldCharType="begin"/>
        </w:r>
        <w:r w:rsidR="00792AC5">
          <w:rPr>
            <w:webHidden/>
          </w:rPr>
          <w:instrText xml:space="preserve"> PAGEREF _Toc131147736 \h </w:instrText>
        </w:r>
        <w:r w:rsidR="00792AC5">
          <w:rPr>
            <w:webHidden/>
          </w:rPr>
        </w:r>
        <w:r w:rsidR="00792AC5">
          <w:rPr>
            <w:webHidden/>
          </w:rPr>
          <w:fldChar w:fldCharType="separate"/>
        </w:r>
        <w:r w:rsidR="00792AC5">
          <w:rPr>
            <w:webHidden/>
          </w:rPr>
          <w:t>109</w:t>
        </w:r>
        <w:r w:rsidR="00792AC5">
          <w:rPr>
            <w:webHidden/>
          </w:rPr>
          <w:fldChar w:fldCharType="end"/>
        </w:r>
      </w:hyperlink>
    </w:p>
    <w:p w14:paraId="044228A2" w14:textId="132FCF2B" w:rsidR="00792AC5" w:rsidRDefault="00000000">
      <w:pPr>
        <w:pStyle w:val="21"/>
        <w:rPr>
          <w:rFonts w:asciiTheme="minorHAnsi" w:eastAsiaTheme="minorEastAsia" w:hAnsiTheme="minorHAnsi" w:cstheme="minorBidi"/>
          <w:i w:val="0"/>
          <w:sz w:val="22"/>
          <w:lang w:eastAsia="ru-RU"/>
        </w:rPr>
      </w:pPr>
      <w:hyperlink w:anchor="_Toc131147737" w:history="1">
        <w:r w:rsidR="00792AC5" w:rsidRPr="00D905EC">
          <w:rPr>
            <w:rStyle w:val="af4"/>
            <w:rFonts w:eastAsia="Times New Roman"/>
          </w:rPr>
          <w:t xml:space="preserve">Практика 8. </w:t>
        </w:r>
        <w:r w:rsidR="00792AC5" w:rsidRPr="00D905EC">
          <w:rPr>
            <w:rStyle w:val="af4"/>
            <w:iCs/>
          </w:rPr>
          <w:t xml:space="preserve">Первостяжание. </w:t>
        </w:r>
        <w:r w:rsidR="00792AC5" w:rsidRPr="00D905EC">
          <w:rPr>
            <w:rStyle w:val="af4"/>
            <w:rFonts w:eastAsia="Times New Roman"/>
          </w:rPr>
          <w:t>Стяжание Человека Высокой Цельной Метагалактики в естественном ареале обитания 6 архетипов материи границами Физического мира Высокой Цельной Метагалактики</w:t>
        </w:r>
        <w:r w:rsidR="00792AC5">
          <w:rPr>
            <w:webHidden/>
          </w:rPr>
          <w:tab/>
        </w:r>
        <w:r w:rsidR="00792AC5">
          <w:rPr>
            <w:webHidden/>
          </w:rPr>
          <w:fldChar w:fldCharType="begin"/>
        </w:r>
        <w:r w:rsidR="00792AC5">
          <w:rPr>
            <w:webHidden/>
          </w:rPr>
          <w:instrText xml:space="preserve"> PAGEREF _Toc131147737 \h </w:instrText>
        </w:r>
        <w:r w:rsidR="00792AC5">
          <w:rPr>
            <w:webHidden/>
          </w:rPr>
        </w:r>
        <w:r w:rsidR="00792AC5">
          <w:rPr>
            <w:webHidden/>
          </w:rPr>
          <w:fldChar w:fldCharType="separate"/>
        </w:r>
        <w:r w:rsidR="00792AC5">
          <w:rPr>
            <w:webHidden/>
          </w:rPr>
          <w:t>111</w:t>
        </w:r>
        <w:r w:rsidR="00792AC5">
          <w:rPr>
            <w:webHidden/>
          </w:rPr>
          <w:fldChar w:fldCharType="end"/>
        </w:r>
      </w:hyperlink>
    </w:p>
    <w:p w14:paraId="791D82D9" w14:textId="0D9FA41D" w:rsidR="00792AC5" w:rsidRDefault="00000000">
      <w:pPr>
        <w:pStyle w:val="21"/>
        <w:rPr>
          <w:rFonts w:asciiTheme="minorHAnsi" w:eastAsiaTheme="minorEastAsia" w:hAnsiTheme="minorHAnsi" w:cstheme="minorBidi"/>
          <w:i w:val="0"/>
          <w:sz w:val="22"/>
          <w:lang w:eastAsia="ru-RU"/>
        </w:rPr>
      </w:pPr>
      <w:hyperlink w:anchor="_Toc131147738" w:history="1">
        <w:r w:rsidR="00792AC5" w:rsidRPr="00D905EC">
          <w:rPr>
            <w:rStyle w:val="af4"/>
          </w:rPr>
          <w:t>Аватары Синтеза и Аватар-Ипостаси Высокой Цельной Метагалактики берут Человечество Планеты Земля под своё управление</w:t>
        </w:r>
        <w:r w:rsidR="00792AC5">
          <w:rPr>
            <w:webHidden/>
          </w:rPr>
          <w:tab/>
        </w:r>
        <w:r w:rsidR="00792AC5">
          <w:rPr>
            <w:webHidden/>
          </w:rPr>
          <w:fldChar w:fldCharType="begin"/>
        </w:r>
        <w:r w:rsidR="00792AC5">
          <w:rPr>
            <w:webHidden/>
          </w:rPr>
          <w:instrText xml:space="preserve"> PAGEREF _Toc131147738 \h </w:instrText>
        </w:r>
        <w:r w:rsidR="00792AC5">
          <w:rPr>
            <w:webHidden/>
          </w:rPr>
        </w:r>
        <w:r w:rsidR="00792AC5">
          <w:rPr>
            <w:webHidden/>
          </w:rPr>
          <w:fldChar w:fldCharType="separate"/>
        </w:r>
        <w:r w:rsidR="00792AC5">
          <w:rPr>
            <w:webHidden/>
          </w:rPr>
          <w:t>113</w:t>
        </w:r>
        <w:r w:rsidR="00792AC5">
          <w:rPr>
            <w:webHidden/>
          </w:rPr>
          <w:fldChar w:fldCharType="end"/>
        </w:r>
      </w:hyperlink>
    </w:p>
    <w:p w14:paraId="7C31C147" w14:textId="08CA4228" w:rsidR="00792AC5" w:rsidRDefault="00000000">
      <w:pPr>
        <w:pStyle w:val="21"/>
        <w:rPr>
          <w:rFonts w:asciiTheme="minorHAnsi" w:eastAsiaTheme="minorEastAsia" w:hAnsiTheme="minorHAnsi" w:cstheme="minorBidi"/>
          <w:i w:val="0"/>
          <w:sz w:val="22"/>
          <w:lang w:eastAsia="ru-RU"/>
        </w:rPr>
      </w:pPr>
      <w:hyperlink w:anchor="_Toc131147739" w:history="1">
        <w:r w:rsidR="00792AC5" w:rsidRPr="00D905EC">
          <w:rPr>
            <w:rStyle w:val="af4"/>
          </w:rPr>
          <w:t>Новая культура, цивилизованность и развитие</w:t>
        </w:r>
        <w:r w:rsidR="00792AC5">
          <w:rPr>
            <w:webHidden/>
          </w:rPr>
          <w:tab/>
        </w:r>
        <w:r w:rsidR="00792AC5">
          <w:rPr>
            <w:webHidden/>
          </w:rPr>
          <w:fldChar w:fldCharType="begin"/>
        </w:r>
        <w:r w:rsidR="00792AC5">
          <w:rPr>
            <w:webHidden/>
          </w:rPr>
          <w:instrText xml:space="preserve"> PAGEREF _Toc131147739 \h </w:instrText>
        </w:r>
        <w:r w:rsidR="00792AC5">
          <w:rPr>
            <w:webHidden/>
          </w:rPr>
        </w:r>
        <w:r w:rsidR="00792AC5">
          <w:rPr>
            <w:webHidden/>
          </w:rPr>
          <w:fldChar w:fldCharType="separate"/>
        </w:r>
        <w:r w:rsidR="00792AC5">
          <w:rPr>
            <w:webHidden/>
          </w:rPr>
          <w:t>113</w:t>
        </w:r>
        <w:r w:rsidR="00792AC5">
          <w:rPr>
            <w:webHidden/>
          </w:rPr>
          <w:fldChar w:fldCharType="end"/>
        </w:r>
      </w:hyperlink>
    </w:p>
    <w:p w14:paraId="1BD0CA24" w14:textId="7B6E4300" w:rsidR="00792AC5" w:rsidRDefault="00000000">
      <w:pPr>
        <w:pStyle w:val="21"/>
        <w:rPr>
          <w:rFonts w:asciiTheme="minorHAnsi" w:eastAsiaTheme="minorEastAsia" w:hAnsiTheme="minorHAnsi" w:cstheme="minorBidi"/>
          <w:i w:val="0"/>
          <w:sz w:val="22"/>
          <w:lang w:eastAsia="ru-RU"/>
        </w:rPr>
      </w:pPr>
      <w:hyperlink w:anchor="_Toc131147740" w:history="1">
        <w:r w:rsidR="00792AC5" w:rsidRPr="00D905EC">
          <w:rPr>
            <w:rStyle w:val="af4"/>
          </w:rPr>
          <w:t>Практика 9. Итоговая</w:t>
        </w:r>
        <w:r w:rsidR="00792AC5">
          <w:rPr>
            <w:webHidden/>
          </w:rPr>
          <w:tab/>
        </w:r>
        <w:r w:rsidR="00792AC5">
          <w:rPr>
            <w:webHidden/>
          </w:rPr>
          <w:fldChar w:fldCharType="begin"/>
        </w:r>
        <w:r w:rsidR="00792AC5">
          <w:rPr>
            <w:webHidden/>
          </w:rPr>
          <w:instrText xml:space="preserve"> PAGEREF _Toc131147740 \h </w:instrText>
        </w:r>
        <w:r w:rsidR="00792AC5">
          <w:rPr>
            <w:webHidden/>
          </w:rPr>
        </w:r>
        <w:r w:rsidR="00792AC5">
          <w:rPr>
            <w:webHidden/>
          </w:rPr>
          <w:fldChar w:fldCharType="separate"/>
        </w:r>
        <w:r w:rsidR="00792AC5">
          <w:rPr>
            <w:webHidden/>
          </w:rPr>
          <w:t>115</w:t>
        </w:r>
        <w:r w:rsidR="00792AC5">
          <w:rPr>
            <w:webHidden/>
          </w:rPr>
          <w:fldChar w:fldCharType="end"/>
        </w:r>
      </w:hyperlink>
    </w:p>
    <w:p w14:paraId="33E7789B" w14:textId="2B28FC79" w:rsidR="00792AC5" w:rsidRDefault="00000000">
      <w:pPr>
        <w:pStyle w:val="21"/>
        <w:rPr>
          <w:rFonts w:asciiTheme="minorHAnsi" w:eastAsiaTheme="minorEastAsia" w:hAnsiTheme="minorHAnsi" w:cstheme="minorBidi"/>
          <w:i w:val="0"/>
          <w:sz w:val="22"/>
          <w:lang w:eastAsia="ru-RU"/>
        </w:rPr>
      </w:pPr>
      <w:hyperlink w:anchor="_Toc131147741" w:history="1">
        <w:r w:rsidR="00792AC5" w:rsidRPr="00D905EC">
          <w:rPr>
            <w:rStyle w:val="af4"/>
          </w:rPr>
          <w:t>Совершенную Часть можно стяжать самостоятельно.</w:t>
        </w:r>
        <w:r w:rsidR="00792AC5">
          <w:rPr>
            <w:webHidden/>
          </w:rPr>
          <w:tab/>
        </w:r>
        <w:r w:rsidR="00792AC5">
          <w:rPr>
            <w:webHidden/>
          </w:rPr>
          <w:fldChar w:fldCharType="begin"/>
        </w:r>
        <w:r w:rsidR="00792AC5">
          <w:rPr>
            <w:webHidden/>
          </w:rPr>
          <w:instrText xml:space="preserve"> PAGEREF _Toc131147741 \h </w:instrText>
        </w:r>
        <w:r w:rsidR="00792AC5">
          <w:rPr>
            <w:webHidden/>
          </w:rPr>
        </w:r>
        <w:r w:rsidR="00792AC5">
          <w:rPr>
            <w:webHidden/>
          </w:rPr>
          <w:fldChar w:fldCharType="separate"/>
        </w:r>
        <w:r w:rsidR="00792AC5">
          <w:rPr>
            <w:webHidden/>
          </w:rPr>
          <w:t>117</w:t>
        </w:r>
        <w:r w:rsidR="00792AC5">
          <w:rPr>
            <w:webHidden/>
          </w:rPr>
          <w:fldChar w:fldCharType="end"/>
        </w:r>
      </w:hyperlink>
    </w:p>
    <w:p w14:paraId="0831F9EC" w14:textId="520AAE9F" w:rsidR="006C786F" w:rsidRPr="005F5A62" w:rsidRDefault="000A4573" w:rsidP="005F5A62">
      <w:pPr>
        <w:spacing w:after="160" w:line="259" w:lineRule="auto"/>
        <w:ind w:firstLine="0"/>
        <w:jc w:val="left"/>
        <w:rPr>
          <w:rFonts w:cs="Times New Roman"/>
          <w:szCs w:val="24"/>
        </w:rPr>
      </w:pPr>
      <w:r>
        <w:rPr>
          <w:rFonts w:cs="Times New Roman"/>
          <w:szCs w:val="24"/>
        </w:rPr>
        <w:fldChar w:fldCharType="end"/>
      </w:r>
      <w:r w:rsidR="006C786F" w:rsidRPr="00593D08">
        <w:rPr>
          <w:rFonts w:cs="Times New Roman"/>
          <w:szCs w:val="24"/>
        </w:rPr>
        <w:br w:type="page"/>
      </w:r>
    </w:p>
    <w:p w14:paraId="004D7654" w14:textId="5BADC6B6" w:rsidR="00745AB2" w:rsidRDefault="00745AB2" w:rsidP="00F779D1">
      <w:pPr>
        <w:pStyle w:val="1"/>
        <w:ind w:firstLine="709"/>
      </w:pPr>
      <w:bookmarkStart w:id="6" w:name="_Toc39263074"/>
      <w:bookmarkStart w:id="7" w:name="_Toc54889676"/>
      <w:bookmarkStart w:id="8" w:name="_Toc131147679"/>
      <w:r>
        <w:lastRenderedPageBreak/>
        <w:t>Д</w:t>
      </w:r>
      <w:r w:rsidRPr="00E67F77">
        <w:t>ень 1 часть 1</w:t>
      </w:r>
      <w:bookmarkEnd w:id="6"/>
      <w:bookmarkEnd w:id="7"/>
      <w:bookmarkEnd w:id="8"/>
    </w:p>
    <w:p w14:paraId="18D66C65" w14:textId="2B7CEDE5" w:rsidR="00430F4A" w:rsidRPr="00430F4A" w:rsidRDefault="00430F4A" w:rsidP="00430F4A">
      <w:pPr>
        <w:pStyle w:val="2"/>
      </w:pPr>
      <w:bookmarkStart w:id="9" w:name="_Toc131147680"/>
      <w:r w:rsidRPr="001E2276">
        <w:t>А как вы поддерживали себя Огнём?</w:t>
      </w:r>
      <w:bookmarkEnd w:id="9"/>
    </w:p>
    <w:p w14:paraId="27E7F23D" w14:textId="2D344F54" w:rsidR="001E2276" w:rsidRPr="001E2276" w:rsidRDefault="001E2276" w:rsidP="00223FDD">
      <w:pPr>
        <w:ind w:firstLine="709"/>
        <w:rPr>
          <w:rFonts w:cs="Times New Roman"/>
          <w:i w:val="0"/>
          <w:iCs/>
          <w:szCs w:val="24"/>
        </w:rPr>
      </w:pPr>
      <w:r w:rsidRPr="001E2276">
        <w:rPr>
          <w:rFonts w:cs="Times New Roman"/>
          <w:i w:val="0"/>
          <w:iCs/>
          <w:szCs w:val="24"/>
        </w:rPr>
        <w:t>Итак, после долгого перерыва мы всё-таки продолжаем нашу подготовку и переподготовку Ипостасным кругом развития. Начинаем 34-й Синтез Изначально Вышестоящего Отца. И вот после такого четырёхмесячного перерыва продолжаем развитие 33-го Синтеза в 34-й.</w:t>
      </w:r>
    </w:p>
    <w:p w14:paraId="1975D60E" w14:textId="1C74E25C" w:rsidR="004064A4" w:rsidRDefault="001E2276" w:rsidP="00223FDD">
      <w:pPr>
        <w:ind w:firstLine="709"/>
        <w:rPr>
          <w:rFonts w:cs="Times New Roman"/>
          <w:i w:val="0"/>
          <w:iCs/>
          <w:szCs w:val="24"/>
        </w:rPr>
      </w:pPr>
      <w:r w:rsidRPr="001E2276">
        <w:rPr>
          <w:rFonts w:cs="Times New Roman"/>
          <w:i w:val="0"/>
          <w:iCs/>
          <w:szCs w:val="24"/>
        </w:rPr>
        <w:t xml:space="preserve">Значит, есть маленькая тонкость вот для тех, кто первый раз проходит круг. У нас разрешён разрыв в три месяца. Мы думали даже закрывать круги. Так шли линейно. Владыка нам отказал, сказал, что пандемическая ситуация – всем продляем. Закрывать круги не только у меня, у всех. У нас такая простая ситуация. У нас и </w:t>
      </w:r>
      <w:r w:rsidR="00A54998" w:rsidRPr="001E2276">
        <w:rPr>
          <w:rFonts w:cs="Times New Roman"/>
          <w:i w:val="0"/>
          <w:iCs/>
          <w:szCs w:val="24"/>
        </w:rPr>
        <w:t>в Казахстан,</w:t>
      </w:r>
      <w:r w:rsidRPr="001E2276">
        <w:rPr>
          <w:rFonts w:cs="Times New Roman"/>
          <w:i w:val="0"/>
          <w:iCs/>
          <w:szCs w:val="24"/>
        </w:rPr>
        <w:t xml:space="preserve"> и в Германию не летают</w:t>
      </w:r>
      <w:r w:rsidR="00A54998">
        <w:rPr>
          <w:rFonts w:cs="Times New Roman"/>
          <w:i w:val="0"/>
          <w:iCs/>
          <w:szCs w:val="24"/>
        </w:rPr>
        <w:t>,</w:t>
      </w:r>
      <w:r w:rsidRPr="001E2276">
        <w:rPr>
          <w:rFonts w:cs="Times New Roman"/>
          <w:i w:val="0"/>
          <w:iCs/>
          <w:szCs w:val="24"/>
        </w:rPr>
        <w:t xml:space="preserve"> и везде не летают. Что оттуда к нам, что нас туда. Поэтому Владыка продлил ситуацию с курсами Синтеза для всех Владык Синтеза. То есть это касается всех, и не только меня.</w:t>
      </w:r>
    </w:p>
    <w:p w14:paraId="4CF39271" w14:textId="3E8198DA" w:rsidR="004064A4" w:rsidRDefault="001E2276" w:rsidP="00223FDD">
      <w:pPr>
        <w:ind w:firstLine="709"/>
        <w:rPr>
          <w:rFonts w:cs="Times New Roman"/>
          <w:i w:val="0"/>
          <w:iCs/>
          <w:szCs w:val="24"/>
        </w:rPr>
      </w:pPr>
      <w:r w:rsidRPr="001E2276">
        <w:rPr>
          <w:rFonts w:cs="Times New Roman"/>
          <w:i w:val="0"/>
          <w:iCs/>
          <w:szCs w:val="24"/>
        </w:rPr>
        <w:t>Но, но, вот мы сейчас входим в 34-й Синтез и нам нужно восстановить потенциал и концентрацию плотности Синтеза. Понимаете? Всё нормально! Это, это мы тут это, о своём, о перерывном. Мы продолжаем, мы приехали с 88</w:t>
      </w:r>
      <w:r w:rsidR="001941AE">
        <w:rPr>
          <w:rFonts w:cs="Times New Roman"/>
          <w:i w:val="0"/>
          <w:iCs/>
          <w:szCs w:val="24"/>
        </w:rPr>
        <w:t>-го</w:t>
      </w:r>
      <w:r w:rsidRPr="001E2276">
        <w:rPr>
          <w:rFonts w:cs="Times New Roman"/>
          <w:i w:val="0"/>
          <w:iCs/>
          <w:szCs w:val="24"/>
        </w:rPr>
        <w:t xml:space="preserve"> Синтеза, тут кто-то с 8-го, 88-го, кто-то пришёл первый раз. И у нас оттуда уже волна такая</w:t>
      </w:r>
      <w:r w:rsidR="007B0941">
        <w:rPr>
          <w:rFonts w:cs="Times New Roman"/>
          <w:i w:val="0"/>
          <w:iCs/>
          <w:szCs w:val="24"/>
        </w:rPr>
        <w:t>,</w:t>
      </w:r>
      <w:r w:rsidRPr="001E2276">
        <w:rPr>
          <w:rFonts w:cs="Times New Roman"/>
          <w:i w:val="0"/>
          <w:iCs/>
          <w:szCs w:val="24"/>
        </w:rPr>
        <w:t xml:space="preserve"> </w:t>
      </w:r>
      <w:r w:rsidR="007B0941">
        <w:rPr>
          <w:rFonts w:cs="Times New Roman"/>
          <w:i w:val="0"/>
          <w:iCs/>
          <w:szCs w:val="24"/>
        </w:rPr>
        <w:t>тенденция:</w:t>
      </w:r>
      <w:r w:rsidRPr="001E2276">
        <w:rPr>
          <w:rFonts w:cs="Times New Roman"/>
          <w:i w:val="0"/>
          <w:iCs/>
          <w:szCs w:val="24"/>
        </w:rPr>
        <w:t xml:space="preserve"> </w:t>
      </w:r>
      <w:r w:rsidR="007B0941">
        <w:rPr>
          <w:rFonts w:cs="Times New Roman"/>
          <w:i w:val="0"/>
          <w:iCs/>
          <w:szCs w:val="24"/>
        </w:rPr>
        <w:t>м</w:t>
      </w:r>
      <w:r w:rsidRPr="001E2276">
        <w:rPr>
          <w:rFonts w:cs="Times New Roman"/>
          <w:i w:val="0"/>
          <w:iCs/>
          <w:szCs w:val="24"/>
        </w:rPr>
        <w:t xml:space="preserve">ы тут и </w:t>
      </w:r>
      <w:r w:rsidR="00A54998" w:rsidRPr="001E2276">
        <w:rPr>
          <w:rFonts w:cs="Times New Roman"/>
          <w:i w:val="0"/>
          <w:iCs/>
          <w:szCs w:val="24"/>
        </w:rPr>
        <w:t>смеёмся,</w:t>
      </w:r>
      <w:r w:rsidRPr="001E2276">
        <w:rPr>
          <w:rFonts w:cs="Times New Roman"/>
          <w:i w:val="0"/>
          <w:iCs/>
          <w:szCs w:val="24"/>
        </w:rPr>
        <w:t xml:space="preserve"> и перезаряжаемся. Поэтому у нас сейчас с вами будет первая практика, – я подожду </w:t>
      </w:r>
      <w:r w:rsidR="004A5702" w:rsidRPr="001E2276">
        <w:rPr>
          <w:rFonts w:cs="Times New Roman"/>
          <w:i w:val="0"/>
          <w:iCs/>
          <w:szCs w:val="24"/>
        </w:rPr>
        <w:t>5</w:t>
      </w:r>
      <w:r w:rsidR="001941AE">
        <w:rPr>
          <w:rFonts w:cs="Times New Roman"/>
          <w:i w:val="0"/>
          <w:iCs/>
          <w:szCs w:val="24"/>
        </w:rPr>
        <w:t>-</w:t>
      </w:r>
      <w:r w:rsidR="004A5702" w:rsidRPr="001E2276">
        <w:rPr>
          <w:rFonts w:cs="Times New Roman"/>
          <w:i w:val="0"/>
          <w:iCs/>
          <w:szCs w:val="24"/>
        </w:rPr>
        <w:t>10 минут</w:t>
      </w:r>
      <w:r w:rsidRPr="001E2276">
        <w:rPr>
          <w:rFonts w:cs="Times New Roman"/>
          <w:i w:val="0"/>
          <w:iCs/>
          <w:szCs w:val="24"/>
        </w:rPr>
        <w:t xml:space="preserve">, может кто-то подтянется, – где мы восстанавливаем концентрацию Ипостасного круга подготовки – раз. Только отнеситесь к этому серьёзно. Я понимаю, </w:t>
      </w:r>
      <w:r w:rsidR="004A5702" w:rsidRPr="001E2276">
        <w:rPr>
          <w:rFonts w:cs="Times New Roman"/>
          <w:i w:val="0"/>
          <w:iCs/>
          <w:szCs w:val="24"/>
        </w:rPr>
        <w:t>что,</w:t>
      </w:r>
      <w:r w:rsidRPr="001E2276">
        <w:rPr>
          <w:rFonts w:cs="Times New Roman"/>
          <w:i w:val="0"/>
          <w:iCs/>
          <w:szCs w:val="24"/>
        </w:rPr>
        <w:t xml:space="preserve"> когда вот это говоришь</w:t>
      </w:r>
      <w:r w:rsidR="001941AE">
        <w:rPr>
          <w:rFonts w:cs="Times New Roman"/>
          <w:i w:val="0"/>
          <w:iCs/>
          <w:szCs w:val="24"/>
        </w:rPr>
        <w:t xml:space="preserve"> –</w:t>
      </w:r>
      <w:r w:rsidRPr="001E2276">
        <w:rPr>
          <w:rFonts w:cs="Times New Roman"/>
          <w:i w:val="0"/>
          <w:iCs/>
          <w:szCs w:val="24"/>
        </w:rPr>
        <w:t xml:space="preserve"> </w:t>
      </w:r>
      <w:r w:rsidR="001941AE">
        <w:rPr>
          <w:rFonts w:cs="Times New Roman"/>
          <w:i w:val="0"/>
          <w:iCs/>
          <w:szCs w:val="24"/>
        </w:rPr>
        <w:t>«Д</w:t>
      </w:r>
      <w:r w:rsidRPr="001E2276">
        <w:rPr>
          <w:rFonts w:cs="Times New Roman"/>
          <w:i w:val="0"/>
          <w:iCs/>
          <w:szCs w:val="24"/>
        </w:rPr>
        <w:t>а мы это не чувствуем, да мы это не знаем</w:t>
      </w:r>
      <w:r w:rsidR="001941AE">
        <w:rPr>
          <w:rFonts w:cs="Times New Roman"/>
          <w:i w:val="0"/>
          <w:iCs/>
          <w:szCs w:val="24"/>
        </w:rPr>
        <w:t>»</w:t>
      </w:r>
      <w:r w:rsidRPr="001E2276">
        <w:rPr>
          <w:rFonts w:cs="Times New Roman"/>
          <w:i w:val="0"/>
          <w:iCs/>
          <w:szCs w:val="24"/>
        </w:rPr>
        <w:t xml:space="preserve">. </w:t>
      </w:r>
      <w:r w:rsidR="001941AE">
        <w:rPr>
          <w:rFonts w:cs="Times New Roman"/>
          <w:i w:val="0"/>
          <w:iCs/>
          <w:szCs w:val="24"/>
        </w:rPr>
        <w:t>Но у</w:t>
      </w:r>
      <w:r w:rsidRPr="001E2276">
        <w:rPr>
          <w:rFonts w:cs="Times New Roman"/>
          <w:i w:val="0"/>
          <w:iCs/>
          <w:szCs w:val="24"/>
        </w:rPr>
        <w:t xml:space="preserve"> нас есть такое положение, что после любого Синтеза, самого сложного</w:t>
      </w:r>
      <w:r w:rsidR="00134319">
        <w:rPr>
          <w:rFonts w:cs="Times New Roman"/>
          <w:i w:val="0"/>
          <w:iCs/>
          <w:szCs w:val="24"/>
        </w:rPr>
        <w:t xml:space="preserve">, </w:t>
      </w:r>
      <w:r w:rsidRPr="001E2276">
        <w:rPr>
          <w:rFonts w:cs="Times New Roman"/>
          <w:i w:val="0"/>
          <w:iCs/>
          <w:szCs w:val="24"/>
        </w:rPr>
        <w:t>чаще всего мы отмечаем, что через две недели Огонь усвоен.</w:t>
      </w:r>
    </w:p>
    <w:p w14:paraId="0FAF245C" w14:textId="72B0769B" w:rsidR="004064A4" w:rsidRDefault="001E2276" w:rsidP="00223FDD">
      <w:pPr>
        <w:ind w:firstLine="709"/>
        <w:rPr>
          <w:rFonts w:cs="Times New Roman"/>
          <w:i w:val="0"/>
          <w:iCs/>
          <w:szCs w:val="24"/>
        </w:rPr>
      </w:pPr>
      <w:r w:rsidRPr="001E2276">
        <w:rPr>
          <w:rFonts w:cs="Times New Roman"/>
          <w:i w:val="0"/>
          <w:iCs/>
          <w:szCs w:val="24"/>
        </w:rPr>
        <w:t>У нас пару раз всего было, когда Синтез был такой плотности, что только вот на третью неделю</w:t>
      </w:r>
      <w:r w:rsidR="00134319">
        <w:rPr>
          <w:rFonts w:cs="Times New Roman"/>
          <w:i w:val="0"/>
          <w:iCs/>
          <w:szCs w:val="24"/>
        </w:rPr>
        <w:t>,</w:t>
      </w:r>
      <w:r w:rsidRPr="001E2276">
        <w:rPr>
          <w:rFonts w:cs="Times New Roman"/>
          <w:i w:val="0"/>
          <w:iCs/>
          <w:szCs w:val="24"/>
        </w:rPr>
        <w:t xml:space="preserve"> </w:t>
      </w:r>
      <w:r w:rsidR="004A5702">
        <w:rPr>
          <w:rFonts w:cs="Times New Roman"/>
          <w:i w:val="0"/>
          <w:iCs/>
          <w:szCs w:val="24"/>
        </w:rPr>
        <w:t>к</w:t>
      </w:r>
      <w:r w:rsidRPr="001E2276">
        <w:rPr>
          <w:rFonts w:cs="Times New Roman"/>
          <w:i w:val="0"/>
          <w:iCs/>
          <w:szCs w:val="24"/>
        </w:rPr>
        <w:t xml:space="preserve"> четвёртой</w:t>
      </w:r>
      <w:r w:rsidR="00134319">
        <w:rPr>
          <w:rFonts w:cs="Times New Roman"/>
          <w:i w:val="0"/>
          <w:iCs/>
          <w:szCs w:val="24"/>
        </w:rPr>
        <w:t>,</w:t>
      </w:r>
      <w:r w:rsidRPr="001E2276">
        <w:rPr>
          <w:rFonts w:cs="Times New Roman"/>
          <w:i w:val="0"/>
          <w:iCs/>
          <w:szCs w:val="24"/>
        </w:rPr>
        <w:t xml:space="preserve"> команда </w:t>
      </w:r>
      <w:r w:rsidR="001941AE">
        <w:rPr>
          <w:rFonts w:cs="Times New Roman"/>
          <w:i w:val="0"/>
          <w:iCs/>
          <w:szCs w:val="24"/>
        </w:rPr>
        <w:t>его</w:t>
      </w:r>
      <w:r w:rsidR="004A5702">
        <w:rPr>
          <w:rFonts w:cs="Times New Roman"/>
          <w:i w:val="0"/>
          <w:iCs/>
          <w:szCs w:val="24"/>
        </w:rPr>
        <w:t xml:space="preserve"> </w:t>
      </w:r>
      <w:r w:rsidRPr="001E2276">
        <w:rPr>
          <w:rFonts w:cs="Times New Roman"/>
          <w:i w:val="0"/>
          <w:iCs/>
          <w:szCs w:val="24"/>
        </w:rPr>
        <w:t xml:space="preserve">усвоила. При всей </w:t>
      </w:r>
      <w:r w:rsidR="00593B3C" w:rsidRPr="001E2276">
        <w:rPr>
          <w:rFonts w:cs="Times New Roman"/>
          <w:i w:val="0"/>
          <w:iCs/>
          <w:szCs w:val="24"/>
        </w:rPr>
        <w:t>суперплотности</w:t>
      </w:r>
      <w:r w:rsidRPr="001E2276">
        <w:rPr>
          <w:rFonts w:cs="Times New Roman"/>
          <w:i w:val="0"/>
          <w:iCs/>
          <w:szCs w:val="24"/>
        </w:rPr>
        <w:t xml:space="preserve">. Единственное, что съезды, когда собирается человек 600, они так перенапрягают, что их усваивают несколько месяцев. Или у нас есть вот </w:t>
      </w:r>
      <w:proofErr w:type="spellStart"/>
      <w:r w:rsidRPr="001E2276">
        <w:rPr>
          <w:rFonts w:cs="Times New Roman"/>
          <w:i w:val="0"/>
          <w:iCs/>
          <w:szCs w:val="24"/>
        </w:rPr>
        <w:t>проф</w:t>
      </w:r>
      <w:proofErr w:type="spellEnd"/>
      <w:r w:rsidRPr="001E2276">
        <w:rPr>
          <w:rFonts w:cs="Times New Roman"/>
          <w:i w:val="0"/>
          <w:iCs/>
          <w:szCs w:val="24"/>
        </w:rPr>
        <w:t xml:space="preserve"> Синтез, там на два года, но там на два года сам Отец даёт Огонь. И там ты его просто не можешь усвоить </w:t>
      </w:r>
      <w:r w:rsidR="00134319">
        <w:rPr>
          <w:rFonts w:cs="Times New Roman"/>
          <w:i w:val="0"/>
          <w:iCs/>
          <w:szCs w:val="24"/>
        </w:rPr>
        <w:t>Ф</w:t>
      </w:r>
      <w:r w:rsidRPr="001E2276">
        <w:rPr>
          <w:rFonts w:cs="Times New Roman"/>
          <w:i w:val="0"/>
          <w:iCs/>
          <w:szCs w:val="24"/>
        </w:rPr>
        <w:t>изическим телом, вот он неусвояем. И вот за два года он усваивается. То есть</w:t>
      </w:r>
      <w:r w:rsidR="0030139C">
        <w:rPr>
          <w:rFonts w:cs="Times New Roman"/>
          <w:i w:val="0"/>
          <w:iCs/>
          <w:szCs w:val="24"/>
        </w:rPr>
        <w:t>,</w:t>
      </w:r>
      <w:r w:rsidRPr="001E2276">
        <w:rPr>
          <w:rFonts w:cs="Times New Roman"/>
          <w:i w:val="0"/>
          <w:iCs/>
          <w:szCs w:val="24"/>
        </w:rPr>
        <w:t xml:space="preserve"> есть такие варианты, когда широта большая, я смотрел на команду, сейчас вот к Владыке вышел на 34-й Синтез, Владыка говорит: «Восстановить Огонь». Восстановить Огонь – значит вот связка Ипостасного Синтеза потерялась.</w:t>
      </w:r>
    </w:p>
    <w:p w14:paraId="5FEB2F95" w14:textId="6E2B7875" w:rsidR="004064A4" w:rsidRDefault="001E2276" w:rsidP="00223FDD">
      <w:pPr>
        <w:ind w:firstLine="709"/>
        <w:rPr>
          <w:rFonts w:cs="Times New Roman"/>
          <w:i w:val="0"/>
          <w:iCs/>
          <w:szCs w:val="24"/>
        </w:rPr>
      </w:pPr>
      <w:r w:rsidRPr="001E2276">
        <w:rPr>
          <w:rFonts w:cs="Times New Roman"/>
          <w:i w:val="0"/>
          <w:iCs/>
          <w:szCs w:val="24"/>
        </w:rPr>
        <w:t>Я так подробненько, чтоб вы видели, что Синтез – это не теоретическое стяжание</w:t>
      </w:r>
      <w:r w:rsidR="00134319">
        <w:rPr>
          <w:rFonts w:cs="Times New Roman"/>
          <w:i w:val="0"/>
          <w:iCs/>
          <w:szCs w:val="24"/>
        </w:rPr>
        <w:t xml:space="preserve">, </w:t>
      </w:r>
      <w:r w:rsidRPr="001E2276">
        <w:rPr>
          <w:rFonts w:cs="Times New Roman"/>
          <w:i w:val="0"/>
          <w:iCs/>
          <w:szCs w:val="24"/>
        </w:rPr>
        <w:t xml:space="preserve">настяжали и забыли. Это достаточно серьёзное практическое стяжание, влияющее на ваш организм, </w:t>
      </w:r>
      <w:r w:rsidR="001313E4" w:rsidRPr="001E2276">
        <w:rPr>
          <w:rFonts w:cs="Times New Roman"/>
          <w:i w:val="0"/>
          <w:iCs/>
          <w:szCs w:val="24"/>
        </w:rPr>
        <w:t>и,</w:t>
      </w:r>
      <w:r w:rsidRPr="001E2276">
        <w:rPr>
          <w:rFonts w:cs="Times New Roman"/>
          <w:i w:val="0"/>
          <w:iCs/>
          <w:szCs w:val="24"/>
        </w:rPr>
        <w:t xml:space="preserve"> если идёт прерывание Огня</w:t>
      </w:r>
      <w:r w:rsidR="00134319">
        <w:rPr>
          <w:rFonts w:cs="Times New Roman"/>
          <w:i w:val="0"/>
          <w:iCs/>
          <w:szCs w:val="24"/>
        </w:rPr>
        <w:t xml:space="preserve">, </w:t>
      </w:r>
      <w:r w:rsidRPr="001E2276">
        <w:rPr>
          <w:rFonts w:cs="Times New Roman"/>
          <w:i w:val="0"/>
          <w:iCs/>
          <w:szCs w:val="24"/>
        </w:rPr>
        <w:t>вот представьте</w:t>
      </w:r>
      <w:r w:rsidR="00134319">
        <w:rPr>
          <w:rFonts w:cs="Times New Roman"/>
          <w:i w:val="0"/>
          <w:iCs/>
          <w:szCs w:val="24"/>
        </w:rPr>
        <w:t>:</w:t>
      </w:r>
      <w:r w:rsidRPr="001E2276">
        <w:rPr>
          <w:rFonts w:cs="Times New Roman"/>
          <w:i w:val="0"/>
          <w:iCs/>
          <w:szCs w:val="24"/>
        </w:rPr>
        <w:t xml:space="preserve"> организм привык, привык, привык –нету! А я привык – а «нету», и начинается внутреннее напряжение. Понятно, что мы в это ещё не вошли, это вроде бы только начало, а всё равно. 33-й Синтез – вас включили Владыки на 16 месяцев. Ещё раз, вас включили Владыки на 16 месяцев. Пандемия, у вас прервалось, а включенность осталась.</w:t>
      </w:r>
    </w:p>
    <w:p w14:paraId="344CA162" w14:textId="5C14224A" w:rsidR="004064A4" w:rsidRDefault="001E2276" w:rsidP="00223FDD">
      <w:pPr>
        <w:ind w:firstLine="709"/>
        <w:rPr>
          <w:rFonts w:cs="Times New Roman"/>
          <w:i w:val="0"/>
          <w:iCs/>
          <w:szCs w:val="24"/>
        </w:rPr>
      </w:pPr>
      <w:r w:rsidRPr="001E2276">
        <w:rPr>
          <w:rFonts w:cs="Times New Roman"/>
          <w:i w:val="0"/>
          <w:iCs/>
          <w:szCs w:val="24"/>
        </w:rPr>
        <w:t>У меня то же самое</w:t>
      </w:r>
      <w:r w:rsidR="00134319">
        <w:rPr>
          <w:rFonts w:cs="Times New Roman"/>
          <w:i w:val="0"/>
          <w:iCs/>
          <w:szCs w:val="24"/>
        </w:rPr>
        <w:t xml:space="preserve">: </w:t>
      </w:r>
      <w:r w:rsidRPr="001E2276">
        <w:rPr>
          <w:rFonts w:cs="Times New Roman"/>
          <w:i w:val="0"/>
          <w:iCs/>
          <w:szCs w:val="24"/>
        </w:rPr>
        <w:t>выходной, надо ехать в Беларусь. Тело в шоке, я в шоке, где? И я по себе знаю, что у меня включенность осталась. Организм требует Огня, «батареи требуют огня» – а «</w:t>
      </w:r>
      <w:r w:rsidRPr="001E2276">
        <w:rPr>
          <w:rFonts w:cs="Times New Roman"/>
          <w:i w:val="0"/>
          <w:iCs/>
          <w:szCs w:val="24"/>
          <w:lang w:val="en-US"/>
        </w:rPr>
        <w:t>no</w:t>
      </w:r>
      <w:r w:rsidRPr="001E2276">
        <w:rPr>
          <w:rFonts w:cs="Times New Roman"/>
          <w:i w:val="0"/>
          <w:iCs/>
          <w:szCs w:val="24"/>
        </w:rPr>
        <w:t xml:space="preserve">» Огня. Я выхожу к Владыке, заполняюсь, Владыка говорит: «Для тебя Огня хватит, а командного Огня нет». А организм требует командный Огонь, потому что я к нему привык. У вас то же самое. Дело в том, что вы вроде бы Синтез стяжаете для себя, на самом деле вот здесь десять человек сидит, условно, и Синтез усиляется на 10 человек. И когда вы заполняетесь им сами, вы заполняетесь за себя по своей подготовке. А иногда ваш организм напрягается и говорит: «Огня мало». И </w:t>
      </w:r>
      <w:r w:rsidR="00430F4A">
        <w:rPr>
          <w:rFonts w:cs="Times New Roman"/>
          <w:i w:val="0"/>
          <w:iCs/>
          <w:szCs w:val="24"/>
        </w:rPr>
        <w:t>вы думаете</w:t>
      </w:r>
      <w:r w:rsidRPr="001E2276">
        <w:rPr>
          <w:rFonts w:cs="Times New Roman"/>
          <w:i w:val="0"/>
          <w:iCs/>
          <w:szCs w:val="24"/>
        </w:rPr>
        <w:t xml:space="preserve">: «Ну как </w:t>
      </w:r>
      <w:r w:rsidR="006D3E28">
        <w:rPr>
          <w:rFonts w:cs="Times New Roman"/>
          <w:i w:val="0"/>
          <w:iCs/>
          <w:szCs w:val="24"/>
        </w:rPr>
        <w:t>О</w:t>
      </w:r>
      <w:r w:rsidRPr="001E2276">
        <w:rPr>
          <w:rFonts w:cs="Times New Roman"/>
          <w:i w:val="0"/>
          <w:iCs/>
          <w:szCs w:val="24"/>
        </w:rPr>
        <w:t>гня мало, я же заполнился!». А на самом деле организм требует коллективного Огня, а не индивидуального.</w:t>
      </w:r>
    </w:p>
    <w:p w14:paraId="4CE929CF" w14:textId="4CB74D8F" w:rsidR="004064A4" w:rsidRDefault="001E2276" w:rsidP="00223FDD">
      <w:pPr>
        <w:ind w:firstLine="709"/>
        <w:rPr>
          <w:rFonts w:cs="Times New Roman"/>
          <w:i w:val="0"/>
          <w:iCs/>
          <w:szCs w:val="24"/>
        </w:rPr>
      </w:pPr>
      <w:r w:rsidRPr="001E2276">
        <w:rPr>
          <w:rFonts w:cs="Times New Roman"/>
          <w:i w:val="0"/>
          <w:iCs/>
          <w:szCs w:val="24"/>
        </w:rPr>
        <w:t xml:space="preserve">И мы за годы Синтеза приучили свой организм не только к собственному Огню по подобию, а к усилению Огня на количество действующих на Синтезе. И организм хочет более сильной ударной огненной волны между собою. И вы не всегда это отслеживаете, а отслеживать это надо. Поэтому рекомендовали всегда между Синтезами, там недельки через две, обязательно собраться и желательно физически, хотя в пандемии это было крайне сложно сделать и у нас, допустим, невозможно. У нас даже пропуска вводили с запретом выхода из дома и отслеживанием по телефону во многих городах. У вас с этим было полегче. </w:t>
      </w:r>
      <w:r w:rsidR="00134319">
        <w:rPr>
          <w:rFonts w:cs="Times New Roman"/>
          <w:i w:val="0"/>
          <w:iCs/>
          <w:szCs w:val="24"/>
        </w:rPr>
        <w:t>К</w:t>
      </w:r>
      <w:r w:rsidRPr="001E2276">
        <w:rPr>
          <w:rFonts w:cs="Times New Roman"/>
          <w:i w:val="0"/>
          <w:iCs/>
          <w:szCs w:val="24"/>
        </w:rPr>
        <w:t xml:space="preserve">ак бы относительно хорошо или </w:t>
      </w:r>
      <w:r w:rsidRPr="001E2276">
        <w:rPr>
          <w:rFonts w:cs="Times New Roman"/>
          <w:i w:val="0"/>
          <w:iCs/>
          <w:szCs w:val="24"/>
        </w:rPr>
        <w:lastRenderedPageBreak/>
        <w:t>относительно плохо – жизнь покажет. Мне сложно здесь что-то сказать – и так и так хорошо с моей точки зрения.</w:t>
      </w:r>
    </w:p>
    <w:p w14:paraId="55E2CD15" w14:textId="23FF16AA" w:rsidR="001E2276" w:rsidRPr="001E2276" w:rsidRDefault="001E2276" w:rsidP="00223FDD">
      <w:pPr>
        <w:ind w:firstLine="709"/>
        <w:rPr>
          <w:rFonts w:cs="Times New Roman"/>
          <w:i w:val="0"/>
          <w:iCs/>
          <w:szCs w:val="24"/>
        </w:rPr>
      </w:pPr>
      <w:r w:rsidRPr="001E2276">
        <w:rPr>
          <w:rFonts w:cs="Times New Roman"/>
          <w:i w:val="0"/>
          <w:iCs/>
          <w:szCs w:val="24"/>
        </w:rPr>
        <w:t>Но, у меня к вам вопрос, а как вы себя поддерживали Огнём? И к стареньким</w:t>
      </w:r>
      <w:r w:rsidR="00134319">
        <w:rPr>
          <w:rFonts w:cs="Times New Roman"/>
          <w:i w:val="0"/>
          <w:iCs/>
          <w:szCs w:val="24"/>
        </w:rPr>
        <w:t>,</w:t>
      </w:r>
      <w:r w:rsidRPr="001E2276">
        <w:rPr>
          <w:rFonts w:cs="Times New Roman"/>
          <w:i w:val="0"/>
          <w:iCs/>
          <w:szCs w:val="24"/>
        </w:rPr>
        <w:t xml:space="preserve"> и</w:t>
      </w:r>
      <w:r w:rsidR="00430F4A" w:rsidRPr="001E2276">
        <w:rPr>
          <w:rFonts w:cs="Times New Roman"/>
          <w:i w:val="0"/>
          <w:iCs/>
          <w:szCs w:val="24"/>
        </w:rPr>
        <w:t xml:space="preserve"> особенно</w:t>
      </w:r>
      <w:r w:rsidRPr="001E2276">
        <w:rPr>
          <w:rFonts w:cs="Times New Roman"/>
          <w:i w:val="0"/>
          <w:iCs/>
          <w:szCs w:val="24"/>
        </w:rPr>
        <w:t xml:space="preserve"> к новеньким. </w:t>
      </w:r>
      <w:r w:rsidR="00134319">
        <w:rPr>
          <w:rFonts w:cs="Times New Roman"/>
          <w:i w:val="0"/>
          <w:iCs/>
          <w:szCs w:val="24"/>
        </w:rPr>
        <w:t>П</w:t>
      </w:r>
      <w:r w:rsidRPr="001E2276">
        <w:rPr>
          <w:rFonts w:cs="Times New Roman"/>
          <w:i w:val="0"/>
          <w:iCs/>
          <w:szCs w:val="24"/>
        </w:rPr>
        <w:t>андемия, сидим дома или работаем. У вас работа продолжалась, я знаю, вас не отпускали в основном. А как вы поддерживали себя Огнём?</w:t>
      </w:r>
    </w:p>
    <w:p w14:paraId="78E276AB" w14:textId="77777777" w:rsidR="001E2276" w:rsidRPr="001E2276" w:rsidRDefault="001E2276" w:rsidP="00223FDD">
      <w:pPr>
        <w:ind w:firstLine="709"/>
        <w:rPr>
          <w:rFonts w:cs="Times New Roman"/>
          <w:szCs w:val="24"/>
        </w:rPr>
      </w:pPr>
      <w:r w:rsidRPr="001E2276">
        <w:rPr>
          <w:rFonts w:cs="Times New Roman"/>
          <w:szCs w:val="24"/>
        </w:rPr>
        <w:t>Из зала: – (не слышно).</w:t>
      </w:r>
    </w:p>
    <w:p w14:paraId="19E48B84" w14:textId="17F8C4B2" w:rsidR="004064A4" w:rsidRDefault="001E2276" w:rsidP="00223FDD">
      <w:pPr>
        <w:ind w:firstLine="709"/>
        <w:rPr>
          <w:rFonts w:cs="Times New Roman"/>
          <w:i w:val="0"/>
          <w:iCs/>
          <w:szCs w:val="24"/>
        </w:rPr>
      </w:pPr>
      <w:r w:rsidRPr="001E2276">
        <w:rPr>
          <w:rFonts w:cs="Times New Roman"/>
          <w:i w:val="0"/>
          <w:iCs/>
          <w:szCs w:val="24"/>
        </w:rPr>
        <w:t>Да, есть такое слово</w:t>
      </w:r>
      <w:r w:rsidR="00134319">
        <w:rPr>
          <w:rFonts w:cs="Times New Roman"/>
          <w:i w:val="0"/>
          <w:iCs/>
          <w:szCs w:val="24"/>
        </w:rPr>
        <w:t xml:space="preserve"> «</w:t>
      </w:r>
      <w:r w:rsidRPr="001E2276">
        <w:rPr>
          <w:rFonts w:cs="Times New Roman"/>
          <w:i w:val="0"/>
          <w:iCs/>
          <w:szCs w:val="24"/>
        </w:rPr>
        <w:t>молчание</w:t>
      </w:r>
      <w:r w:rsidR="00134319">
        <w:rPr>
          <w:rFonts w:cs="Times New Roman"/>
          <w:i w:val="0"/>
          <w:iCs/>
          <w:szCs w:val="24"/>
        </w:rPr>
        <w:t>»</w:t>
      </w:r>
      <w:r w:rsidRPr="001E2276">
        <w:rPr>
          <w:rFonts w:cs="Times New Roman"/>
          <w:i w:val="0"/>
          <w:iCs/>
          <w:szCs w:val="24"/>
        </w:rPr>
        <w:t>. Не будем говорить, троеточие, знаменитая фраза</w:t>
      </w:r>
      <w:r w:rsidR="00462E8F">
        <w:rPr>
          <w:rFonts w:cs="Times New Roman"/>
          <w:i w:val="0"/>
          <w:iCs/>
          <w:szCs w:val="24"/>
        </w:rPr>
        <w:t>,</w:t>
      </w:r>
      <w:r w:rsidRPr="001E2276">
        <w:rPr>
          <w:rFonts w:cs="Times New Roman"/>
          <w:i w:val="0"/>
          <w:iCs/>
          <w:szCs w:val="24"/>
        </w:rPr>
        <w:t xml:space="preserve"> молчания кого? То есть у вас такой в глазах ужас это: «А-а, что себя надо поддерживать?». Но вы ж кушать хотите периодически? А дышите вообще каждые</w:t>
      </w:r>
      <w:r w:rsidR="00B14EB6">
        <w:rPr>
          <w:rFonts w:cs="Times New Roman"/>
          <w:i w:val="0"/>
          <w:iCs/>
          <w:szCs w:val="24"/>
        </w:rPr>
        <w:t>,</w:t>
      </w:r>
      <w:r w:rsidRPr="001E2276">
        <w:rPr>
          <w:rFonts w:cs="Times New Roman"/>
          <w:i w:val="0"/>
          <w:iCs/>
          <w:szCs w:val="24"/>
        </w:rPr>
        <w:t xml:space="preserve"> там не знаю</w:t>
      </w:r>
      <w:r w:rsidR="00B14EB6">
        <w:rPr>
          <w:rFonts w:cs="Times New Roman"/>
          <w:i w:val="0"/>
          <w:iCs/>
          <w:szCs w:val="24"/>
        </w:rPr>
        <w:t>,</w:t>
      </w:r>
      <w:r w:rsidRPr="001E2276">
        <w:rPr>
          <w:rFonts w:cs="Times New Roman"/>
          <w:i w:val="0"/>
          <w:iCs/>
          <w:szCs w:val="24"/>
        </w:rPr>
        <w:t xml:space="preserve"> сколько секунд. А как вы дышите Огнём? А как вы не кушаете, это не хорошо, а вот напитываетесь Огнём? Вот это хорошо. Вот поддержка Огнём или Синтезом</w:t>
      </w:r>
      <w:r w:rsidR="00B14EB6">
        <w:rPr>
          <w:rFonts w:cs="Times New Roman"/>
          <w:i w:val="0"/>
          <w:iCs/>
          <w:szCs w:val="24"/>
        </w:rPr>
        <w:t xml:space="preserve"> – </w:t>
      </w:r>
      <w:r w:rsidRPr="001E2276">
        <w:rPr>
          <w:rFonts w:cs="Times New Roman"/>
          <w:i w:val="0"/>
          <w:iCs/>
          <w:szCs w:val="24"/>
        </w:rPr>
        <w:t>это когда вы напитываетесь Огнём. Вопрос не праздный, я просто сейчас использую ситуацию. Пройдёт 16 месяцев</w:t>
      </w:r>
      <w:r w:rsidR="00B14EB6">
        <w:rPr>
          <w:rFonts w:cs="Times New Roman"/>
          <w:i w:val="0"/>
          <w:iCs/>
          <w:szCs w:val="24"/>
        </w:rPr>
        <w:t xml:space="preserve">, </w:t>
      </w:r>
      <w:r w:rsidRPr="001E2276">
        <w:rPr>
          <w:rFonts w:cs="Times New Roman"/>
          <w:i w:val="0"/>
          <w:iCs/>
          <w:szCs w:val="24"/>
        </w:rPr>
        <w:t>курс закончился</w:t>
      </w:r>
      <w:r w:rsidR="00B14EB6">
        <w:rPr>
          <w:rFonts w:cs="Times New Roman"/>
          <w:i w:val="0"/>
          <w:iCs/>
          <w:szCs w:val="24"/>
        </w:rPr>
        <w:t xml:space="preserve"> – м</w:t>
      </w:r>
      <w:r w:rsidRPr="001E2276">
        <w:rPr>
          <w:rFonts w:cs="Times New Roman"/>
          <w:i w:val="0"/>
          <w:iCs/>
          <w:szCs w:val="24"/>
        </w:rPr>
        <w:t>ы свободны, вы переподготовлены, Ядра есть. И очень многие служащие или не</w:t>
      </w:r>
      <w:r w:rsidR="00430F4A">
        <w:rPr>
          <w:rFonts w:cs="Times New Roman"/>
          <w:i w:val="0"/>
          <w:iCs/>
          <w:szCs w:val="24"/>
        </w:rPr>
        <w:t xml:space="preserve"> </w:t>
      </w:r>
      <w:r w:rsidRPr="001E2276">
        <w:rPr>
          <w:rFonts w:cs="Times New Roman"/>
          <w:i w:val="0"/>
          <w:iCs/>
          <w:szCs w:val="24"/>
        </w:rPr>
        <w:t>служащие периодически возвращаются на Синтезы: «Вот мне чего-то не хватает, пришла на Синтез ещё раз». И некоторые честно говорят: «Подзарядиться».</w:t>
      </w:r>
    </w:p>
    <w:p w14:paraId="0D10D611" w14:textId="10390FA5" w:rsidR="004064A4" w:rsidRDefault="001E2276" w:rsidP="00223FDD">
      <w:pPr>
        <w:ind w:firstLine="709"/>
        <w:rPr>
          <w:rFonts w:cs="Times New Roman"/>
          <w:i w:val="0"/>
          <w:iCs/>
          <w:szCs w:val="24"/>
        </w:rPr>
      </w:pPr>
      <w:r w:rsidRPr="001E2276">
        <w:rPr>
          <w:rFonts w:cs="Times New Roman"/>
          <w:i w:val="0"/>
          <w:iCs/>
          <w:szCs w:val="24"/>
        </w:rPr>
        <w:t>Я очень много лет смеялся над этим, потому что слово «подзарядиться» у меня вызывало всё, что угодно, любые ассоциации, кроме вот таких вот реальных. А потом я понял, что наши служащие или просто вот люди, кто подготовлен Синтезом, они сами не могут заполняться Огнём. Они не поддерживают себя напитыванием Огня и Синтеза. А когда они не поддерживают, организм действительно всё усвоил, а потом Ядра то есть, но ты попробуй из них достань Огонь если ты не поддерживаешь себя. И вот у нас сейчас такой шанс хороший объясниться, а как себя поддерживать в Огне и Синтезе.</w:t>
      </w:r>
    </w:p>
    <w:p w14:paraId="0D793EC2" w14:textId="77777777" w:rsidR="004064A4" w:rsidRDefault="001E2276" w:rsidP="00223FDD">
      <w:pPr>
        <w:ind w:firstLine="709"/>
        <w:rPr>
          <w:rFonts w:cs="Times New Roman"/>
          <w:i w:val="0"/>
          <w:iCs/>
          <w:szCs w:val="24"/>
        </w:rPr>
      </w:pPr>
      <w:r w:rsidRPr="001E2276">
        <w:rPr>
          <w:rFonts w:cs="Times New Roman"/>
          <w:i w:val="0"/>
          <w:iCs/>
          <w:szCs w:val="24"/>
        </w:rPr>
        <w:t>Причём он очень хорошо ложится на тему 34-го Синтеза. В начале скажем название, чтоб вы поняли, что тема не отрывается от Синтеза. Кто читал название Синтеза? Го</w:t>
      </w:r>
      <w:r w:rsidR="00430F4A">
        <w:rPr>
          <w:rFonts w:cs="Times New Roman"/>
          <w:i w:val="0"/>
          <w:iCs/>
          <w:szCs w:val="24"/>
        </w:rPr>
        <w:t>во</w:t>
      </w:r>
      <w:r w:rsidRPr="001E2276">
        <w:rPr>
          <w:rFonts w:cs="Times New Roman"/>
          <w:i w:val="0"/>
          <w:iCs/>
          <w:szCs w:val="24"/>
        </w:rPr>
        <w:t>рите. Не</w:t>
      </w:r>
      <w:r w:rsidR="00430F4A">
        <w:rPr>
          <w:rFonts w:cs="Times New Roman"/>
          <w:i w:val="0"/>
          <w:iCs/>
          <w:szCs w:val="24"/>
        </w:rPr>
        <w:t>т</w:t>
      </w:r>
      <w:r w:rsidRPr="001E2276">
        <w:rPr>
          <w:rFonts w:cs="Times New Roman"/>
          <w:i w:val="0"/>
          <w:iCs/>
          <w:szCs w:val="24"/>
        </w:rPr>
        <w:t>-не</w:t>
      </w:r>
      <w:r w:rsidR="00430F4A">
        <w:rPr>
          <w:rFonts w:cs="Times New Roman"/>
          <w:i w:val="0"/>
          <w:iCs/>
          <w:szCs w:val="24"/>
        </w:rPr>
        <w:t>т</w:t>
      </w:r>
      <w:r w:rsidRPr="001E2276">
        <w:rPr>
          <w:rFonts w:cs="Times New Roman"/>
          <w:i w:val="0"/>
          <w:iCs/>
          <w:szCs w:val="24"/>
        </w:rPr>
        <w:t>, ты, ты ни в коем случае. Владыки Синтеза вообще молчат у меня на Синтезах. Ты вообще вот… Лучше к новенькой.</w:t>
      </w:r>
    </w:p>
    <w:p w14:paraId="38299398" w14:textId="59F0FF26" w:rsidR="001E2276" w:rsidRPr="001E2276" w:rsidRDefault="001E2276" w:rsidP="00223FDD">
      <w:pPr>
        <w:ind w:firstLine="709"/>
        <w:rPr>
          <w:rFonts w:cs="Times New Roman"/>
          <w:szCs w:val="24"/>
        </w:rPr>
      </w:pPr>
      <w:r w:rsidRPr="001E2276">
        <w:rPr>
          <w:rFonts w:cs="Times New Roman"/>
          <w:szCs w:val="24"/>
        </w:rPr>
        <w:t>Из зала: – Не</w:t>
      </w:r>
      <w:r w:rsidR="00430F4A">
        <w:rPr>
          <w:rFonts w:cs="Times New Roman"/>
          <w:szCs w:val="24"/>
        </w:rPr>
        <w:t>т</w:t>
      </w:r>
      <w:r w:rsidRPr="001E2276">
        <w:rPr>
          <w:rFonts w:cs="Times New Roman"/>
          <w:szCs w:val="24"/>
        </w:rPr>
        <w:t>-не</w:t>
      </w:r>
      <w:r w:rsidR="00430F4A">
        <w:rPr>
          <w:rFonts w:cs="Times New Roman"/>
          <w:szCs w:val="24"/>
        </w:rPr>
        <w:t>т</w:t>
      </w:r>
      <w:r w:rsidRPr="001E2276">
        <w:rPr>
          <w:rFonts w:cs="Times New Roman"/>
          <w:szCs w:val="24"/>
        </w:rPr>
        <w:t>-не</w:t>
      </w:r>
      <w:r w:rsidR="00430F4A">
        <w:rPr>
          <w:rFonts w:cs="Times New Roman"/>
          <w:szCs w:val="24"/>
        </w:rPr>
        <w:t>т</w:t>
      </w:r>
      <w:r w:rsidRPr="001E2276">
        <w:rPr>
          <w:rFonts w:cs="Times New Roman"/>
          <w:szCs w:val="24"/>
        </w:rPr>
        <w:t>.</w:t>
      </w:r>
    </w:p>
    <w:p w14:paraId="2E0FF6C0" w14:textId="4BE77414" w:rsidR="001E2276" w:rsidRPr="001E2276" w:rsidRDefault="001E2276" w:rsidP="00223FDD">
      <w:pPr>
        <w:ind w:firstLine="709"/>
        <w:rPr>
          <w:rFonts w:cs="Times New Roman"/>
          <w:i w:val="0"/>
          <w:iCs/>
          <w:szCs w:val="24"/>
        </w:rPr>
      </w:pPr>
      <w:r w:rsidRPr="001E2276">
        <w:rPr>
          <w:rFonts w:cs="Times New Roman"/>
          <w:i w:val="0"/>
          <w:iCs/>
          <w:szCs w:val="24"/>
        </w:rPr>
        <w:t>Ты руку подняла, я, я, я, я увидел руку и тут лёгкую чистоту. Поэтому и вот это понимаешь, и тут лёгкую чистоту, поэтому говорит</w:t>
      </w:r>
      <w:r w:rsidR="00BC586A">
        <w:rPr>
          <w:rFonts w:cs="Times New Roman"/>
          <w:i w:val="0"/>
          <w:iCs/>
          <w:szCs w:val="24"/>
        </w:rPr>
        <w:t>…</w:t>
      </w:r>
      <w:r w:rsidRPr="001E2276">
        <w:rPr>
          <w:rFonts w:cs="Times New Roman"/>
          <w:i w:val="0"/>
          <w:iCs/>
          <w:szCs w:val="24"/>
        </w:rPr>
        <w:t xml:space="preserve"> Обижаешь!</w:t>
      </w:r>
      <w:r w:rsidR="00BC586A">
        <w:rPr>
          <w:rFonts w:cs="Times New Roman"/>
          <w:i w:val="0"/>
          <w:iCs/>
          <w:szCs w:val="24"/>
        </w:rPr>
        <w:t>..</w:t>
      </w:r>
      <w:r w:rsidRPr="001E2276">
        <w:rPr>
          <w:rFonts w:cs="Times New Roman"/>
          <w:i w:val="0"/>
          <w:iCs/>
          <w:szCs w:val="24"/>
        </w:rPr>
        <w:t xml:space="preserve"> Ну мы уже вошли в Синтез</w:t>
      </w:r>
      <w:r w:rsidR="00BC586A">
        <w:rPr>
          <w:rFonts w:cs="Times New Roman"/>
          <w:i w:val="0"/>
          <w:iCs/>
          <w:szCs w:val="24"/>
        </w:rPr>
        <w:t>,</w:t>
      </w:r>
      <w:r w:rsidRPr="001E2276">
        <w:rPr>
          <w:rFonts w:cs="Times New Roman"/>
          <w:i w:val="0"/>
          <w:iCs/>
          <w:szCs w:val="24"/>
        </w:rPr>
        <w:t xml:space="preserve"> обижаешь, поэтому кто поднял руку и над головой чище всех было, мне чаще всего отвечают, ну хоть прочти</w:t>
      </w:r>
      <w:r w:rsidR="00BC586A">
        <w:rPr>
          <w:rFonts w:cs="Times New Roman"/>
          <w:i w:val="0"/>
          <w:iCs/>
          <w:szCs w:val="24"/>
        </w:rPr>
        <w:t>.</w:t>
      </w:r>
      <w:r w:rsidRPr="001E2276">
        <w:rPr>
          <w:rFonts w:cs="Times New Roman"/>
          <w:i w:val="0"/>
          <w:iCs/>
          <w:szCs w:val="24"/>
        </w:rPr>
        <w:t xml:space="preserve"> </w:t>
      </w:r>
      <w:r w:rsidR="00BC586A">
        <w:rPr>
          <w:rFonts w:cs="Times New Roman"/>
          <w:i w:val="0"/>
          <w:iCs/>
          <w:szCs w:val="24"/>
        </w:rPr>
        <w:t>Т</w:t>
      </w:r>
      <w:r w:rsidRPr="001E2276">
        <w:rPr>
          <w:rFonts w:cs="Times New Roman"/>
          <w:i w:val="0"/>
          <w:iCs/>
          <w:szCs w:val="24"/>
        </w:rPr>
        <w:t>ы у нас из новеньких, вроде стареньких, я т</w:t>
      </w:r>
      <w:r w:rsidR="00EF35AF">
        <w:rPr>
          <w:rFonts w:cs="Times New Roman"/>
          <w:i w:val="0"/>
          <w:iCs/>
          <w:szCs w:val="24"/>
        </w:rPr>
        <w:t>ебя</w:t>
      </w:r>
      <w:r w:rsidRPr="001E2276">
        <w:rPr>
          <w:rFonts w:cs="Times New Roman"/>
          <w:i w:val="0"/>
          <w:iCs/>
          <w:szCs w:val="24"/>
        </w:rPr>
        <w:t xml:space="preserve"> помн</w:t>
      </w:r>
      <w:r w:rsidR="00EF35AF">
        <w:rPr>
          <w:rFonts w:cs="Times New Roman"/>
          <w:i w:val="0"/>
          <w:iCs/>
          <w:szCs w:val="24"/>
        </w:rPr>
        <w:t>ю даже</w:t>
      </w:r>
      <w:r w:rsidRPr="001E2276">
        <w:rPr>
          <w:rFonts w:cs="Times New Roman"/>
          <w:i w:val="0"/>
          <w:iCs/>
          <w:szCs w:val="24"/>
        </w:rPr>
        <w:t>, откуда</w:t>
      </w:r>
      <w:r w:rsidR="00430F4A">
        <w:rPr>
          <w:rFonts w:cs="Times New Roman"/>
          <w:i w:val="0"/>
          <w:iCs/>
          <w:szCs w:val="24"/>
        </w:rPr>
        <w:t>-</w:t>
      </w:r>
      <w:r w:rsidRPr="001E2276">
        <w:rPr>
          <w:rFonts w:cs="Times New Roman"/>
          <w:i w:val="0"/>
          <w:iCs/>
          <w:szCs w:val="24"/>
        </w:rPr>
        <w:t>то</w:t>
      </w:r>
      <w:r w:rsidR="00EF35AF">
        <w:rPr>
          <w:rFonts w:cs="Times New Roman"/>
          <w:i w:val="0"/>
          <w:iCs/>
          <w:szCs w:val="24"/>
        </w:rPr>
        <w:t>.</w:t>
      </w:r>
      <w:r w:rsidRPr="001E2276">
        <w:rPr>
          <w:rFonts w:cs="Times New Roman"/>
          <w:i w:val="0"/>
          <w:iCs/>
          <w:szCs w:val="24"/>
        </w:rPr>
        <w:t xml:space="preserve"> Но из новеньких</w:t>
      </w:r>
      <w:r w:rsidR="00BC586A">
        <w:rPr>
          <w:rFonts w:cs="Times New Roman"/>
          <w:i w:val="0"/>
          <w:iCs/>
          <w:szCs w:val="24"/>
        </w:rPr>
        <w:t>,</w:t>
      </w:r>
      <w:r w:rsidRPr="001E2276">
        <w:rPr>
          <w:rFonts w:cs="Times New Roman"/>
          <w:i w:val="0"/>
          <w:iCs/>
          <w:szCs w:val="24"/>
        </w:rPr>
        <w:t xml:space="preserve"> говори. </w:t>
      </w:r>
      <w:r w:rsidRPr="00430F4A">
        <w:rPr>
          <w:rFonts w:cs="Times New Roman"/>
          <w:szCs w:val="24"/>
        </w:rPr>
        <w:t>(смех)</w:t>
      </w:r>
      <w:r w:rsidRPr="001E2276">
        <w:rPr>
          <w:rFonts w:cs="Times New Roman"/>
          <w:i w:val="0"/>
          <w:iCs/>
          <w:szCs w:val="24"/>
        </w:rPr>
        <w:t xml:space="preserve"> Во-во-во-во, вы поняли, вы поняли. А вот это называется поддержка </w:t>
      </w:r>
      <w:r w:rsidR="00430F4A">
        <w:rPr>
          <w:rFonts w:cs="Times New Roman"/>
          <w:i w:val="0"/>
          <w:iCs/>
          <w:szCs w:val="24"/>
        </w:rPr>
        <w:t>О</w:t>
      </w:r>
      <w:r w:rsidRPr="001E2276">
        <w:rPr>
          <w:rFonts w:cs="Times New Roman"/>
          <w:i w:val="0"/>
          <w:iCs/>
          <w:szCs w:val="24"/>
        </w:rPr>
        <w:t>гнём. Ну, говори.</w:t>
      </w:r>
    </w:p>
    <w:p w14:paraId="3579F6FF" w14:textId="77777777" w:rsidR="001E2276" w:rsidRPr="001E2276" w:rsidRDefault="001E2276" w:rsidP="00223FDD">
      <w:pPr>
        <w:ind w:firstLine="709"/>
        <w:rPr>
          <w:rFonts w:cs="Times New Roman"/>
          <w:szCs w:val="24"/>
        </w:rPr>
      </w:pPr>
      <w:r w:rsidRPr="001E2276">
        <w:rPr>
          <w:rFonts w:cs="Times New Roman"/>
          <w:szCs w:val="24"/>
        </w:rPr>
        <w:t>Из зала: – Так, Высокий Цельный Синтез Совершенного Мероощущения Изначально Вышестоящего Отца.</w:t>
      </w:r>
    </w:p>
    <w:p w14:paraId="230566E9" w14:textId="77777777" w:rsidR="001E2276" w:rsidRPr="001E2276" w:rsidRDefault="001E2276" w:rsidP="00223FDD">
      <w:pPr>
        <w:ind w:firstLine="709"/>
        <w:rPr>
          <w:rFonts w:cs="Times New Roman"/>
          <w:i w:val="0"/>
          <w:iCs/>
          <w:szCs w:val="24"/>
        </w:rPr>
      </w:pPr>
      <w:r w:rsidRPr="001E2276">
        <w:rPr>
          <w:rFonts w:cs="Times New Roman"/>
          <w:i w:val="0"/>
          <w:iCs/>
          <w:szCs w:val="24"/>
        </w:rPr>
        <w:t>И дальше два главных слова.</w:t>
      </w:r>
    </w:p>
    <w:p w14:paraId="2149BD0E" w14:textId="77777777" w:rsidR="001E2276" w:rsidRPr="001E2276" w:rsidRDefault="001E2276" w:rsidP="00223FDD">
      <w:pPr>
        <w:ind w:firstLine="709"/>
        <w:rPr>
          <w:rFonts w:cs="Times New Roman"/>
          <w:szCs w:val="24"/>
        </w:rPr>
      </w:pPr>
      <w:r w:rsidRPr="001E2276">
        <w:rPr>
          <w:rFonts w:cs="Times New Roman"/>
          <w:szCs w:val="24"/>
        </w:rPr>
        <w:t>Из зала: – Синтеза ИВДИВО-развития Изначально Вышестоящего Отца.</w:t>
      </w:r>
    </w:p>
    <w:p w14:paraId="04A7EBEC" w14:textId="77777777" w:rsidR="004064A4" w:rsidRDefault="001E2276" w:rsidP="00223FDD">
      <w:pPr>
        <w:ind w:firstLine="709"/>
        <w:rPr>
          <w:rFonts w:cs="Times New Roman"/>
          <w:i w:val="0"/>
          <w:iCs/>
          <w:szCs w:val="24"/>
        </w:rPr>
      </w:pPr>
      <w:r w:rsidRPr="001E2276">
        <w:rPr>
          <w:rFonts w:cs="Times New Roman"/>
          <w:i w:val="0"/>
          <w:iCs/>
          <w:szCs w:val="24"/>
        </w:rPr>
        <w:t xml:space="preserve">О, Синтез ИВДИВО-развития и там два ещё слова, </w:t>
      </w:r>
      <w:r w:rsidR="00EB16C3" w:rsidRPr="001E2276">
        <w:rPr>
          <w:rFonts w:cs="Times New Roman"/>
          <w:i w:val="0"/>
          <w:iCs/>
          <w:szCs w:val="24"/>
        </w:rPr>
        <w:t>она, наверное,</w:t>
      </w:r>
      <w:r w:rsidRPr="001E2276">
        <w:rPr>
          <w:rFonts w:cs="Times New Roman"/>
          <w:i w:val="0"/>
          <w:iCs/>
          <w:szCs w:val="24"/>
        </w:rPr>
        <w:t xml:space="preserve"> не написала.</w:t>
      </w:r>
    </w:p>
    <w:p w14:paraId="3D0A0F81" w14:textId="7F6945CE" w:rsidR="001E2276" w:rsidRPr="001E2276" w:rsidRDefault="001E2276" w:rsidP="00223FDD">
      <w:pPr>
        <w:ind w:firstLine="709"/>
        <w:rPr>
          <w:rFonts w:cs="Times New Roman"/>
          <w:szCs w:val="24"/>
        </w:rPr>
      </w:pPr>
      <w:r w:rsidRPr="001E2276">
        <w:rPr>
          <w:rFonts w:cs="Times New Roman"/>
          <w:szCs w:val="24"/>
        </w:rPr>
        <w:t>Из зала: – И Парадигмы Человека.</w:t>
      </w:r>
    </w:p>
    <w:p w14:paraId="123CA6BE" w14:textId="095CF504" w:rsidR="004064A4" w:rsidRDefault="001E2276" w:rsidP="00223FDD">
      <w:pPr>
        <w:ind w:firstLine="709"/>
        <w:rPr>
          <w:rFonts w:cs="Times New Roman"/>
          <w:i w:val="0"/>
          <w:iCs/>
          <w:szCs w:val="24"/>
        </w:rPr>
      </w:pPr>
      <w:r w:rsidRPr="001E2276">
        <w:rPr>
          <w:rFonts w:cs="Times New Roman"/>
          <w:i w:val="0"/>
          <w:iCs/>
          <w:szCs w:val="24"/>
        </w:rPr>
        <w:t xml:space="preserve">Уй! И Парадигма Человека. Уй! </w:t>
      </w:r>
      <w:r w:rsidRPr="00430F4A">
        <w:rPr>
          <w:rFonts w:cs="Times New Roman"/>
          <w:szCs w:val="24"/>
        </w:rPr>
        <w:t>(смех)</w:t>
      </w:r>
      <w:r w:rsidRPr="001E2276">
        <w:rPr>
          <w:rFonts w:cs="Times New Roman"/>
          <w:i w:val="0"/>
          <w:iCs/>
          <w:szCs w:val="24"/>
        </w:rPr>
        <w:t xml:space="preserve"> Новенькие посидели, заскучали, это о чём вообще. Это вообще название ужасное какое-то.</w:t>
      </w:r>
    </w:p>
    <w:p w14:paraId="47186E66" w14:textId="3912686B" w:rsidR="001E2276" w:rsidRPr="001E2276" w:rsidRDefault="001E2276" w:rsidP="00223FDD">
      <w:pPr>
        <w:ind w:firstLine="709"/>
        <w:rPr>
          <w:rFonts w:cs="Times New Roman"/>
          <w:szCs w:val="24"/>
        </w:rPr>
      </w:pPr>
      <w:r w:rsidRPr="001E2276">
        <w:rPr>
          <w:rFonts w:cs="Times New Roman"/>
          <w:szCs w:val="24"/>
        </w:rPr>
        <w:t>Из зала: – Да, длинное.</w:t>
      </w:r>
    </w:p>
    <w:p w14:paraId="08B50792" w14:textId="27CA6F3B" w:rsidR="004064A4" w:rsidRDefault="001E2276" w:rsidP="00223FDD">
      <w:pPr>
        <w:ind w:firstLine="709"/>
        <w:rPr>
          <w:rFonts w:cs="Times New Roman"/>
          <w:i w:val="0"/>
          <w:iCs/>
          <w:szCs w:val="24"/>
        </w:rPr>
      </w:pPr>
      <w:r w:rsidRPr="001E2276">
        <w:rPr>
          <w:rFonts w:cs="Times New Roman"/>
          <w:i w:val="0"/>
          <w:iCs/>
          <w:szCs w:val="24"/>
        </w:rPr>
        <w:t>Ну, давайте упростим чуть-чуть. Высокий Цельный Синтез означает, что Синтез у нас идёт из? Высокой Цельной Метагалактики. У нас четыре вида Метагалактики, мы с вами начинали это обсуждать. Я честно говорю, я потерял нить связи с 33-м Синтезом, поэтому фактически будем восстанавливаться. То есть это качество Синтеза из третьей Метагалактики из четырёх</w:t>
      </w:r>
      <w:r w:rsidR="00BC586A">
        <w:rPr>
          <w:rFonts w:cs="Times New Roman"/>
          <w:i w:val="0"/>
          <w:iCs/>
          <w:szCs w:val="24"/>
        </w:rPr>
        <w:t>,</w:t>
      </w:r>
      <w:r w:rsidRPr="001E2276">
        <w:rPr>
          <w:rFonts w:cs="Times New Roman"/>
          <w:i w:val="0"/>
          <w:iCs/>
          <w:szCs w:val="24"/>
        </w:rPr>
        <w:t xml:space="preserve"> нам заданных.</w:t>
      </w:r>
    </w:p>
    <w:p w14:paraId="6052B335" w14:textId="3BD580A5" w:rsidR="001C0DA6" w:rsidRPr="001E2276" w:rsidRDefault="001C0DA6" w:rsidP="001C0DA6">
      <w:pPr>
        <w:pStyle w:val="2"/>
        <w:rPr>
          <w:rFonts w:cs="Times New Roman"/>
          <w:iCs/>
          <w:szCs w:val="24"/>
        </w:rPr>
      </w:pPr>
      <w:bookmarkStart w:id="10" w:name="_Toc131147681"/>
      <w:r>
        <w:t>А как вы заполняетесь именно Высоко Цельным Огнём?</w:t>
      </w:r>
      <w:bookmarkEnd w:id="10"/>
    </w:p>
    <w:p w14:paraId="4EFE50BA" w14:textId="2AB68046" w:rsidR="004064A4" w:rsidRDefault="001E2276" w:rsidP="00EF35AF">
      <w:pPr>
        <w:ind w:firstLine="709"/>
        <w:rPr>
          <w:rFonts w:cs="Times New Roman"/>
          <w:i w:val="0"/>
          <w:iCs/>
          <w:szCs w:val="24"/>
        </w:rPr>
      </w:pPr>
      <w:r w:rsidRPr="001E2276">
        <w:rPr>
          <w:rFonts w:cs="Times New Roman"/>
          <w:i w:val="0"/>
          <w:iCs/>
          <w:szCs w:val="24"/>
        </w:rPr>
        <w:t>Соответственно, чем выше Метагалактика, они одна над другой. Вот третья Метагалактика, это первая Метагалактика Ф</w:t>
      </w:r>
      <w:r w:rsidR="00D67B52">
        <w:rPr>
          <w:rFonts w:cs="Times New Roman"/>
          <w:i w:val="0"/>
          <w:iCs/>
          <w:szCs w:val="24"/>
        </w:rPr>
        <w:t>а</w:t>
      </w:r>
      <w:r w:rsidRPr="001E2276">
        <w:rPr>
          <w:rFonts w:cs="Times New Roman"/>
          <w:i w:val="0"/>
          <w:iCs/>
          <w:szCs w:val="24"/>
        </w:rPr>
        <w:t xml:space="preserve">, базовая для всех. Вторая, мы туда всех тоже вводим, но это уже посложнее, а третья – это уже специалитет, что называется. Это уже такая концентрация, институтский специалист. Есть общая специальность, а есть специалитет. Вот Высокая Цельная </w:t>
      </w:r>
      <w:r w:rsidRPr="001E2276">
        <w:rPr>
          <w:rFonts w:cs="Times New Roman"/>
          <w:i w:val="0"/>
          <w:iCs/>
          <w:szCs w:val="24"/>
        </w:rPr>
        <w:lastRenderedPageBreak/>
        <w:t>Метагалактика – это специалитет развития. Когда каждый из вас вытягивает из себя особенности индивидуального развития.</w:t>
      </w:r>
    </w:p>
    <w:p w14:paraId="7BB5CBD4" w14:textId="77777777" w:rsidR="004064A4" w:rsidRDefault="001E2276" w:rsidP="00EF35AF">
      <w:pPr>
        <w:pStyle w:val="aa"/>
      </w:pPr>
      <w:r w:rsidRPr="00150759">
        <w:t>Поэтому первый к вам вопрос на будущее</w:t>
      </w:r>
      <w:r>
        <w:t>: а</w:t>
      </w:r>
      <w:r w:rsidR="00D3058E">
        <w:t xml:space="preserve"> как вы заполняетесь именно Высоко Цельным Огнём? Я сразу скажу: даже нашим опытным служащим скажи: «Высокий Цельный Огонь»,</w:t>
      </w:r>
      <w:r w:rsidR="00B22D48">
        <w:t xml:space="preserve"> – </w:t>
      </w:r>
      <w:r w:rsidR="00D3058E">
        <w:t>и мы начнём задумываться: это что?</w:t>
      </w:r>
    </w:p>
    <w:p w14:paraId="12B8DD08" w14:textId="0D6BCD75" w:rsidR="00D3058E" w:rsidRPr="001E2276" w:rsidRDefault="00D3058E" w:rsidP="00EF35AF">
      <w:pPr>
        <w:pStyle w:val="a3"/>
      </w:pPr>
      <w:r w:rsidRPr="001E2276">
        <w:t xml:space="preserve">Из зала: </w:t>
      </w:r>
      <w:r w:rsidR="00734F5A" w:rsidRPr="001E2276">
        <w:t xml:space="preserve">– </w:t>
      </w:r>
      <w:r w:rsidRPr="001E2276">
        <w:t>Огонь из третьей Метагалактики.</w:t>
      </w:r>
    </w:p>
    <w:p w14:paraId="59044197" w14:textId="676F2010" w:rsidR="00D3058E" w:rsidRDefault="00D3058E" w:rsidP="00EF35AF">
      <w:pPr>
        <w:pStyle w:val="aa"/>
      </w:pPr>
      <w:r>
        <w:t>Ну, понятно, сейчас</w:t>
      </w:r>
      <w:r w:rsidR="008F3347">
        <w:t>, сейчас скажем</w:t>
      </w:r>
      <w:r>
        <w:t xml:space="preserve">. </w:t>
      </w:r>
      <w:r w:rsidR="00B22D48">
        <w:t xml:space="preserve">Ты отлично сказала – </w:t>
      </w:r>
      <w:r>
        <w:t>Огонь Высокой Цельной Метагалактики, а как ты им заполняешься?</w:t>
      </w:r>
    </w:p>
    <w:p w14:paraId="135514DA" w14:textId="5E572A3A" w:rsidR="00D3058E" w:rsidRDefault="00D3058E" w:rsidP="00EF35AF">
      <w:pPr>
        <w:pStyle w:val="a3"/>
      </w:pPr>
      <w:r>
        <w:t xml:space="preserve">Из зала: </w:t>
      </w:r>
      <w:r w:rsidR="00734F5A">
        <w:t xml:space="preserve">– </w:t>
      </w:r>
      <w:r>
        <w:t>Выходя туда.</w:t>
      </w:r>
    </w:p>
    <w:p w14:paraId="420D9E40" w14:textId="029E1738" w:rsidR="00D3058E" w:rsidRDefault="00D3058E" w:rsidP="00EF35AF">
      <w:pPr>
        <w:pStyle w:val="aa"/>
      </w:pPr>
      <w:r>
        <w:t>А как ты туда выходишь?</w:t>
      </w:r>
    </w:p>
    <w:p w14:paraId="05ED7E70" w14:textId="14C739BB" w:rsidR="008F3347" w:rsidRPr="008F3347" w:rsidRDefault="008F3347" w:rsidP="00EF35AF">
      <w:pPr>
        <w:pStyle w:val="aa"/>
        <w:rPr>
          <w:i/>
          <w:iCs/>
        </w:rPr>
      </w:pPr>
      <w:r w:rsidRPr="008F3347">
        <w:rPr>
          <w:i/>
          <w:iCs/>
        </w:rPr>
        <w:t>Из зала: – (не слышно).</w:t>
      </w:r>
    </w:p>
    <w:p w14:paraId="1F7CD9CA" w14:textId="1AA3B2D6" w:rsidR="00D3058E" w:rsidRDefault="00D3058E" w:rsidP="00EF35AF">
      <w:pPr>
        <w:pStyle w:val="aa"/>
      </w:pPr>
      <w:r>
        <w:t>Не</w:t>
      </w:r>
      <w:r w:rsidR="008F3347">
        <w:t>т</w:t>
      </w:r>
      <w:r w:rsidR="00D67B52">
        <w:t>-</w:t>
      </w:r>
      <w:r>
        <w:t>не</w:t>
      </w:r>
      <w:r w:rsidR="008F3347">
        <w:t>т</w:t>
      </w:r>
      <w:r>
        <w:t xml:space="preserve">, есть ещё </w:t>
      </w:r>
      <w:r w:rsidR="00B22D48">
        <w:t xml:space="preserve">более </w:t>
      </w:r>
      <w:r>
        <w:t>подлый вопрос: допустим, ты туда выходишь, а выходя туда, ты точно заполняешься?</w:t>
      </w:r>
    </w:p>
    <w:p w14:paraId="13BBDA60" w14:textId="14092D85" w:rsidR="00D3058E" w:rsidRDefault="00D3058E" w:rsidP="00EF35AF">
      <w:pPr>
        <w:pStyle w:val="a3"/>
      </w:pPr>
      <w:r>
        <w:t xml:space="preserve">Из зала: </w:t>
      </w:r>
      <w:r w:rsidR="00734F5A">
        <w:t xml:space="preserve">– </w:t>
      </w:r>
      <w:r>
        <w:t>Утверждаю.</w:t>
      </w:r>
    </w:p>
    <w:p w14:paraId="28B54CFF" w14:textId="42837BD8" w:rsidR="00D3058E" w:rsidRDefault="00D3058E" w:rsidP="00EF35AF">
      <w:pPr>
        <w:pStyle w:val="aa"/>
      </w:pPr>
      <w:r>
        <w:t>Во! Помнишь, подснежники</w:t>
      </w:r>
      <w:r w:rsidR="00B22D48">
        <w:t>?</w:t>
      </w:r>
      <w:r>
        <w:t xml:space="preserve"> «А я сказала: сегодня подснежники</w:t>
      </w:r>
      <w:r w:rsidR="00B22D48">
        <w:t>!</w:t>
      </w:r>
      <w:r>
        <w:t xml:space="preserve"> </w:t>
      </w:r>
      <w:r w:rsidR="00CC0CD5">
        <w:t>Ч</w:t>
      </w:r>
      <w:r>
        <w:t>то я не королевна что ли?</w:t>
      </w:r>
      <w:r w:rsidR="00B22D48">
        <w:t>».</w:t>
      </w:r>
      <w:r>
        <w:t xml:space="preserve"> Я не помню</w:t>
      </w:r>
      <w:r w:rsidR="00E04144">
        <w:t xml:space="preserve"> там</w:t>
      </w:r>
      <w:r w:rsidRPr="001C0DA6">
        <w:t xml:space="preserve"> </w:t>
      </w:r>
      <w:r w:rsidR="001C0DA6" w:rsidRPr="001C0DA6">
        <w:t>прям</w:t>
      </w:r>
      <w:r w:rsidR="00E04144">
        <w:t xml:space="preserve"> </w:t>
      </w:r>
      <w:r>
        <w:t>как по сказке, но «Двенадцать месяцев». Я вышла к Папе и сказала: «Высокий Цельный Огонь мне!».</w:t>
      </w:r>
    </w:p>
    <w:p w14:paraId="4E57AE59" w14:textId="48D1AFD5" w:rsidR="00D3058E" w:rsidRDefault="00D3058E" w:rsidP="00EF35AF">
      <w:pPr>
        <w:pStyle w:val="a3"/>
      </w:pPr>
      <w:r>
        <w:t xml:space="preserve">Из зала: </w:t>
      </w:r>
      <w:r w:rsidR="00734F5A">
        <w:t xml:space="preserve">– </w:t>
      </w:r>
      <w:r>
        <w:t>Подайте.</w:t>
      </w:r>
    </w:p>
    <w:p w14:paraId="14C872C3" w14:textId="106226DA" w:rsidR="00D3058E" w:rsidRDefault="00D3058E" w:rsidP="00EF35AF">
      <w:pPr>
        <w:pStyle w:val="aa"/>
      </w:pPr>
      <w:r>
        <w:t>Что значит, подайте? Впитайте в меня. Я ещё понима</w:t>
      </w:r>
      <w:r w:rsidR="00B22D48">
        <w:t>ешь</w:t>
      </w:r>
      <w:r>
        <w:t xml:space="preserve">, </w:t>
      </w:r>
      <w:r w:rsidR="00B22D48">
        <w:t>мне</w:t>
      </w:r>
      <w:r>
        <w:t xml:space="preserve"> брать его</w:t>
      </w:r>
      <w:r w:rsidR="00B22D48">
        <w:t xml:space="preserve"> </w:t>
      </w:r>
      <w:r w:rsidR="00B22D48" w:rsidRPr="001C0DA6">
        <w:rPr>
          <w:i/>
          <w:iCs/>
        </w:rPr>
        <w:t>(смех)</w:t>
      </w:r>
      <w:r w:rsidR="00B22D48">
        <w:t xml:space="preserve">. </w:t>
      </w:r>
      <w:r w:rsidR="00073B23">
        <w:t>Вот чтоб</w:t>
      </w:r>
      <w:r>
        <w:t xml:space="preserve"> он взял и впитался, и я утверждаю: «Впитался!». Пусть попробует не…. Не</w:t>
      </w:r>
      <w:r w:rsidR="00E04144">
        <w:t>т</w:t>
      </w:r>
      <w:r>
        <w:t xml:space="preserve">, с одной стороны, это правильно, потому что мы должны утверждать, а с другой стороны, </w:t>
      </w:r>
      <w:r w:rsidR="00B22D48">
        <w:t xml:space="preserve">«ну </w:t>
      </w:r>
      <w:r>
        <w:t>вообще</w:t>
      </w:r>
      <w:r w:rsidR="00B22D48">
        <w:t>»</w:t>
      </w:r>
      <w:r>
        <w:t xml:space="preserve"> утверждение не работает.</w:t>
      </w:r>
    </w:p>
    <w:p w14:paraId="6E461DAC" w14:textId="6915894B" w:rsidR="004064A4" w:rsidRDefault="00D3058E" w:rsidP="00EF35AF">
      <w:pPr>
        <w:pStyle w:val="aa"/>
      </w:pPr>
      <w:r>
        <w:t xml:space="preserve">И тут возникает зависание, а как действительно это. И есть ещё одна подсказка на будущее. </w:t>
      </w:r>
      <w:r w:rsidR="00B22D48">
        <w:t>М</w:t>
      </w:r>
      <w:r>
        <w:t xml:space="preserve">ы вышли в Высокую Цельную Метагалактику, допустим, вышли, встали. Мы заполняемся Огнём, а вернулись мы без Огня, потому что мы заполнились там, </w:t>
      </w:r>
      <w:r w:rsidR="001C0DA6">
        <w:t>Т</w:t>
      </w:r>
      <w:r>
        <w:t>ело оттуда выходя, то, что взяло там, там и оставило</w:t>
      </w:r>
      <w:r w:rsidR="006D5709">
        <w:t>,</w:t>
      </w:r>
      <w:r>
        <w:t xml:space="preserve"> чужое</w:t>
      </w:r>
      <w:r w:rsidR="00E04144">
        <w:t>,</w:t>
      </w:r>
      <w:r>
        <w:t xml:space="preserve"> и вернулось сюда. </w:t>
      </w:r>
      <w:r w:rsidRPr="001C0DA6">
        <w:rPr>
          <w:b/>
          <w:bCs/>
        </w:rPr>
        <w:t xml:space="preserve">И когда мы заполняемся Огнём, мы должны заполняться не там, а здесь. То есть через то </w:t>
      </w:r>
      <w:r w:rsidR="001C0DA6" w:rsidRPr="001C0DA6">
        <w:rPr>
          <w:b/>
          <w:bCs/>
        </w:rPr>
        <w:t>Т</w:t>
      </w:r>
      <w:r w:rsidRPr="001C0DA6">
        <w:rPr>
          <w:b/>
          <w:bCs/>
        </w:rPr>
        <w:t>ело здесь</w:t>
      </w:r>
      <w:r>
        <w:t xml:space="preserve">. </w:t>
      </w:r>
      <w:r w:rsidR="00E04144">
        <w:t>И в</w:t>
      </w:r>
      <w:r>
        <w:t>от это такая очень сложная ситуация, когда</w:t>
      </w:r>
      <w:r w:rsidR="006D5709">
        <w:t>,</w:t>
      </w:r>
      <w:r>
        <w:t xml:space="preserve"> выходя в </w:t>
      </w:r>
      <w:r w:rsidR="00401B30">
        <w:t>З</w:t>
      </w:r>
      <w:r>
        <w:t xml:space="preserve">ал к Отцу, мы должны впитывать Огонь и транслировать или передавать в </w:t>
      </w:r>
      <w:r w:rsidR="00401B30">
        <w:t>Ф</w:t>
      </w:r>
      <w:r>
        <w:t>изическое тело. Очень многие это не делают.</w:t>
      </w:r>
    </w:p>
    <w:p w14:paraId="7383BE46" w14:textId="08598B6A" w:rsidR="006D5709" w:rsidRDefault="00D3058E" w:rsidP="00EF35AF">
      <w:pPr>
        <w:pStyle w:val="aa"/>
        <w:rPr>
          <w:rStyle w:val="a4"/>
        </w:rPr>
      </w:pPr>
      <w:r w:rsidRPr="00FD36F8">
        <w:rPr>
          <w:rStyle w:val="a4"/>
        </w:rPr>
        <w:t xml:space="preserve">Из зала: </w:t>
      </w:r>
      <w:r w:rsidR="00FD36F8" w:rsidRPr="00FD36F8">
        <w:rPr>
          <w:rStyle w:val="a4"/>
        </w:rPr>
        <w:t xml:space="preserve">– </w:t>
      </w:r>
      <w:r w:rsidRPr="00FD36F8">
        <w:rPr>
          <w:rStyle w:val="a4"/>
        </w:rPr>
        <w:t>Можно это делать мираклево</w:t>
      </w:r>
      <w:r w:rsidR="006D5709">
        <w:rPr>
          <w:rStyle w:val="a4"/>
        </w:rPr>
        <w:t>?</w:t>
      </w:r>
    </w:p>
    <w:p w14:paraId="668FF712" w14:textId="5B907C02" w:rsidR="006D5709" w:rsidRPr="00E04144" w:rsidRDefault="006D5709" w:rsidP="00EF35AF">
      <w:pPr>
        <w:pStyle w:val="aa"/>
        <w:rPr>
          <w:rStyle w:val="a4"/>
          <w:i w:val="0"/>
          <w:iCs/>
        </w:rPr>
      </w:pPr>
      <w:r w:rsidRPr="00E04144">
        <w:rPr>
          <w:rStyle w:val="a4"/>
          <w:i w:val="0"/>
          <w:iCs/>
        </w:rPr>
        <w:t>А?</w:t>
      </w:r>
    </w:p>
    <w:p w14:paraId="7798EA30" w14:textId="3FDED0F6" w:rsidR="006D5709" w:rsidRDefault="006D5709" w:rsidP="00EF35AF">
      <w:pPr>
        <w:pStyle w:val="aa"/>
        <w:rPr>
          <w:rStyle w:val="a4"/>
        </w:rPr>
      </w:pPr>
      <w:r>
        <w:rPr>
          <w:rStyle w:val="a4"/>
        </w:rPr>
        <w:t>Из зала: – Мираклево</w:t>
      </w:r>
      <w:r w:rsidR="00D3058E" w:rsidRPr="00FD36F8">
        <w:rPr>
          <w:rStyle w:val="a4"/>
        </w:rPr>
        <w:t xml:space="preserve">, когда вышестоящие </w:t>
      </w:r>
      <w:r w:rsidR="001C0DA6">
        <w:rPr>
          <w:rStyle w:val="a4"/>
        </w:rPr>
        <w:t>Т</w:t>
      </w:r>
      <w:r w:rsidR="00D3058E" w:rsidRPr="00FD36F8">
        <w:rPr>
          <w:rStyle w:val="a4"/>
        </w:rPr>
        <w:t>ела</w:t>
      </w:r>
      <w:r>
        <w:rPr>
          <w:rStyle w:val="a4"/>
        </w:rPr>
        <w:t>…</w:t>
      </w:r>
    </w:p>
    <w:p w14:paraId="51F1F391" w14:textId="5E2EE760" w:rsidR="006D5709" w:rsidRPr="006D5709" w:rsidRDefault="006D5709" w:rsidP="00EF35AF">
      <w:pPr>
        <w:pStyle w:val="aa"/>
        <w:rPr>
          <w:rStyle w:val="a4"/>
          <w:i w:val="0"/>
        </w:rPr>
      </w:pPr>
      <w:r w:rsidRPr="006D5709">
        <w:rPr>
          <w:rStyle w:val="a4"/>
          <w:i w:val="0"/>
        </w:rPr>
        <w:t>Согласен.</w:t>
      </w:r>
      <w:r>
        <w:rPr>
          <w:rStyle w:val="a4"/>
          <w:i w:val="0"/>
        </w:rPr>
        <w:t xml:space="preserve"> Его…</w:t>
      </w:r>
    </w:p>
    <w:p w14:paraId="0FA4BF0E" w14:textId="3E98B55E" w:rsidR="00D3058E" w:rsidRDefault="006D5709" w:rsidP="00EF35AF">
      <w:pPr>
        <w:pStyle w:val="aa"/>
        <w:rPr>
          <w:i/>
        </w:rPr>
      </w:pPr>
      <w:r>
        <w:rPr>
          <w:rStyle w:val="a4"/>
        </w:rPr>
        <w:t xml:space="preserve">Из зала: – </w:t>
      </w:r>
      <w:r w:rsidR="00010050">
        <w:rPr>
          <w:rStyle w:val="a4"/>
        </w:rPr>
        <w:t xml:space="preserve">(продолжение) </w:t>
      </w:r>
      <w:r w:rsidR="00D3058E" w:rsidRPr="00FD36F8">
        <w:rPr>
          <w:rStyle w:val="a4"/>
        </w:rPr>
        <w:t>там синтезируются с Отцом, Часть в Часть, может быть, напитываются</w:t>
      </w:r>
      <w:r w:rsidR="00D3058E">
        <w:rPr>
          <w:i/>
        </w:rPr>
        <w:t>.</w:t>
      </w:r>
    </w:p>
    <w:p w14:paraId="3E423C86" w14:textId="2FC770D8" w:rsidR="00D3058E" w:rsidRDefault="00D3058E" w:rsidP="00EF35AF">
      <w:pPr>
        <w:pStyle w:val="aa"/>
      </w:pPr>
      <w:r>
        <w:t xml:space="preserve">Но есть такая хитрая штука, тебе отвечу: как раз Миракль </w:t>
      </w:r>
      <w:r w:rsidR="006D5709">
        <w:t>–</w:t>
      </w:r>
      <w:r>
        <w:t xml:space="preserve"> это большая ситуация, когда он может не помочь. И вот именно в </w:t>
      </w:r>
      <w:r w:rsidR="001C0DA6">
        <w:t>М</w:t>
      </w:r>
      <w:r>
        <w:t>иракле проблема</w:t>
      </w:r>
      <w:r w:rsidR="003D1929">
        <w:t xml:space="preserve">, </w:t>
      </w:r>
      <w:r>
        <w:t>вот я прям знаю, я почему эту проблему поднял</w:t>
      </w:r>
      <w:r w:rsidR="003D1929">
        <w:t>:</w:t>
      </w:r>
      <w:r>
        <w:t xml:space="preserve"> когда я стою мираклево и в зале и здесь, даже вижу Отца там, я считаю, что</w:t>
      </w:r>
      <w:r w:rsidR="006D5709">
        <w:t>,</w:t>
      </w:r>
      <w:r>
        <w:t xml:space="preserve"> если я вижу Отца и прошу у Папы заполнить Огнём, мне сюда доходит.</w:t>
      </w:r>
    </w:p>
    <w:p w14:paraId="34450E33" w14:textId="77777777" w:rsidR="004064A4" w:rsidRDefault="00D3058E" w:rsidP="00EF35AF">
      <w:pPr>
        <w:pStyle w:val="a3"/>
      </w:pPr>
      <w:r>
        <w:t xml:space="preserve">Из зала: </w:t>
      </w:r>
      <w:r w:rsidR="00FD36F8">
        <w:t xml:space="preserve">– </w:t>
      </w:r>
      <w:r>
        <w:t>А тогда капельница.</w:t>
      </w:r>
    </w:p>
    <w:p w14:paraId="349F2421" w14:textId="4F703D0C" w:rsidR="00E04144" w:rsidRDefault="00D3058E" w:rsidP="00EF35AF">
      <w:pPr>
        <w:pStyle w:val="aa"/>
      </w:pPr>
      <w:r>
        <w:t>Во</w:t>
      </w:r>
      <w:r w:rsidR="006D5709">
        <w:t>! Т</w:t>
      </w:r>
      <w:r>
        <w:t>ы меня поняла. И ты сразу начинаешь дорабатывать. А очень часто я стою пред Отцом</w:t>
      </w:r>
      <w:r w:rsidR="006D5709">
        <w:t>, говорю: «Папа, дай Огонь», –</w:t>
      </w:r>
      <w:r>
        <w:t xml:space="preserve"> Папа мне даёт, то </w:t>
      </w:r>
      <w:r w:rsidR="001C0DA6">
        <w:t>Т</w:t>
      </w:r>
      <w:r>
        <w:t xml:space="preserve">ело берёт. И если то </w:t>
      </w:r>
      <w:r w:rsidR="001C0DA6">
        <w:t>Т</w:t>
      </w:r>
      <w:r>
        <w:t>ело с Огнём в меня войдёт</w:t>
      </w:r>
      <w:r w:rsidR="0084374D">
        <w:t xml:space="preserve"> – </w:t>
      </w:r>
      <w:r>
        <w:t xml:space="preserve">мне достанется, а если то </w:t>
      </w:r>
      <w:r w:rsidR="001C0DA6">
        <w:t>Т</w:t>
      </w:r>
      <w:r>
        <w:t>ело не сообразит взять с собой Огонь</w:t>
      </w:r>
      <w:r w:rsidR="0084374D">
        <w:t xml:space="preserve"> – </w:t>
      </w:r>
      <w:r>
        <w:t>то оно вернётся без Огня сюда</w:t>
      </w:r>
      <w:r w:rsidR="001C0DA6">
        <w:t>.</w:t>
      </w:r>
    </w:p>
    <w:p w14:paraId="362B342E" w14:textId="5AACDCFE" w:rsidR="00E04144" w:rsidRPr="00E04144" w:rsidRDefault="00E04144" w:rsidP="00EF35AF">
      <w:pPr>
        <w:pStyle w:val="aa"/>
        <w:rPr>
          <w:i/>
          <w:iCs/>
        </w:rPr>
      </w:pPr>
      <w:r w:rsidRPr="00E04144">
        <w:rPr>
          <w:i/>
          <w:iCs/>
        </w:rPr>
        <w:t>Из зала: – Оно растеряет всё по пути.</w:t>
      </w:r>
    </w:p>
    <w:p w14:paraId="66EEC405" w14:textId="66D29056" w:rsidR="00D3058E" w:rsidRDefault="00E04144" w:rsidP="00EF35AF">
      <w:pPr>
        <w:pStyle w:val="aa"/>
      </w:pPr>
      <w:r w:rsidRPr="001C0DA6">
        <w:t>О</w:t>
      </w:r>
      <w:r w:rsidR="00D3058E" w:rsidRPr="001C0DA6">
        <w:t>но растеряет по ходу дела.</w:t>
      </w:r>
    </w:p>
    <w:p w14:paraId="70E2DC7D" w14:textId="77C7FC4D" w:rsidR="00D3058E" w:rsidRDefault="00D3058E" w:rsidP="00EF35AF">
      <w:pPr>
        <w:pStyle w:val="a3"/>
      </w:pPr>
      <w:r>
        <w:t xml:space="preserve">Из зала: </w:t>
      </w:r>
      <w:r w:rsidR="0010057B">
        <w:t xml:space="preserve">– </w:t>
      </w:r>
      <w:r>
        <w:t xml:space="preserve">А ещё Абсолютным Огнём возжечься? </w:t>
      </w:r>
      <w:r w:rsidR="006D5709">
        <w:t>И</w:t>
      </w:r>
      <w:r>
        <w:t xml:space="preserve"> оно притягивает по подготовке.</w:t>
      </w:r>
    </w:p>
    <w:p w14:paraId="4A319E19" w14:textId="17C14D29" w:rsidR="00D3058E" w:rsidRDefault="00D3058E" w:rsidP="00EF35AF">
      <w:pPr>
        <w:pStyle w:val="aa"/>
      </w:pPr>
      <w:r>
        <w:t xml:space="preserve">Согласен. Последние слова, </w:t>
      </w:r>
      <w:r w:rsidR="006D5709">
        <w:t xml:space="preserve">ты уже, да </w:t>
      </w:r>
      <w:r>
        <w:t>ты даже замолчал, ты сообразил быстрее, чем сказал. Но сказанул! По подготовке.</w:t>
      </w:r>
    </w:p>
    <w:p w14:paraId="6C8AF421" w14:textId="1FE2CBD4" w:rsidR="00D3058E" w:rsidRDefault="00D3058E" w:rsidP="00EF35AF">
      <w:pPr>
        <w:pStyle w:val="a3"/>
      </w:pPr>
      <w:r>
        <w:t xml:space="preserve">Из зала: </w:t>
      </w:r>
      <w:r w:rsidR="0010057B">
        <w:t xml:space="preserve">– </w:t>
      </w:r>
      <w:r>
        <w:t>Но мы ж его стяжаем</w:t>
      </w:r>
      <w:r w:rsidR="0084374D">
        <w:t>,</w:t>
      </w:r>
      <w:r>
        <w:t xml:space="preserve"> Абсолютный Огонь…</w:t>
      </w:r>
    </w:p>
    <w:p w14:paraId="29C48808" w14:textId="5AB24F04" w:rsidR="00D3058E" w:rsidRDefault="006D5709" w:rsidP="00EF35AF">
      <w:pPr>
        <w:pStyle w:val="aa"/>
      </w:pPr>
      <w:r>
        <w:t>Я, нет, я</w:t>
      </w:r>
      <w:r w:rsidR="00D3058E">
        <w:t xml:space="preserve"> согласен, ты стяжаешь Абсолютный Огонь, ты вышел с Абсолютным Огнём, ты просишь Папе дать объём Огня по Абсолютному Огню, Папа говорит: «На</w:t>
      </w:r>
      <w:r>
        <w:t>!</w:t>
      </w:r>
      <w:r w:rsidR="00D3058E">
        <w:t xml:space="preserve">», </w:t>
      </w:r>
      <w:r>
        <w:t xml:space="preserve">– </w:t>
      </w:r>
      <w:r w:rsidR="00D3058E">
        <w:t>и</w:t>
      </w:r>
      <w:r>
        <w:t>?</w:t>
      </w:r>
      <w:r w:rsidR="00D3058E">
        <w:t xml:space="preserve"> </w:t>
      </w:r>
      <w:r>
        <w:t>А</w:t>
      </w:r>
      <w:r w:rsidR="00D3058E">
        <w:t xml:space="preserve"> ты говоришь: «А у меня </w:t>
      </w:r>
      <w:r>
        <w:t xml:space="preserve">и Абсолютного </w:t>
      </w:r>
      <w:r w:rsidR="00D3058E">
        <w:t xml:space="preserve">Огня и так много, я тут </w:t>
      </w:r>
      <w:r>
        <w:t xml:space="preserve">вот </w:t>
      </w:r>
      <w:r w:rsidR="00D3058E">
        <w:t>от него уже</w:t>
      </w:r>
      <w:r>
        <w:t>…</w:t>
      </w:r>
      <w:r w:rsidR="00D3058E">
        <w:t xml:space="preserve">». У тебя в подсознании, что </w:t>
      </w:r>
      <w:r w:rsidR="00D3058E">
        <w:lastRenderedPageBreak/>
        <w:t xml:space="preserve">ты от Абсолютного Огня плавишься. Значит, ты выходишь к Папе и тебе ощущение, что тебе больше Огня уже просто некуда, я уже от Абсолюта плавлюсь. И внешне ты это не показываешь, а внутри это, допустим, сидит. Ты выходишь к Папе и говоришь: «Папа, дай больше Огня на 33-й Синтез», </w:t>
      </w:r>
      <w:r>
        <w:t xml:space="preserve">– </w:t>
      </w:r>
      <w:r w:rsidR="00D3058E">
        <w:t>Папа говорит: «На!». А в подсознании у тебя сидит, что ты от Абсолютного Огня уже поплавился.</w:t>
      </w:r>
    </w:p>
    <w:p w14:paraId="73A36010" w14:textId="591D70E5" w:rsidR="00D3058E" w:rsidRDefault="00D3058E" w:rsidP="00EF35AF">
      <w:pPr>
        <w:pStyle w:val="a3"/>
      </w:pPr>
      <w:r>
        <w:t xml:space="preserve">Из зала: </w:t>
      </w:r>
      <w:r w:rsidR="0010057B">
        <w:t xml:space="preserve">– </w:t>
      </w:r>
      <w:r>
        <w:t>А если его физически развёртывать?</w:t>
      </w:r>
    </w:p>
    <w:p w14:paraId="5DA938C0" w14:textId="77777777" w:rsidR="00D3058E" w:rsidRDefault="00D3058E" w:rsidP="00EF35AF">
      <w:pPr>
        <w:pStyle w:val="aa"/>
      </w:pPr>
      <w:r>
        <w:t xml:space="preserve">Вот мы и говорим, что если это должна быть такая ситуация, когда она должна быть быстро автоматическая, а не без всяких </w:t>
      </w:r>
      <w:r>
        <w:rPr>
          <w:i/>
        </w:rPr>
        <w:t>если</w:t>
      </w:r>
      <w:r>
        <w:t>, потому что я подумал с тобой так, с девушкой подумал так, утвердил, с третьей девушкой вообще подумал так, а по факту никак не получается, вот реально чтобы это произошло.</w:t>
      </w:r>
    </w:p>
    <w:p w14:paraId="3FF3102A" w14:textId="77777777" w:rsidR="00D3058E" w:rsidRDefault="00D3058E" w:rsidP="00EF35AF">
      <w:pPr>
        <w:pStyle w:val="aa"/>
      </w:pPr>
      <w:r>
        <w:t>Это пока мы подумали, утвердили, на Абсолютный Огонь притянули. Смотри, я притягиваю на Абсолютный Огонь, ко мне Огонь подтянулся, но я от избытка Абсолютного Огня уже устал, но ко мне Огонь подтянулся, я поговорил с тобой, как с Папой, ну я пошёл. И всё, что ко мне притянулось, осталось в зале.</w:t>
      </w:r>
    </w:p>
    <w:p w14:paraId="6AC0031B" w14:textId="2D869443" w:rsidR="00D3058E" w:rsidRDefault="00D3058E" w:rsidP="00EF35AF">
      <w:pPr>
        <w:pStyle w:val="a3"/>
      </w:pPr>
      <w:r>
        <w:t xml:space="preserve">Из зала: </w:t>
      </w:r>
      <w:r w:rsidR="00617DD3">
        <w:t xml:space="preserve">– </w:t>
      </w:r>
      <w:r>
        <w:t>Распустить по Частям.</w:t>
      </w:r>
    </w:p>
    <w:p w14:paraId="63441991" w14:textId="077720BC" w:rsidR="00D3058E" w:rsidRDefault="00D3058E" w:rsidP="00EF35AF">
      <w:pPr>
        <w:pStyle w:val="aa"/>
      </w:pPr>
      <w:r>
        <w:t>Блестяще. А чтобы распустить по Частям, что нужно сделать? Перевести на физику, потому что</w:t>
      </w:r>
      <w:r w:rsidR="00DB74F2">
        <w:t>-</w:t>
      </w:r>
      <w:r>
        <w:t xml:space="preserve">то </w:t>
      </w:r>
      <w:r w:rsidR="0084374D">
        <w:t>Т</w:t>
      </w:r>
      <w:r>
        <w:t>ело тоже может быть с Частями. И нам нужен вариант перевода Огня оттуда сюда</w:t>
      </w:r>
      <w:r w:rsidR="0084374D">
        <w:t>,</w:t>
      </w:r>
      <w:r>
        <w:t xml:space="preserve"> на физику.</w:t>
      </w:r>
    </w:p>
    <w:p w14:paraId="506647E7" w14:textId="792A8CBC" w:rsidR="00F855D6" w:rsidRDefault="00706D86" w:rsidP="00F855D6">
      <w:pPr>
        <w:pStyle w:val="2"/>
      </w:pPr>
      <w:bookmarkStart w:id="11" w:name="_Toc131147682"/>
      <w:r>
        <w:t>Пять</w:t>
      </w:r>
      <w:r w:rsidR="00F855D6" w:rsidRPr="007B351F">
        <w:t xml:space="preserve"> принцип</w:t>
      </w:r>
      <w:r>
        <w:t>ов</w:t>
      </w:r>
      <w:r w:rsidR="00F855D6" w:rsidRPr="007B351F">
        <w:t>, как Огонь от Отца довести до физики</w:t>
      </w:r>
      <w:r w:rsidR="00F855D6">
        <w:t>. 1)</w:t>
      </w:r>
      <w:r w:rsidR="00F855D6" w:rsidRPr="00F855D6">
        <w:t xml:space="preserve"> </w:t>
      </w:r>
      <w:r w:rsidR="00F855D6">
        <w:t>Как стать с Отцом?</w:t>
      </w:r>
      <w:bookmarkEnd w:id="11"/>
    </w:p>
    <w:p w14:paraId="4695CC0F" w14:textId="33357BFA" w:rsidR="00D3058E" w:rsidRDefault="00D3058E" w:rsidP="0023458E">
      <w:pPr>
        <w:pStyle w:val="aa"/>
      </w:pPr>
      <w:r>
        <w:t>И вот здесь возникает то самое, два слова, которые у нас называются ИВДИВО-развитие. Это 16 практик, которые помогают нам развиваться Огнём, транслировать Огонь и действовать Огнём. О практиках мы поговорим чуть попозже, мы разберём каждую, сегодня у нас будет нудятина, разбор 16 практик</w:t>
      </w:r>
      <w:r w:rsidR="0021020C">
        <w:t>,</w:t>
      </w:r>
      <w:r>
        <w:t xml:space="preserve"> </w:t>
      </w:r>
      <w:r w:rsidR="0021020C">
        <w:t>н</w:t>
      </w:r>
      <w:r>
        <w:t>а каждой последующей вы будете меня тихо любить</w:t>
      </w:r>
      <w:r w:rsidR="0021020C">
        <w:t>.</w:t>
      </w:r>
      <w:r>
        <w:t xml:space="preserve"> </w:t>
      </w:r>
      <w:r w:rsidR="0021020C">
        <w:t>П</w:t>
      </w:r>
      <w:r>
        <w:t>отому что это повторение пройденного</w:t>
      </w:r>
      <w:r w:rsidR="0021020C">
        <w:t>,</w:t>
      </w:r>
      <w:r>
        <w:t xml:space="preserve"> для некоторых</w:t>
      </w:r>
      <w:r w:rsidR="000A4FF5">
        <w:t>,</w:t>
      </w:r>
      <w:r>
        <w:t xml:space="preserve"> и изучение нового. </w:t>
      </w:r>
      <w:r w:rsidRPr="007B351F">
        <w:rPr>
          <w:b/>
          <w:bCs/>
        </w:rPr>
        <w:t>Но давайте сделаем четыре принципа, как Огонь от Отца довести до физики</w:t>
      </w:r>
      <w:r>
        <w:t>. Вначале, как стать с Отцом</w:t>
      </w:r>
      <w:r w:rsidR="0021020C">
        <w:t>?</w:t>
      </w:r>
      <w:r>
        <w:t xml:space="preserve"> Я выхожу к Папе </w:t>
      </w:r>
      <w:r w:rsidR="00DB74F2">
        <w:t>в Высокую</w:t>
      </w:r>
      <w:r>
        <w:t xml:space="preserve"> Цельную Метагалактику</w:t>
      </w:r>
      <w:r w:rsidR="0021020C">
        <w:t>, выхожу.</w:t>
      </w:r>
      <w:r>
        <w:t xml:space="preserve"> Во-первых, куда?</w:t>
      </w:r>
    </w:p>
    <w:p w14:paraId="7BC22301" w14:textId="6AD1BFCA" w:rsidR="00D3058E" w:rsidRPr="00AD7234" w:rsidRDefault="00D3058E" w:rsidP="00617DD3">
      <w:pPr>
        <w:pStyle w:val="a3"/>
      </w:pPr>
      <w:r>
        <w:t xml:space="preserve">Из зала: </w:t>
      </w:r>
      <w:r w:rsidR="00617DD3">
        <w:t xml:space="preserve">– </w:t>
      </w:r>
      <w:r>
        <w:t xml:space="preserve">В </w:t>
      </w:r>
      <w:r w:rsidR="000A4FF5">
        <w:t>З</w:t>
      </w:r>
      <w:r>
        <w:t>ал к Отцу.</w:t>
      </w:r>
    </w:p>
    <w:p w14:paraId="61C5C91C" w14:textId="1D0AE45E" w:rsidR="00D3058E" w:rsidRDefault="00D3058E" w:rsidP="0023458E">
      <w:pPr>
        <w:pStyle w:val="aa"/>
      </w:pPr>
      <w:r>
        <w:t xml:space="preserve">В </w:t>
      </w:r>
      <w:r w:rsidR="000A4FF5">
        <w:t>З</w:t>
      </w:r>
      <w:r>
        <w:t xml:space="preserve">ал к Отцу. Сколько </w:t>
      </w:r>
      <w:r w:rsidR="000A4FF5">
        <w:t>З</w:t>
      </w:r>
      <w:r>
        <w:t>алов Отца в Высокой Цельной Метагалактике?</w:t>
      </w:r>
    </w:p>
    <w:p w14:paraId="7BC118CD" w14:textId="6D585EBE" w:rsidR="00D3058E" w:rsidRDefault="00D3058E" w:rsidP="00617DD3">
      <w:pPr>
        <w:pStyle w:val="a3"/>
      </w:pPr>
      <w:r>
        <w:t xml:space="preserve">Из зала: </w:t>
      </w:r>
      <w:r w:rsidR="00617DD3">
        <w:t xml:space="preserve">– </w:t>
      </w:r>
      <w:r w:rsidR="0021020C">
        <w:t>Ну, проще всего в здание Подразделения если.</w:t>
      </w:r>
    </w:p>
    <w:p w14:paraId="39E16450" w14:textId="636B5FB7" w:rsidR="00D3058E" w:rsidRDefault="00D3058E" w:rsidP="0023458E">
      <w:pPr>
        <w:pStyle w:val="aa"/>
      </w:pPr>
      <w:r>
        <w:t>В здани</w:t>
      </w:r>
      <w:r w:rsidR="0021020C">
        <w:t>я</w:t>
      </w:r>
      <w:r>
        <w:t xml:space="preserve"> подразделения. Сколько всего зданий подразделений? Не угадаешь, поэтому лучше вот не говорить мне «в </w:t>
      </w:r>
      <w:r w:rsidR="000A4FF5">
        <w:t>З</w:t>
      </w:r>
      <w:r>
        <w:t>ал к Отцу». Мне нужно всегда чётко.</w:t>
      </w:r>
    </w:p>
    <w:p w14:paraId="74EB3F04" w14:textId="77777777" w:rsidR="004064A4" w:rsidRDefault="00D3058E" w:rsidP="00617DD3">
      <w:pPr>
        <w:pStyle w:val="a3"/>
      </w:pPr>
      <w:r>
        <w:t xml:space="preserve">Из зала: </w:t>
      </w:r>
      <w:r w:rsidR="00617DD3">
        <w:t xml:space="preserve">– </w:t>
      </w:r>
      <w:r>
        <w:t>А 68, ой, 69.</w:t>
      </w:r>
    </w:p>
    <w:p w14:paraId="16D22403" w14:textId="583E9BC8" w:rsidR="00D3058E" w:rsidRDefault="0021020C" w:rsidP="00617DD3">
      <w:pPr>
        <w:pStyle w:val="a3"/>
      </w:pPr>
      <w:r>
        <w:t xml:space="preserve">Из зала: – </w:t>
      </w:r>
      <w:r w:rsidR="00D3058E">
        <w:t>262</w:t>
      </w:r>
      <w:r>
        <w:t>145</w:t>
      </w:r>
      <w:r w:rsidR="00D3058E">
        <w:t>.</w:t>
      </w:r>
    </w:p>
    <w:p w14:paraId="16BC3D7E" w14:textId="139820C0" w:rsidR="00D3058E" w:rsidRDefault="00D3058E" w:rsidP="0023458E">
      <w:pPr>
        <w:pStyle w:val="aa"/>
      </w:pPr>
      <w:r>
        <w:t>Нет</w:t>
      </w:r>
      <w:r w:rsidR="00163128">
        <w:t>-</w:t>
      </w:r>
      <w:r>
        <w:t xml:space="preserve">нет, </w:t>
      </w:r>
      <w:r w:rsidR="003E4518">
        <w:t xml:space="preserve">ты </w:t>
      </w:r>
      <w:r>
        <w:t>это всё</w:t>
      </w:r>
      <w:r w:rsidR="003E4518">
        <w:t>, всё</w:t>
      </w:r>
      <w:r>
        <w:t xml:space="preserve"> нормально сказал, 68, это в целом </w:t>
      </w:r>
      <w:r w:rsidR="003E4518">
        <w:t>з</w:t>
      </w:r>
      <w:r>
        <w:t>даний ты сказал</w:t>
      </w:r>
      <w:r w:rsidR="003E4518">
        <w:t xml:space="preserve">, да, </w:t>
      </w:r>
      <w:r>
        <w:t xml:space="preserve">кто больше? А вот кто больше – это по Высокой Цельной Метагалактике, там 262144 </w:t>
      </w:r>
      <w:r w:rsidR="003E4518">
        <w:t>з</w:t>
      </w:r>
      <w:r>
        <w:t>ала. Ты в какой из них попала? Не</w:t>
      </w:r>
      <w:r w:rsidR="00F855D6">
        <w:t>т</w:t>
      </w:r>
      <w:r w:rsidR="00163128">
        <w:t>-</w:t>
      </w:r>
      <w:r>
        <w:t>не</w:t>
      </w:r>
      <w:r w:rsidR="00F855D6">
        <w:t>т</w:t>
      </w:r>
      <w:r>
        <w:t>, мы водим вас в один – в центральный, да? Мы приучаем вас ходить в один центральный, но у нас 33-й Синтез, он всего один был, насколько при</w:t>
      </w:r>
      <w:r w:rsidR="003E4518">
        <w:t>учены</w:t>
      </w:r>
      <w:r>
        <w:t>, не знаю. А в каждой Изначально Вышестоящей Цельности свой Зал Отца</w:t>
      </w:r>
      <w:r w:rsidR="003E4518">
        <w:t xml:space="preserve"> – </w:t>
      </w:r>
      <w:r>
        <w:t xml:space="preserve">это </w:t>
      </w:r>
      <w:r w:rsidR="00421976">
        <w:t>з</w:t>
      </w:r>
      <w:r w:rsidR="003E4518">
        <w:t>акон</w:t>
      </w:r>
      <w:r>
        <w:t>.</w:t>
      </w:r>
    </w:p>
    <w:p w14:paraId="4E8FB94E" w14:textId="068B780E" w:rsidR="00D3058E" w:rsidRDefault="00D3058E" w:rsidP="0023458E">
      <w:pPr>
        <w:pStyle w:val="aa"/>
      </w:pPr>
      <w:r>
        <w:t>Поэтому</w:t>
      </w:r>
      <w:r w:rsidR="007376EC">
        <w:t>,</w:t>
      </w:r>
      <w:r>
        <w:t xml:space="preserve"> когда я говорю «в </w:t>
      </w:r>
      <w:r w:rsidR="00F855D6">
        <w:t>З</w:t>
      </w:r>
      <w:r>
        <w:t xml:space="preserve">ал Отца», а по ходу туда столько же Залов Отца в Метагалактике Фа – 16 тысяч, 65 тысяч </w:t>
      </w:r>
      <w:r w:rsidR="00647F71">
        <w:t>з</w:t>
      </w:r>
      <w:r>
        <w:t>алов в Изначально Вышестоящей Метагалактике и 262 тысячи</w:t>
      </w:r>
      <w:r w:rsidR="007376EC">
        <w:t xml:space="preserve"> </w:t>
      </w:r>
      <w:r>
        <w:t xml:space="preserve">в Высокой Цельной. </w:t>
      </w:r>
      <w:r w:rsidR="007376EC">
        <w:t>И я</w:t>
      </w:r>
      <w:r>
        <w:t xml:space="preserve"> говорю: «Я пошёл в Зал Отца». Ближайший к нам, самый ближайший к физике?</w:t>
      </w:r>
    </w:p>
    <w:p w14:paraId="7AC4B774" w14:textId="32861E59" w:rsidR="00D3058E" w:rsidRDefault="00D3058E" w:rsidP="00617DD3">
      <w:pPr>
        <w:pStyle w:val="a3"/>
      </w:pPr>
      <w:r>
        <w:t xml:space="preserve">Из зала: </w:t>
      </w:r>
      <w:r w:rsidR="00617DD3">
        <w:t xml:space="preserve">– </w:t>
      </w:r>
      <w:r>
        <w:t>В Метагалактике?</w:t>
      </w:r>
    </w:p>
    <w:p w14:paraId="67BEE057" w14:textId="77777777" w:rsidR="00D3058E" w:rsidRDefault="00D3058E" w:rsidP="0023458E">
      <w:pPr>
        <w:pStyle w:val="aa"/>
      </w:pPr>
      <w:r>
        <w:t>Да, Фа.</w:t>
      </w:r>
    </w:p>
    <w:p w14:paraId="20B1458B" w14:textId="6738F284" w:rsidR="00D3058E" w:rsidRDefault="00D3058E" w:rsidP="00617DD3">
      <w:pPr>
        <w:pStyle w:val="a3"/>
      </w:pPr>
      <w:r>
        <w:t xml:space="preserve">Из зала: </w:t>
      </w:r>
      <w:r w:rsidR="00617DD3">
        <w:t xml:space="preserve">– </w:t>
      </w:r>
      <w:r>
        <w:t>16 385-й.</w:t>
      </w:r>
    </w:p>
    <w:p w14:paraId="4BC5BA77" w14:textId="11DB1E3B" w:rsidR="00D3058E" w:rsidRDefault="00D3058E" w:rsidP="0023458E">
      <w:pPr>
        <w:pStyle w:val="aa"/>
      </w:pPr>
      <w:r>
        <w:t xml:space="preserve">Нет, </w:t>
      </w:r>
      <w:r w:rsidR="007376EC">
        <w:t xml:space="preserve">не-ет, </w:t>
      </w:r>
      <w:r>
        <w:t xml:space="preserve">257-й, самый ближайший к нам. Поэтому если я пошёл в </w:t>
      </w:r>
      <w:r w:rsidR="0079130C">
        <w:t>З</w:t>
      </w:r>
      <w:r>
        <w:t xml:space="preserve">ал Отца, то </w:t>
      </w:r>
      <w:r w:rsidR="00F855D6">
        <w:t>Т</w:t>
      </w:r>
      <w:r>
        <w:t xml:space="preserve">ело с ленцой взгромоздилось в 257-й </w:t>
      </w:r>
      <w:r w:rsidR="0079130C">
        <w:t>з</w:t>
      </w:r>
      <w:r>
        <w:t>ал и сказало: «Ха, Папа, я зашла!»</w:t>
      </w:r>
    </w:p>
    <w:p w14:paraId="7B8F4051" w14:textId="22398214" w:rsidR="00D3058E" w:rsidRDefault="00D3058E" w:rsidP="0023458E">
      <w:pPr>
        <w:pStyle w:val="aa"/>
      </w:pPr>
      <w:r>
        <w:t>Это привычка. Не</w:t>
      </w:r>
      <w:r w:rsidR="00F855D6">
        <w:t>т</w:t>
      </w:r>
      <w:r w:rsidR="00CB0926">
        <w:t>-</w:t>
      </w:r>
      <w:r>
        <w:t>не</w:t>
      </w:r>
      <w:r w:rsidR="00F855D6">
        <w:t>т</w:t>
      </w:r>
      <w:r w:rsidR="00CB0926">
        <w:t>-</w:t>
      </w:r>
      <w:r>
        <w:t>не</w:t>
      </w:r>
      <w:r w:rsidR="00F855D6">
        <w:t>т</w:t>
      </w:r>
      <w:r>
        <w:t>, это не значит, что мы ленивы. Вот есть закон сохранения.</w:t>
      </w:r>
    </w:p>
    <w:p w14:paraId="41A36281" w14:textId="781CB96D" w:rsidR="00D3058E" w:rsidRDefault="00D3058E" w:rsidP="00617DD3">
      <w:pPr>
        <w:pStyle w:val="a3"/>
      </w:pPr>
      <w:r>
        <w:t xml:space="preserve">Из зала: </w:t>
      </w:r>
      <w:r w:rsidR="00617DD3">
        <w:t xml:space="preserve">– </w:t>
      </w:r>
      <w:r>
        <w:t>Энергии.</w:t>
      </w:r>
    </w:p>
    <w:p w14:paraId="6B4C9582" w14:textId="1E237602" w:rsidR="004064A4" w:rsidRDefault="007376EC" w:rsidP="0023458E">
      <w:pPr>
        <w:pStyle w:val="aa"/>
      </w:pPr>
      <w:r>
        <w:t>Ну ты, ты меня…, в</w:t>
      </w:r>
      <w:r w:rsidR="00D3058E">
        <w:t>о</w:t>
      </w:r>
      <w:r w:rsidR="00891F62">
        <w:t>т</w:t>
      </w:r>
      <w:r w:rsidR="00D3058E">
        <w:t xml:space="preserve"> ты уже Владыку сканируешь. Есть закон сохранения энергии. А если идёт закон сохранения энергии, то организм не исполняет лишних движений, которые тратят </w:t>
      </w:r>
      <w:r w:rsidR="00D3058E">
        <w:lastRenderedPageBreak/>
        <w:t>энергию, потому что он не понимает зачем. И попадаешь в Зал к Отцу ближе всего, 257-й. Ты сразу попадёшь в 257, в Высокой Цельной Метагалактике не будешь.</w:t>
      </w:r>
    </w:p>
    <w:p w14:paraId="03AA6EEE" w14:textId="1D9AB707" w:rsidR="00D3058E" w:rsidRDefault="00D3058E" w:rsidP="0023458E">
      <w:pPr>
        <w:pStyle w:val="aa"/>
      </w:pPr>
      <w:r>
        <w:t>Поэтому чтобы выйти в Высокую Цельную Метагалактику</w:t>
      </w:r>
      <w:r w:rsidR="0079130C">
        <w:t>,</w:t>
      </w:r>
      <w:r>
        <w:t xml:space="preserve"> надо обязательно говорить цифру выше предыдущих Метагалактик. То есть если Метагалактика 16 тысяч, то выше 16 ты уже попадаешь в Изначально Вышестоящую. Если Изначально Вышестоящая 65 тысяч, выше 65, там 66, ты уже точно в Высокой Цельной Метагалактике. Грубо говоря, если Изначально Вышестоящая Метагалактика 65536, ты сказала: «65537»</w:t>
      </w:r>
      <w:r w:rsidR="007376EC">
        <w:t>,</w:t>
      </w:r>
      <w:r>
        <w:t xml:space="preserve"> – и ты уже на физике Изначально Вышестоящей Метагалактики. Понимаете, о чём я?</w:t>
      </w:r>
      <w:r w:rsidR="0079130C">
        <w:t xml:space="preserve"> </w:t>
      </w:r>
      <w:r>
        <w:t>Вот эту цифровую аналогию надо в голове держать.</w:t>
      </w:r>
    </w:p>
    <w:p w14:paraId="3C6E42B4" w14:textId="536C38B2" w:rsidR="00D3058E" w:rsidRDefault="00D3058E" w:rsidP="0023458E">
      <w:pPr>
        <w:pStyle w:val="aa"/>
      </w:pPr>
      <w:r>
        <w:t>Но</w:t>
      </w:r>
      <w:r w:rsidR="0079130C">
        <w:t>,</w:t>
      </w:r>
      <w:r>
        <w:t xml:space="preserve"> если я хочу взять по максимуму, всю Высокую Цельную, я беру знание, что в Высок</w:t>
      </w:r>
      <w:r w:rsidR="00F855D6">
        <w:t>ая</w:t>
      </w:r>
      <w:r>
        <w:t xml:space="preserve"> Цельн</w:t>
      </w:r>
      <w:r w:rsidR="00F855D6">
        <w:t>ая</w:t>
      </w:r>
      <w:r>
        <w:t xml:space="preserve"> Метагалактик</w:t>
      </w:r>
      <w:r w:rsidR="00F855D6">
        <w:t>а</w:t>
      </w:r>
      <w:r>
        <w:t xml:space="preserve"> </w:t>
      </w:r>
      <w:r w:rsidR="00F855D6">
        <w:t xml:space="preserve">– </w:t>
      </w:r>
      <w:r>
        <w:t xml:space="preserve">это 262144 Изначально Вышестоящие Цельности, а Зал Отца </w:t>
      </w:r>
      <w:r w:rsidR="00F855D6">
        <w:t>– это</w:t>
      </w:r>
      <w:r>
        <w:t xml:space="preserve"> всегда плюс один. Значит 262145-я Изначально Вышестоящая Цельность.</w:t>
      </w:r>
    </w:p>
    <w:p w14:paraId="6D01CD9A" w14:textId="79C7E47F" w:rsidR="00D3058E" w:rsidRDefault="00D3058E" w:rsidP="0023458E">
      <w:pPr>
        <w:pStyle w:val="aa"/>
      </w:pPr>
      <w:r>
        <w:t>Три цифры на пределах каждой Метагалактики выучить можно: 257 – база, 16385, плюс один</w:t>
      </w:r>
      <w:r w:rsidR="00CE5F42">
        <w:t xml:space="preserve">, </w:t>
      </w:r>
      <w:r>
        <w:t>84 – Метагалактика Фа, плюс один. 65537</w:t>
      </w:r>
      <w:r w:rsidR="00CE5F42">
        <w:t xml:space="preserve">, </w:t>
      </w:r>
      <w:r>
        <w:t>36 – это Метагалактика, 37 плюс один</w:t>
      </w:r>
      <w:r w:rsidR="00CE5F42">
        <w:t>.</w:t>
      </w:r>
      <w:r>
        <w:t xml:space="preserve"> </w:t>
      </w:r>
      <w:r w:rsidR="00CE5F42">
        <w:t>И</w:t>
      </w:r>
      <w:r>
        <w:t xml:space="preserve"> 262145, плюс один</w:t>
      </w:r>
      <w:r w:rsidR="00CE5F42">
        <w:t xml:space="preserve">, </w:t>
      </w:r>
      <w:r>
        <w:t xml:space="preserve">144. </w:t>
      </w:r>
      <w:r w:rsidR="00CE5F42">
        <w:t>Вы у</w:t>
      </w:r>
      <w:r>
        <w:t>видели? И у вас в голове должны быть две цифры: 16384 – Метагалактика Фа, 16385 – Зал Отца.</w:t>
      </w:r>
    </w:p>
    <w:p w14:paraId="5F096909" w14:textId="5E8E9956" w:rsidR="00D3058E" w:rsidRDefault="00D3058E" w:rsidP="0023458E">
      <w:pPr>
        <w:pStyle w:val="aa"/>
      </w:pPr>
      <w:r>
        <w:t xml:space="preserve">Раньше говорили: это как «Отче наш». </w:t>
      </w:r>
      <w:r w:rsidRPr="00F855D6">
        <w:rPr>
          <w:spacing w:val="20"/>
        </w:rPr>
        <w:t>Но я сейчас скажу, это лучше «Отче наш». Почему?</w:t>
      </w:r>
      <w:r w:rsidR="004064A4">
        <w:rPr>
          <w:spacing w:val="20"/>
        </w:rPr>
        <w:t xml:space="preserve"> </w:t>
      </w:r>
      <w:r w:rsidRPr="00F855D6">
        <w:rPr>
          <w:spacing w:val="20"/>
        </w:rPr>
        <w:t>Вы тогда в голове цифрами поддерживаете связь с Отцом. А цифры любит Мама, а мы с вами в материи</w:t>
      </w:r>
      <w:r w:rsidR="0079130C">
        <w:rPr>
          <w:spacing w:val="20"/>
        </w:rPr>
        <w:t>,</w:t>
      </w:r>
      <w:r w:rsidRPr="00F855D6">
        <w:rPr>
          <w:spacing w:val="20"/>
        </w:rPr>
        <w:t xml:space="preserve"> то есть у Мамы. Если у меня в голове точные цифры зала Отца, у меня именно из этого зала на меня идёт </w:t>
      </w:r>
      <w:r w:rsidR="0079130C">
        <w:rPr>
          <w:spacing w:val="20"/>
        </w:rPr>
        <w:t>О</w:t>
      </w:r>
      <w:r w:rsidRPr="00F855D6">
        <w:rPr>
          <w:spacing w:val="20"/>
        </w:rPr>
        <w:t>гонь.</w:t>
      </w:r>
      <w:r>
        <w:t xml:space="preserve"> А если я говорю: просто зал – откуда угодно идёт. Пример. Вот мы в многоквартирном доме</w:t>
      </w:r>
      <w:r w:rsidR="0079130C">
        <w:t>.</w:t>
      </w:r>
      <w:r>
        <w:t xml:space="preserve"> </w:t>
      </w:r>
      <w:r w:rsidR="0079130C">
        <w:t>М</w:t>
      </w:r>
      <w:r>
        <w:t>ы сейчас сидели на лавочке</w:t>
      </w:r>
      <w:r w:rsidR="0079130C">
        <w:t>.</w:t>
      </w:r>
      <w:r>
        <w:t xml:space="preserve"> </w:t>
      </w:r>
      <w:r w:rsidR="0079130C">
        <w:t>Н</w:t>
      </w:r>
      <w:r w:rsidR="003C1885">
        <w:t xml:space="preserve">о </w:t>
      </w:r>
      <w:r>
        <w:t xml:space="preserve">так как мы сели на лавочке чуть дальше от входа, одна из ваших дам идёт, видит нас на лавочке и срабатывает по ходу в подъезд, где мы сидим. Я </w:t>
      </w:r>
      <w:r w:rsidR="00344FC0">
        <w:t xml:space="preserve">ей </w:t>
      </w:r>
      <w:r>
        <w:t xml:space="preserve">кричу: «Не туда! Вам дальше». Она заходит в соседнюю дверь, </w:t>
      </w:r>
      <w:r w:rsidR="00344FC0">
        <w:t>соседняя</w:t>
      </w:r>
      <w:r>
        <w:t xml:space="preserve"> дверь опять не сюда, дверей много, я не знаю куда они</w:t>
      </w:r>
      <w:r w:rsidR="003C1885">
        <w:t>,</w:t>
      </w:r>
      <w:r>
        <w:t xml:space="preserve"> столько дверей. Потом я говорю: «Вам дальше». И я соображаю, что в первую очередь надо подтянуть тему</w:t>
      </w:r>
      <w:r w:rsidR="0079130C">
        <w:t>:</w:t>
      </w:r>
      <w:r>
        <w:t xml:space="preserve"> а куда вы ходите к Отцу. Владыка нам всё показал. Вы увидели, да?</w:t>
      </w:r>
    </w:p>
    <w:p w14:paraId="39B317B6" w14:textId="748D5CD4" w:rsidR="004064A4" w:rsidRDefault="00D3058E" w:rsidP="0023458E">
      <w:pPr>
        <w:pStyle w:val="aa"/>
      </w:pPr>
      <w:r>
        <w:t xml:space="preserve">Если я нечётко скажу номер квартиры, я приеду к этому дому, а здесь, ну пускай, 200 квартир. «А-а-а! Я приехал». Это хорошо, если услышат. Понятно, да? </w:t>
      </w:r>
      <w:r w:rsidR="0079130C">
        <w:t>Е</w:t>
      </w:r>
      <w:r w:rsidR="003C1885">
        <w:t>сть</w:t>
      </w:r>
      <w:r>
        <w:t xml:space="preserve"> в селе там улица, дом, можно покричать, здесь уже невозможно. Соответственно, по Метагалактике тоже. </w:t>
      </w:r>
      <w:r w:rsidR="003C1885">
        <w:t>Вот ч</w:t>
      </w:r>
      <w:r>
        <w:t>ёткость нумераци</w:t>
      </w:r>
      <w:r w:rsidR="003C1885">
        <w:t>й</w:t>
      </w:r>
      <w:r>
        <w:t xml:space="preserve"> зала Отца – это как квартира в доме, вы туда дойдёте. Всё. И не надо пугаться цифр. Некоторые говорят: «Зачем цифры?» </w:t>
      </w:r>
      <w:r w:rsidR="003C1885">
        <w:t>Ну н</w:t>
      </w:r>
      <w:r>
        <w:t>умерация квартиры. То же самое, вы должны знать эту нумерацию, чтобы дойти. Это подготовка.</w:t>
      </w:r>
    </w:p>
    <w:p w14:paraId="777F649E" w14:textId="689C9D62" w:rsidR="00D3058E" w:rsidRDefault="00D3058E" w:rsidP="0023458E">
      <w:pPr>
        <w:pStyle w:val="aa"/>
      </w:pPr>
      <w:r>
        <w:t xml:space="preserve">Теперь, чтобы туда выйти, что нужно сделать? Вот я физически сижу. Внимание! Эта подготовка – это подготовка к ИВДИВО-развитию. Очень часто люди забывают об этой подготовке. Вот там сказали о </w:t>
      </w:r>
      <w:r w:rsidR="0079130C">
        <w:t>М</w:t>
      </w:r>
      <w:r>
        <w:t xml:space="preserve">иракле, это одна из практик. «А-а, мы пошли в миракль». У них в голове не срабатывает </w:t>
      </w:r>
      <w:r w:rsidR="003C1885">
        <w:t xml:space="preserve">вот </w:t>
      </w:r>
      <w:r>
        <w:t>эта подготовка</w:t>
      </w:r>
      <w:r w:rsidR="0079130C">
        <w:t xml:space="preserve"> – </w:t>
      </w:r>
      <w:r>
        <w:t xml:space="preserve">и </w:t>
      </w:r>
      <w:r w:rsidR="0079130C">
        <w:t>М</w:t>
      </w:r>
      <w:r>
        <w:t xml:space="preserve">иракль не работает. Потому что пошли в Миракль без подготовки – его нет. Пошли в практику выше </w:t>
      </w:r>
      <w:r w:rsidR="0079130C">
        <w:t>М</w:t>
      </w:r>
      <w:r>
        <w:t xml:space="preserve">иракля: там, от </w:t>
      </w:r>
      <w:r w:rsidR="0079130C">
        <w:t>Т</w:t>
      </w:r>
      <w:r>
        <w:t>ренинга до Синтеза – ты вообще туда не выйдешь без вот разработанной подготовки.</w:t>
      </w:r>
    </w:p>
    <w:p w14:paraId="6D44062B" w14:textId="20664917" w:rsidR="00D3058E" w:rsidRDefault="00D3058E" w:rsidP="0023458E">
      <w:pPr>
        <w:pStyle w:val="aa"/>
      </w:pPr>
      <w:r>
        <w:t>Поэтому мы сейчас строим подготовку, которая позволит вам потом исполнять любую практику в ИВДИВО-развити</w:t>
      </w:r>
      <w:r w:rsidR="00472C5C">
        <w:t>и</w:t>
      </w:r>
      <w:r>
        <w:t xml:space="preserve">, и вам она поможет не теряться в окружающей реальности. Ну, извините, как в городе Минске можно потеряться, мы у вас гости, можно заехать, потеряться. Вы в других городах потеряетесь, где вы их не знаете. А некоторые </w:t>
      </w:r>
      <w:r w:rsidR="00472C5C">
        <w:t xml:space="preserve">и </w:t>
      </w:r>
      <w:r>
        <w:t>в своём городе теряются, потому</w:t>
      </w:r>
      <w:r w:rsidR="00927911">
        <w:t xml:space="preserve"> что</w:t>
      </w:r>
      <w:r>
        <w:t xml:space="preserve"> не знают</w:t>
      </w:r>
      <w:r w:rsidR="00927911">
        <w:t>,</w:t>
      </w:r>
      <w:r>
        <w:t xml:space="preserve"> он большой. </w:t>
      </w:r>
      <w:r w:rsidR="00927911">
        <w:t>Нет, ну у</w:t>
      </w:r>
      <w:r>
        <w:t xml:space="preserve"> москвичей спроси</w:t>
      </w:r>
      <w:r w:rsidR="00CF2F3C">
        <w:t>:</w:t>
      </w:r>
      <w:r>
        <w:t xml:space="preserve"> </w:t>
      </w:r>
      <w:r w:rsidR="0079130C">
        <w:t>«</w:t>
      </w:r>
      <w:r w:rsidR="00CF2F3C">
        <w:t>Г</w:t>
      </w:r>
      <w:r>
        <w:t>де эта улица</w:t>
      </w:r>
      <w:r w:rsidR="00CF2F3C">
        <w:t>?</w:t>
      </w:r>
      <w:r w:rsidR="0079130C">
        <w:t>»</w:t>
      </w:r>
      <w:r>
        <w:t xml:space="preserve">, </w:t>
      </w:r>
      <w:r w:rsidR="00CF2F3C">
        <w:t xml:space="preserve">– </w:t>
      </w:r>
      <w:r>
        <w:t>они ошарашатся, потому что там улиц немерено. У вас, в принципе, то же самое, в Минске улиц валом, не все ответят</w:t>
      </w:r>
      <w:r w:rsidR="00CF2F3C">
        <w:t>,</w:t>
      </w:r>
      <w:r>
        <w:t xml:space="preserve"> где это, правильно? Потому что</w:t>
      </w:r>
      <w:r w:rsidR="00927911">
        <w:t>, ну</w:t>
      </w:r>
      <w:r>
        <w:t xml:space="preserve"> только крупные знают, проспекты знают. И то не все знают, некоторые теряются у себя во дворе. Смотришь, как некоторые выезжают, и дума</w:t>
      </w:r>
      <w:r w:rsidR="00927911">
        <w:t>ют</w:t>
      </w:r>
      <w:r>
        <w:t xml:space="preserve">: «Они вообще знают, куда едут?» </w:t>
      </w:r>
      <w:r w:rsidR="00927911">
        <w:t>–</w:t>
      </w:r>
      <w:r>
        <w:t xml:space="preserve"> Нет.</w:t>
      </w:r>
    </w:p>
    <w:p w14:paraId="65AD9ABA" w14:textId="153FA66B" w:rsidR="00D3058E" w:rsidRDefault="00D3058E" w:rsidP="00617DD3">
      <w:pPr>
        <w:pStyle w:val="a3"/>
      </w:pPr>
      <w:r>
        <w:t xml:space="preserve">Из зала: </w:t>
      </w:r>
      <w:r w:rsidR="00617DD3">
        <w:t xml:space="preserve">– </w:t>
      </w:r>
      <w:r w:rsidR="00343A68">
        <w:t>Но,</w:t>
      </w:r>
      <w:r>
        <w:t xml:space="preserve"> если вы карту выучите.</w:t>
      </w:r>
    </w:p>
    <w:p w14:paraId="5015BC31" w14:textId="760685A4" w:rsidR="00D3058E" w:rsidRDefault="00927911" w:rsidP="0023458E">
      <w:pPr>
        <w:pStyle w:val="aa"/>
      </w:pPr>
      <w:r>
        <w:t xml:space="preserve">Если ты … </w:t>
      </w:r>
      <w:r w:rsidR="00D3058E">
        <w:t>Во! Если ты карту выучил</w:t>
      </w:r>
      <w:r w:rsidR="00472C5C">
        <w:t>а</w:t>
      </w:r>
      <w:r w:rsidR="00D3058E">
        <w:t>. А карту Метагалактик надо выучить? Ты сама себе ответила. Всё, учим карту Метагалактики.</w:t>
      </w:r>
    </w:p>
    <w:p w14:paraId="6CE18FD8" w14:textId="1E327973" w:rsidR="00D3058E" w:rsidRDefault="00D3058E" w:rsidP="00617DD3">
      <w:pPr>
        <w:pStyle w:val="a3"/>
      </w:pPr>
      <w:r>
        <w:t xml:space="preserve">Из зала: </w:t>
      </w:r>
      <w:r w:rsidR="00617DD3">
        <w:t xml:space="preserve">– </w:t>
      </w:r>
      <w:r>
        <w:t>Нет, я по опыту говорю. Потому что я работала, мне приходилось выучить карту, я знаю, где какие улицы</w:t>
      </w:r>
      <w:r w:rsidR="00927911">
        <w:t xml:space="preserve"> находятся</w:t>
      </w:r>
      <w:r>
        <w:t>.</w:t>
      </w:r>
    </w:p>
    <w:p w14:paraId="24584ED3" w14:textId="77777777" w:rsidR="00D3058E" w:rsidRDefault="00D3058E" w:rsidP="0023458E">
      <w:pPr>
        <w:pStyle w:val="aa"/>
      </w:pPr>
      <w:r>
        <w:lastRenderedPageBreak/>
        <w:t>Спасибо. Если что обратимся. Смотри, как тебя Владыка подготовил. Ты карту выучила по работе, а карту Метагалактики по развитию тоже надо выучить.</w:t>
      </w:r>
    </w:p>
    <w:p w14:paraId="6AD4CA25" w14:textId="706611B6" w:rsidR="00D3058E" w:rsidRDefault="00D3058E" w:rsidP="00617DD3">
      <w:pPr>
        <w:pStyle w:val="a3"/>
      </w:pPr>
      <w:r>
        <w:t xml:space="preserve">Из зала: </w:t>
      </w:r>
      <w:r w:rsidR="00617DD3">
        <w:t xml:space="preserve">– </w:t>
      </w:r>
      <w:r>
        <w:t>Надо.</w:t>
      </w:r>
    </w:p>
    <w:p w14:paraId="16C2786B" w14:textId="64CCA405" w:rsidR="00706D86" w:rsidRDefault="00706D86" w:rsidP="00706D86">
      <w:pPr>
        <w:pStyle w:val="2"/>
      </w:pPr>
      <w:bookmarkStart w:id="12" w:name="_Toc131147683"/>
      <w:r>
        <w:t>2) Работа в зданиях Подразделения</w:t>
      </w:r>
      <w:bookmarkEnd w:id="12"/>
    </w:p>
    <w:p w14:paraId="005BD0F3" w14:textId="77777777" w:rsidR="00D3058E" w:rsidRDefault="00D3058E" w:rsidP="0023458E">
      <w:pPr>
        <w:pStyle w:val="aa"/>
      </w:pPr>
      <w:r>
        <w:t>Всё. Ладно. Карта по развитию. У нас Дом номер, Дом Минска номер?</w:t>
      </w:r>
    </w:p>
    <w:p w14:paraId="5D6BB625" w14:textId="2C01FF9C" w:rsidR="00D3058E" w:rsidRDefault="00D3058E" w:rsidP="00617DD3">
      <w:pPr>
        <w:pStyle w:val="a3"/>
      </w:pPr>
      <w:r>
        <w:t xml:space="preserve">Из зала: </w:t>
      </w:r>
      <w:r w:rsidR="00617DD3">
        <w:t xml:space="preserve">– </w:t>
      </w:r>
      <w:r>
        <w:t>148.</w:t>
      </w:r>
    </w:p>
    <w:p w14:paraId="1C80D478" w14:textId="77777777" w:rsidR="004064A4" w:rsidRDefault="00D3058E" w:rsidP="0023458E">
      <w:pPr>
        <w:pStyle w:val="aa"/>
      </w:pPr>
      <w:r>
        <w:t xml:space="preserve">Не подсказывай даме, она ж карту выучила. </w:t>
      </w:r>
      <w:r w:rsidR="00927911">
        <w:t xml:space="preserve">Ну </w:t>
      </w:r>
      <w:r>
        <w:t>148</w:t>
      </w:r>
      <w:r w:rsidR="00927911">
        <w:t>, янь тебе помог, 148</w:t>
      </w:r>
      <w:r>
        <w:t>. В этом Доме 64 Дома первых. Номер?</w:t>
      </w:r>
    </w:p>
    <w:p w14:paraId="31A2141F" w14:textId="77777777" w:rsidR="004064A4" w:rsidRDefault="00D3058E" w:rsidP="00617DD3">
      <w:pPr>
        <w:pStyle w:val="a3"/>
      </w:pPr>
      <w:r>
        <w:t xml:space="preserve">Из зала: </w:t>
      </w:r>
      <w:r w:rsidR="00617DD3">
        <w:t>–</w:t>
      </w:r>
      <w:r>
        <w:t xml:space="preserve"> 6913</w:t>
      </w:r>
      <w:r w:rsidR="00927911">
        <w:t>-</w:t>
      </w:r>
      <w:r>
        <w:t>6976.</w:t>
      </w:r>
    </w:p>
    <w:p w14:paraId="03F3749A" w14:textId="31236ACD" w:rsidR="00D3058E" w:rsidRDefault="00D3058E" w:rsidP="0023458E">
      <w:pPr>
        <w:pStyle w:val="aa"/>
      </w:pPr>
      <w:r>
        <w:t xml:space="preserve">Вот. Слышишь, тебе хлопают сзади? Это у нас не все даже запомнят. Молодец! И вот в каждом Доме ты должна побывать и зафиксировать своё выражение. </w:t>
      </w:r>
      <w:r w:rsidRPr="00783F9E">
        <w:rPr>
          <w:b/>
          <w:bCs/>
        </w:rPr>
        <w:t>Это вторая вам задача и практика, мы к ней подошли</w:t>
      </w:r>
      <w:r>
        <w:t>. То есть кроме нумерации, дама великолепно вам показала, что нумерацию надо выучивать. Я тебе гарантирую, что большинство мне не отвечали на других Синтезах эту нумерацию</w:t>
      </w:r>
      <w:r w:rsidR="00783F9E">
        <w:t>,</w:t>
      </w:r>
      <w:r>
        <w:t xml:space="preserve"> вообще. О</w:t>
      </w:r>
      <w:r w:rsidR="00605C20">
        <w:t>т</w:t>
      </w:r>
      <w:r>
        <w:t xml:space="preserve"> слова «вообще», они говорили вообще: </w:t>
      </w:r>
      <w:r w:rsidR="00783F9E">
        <w:t>«</w:t>
      </w:r>
      <w:r>
        <w:t>У нас в Метагалактике 64 Дома</w:t>
      </w:r>
      <w:r w:rsidR="00783F9E">
        <w:t>», – я говорю: «Где?» – «В Метагалактике».</w:t>
      </w:r>
    </w:p>
    <w:p w14:paraId="5A10BC4D" w14:textId="4F14AB2A" w:rsidR="00706D86" w:rsidRDefault="00D3058E" w:rsidP="0023458E">
      <w:pPr>
        <w:pStyle w:val="aa"/>
      </w:pPr>
      <w:r>
        <w:t>Так что молодец. Вы должны походить по всем,</w:t>
      </w:r>
      <w:r w:rsidR="00783F9E">
        <w:t xml:space="preserve"> </w:t>
      </w:r>
      <w:r>
        <w:t xml:space="preserve">64 мы сейчас сказали, 68 Домам. </w:t>
      </w:r>
      <w:r w:rsidR="00783F9E">
        <w:t>Ну д</w:t>
      </w:r>
      <w:r>
        <w:t xml:space="preserve">ля вас, может быть, 67, может в Октаву Бытия не дойдёте. Обязательно. И в </w:t>
      </w:r>
      <w:r w:rsidR="00AE27F0">
        <w:t>З</w:t>
      </w:r>
      <w:r>
        <w:t xml:space="preserve">але Отца на последнем этаже синтезироваться с Отцом и почувствовать выражение Отца собою. </w:t>
      </w:r>
    </w:p>
    <w:p w14:paraId="66F75840" w14:textId="66E3BE17" w:rsidR="00706D86" w:rsidRDefault="00706D86" w:rsidP="00706D86">
      <w:pPr>
        <w:pStyle w:val="2"/>
      </w:pPr>
      <w:bookmarkStart w:id="13" w:name="_Toc131147684"/>
      <w:r>
        <w:t>3) Как натренироваться на контакт с Отцом?</w:t>
      </w:r>
      <w:bookmarkEnd w:id="13"/>
    </w:p>
    <w:p w14:paraId="4BF7DA05" w14:textId="69A0D4CD" w:rsidR="00D3058E" w:rsidRDefault="00D3058E" w:rsidP="0023458E">
      <w:pPr>
        <w:pStyle w:val="aa"/>
      </w:pPr>
      <w:r>
        <w:t xml:space="preserve">Как? В Дом вы выйдете, потому что даже на </w:t>
      </w:r>
      <w:r w:rsidR="00472C5C">
        <w:t>Синтезе,</w:t>
      </w:r>
      <w:r>
        <w:t xml:space="preserve"> когда вы находитесь, вы служите Синтезом Дому. И в здания </w:t>
      </w:r>
      <w:r w:rsidR="00472C5C">
        <w:t>П</w:t>
      </w:r>
      <w:r>
        <w:t>одразделения вы выйдите обязательно. Но</w:t>
      </w:r>
      <w:r w:rsidR="00783F9E">
        <w:t>,</w:t>
      </w:r>
      <w:r>
        <w:t xml:space="preserve"> чтобы натренироваться на контакт с Отцом, надо выйти в </w:t>
      </w:r>
      <w:r w:rsidR="00AE27F0">
        <w:t>З</w:t>
      </w:r>
      <w:r>
        <w:t>ал Отца на 257</w:t>
      </w:r>
      <w:r>
        <w:noBreakHyphen/>
        <w:t>й этаж и</w:t>
      </w:r>
      <w:r w:rsidR="00472C5C">
        <w:t>?</w:t>
      </w:r>
      <w:r>
        <w:t xml:space="preserve"> Как натренироваться на контакт с Отцом? Синтезироваться с Отцом. А как это: синтезироваться с Отцом? Я прохожу по самым простым вещам. Что такое синтезироваться с Отцом?</w:t>
      </w:r>
    </w:p>
    <w:p w14:paraId="7E73C1C3" w14:textId="088DF905" w:rsidR="00D3058E" w:rsidRDefault="00D3058E" w:rsidP="00617DD3">
      <w:pPr>
        <w:pStyle w:val="a3"/>
      </w:pPr>
      <w:r>
        <w:t xml:space="preserve">Из зала: </w:t>
      </w:r>
      <w:r w:rsidR="00617DD3">
        <w:t xml:space="preserve">– </w:t>
      </w:r>
      <w:r>
        <w:t>Ядро в Ядро.</w:t>
      </w:r>
    </w:p>
    <w:p w14:paraId="39DD4EC6" w14:textId="3C016670" w:rsidR="00D3058E" w:rsidRDefault="00D3058E" w:rsidP="00617DD3">
      <w:pPr>
        <w:pStyle w:val="a3"/>
      </w:pPr>
      <w:r>
        <w:t xml:space="preserve">Из зала: </w:t>
      </w:r>
      <w:r w:rsidR="00617DD3">
        <w:t xml:space="preserve">– </w:t>
      </w:r>
      <w:r>
        <w:t>Хум в Хум.</w:t>
      </w:r>
    </w:p>
    <w:p w14:paraId="11D94155" w14:textId="77777777" w:rsidR="004064A4" w:rsidRDefault="00D3058E" w:rsidP="0023458E">
      <w:pPr>
        <w:pStyle w:val="aa"/>
      </w:pPr>
      <w:r>
        <w:t>Хум в Хум. Часть в Часть. То есть одна Часть.</w:t>
      </w:r>
    </w:p>
    <w:p w14:paraId="367B0AFF" w14:textId="31EAA56E" w:rsidR="00783F9E" w:rsidRDefault="00783F9E" w:rsidP="00783F9E">
      <w:pPr>
        <w:pStyle w:val="a3"/>
      </w:pPr>
      <w:r>
        <w:t>Из зала: – (не слышно).</w:t>
      </w:r>
    </w:p>
    <w:p w14:paraId="7A23E25C" w14:textId="49B1BD6F" w:rsidR="00D3058E" w:rsidRDefault="00D3058E" w:rsidP="0023458E">
      <w:pPr>
        <w:pStyle w:val="aa"/>
      </w:pPr>
      <w:r>
        <w:t xml:space="preserve">Ты </w:t>
      </w:r>
      <w:r w:rsidR="00472C5C">
        <w:t>сказала:</w:t>
      </w:r>
      <w:r>
        <w:t xml:space="preserve"> «Хум в Хум»</w:t>
      </w:r>
      <w:r w:rsidR="008A06A2">
        <w:t xml:space="preserve">, – </w:t>
      </w:r>
      <w:r>
        <w:t>и поехала. А у нас 256 Частей. То есть как только новенькие отвечают «Хум в Хум», я говорю: «Одна часть сработает, а остальные не обязательно». При этом это и правильно, и нет. Не слышу, ты сказала что-то.</w:t>
      </w:r>
    </w:p>
    <w:p w14:paraId="4DAFDADB" w14:textId="72C4D24F" w:rsidR="00D3058E" w:rsidRDefault="00D3058E" w:rsidP="00617DD3">
      <w:pPr>
        <w:pStyle w:val="a3"/>
      </w:pPr>
      <w:r>
        <w:t xml:space="preserve">Из зала: </w:t>
      </w:r>
      <w:r w:rsidR="00617DD3">
        <w:t xml:space="preserve">– </w:t>
      </w:r>
      <w:r w:rsidR="0038694B">
        <w:t>Ну, д</w:t>
      </w:r>
      <w:r>
        <w:t>ля начала Хум, а потом постепенно остальные Части.</w:t>
      </w:r>
    </w:p>
    <w:p w14:paraId="6E6BF213" w14:textId="6E390310" w:rsidR="00D3058E" w:rsidRDefault="00D3058E" w:rsidP="0023458E">
      <w:pPr>
        <w:pStyle w:val="aa"/>
      </w:pPr>
      <w:r w:rsidRPr="00472C5C">
        <w:rPr>
          <w:spacing w:val="20"/>
        </w:rPr>
        <w:t xml:space="preserve">Нет. </w:t>
      </w:r>
      <w:r w:rsidR="0038694B" w:rsidRPr="00472C5C">
        <w:rPr>
          <w:spacing w:val="20"/>
        </w:rPr>
        <w:t>Вот, в</w:t>
      </w:r>
      <w:r w:rsidRPr="00472C5C">
        <w:rPr>
          <w:spacing w:val="20"/>
        </w:rPr>
        <w:t>от здесь ошибка. Нельзя вначале, потом постепенно. Тело привыкнет, а потом будешь ломать привычки</w:t>
      </w:r>
      <w:r>
        <w:t xml:space="preserve">. Это хуже, чем это. </w:t>
      </w:r>
      <w:r w:rsidR="008A06A2">
        <w:t>С</w:t>
      </w:r>
      <w:r>
        <w:t>амый простой вариант – я 256 Частями синтезируюсь с Отцом. Но вы не ответили, что такое синтез.</w:t>
      </w:r>
    </w:p>
    <w:p w14:paraId="3E32C008" w14:textId="4EB2B9AA" w:rsidR="00D3058E" w:rsidRDefault="00D3058E" w:rsidP="00617DD3">
      <w:pPr>
        <w:pStyle w:val="a3"/>
      </w:pPr>
      <w:r>
        <w:t xml:space="preserve">Из зала: </w:t>
      </w:r>
      <w:r w:rsidR="00617DD3">
        <w:t xml:space="preserve">– </w:t>
      </w:r>
      <w:r>
        <w:t>Слиянность.</w:t>
      </w:r>
    </w:p>
    <w:p w14:paraId="3BFDD9EF" w14:textId="6E2751C9" w:rsidR="00D3058E" w:rsidRDefault="00D3058E" w:rsidP="00617DD3">
      <w:pPr>
        <w:pStyle w:val="a3"/>
      </w:pPr>
      <w:r>
        <w:t xml:space="preserve">Из зала: </w:t>
      </w:r>
      <w:r w:rsidR="00617DD3">
        <w:t xml:space="preserve">– </w:t>
      </w:r>
      <w:r>
        <w:t>Слияние.</w:t>
      </w:r>
    </w:p>
    <w:p w14:paraId="149E764D" w14:textId="77777777" w:rsidR="00D3058E" w:rsidRDefault="00D3058E" w:rsidP="0023458E">
      <w:pPr>
        <w:pStyle w:val="aa"/>
      </w:pPr>
      <w:r>
        <w:t>Что такое слияние?</w:t>
      </w:r>
    </w:p>
    <w:p w14:paraId="1E2D1E99" w14:textId="235F7B1D" w:rsidR="00D3058E" w:rsidRDefault="00D3058E" w:rsidP="00617DD3">
      <w:pPr>
        <w:pStyle w:val="a3"/>
      </w:pPr>
      <w:r>
        <w:t xml:space="preserve">Из зала: </w:t>
      </w:r>
      <w:r w:rsidR="00617DD3">
        <w:t xml:space="preserve">– </w:t>
      </w:r>
      <w:r>
        <w:t xml:space="preserve">Это когда моя Часть </w:t>
      </w:r>
      <w:r w:rsidR="005E74C3">
        <w:t>в Е</w:t>
      </w:r>
      <w:r>
        <w:t xml:space="preserve">го, а </w:t>
      </w:r>
      <w:r w:rsidR="005E74C3">
        <w:t>Е</w:t>
      </w:r>
      <w:r>
        <w:t>го во мне.</w:t>
      </w:r>
    </w:p>
    <w:p w14:paraId="43FB9705" w14:textId="260119E4" w:rsidR="00D3058E" w:rsidRDefault="00D3058E" w:rsidP="0023458E">
      <w:pPr>
        <w:pStyle w:val="aa"/>
      </w:pPr>
      <w:r>
        <w:t xml:space="preserve">Во! Когда моя Часть </w:t>
      </w:r>
      <w:r w:rsidR="005E74C3">
        <w:rPr>
          <w:i/>
        </w:rPr>
        <w:t>в</w:t>
      </w:r>
      <w:r>
        <w:rPr>
          <w:i/>
        </w:rPr>
        <w:t xml:space="preserve"> </w:t>
      </w:r>
      <w:r w:rsidR="005E74C3">
        <w:t>Е</w:t>
      </w:r>
      <w:r>
        <w:t xml:space="preserve">го, а </w:t>
      </w:r>
      <w:r w:rsidR="005E74C3">
        <w:t>Е</w:t>
      </w:r>
      <w:r>
        <w:t xml:space="preserve">го Часть во мне. </w:t>
      </w:r>
      <w:r w:rsidR="005E74C3">
        <w:t>Ну э</w:t>
      </w:r>
      <w:r>
        <w:t>то синтез или слияние?</w:t>
      </w:r>
    </w:p>
    <w:p w14:paraId="25DD6094" w14:textId="339672E1" w:rsidR="00D3058E" w:rsidRDefault="00D3058E" w:rsidP="00617DD3">
      <w:pPr>
        <w:pStyle w:val="a3"/>
      </w:pPr>
      <w:r>
        <w:t xml:space="preserve">Из зала: </w:t>
      </w:r>
      <w:r w:rsidR="00617DD3">
        <w:t xml:space="preserve">– </w:t>
      </w:r>
      <w:r>
        <w:t>Синтез.</w:t>
      </w:r>
    </w:p>
    <w:p w14:paraId="38CEC55D" w14:textId="52FBE9B5" w:rsidR="00D3058E" w:rsidRDefault="00D3058E" w:rsidP="0023458E">
      <w:pPr>
        <w:pStyle w:val="aa"/>
      </w:pPr>
      <w:r>
        <w:t xml:space="preserve">Это синтез уже, когда моя Часть в </w:t>
      </w:r>
      <w:r w:rsidR="005E74C3">
        <w:t>Н</w:t>
      </w:r>
      <w:r>
        <w:t xml:space="preserve">ём, а </w:t>
      </w:r>
      <w:r w:rsidR="005E74C3">
        <w:t>Е</w:t>
      </w:r>
      <w:r>
        <w:t>го Часть…</w:t>
      </w:r>
    </w:p>
    <w:p w14:paraId="6F765214" w14:textId="06FCA182" w:rsidR="00D3058E" w:rsidRDefault="00D3058E" w:rsidP="00617DD3">
      <w:pPr>
        <w:pStyle w:val="a3"/>
      </w:pPr>
      <w:r>
        <w:t xml:space="preserve">Из зала: </w:t>
      </w:r>
      <w:r w:rsidR="00617DD3">
        <w:t xml:space="preserve">– </w:t>
      </w:r>
      <w:r>
        <w:t xml:space="preserve">Слияние </w:t>
      </w:r>
      <w:r w:rsidRPr="00617DD3">
        <w:rPr>
          <w:rStyle w:val="a4"/>
        </w:rPr>
        <w:t>–</w:t>
      </w:r>
      <w:r>
        <w:t xml:space="preserve"> это процесс, а синтез – когда это произошло.</w:t>
      </w:r>
    </w:p>
    <w:p w14:paraId="2937CC8B" w14:textId="2ED242AD" w:rsidR="00D3058E" w:rsidRDefault="00D3058E" w:rsidP="0023458E">
      <w:pPr>
        <w:pStyle w:val="aa"/>
      </w:pPr>
      <w:r>
        <w:t xml:space="preserve">Во! Слияние – это когда я обнимаюсь, а синтез, когда мы обнялись Частями. </w:t>
      </w:r>
      <w:r w:rsidR="00782CAA">
        <w:t>Н</w:t>
      </w:r>
      <w:r>
        <w:t>е</w:t>
      </w:r>
      <w:r w:rsidR="00782CAA">
        <w:t>т</w:t>
      </w:r>
      <w:r>
        <w:t>-не</w:t>
      </w:r>
      <w:r w:rsidR="00782CAA">
        <w:t>т</w:t>
      </w:r>
      <w:r>
        <w:t>-не</w:t>
      </w:r>
      <w:r w:rsidR="00782CAA">
        <w:t>т</w:t>
      </w:r>
      <w:r>
        <w:t>, тут всё правильно</w:t>
      </w:r>
      <w:r w:rsidR="005E74C3">
        <w:t>,</w:t>
      </w:r>
      <w:r>
        <w:t xml:space="preserve"> </w:t>
      </w:r>
      <w:r w:rsidR="005E74C3">
        <w:t>ч</w:t>
      </w:r>
      <w:r>
        <w:t xml:space="preserve">ем отличается слияние от синтеза? Это важный процесс. В принципе, и </w:t>
      </w:r>
      <w:r w:rsidR="00782CAA">
        <w:t>там,</w:t>
      </w:r>
      <w:r>
        <w:t xml:space="preserve"> и там, слияние и синтез – это почти одинаковый процесс для Частей.</w:t>
      </w:r>
    </w:p>
    <w:p w14:paraId="5CAEACF6" w14:textId="093CAFAB" w:rsidR="00D3058E" w:rsidRDefault="00D3058E" w:rsidP="00617DD3">
      <w:pPr>
        <w:pStyle w:val="a3"/>
      </w:pPr>
      <w:r>
        <w:t xml:space="preserve">Из зала: </w:t>
      </w:r>
      <w:r w:rsidR="00617DD3">
        <w:t xml:space="preserve">– </w:t>
      </w:r>
      <w:r>
        <w:t>Слияние – это во что-то в одно, а синтез – это…</w:t>
      </w:r>
    </w:p>
    <w:p w14:paraId="342E499C" w14:textId="2A2292EC" w:rsidR="00D3058E" w:rsidRDefault="00D3058E" w:rsidP="0023458E">
      <w:pPr>
        <w:pStyle w:val="aa"/>
      </w:pPr>
      <w:r>
        <w:t xml:space="preserve">Да. Во-первых, </w:t>
      </w:r>
      <w:r w:rsidRPr="00E73BFD">
        <w:rPr>
          <w:b/>
          <w:bCs/>
        </w:rPr>
        <w:t xml:space="preserve">слияние – это мы стоим раздельно, и я эманирую свой </w:t>
      </w:r>
      <w:r w:rsidR="008A06A2">
        <w:rPr>
          <w:b/>
          <w:bCs/>
        </w:rPr>
        <w:t>О</w:t>
      </w:r>
      <w:r w:rsidRPr="00E73BFD">
        <w:rPr>
          <w:b/>
          <w:bCs/>
        </w:rPr>
        <w:t>гонь, Отец эманирует свой Огонь, и кто что поймал</w:t>
      </w:r>
      <w:r>
        <w:t xml:space="preserve">. То есть я смотрю на тебя, ты смотришь на меня, и какой </w:t>
      </w:r>
      <w:r w:rsidR="008A06A2">
        <w:t>С</w:t>
      </w:r>
      <w:r>
        <w:t xml:space="preserve">вет мы поймали друг друга. Это слияние глаз, когда мы смотрим друг на друга. Увидели? Но мы при этом вроде бы по глазам, по искрам вместе, у нас сейчас один Синтез для всех идёт – </w:t>
      </w:r>
      <w:r>
        <w:lastRenderedPageBreak/>
        <w:t xml:space="preserve">мы вместе. Но мы разные, мы просто по глазам что? </w:t>
      </w:r>
      <w:r w:rsidR="00912B8D">
        <w:t>С</w:t>
      </w:r>
      <w:r>
        <w:t xml:space="preserve">ливаемся глазами. Сливаемся Хум, сливаемся любой Частью. И если я сказал, что мы сливаемся с Отцом, это не взаимопроникновение Частей. Это когда я своими Частями эманирую Папе, Папа эманирует мне. «Слейся с Отцом Небесным всем Сердцем своим, всем Разумением своим» – Иисусова молитва. Это где я Отцу эманирую </w:t>
      </w:r>
      <w:r w:rsidR="00912B8D">
        <w:t xml:space="preserve">вот </w:t>
      </w:r>
      <w:r>
        <w:t>Сердцем и от Отца получаю в своё Сердце. И всё.</w:t>
      </w:r>
    </w:p>
    <w:p w14:paraId="6ECAC341" w14:textId="41C0B6D7" w:rsidR="00D3058E" w:rsidRDefault="00D3058E" w:rsidP="0023458E">
      <w:pPr>
        <w:pStyle w:val="aa"/>
      </w:pPr>
      <w:r>
        <w:t xml:space="preserve">То есть </w:t>
      </w:r>
      <w:r>
        <w:rPr>
          <w:b/>
        </w:rPr>
        <w:t>слияние – это глубокий огненный контакт без взаимопроникновения, без ипостасности</w:t>
      </w:r>
      <w:r>
        <w:t xml:space="preserve">. А </w:t>
      </w:r>
      <w:r>
        <w:rPr>
          <w:b/>
        </w:rPr>
        <w:t>синтез – это когда я так сливаюсь с Отцом, что мои Части становятся частью Частей Отца</w:t>
      </w:r>
      <w:r>
        <w:t xml:space="preserve">. При этом </w:t>
      </w:r>
      <w:r w:rsidR="00912B8D">
        <w:t xml:space="preserve">тут </w:t>
      </w:r>
      <w:r>
        <w:t xml:space="preserve">хитрый ответ: не факт, что Части Отца станут моими Частями, потому что </w:t>
      </w:r>
      <w:r w:rsidR="00912B8D">
        <w:t>О</w:t>
      </w:r>
      <w:r>
        <w:t xml:space="preserve">н просто в нас может не поместиться. Но какое-то выражение Частей Отца в нас появится, в выражении Частей. На всякий случай: одна Часть Отца – это целая </w:t>
      </w:r>
      <w:r w:rsidR="00E73BFD">
        <w:t>Р</w:t>
      </w:r>
      <w:r>
        <w:t xml:space="preserve">еальность Метагалактики Фа, в Высокой Цельной Метагалактике – это вся </w:t>
      </w:r>
      <w:r w:rsidR="00E73BFD">
        <w:t>И</w:t>
      </w:r>
      <w:r>
        <w:t xml:space="preserve">значально </w:t>
      </w:r>
      <w:r w:rsidR="00E73BFD">
        <w:t>В</w:t>
      </w:r>
      <w:r>
        <w:t xml:space="preserve">ышестоящая </w:t>
      </w:r>
      <w:r w:rsidR="00E73BFD">
        <w:t>Ц</w:t>
      </w:r>
      <w:r>
        <w:t xml:space="preserve">ельность. Кто не знает, </w:t>
      </w:r>
      <w:r w:rsidR="001F041E">
        <w:t>с</w:t>
      </w:r>
      <w:r>
        <w:t xml:space="preserve">тандарт Синтеза гласит, что одна Часть Отца развёртывает </w:t>
      </w:r>
      <w:r w:rsidR="00E73BFD">
        <w:t>Р</w:t>
      </w:r>
      <w:r>
        <w:t xml:space="preserve">еальность, ну, </w:t>
      </w:r>
      <w:r w:rsidR="00E73BFD">
        <w:t>В</w:t>
      </w:r>
      <w:r>
        <w:t xml:space="preserve">ысокую </w:t>
      </w:r>
      <w:r w:rsidR="00E73BFD">
        <w:t>Ц</w:t>
      </w:r>
      <w:r>
        <w:t xml:space="preserve">ельную </w:t>
      </w:r>
      <w:r w:rsidR="00E73BFD">
        <w:t>Р</w:t>
      </w:r>
      <w:r>
        <w:t>еальность Метагалактики Фа. Представляете объём Части!</w:t>
      </w:r>
    </w:p>
    <w:p w14:paraId="73B18FCB" w14:textId="2C116C31" w:rsidR="00D3058E" w:rsidRDefault="00D3058E" w:rsidP="0023458E">
      <w:pPr>
        <w:pStyle w:val="aa"/>
      </w:pPr>
      <w:r>
        <w:t xml:space="preserve">Поэтому мы эманируем Отцу свой </w:t>
      </w:r>
      <w:r w:rsidR="00E73BFD">
        <w:t>Огонь, на</w:t>
      </w:r>
      <w:r>
        <w:t xml:space="preserve"> Огонь Отца</w:t>
      </w:r>
      <w:r w:rsidR="00912B8D">
        <w:t>,</w:t>
      </w:r>
      <w:r>
        <w:t xml:space="preserve"> </w:t>
      </w:r>
      <w:r w:rsidR="00912B8D">
        <w:t>н</w:t>
      </w:r>
      <w:r>
        <w:t xml:space="preserve">а Огонь Отца мы эманируем свой </w:t>
      </w:r>
      <w:r w:rsidR="001F041E">
        <w:t>О</w:t>
      </w:r>
      <w:r>
        <w:t xml:space="preserve">гонь, а Огонь Отца проникает в нас, возникает слияние. </w:t>
      </w:r>
      <w:r w:rsidRPr="00E73BFD">
        <w:rPr>
          <w:spacing w:val="20"/>
        </w:rPr>
        <w:t xml:space="preserve">А потом мы должны настолько уплотнить </w:t>
      </w:r>
      <w:r w:rsidR="00912B8D" w:rsidRPr="00E73BFD">
        <w:rPr>
          <w:spacing w:val="20"/>
        </w:rPr>
        <w:t>О</w:t>
      </w:r>
      <w:r w:rsidRPr="00E73BFD">
        <w:rPr>
          <w:spacing w:val="20"/>
        </w:rPr>
        <w:t>гонь, что наши Части станут частью Отца, то есть наша Часть войдёт в Часть Отца</w:t>
      </w:r>
      <w:r>
        <w:t xml:space="preserve">. </w:t>
      </w:r>
      <w:r w:rsidRPr="00E73BFD">
        <w:rPr>
          <w:b/>
          <w:bCs/>
        </w:rPr>
        <w:t xml:space="preserve">И в этот момент начинается </w:t>
      </w:r>
      <w:r w:rsidR="00912B8D" w:rsidRPr="00E73BFD">
        <w:rPr>
          <w:b/>
          <w:bCs/>
        </w:rPr>
        <w:t>с</w:t>
      </w:r>
      <w:r w:rsidRPr="00E73BFD">
        <w:rPr>
          <w:b/>
          <w:bCs/>
        </w:rPr>
        <w:t>интез</w:t>
      </w:r>
      <w:r>
        <w:t>.</w:t>
      </w:r>
    </w:p>
    <w:p w14:paraId="7DE65042" w14:textId="55739ECF" w:rsidR="00D3058E" w:rsidRDefault="00D3058E" w:rsidP="0023458E">
      <w:pPr>
        <w:pStyle w:val="aa"/>
      </w:pPr>
      <w:r>
        <w:t>То есть синтез начинается не когда мы друг другу эманируем </w:t>
      </w:r>
      <w:r w:rsidR="00D45004">
        <w:t>О</w:t>
      </w:r>
      <w:r>
        <w:t xml:space="preserve">гонь, это слияние, это </w:t>
      </w:r>
      <w:r w:rsidR="00D45004">
        <w:t>л</w:t>
      </w:r>
      <w:r>
        <w:t xml:space="preserve">юбовь. Это в хорошем смысле, никаких там фривольностей. Это </w:t>
      </w:r>
      <w:r w:rsidR="00D45004">
        <w:t>л</w:t>
      </w:r>
      <w:r>
        <w:t>юбовь. А когда, извините, моя Часть становится частью Отца. У нас это ещё называется: я ипостасен Отцу. Тогда в любой момент мне надо выйти в зал Отца, и я говорю не «Становлюсь в зале», а «Я</w:t>
      </w:r>
      <w:r w:rsidR="00194AD7">
        <w:t>-Е</w:t>
      </w:r>
      <w:r>
        <w:t>смь Часть Отца». Я возжигаюсь Огнём Отца в себе, ну минимум Ядром Синтеза</w:t>
      </w:r>
      <w:r w:rsidR="002A7463">
        <w:t>,</w:t>
      </w:r>
      <w:r>
        <w:t xml:space="preserve"> </w:t>
      </w:r>
      <w:r w:rsidR="002A7463">
        <w:t>м</w:t>
      </w:r>
      <w:r>
        <w:t xml:space="preserve">ои Части вспоминают, что они </w:t>
      </w:r>
      <w:r w:rsidR="00D45004">
        <w:t>е</w:t>
      </w:r>
      <w:r>
        <w:t>смь Части Отца в Огне Отца, они сливаются с Отцом</w:t>
      </w:r>
      <w:r w:rsidR="002A7463">
        <w:t>,</w:t>
      </w:r>
      <w:r>
        <w:t xml:space="preserve"> </w:t>
      </w:r>
      <w:r w:rsidR="002A7463">
        <w:t>и</w:t>
      </w:r>
      <w:r>
        <w:t xml:space="preserve"> я просто по Части Отца, по Огню Отца становлюсь пред </w:t>
      </w:r>
      <w:r w:rsidR="00D45004">
        <w:t>Н</w:t>
      </w:r>
      <w:r>
        <w:t xml:space="preserve">им. Могу раствориться в </w:t>
      </w:r>
      <w:r w:rsidR="00D45004">
        <w:t>Н</w:t>
      </w:r>
      <w:r>
        <w:t>ём, н</w:t>
      </w:r>
      <w:r w:rsidR="002A7463">
        <w:t>у</w:t>
      </w:r>
      <w:r>
        <w:t xml:space="preserve"> это не требуется. И начинает автоматически работать Синтез Отца и меня – процесс Ипостасности. </w:t>
      </w:r>
      <w:r w:rsidRPr="002A7463">
        <w:rPr>
          <w:b/>
          <w:bCs/>
        </w:rPr>
        <w:t>Внимание! И это надо натренировать</w:t>
      </w:r>
      <w:r>
        <w:t xml:space="preserve">. </w:t>
      </w:r>
      <w:r w:rsidRPr="002A7463">
        <w:rPr>
          <w:b/>
          <w:bCs/>
        </w:rPr>
        <w:t>Это второй шаг</w:t>
      </w:r>
      <w:r>
        <w:t>. Причём и процесс слиянности Огней и процесс слиянности энергетик. Внимание! И процесс слиянности Духа и процесс слиянности Света. Я не зря сказал о свете глаз, потому что мы с вами привыкли сливаться Отцом Огнём – это Синтез. А если нам по жизни не хватает Духа? А от Отца идёт Огонь. И пока мы из Огня перейдём в Дух, у нас не получится. Значит</w:t>
      </w:r>
      <w:r w:rsidR="00AD019E">
        <w:t>,</w:t>
      </w:r>
      <w:r>
        <w:t xml:space="preserve"> нам надо научиться и своим Духом сливаться с Духом Отца. Отсюда интересный вопрос: вам не хватает Духа по жизни какой Части?</w:t>
      </w:r>
    </w:p>
    <w:p w14:paraId="07A1FB60" w14:textId="01041458" w:rsidR="00D3058E" w:rsidRDefault="00D3058E" w:rsidP="00617DD3">
      <w:pPr>
        <w:pStyle w:val="a3"/>
      </w:pPr>
      <w:r>
        <w:t xml:space="preserve">Из зала: </w:t>
      </w:r>
      <w:r w:rsidR="00617DD3">
        <w:t xml:space="preserve">– </w:t>
      </w:r>
      <w:r>
        <w:t>Всех (</w:t>
      </w:r>
      <w:r w:rsidR="00617DD3">
        <w:t>смех</w:t>
      </w:r>
      <w:r>
        <w:t>)</w:t>
      </w:r>
      <w:r w:rsidR="006552EF">
        <w:t>.</w:t>
      </w:r>
    </w:p>
    <w:p w14:paraId="24914AD0" w14:textId="0D5052DB" w:rsidR="004064A4" w:rsidRDefault="00D3058E" w:rsidP="0023458E">
      <w:pPr>
        <w:pStyle w:val="aa"/>
      </w:pPr>
      <w:r>
        <w:t>Чувствуете, как вы: «Как?</w:t>
      </w:r>
      <w:r w:rsidR="002A7463">
        <w:t xml:space="preserve"> Дух же целен</w:t>
      </w:r>
      <w:r>
        <w:t>»</w:t>
      </w:r>
      <w:r w:rsidR="00617DD3">
        <w:t>.</w:t>
      </w:r>
      <w:r>
        <w:t xml:space="preserve"> Дух, с одной стороны, целен, но в каждой Части свой. Это вот цельность во фрагментации. И очень часто нам не хватает Духа исходя из какой-то Части. Более того, если мне не хватает Духа сделать это дело, я должен думать не об этом деле, что мне не хватает Духа, а думать, какой же я этой Частью делаю дело? А чаще мне Владыка говорит: «Тебе всё дано». А у меня не получается, у меня Духа не хватает это сделать, а мне всё дано. </w:t>
      </w:r>
      <w:r w:rsidR="002A7463">
        <w:t>И я</w:t>
      </w:r>
      <w:r>
        <w:t xml:space="preserve"> не соображаю, что я не той Частью делаю. Мне надо переключиться на другую Часть, в Дух которой это дано. И сделать другой Частью.</w:t>
      </w:r>
    </w:p>
    <w:p w14:paraId="0FFA7160" w14:textId="0B3B445F" w:rsidR="006552EF" w:rsidRDefault="00706D86" w:rsidP="006552EF">
      <w:pPr>
        <w:pStyle w:val="2"/>
      </w:pPr>
      <w:bookmarkStart w:id="14" w:name="_Toc131147685"/>
      <w:r>
        <w:t>4</w:t>
      </w:r>
      <w:r w:rsidR="006552EF">
        <w:t xml:space="preserve">) Если вы заполненной Частью или </w:t>
      </w:r>
      <w:r w:rsidR="00C32464">
        <w:t>Т</w:t>
      </w:r>
      <w:r w:rsidR="006552EF">
        <w:t>елом выходите к Отцу, вы туда чаще всего не дойдёте</w:t>
      </w:r>
      <w:r w:rsidR="00773634">
        <w:t xml:space="preserve">. </w:t>
      </w:r>
      <w:r w:rsidR="00B70BE7">
        <w:t>Н</w:t>
      </w:r>
      <w:r w:rsidR="00773634">
        <w:t>аправления</w:t>
      </w:r>
      <w:r w:rsidR="000040C7">
        <w:t>,</w:t>
      </w:r>
      <w:r w:rsidR="00773634">
        <w:t xml:space="preserve"> куда отдать Огонь.</w:t>
      </w:r>
      <w:bookmarkEnd w:id="14"/>
    </w:p>
    <w:p w14:paraId="32762D20" w14:textId="35EC2C16" w:rsidR="004064A4" w:rsidRDefault="00D3058E" w:rsidP="00FD7B70">
      <w:pPr>
        <w:pStyle w:val="aa"/>
      </w:pPr>
      <w:r>
        <w:t xml:space="preserve">Ну, допустим, выйти к Отцу не Ипостасным </w:t>
      </w:r>
      <w:r w:rsidR="00C32464">
        <w:t>т</w:t>
      </w:r>
      <w:r>
        <w:t xml:space="preserve">елом, а Синтезтелом, или одним из четырёх </w:t>
      </w:r>
      <w:r w:rsidR="006552EF">
        <w:t>м</w:t>
      </w:r>
      <w:r>
        <w:t xml:space="preserve">ировых Тел. </w:t>
      </w:r>
      <w:r w:rsidRPr="002A7463">
        <w:rPr>
          <w:b/>
          <w:bCs/>
        </w:rPr>
        <w:t>Шесть вариантов Тел выхода к Отцу</w:t>
      </w:r>
      <w:r>
        <w:t xml:space="preserve">. У меня не получается Ипостасным </w:t>
      </w:r>
      <w:r w:rsidR="00C32464">
        <w:t>т</w:t>
      </w:r>
      <w:r>
        <w:t xml:space="preserve">елом, меня склинило, я сижу реву, у меня не получается, я Ипостасным </w:t>
      </w:r>
      <w:r w:rsidR="00C95B02">
        <w:t>т</w:t>
      </w:r>
      <w:r>
        <w:t xml:space="preserve">елом не мог выйти, а Владыка говорит мне всё дано, как </w:t>
      </w:r>
      <w:r w:rsidR="002A7463">
        <w:t>дано</w:t>
      </w:r>
      <w:r w:rsidR="00C95B02">
        <w:t>,</w:t>
      </w:r>
      <w:r>
        <w:t xml:space="preserve"> не могу выйти? </w:t>
      </w:r>
      <w:r w:rsidR="002A7463">
        <w:t>А, о</w:t>
      </w:r>
      <w:r>
        <w:t xml:space="preserve">казывается, надо просто идти Синтезтелом или </w:t>
      </w:r>
      <w:r w:rsidR="006552EF">
        <w:t>м</w:t>
      </w:r>
      <w:r>
        <w:t xml:space="preserve">ировым </w:t>
      </w:r>
      <w:r w:rsidR="006552EF">
        <w:t>Т</w:t>
      </w:r>
      <w:r>
        <w:t xml:space="preserve">елом. Синтезтело – усложнение, оно выше Ипостасного </w:t>
      </w:r>
      <w:r w:rsidR="00C95B02">
        <w:t>т</w:t>
      </w:r>
      <w:r>
        <w:t xml:space="preserve">ела, </w:t>
      </w:r>
      <w:r w:rsidR="006552EF">
        <w:t>м</w:t>
      </w:r>
      <w:r>
        <w:t xml:space="preserve">ировое </w:t>
      </w:r>
      <w:r w:rsidR="006552EF">
        <w:t>Т</w:t>
      </w:r>
      <w:r>
        <w:t xml:space="preserve">ело – упрощение, оно ниже Ипостасного </w:t>
      </w:r>
      <w:r w:rsidR="00C95B02">
        <w:t>т</w:t>
      </w:r>
      <w:r>
        <w:t xml:space="preserve">ела. Но ведь к Отцу надо ходить разными </w:t>
      </w:r>
      <w:r w:rsidR="00C95B02">
        <w:t>Т</w:t>
      </w:r>
      <w:r>
        <w:t xml:space="preserve">елами и разными Частями. Если у вас хоть одно </w:t>
      </w:r>
      <w:r w:rsidR="006552EF">
        <w:t>Т</w:t>
      </w:r>
      <w:r>
        <w:t xml:space="preserve">ело переполнилось, надо ходить другим, иначе вас просто в зале Отца не принимают. А зачем вас принимать, вы заполненные вышли, </w:t>
      </w:r>
      <w:r w:rsidR="002A7463">
        <w:t>зачем</w:t>
      </w:r>
      <w:r>
        <w:t xml:space="preserve">? Опустошись! И Отец тебя заполнит. Поэтому к Отцу надо ходить не когда ты переполнен – это для жизни, вот бегаю и отдаю, – а когда ты опустошён. И ты ищешь самую опустошённую Часть, и она точно выйдет к Отцу, но лучше </w:t>
      </w:r>
      <w:r w:rsidR="006552EF">
        <w:t>Т</w:t>
      </w:r>
      <w:r>
        <w:t xml:space="preserve">ело, конечно. А если вы заполненной Частью или </w:t>
      </w:r>
      <w:r w:rsidR="00C95B02">
        <w:t>Т</w:t>
      </w:r>
      <w:r>
        <w:t xml:space="preserve">елом выходите к Отцу, вы </w:t>
      </w:r>
      <w:r>
        <w:lastRenderedPageBreak/>
        <w:t>туда чаще всего не дойдёте. Папа говорит: «Зачем ко мне?». Ты говоришь: «Я хочу!» – «Зачем</w:t>
      </w:r>
      <w:r w:rsidR="002A7463">
        <w:t xml:space="preserve"> ко мне</w:t>
      </w:r>
      <w:r>
        <w:t>?» – «Папа меня не принимает! Зачем к Папе?»</w:t>
      </w:r>
    </w:p>
    <w:p w14:paraId="17E96E02" w14:textId="288ACD09" w:rsidR="00D3058E" w:rsidRDefault="00D3058E" w:rsidP="00FD7B70">
      <w:pPr>
        <w:pStyle w:val="aa"/>
      </w:pPr>
      <w:r>
        <w:t xml:space="preserve">Причём я это </w:t>
      </w:r>
      <w:r w:rsidR="002A7463">
        <w:t>говорю</w:t>
      </w:r>
      <w:r>
        <w:t xml:space="preserve"> на практическом опыте. Я одного Владыку Синтеза тренировал, он ко мне подходит</w:t>
      </w:r>
      <w:r w:rsidR="002A7463">
        <w:t>, говорит</w:t>
      </w:r>
      <w:r>
        <w:t xml:space="preserve">: «Виталик, у меня ужас, мне завтра вести Синтез, я не могу выйти к Отцу». Я смотрю на человека: Огонь с Отцом нормальный. Я говорю: «Не понял!». </w:t>
      </w:r>
      <w:r w:rsidR="002A7463">
        <w:t>Ну я</w:t>
      </w:r>
      <w:r>
        <w:t xml:space="preserve"> в упор не понял: Владыка Синтеза, опытный, не может выйти к Отцу. Ну, мы выходим к Отцу. Я ей по ходу говорю: «Не тем Телом пошла, выйди другим». Мы на </w:t>
      </w:r>
      <w:r w:rsidR="002A7463">
        <w:t>профи</w:t>
      </w:r>
      <w:r>
        <w:t xml:space="preserve"> встретились. Она так на меня смотрит, человек сообразил, вышел другим. Папа ей в зале: «Вот этим и надо было!». Потом человек вспоминает, к какому Синтезу он готовился и понимает, что для этого Синтеза нужно ходить другим Телом. Ну, в общем, потом уже легче было. Я ничего не делал, я лишь стоял в </w:t>
      </w:r>
      <w:r w:rsidR="00C95B02">
        <w:t>З</w:t>
      </w:r>
      <w:r>
        <w:t xml:space="preserve">але Отца и усилял тенденцию, чтобы человек сам услышал, что другим </w:t>
      </w:r>
      <w:r w:rsidR="006552EF">
        <w:t>Т</w:t>
      </w:r>
      <w:r>
        <w:t xml:space="preserve">елом надо, что другой подготовкой надо. А потом мы выяснили просто, тем </w:t>
      </w:r>
      <w:r w:rsidR="00C95B02">
        <w:t>Т</w:t>
      </w:r>
      <w:r>
        <w:t>елом, которым человек заполнен, ходить нельзя. Потому что, если ты заполнен – это дано тебе для жизни</w:t>
      </w:r>
      <w:r w:rsidR="00C95B02">
        <w:t xml:space="preserve">, </w:t>
      </w:r>
      <w:r>
        <w:t xml:space="preserve">отдавай. Ходить надо опустошённым </w:t>
      </w:r>
      <w:r w:rsidR="006552EF">
        <w:t>Т</w:t>
      </w:r>
      <w:r>
        <w:t>елом. Отсюда возникает вопрос: «А если я всегда заполнен?» Ходить же нельзя, что будем делать?</w:t>
      </w:r>
    </w:p>
    <w:p w14:paraId="712DFD9E" w14:textId="14CFF5AA" w:rsidR="00D3058E" w:rsidRDefault="00D3058E" w:rsidP="00FD7B70">
      <w:pPr>
        <w:pStyle w:val="a3"/>
      </w:pPr>
      <w:r>
        <w:t xml:space="preserve">Из зала: </w:t>
      </w:r>
      <w:r w:rsidR="00617DD3">
        <w:t xml:space="preserve">– </w:t>
      </w:r>
      <w:r>
        <w:t>Отдавать.</w:t>
      </w:r>
    </w:p>
    <w:p w14:paraId="0C678DC3" w14:textId="5131ECCC" w:rsidR="00D3058E" w:rsidRDefault="00D3058E" w:rsidP="00FD7B70">
      <w:pPr>
        <w:pStyle w:val="aa"/>
      </w:pPr>
      <w:r>
        <w:t>Отдавать! Первый вариант – отдавать. Маловато будет.</w:t>
      </w:r>
    </w:p>
    <w:p w14:paraId="7BB632F3" w14:textId="510354D7" w:rsidR="00D3058E" w:rsidRDefault="00D3058E" w:rsidP="00FD7B70">
      <w:pPr>
        <w:pStyle w:val="a3"/>
      </w:pPr>
      <w:r>
        <w:t xml:space="preserve">Из зала: </w:t>
      </w:r>
      <w:r w:rsidR="00617DD3">
        <w:t xml:space="preserve">– </w:t>
      </w:r>
      <w:r>
        <w:t>Компактифицировать.</w:t>
      </w:r>
    </w:p>
    <w:p w14:paraId="17CD8E90" w14:textId="37A75A47" w:rsidR="00D3058E" w:rsidRDefault="00D3058E" w:rsidP="00FD7B70">
      <w:pPr>
        <w:pStyle w:val="aa"/>
      </w:pPr>
      <w:r>
        <w:t>А надо выйти! Допустим, вам поручили практику в Доме</w:t>
      </w:r>
      <w:r w:rsidR="00C9475D">
        <w:t>,</w:t>
      </w:r>
      <w:r>
        <w:t xml:space="preserve"> </w:t>
      </w:r>
      <w:r w:rsidR="00C9475D">
        <w:t>н</w:t>
      </w:r>
      <w:r>
        <w:t>адо выйти, а выходить нельзя и отдавать некогда или некуда.</w:t>
      </w:r>
    </w:p>
    <w:p w14:paraId="43E2EE92" w14:textId="290AD0C2" w:rsidR="00D3058E" w:rsidRDefault="00D3058E" w:rsidP="00FD7B70">
      <w:pPr>
        <w:pStyle w:val="a3"/>
      </w:pPr>
      <w:r>
        <w:t xml:space="preserve">Из зала: </w:t>
      </w:r>
      <w:r w:rsidR="00617DD3">
        <w:t xml:space="preserve">– </w:t>
      </w:r>
      <w:r>
        <w:t>Частям</w:t>
      </w:r>
      <w:r w:rsidR="006552EF">
        <w:t xml:space="preserve"> сразу</w:t>
      </w:r>
      <w:r>
        <w:t>.</w:t>
      </w:r>
    </w:p>
    <w:p w14:paraId="5A3BD2A9" w14:textId="1DF9B251" w:rsidR="001A2B10" w:rsidRDefault="001A2B10" w:rsidP="00FD7B70">
      <w:pPr>
        <w:pStyle w:val="a3"/>
      </w:pPr>
      <w:r>
        <w:t>А?</w:t>
      </w:r>
    </w:p>
    <w:p w14:paraId="0F3A8C25" w14:textId="25D35903" w:rsidR="001A2B10" w:rsidRDefault="001A2B10" w:rsidP="00FD7B70">
      <w:pPr>
        <w:pStyle w:val="a3"/>
      </w:pPr>
      <w:r>
        <w:t>Из зала: – Частями, развернуть</w:t>
      </w:r>
      <w:r w:rsidR="006552EF">
        <w:t xml:space="preserve"> по Частям</w:t>
      </w:r>
      <w:r>
        <w:t>.</w:t>
      </w:r>
    </w:p>
    <w:p w14:paraId="73E74315" w14:textId="1F99FC92" w:rsidR="00D3058E" w:rsidRDefault="00D3058E" w:rsidP="00FD7B70">
      <w:pPr>
        <w:pStyle w:val="aa"/>
      </w:pPr>
      <w:r>
        <w:t>Частями</w:t>
      </w:r>
      <w:r w:rsidR="001A2B10">
        <w:t xml:space="preserve">, </w:t>
      </w:r>
      <w:r>
        <w:t>ещё вариант</w:t>
      </w:r>
      <w:r w:rsidR="001A2B10">
        <w:t>?</w:t>
      </w:r>
    </w:p>
    <w:p w14:paraId="0A0579FD" w14:textId="2C08DBA9" w:rsidR="00D3058E" w:rsidRDefault="00D3058E" w:rsidP="00FD7B70">
      <w:pPr>
        <w:pStyle w:val="a3"/>
      </w:pPr>
      <w:r>
        <w:t xml:space="preserve">Из зала: </w:t>
      </w:r>
      <w:r w:rsidR="00617DD3">
        <w:t xml:space="preserve">– </w:t>
      </w:r>
      <w:r>
        <w:t>Компактифицировать.</w:t>
      </w:r>
    </w:p>
    <w:p w14:paraId="0F258E0B" w14:textId="4B6D47DD" w:rsidR="00D3058E" w:rsidRDefault="00D3058E" w:rsidP="00FD7B70">
      <w:pPr>
        <w:pStyle w:val="aa"/>
      </w:pPr>
      <w:r>
        <w:t>Компактифицировать, так – раз и опустошиться. Ну, вариант. А если не получится? То есть компактифицировать мы можем, если знаем куда и зачем. То есть я могу компактифицировать Огонь, понимая, что потом я его отдам куда-то. А если я не понимаю куда я его потом отдам, он может не компактифицироваться и будет так: «</w:t>
      </w:r>
      <w:r w:rsidR="001A2B10">
        <w:t>Я сказал к</w:t>
      </w:r>
      <w:r>
        <w:t>омпактифицир</w:t>
      </w:r>
      <w:r w:rsidR="001A2B10">
        <w:t>уйся</w:t>
      </w:r>
      <w:r>
        <w:t>!»</w:t>
      </w:r>
      <w:r w:rsidR="001A2B10">
        <w:t>, – а он мне, – «А-а».</w:t>
      </w:r>
    </w:p>
    <w:p w14:paraId="2EC6F924" w14:textId="4661D2FC" w:rsidR="00D3058E" w:rsidRDefault="00D3058E" w:rsidP="00FD7B70">
      <w:pPr>
        <w:pStyle w:val="a3"/>
      </w:pPr>
      <w:r>
        <w:t xml:space="preserve">Из зала: </w:t>
      </w:r>
      <w:r w:rsidR="00617DD3">
        <w:t xml:space="preserve">– </w:t>
      </w:r>
      <w:r>
        <w:t>А если выйти к другому Отцу, у него другой Огонь?</w:t>
      </w:r>
    </w:p>
    <w:p w14:paraId="225095F3" w14:textId="76C2FC1C" w:rsidR="00D3058E" w:rsidRDefault="001A2B10" w:rsidP="00FD7B70">
      <w:pPr>
        <w:pStyle w:val="aa"/>
      </w:pPr>
      <w:r>
        <w:t>Во-о</w:t>
      </w:r>
      <w:r w:rsidR="00D3058E">
        <w:t xml:space="preserve">, о-о-о-о-о! </w:t>
      </w:r>
      <w:r>
        <w:t>В</w:t>
      </w:r>
      <w:r w:rsidR="00D3058E">
        <w:t>идите, как у нас? А если выйти к другому Отцу? Во-о-о! Уже во ответ! То есть</w:t>
      </w:r>
      <w:r w:rsidR="0030139C">
        <w:t>,</w:t>
      </w:r>
      <w:r w:rsidR="00D3058E">
        <w:t xml:space="preserve"> есть Отец Метагалактики Фа, а есть Отец Изначально Вышестоящей Метагалактики. А если походить к разным Отцам? Смотрите, как нам нос утёрли? Во ответ!</w:t>
      </w:r>
    </w:p>
    <w:p w14:paraId="089543C7" w14:textId="1FA4B012" w:rsidR="00D3058E" w:rsidRDefault="00D3058E" w:rsidP="00FD7B70">
      <w:pPr>
        <w:pStyle w:val="a3"/>
      </w:pPr>
      <w:r>
        <w:t xml:space="preserve">Из зала: </w:t>
      </w:r>
      <w:r w:rsidR="00617DD3">
        <w:t xml:space="preserve">– </w:t>
      </w:r>
      <w:r>
        <w:t>То есть по Высоким Цельным Реальностям?</w:t>
      </w:r>
    </w:p>
    <w:p w14:paraId="6155DB1E" w14:textId="0C035472" w:rsidR="00D3058E" w:rsidRDefault="00D3058E" w:rsidP="00FD7B70">
      <w:pPr>
        <w:pStyle w:val="aa"/>
      </w:pPr>
      <w:r>
        <w:t>А?</w:t>
      </w:r>
    </w:p>
    <w:p w14:paraId="35C40616" w14:textId="7D7A756B" w:rsidR="00D3058E" w:rsidRDefault="00D3058E" w:rsidP="00FD7B70">
      <w:pPr>
        <w:pStyle w:val="a3"/>
      </w:pPr>
      <w:r>
        <w:t xml:space="preserve">Из зала: </w:t>
      </w:r>
      <w:r w:rsidR="00617DD3">
        <w:t xml:space="preserve">– </w:t>
      </w:r>
      <w:r>
        <w:t>А если по Высоким Цельным Реальностям?</w:t>
      </w:r>
    </w:p>
    <w:p w14:paraId="7F2D76BA" w14:textId="08A1134E" w:rsidR="004064A4" w:rsidRDefault="00D3058E" w:rsidP="00FD7B70">
      <w:pPr>
        <w:pStyle w:val="aa"/>
      </w:pPr>
      <w:r>
        <w:t xml:space="preserve">Не-е-е-т, если я ходил к Отцу Метагалактики Фа, заполненный </w:t>
      </w:r>
      <w:r w:rsidR="009E28BB">
        <w:t>Е</w:t>
      </w:r>
      <w:r>
        <w:t xml:space="preserve">го Огнём, то Изначально Вышестоящей Метагалактики Отец в четыре раза объёмней. </w:t>
      </w:r>
      <w:r w:rsidR="009E28BB">
        <w:t>И я</w:t>
      </w:r>
      <w:r>
        <w:t xml:space="preserve"> для него уже четвертинка, заполненн</w:t>
      </w:r>
      <w:r w:rsidR="009E28BB">
        <w:t>ый</w:t>
      </w:r>
      <w:r>
        <w:t xml:space="preserve"> в Метагалактике Фа, но четвертинка </w:t>
      </w:r>
      <w:r w:rsidR="002047FA">
        <w:t>для</w:t>
      </w:r>
      <w:r w:rsidR="00C95B02">
        <w:t>…</w:t>
      </w:r>
      <w:r w:rsidR="002047FA">
        <w:t xml:space="preserve"> </w:t>
      </w:r>
      <w:r>
        <w:t>и у меня 75% свободных. Если я выхожу в Высокую Цельную Метагалактику к Отцу, то я заполн</w:t>
      </w:r>
      <w:r w:rsidR="009E28BB">
        <w:t>ен</w:t>
      </w:r>
      <w:r>
        <w:t xml:space="preserve"> Изначально Вышестоящей Метагалактикой, там я опять четвертинка – и 75 % ещё больше. И чем к более Высокому Отцу в Метагалактике мы ходим, тем мы меньше по отношению к </w:t>
      </w:r>
      <w:r w:rsidR="009E28BB">
        <w:t>Н</w:t>
      </w:r>
      <w:r>
        <w:t>ему, так как мы из нижестоящей Метагалактики. Поэтому</w:t>
      </w:r>
      <w:r w:rsidR="00EE410C">
        <w:t>,</w:t>
      </w:r>
      <w:r>
        <w:t xml:space="preserve"> на самом деле</w:t>
      </w:r>
      <w:r w:rsidR="00EE410C">
        <w:t>,</w:t>
      </w:r>
      <w:r>
        <w:t xml:space="preserve"> к более высокому Отцу ходить легче. Но я не к этому вас вёл. К Отцу, великолепный ответ, просто, я даже не ожидал и не думал, что мы на это выйдем.</w:t>
      </w:r>
    </w:p>
    <w:p w14:paraId="7FD31C54" w14:textId="5F604180" w:rsidR="004064A4" w:rsidRDefault="00D3058E" w:rsidP="00FD7B70">
      <w:pPr>
        <w:pStyle w:val="aa"/>
      </w:pPr>
      <w:r>
        <w:t>Но</w:t>
      </w:r>
      <w:r w:rsidR="002047FA">
        <w:t>,</w:t>
      </w:r>
      <w:r>
        <w:t xml:space="preserve"> всё-таки, ребята, у вас 4096 Частей. Когда я говорю о 256 Эталонных Частях, вы должны понимать, что они имеют </w:t>
      </w:r>
      <w:r w:rsidR="00EE410C">
        <w:t>р</w:t>
      </w:r>
      <w:r>
        <w:t xml:space="preserve">епликацию в 16 эволюций. Вы какой из эволюций ходите? Грубо говоря, у вас 16 Ипостасных </w:t>
      </w:r>
      <w:r w:rsidR="00EE410C">
        <w:t>т</w:t>
      </w:r>
      <w:r>
        <w:t>ел, 16 Синтезтел, ну и всё по списку</w:t>
      </w:r>
      <w:r w:rsidR="00EE410C">
        <w:t>,</w:t>
      </w:r>
      <w:r>
        <w:t xml:space="preserve"> и всё по 16. И вот здесь найти опустошённое </w:t>
      </w:r>
      <w:r w:rsidR="009E28BB">
        <w:t>Т</w:t>
      </w:r>
      <w:r>
        <w:t xml:space="preserve">ело уже на раз-два, потому что чаще всего </w:t>
      </w:r>
      <w:r w:rsidR="009E28BB">
        <w:t xml:space="preserve">и </w:t>
      </w:r>
      <w:r>
        <w:t xml:space="preserve">для окружающей жизни мы живём </w:t>
      </w:r>
      <w:r w:rsidR="002047FA">
        <w:t>тремя</w:t>
      </w:r>
      <w:r>
        <w:t xml:space="preserve">, </w:t>
      </w:r>
      <w:r w:rsidR="002047FA">
        <w:t>четырьмя</w:t>
      </w:r>
      <w:r>
        <w:t xml:space="preserve">, </w:t>
      </w:r>
      <w:r w:rsidR="002047FA">
        <w:t>пятью</w:t>
      </w:r>
      <w:r>
        <w:t xml:space="preserve">, максимум </w:t>
      </w:r>
      <w:r w:rsidR="002047FA">
        <w:t>шестью</w:t>
      </w:r>
      <w:r>
        <w:t xml:space="preserve"> эволюциями. Выше – это когда мы уже вот здесь служим, потому что </w:t>
      </w:r>
      <w:r w:rsidR="002047FA">
        <w:t>семь</w:t>
      </w:r>
      <w:r>
        <w:t xml:space="preserve">, </w:t>
      </w:r>
      <w:r w:rsidR="002047FA">
        <w:t>восемь, девять</w:t>
      </w:r>
      <w:r>
        <w:t xml:space="preserve"> – это уже, ну, </w:t>
      </w:r>
      <w:r w:rsidR="002047FA">
        <w:t>семь</w:t>
      </w:r>
      <w:r>
        <w:t xml:space="preserve"> – это Человек-Аватар. Где мы там – это ещё вопрос</w:t>
      </w:r>
      <w:r w:rsidR="002047FA">
        <w:t>,</w:t>
      </w:r>
      <w:r>
        <w:t xml:space="preserve"> </w:t>
      </w:r>
      <w:r w:rsidR="002047FA">
        <w:t>восемь</w:t>
      </w:r>
      <w:r>
        <w:t xml:space="preserve"> – Человек-Отец, это вообще вопрос. Ну, Человек Изначально Вышестоящего Отца, ещё можно вовне, но чаще всего тоже негде. То есть шесть эволюций до </w:t>
      </w:r>
      <w:r>
        <w:lastRenderedPageBreak/>
        <w:t xml:space="preserve">Человека-Владыки там действуют, выше – уже вопрос. </w:t>
      </w:r>
      <w:r w:rsidRPr="00DF69AC">
        <w:rPr>
          <w:b/>
          <w:bCs/>
        </w:rPr>
        <w:t xml:space="preserve">И вот как только мы считаем, что идёт Синтезтело </w:t>
      </w:r>
      <w:r w:rsidR="002047FA" w:rsidRPr="00DF69AC">
        <w:rPr>
          <w:b/>
          <w:bCs/>
        </w:rPr>
        <w:t>седьмой</w:t>
      </w:r>
      <w:r w:rsidRPr="00DF69AC">
        <w:rPr>
          <w:b/>
          <w:bCs/>
        </w:rPr>
        <w:t xml:space="preserve">, </w:t>
      </w:r>
      <w:r w:rsidR="002047FA" w:rsidRPr="00DF69AC">
        <w:rPr>
          <w:b/>
          <w:bCs/>
        </w:rPr>
        <w:t>восьмой</w:t>
      </w:r>
      <w:r w:rsidRPr="00DF69AC">
        <w:rPr>
          <w:b/>
          <w:bCs/>
        </w:rPr>
        <w:t xml:space="preserve"> или </w:t>
      </w:r>
      <w:r w:rsidR="002047FA" w:rsidRPr="00DF69AC">
        <w:rPr>
          <w:b/>
          <w:bCs/>
        </w:rPr>
        <w:t>девятой</w:t>
      </w:r>
      <w:r w:rsidRPr="00DF69AC">
        <w:rPr>
          <w:b/>
          <w:bCs/>
        </w:rPr>
        <w:t xml:space="preserve"> эволюции</w:t>
      </w:r>
      <w:r w:rsidR="00EE410C">
        <w:rPr>
          <w:b/>
          <w:bCs/>
        </w:rPr>
        <w:t>,</w:t>
      </w:r>
      <w:r w:rsidRPr="00DF69AC">
        <w:rPr>
          <w:b/>
          <w:bCs/>
        </w:rPr>
        <w:t xml:space="preserve"> – прямо так и называется «Синтезтело </w:t>
      </w:r>
      <w:r w:rsidR="002047FA" w:rsidRPr="00DF69AC">
        <w:rPr>
          <w:b/>
          <w:bCs/>
        </w:rPr>
        <w:t>девятой</w:t>
      </w:r>
      <w:r w:rsidRPr="00DF69AC">
        <w:rPr>
          <w:b/>
          <w:bCs/>
        </w:rPr>
        <w:t xml:space="preserve"> эволюции», – оно уже чаще всего опустошено</w:t>
      </w:r>
      <w:r>
        <w:t>. Подсказка.</w:t>
      </w:r>
    </w:p>
    <w:p w14:paraId="048E4C6A" w14:textId="0E30C3C5" w:rsidR="00D3058E" w:rsidRDefault="00D3058E" w:rsidP="00FD7B70">
      <w:pPr>
        <w:pStyle w:val="aa"/>
      </w:pPr>
      <w:r>
        <w:t>И когда мы заполняемся Отцом, надо заполнять не только 256 Эталонных, а 4096 Частей. Заполнили все 4096 Частей, мы сейчас пойдём тренироваться</w:t>
      </w:r>
      <w:r w:rsidR="00D440FD">
        <w:t xml:space="preserve"> так</w:t>
      </w:r>
      <w:r>
        <w:t>. Это подготовка к практике, ребята, мы ещё практики не начали. А вот если все Части заполнены, дальше? Я должен выйти к Отцу Метагалактики, а у меня все Части заполнены. Что происходит? Я переполнен, а мне надо выйти к Отцу, а я переполнен.</w:t>
      </w:r>
    </w:p>
    <w:p w14:paraId="7F1A277E" w14:textId="4E4E53D7" w:rsidR="00D440FD" w:rsidRDefault="00D440FD" w:rsidP="00FD7B70">
      <w:pPr>
        <w:pStyle w:val="a3"/>
      </w:pPr>
      <w:r>
        <w:t>Из зала: – Системы, Аппараты.</w:t>
      </w:r>
    </w:p>
    <w:p w14:paraId="2DF32FF4" w14:textId="00634A02" w:rsidR="00D440FD" w:rsidRDefault="00D440FD" w:rsidP="00FD7B70">
      <w:pPr>
        <w:pStyle w:val="aa"/>
      </w:pPr>
      <w:r>
        <w:t>А?</w:t>
      </w:r>
    </w:p>
    <w:p w14:paraId="62164371" w14:textId="7E240E25" w:rsidR="00D3058E" w:rsidRDefault="00D3058E" w:rsidP="00FD7B70">
      <w:pPr>
        <w:pStyle w:val="a3"/>
      </w:pPr>
      <w:r>
        <w:t xml:space="preserve">Из зала: </w:t>
      </w:r>
      <w:r w:rsidR="00B3307B">
        <w:t xml:space="preserve">– </w:t>
      </w:r>
      <w:r>
        <w:t>Системы, Аппараты, Частности.</w:t>
      </w:r>
    </w:p>
    <w:p w14:paraId="0B262417" w14:textId="47318FEC" w:rsidR="00D3058E" w:rsidRDefault="00D3058E" w:rsidP="00FD7B70">
      <w:pPr>
        <w:pStyle w:val="aa"/>
      </w:pPr>
      <w:r>
        <w:t>Во</w:t>
      </w:r>
      <w:r w:rsidR="009E28BB">
        <w:t>т</w:t>
      </w:r>
      <w:r>
        <w:t>, я передаю Огонь на Системы, Аппараты, то есть я его транслирую вниз. Или, если я 20-ричен, 20</w:t>
      </w:r>
      <w:r w:rsidR="00223724">
        <w:t xml:space="preserve"> выражений</w:t>
      </w:r>
      <w:r>
        <w:t>, я его транслирую вверх</w:t>
      </w:r>
      <w:r w:rsidR="00EE410C">
        <w:t>,</w:t>
      </w:r>
      <w:r>
        <w:t xml:space="preserve"> на те выражения, которые у меня не заполнены Огнём. То есть я перераспределяю Огонь на всё свободное, что во мне есть. Внимание! Этим надо заниматься сознательно. </w:t>
      </w:r>
      <w:r w:rsidRPr="001B585F">
        <w:rPr>
          <w:b/>
          <w:bCs/>
        </w:rPr>
        <w:t>Отсюда начинают расти Системы, Аппараты, Частности</w:t>
      </w:r>
      <w:r>
        <w:t>. То есть я из Частей отдаю Огонь на Системы, Аппараты, Частности, чтобы они росли. А если я это не делаю, они растут, как могут</w:t>
      </w:r>
      <w:r w:rsidR="00EE410C">
        <w:t xml:space="preserve"> –</w:t>
      </w:r>
      <w:r>
        <w:t xml:space="preserve"> где-то смогут, где-то не смогут. Чаще всего не смогут, потому что чаще всего мы </w:t>
      </w:r>
      <w:r w:rsidR="00EE410C">
        <w:t>С</w:t>
      </w:r>
      <w:r>
        <w:t>истемами не пользуемся.</w:t>
      </w:r>
    </w:p>
    <w:p w14:paraId="7C81208B" w14:textId="6FAE1E7E" w:rsidR="00D3058E" w:rsidRDefault="00223724" w:rsidP="00FD7B70">
      <w:pPr>
        <w:pStyle w:val="aa"/>
      </w:pPr>
      <w:r>
        <w:t>Ну</w:t>
      </w:r>
      <w:r w:rsidR="00D3058E">
        <w:t xml:space="preserve">, так вот, по-честному, что я, любой из нас, чаще всего этим не пользуется, потому что Систем очень много, Частей много, это кажется для планетарного Человека очень большим. Для метагалактического, это нормально. Но, пока мы себя приучим всем пользоваться. Отдаём, уже </w:t>
      </w:r>
      <w:r>
        <w:t>опустошены, и</w:t>
      </w:r>
      <w:r w:rsidR="00D3058E">
        <w:t xml:space="preserve"> последний вариант – отдаём Системам, переходим к более Высокому Отцу, перестраиваемся в иное, более высокое </w:t>
      </w:r>
      <w:r w:rsidR="001F2F67">
        <w:t>Т</w:t>
      </w:r>
      <w:r w:rsidR="00D3058E">
        <w:t>ело, опустошённое, и ещё один вариант есть, четвёртый, который тоже надо знать. Слово «</w:t>
      </w:r>
      <w:r w:rsidR="00F81581">
        <w:t>о</w:t>
      </w:r>
      <w:r w:rsidR="00D3058E">
        <w:t>тдаём в окружающую жизнь» не работает, не известно, как это решить, отдаётся оно или нет. И ещё одно, вариант?</w:t>
      </w:r>
    </w:p>
    <w:p w14:paraId="00CA814A" w14:textId="4B17F4E6" w:rsidR="00D3058E" w:rsidRDefault="00D3058E" w:rsidP="00FD7B70">
      <w:pPr>
        <w:pStyle w:val="a3"/>
      </w:pPr>
      <w:r>
        <w:t xml:space="preserve">Из зала: </w:t>
      </w:r>
      <w:r w:rsidR="00B3307B">
        <w:t>–</w:t>
      </w:r>
      <w:r>
        <w:t xml:space="preserve"> Просим Папу, чтобы он направил.</w:t>
      </w:r>
    </w:p>
    <w:p w14:paraId="73CEB30B" w14:textId="0D760D79" w:rsidR="00D3058E" w:rsidRDefault="00D3058E" w:rsidP="00FD7B70">
      <w:pPr>
        <w:pStyle w:val="aa"/>
      </w:pPr>
      <w:r>
        <w:t xml:space="preserve">Нет, это не с Папой связанно. Если опять с Папой, а Папа говорит: «Ну что же это опять со мной, да со мной? Сколько можно? Опять я, да я, да!» Ты выходишь к </w:t>
      </w:r>
      <w:r w:rsidR="00DD6D74">
        <w:t>Н</w:t>
      </w:r>
      <w:r>
        <w:t>ему, Папа говорит: «Что опять я, да? Я за тебя, Папа направь! А ты тогда что будешь делать?</w:t>
      </w:r>
      <w:r w:rsidR="00223724">
        <w:t>».</w:t>
      </w:r>
      <w:r>
        <w:t xml:space="preserve"> Папа говорит: «</w:t>
      </w:r>
      <w:r w:rsidR="00223724">
        <w:t xml:space="preserve">Ну я </w:t>
      </w:r>
      <w:r>
        <w:t>за тебя пять раз сделал, шестой раз сама сделай!»</w:t>
      </w:r>
      <w:r w:rsidR="00223724">
        <w:t>.</w:t>
      </w:r>
      <w:r>
        <w:t xml:space="preserve"> Ты говоришь: «Папа, </w:t>
      </w:r>
      <w:r w:rsidR="000E4C4F">
        <w:t xml:space="preserve">а </w:t>
      </w:r>
      <w:r>
        <w:t>куда?»</w:t>
      </w:r>
      <w:r w:rsidR="00223724">
        <w:t>.</w:t>
      </w:r>
      <w:r>
        <w:t xml:space="preserve"> Вопрос</w:t>
      </w:r>
      <w:r w:rsidR="00223724">
        <w:t>:</w:t>
      </w:r>
      <w:r>
        <w:t xml:space="preserve"> куда вы можете направить, не запрашивая у Папы?</w:t>
      </w:r>
    </w:p>
    <w:p w14:paraId="59B51ABA" w14:textId="23B72100" w:rsidR="004064A4" w:rsidRDefault="00D3058E" w:rsidP="00FD7B70">
      <w:pPr>
        <w:pStyle w:val="aa"/>
        <w:rPr>
          <w:i/>
        </w:rPr>
      </w:pPr>
      <w:r>
        <w:rPr>
          <w:i/>
        </w:rPr>
        <w:t xml:space="preserve">Из зала: </w:t>
      </w:r>
      <w:r w:rsidR="00B3307B">
        <w:rPr>
          <w:i/>
        </w:rPr>
        <w:t>–</w:t>
      </w:r>
      <w:r>
        <w:rPr>
          <w:i/>
        </w:rPr>
        <w:t xml:space="preserve"> В Трансвизорн</w:t>
      </w:r>
      <w:r w:rsidR="000E4C4F">
        <w:rPr>
          <w:i/>
        </w:rPr>
        <w:t>ы</w:t>
      </w:r>
      <w:r>
        <w:rPr>
          <w:i/>
        </w:rPr>
        <w:t xml:space="preserve">е </w:t>
      </w:r>
      <w:r w:rsidR="00094A57">
        <w:rPr>
          <w:i/>
        </w:rPr>
        <w:t>т</w:t>
      </w:r>
      <w:r>
        <w:rPr>
          <w:i/>
        </w:rPr>
        <w:t>ел</w:t>
      </w:r>
      <w:r w:rsidR="000E4C4F">
        <w:rPr>
          <w:i/>
        </w:rPr>
        <w:t>а</w:t>
      </w:r>
      <w:r>
        <w:rPr>
          <w:i/>
        </w:rPr>
        <w:t>.</w:t>
      </w:r>
    </w:p>
    <w:p w14:paraId="26A16078" w14:textId="60F2B275" w:rsidR="001F2F67" w:rsidRDefault="001F2F67" w:rsidP="00FD7B70">
      <w:pPr>
        <w:pStyle w:val="aa"/>
        <w:rPr>
          <w:i/>
        </w:rPr>
      </w:pPr>
      <w:r>
        <w:rPr>
          <w:i/>
        </w:rPr>
        <w:t>Из зала: – В Чашу.</w:t>
      </w:r>
    </w:p>
    <w:p w14:paraId="31317298" w14:textId="602FD284" w:rsidR="00D3058E" w:rsidRDefault="00D3058E" w:rsidP="00FD7B70">
      <w:pPr>
        <w:pStyle w:val="aa"/>
        <w:rPr>
          <w:i/>
        </w:rPr>
      </w:pPr>
      <w:r>
        <w:rPr>
          <w:i/>
        </w:rPr>
        <w:t xml:space="preserve">Из зала: </w:t>
      </w:r>
      <w:r w:rsidR="00B3307B">
        <w:rPr>
          <w:i/>
        </w:rPr>
        <w:t>–</w:t>
      </w:r>
      <w:r>
        <w:rPr>
          <w:i/>
        </w:rPr>
        <w:t xml:space="preserve"> Маме.</w:t>
      </w:r>
    </w:p>
    <w:p w14:paraId="5105EC1D" w14:textId="4379B559" w:rsidR="00D3058E" w:rsidRDefault="00D3058E" w:rsidP="00FD7B70">
      <w:pPr>
        <w:pStyle w:val="aa"/>
      </w:pPr>
      <w:r>
        <w:t>В Чашу, Маме. Мама говорит:</w:t>
      </w:r>
      <w:r w:rsidR="00B3307B">
        <w:t xml:space="preserve"> </w:t>
      </w:r>
      <w:r>
        <w:t>«Господи, у меня своего Огня девать некуда! Я уже отдаю, отдаю всем, а все не берут!» Ты выходишь к Маме: «Мама, возьми мой Огонь!» Мама в ужасе: «Доченька! Я тебя кормлю, пою, я тебе всё даю, только твой Огонь не нужен мне! Я и так тебе всё даю, господи!» Представляешь доченька:</w:t>
      </w:r>
      <w:r w:rsidR="00B3307B">
        <w:t xml:space="preserve"> </w:t>
      </w:r>
      <w:r>
        <w:t>«Мама, тебе не хватает моего Огня!»</w:t>
      </w:r>
      <w:r w:rsidR="00094A57">
        <w:t>.</w:t>
      </w:r>
      <w:r>
        <w:t xml:space="preserve"> Мама Октавы Бытия! Я тут вот</w:t>
      </w:r>
      <w:r w:rsidR="00CB2920">
        <w:t>,</w:t>
      </w:r>
      <w:r>
        <w:t xml:space="preserve"> и тебе моего Огня не хватает.</w:t>
      </w:r>
    </w:p>
    <w:p w14:paraId="118FA0FA" w14:textId="3491118F" w:rsidR="004064A4" w:rsidRDefault="00D3058E" w:rsidP="00FD7B70">
      <w:pPr>
        <w:pStyle w:val="aa"/>
        <w:rPr>
          <w:i/>
        </w:rPr>
      </w:pPr>
      <w:r>
        <w:rPr>
          <w:i/>
        </w:rPr>
        <w:t xml:space="preserve">Из зала: </w:t>
      </w:r>
      <w:r w:rsidR="00B3307B">
        <w:rPr>
          <w:i/>
        </w:rPr>
        <w:t>–</w:t>
      </w:r>
      <w:r>
        <w:rPr>
          <w:i/>
        </w:rPr>
        <w:t xml:space="preserve"> 4096 Трансвизорных </w:t>
      </w:r>
      <w:r w:rsidR="00094A57">
        <w:rPr>
          <w:i/>
        </w:rPr>
        <w:t>т</w:t>
      </w:r>
      <w:r>
        <w:rPr>
          <w:i/>
        </w:rPr>
        <w:t>ел!</w:t>
      </w:r>
    </w:p>
    <w:p w14:paraId="0D5579D0" w14:textId="2CC5BCB1" w:rsidR="00D3058E" w:rsidRDefault="00D3058E" w:rsidP="00FD7B70">
      <w:pPr>
        <w:pStyle w:val="aa"/>
      </w:pPr>
      <w:r>
        <w:t xml:space="preserve">Ещё один умный ответ, </w:t>
      </w:r>
      <w:r w:rsidR="000E4C4F">
        <w:t>прям</w:t>
      </w:r>
      <w:r>
        <w:t xml:space="preserve"> вообще класс, </w:t>
      </w:r>
      <w:r w:rsidR="000E4C4F">
        <w:t>прям</w:t>
      </w:r>
      <w:r>
        <w:t xml:space="preserve"> вообще класс! Можно отдать Огонь Трансвизорным </w:t>
      </w:r>
      <w:r w:rsidR="0021743E">
        <w:t>т</w:t>
      </w:r>
      <w:r>
        <w:t xml:space="preserve">елам, очень хорошо! Но, вы не замечаете, что это вы сами себе? Трансвизорные </w:t>
      </w:r>
      <w:r w:rsidR="0021743E">
        <w:t>т</w:t>
      </w:r>
      <w:r>
        <w:t xml:space="preserve">ела пополняют список Систем и Аппаратов. Это же, как Системы Трансвизора, как Части. Поэтому это вот относится к одному из пунктов, где Системы, Аппараты, Трансвизорные </w:t>
      </w:r>
      <w:r w:rsidR="0021743E">
        <w:t>т</w:t>
      </w:r>
      <w:r>
        <w:t xml:space="preserve">ела и всё по списку. Вы забыли ещё кого-то, кому обязательно нужно отдавать Огонь, </w:t>
      </w:r>
      <w:r w:rsidR="000E4C4F">
        <w:t xml:space="preserve">и </w:t>
      </w:r>
      <w:r>
        <w:t>вы всегда его забываете!</w:t>
      </w:r>
    </w:p>
    <w:p w14:paraId="232EC727" w14:textId="39F84769" w:rsidR="00D3058E" w:rsidRDefault="00D3058E" w:rsidP="00FD7B70">
      <w:pPr>
        <w:pStyle w:val="aa"/>
        <w:rPr>
          <w:i/>
        </w:rPr>
      </w:pPr>
      <w:r>
        <w:rPr>
          <w:i/>
        </w:rPr>
        <w:t xml:space="preserve">Из зала: </w:t>
      </w:r>
      <w:r w:rsidR="00B3307B">
        <w:rPr>
          <w:i/>
        </w:rPr>
        <w:t>–</w:t>
      </w:r>
      <w:r>
        <w:rPr>
          <w:i/>
        </w:rPr>
        <w:t xml:space="preserve"> В Царства нижестоящие.</w:t>
      </w:r>
    </w:p>
    <w:p w14:paraId="549AEB8C" w14:textId="182265C1" w:rsidR="00D3058E" w:rsidRDefault="00D3058E" w:rsidP="00FD7B70">
      <w:pPr>
        <w:pStyle w:val="aa"/>
      </w:pPr>
      <w:r>
        <w:t xml:space="preserve">А Царства нижестоящие, почти в ту сторону ответ. Как называют </w:t>
      </w:r>
      <w:r w:rsidR="000E4C4F">
        <w:t>для</w:t>
      </w:r>
      <w:r>
        <w:t xml:space="preserve"> тебя? Только назови их, вот, не </w:t>
      </w:r>
      <w:r w:rsidR="00FE085A">
        <w:t>Ц</w:t>
      </w:r>
      <w:r>
        <w:t>арством, а…</w:t>
      </w:r>
    </w:p>
    <w:p w14:paraId="564B4588" w14:textId="12BB33C0" w:rsidR="00D3058E" w:rsidRDefault="00D3058E" w:rsidP="00FD7B70">
      <w:pPr>
        <w:pStyle w:val="aa"/>
        <w:rPr>
          <w:i/>
        </w:rPr>
      </w:pPr>
      <w:r>
        <w:rPr>
          <w:i/>
        </w:rPr>
        <w:t xml:space="preserve">Из зала: </w:t>
      </w:r>
      <w:r w:rsidR="00B3307B">
        <w:rPr>
          <w:i/>
        </w:rPr>
        <w:t>–</w:t>
      </w:r>
      <w:r>
        <w:rPr>
          <w:i/>
        </w:rPr>
        <w:t xml:space="preserve"> Нижестоящие </w:t>
      </w:r>
      <w:r w:rsidR="00897A53">
        <w:rPr>
          <w:i/>
        </w:rPr>
        <w:t>Э</w:t>
      </w:r>
      <w:r>
        <w:rPr>
          <w:i/>
        </w:rPr>
        <w:t>волюции.</w:t>
      </w:r>
    </w:p>
    <w:p w14:paraId="20B74CEC" w14:textId="12AD535C" w:rsidR="00D3058E" w:rsidRDefault="00D3058E" w:rsidP="00FD7B70">
      <w:pPr>
        <w:pStyle w:val="aa"/>
      </w:pPr>
      <w:r>
        <w:t xml:space="preserve">Нижестоящие </w:t>
      </w:r>
      <w:r w:rsidR="00897A53">
        <w:t>Э</w:t>
      </w:r>
      <w:r>
        <w:t xml:space="preserve">волюции, а назови </w:t>
      </w:r>
      <w:r w:rsidR="00FE085A">
        <w:t>н</w:t>
      </w:r>
      <w:r>
        <w:t xml:space="preserve">ижестоящие </w:t>
      </w:r>
      <w:r w:rsidR="00897A53">
        <w:t>Э</w:t>
      </w:r>
      <w:r>
        <w:t xml:space="preserve">волюции как-то более по-оформленно живым существом. Потому что, </w:t>
      </w:r>
      <w:r w:rsidR="00C40B07">
        <w:t>ц</w:t>
      </w:r>
      <w:r>
        <w:t xml:space="preserve">арство – это абстрактное! И букашки, и растишки. Эволюция, это тоже абстрактное. А поконкретней, пожалуйста, это кто? </w:t>
      </w:r>
      <w:r w:rsidR="000E4C4F">
        <w:t>Д</w:t>
      </w:r>
      <w:r>
        <w:t xml:space="preserve">ля тебя нижестоящая </w:t>
      </w:r>
      <w:r w:rsidR="00897A53">
        <w:t>Э</w:t>
      </w:r>
      <w:r>
        <w:t xml:space="preserve">волюция. Нет, </w:t>
      </w:r>
      <w:r>
        <w:lastRenderedPageBreak/>
        <w:t>ты правильно ответил, только ты неправильно сформулировал</w:t>
      </w:r>
      <w:r w:rsidR="00897A53">
        <w:t>,</w:t>
      </w:r>
      <w:r>
        <w:t xml:space="preserve"> и Огонь туда не пойдёт. Потому что, если я скажу: «Огонь, иди в нижестоящее </w:t>
      </w:r>
      <w:r w:rsidR="00897A53">
        <w:t>Ц</w:t>
      </w:r>
      <w:r>
        <w:t>арство!» Он завис</w:t>
      </w:r>
      <w:r w:rsidR="000E4C4F">
        <w:t>нет</w:t>
      </w:r>
      <w:r>
        <w:t xml:space="preserve">, что в этот момент для него вышестоящее </w:t>
      </w:r>
      <w:r w:rsidR="00897A53">
        <w:t>Ц</w:t>
      </w:r>
      <w:r>
        <w:t xml:space="preserve">арство? И чаше всего никуда не пойдёт. То же самое с </w:t>
      </w:r>
      <w:r w:rsidR="00897A53">
        <w:t>Э</w:t>
      </w:r>
      <w:r>
        <w:t xml:space="preserve">волюцией, </w:t>
      </w:r>
      <w:r w:rsidR="000E4C4F">
        <w:t xml:space="preserve">он </w:t>
      </w:r>
      <w:r>
        <w:t xml:space="preserve">вообще зависнет и скажет: «А есть ли нижестоящее? И вообще, хочу ли я туда?» А, вот я тебя отправлю в нижестоящее. «Не хочу!» </w:t>
      </w:r>
      <w:r w:rsidRPr="00C40B07">
        <w:rPr>
          <w:i/>
          <w:iCs/>
        </w:rPr>
        <w:t>(сме</w:t>
      </w:r>
      <w:r w:rsidR="00897A53">
        <w:rPr>
          <w:i/>
          <w:iCs/>
        </w:rPr>
        <w:t>х</w:t>
      </w:r>
      <w:r w:rsidRPr="00C40B07">
        <w:rPr>
          <w:i/>
          <w:iCs/>
        </w:rPr>
        <w:t>)</w:t>
      </w:r>
      <w:r>
        <w:t>. Согласились, да? В армии служил?</w:t>
      </w:r>
    </w:p>
    <w:p w14:paraId="330EBD65" w14:textId="4BF472AE" w:rsidR="00D3058E" w:rsidRDefault="00D3058E" w:rsidP="00FD7B70">
      <w:pPr>
        <w:pStyle w:val="aa"/>
        <w:rPr>
          <w:i/>
        </w:rPr>
      </w:pPr>
      <w:r>
        <w:rPr>
          <w:i/>
        </w:rPr>
        <w:t xml:space="preserve">Из зала: </w:t>
      </w:r>
      <w:r w:rsidR="00B3307B">
        <w:rPr>
          <w:i/>
        </w:rPr>
        <w:t>–</w:t>
      </w:r>
      <w:r>
        <w:rPr>
          <w:i/>
        </w:rPr>
        <w:t xml:space="preserve"> Да.</w:t>
      </w:r>
    </w:p>
    <w:p w14:paraId="5784A65B" w14:textId="1E63A639" w:rsidR="00D3058E" w:rsidRDefault="00D3058E" w:rsidP="00FD7B70">
      <w:pPr>
        <w:pStyle w:val="aa"/>
      </w:pPr>
      <w:r>
        <w:t>Ну всё, мы дневальные, нам надо убрать комнату, спец комнату, сам знаешь какую, всё! И первое состояние</w:t>
      </w:r>
      <w:r w:rsidR="000E4C4F">
        <w:t>:</w:t>
      </w:r>
      <w:r>
        <w:t xml:space="preserve"> «Не хочу!». А других уборщиков нет</w:t>
      </w:r>
      <w:r w:rsidR="000E4C4F">
        <w:t>.</w:t>
      </w:r>
    </w:p>
    <w:p w14:paraId="24BC5164" w14:textId="77777777" w:rsidR="004064A4" w:rsidRDefault="00D3058E" w:rsidP="00FD7B70">
      <w:pPr>
        <w:pStyle w:val="aa"/>
        <w:rPr>
          <w:i/>
        </w:rPr>
      </w:pPr>
      <w:r>
        <w:rPr>
          <w:i/>
        </w:rPr>
        <w:t xml:space="preserve">Из зала: </w:t>
      </w:r>
      <w:r w:rsidR="00B219FE">
        <w:rPr>
          <w:i/>
        </w:rPr>
        <w:t>–</w:t>
      </w:r>
      <w:r w:rsidR="00BC0D0B">
        <w:rPr>
          <w:i/>
        </w:rPr>
        <w:t xml:space="preserve"> </w:t>
      </w:r>
      <w:r>
        <w:rPr>
          <w:i/>
        </w:rPr>
        <w:t xml:space="preserve">Все на </w:t>
      </w:r>
      <w:r w:rsidR="00BC0D0B">
        <w:rPr>
          <w:i/>
        </w:rPr>
        <w:t>(не слышно)</w:t>
      </w:r>
      <w:r>
        <w:rPr>
          <w:i/>
        </w:rPr>
        <w:t>.</w:t>
      </w:r>
    </w:p>
    <w:p w14:paraId="61D0DA7E" w14:textId="5022449C" w:rsidR="004064A4" w:rsidRDefault="00D3058E" w:rsidP="00FD7B70">
      <w:pPr>
        <w:pStyle w:val="aa"/>
      </w:pPr>
      <w:r>
        <w:t xml:space="preserve">И хорошо, если день удачный и все на учениях. А ты дневальный, комнату легче всего убирать. А вот если не на учениях? Ну, и я, и ты были в этой ситуации. Не хочу, а надо! И ты Огню говоришь: «В нижестоящую </w:t>
      </w:r>
      <w:r w:rsidR="00897A53">
        <w:t>Э</w:t>
      </w:r>
      <w:r>
        <w:t>волюцию»</w:t>
      </w:r>
      <w:r w:rsidR="00BC0D0B">
        <w:t xml:space="preserve">, – </w:t>
      </w:r>
      <w:r>
        <w:t xml:space="preserve">он говорит: «Не пойду» </w:t>
      </w:r>
      <w:r w:rsidRPr="00AD534B">
        <w:rPr>
          <w:i/>
          <w:iCs/>
        </w:rPr>
        <w:t>(сме</w:t>
      </w:r>
      <w:r w:rsidR="00897A53">
        <w:rPr>
          <w:i/>
          <w:iCs/>
        </w:rPr>
        <w:t>х</w:t>
      </w:r>
      <w:r w:rsidRPr="00AD534B">
        <w:rPr>
          <w:i/>
          <w:iCs/>
        </w:rPr>
        <w:t>)</w:t>
      </w:r>
      <w:r>
        <w:t>. Всё, я тебе передал состояние</w:t>
      </w:r>
      <w:r w:rsidR="00BC0D0B">
        <w:t>:</w:t>
      </w:r>
      <w:r>
        <w:t xml:space="preserve"> «Только не это!» И он от тебя не уйдёт, потому что он помнит, что ты был дневальный, </w:t>
      </w:r>
      <w:r w:rsidR="00BC0D0B">
        <w:t xml:space="preserve">и </w:t>
      </w:r>
      <w:r>
        <w:t>что такое нижестоящ</w:t>
      </w:r>
      <w:r w:rsidR="00BC0D0B">
        <w:t xml:space="preserve">ая </w:t>
      </w:r>
      <w:r w:rsidR="00897A53">
        <w:t>Э</w:t>
      </w:r>
      <w:r w:rsidR="00BC0D0B">
        <w:t>волюция</w:t>
      </w:r>
      <w:r>
        <w:t xml:space="preserve">. Огонь всё наше подсознание понимает, всё считывает. </w:t>
      </w:r>
      <w:r w:rsidR="00897A53">
        <w:t>И</w:t>
      </w:r>
      <w:r>
        <w:t xml:space="preserve"> вот </w:t>
      </w:r>
      <w:r w:rsidR="00BC0D0B">
        <w:t xml:space="preserve">и </w:t>
      </w:r>
      <w:r>
        <w:t>возникает ситуация, что вы Служащие, хотя это слово не всем нравится. Мы пришли сюда, чтобы служить другим. Чувствуете, у вас в списке только о себе хорошем, а о других ничего.</w:t>
      </w:r>
    </w:p>
    <w:p w14:paraId="2076297D" w14:textId="678B3082" w:rsidR="00D3058E" w:rsidRDefault="00D3058E" w:rsidP="00FD7B70">
      <w:pPr>
        <w:pStyle w:val="aa"/>
        <w:rPr>
          <w:i/>
        </w:rPr>
      </w:pPr>
      <w:r>
        <w:rPr>
          <w:i/>
        </w:rPr>
        <w:t xml:space="preserve">Из зала: </w:t>
      </w:r>
      <w:r w:rsidR="00B219FE">
        <w:rPr>
          <w:i/>
        </w:rPr>
        <w:t>–</w:t>
      </w:r>
      <w:r>
        <w:rPr>
          <w:i/>
        </w:rPr>
        <w:t xml:space="preserve"> </w:t>
      </w:r>
      <w:r w:rsidR="00BC0D0B">
        <w:rPr>
          <w:i/>
        </w:rPr>
        <w:t>Кто-то, кто-то говорил.</w:t>
      </w:r>
    </w:p>
    <w:p w14:paraId="70226BC9" w14:textId="77777777" w:rsidR="00D3058E" w:rsidRDefault="00D3058E" w:rsidP="00FD7B70">
      <w:pPr>
        <w:pStyle w:val="aa"/>
      </w:pPr>
      <w:r>
        <w:t>Говорили?</w:t>
      </w:r>
    </w:p>
    <w:p w14:paraId="738DF3E1" w14:textId="6C332651" w:rsidR="00D3058E" w:rsidRDefault="00D3058E" w:rsidP="00FD7B70">
      <w:pPr>
        <w:pStyle w:val="aa"/>
        <w:rPr>
          <w:i/>
        </w:rPr>
      </w:pPr>
      <w:r>
        <w:rPr>
          <w:i/>
        </w:rPr>
        <w:t xml:space="preserve">Из зала: </w:t>
      </w:r>
      <w:r w:rsidR="00B219FE">
        <w:rPr>
          <w:i/>
        </w:rPr>
        <w:t>–</w:t>
      </w:r>
      <w:r>
        <w:rPr>
          <w:i/>
        </w:rPr>
        <w:t xml:space="preserve"> Я говорила </w:t>
      </w:r>
      <w:r w:rsidR="00897A53">
        <w:rPr>
          <w:i/>
        </w:rPr>
        <w:t>«</w:t>
      </w:r>
      <w:r>
        <w:rPr>
          <w:i/>
        </w:rPr>
        <w:t>людям</w:t>
      </w:r>
      <w:r w:rsidR="00897A53">
        <w:rPr>
          <w:i/>
        </w:rPr>
        <w:t>»</w:t>
      </w:r>
      <w:r>
        <w:rPr>
          <w:i/>
        </w:rPr>
        <w:t xml:space="preserve"> (смех).</w:t>
      </w:r>
    </w:p>
    <w:p w14:paraId="27D1F44D" w14:textId="751EB461" w:rsidR="00D3058E" w:rsidRDefault="00BC0D0B" w:rsidP="00FD7B70">
      <w:pPr>
        <w:pStyle w:val="aa"/>
      </w:pPr>
      <w:r>
        <w:t xml:space="preserve">Людям. </w:t>
      </w:r>
      <w:r w:rsidR="00D3058E">
        <w:t>Вот все твои ответы услышал, кроме ответа «</w:t>
      </w:r>
      <w:r w:rsidR="00897A53">
        <w:t>л</w:t>
      </w:r>
      <w:r w:rsidR="00D3058E">
        <w:t xml:space="preserve">юдям». </w:t>
      </w:r>
      <w:r>
        <w:t>Без обид</w:t>
      </w:r>
      <w:r w:rsidR="00D3058E">
        <w:t xml:space="preserve">, </w:t>
      </w:r>
      <w:r>
        <w:t xml:space="preserve">не </w:t>
      </w:r>
      <w:r w:rsidR="00D3058E">
        <w:t>услышал! Не</w:t>
      </w:r>
      <w:r w:rsidR="00AD534B">
        <w:t>т</w:t>
      </w:r>
      <w:r w:rsidR="00A77218">
        <w:t>-</w:t>
      </w:r>
      <w:r w:rsidR="00D3058E">
        <w:t>не</w:t>
      </w:r>
      <w:r w:rsidR="00AD534B">
        <w:t>т</w:t>
      </w:r>
      <w:r w:rsidR="00D3058E">
        <w:t xml:space="preserve">, я согласен, всё. Говорили людям, я прошу прощения, я не услышал. </w:t>
      </w:r>
      <w:r w:rsidR="00AD534B">
        <w:t>Видно,</w:t>
      </w:r>
      <w:r w:rsidR="00D3058E">
        <w:t xml:space="preserve"> так отдаём людям тем, что я не слышу </w:t>
      </w:r>
      <w:r w:rsidR="00D3058E" w:rsidRPr="00AD534B">
        <w:rPr>
          <w:i/>
          <w:iCs/>
        </w:rPr>
        <w:t>(смех)</w:t>
      </w:r>
      <w:r w:rsidR="00D3058E">
        <w:t xml:space="preserve">. «Гюльчатай! Гюльчатай, открой личико!» </w:t>
      </w:r>
      <w:r w:rsidR="0007445D">
        <w:t xml:space="preserve">Людям отдаю </w:t>
      </w:r>
      <w:r w:rsidR="00D3058E" w:rsidRPr="00AD534B">
        <w:rPr>
          <w:i/>
          <w:iCs/>
        </w:rPr>
        <w:t>(смех)</w:t>
      </w:r>
      <w:r w:rsidR="00D3058E">
        <w:t xml:space="preserve">. Ну, и как мы будем отдавать людям? </w:t>
      </w:r>
      <w:r w:rsidR="00D3058E" w:rsidRPr="00AD534B">
        <w:rPr>
          <w:b/>
          <w:bCs/>
        </w:rPr>
        <w:t>Людям – правильный ответ, четвёртый ответ, обязательно людям</w:t>
      </w:r>
      <w:r w:rsidR="00D3058E">
        <w:t>. Причём, человек, это</w:t>
      </w:r>
      <w:r w:rsidR="00A77218">
        <w:t>,</w:t>
      </w:r>
      <w:r w:rsidR="00D3058E">
        <w:t xml:space="preserve"> если взять закон четверицы, это обязательно </w:t>
      </w:r>
      <w:r w:rsidR="00BE7AF4">
        <w:t>четверть</w:t>
      </w:r>
      <w:r w:rsidR="00D3058E">
        <w:t xml:space="preserve"> от Отца и выражение Матери. Поэтому здесь правильно и Системам, и Частям</w:t>
      </w:r>
      <w:r w:rsidR="00A77218">
        <w:t>,</w:t>
      </w:r>
      <w:r w:rsidR="00D3058E">
        <w:t xml:space="preserve"> и в выражении Отца, слияние с Отцом? И люди, именно четвёртая часть. Я намекаю на то, что всё отдать людям может не получиться. Вы можете отдать только четверть. В редком случае, когда очень качественный смысл, людям можно отдать все 100 %. </w:t>
      </w:r>
      <w:r w:rsidR="00A77218">
        <w:t>Д</w:t>
      </w:r>
      <w:r w:rsidR="00D3058E">
        <w:t xml:space="preserve">опустим, сегодня у нас там </w:t>
      </w:r>
      <w:r w:rsidR="00AD534B">
        <w:t>после праздничный</w:t>
      </w:r>
      <w:r w:rsidR="00D3058E">
        <w:t xml:space="preserve"> день, белорусы </w:t>
      </w:r>
      <w:r w:rsidR="00A713FF">
        <w:t>в</w:t>
      </w:r>
      <w:r w:rsidR="00D3058E">
        <w:t xml:space="preserve"> зажигани</w:t>
      </w:r>
      <w:r w:rsidR="00A713FF">
        <w:t>и</w:t>
      </w:r>
      <w:r w:rsidR="00D3058E">
        <w:t xml:space="preserve">, мы сейчас ехали на машине, видели. </w:t>
      </w:r>
      <w:r w:rsidR="00A77218">
        <w:t>М</w:t>
      </w:r>
      <w:r w:rsidR="00D3058E">
        <w:t>инимум, 50-70% людям можно отдать, то есть чем у них интересней состояние, тем больше заберут всё!</w:t>
      </w:r>
    </w:p>
    <w:p w14:paraId="3C9607AA" w14:textId="09606664" w:rsidR="00D3058E" w:rsidRDefault="00D3058E" w:rsidP="00FD7B70">
      <w:pPr>
        <w:pStyle w:val="aa"/>
        <w:rPr>
          <w:i/>
        </w:rPr>
      </w:pPr>
      <w:r>
        <w:rPr>
          <w:i/>
        </w:rPr>
        <w:t xml:space="preserve">Из зала: </w:t>
      </w:r>
      <w:r w:rsidR="00B219FE">
        <w:rPr>
          <w:i/>
        </w:rPr>
        <w:t>–</w:t>
      </w:r>
      <w:r>
        <w:rPr>
          <w:i/>
        </w:rPr>
        <w:t xml:space="preserve"> Чем больше радости.</w:t>
      </w:r>
    </w:p>
    <w:p w14:paraId="62B0C87E" w14:textId="4600B026" w:rsidR="00D3058E" w:rsidRDefault="00D3058E" w:rsidP="00FD7B70">
      <w:pPr>
        <w:pStyle w:val="aa"/>
      </w:pPr>
      <w:r>
        <w:t>Чем больше радости, тем больше забирают. Всё</w:t>
      </w:r>
      <w:r w:rsidR="00A713FF">
        <w:t>,</w:t>
      </w:r>
      <w:r>
        <w:t xml:space="preserve"> поэтому, отдаём. А если люди в ситуациях, в домашнем, в сложном, они могут и не взять. Или другой вариант, сегодня у нас день хороших практик. Мы входим в глубокую практику</w:t>
      </w:r>
      <w:r w:rsidR="00A77218">
        <w:t>,</w:t>
      </w:r>
      <w:r>
        <w:t xml:space="preserve"> и как только новенький Огонь, мы людям можем отдать 100%. Если Огонь старенький, мы уже 100% отдать не можем, только четверть. Ну, это хотя бы что-то. И многие не учитывают, некоторые синтезируются </w:t>
      </w:r>
      <w:r w:rsidR="00D62721">
        <w:t xml:space="preserve">с людьми </w:t>
      </w:r>
      <w:r>
        <w:t xml:space="preserve">и говорят: «Я отдаю всё!» Ты искренне отдаёшь всё, но люди берут только четверть. Значит, ты 75 % отдать не можешь. И вы вот это не учитываете! Что людям всё, сейчас будете смеяться, не доходит. И животным не доходит, потому что Огонь усваивают только люди. К животным уже может дойти только Дух нижестоящей </w:t>
      </w:r>
      <w:r w:rsidR="00A77218">
        <w:t>Э</w:t>
      </w:r>
      <w:r>
        <w:t>волюции</w:t>
      </w:r>
      <w:r w:rsidR="00AD534B">
        <w:t>,</w:t>
      </w:r>
      <w:r>
        <w:t xml:space="preserve"> </w:t>
      </w:r>
      <w:r w:rsidR="00AD534B">
        <w:t>до</w:t>
      </w:r>
      <w:r>
        <w:t xml:space="preserve"> растения может дойти только Свет, если есть. Огонь не доходит вообще. А Огонь минералами так вообще не впитывается, только Энергия. И когда я говорю: «Нижестоящим </w:t>
      </w:r>
      <w:r w:rsidR="00A77218">
        <w:t>Ц</w:t>
      </w:r>
      <w:r>
        <w:t>арствам!» и</w:t>
      </w:r>
      <w:r w:rsidR="00423825">
        <w:t xml:space="preserve"> </w:t>
      </w:r>
      <w:r w:rsidR="00AD534B">
        <w:t>имею в виду</w:t>
      </w:r>
      <w:r>
        <w:t xml:space="preserve"> три природных, туда Огонь можно не эманировать. Но если много Духа, отдай животным. Но чаще всего скажешь: «Не</w:t>
      </w:r>
      <w:r w:rsidR="00AD534B">
        <w:t>-ет</w:t>
      </w:r>
      <w:r>
        <w:t xml:space="preserve">, мне и самому надо». Если много Света, отдай растениям. Но чаще всего мы это не отдаём. Мы готовы отдать Огонь, но Огонь по </w:t>
      </w:r>
      <w:r w:rsidR="00A77218">
        <w:t>с</w:t>
      </w:r>
      <w:r>
        <w:t xml:space="preserve">тандартам Синтеза впитывает только? Человек! Значит, нижестоящие </w:t>
      </w:r>
      <w:r w:rsidR="00A77218">
        <w:t>Ц</w:t>
      </w:r>
      <w:r>
        <w:t>арства</w:t>
      </w:r>
      <w:r w:rsidR="00717A02">
        <w:t>,</w:t>
      </w:r>
      <w:r>
        <w:t xml:space="preserve"> ты должен в голове держать сколько </w:t>
      </w:r>
      <w:r w:rsidR="00A77218">
        <w:t>Ц</w:t>
      </w:r>
      <w:r>
        <w:t>арств? По количеству?</w:t>
      </w:r>
    </w:p>
    <w:p w14:paraId="33086B68" w14:textId="310766F5" w:rsidR="00D3058E" w:rsidRDefault="00D3058E" w:rsidP="00FD7B70">
      <w:pPr>
        <w:pStyle w:val="aa"/>
        <w:rPr>
          <w:i/>
        </w:rPr>
      </w:pPr>
      <w:r>
        <w:rPr>
          <w:i/>
        </w:rPr>
        <w:t xml:space="preserve">Из зала: </w:t>
      </w:r>
      <w:r w:rsidR="00B219FE">
        <w:rPr>
          <w:i/>
        </w:rPr>
        <w:t>–</w:t>
      </w:r>
      <w:r>
        <w:rPr>
          <w:i/>
        </w:rPr>
        <w:t xml:space="preserve"> 253.</w:t>
      </w:r>
    </w:p>
    <w:p w14:paraId="57CA83F3" w14:textId="292F8E32" w:rsidR="00AD534B" w:rsidRDefault="00D3058E" w:rsidP="00FD7B70">
      <w:pPr>
        <w:pStyle w:val="aa"/>
      </w:pPr>
      <w:r>
        <w:t xml:space="preserve">Молодец! Во! </w:t>
      </w:r>
      <w:r w:rsidR="00AD534B">
        <w:t>Выговорил</w:t>
      </w:r>
      <w:r>
        <w:t>. 253, лучше 256, не стесняйся! Не</w:t>
      </w:r>
      <w:r w:rsidR="00A77218">
        <w:t>т-</w:t>
      </w:r>
      <w:r>
        <w:t>не</w:t>
      </w:r>
      <w:r w:rsidR="00A77218">
        <w:t>т</w:t>
      </w:r>
      <w:r>
        <w:t>, всё нормально, то есть цифра такая 256 должна крутиться в голове. И вот если эти три</w:t>
      </w:r>
      <w:r w:rsidR="00A77218">
        <w:t>:</w:t>
      </w:r>
      <w:r>
        <w:t xml:space="preserve"> </w:t>
      </w:r>
      <w:r w:rsidR="00A77218">
        <w:t>ж</w:t>
      </w:r>
      <w:r>
        <w:t>ивотн</w:t>
      </w:r>
      <w:r w:rsidR="00BF7463">
        <w:t>ых</w:t>
      </w:r>
      <w:r>
        <w:t xml:space="preserve"> и </w:t>
      </w:r>
      <w:r w:rsidR="00A77218">
        <w:t>р</w:t>
      </w:r>
      <w:r>
        <w:t>астительн</w:t>
      </w:r>
      <w:r w:rsidR="00BF7463">
        <w:t>ых</w:t>
      </w:r>
      <w:r>
        <w:t xml:space="preserve">, там </w:t>
      </w:r>
      <w:r w:rsidR="00A77218">
        <w:t>Ц</w:t>
      </w:r>
      <w:r>
        <w:t>арств</w:t>
      </w:r>
      <w:r w:rsidR="00BF7463">
        <w:t>а</w:t>
      </w:r>
      <w:r>
        <w:t xml:space="preserve"> внизу, то 253 человеческих</w:t>
      </w:r>
      <w:r w:rsidR="00BF7463">
        <w:t>.</w:t>
      </w:r>
      <w:r>
        <w:t xml:space="preserve"> Но ты отдаёшь Огонь на все 256, потому что, потому что есть такой вариант – то, что здесь человек, в Высокой Цельной Метагалактике ещё растёт. А так, как это третья Метагалактика, срабатывает трансляция аж до минералов. То есть человек на Планете</w:t>
      </w:r>
      <w:r w:rsidR="00717A02">
        <w:t xml:space="preserve"> – </w:t>
      </w:r>
      <w:r w:rsidR="00717A02">
        <w:lastRenderedPageBreak/>
        <w:t>слегка</w:t>
      </w:r>
      <w:r>
        <w:t xml:space="preserve"> животное, как показали космонавты</w:t>
      </w:r>
      <w:r w:rsidR="00717A02">
        <w:t>,</w:t>
      </w:r>
      <w:r>
        <w:t xml:space="preserve"> в Солнечной </w:t>
      </w:r>
      <w:r w:rsidR="00717A02">
        <w:t>с</w:t>
      </w:r>
      <w:r>
        <w:t>истеме. В Галактике – растение, а в Метагалактике – ну, красивый брил</w:t>
      </w:r>
      <w:r w:rsidR="00717A02">
        <w:t>лиа</w:t>
      </w:r>
      <w:r>
        <w:t>нт! Называется «</w:t>
      </w:r>
      <w:r w:rsidR="00717A02">
        <w:t>ц</w:t>
      </w:r>
      <w:r>
        <w:t>арственная трансформация», трансверс.</w:t>
      </w:r>
    </w:p>
    <w:p w14:paraId="650D4241" w14:textId="707FD634" w:rsidR="00D3058E" w:rsidRDefault="00D3058E" w:rsidP="00FD7B70">
      <w:pPr>
        <w:pStyle w:val="aa"/>
      </w:pPr>
      <w:r>
        <w:t>Поэтому в Высокой Цельной Метагалактике, если у нас все люди – Метагалактик</w:t>
      </w:r>
      <w:r w:rsidR="006916FC">
        <w:t>а</w:t>
      </w:r>
      <w:r>
        <w:t xml:space="preserve"> Фа, то </w:t>
      </w:r>
      <w:r w:rsidR="006916FC">
        <w:t xml:space="preserve">в </w:t>
      </w:r>
      <w:r>
        <w:t>Изначально Вышестоящ</w:t>
      </w:r>
      <w:r w:rsidR="006916FC">
        <w:t>ей</w:t>
      </w:r>
      <w:r>
        <w:t xml:space="preserve"> – </w:t>
      </w:r>
      <w:r w:rsidR="006916FC">
        <w:t>они</w:t>
      </w:r>
      <w:r>
        <w:t xml:space="preserve"> уже, ну, </w:t>
      </w:r>
      <w:r w:rsidR="00BF2D39">
        <w:t>Ц</w:t>
      </w:r>
      <w:r>
        <w:t>арство ниже. А в Высокой Цельной Метагалактике – это прекрасные цветы</w:t>
      </w:r>
      <w:r w:rsidR="006916FC">
        <w:t>, и</w:t>
      </w:r>
      <w:r>
        <w:t xml:space="preserve"> </w:t>
      </w:r>
      <w:r w:rsidR="006916FC">
        <w:t>з</w:t>
      </w:r>
      <w:r>
        <w:t xml:space="preserve">апах </w:t>
      </w:r>
      <w:r w:rsidR="006916FC">
        <w:t>у них</w:t>
      </w:r>
      <w:r w:rsidR="00BF2D39">
        <w:t xml:space="preserve"> </w:t>
      </w:r>
      <w:r>
        <w:t>не всегда прекрасен, но прият</w:t>
      </w:r>
      <w:r w:rsidR="005B12C1">
        <w:t>ен</w:t>
      </w:r>
      <w:r>
        <w:t>. А в Истинной могут быть вполне</w:t>
      </w:r>
      <w:r w:rsidR="00BF2D39">
        <w:t xml:space="preserve"> </w:t>
      </w:r>
      <w:r>
        <w:t>минералы. Поэтому если в Истинной Метагалактике тебе показывают драгоценный камень, это не обязательно камень, это может быть твоя подруга. Шутка</w:t>
      </w:r>
      <w:r w:rsidRPr="00AD534B">
        <w:rPr>
          <w:i/>
          <w:iCs/>
        </w:rPr>
        <w:t xml:space="preserve"> (</w:t>
      </w:r>
      <w:r w:rsidR="005B12C1" w:rsidRPr="00AD534B">
        <w:rPr>
          <w:i/>
          <w:iCs/>
        </w:rPr>
        <w:t>смех</w:t>
      </w:r>
      <w:r w:rsidRPr="00AD534B">
        <w:rPr>
          <w:i/>
          <w:iCs/>
        </w:rPr>
        <w:t>)</w:t>
      </w:r>
      <w:r>
        <w:t xml:space="preserve">. Шутка. </w:t>
      </w:r>
      <w:r w:rsidR="005B12C1">
        <w:t>Ты внутри к ней</w:t>
      </w:r>
      <w:r>
        <w:t xml:space="preserve"> относи</w:t>
      </w:r>
      <w:r w:rsidR="005B12C1">
        <w:t>шь</w:t>
      </w:r>
      <w:r>
        <w:t>ся, прекрасный брил</w:t>
      </w:r>
      <w:r w:rsidR="00BF2D39">
        <w:t>лиант</w:t>
      </w:r>
      <w:r>
        <w:t xml:space="preserve">. Сам того не подозревая, что сообщаешь ей, что она нижестоящая </w:t>
      </w:r>
      <w:r w:rsidR="00BF2D39">
        <w:t>Э</w:t>
      </w:r>
      <w:r>
        <w:t>волюция. Поэтому дамы, когда мужья вам говорят или ваши парни:</w:t>
      </w:r>
      <w:r w:rsidR="005B12C1">
        <w:t xml:space="preserve"> </w:t>
      </w:r>
      <w:r>
        <w:t>«Ты моя драгоценность!» Вы говорите:</w:t>
      </w:r>
      <w:r w:rsidR="005B12C1">
        <w:t xml:space="preserve"> </w:t>
      </w:r>
      <w:r>
        <w:t xml:space="preserve">«Только не это!» Потому что, если вы его драгоценность, вы согласны на нижестоящее царственное выражение по отношению к вашему парню. Ещё вопрос, какое </w:t>
      </w:r>
      <w:r w:rsidR="00755115">
        <w:t>Ц</w:t>
      </w:r>
      <w:r>
        <w:t xml:space="preserve">арство у вашего парня? </w:t>
      </w:r>
      <w:r w:rsidRPr="00AD534B">
        <w:rPr>
          <w:i/>
          <w:iCs/>
        </w:rPr>
        <w:t>(</w:t>
      </w:r>
      <w:r w:rsidR="005B12C1" w:rsidRPr="00AD534B">
        <w:rPr>
          <w:i/>
          <w:iCs/>
        </w:rPr>
        <w:t>смех</w:t>
      </w:r>
      <w:r w:rsidRPr="00AD534B">
        <w:rPr>
          <w:i/>
          <w:iCs/>
        </w:rPr>
        <w:t>)</w:t>
      </w:r>
      <w:r>
        <w:t xml:space="preserve"> И тогда вы на четыре ниже его и</w:t>
      </w:r>
      <w:r w:rsidR="00755115">
        <w:t>…</w:t>
      </w:r>
      <w:r>
        <w:t xml:space="preserve"> Ну, и на всякий случай, драгоценностью легче всего управлять. </w:t>
      </w:r>
      <w:r w:rsidR="00755115">
        <w:t>В</w:t>
      </w:r>
      <w:r>
        <w:t xml:space="preserve"> смысле </w:t>
      </w:r>
      <w:r w:rsidR="005B12C1">
        <w:t>четвёрка</w:t>
      </w:r>
      <w:r w:rsidR="00755115">
        <w:t xml:space="preserve"> – </w:t>
      </w:r>
      <w:r w:rsidR="005B12C1">
        <w:t>один, четыре</w:t>
      </w:r>
      <w:r w:rsidR="00755115">
        <w:t xml:space="preserve"> – </w:t>
      </w:r>
      <w:r w:rsidR="005B12C1">
        <w:t>один</w:t>
      </w:r>
      <w:r>
        <w:t>.</w:t>
      </w:r>
    </w:p>
    <w:p w14:paraId="48B3B0C6" w14:textId="3239A781" w:rsidR="00D3058E" w:rsidRDefault="00D3058E" w:rsidP="00FD7B70">
      <w:pPr>
        <w:pStyle w:val="aa"/>
        <w:rPr>
          <w:i/>
        </w:rPr>
      </w:pPr>
      <w:r>
        <w:rPr>
          <w:i/>
        </w:rPr>
        <w:t xml:space="preserve">Из зала: </w:t>
      </w:r>
      <w:r w:rsidR="00B219FE">
        <w:rPr>
          <w:i/>
        </w:rPr>
        <w:t>–</w:t>
      </w:r>
      <w:r>
        <w:rPr>
          <w:i/>
        </w:rPr>
        <w:t xml:space="preserve"> А когда говорят: «Ты космос?»</w:t>
      </w:r>
    </w:p>
    <w:p w14:paraId="30916AC1" w14:textId="77777777" w:rsidR="00D3058E" w:rsidRDefault="00D3058E" w:rsidP="00FD7B70">
      <w:pPr>
        <w:pStyle w:val="aa"/>
      </w:pPr>
      <w:r>
        <w:t>А?</w:t>
      </w:r>
    </w:p>
    <w:p w14:paraId="06FA1C2B" w14:textId="56D32798" w:rsidR="00D3058E" w:rsidRPr="00AD534B" w:rsidRDefault="00D3058E" w:rsidP="00FD7B70">
      <w:pPr>
        <w:pStyle w:val="aa"/>
        <w:rPr>
          <w:rFonts w:eastAsia="Times New Roman"/>
          <w:bCs/>
          <w:i/>
          <w:iCs/>
        </w:rPr>
      </w:pPr>
      <w:r>
        <w:rPr>
          <w:i/>
        </w:rPr>
        <w:t xml:space="preserve">Из зала: </w:t>
      </w:r>
      <w:r w:rsidR="00B219FE">
        <w:rPr>
          <w:i/>
        </w:rPr>
        <w:t>–</w:t>
      </w:r>
      <w:r>
        <w:rPr>
          <w:i/>
        </w:rPr>
        <w:t xml:space="preserve"> А когда говорят: «Ты космос?»</w:t>
      </w:r>
      <w:r w:rsidR="006A157E">
        <w:rPr>
          <w:i/>
        </w:rPr>
        <w:t xml:space="preserve"> </w:t>
      </w:r>
      <w:r w:rsidRPr="00AD534B">
        <w:rPr>
          <w:rFonts w:eastAsia="Times New Roman"/>
          <w:bCs/>
          <w:i/>
          <w:iCs/>
        </w:rPr>
        <w:t>(</w:t>
      </w:r>
      <w:r w:rsidR="00BE33BA">
        <w:rPr>
          <w:rFonts w:eastAsia="Times New Roman"/>
          <w:bCs/>
          <w:i/>
          <w:iCs/>
        </w:rPr>
        <w:t>смех</w:t>
      </w:r>
      <w:r w:rsidRPr="00AD534B">
        <w:rPr>
          <w:rFonts w:eastAsia="Times New Roman"/>
          <w:bCs/>
          <w:i/>
          <w:iCs/>
        </w:rPr>
        <w:t>)</w:t>
      </w:r>
    </w:p>
    <w:p w14:paraId="4417639B" w14:textId="069968F8" w:rsidR="00D3058E" w:rsidRDefault="00D3058E" w:rsidP="00FD7B70">
      <w:pPr>
        <w:pStyle w:val="aa"/>
        <w:rPr>
          <w:rFonts w:eastAsia="Times New Roman"/>
          <w:bCs/>
        </w:rPr>
      </w:pPr>
      <w:r>
        <w:rPr>
          <w:rFonts w:eastAsia="Times New Roman"/>
          <w:bCs/>
        </w:rPr>
        <w:t xml:space="preserve">Здесь такой вариант: где тебя спрятать и спрятаться самому, что просто… Я тебя спрошу простенько, </w:t>
      </w:r>
      <w:r w:rsidR="006A157E">
        <w:rPr>
          <w:rFonts w:eastAsia="Times New Roman"/>
          <w:bCs/>
        </w:rPr>
        <w:t xml:space="preserve">а </w:t>
      </w:r>
      <w:r>
        <w:rPr>
          <w:rFonts w:eastAsia="Times New Roman"/>
          <w:bCs/>
        </w:rPr>
        <w:t>какой из них?</w:t>
      </w:r>
    </w:p>
    <w:p w14:paraId="5054FDCF" w14:textId="627385B0" w:rsidR="00D3058E" w:rsidRDefault="00D3058E" w:rsidP="00FD7B70">
      <w:pPr>
        <w:pStyle w:val="a3"/>
      </w:pPr>
      <w:r>
        <w:t xml:space="preserve">Из зала: </w:t>
      </w:r>
      <w:r w:rsidR="00B219FE">
        <w:t xml:space="preserve">– </w:t>
      </w:r>
      <w:r>
        <w:t>Я тоже так думаю.</w:t>
      </w:r>
    </w:p>
    <w:p w14:paraId="6799D97F" w14:textId="4A9A655B" w:rsidR="00D3058E" w:rsidRDefault="00D3058E" w:rsidP="00FD7B70">
      <w:pPr>
        <w:pStyle w:val="aa"/>
        <w:rPr>
          <w:rFonts w:eastAsia="Times New Roman"/>
          <w:bCs/>
        </w:rPr>
      </w:pPr>
      <w:r>
        <w:rPr>
          <w:rFonts w:eastAsia="Times New Roman"/>
          <w:bCs/>
        </w:rPr>
        <w:t>Поэтому «Ты ‒ мой космос» ‒ это в смысле ты везде и нигде. Я счастлив тобою, моя материя (</w:t>
      </w:r>
      <w:r w:rsidR="00BE33BA">
        <w:rPr>
          <w:rFonts w:eastAsia="Times New Roman"/>
          <w:bCs/>
          <w:i/>
          <w:iCs/>
        </w:rPr>
        <w:t>смех</w:t>
      </w:r>
      <w:r>
        <w:rPr>
          <w:rFonts w:eastAsia="Times New Roman"/>
          <w:bCs/>
          <w:i/>
          <w:iCs/>
        </w:rPr>
        <w:t xml:space="preserve">). </w:t>
      </w:r>
      <w:r>
        <w:rPr>
          <w:rFonts w:eastAsia="Times New Roman"/>
          <w:bCs/>
        </w:rPr>
        <w:t xml:space="preserve">С космосом сложнее, но по-гречески космос переводится как </w:t>
      </w:r>
      <w:r>
        <w:rPr>
          <w:rFonts w:eastAsia="Times New Roman"/>
          <w:bCs/>
          <w:i/>
        </w:rPr>
        <w:t>мир</w:t>
      </w:r>
      <w:r>
        <w:rPr>
          <w:rFonts w:eastAsia="Times New Roman"/>
          <w:bCs/>
        </w:rPr>
        <w:t>. Поэтому если мы вспомним греческий, то нам будет чуть интереснее, что космос ‒ это мир. Ты мой мир – и здесь да! Муж и жена ‒ это миры друг друга. И в этом плане ответ хороший. Но я всегда думаю: зачем женщину красивую называть как-то? Что, нельзя сказать</w:t>
      </w:r>
      <w:r w:rsidR="00610749">
        <w:rPr>
          <w:rFonts w:eastAsia="Times New Roman"/>
          <w:bCs/>
        </w:rPr>
        <w:t>:</w:t>
      </w:r>
      <w:r>
        <w:rPr>
          <w:rFonts w:eastAsia="Times New Roman"/>
          <w:bCs/>
        </w:rPr>
        <w:t xml:space="preserve"> «</w:t>
      </w:r>
      <w:r>
        <w:rPr>
          <w:rFonts w:eastAsia="Times New Roman"/>
          <w:bCs/>
          <w:iCs/>
        </w:rPr>
        <w:t xml:space="preserve">Ты моя </w:t>
      </w:r>
      <w:r w:rsidR="006A157E">
        <w:rPr>
          <w:rFonts w:eastAsia="Times New Roman"/>
          <w:bCs/>
          <w:iCs/>
        </w:rPr>
        <w:t>к</w:t>
      </w:r>
      <w:r>
        <w:rPr>
          <w:rFonts w:eastAsia="Times New Roman"/>
          <w:bCs/>
          <w:iCs/>
        </w:rPr>
        <w:t>расота?»</w:t>
      </w:r>
      <w:r>
        <w:rPr>
          <w:rFonts w:eastAsia="Times New Roman"/>
          <w:bCs/>
          <w:i/>
          <w:iCs/>
        </w:rPr>
        <w:t xml:space="preserve"> </w:t>
      </w:r>
      <w:r>
        <w:rPr>
          <w:rFonts w:eastAsia="Times New Roman"/>
          <w:bCs/>
        </w:rPr>
        <w:t>Нет, лучше «</w:t>
      </w:r>
      <w:r>
        <w:rPr>
          <w:rFonts w:eastAsia="Times New Roman"/>
          <w:bCs/>
          <w:iCs/>
        </w:rPr>
        <w:t>Ты мой космос</w:t>
      </w:r>
      <w:r w:rsidR="00610749">
        <w:rPr>
          <w:rFonts w:eastAsia="Times New Roman"/>
          <w:bCs/>
        </w:rPr>
        <w:t>»</w:t>
      </w:r>
      <w:r>
        <w:rPr>
          <w:rFonts w:eastAsia="Times New Roman"/>
          <w:bCs/>
        </w:rPr>
        <w:t>.</w:t>
      </w:r>
    </w:p>
    <w:p w14:paraId="1439BB2D" w14:textId="1F6DDBCF" w:rsidR="00D3058E" w:rsidRDefault="00D3058E" w:rsidP="00FD7B70">
      <w:pPr>
        <w:pStyle w:val="a3"/>
      </w:pPr>
      <w:r>
        <w:t xml:space="preserve">Из зала: </w:t>
      </w:r>
      <w:r w:rsidR="00B219FE">
        <w:t xml:space="preserve">– </w:t>
      </w:r>
      <w:r>
        <w:t>Это всего лишь одна Часть?</w:t>
      </w:r>
    </w:p>
    <w:p w14:paraId="05CE5F41" w14:textId="4CE0CD69" w:rsidR="00D3058E" w:rsidRDefault="00D3058E" w:rsidP="00FD7B70">
      <w:pPr>
        <w:pStyle w:val="a3"/>
      </w:pPr>
      <w:r>
        <w:t>Из зала:</w:t>
      </w:r>
      <w:r w:rsidR="00610749">
        <w:t xml:space="preserve"> –</w:t>
      </w:r>
      <w:r>
        <w:t xml:space="preserve"> Она ж каждый день по-новому хочет (</w:t>
      </w:r>
      <w:r w:rsidR="0025601B">
        <w:t>смех</w:t>
      </w:r>
      <w:r>
        <w:t>).</w:t>
      </w:r>
    </w:p>
    <w:p w14:paraId="5928F30A" w14:textId="77777777" w:rsidR="00D3058E" w:rsidRDefault="00D3058E" w:rsidP="00FD7B70">
      <w:pPr>
        <w:pStyle w:val="aa"/>
        <w:rPr>
          <w:rFonts w:eastAsia="Times New Roman"/>
          <w:bCs/>
        </w:rPr>
      </w:pPr>
      <w:r>
        <w:rPr>
          <w:rFonts w:eastAsia="Times New Roman"/>
          <w:bCs/>
        </w:rPr>
        <w:t>Я ей сейчас предложу: космос – это какая Часть?</w:t>
      </w:r>
    </w:p>
    <w:p w14:paraId="1300A9D7" w14:textId="30C31362" w:rsidR="00D3058E" w:rsidRDefault="00D3058E" w:rsidP="00FD7B70">
      <w:pPr>
        <w:pStyle w:val="a3"/>
      </w:pPr>
      <w:r>
        <w:t xml:space="preserve">Из зала: </w:t>
      </w:r>
      <w:r w:rsidR="00B219FE">
        <w:t xml:space="preserve">– </w:t>
      </w:r>
      <w:r w:rsidR="006A157E">
        <w:t>Это м</w:t>
      </w:r>
      <w:r>
        <w:t>атерия.</w:t>
      </w:r>
    </w:p>
    <w:p w14:paraId="1B806377" w14:textId="0FD9694F" w:rsidR="00D3058E" w:rsidRDefault="00D3058E" w:rsidP="00FD7B70">
      <w:pPr>
        <w:pStyle w:val="aa"/>
        <w:rPr>
          <w:rFonts w:eastAsia="Times New Roman"/>
          <w:bCs/>
        </w:rPr>
      </w:pPr>
      <w:r>
        <w:rPr>
          <w:rFonts w:eastAsia="Times New Roman"/>
          <w:bCs/>
        </w:rPr>
        <w:t>Нет! Космос у нас теперь Часть. Какая? Она мне ответила, что Красота – это Часть. Будем бить тем же самым масалом. У нас из шестидесяти четыр</w:t>
      </w:r>
      <w:r w:rsidR="00DF69AC">
        <w:rPr>
          <w:rFonts w:eastAsia="Times New Roman"/>
          <w:bCs/>
        </w:rPr>
        <w:t>ё</w:t>
      </w:r>
      <w:r>
        <w:rPr>
          <w:rFonts w:eastAsia="Times New Roman"/>
          <w:bCs/>
        </w:rPr>
        <w:t xml:space="preserve">х видов материи один из них так и называется – </w:t>
      </w:r>
      <w:r w:rsidR="00C550A6">
        <w:rPr>
          <w:rFonts w:eastAsia="Times New Roman"/>
          <w:bCs/>
        </w:rPr>
        <w:t>К</w:t>
      </w:r>
      <w:r>
        <w:rPr>
          <w:rFonts w:eastAsia="Times New Roman"/>
          <w:bCs/>
        </w:rPr>
        <w:t xml:space="preserve">осмос. Космическое </w:t>
      </w:r>
      <w:r w:rsidR="00C550A6">
        <w:rPr>
          <w:rFonts w:eastAsia="Times New Roman"/>
          <w:bCs/>
        </w:rPr>
        <w:t>т</w:t>
      </w:r>
      <w:r>
        <w:rPr>
          <w:rFonts w:eastAsia="Times New Roman"/>
          <w:bCs/>
        </w:rPr>
        <w:t xml:space="preserve">ело. </w:t>
      </w:r>
      <w:r w:rsidR="00DF69AC">
        <w:rPr>
          <w:rFonts w:eastAsia="Times New Roman"/>
          <w:bCs/>
        </w:rPr>
        <w:t>Не</w:t>
      </w:r>
      <w:r>
        <w:rPr>
          <w:rFonts w:eastAsia="Times New Roman"/>
          <w:bCs/>
        </w:rPr>
        <w:t xml:space="preserve"> заметила? В последней шестнадцатерице из шестидесяти четыр</w:t>
      </w:r>
      <w:r w:rsidR="00000C78">
        <w:rPr>
          <w:rFonts w:eastAsia="Times New Roman"/>
          <w:bCs/>
        </w:rPr>
        <w:t>ё</w:t>
      </w:r>
      <w:r>
        <w:rPr>
          <w:rFonts w:eastAsia="Times New Roman"/>
          <w:bCs/>
        </w:rPr>
        <w:t xml:space="preserve">х одно из них так и называется – Космическое </w:t>
      </w:r>
      <w:r w:rsidR="00C550A6">
        <w:rPr>
          <w:rFonts w:eastAsia="Times New Roman"/>
          <w:bCs/>
        </w:rPr>
        <w:t>т</w:t>
      </w:r>
      <w:r>
        <w:rPr>
          <w:rFonts w:eastAsia="Times New Roman"/>
          <w:bCs/>
        </w:rPr>
        <w:t>ело. Поэтому когда тебе говорят «к</w:t>
      </w:r>
      <w:r>
        <w:rPr>
          <w:rFonts w:eastAsia="Times New Roman"/>
          <w:bCs/>
          <w:iCs/>
        </w:rPr>
        <w:t>осмос</w:t>
      </w:r>
      <w:r>
        <w:rPr>
          <w:rFonts w:eastAsia="Times New Roman"/>
          <w:bCs/>
        </w:rPr>
        <w:t>», ты говоришь: «С</w:t>
      </w:r>
      <w:r>
        <w:rPr>
          <w:rFonts w:eastAsia="Times New Roman"/>
          <w:bCs/>
          <w:iCs/>
        </w:rPr>
        <w:t xml:space="preserve">егодня </w:t>
      </w:r>
      <w:r>
        <w:rPr>
          <w:rFonts w:eastAsia="Times New Roman"/>
          <w:bCs/>
        </w:rPr>
        <w:t xml:space="preserve">– </w:t>
      </w:r>
      <w:r w:rsidR="00C550A6">
        <w:rPr>
          <w:rFonts w:eastAsia="Times New Roman"/>
          <w:bCs/>
          <w:iCs/>
        </w:rPr>
        <w:t>К</w:t>
      </w:r>
      <w:r>
        <w:rPr>
          <w:rFonts w:eastAsia="Times New Roman"/>
          <w:bCs/>
          <w:iCs/>
        </w:rPr>
        <w:t xml:space="preserve">осмос, а завтра </w:t>
      </w:r>
      <w:r>
        <w:rPr>
          <w:rFonts w:eastAsia="Times New Roman"/>
          <w:bCs/>
        </w:rPr>
        <w:t xml:space="preserve">– </w:t>
      </w:r>
      <w:r w:rsidR="00694A5F">
        <w:rPr>
          <w:rFonts w:eastAsia="Times New Roman"/>
          <w:bCs/>
          <w:iCs/>
        </w:rPr>
        <w:t>З</w:t>
      </w:r>
      <w:r>
        <w:rPr>
          <w:rFonts w:eastAsia="Times New Roman"/>
          <w:bCs/>
          <w:iCs/>
        </w:rPr>
        <w:t xml:space="preserve">ерцатика, послезавтра </w:t>
      </w:r>
      <w:r>
        <w:rPr>
          <w:rFonts w:eastAsia="Times New Roman"/>
          <w:bCs/>
        </w:rPr>
        <w:t>–</w:t>
      </w:r>
      <w:r>
        <w:rPr>
          <w:rFonts w:eastAsia="Times New Roman"/>
          <w:bCs/>
          <w:iCs/>
        </w:rPr>
        <w:t xml:space="preserve"> </w:t>
      </w:r>
      <w:r w:rsidR="00694A5F">
        <w:rPr>
          <w:rFonts w:eastAsia="Times New Roman"/>
          <w:bCs/>
          <w:iCs/>
        </w:rPr>
        <w:t>И</w:t>
      </w:r>
      <w:r>
        <w:rPr>
          <w:rFonts w:eastAsia="Times New Roman"/>
          <w:bCs/>
          <w:iCs/>
        </w:rPr>
        <w:t xml:space="preserve">нтика, а вообще какое из </w:t>
      </w:r>
      <w:r w:rsidR="00DF69AC">
        <w:rPr>
          <w:rFonts w:eastAsia="Times New Roman"/>
          <w:bCs/>
          <w:iCs/>
        </w:rPr>
        <w:t>Т</w:t>
      </w:r>
      <w:r>
        <w:rPr>
          <w:rFonts w:eastAsia="Times New Roman"/>
          <w:bCs/>
          <w:iCs/>
        </w:rPr>
        <w:t>ел шестидесяти четыр</w:t>
      </w:r>
      <w:r w:rsidR="00DF69AC">
        <w:rPr>
          <w:rFonts w:eastAsia="Times New Roman"/>
          <w:bCs/>
          <w:iCs/>
        </w:rPr>
        <w:t>ё</w:t>
      </w:r>
      <w:r>
        <w:rPr>
          <w:rFonts w:eastAsia="Times New Roman"/>
          <w:bCs/>
          <w:iCs/>
        </w:rPr>
        <w:t>х тебе нравится?</w:t>
      </w:r>
      <w:r>
        <w:rPr>
          <w:rFonts w:eastAsia="Times New Roman"/>
          <w:bCs/>
          <w:i/>
          <w:iCs/>
        </w:rPr>
        <w:t xml:space="preserve"> </w:t>
      </w:r>
      <w:r>
        <w:rPr>
          <w:rFonts w:eastAsia="Times New Roman"/>
          <w:bCs/>
        </w:rPr>
        <w:t xml:space="preserve">Потому что </w:t>
      </w:r>
      <w:r w:rsidR="00C550A6">
        <w:rPr>
          <w:rFonts w:eastAsia="Times New Roman"/>
          <w:bCs/>
        </w:rPr>
        <w:t>К</w:t>
      </w:r>
      <w:r>
        <w:rPr>
          <w:rFonts w:eastAsia="Times New Roman"/>
          <w:bCs/>
        </w:rPr>
        <w:t>осмос ‒ это всего лишь, ну тако</w:t>
      </w:r>
      <w:r w:rsidR="00694A5F">
        <w:rPr>
          <w:rFonts w:eastAsia="Times New Roman"/>
          <w:bCs/>
        </w:rPr>
        <w:t>е…</w:t>
      </w:r>
      <w:r>
        <w:rPr>
          <w:rFonts w:eastAsia="Times New Roman"/>
          <w:b/>
          <w:i/>
          <w:iCs/>
        </w:rPr>
        <w:t xml:space="preserve">» </w:t>
      </w:r>
      <w:r>
        <w:rPr>
          <w:rFonts w:eastAsia="Times New Roman"/>
          <w:bCs/>
        </w:rPr>
        <w:t xml:space="preserve">Вот! </w:t>
      </w:r>
      <w:r w:rsidR="00C550A6">
        <w:rPr>
          <w:rFonts w:eastAsia="Times New Roman"/>
          <w:bCs/>
        </w:rPr>
        <w:t>Т</w:t>
      </w:r>
      <w:r>
        <w:rPr>
          <w:rFonts w:eastAsia="Times New Roman"/>
          <w:bCs/>
        </w:rPr>
        <w:t xml:space="preserve">огда согласен. Это уже интересно. Это уже вот с шестидесяти четырьмя </w:t>
      </w:r>
      <w:r w:rsidR="00DF69AC">
        <w:rPr>
          <w:rFonts w:eastAsia="Times New Roman"/>
          <w:bCs/>
        </w:rPr>
        <w:t>Т</w:t>
      </w:r>
      <w:r>
        <w:rPr>
          <w:rFonts w:eastAsia="Times New Roman"/>
          <w:bCs/>
        </w:rPr>
        <w:t>елами материи</w:t>
      </w:r>
      <w:r w:rsidR="00C550A6">
        <w:rPr>
          <w:rFonts w:eastAsia="Times New Roman"/>
          <w:bCs/>
        </w:rPr>
        <w:t>,</w:t>
      </w:r>
      <w:r>
        <w:rPr>
          <w:rFonts w:eastAsia="Times New Roman"/>
          <w:bCs/>
        </w:rPr>
        <w:t xml:space="preserve"> это каждый день ты красива по-новому. Но только не каждый день космос, а то зациклишься на одном </w:t>
      </w:r>
      <w:r w:rsidR="00C550A6">
        <w:rPr>
          <w:rFonts w:eastAsia="Times New Roman"/>
          <w:bCs/>
        </w:rPr>
        <w:t>Т</w:t>
      </w:r>
      <w:r>
        <w:rPr>
          <w:rFonts w:eastAsia="Times New Roman"/>
          <w:bCs/>
        </w:rPr>
        <w:t>еле. Вариант!</w:t>
      </w:r>
    </w:p>
    <w:p w14:paraId="27749536" w14:textId="77777777" w:rsidR="00D3058E" w:rsidRDefault="00D3058E" w:rsidP="00FD7B70">
      <w:pPr>
        <w:pStyle w:val="aa"/>
        <w:rPr>
          <w:rFonts w:eastAsia="Times New Roman"/>
          <w:bCs/>
        </w:rPr>
      </w:pPr>
      <w:r>
        <w:rPr>
          <w:rFonts w:eastAsia="Times New Roman"/>
          <w:bCs/>
        </w:rPr>
        <w:t>Итак, подготовка к Отцу, второй этап сделан. Отец…</w:t>
      </w:r>
    </w:p>
    <w:p w14:paraId="3E8D0F4F" w14:textId="22A9BD1D" w:rsidR="00D3058E" w:rsidRDefault="00D3058E" w:rsidP="00FD7B70">
      <w:pPr>
        <w:pStyle w:val="a3"/>
      </w:pPr>
      <w:r>
        <w:t xml:space="preserve">Из зала: </w:t>
      </w:r>
      <w:r w:rsidR="00B219FE">
        <w:t xml:space="preserve">– </w:t>
      </w:r>
      <w:r>
        <w:t>А ещ</w:t>
      </w:r>
      <w:r w:rsidR="00DF69AC">
        <w:t>ё</w:t>
      </w:r>
      <w:r>
        <w:t xml:space="preserve"> вопрос?</w:t>
      </w:r>
      <w:r w:rsidR="004064A4">
        <w:t xml:space="preserve"> </w:t>
      </w:r>
      <w:r>
        <w:t xml:space="preserve">Если личные, </w:t>
      </w:r>
      <w:r w:rsidR="00694A5F">
        <w:t xml:space="preserve">личные, </w:t>
      </w:r>
      <w:r>
        <w:t xml:space="preserve">личные здания же тоже надо насыщать </w:t>
      </w:r>
      <w:r w:rsidR="0099668F">
        <w:t>О</w:t>
      </w:r>
      <w:r>
        <w:t>гн</w:t>
      </w:r>
      <w:r w:rsidR="0099668F">
        <w:t>ё</w:t>
      </w:r>
      <w:r>
        <w:t>м</w:t>
      </w:r>
      <w:r w:rsidR="00DF69AC">
        <w:t>.</w:t>
      </w:r>
      <w:r w:rsidR="00D00D4D">
        <w:t xml:space="preserve"> Это, это, тем же, то</w:t>
      </w:r>
      <w:r w:rsidR="00C550A6">
        <w:t xml:space="preserve"> </w:t>
      </w:r>
      <w:r w:rsidR="00D00D4D">
        <w:t>же самое</w:t>
      </w:r>
      <w:r>
        <w:t>?</w:t>
      </w:r>
    </w:p>
    <w:p w14:paraId="539620F3" w14:textId="77777777" w:rsidR="004064A4" w:rsidRDefault="00D3058E" w:rsidP="00FD7B70">
      <w:pPr>
        <w:pStyle w:val="aa"/>
        <w:rPr>
          <w:rFonts w:eastAsia="Times New Roman"/>
          <w:bCs/>
        </w:rPr>
      </w:pPr>
      <w:r>
        <w:rPr>
          <w:rFonts w:eastAsia="Times New Roman"/>
          <w:bCs/>
        </w:rPr>
        <w:t xml:space="preserve">Надо, туда же, туда же, туда же. Это вот </w:t>
      </w:r>
      <w:r w:rsidR="00D00D4D">
        <w:rPr>
          <w:rFonts w:eastAsia="Times New Roman"/>
          <w:bCs/>
        </w:rPr>
        <w:t xml:space="preserve">у нас </w:t>
      </w:r>
      <w:r>
        <w:rPr>
          <w:rFonts w:eastAsia="Times New Roman"/>
          <w:bCs/>
        </w:rPr>
        <w:t>следующий вопрос. Ты прямо, ты от Владыки ‒ раз! ‒ и мне ответила.</w:t>
      </w:r>
    </w:p>
    <w:p w14:paraId="0FF60C55" w14:textId="245B09DD" w:rsidR="00D3058E" w:rsidRDefault="00D3058E" w:rsidP="00FD7B70">
      <w:pPr>
        <w:pStyle w:val="a3"/>
      </w:pPr>
      <w:r>
        <w:t xml:space="preserve">Из зала: </w:t>
      </w:r>
      <w:r w:rsidR="00B219FE">
        <w:t xml:space="preserve">– </w:t>
      </w:r>
      <w:r>
        <w:rPr>
          <w:iCs/>
        </w:rPr>
        <w:t>Жди вопрос.</w:t>
      </w:r>
    </w:p>
    <w:p w14:paraId="6D43D75E" w14:textId="52147CAF" w:rsidR="00D3058E" w:rsidRDefault="00D3058E" w:rsidP="00FD7B70">
      <w:pPr>
        <w:pStyle w:val="aa"/>
        <w:rPr>
          <w:rFonts w:eastAsia="Times New Roman"/>
          <w:bCs/>
        </w:rPr>
      </w:pPr>
      <w:r>
        <w:rPr>
          <w:rFonts w:eastAsia="Times New Roman"/>
          <w:bCs/>
        </w:rPr>
        <w:t xml:space="preserve">Нам все ответили </w:t>
      </w:r>
      <w:r w:rsidRPr="00DF69AC">
        <w:rPr>
          <w:rFonts w:eastAsia="Times New Roman"/>
          <w:bCs/>
          <w:i/>
          <w:iCs/>
        </w:rPr>
        <w:t>(</w:t>
      </w:r>
      <w:r w:rsidR="00C550A6">
        <w:rPr>
          <w:rFonts w:eastAsia="Times New Roman"/>
          <w:bCs/>
          <w:i/>
          <w:iCs/>
        </w:rPr>
        <w:t>смех</w:t>
      </w:r>
      <w:r w:rsidRPr="00DF69AC">
        <w:rPr>
          <w:rFonts w:eastAsia="Times New Roman"/>
          <w:bCs/>
          <w:i/>
          <w:iCs/>
        </w:rPr>
        <w:t>)</w:t>
      </w:r>
      <w:r>
        <w:rPr>
          <w:rFonts w:eastAsia="Times New Roman"/>
          <w:bCs/>
        </w:rPr>
        <w:t>. Мне, мне, не</w:t>
      </w:r>
      <w:r w:rsidR="00DF69AC">
        <w:rPr>
          <w:rFonts w:eastAsia="Times New Roman"/>
          <w:bCs/>
        </w:rPr>
        <w:t>т</w:t>
      </w:r>
      <w:r>
        <w:rPr>
          <w:rFonts w:eastAsia="Times New Roman"/>
          <w:bCs/>
        </w:rPr>
        <w:t>-не</w:t>
      </w:r>
      <w:r w:rsidR="00DF69AC">
        <w:rPr>
          <w:rFonts w:eastAsia="Times New Roman"/>
          <w:bCs/>
        </w:rPr>
        <w:t>т</w:t>
      </w:r>
      <w:r>
        <w:rPr>
          <w:rFonts w:eastAsia="Times New Roman"/>
          <w:bCs/>
        </w:rPr>
        <w:t>, вс</w:t>
      </w:r>
      <w:r w:rsidR="00C550A6">
        <w:rPr>
          <w:rFonts w:eastAsia="Times New Roman"/>
          <w:bCs/>
        </w:rPr>
        <w:t>ё</w:t>
      </w:r>
      <w:r>
        <w:rPr>
          <w:rFonts w:eastAsia="Times New Roman"/>
          <w:bCs/>
        </w:rPr>
        <w:t xml:space="preserve"> хорошо</w:t>
      </w:r>
      <w:r w:rsidR="00DF69AC">
        <w:rPr>
          <w:rFonts w:eastAsia="Times New Roman"/>
          <w:bCs/>
        </w:rPr>
        <w:t>,</w:t>
      </w:r>
      <w:r>
        <w:rPr>
          <w:rFonts w:eastAsia="Times New Roman"/>
          <w:bCs/>
        </w:rPr>
        <w:t xml:space="preserve"> Синтез вначале ид</w:t>
      </w:r>
      <w:r w:rsidR="00D00D4D">
        <w:rPr>
          <w:rFonts w:eastAsia="Times New Roman"/>
          <w:bCs/>
        </w:rPr>
        <w:t>ё</w:t>
      </w:r>
      <w:r>
        <w:rPr>
          <w:rFonts w:eastAsia="Times New Roman"/>
          <w:bCs/>
        </w:rPr>
        <w:t>т вам, а потом я расшифровываю. Мне не надо уже уточнять</w:t>
      </w:r>
      <w:r w:rsidR="00D00D4D">
        <w:rPr>
          <w:rFonts w:eastAsia="Times New Roman"/>
          <w:bCs/>
        </w:rPr>
        <w:t xml:space="preserve"> ничего</w:t>
      </w:r>
      <w:r>
        <w:rPr>
          <w:rFonts w:eastAsia="Times New Roman"/>
          <w:bCs/>
        </w:rPr>
        <w:t xml:space="preserve">. </w:t>
      </w:r>
      <w:r w:rsidRPr="004223E3">
        <w:rPr>
          <w:rFonts w:eastAsia="Times New Roman"/>
          <w:b/>
        </w:rPr>
        <w:t xml:space="preserve">Третий вариант у вас – отдача </w:t>
      </w:r>
      <w:r w:rsidR="00D00D4D" w:rsidRPr="004223E3">
        <w:rPr>
          <w:rFonts w:eastAsia="Times New Roman"/>
          <w:b/>
        </w:rPr>
        <w:t>О</w:t>
      </w:r>
      <w:r w:rsidRPr="004223E3">
        <w:rPr>
          <w:rFonts w:eastAsia="Times New Roman"/>
          <w:b/>
        </w:rPr>
        <w:t>гня с частным зданием</w:t>
      </w:r>
      <w:r>
        <w:rPr>
          <w:rFonts w:eastAsia="Times New Roman"/>
          <w:bCs/>
        </w:rPr>
        <w:t>. Чем их больше, тем больше отдадите. Чем больше этажей, тем больше. Но, уточняю, в частных зданиях вы кроме зданий чему ещ</w:t>
      </w:r>
      <w:r w:rsidR="00D00D4D">
        <w:rPr>
          <w:rFonts w:eastAsia="Times New Roman"/>
          <w:bCs/>
        </w:rPr>
        <w:t>ё</w:t>
      </w:r>
      <w:r>
        <w:rPr>
          <w:rFonts w:eastAsia="Times New Roman"/>
          <w:bCs/>
        </w:rPr>
        <w:t xml:space="preserve"> можете отдать </w:t>
      </w:r>
      <w:r w:rsidR="00D00D4D">
        <w:rPr>
          <w:rFonts w:eastAsia="Times New Roman"/>
          <w:bCs/>
        </w:rPr>
        <w:t>О</w:t>
      </w:r>
      <w:r>
        <w:rPr>
          <w:rFonts w:eastAsia="Times New Roman"/>
          <w:bCs/>
        </w:rPr>
        <w:t>гонь?</w:t>
      </w:r>
    </w:p>
    <w:p w14:paraId="0D860E90" w14:textId="74345586" w:rsidR="00D00D4D" w:rsidRDefault="00D00D4D" w:rsidP="00FD7B70">
      <w:pPr>
        <w:pStyle w:val="a3"/>
      </w:pPr>
      <w:r>
        <w:t>Из зала: – Территории.</w:t>
      </w:r>
    </w:p>
    <w:p w14:paraId="5EAA1DB8" w14:textId="5380448B" w:rsidR="00D3058E" w:rsidRDefault="00D3058E" w:rsidP="00FD7B70">
      <w:pPr>
        <w:pStyle w:val="a3"/>
      </w:pPr>
      <w:r>
        <w:t xml:space="preserve">Из зала: </w:t>
      </w:r>
      <w:r w:rsidR="00B219FE">
        <w:t xml:space="preserve">– </w:t>
      </w:r>
      <w:r>
        <w:t>Экополисам.</w:t>
      </w:r>
    </w:p>
    <w:p w14:paraId="3F42FD53" w14:textId="25AFF994" w:rsidR="00D3058E" w:rsidRDefault="00D3058E" w:rsidP="00FD7B70">
      <w:pPr>
        <w:pStyle w:val="aa"/>
        <w:rPr>
          <w:rFonts w:eastAsia="Times New Roman"/>
          <w:bCs/>
        </w:rPr>
      </w:pPr>
      <w:r>
        <w:rPr>
          <w:rFonts w:eastAsia="Times New Roman"/>
          <w:bCs/>
        </w:rPr>
        <w:t>Нет. Не надо. Они скажут: «</w:t>
      </w:r>
      <w:r>
        <w:rPr>
          <w:rFonts w:eastAsia="Times New Roman"/>
          <w:bCs/>
          <w:iCs/>
        </w:rPr>
        <w:t>Господи!</w:t>
      </w:r>
      <w:r>
        <w:rPr>
          <w:rFonts w:eastAsia="Times New Roman"/>
          <w:bCs/>
        </w:rPr>
        <w:t>» Ну, может быть, территории вокруг здания, но это вс</w:t>
      </w:r>
      <w:r w:rsidR="00A37E71">
        <w:rPr>
          <w:rFonts w:eastAsia="Times New Roman"/>
          <w:bCs/>
        </w:rPr>
        <w:t>ё</w:t>
      </w:r>
      <w:r>
        <w:rPr>
          <w:rFonts w:eastAsia="Times New Roman"/>
          <w:bCs/>
        </w:rPr>
        <w:t xml:space="preserve"> равно, что зданиям. Ну, здани</w:t>
      </w:r>
      <w:r w:rsidR="00D00D4D">
        <w:rPr>
          <w:rFonts w:eastAsia="Times New Roman"/>
          <w:bCs/>
        </w:rPr>
        <w:t>ю</w:t>
      </w:r>
      <w:r>
        <w:rPr>
          <w:rFonts w:eastAsia="Times New Roman"/>
          <w:bCs/>
        </w:rPr>
        <w:t xml:space="preserve"> </w:t>
      </w:r>
      <w:r w:rsidR="00D00D4D">
        <w:rPr>
          <w:rFonts w:eastAsia="Times New Roman"/>
          <w:bCs/>
        </w:rPr>
        <w:t>с</w:t>
      </w:r>
      <w:r>
        <w:rPr>
          <w:rFonts w:eastAsia="Times New Roman"/>
          <w:bCs/>
        </w:rPr>
        <w:t xml:space="preserve"> территор</w:t>
      </w:r>
      <w:r w:rsidR="00D00D4D">
        <w:rPr>
          <w:rFonts w:eastAsia="Times New Roman"/>
          <w:bCs/>
        </w:rPr>
        <w:t>ией</w:t>
      </w:r>
      <w:r>
        <w:rPr>
          <w:rFonts w:eastAsia="Times New Roman"/>
          <w:bCs/>
        </w:rPr>
        <w:t xml:space="preserve"> ‒ это вс</w:t>
      </w:r>
      <w:r w:rsidR="00A37E71">
        <w:rPr>
          <w:rFonts w:eastAsia="Times New Roman"/>
          <w:bCs/>
        </w:rPr>
        <w:t>ё</w:t>
      </w:r>
      <w:r>
        <w:rPr>
          <w:rFonts w:eastAsia="Times New Roman"/>
          <w:bCs/>
        </w:rPr>
        <w:t xml:space="preserve"> равно, что…</w:t>
      </w:r>
      <w:r w:rsidR="00A37E71">
        <w:rPr>
          <w:rFonts w:eastAsia="Times New Roman"/>
          <w:bCs/>
        </w:rPr>
        <w:t xml:space="preserve"> </w:t>
      </w:r>
      <w:r>
        <w:rPr>
          <w:rFonts w:eastAsia="Times New Roman"/>
          <w:bCs/>
        </w:rPr>
        <w:t xml:space="preserve">Экополисам не надо, потому что они как </w:t>
      </w:r>
      <w:r w:rsidR="00D00550">
        <w:rPr>
          <w:rFonts w:eastAsia="Times New Roman"/>
          <w:bCs/>
        </w:rPr>
        <w:t>вам п</w:t>
      </w:r>
      <w:r>
        <w:rPr>
          <w:rFonts w:eastAsia="Times New Roman"/>
          <w:bCs/>
        </w:rPr>
        <w:t>отом отдадут сво</w:t>
      </w:r>
      <w:r w:rsidR="00D00550">
        <w:rPr>
          <w:rFonts w:eastAsia="Times New Roman"/>
          <w:bCs/>
        </w:rPr>
        <w:t>ё</w:t>
      </w:r>
      <w:r>
        <w:rPr>
          <w:rFonts w:eastAsia="Times New Roman"/>
          <w:bCs/>
        </w:rPr>
        <w:t xml:space="preserve">, </w:t>
      </w:r>
      <w:r w:rsidR="00D00D4D">
        <w:rPr>
          <w:rFonts w:eastAsia="Times New Roman"/>
          <w:bCs/>
        </w:rPr>
        <w:t>и</w:t>
      </w:r>
      <w:r>
        <w:rPr>
          <w:rFonts w:eastAsia="Times New Roman"/>
          <w:bCs/>
        </w:rPr>
        <w:t xml:space="preserve"> вы будете думать, куда это деть. Вы-то для них </w:t>
      </w:r>
      <w:r>
        <w:rPr>
          <w:rFonts w:eastAsia="Times New Roman"/>
          <w:bCs/>
        </w:rPr>
        <w:lastRenderedPageBreak/>
        <w:t>нижестоящие. Не надо. По подобию будет не очень хорошо. Не</w:t>
      </w:r>
      <w:r w:rsidR="002550EC">
        <w:rPr>
          <w:rFonts w:eastAsia="Times New Roman"/>
          <w:bCs/>
        </w:rPr>
        <w:t>т</w:t>
      </w:r>
      <w:r>
        <w:rPr>
          <w:rFonts w:eastAsia="Times New Roman"/>
          <w:bCs/>
        </w:rPr>
        <w:t>-не</w:t>
      </w:r>
      <w:r w:rsidR="002550EC">
        <w:rPr>
          <w:rFonts w:eastAsia="Times New Roman"/>
          <w:bCs/>
        </w:rPr>
        <w:t>т</w:t>
      </w:r>
      <w:r>
        <w:rPr>
          <w:rFonts w:eastAsia="Times New Roman"/>
          <w:bCs/>
        </w:rPr>
        <w:t>-не</w:t>
      </w:r>
      <w:r w:rsidR="002550EC">
        <w:rPr>
          <w:rFonts w:eastAsia="Times New Roman"/>
          <w:bCs/>
        </w:rPr>
        <w:t>т</w:t>
      </w:r>
      <w:r>
        <w:rPr>
          <w:rFonts w:eastAsia="Times New Roman"/>
          <w:bCs/>
        </w:rPr>
        <w:t>, здесь очень важный момент. Кроме зданий чему? И вот это «</w:t>
      </w:r>
      <w:r>
        <w:rPr>
          <w:rFonts w:eastAsia="Times New Roman"/>
          <w:bCs/>
          <w:iCs/>
        </w:rPr>
        <w:t>чего»</w:t>
      </w:r>
      <w:r>
        <w:rPr>
          <w:rFonts w:eastAsia="Times New Roman"/>
          <w:bCs/>
          <w:i/>
          <w:iCs/>
        </w:rPr>
        <w:t xml:space="preserve"> </w:t>
      </w:r>
      <w:r>
        <w:rPr>
          <w:rFonts w:eastAsia="Times New Roman"/>
          <w:bCs/>
        </w:rPr>
        <w:t>начнёт вас развивать.</w:t>
      </w:r>
    </w:p>
    <w:p w14:paraId="07FD3F0F" w14:textId="727B2147" w:rsidR="00D3058E" w:rsidRDefault="00D3058E" w:rsidP="00FD7B70">
      <w:pPr>
        <w:pStyle w:val="a3"/>
      </w:pPr>
      <w:r>
        <w:t xml:space="preserve">Из зала: </w:t>
      </w:r>
      <w:r w:rsidR="00B219FE">
        <w:t xml:space="preserve">– </w:t>
      </w:r>
      <w:r>
        <w:rPr>
          <w:iCs/>
        </w:rPr>
        <w:t>Ядро?</w:t>
      </w:r>
    </w:p>
    <w:p w14:paraId="1968D720" w14:textId="77777777" w:rsidR="00D3058E" w:rsidRDefault="00D3058E" w:rsidP="00FD7B70">
      <w:pPr>
        <w:pStyle w:val="aa"/>
        <w:rPr>
          <w:rFonts w:eastAsia="Times New Roman"/>
          <w:bCs/>
        </w:rPr>
      </w:pPr>
      <w:r>
        <w:rPr>
          <w:rFonts w:eastAsia="Times New Roman"/>
          <w:bCs/>
        </w:rPr>
        <w:t>Нет. Ядро в ту степь, но не об этом.</w:t>
      </w:r>
    </w:p>
    <w:p w14:paraId="6611B4B3" w14:textId="10FD0039" w:rsidR="00D3058E" w:rsidRDefault="00D3058E" w:rsidP="00FD7B70">
      <w:pPr>
        <w:pStyle w:val="a3"/>
      </w:pPr>
      <w:r>
        <w:t xml:space="preserve">Из зала: </w:t>
      </w:r>
      <w:r w:rsidR="000131C5">
        <w:t xml:space="preserve">– </w:t>
      </w:r>
      <w:r>
        <w:t>Кубам Синтеза.</w:t>
      </w:r>
    </w:p>
    <w:p w14:paraId="255FA41D" w14:textId="4C9818F3" w:rsidR="004064A4" w:rsidRDefault="00D3058E" w:rsidP="00FD7B70">
      <w:pPr>
        <w:pStyle w:val="aa"/>
        <w:rPr>
          <w:rFonts w:eastAsia="Times New Roman"/>
          <w:bCs/>
        </w:rPr>
      </w:pPr>
      <w:r>
        <w:rPr>
          <w:rFonts w:eastAsia="Times New Roman"/>
          <w:bCs/>
        </w:rPr>
        <w:t>Молодец! Кубам Синтеза. В каждом здании Куб Синтеза. И развивает не Ядро, а Куб Синтеза. Но в центре Куба Синтеза Ядро. И если у меня не получается отдать Кубу Синтеза, мне прид</w:t>
      </w:r>
      <w:r w:rsidR="00D00550">
        <w:rPr>
          <w:rFonts w:eastAsia="Times New Roman"/>
          <w:bCs/>
        </w:rPr>
        <w:t>ё</w:t>
      </w:r>
      <w:r>
        <w:rPr>
          <w:rFonts w:eastAsia="Times New Roman"/>
          <w:bCs/>
        </w:rPr>
        <w:t xml:space="preserve">тся синтезироваться с Ядром, извините за выражение, чтобы завести Куб Синтеза, как мотор. Потому что Куб Синтеза может, извините, у меня подзастыть от недоработки. </w:t>
      </w:r>
      <w:r w:rsidRPr="002550EC">
        <w:rPr>
          <w:rFonts w:eastAsia="Times New Roman"/>
          <w:bCs/>
          <w:spacing w:val="20"/>
        </w:rPr>
        <w:t>В итоге я синтезируюсь с Ядром, возжигаюсь Ядром, огонь Ядра распределяю по Кубу Синтеза, и он начинает у меня работать</w:t>
      </w:r>
      <w:r>
        <w:rPr>
          <w:rFonts w:eastAsia="Times New Roman"/>
          <w:bCs/>
        </w:rPr>
        <w:t xml:space="preserve">. Вот здесь </w:t>
      </w:r>
      <w:r w:rsidR="00D00550">
        <w:rPr>
          <w:rFonts w:eastAsia="Times New Roman"/>
          <w:bCs/>
        </w:rPr>
        <w:t>твой</w:t>
      </w:r>
      <w:r>
        <w:rPr>
          <w:rFonts w:eastAsia="Times New Roman"/>
          <w:bCs/>
        </w:rPr>
        <w:t xml:space="preserve"> ответ правильный. Но </w:t>
      </w:r>
      <w:r w:rsidR="00D00550">
        <w:rPr>
          <w:rFonts w:eastAsia="Times New Roman"/>
          <w:bCs/>
        </w:rPr>
        <w:t xml:space="preserve">ты </w:t>
      </w:r>
      <w:r>
        <w:rPr>
          <w:rFonts w:eastAsia="Times New Roman"/>
          <w:bCs/>
        </w:rPr>
        <w:t>должен видеть, что Ядро здания в центре фиксирует Куб Синтеза. Потом Столп, и только потом</w:t>
      </w:r>
      <w:r w:rsidR="00D00550">
        <w:rPr>
          <w:rFonts w:eastAsia="Times New Roman"/>
          <w:bCs/>
        </w:rPr>
        <w:t xml:space="preserve"> </w:t>
      </w:r>
      <w:r>
        <w:rPr>
          <w:rFonts w:eastAsia="Times New Roman"/>
          <w:bCs/>
        </w:rPr>
        <w:t xml:space="preserve">Нить Синтеза. </w:t>
      </w:r>
      <w:r w:rsidR="00D00550">
        <w:rPr>
          <w:rFonts w:eastAsia="Times New Roman"/>
          <w:bCs/>
        </w:rPr>
        <w:t>И е</w:t>
      </w:r>
      <w:r>
        <w:rPr>
          <w:rFonts w:eastAsia="Times New Roman"/>
          <w:bCs/>
        </w:rPr>
        <w:t xml:space="preserve">сли из Ядра не работает Куб Синтеза, Столп уже можно не возжигать. Потому что </w:t>
      </w:r>
      <w:r w:rsidR="00D00550">
        <w:rPr>
          <w:rFonts w:eastAsia="Times New Roman"/>
          <w:bCs/>
        </w:rPr>
        <w:t xml:space="preserve">само </w:t>
      </w:r>
      <w:r>
        <w:rPr>
          <w:rFonts w:eastAsia="Times New Roman"/>
          <w:bCs/>
        </w:rPr>
        <w:t>здание у нас вот такого размера, строится под Куб Синтеза, оно кубическое. И только последний семнадцатый этаж в крыше, который стоит на кубе, идеальном кубе Куба Синтеза. Поэтому сам смысл здания – это динамика Куба Синтеза. И Куб Синтеза фиксирует условия на физику и нас развивает.</w:t>
      </w:r>
    </w:p>
    <w:p w14:paraId="5F769479" w14:textId="0511BF59" w:rsidR="00D3058E" w:rsidRDefault="00D3058E" w:rsidP="00FD7B70">
      <w:pPr>
        <w:pStyle w:val="aa"/>
        <w:rPr>
          <w:rFonts w:eastAsia="Times New Roman"/>
          <w:bCs/>
        </w:rPr>
      </w:pPr>
      <w:r>
        <w:rPr>
          <w:rFonts w:eastAsia="Times New Roman"/>
          <w:bCs/>
        </w:rPr>
        <w:t>В итоге я могу, не попадая в Зал к Отцу, синтезировать на себя Куб Синтеза и утвердить, и вот тут утвердить, что Куб Синтеза меня</w:t>
      </w:r>
      <w:r w:rsidR="00BF370A">
        <w:rPr>
          <w:rFonts w:eastAsia="Times New Roman"/>
          <w:bCs/>
        </w:rPr>
        <w:t>,</w:t>
      </w:r>
      <w:r>
        <w:rPr>
          <w:rFonts w:eastAsia="Times New Roman"/>
          <w:bCs/>
        </w:rPr>
        <w:t xml:space="preserve"> перен</w:t>
      </w:r>
      <w:r w:rsidR="00D00550">
        <w:rPr>
          <w:rFonts w:eastAsia="Times New Roman"/>
          <w:bCs/>
        </w:rPr>
        <w:t>ё</w:t>
      </w:r>
      <w:r>
        <w:rPr>
          <w:rFonts w:eastAsia="Times New Roman"/>
          <w:bCs/>
        </w:rPr>
        <w:t>с мо</w:t>
      </w:r>
      <w:r w:rsidR="00D00550">
        <w:rPr>
          <w:rFonts w:eastAsia="Times New Roman"/>
          <w:bCs/>
        </w:rPr>
        <w:t>ё</w:t>
      </w:r>
      <w:r>
        <w:rPr>
          <w:rFonts w:eastAsia="Times New Roman"/>
          <w:bCs/>
        </w:rPr>
        <w:t xml:space="preserve"> </w:t>
      </w:r>
      <w:r w:rsidR="004F4447">
        <w:rPr>
          <w:rFonts w:eastAsia="Times New Roman"/>
          <w:bCs/>
        </w:rPr>
        <w:t>Т</w:t>
      </w:r>
      <w:r>
        <w:rPr>
          <w:rFonts w:eastAsia="Times New Roman"/>
          <w:bCs/>
        </w:rPr>
        <w:t>ело с этого в Зал к Отцу</w:t>
      </w:r>
      <w:r w:rsidR="00D00550">
        <w:rPr>
          <w:rFonts w:eastAsia="Times New Roman"/>
          <w:bCs/>
        </w:rPr>
        <w:t>, у</w:t>
      </w:r>
      <w:r>
        <w:rPr>
          <w:rFonts w:eastAsia="Times New Roman"/>
          <w:bCs/>
        </w:rPr>
        <w:t xml:space="preserve"> меня так несколько раз было. Обалденное ощущение. Лучше всяких горок на детских игрушках. У меня было такое ощущение, что я стою, и вдруг из меня так «</w:t>
      </w:r>
      <w:r w:rsidR="00BF370A">
        <w:rPr>
          <w:rFonts w:eastAsia="Times New Roman"/>
          <w:bCs/>
        </w:rPr>
        <w:t>фух</w:t>
      </w:r>
      <w:r>
        <w:rPr>
          <w:rFonts w:eastAsia="Times New Roman"/>
          <w:bCs/>
        </w:rPr>
        <w:t xml:space="preserve">» – и голова слегка кружится от скорости. Это я так выходил </w:t>
      </w:r>
      <w:r w:rsidR="00D00550">
        <w:rPr>
          <w:rFonts w:eastAsia="Times New Roman"/>
          <w:bCs/>
        </w:rPr>
        <w:t xml:space="preserve">после одних </w:t>
      </w:r>
      <w:r>
        <w:rPr>
          <w:rFonts w:eastAsia="Times New Roman"/>
          <w:bCs/>
        </w:rPr>
        <w:t xml:space="preserve">игрушек, </w:t>
      </w:r>
      <w:r w:rsidR="00D00550">
        <w:rPr>
          <w:rFonts w:eastAsia="Times New Roman"/>
          <w:bCs/>
        </w:rPr>
        <w:t xml:space="preserve">и так </w:t>
      </w:r>
      <w:r>
        <w:rPr>
          <w:rFonts w:eastAsia="Times New Roman"/>
          <w:bCs/>
        </w:rPr>
        <w:t xml:space="preserve">это. И вот детское ощущение. И вот </w:t>
      </w:r>
      <w:r w:rsidR="00D00550">
        <w:rPr>
          <w:rFonts w:eastAsia="Times New Roman"/>
          <w:bCs/>
        </w:rPr>
        <w:t xml:space="preserve">у </w:t>
      </w:r>
      <w:r>
        <w:rPr>
          <w:rFonts w:eastAsia="Times New Roman"/>
          <w:bCs/>
        </w:rPr>
        <w:t xml:space="preserve">меня, из моего </w:t>
      </w:r>
      <w:r w:rsidR="00BF370A">
        <w:rPr>
          <w:rFonts w:eastAsia="Times New Roman"/>
          <w:bCs/>
        </w:rPr>
        <w:t>Т</w:t>
      </w:r>
      <w:r>
        <w:rPr>
          <w:rFonts w:eastAsia="Times New Roman"/>
          <w:bCs/>
        </w:rPr>
        <w:t>ела Куб Синтеза достал одну Часть</w:t>
      </w:r>
      <w:r w:rsidR="00D00550">
        <w:rPr>
          <w:rFonts w:eastAsia="Times New Roman"/>
          <w:bCs/>
        </w:rPr>
        <w:t>, ф</w:t>
      </w:r>
      <w:r>
        <w:rPr>
          <w:rFonts w:eastAsia="Times New Roman"/>
          <w:bCs/>
        </w:rPr>
        <w:t>изика шатается, и та Часть стоит в Зале Отца, шатается. И Отец сме</w:t>
      </w:r>
      <w:r w:rsidR="00D00550">
        <w:rPr>
          <w:rFonts w:eastAsia="Times New Roman"/>
          <w:bCs/>
        </w:rPr>
        <w:t>ё</w:t>
      </w:r>
      <w:r>
        <w:rPr>
          <w:rFonts w:eastAsia="Times New Roman"/>
          <w:bCs/>
        </w:rPr>
        <w:t>тся над двумя Частями, которые шатаются и не поняли, ч</w:t>
      </w:r>
      <w:r w:rsidR="00D00550">
        <w:rPr>
          <w:rFonts w:eastAsia="Times New Roman"/>
          <w:bCs/>
        </w:rPr>
        <w:t>то</w:t>
      </w:r>
      <w:r>
        <w:rPr>
          <w:rFonts w:eastAsia="Times New Roman"/>
          <w:bCs/>
        </w:rPr>
        <w:t xml:space="preserve"> произошло</w:t>
      </w:r>
      <w:r w:rsidR="00D00550">
        <w:rPr>
          <w:rFonts w:eastAsia="Times New Roman"/>
          <w:bCs/>
        </w:rPr>
        <w:t>, а</w:t>
      </w:r>
      <w:r>
        <w:rPr>
          <w:rFonts w:eastAsia="Times New Roman"/>
          <w:bCs/>
        </w:rPr>
        <w:t xml:space="preserve"> я попросил Куб Синтеза помочь достать Часть и поставить к Папе. Через долю секунды было сделано</w:t>
      </w:r>
      <w:r w:rsidR="00D00550">
        <w:rPr>
          <w:rFonts w:eastAsia="Times New Roman"/>
          <w:bCs/>
        </w:rPr>
        <w:t>, я</w:t>
      </w:r>
      <w:r>
        <w:rPr>
          <w:rFonts w:eastAsia="Times New Roman"/>
          <w:bCs/>
        </w:rPr>
        <w:t xml:space="preserve"> не успел сообразить, что надо подготовиться. И две Части готовятся, но уже стоят в разных местах. И Папа сме</w:t>
      </w:r>
      <w:r w:rsidR="00D00550">
        <w:rPr>
          <w:rFonts w:eastAsia="Times New Roman"/>
          <w:bCs/>
        </w:rPr>
        <w:t>ё</w:t>
      </w:r>
      <w:r>
        <w:rPr>
          <w:rFonts w:eastAsia="Times New Roman"/>
          <w:bCs/>
        </w:rPr>
        <w:t xml:space="preserve">тся, говорит: </w:t>
      </w:r>
      <w:r w:rsidR="00D00550">
        <w:rPr>
          <w:rFonts w:eastAsia="Times New Roman"/>
          <w:bCs/>
        </w:rPr>
        <w:t>«</w:t>
      </w:r>
      <w:r>
        <w:rPr>
          <w:rFonts w:eastAsia="Times New Roman"/>
          <w:bCs/>
          <w:iCs/>
        </w:rPr>
        <w:t>Сработало</w:t>
      </w:r>
      <w:r w:rsidR="00D00550">
        <w:rPr>
          <w:rFonts w:eastAsia="Times New Roman"/>
          <w:bCs/>
          <w:iCs/>
        </w:rPr>
        <w:t>…</w:t>
      </w:r>
      <w:r>
        <w:rPr>
          <w:rFonts w:eastAsia="Times New Roman"/>
          <w:bCs/>
          <w:iCs/>
        </w:rPr>
        <w:t>!</w:t>
      </w:r>
      <w:r w:rsidR="00D00550">
        <w:rPr>
          <w:rFonts w:eastAsia="Times New Roman"/>
          <w:bCs/>
          <w:iCs/>
        </w:rPr>
        <w:t>»</w:t>
      </w:r>
      <w:r>
        <w:rPr>
          <w:rFonts w:eastAsia="Times New Roman"/>
          <w:bCs/>
        </w:rPr>
        <w:t xml:space="preserve"> </w:t>
      </w:r>
      <w:r w:rsidR="004F4447">
        <w:rPr>
          <w:rFonts w:eastAsia="Times New Roman"/>
          <w:bCs/>
        </w:rPr>
        <w:t>И</w:t>
      </w:r>
      <w:r>
        <w:rPr>
          <w:rFonts w:eastAsia="Times New Roman"/>
          <w:bCs/>
        </w:rPr>
        <w:t xml:space="preserve"> тогда я понял, что необязательно ходить на аттракционы</w:t>
      </w:r>
      <w:r w:rsidR="00D00550">
        <w:rPr>
          <w:rFonts w:eastAsia="Times New Roman"/>
          <w:bCs/>
        </w:rPr>
        <w:t>, м</w:t>
      </w:r>
      <w:r>
        <w:rPr>
          <w:rFonts w:eastAsia="Times New Roman"/>
          <w:bCs/>
        </w:rPr>
        <w:t xml:space="preserve">ожно аттракцион устроить сам </w:t>
      </w:r>
      <w:r w:rsidR="00D00550">
        <w:rPr>
          <w:rFonts w:eastAsia="Times New Roman"/>
          <w:bCs/>
        </w:rPr>
        <w:t xml:space="preserve">в </w:t>
      </w:r>
      <w:r>
        <w:rPr>
          <w:rFonts w:eastAsia="Times New Roman"/>
          <w:bCs/>
        </w:rPr>
        <w:t>себе. Полное ощущение аттракциона!</w:t>
      </w:r>
    </w:p>
    <w:p w14:paraId="733930E2" w14:textId="4317E83C" w:rsidR="00BB1FB7" w:rsidRDefault="00706D86" w:rsidP="00BB1FB7">
      <w:pPr>
        <w:pStyle w:val="2"/>
        <w:rPr>
          <w:rFonts w:eastAsia="Times New Roman"/>
        </w:rPr>
      </w:pPr>
      <w:bookmarkStart w:id="15" w:name="_Toc131147686"/>
      <w:r>
        <w:rPr>
          <w:rFonts w:eastAsia="Times New Roman"/>
        </w:rPr>
        <w:t>5</w:t>
      </w:r>
      <w:r w:rsidR="00BB1FB7">
        <w:rPr>
          <w:rFonts w:eastAsia="Times New Roman"/>
        </w:rPr>
        <w:t>) Выход к Аватару Синтеза Кут Хуми. Как это сделать?</w:t>
      </w:r>
      <w:bookmarkEnd w:id="15"/>
    </w:p>
    <w:p w14:paraId="4857C315" w14:textId="29CDE07B" w:rsidR="004064A4" w:rsidRDefault="00D3058E" w:rsidP="00FD7B70">
      <w:pPr>
        <w:pStyle w:val="aa"/>
        <w:rPr>
          <w:rFonts w:eastAsia="Times New Roman"/>
          <w:bCs/>
        </w:rPr>
      </w:pPr>
      <w:r>
        <w:rPr>
          <w:rFonts w:eastAsia="Times New Roman"/>
          <w:bCs/>
        </w:rPr>
        <w:t>Куб Синтеза</w:t>
      </w:r>
      <w:r w:rsidR="00D00550">
        <w:rPr>
          <w:rFonts w:eastAsia="Times New Roman"/>
          <w:bCs/>
        </w:rPr>
        <w:t>,</w:t>
      </w:r>
      <w:r>
        <w:rPr>
          <w:rFonts w:eastAsia="Times New Roman"/>
          <w:bCs/>
        </w:rPr>
        <w:t xml:space="preserve"> </w:t>
      </w:r>
      <w:r w:rsidR="00D00550">
        <w:rPr>
          <w:rFonts w:eastAsia="Times New Roman"/>
          <w:bCs/>
        </w:rPr>
        <w:t>з</w:t>
      </w:r>
      <w:r>
        <w:rPr>
          <w:rFonts w:eastAsia="Times New Roman"/>
          <w:bCs/>
        </w:rPr>
        <w:t>дания</w:t>
      </w:r>
      <w:r w:rsidR="00D00550">
        <w:rPr>
          <w:rFonts w:eastAsia="Times New Roman"/>
          <w:bCs/>
        </w:rPr>
        <w:t>, н</w:t>
      </w:r>
      <w:r>
        <w:rPr>
          <w:rFonts w:eastAsia="Times New Roman"/>
          <w:bCs/>
        </w:rPr>
        <w:t>у и последний шаг слиянности с Отцом, чтобы попадать к Отцу свободно? Не</w:t>
      </w:r>
      <w:r w:rsidR="004F4447">
        <w:rPr>
          <w:rFonts w:eastAsia="Times New Roman"/>
          <w:bCs/>
        </w:rPr>
        <w:t>т</w:t>
      </w:r>
      <w:r>
        <w:rPr>
          <w:rFonts w:eastAsia="Times New Roman"/>
          <w:bCs/>
        </w:rPr>
        <w:t>-не</w:t>
      </w:r>
      <w:r w:rsidR="004F4447">
        <w:rPr>
          <w:rFonts w:eastAsia="Times New Roman"/>
          <w:bCs/>
        </w:rPr>
        <w:t>т</w:t>
      </w:r>
      <w:r>
        <w:rPr>
          <w:rFonts w:eastAsia="Times New Roman"/>
          <w:bCs/>
        </w:rPr>
        <w:t>-не</w:t>
      </w:r>
      <w:r w:rsidR="004F4447">
        <w:rPr>
          <w:rFonts w:eastAsia="Times New Roman"/>
          <w:bCs/>
        </w:rPr>
        <w:t>т</w:t>
      </w:r>
      <w:r>
        <w:rPr>
          <w:rFonts w:eastAsia="Times New Roman"/>
          <w:bCs/>
        </w:rPr>
        <w:t xml:space="preserve">, </w:t>
      </w:r>
      <w:r w:rsidR="00A83750">
        <w:rPr>
          <w:rFonts w:eastAsia="Times New Roman"/>
          <w:bCs/>
        </w:rPr>
        <w:t xml:space="preserve">ну </w:t>
      </w:r>
      <w:r>
        <w:rPr>
          <w:rFonts w:eastAsia="Times New Roman"/>
          <w:bCs/>
        </w:rPr>
        <w:t xml:space="preserve">мы подготовку к практике делаем, помните? Это всё, на что надо тренироваться там: номера, Части, Системы, Трансвизоры. </w:t>
      </w:r>
      <w:r w:rsidR="00A83750">
        <w:rPr>
          <w:rFonts w:eastAsia="Times New Roman"/>
          <w:bCs/>
        </w:rPr>
        <w:t>М</w:t>
      </w:r>
      <w:r>
        <w:rPr>
          <w:rFonts w:eastAsia="Times New Roman"/>
          <w:bCs/>
        </w:rPr>
        <w:t>? Слиянность с Отцом. Кубы Синтеза</w:t>
      </w:r>
      <w:r w:rsidR="00A83750">
        <w:rPr>
          <w:rFonts w:eastAsia="Times New Roman"/>
          <w:bCs/>
        </w:rPr>
        <w:t>,</w:t>
      </w:r>
      <w:r>
        <w:rPr>
          <w:rFonts w:eastAsia="Times New Roman"/>
          <w:bCs/>
        </w:rPr>
        <w:t xml:space="preserve"> здания и? Пятое тогда…</w:t>
      </w:r>
      <w:r w:rsidR="002958D8">
        <w:rPr>
          <w:rFonts w:eastAsia="Times New Roman"/>
          <w:bCs/>
        </w:rPr>
        <w:t xml:space="preserve"> </w:t>
      </w:r>
      <w:r>
        <w:rPr>
          <w:rFonts w:eastAsia="Times New Roman"/>
          <w:bCs/>
        </w:rPr>
        <w:t>Ну, последнее, пятое, что</w:t>
      </w:r>
      <w:r w:rsidR="00A83750">
        <w:rPr>
          <w:rFonts w:eastAsia="Times New Roman"/>
          <w:bCs/>
        </w:rPr>
        <w:t>б было вот так вот. Мы</w:t>
      </w:r>
      <w:r>
        <w:rPr>
          <w:rFonts w:eastAsia="Times New Roman"/>
          <w:bCs/>
        </w:rPr>
        <w:t xml:space="preserve"> зависли</w:t>
      </w:r>
      <w:r w:rsidR="00A83750">
        <w:rPr>
          <w:rFonts w:eastAsia="Times New Roman"/>
          <w:bCs/>
        </w:rPr>
        <w:t>, о</w:t>
      </w:r>
      <w:r>
        <w:rPr>
          <w:rFonts w:eastAsia="Times New Roman"/>
          <w:bCs/>
        </w:rPr>
        <w:t>твет простейший, вы</w:t>
      </w:r>
      <w:r w:rsidR="00A83750">
        <w:rPr>
          <w:rFonts w:eastAsia="Times New Roman"/>
          <w:bCs/>
        </w:rPr>
        <w:t>, вы</w:t>
      </w:r>
      <w:r>
        <w:rPr>
          <w:rFonts w:eastAsia="Times New Roman"/>
          <w:bCs/>
        </w:rPr>
        <w:t xml:space="preserve"> его просто знаете</w:t>
      </w:r>
      <w:r w:rsidR="00A83750">
        <w:rPr>
          <w:rFonts w:eastAsia="Times New Roman"/>
          <w:bCs/>
        </w:rPr>
        <w:t>, но как-то в</w:t>
      </w:r>
      <w:r>
        <w:rPr>
          <w:rFonts w:eastAsia="Times New Roman"/>
          <w:bCs/>
        </w:rPr>
        <w:t xml:space="preserve">ы не привыкли к этому, хотя должны были привыкнуть. </w:t>
      </w:r>
      <w:r w:rsidRPr="004F4447">
        <w:rPr>
          <w:rFonts w:eastAsia="Times New Roman"/>
          <w:bCs/>
          <w:spacing w:val="20"/>
        </w:rPr>
        <w:t>Чтобы выйти к Отцу, мы обязательно что должны сделать?</w:t>
      </w:r>
      <w:r>
        <w:rPr>
          <w:rFonts w:eastAsia="Times New Roman"/>
          <w:bCs/>
        </w:rPr>
        <w:t xml:space="preserve"> Я подсказал.</w:t>
      </w:r>
    </w:p>
    <w:p w14:paraId="7AFE3BEA" w14:textId="6127A0FC" w:rsidR="00D3058E" w:rsidRDefault="00D3058E" w:rsidP="00FD7B70">
      <w:pPr>
        <w:pStyle w:val="a3"/>
      </w:pPr>
      <w:r>
        <w:t xml:space="preserve">Из зала: </w:t>
      </w:r>
      <w:r w:rsidR="000131C5">
        <w:t xml:space="preserve">– </w:t>
      </w:r>
      <w:r>
        <w:t>Синтезироваться.</w:t>
      </w:r>
    </w:p>
    <w:p w14:paraId="064D7EDE" w14:textId="17661A27" w:rsidR="00D3058E" w:rsidRDefault="00D3058E" w:rsidP="00FD7B70">
      <w:pPr>
        <w:pStyle w:val="aa"/>
        <w:rPr>
          <w:rFonts w:eastAsia="Times New Roman"/>
          <w:bCs/>
        </w:rPr>
      </w:pPr>
      <w:r>
        <w:rPr>
          <w:rFonts w:eastAsia="Times New Roman"/>
          <w:bCs/>
        </w:rPr>
        <w:t>Синтезироваться, да, чтобы выйти к Отцу мы обязательно что должны сделать? Если я скажу по-другому, я вам подскажу грубо. Я даю вам шанс.</w:t>
      </w:r>
    </w:p>
    <w:p w14:paraId="6608ABB1" w14:textId="3299FB97" w:rsidR="00D3058E" w:rsidRDefault="00D3058E" w:rsidP="00FD7B70">
      <w:pPr>
        <w:pStyle w:val="a3"/>
      </w:pPr>
      <w:r>
        <w:t xml:space="preserve">Из зала: </w:t>
      </w:r>
      <w:r w:rsidR="000131C5">
        <w:t xml:space="preserve">– </w:t>
      </w:r>
      <w:r>
        <w:rPr>
          <w:iCs/>
        </w:rPr>
        <w:t>Форма.</w:t>
      </w:r>
    </w:p>
    <w:p w14:paraId="75AF831C" w14:textId="77777777" w:rsidR="00D3058E" w:rsidRDefault="00D3058E" w:rsidP="00FD7B70">
      <w:pPr>
        <w:pStyle w:val="aa"/>
        <w:rPr>
          <w:rFonts w:eastAsia="Times New Roman"/>
          <w:bCs/>
        </w:rPr>
      </w:pPr>
      <w:r>
        <w:rPr>
          <w:rFonts w:eastAsia="Times New Roman"/>
          <w:bCs/>
        </w:rPr>
        <w:t>Чтобы одеть форму, что надо сделать?</w:t>
      </w:r>
    </w:p>
    <w:p w14:paraId="6945B2E5" w14:textId="660349DF" w:rsidR="00D3058E" w:rsidRDefault="00D3058E" w:rsidP="00FD7B70">
      <w:pPr>
        <w:pStyle w:val="a3"/>
      </w:pPr>
      <w:r>
        <w:t xml:space="preserve">Из зала: </w:t>
      </w:r>
      <w:r w:rsidR="000131C5">
        <w:t xml:space="preserve">– </w:t>
      </w:r>
      <w:r>
        <w:t>Возжечься.</w:t>
      </w:r>
    </w:p>
    <w:p w14:paraId="624EC64B" w14:textId="77777777" w:rsidR="004064A4" w:rsidRDefault="00D3058E" w:rsidP="00FD7B70">
      <w:pPr>
        <w:pStyle w:val="aa"/>
        <w:rPr>
          <w:rFonts w:eastAsia="Times New Roman"/>
          <w:bCs/>
        </w:rPr>
      </w:pPr>
      <w:r>
        <w:rPr>
          <w:rFonts w:eastAsia="Times New Roman"/>
          <w:bCs/>
        </w:rPr>
        <w:t>Чтобы возжечься, что надо сделать?</w:t>
      </w:r>
    </w:p>
    <w:p w14:paraId="51F7AB40" w14:textId="69E3C6CE" w:rsidR="00A83750" w:rsidRDefault="00A83750" w:rsidP="00FD7B70">
      <w:pPr>
        <w:pStyle w:val="a3"/>
      </w:pPr>
      <w:r>
        <w:t>Из зала: – Ядр</w:t>
      </w:r>
      <w:r w:rsidR="00B70BE7">
        <w:t>о</w:t>
      </w:r>
      <w:r>
        <w:t xml:space="preserve"> служения.</w:t>
      </w:r>
    </w:p>
    <w:p w14:paraId="31ECE06C" w14:textId="4305F900" w:rsidR="00D3058E" w:rsidRDefault="00D3058E" w:rsidP="00FD7B70">
      <w:pPr>
        <w:pStyle w:val="aa"/>
        <w:rPr>
          <w:rFonts w:eastAsia="Times New Roman"/>
          <w:bCs/>
        </w:rPr>
      </w:pPr>
      <w:r>
        <w:rPr>
          <w:rFonts w:eastAsia="Times New Roman"/>
          <w:bCs/>
        </w:rPr>
        <w:t>То есть форма напяливается сама?</w:t>
      </w:r>
    </w:p>
    <w:p w14:paraId="676A51EB" w14:textId="5B4D3FA7" w:rsidR="00D3058E" w:rsidRDefault="00D3058E" w:rsidP="00FD7B70">
      <w:pPr>
        <w:pStyle w:val="a3"/>
      </w:pPr>
      <w:r>
        <w:t xml:space="preserve">Из зала: </w:t>
      </w:r>
      <w:r w:rsidR="000131C5">
        <w:t xml:space="preserve">– </w:t>
      </w:r>
      <w:r>
        <w:t>Минимум ‒ понять, зачем тебе надо туда выйти к Отцу.</w:t>
      </w:r>
    </w:p>
    <w:p w14:paraId="74D59788" w14:textId="77777777" w:rsidR="00D3058E" w:rsidRDefault="00D3058E" w:rsidP="00FD7B70">
      <w:pPr>
        <w:pStyle w:val="aa"/>
        <w:rPr>
          <w:rFonts w:eastAsia="Times New Roman"/>
          <w:bCs/>
        </w:rPr>
      </w:pPr>
      <w:r>
        <w:rPr>
          <w:rFonts w:eastAsia="Times New Roman"/>
          <w:bCs/>
        </w:rPr>
        <w:t>Ты должен понять зачем тебе, я согласен. Вот кто смотрит, зачем тебе это?</w:t>
      </w:r>
    </w:p>
    <w:p w14:paraId="41234394" w14:textId="4F3AE4AC" w:rsidR="00D3058E" w:rsidRDefault="00D3058E" w:rsidP="00FD7B70">
      <w:pPr>
        <w:pStyle w:val="a3"/>
      </w:pPr>
      <w:r>
        <w:t xml:space="preserve">Из зала: </w:t>
      </w:r>
      <w:r w:rsidR="000131C5">
        <w:t xml:space="preserve">– </w:t>
      </w:r>
      <w:r>
        <w:t>Аватары Синтеза.</w:t>
      </w:r>
    </w:p>
    <w:p w14:paraId="00E45252" w14:textId="0858CF34" w:rsidR="00D3058E" w:rsidRDefault="00D3058E" w:rsidP="00FD7B70">
      <w:pPr>
        <w:pStyle w:val="aa"/>
        <w:rPr>
          <w:rFonts w:eastAsia="Times New Roman"/>
          <w:bCs/>
        </w:rPr>
      </w:pPr>
      <w:r>
        <w:rPr>
          <w:rFonts w:eastAsia="Times New Roman"/>
          <w:bCs/>
        </w:rPr>
        <w:t>Аватары Синтеза. Вот. Форма без служения Арсению Ульяне в Минске ну или Аватарам Синтеза Кут Хуми Фаинь в целом для нас вообще не имеет значения. И если я говорю</w:t>
      </w:r>
      <w:r w:rsidR="00C00A76">
        <w:rPr>
          <w:rFonts w:eastAsia="Times New Roman"/>
          <w:bCs/>
        </w:rPr>
        <w:t>:</w:t>
      </w:r>
      <w:r>
        <w:rPr>
          <w:rFonts w:eastAsia="Times New Roman"/>
          <w:bCs/>
        </w:rPr>
        <w:t xml:space="preserve"> «Форма!», но не понимаю, что я служу Кут Хуми Фаинь</w:t>
      </w:r>
      <w:r w:rsidR="00B70BE7">
        <w:rPr>
          <w:rFonts w:eastAsia="Times New Roman"/>
          <w:bCs/>
        </w:rPr>
        <w:t xml:space="preserve"> –</w:t>
      </w:r>
      <w:r>
        <w:rPr>
          <w:rFonts w:eastAsia="Times New Roman"/>
          <w:bCs/>
        </w:rPr>
        <w:t xml:space="preserve"> ну на мне звериные шкуры оденутся. Форма. И я почесал по Экополису. </w:t>
      </w:r>
      <w:r w:rsidRPr="002958D8">
        <w:rPr>
          <w:rFonts w:eastAsia="Times New Roman"/>
          <w:b/>
        </w:rPr>
        <w:t xml:space="preserve">Ну как форма одевается без </w:t>
      </w:r>
      <w:r w:rsidR="002958D8" w:rsidRPr="002958D8">
        <w:rPr>
          <w:rFonts w:eastAsia="Times New Roman"/>
          <w:b/>
        </w:rPr>
        <w:t>О</w:t>
      </w:r>
      <w:r w:rsidRPr="002958D8">
        <w:rPr>
          <w:rFonts w:eastAsia="Times New Roman"/>
          <w:b/>
        </w:rPr>
        <w:t>гня Аватара Синтеза?</w:t>
      </w:r>
      <w:r>
        <w:rPr>
          <w:rFonts w:eastAsia="Times New Roman"/>
          <w:bCs/>
        </w:rPr>
        <w:t xml:space="preserve"> Я не понимаю, как.</w:t>
      </w:r>
    </w:p>
    <w:p w14:paraId="5236C730" w14:textId="32851DCF" w:rsidR="00D3058E" w:rsidRDefault="00D3058E" w:rsidP="00FD7B70">
      <w:pPr>
        <w:pStyle w:val="aa"/>
        <w:rPr>
          <w:rFonts w:eastAsia="Times New Roman"/>
          <w:bCs/>
        </w:rPr>
      </w:pPr>
      <w:r>
        <w:rPr>
          <w:rFonts w:eastAsia="Times New Roman"/>
          <w:bCs/>
        </w:rPr>
        <w:lastRenderedPageBreak/>
        <w:t>Отсюда последний, пятый вопрос: после всего пройденного, которое надо оттренировать… Вот смотрите: здесь Аватары Синтеза в самом конце. Заметьте, даже с Отцом вы</w:t>
      </w:r>
      <w:r w:rsidR="002D0F77">
        <w:rPr>
          <w:rFonts w:eastAsia="Times New Roman"/>
          <w:bCs/>
        </w:rPr>
        <w:t xml:space="preserve"> </w:t>
      </w:r>
      <w:r>
        <w:rPr>
          <w:rFonts w:eastAsia="Times New Roman"/>
          <w:bCs/>
        </w:rPr>
        <w:t xml:space="preserve">раньше тренируетесь, чем с Аватарами Синтеза. Ну, потому что человек всегда больше к Отцу, чем к Аватарам. У нас этот головняк. У наших стареньких и новеньких всегда. Да мы сами к Отцу ходим. Теперь у вас есть хороший ответ: к какому? </w:t>
      </w:r>
      <w:r w:rsidR="002D0F77">
        <w:rPr>
          <w:rFonts w:eastAsia="Times New Roman"/>
          <w:bCs/>
        </w:rPr>
        <w:t>Ну з</w:t>
      </w:r>
      <w:r>
        <w:rPr>
          <w:rFonts w:eastAsia="Times New Roman"/>
          <w:bCs/>
        </w:rPr>
        <w:t>наменитый советский фильм: «К</w:t>
      </w:r>
      <w:r>
        <w:rPr>
          <w:rFonts w:eastAsia="Times New Roman"/>
          <w:bCs/>
          <w:iCs/>
        </w:rPr>
        <w:t xml:space="preserve"> какой такой матери?» –</w:t>
      </w:r>
      <w:r>
        <w:rPr>
          <w:rFonts w:eastAsia="Times New Roman"/>
          <w:bCs/>
        </w:rPr>
        <w:t xml:space="preserve"> «К Богоматери». А у нас ещ</w:t>
      </w:r>
      <w:r w:rsidR="001F0B45">
        <w:rPr>
          <w:rFonts w:eastAsia="Times New Roman"/>
          <w:bCs/>
        </w:rPr>
        <w:t>ё</w:t>
      </w:r>
      <w:r>
        <w:rPr>
          <w:rFonts w:eastAsia="Times New Roman"/>
          <w:bCs/>
        </w:rPr>
        <w:t xml:space="preserve"> интереснее ответ: «К какой из них?» У нас-то Богоматерей сколько Отцов. И там список за несколько миллионов в общем. В смысле, можно точную цифру: пять миллионов, и там посчитайте сколько у нас Матерей, Отцов, и все работают.</w:t>
      </w:r>
    </w:p>
    <w:p w14:paraId="1A846D82" w14:textId="344DD3F7" w:rsidR="00D3058E" w:rsidRDefault="00D3058E" w:rsidP="00FD7B70">
      <w:pPr>
        <w:pStyle w:val="aa"/>
        <w:rPr>
          <w:rFonts w:eastAsia="Times New Roman"/>
          <w:bCs/>
        </w:rPr>
      </w:pPr>
      <w:r>
        <w:rPr>
          <w:rFonts w:eastAsia="Times New Roman"/>
          <w:bCs/>
        </w:rPr>
        <w:t>Это виды организации матери</w:t>
      </w:r>
      <w:r w:rsidR="001F0B45">
        <w:rPr>
          <w:rFonts w:eastAsia="Times New Roman"/>
          <w:bCs/>
        </w:rPr>
        <w:t>й</w:t>
      </w:r>
      <w:r>
        <w:rPr>
          <w:rFonts w:eastAsia="Times New Roman"/>
          <w:bCs/>
        </w:rPr>
        <w:t xml:space="preserve"> четыр</w:t>
      </w:r>
      <w:r w:rsidR="001F0B45">
        <w:rPr>
          <w:rFonts w:eastAsia="Times New Roman"/>
          <w:bCs/>
        </w:rPr>
        <w:t>ё</w:t>
      </w:r>
      <w:r>
        <w:rPr>
          <w:rFonts w:eastAsia="Times New Roman"/>
          <w:bCs/>
        </w:rPr>
        <w:t>х Метагалактик плюс Октавы Бытия</w:t>
      </w:r>
      <w:r w:rsidR="001F0B45">
        <w:rPr>
          <w:rFonts w:eastAsia="Times New Roman"/>
          <w:bCs/>
        </w:rPr>
        <w:t>,</w:t>
      </w:r>
      <w:r>
        <w:rPr>
          <w:rFonts w:eastAsia="Times New Roman"/>
          <w:bCs/>
        </w:rPr>
        <w:t xml:space="preserve"> </w:t>
      </w:r>
      <w:r w:rsidR="001F0B45">
        <w:rPr>
          <w:rFonts w:eastAsia="Times New Roman"/>
          <w:bCs/>
        </w:rPr>
        <w:t>п</w:t>
      </w:r>
      <w:r>
        <w:rPr>
          <w:rFonts w:eastAsia="Times New Roman"/>
          <w:bCs/>
        </w:rPr>
        <w:t>осчитайте по номеру. И вы получите пять миллионов…, ну и так далее. Понятно. И все к Отцу, все с Матерью. Вот тут мы уже сме</w:t>
      </w:r>
      <w:r w:rsidR="001F0B45">
        <w:rPr>
          <w:rFonts w:eastAsia="Times New Roman"/>
          <w:bCs/>
        </w:rPr>
        <w:t>ё</w:t>
      </w:r>
      <w:r>
        <w:rPr>
          <w:rFonts w:eastAsia="Times New Roman"/>
          <w:bCs/>
        </w:rPr>
        <w:t>мся о пикантных подробностях. Вы меня поняли, это прям хороший ответ был.</w:t>
      </w:r>
    </w:p>
    <w:p w14:paraId="6569D6D6" w14:textId="4455F586" w:rsidR="00D3058E" w:rsidRDefault="00D3058E" w:rsidP="00FD7B70">
      <w:pPr>
        <w:pStyle w:val="aa"/>
        <w:rPr>
          <w:rFonts w:eastAsia="Times New Roman"/>
          <w:bCs/>
        </w:rPr>
      </w:pPr>
      <w:r>
        <w:rPr>
          <w:rFonts w:eastAsia="Times New Roman"/>
          <w:bCs/>
        </w:rPr>
        <w:t>Итак, вс</w:t>
      </w:r>
      <w:r w:rsidR="001F0B45">
        <w:rPr>
          <w:rFonts w:eastAsia="Times New Roman"/>
          <w:bCs/>
        </w:rPr>
        <w:t>ё</w:t>
      </w:r>
      <w:r>
        <w:rPr>
          <w:rFonts w:eastAsia="Times New Roman"/>
          <w:bCs/>
        </w:rPr>
        <w:t>-таки мы ид</w:t>
      </w:r>
      <w:r w:rsidR="001F0B45">
        <w:rPr>
          <w:rFonts w:eastAsia="Times New Roman"/>
          <w:bCs/>
        </w:rPr>
        <w:t>ё</w:t>
      </w:r>
      <w:r>
        <w:rPr>
          <w:rFonts w:eastAsia="Times New Roman"/>
          <w:bCs/>
        </w:rPr>
        <w:t>м к Аватару Синтеза</w:t>
      </w:r>
      <w:r w:rsidR="001F0B45">
        <w:rPr>
          <w:rFonts w:eastAsia="Times New Roman"/>
          <w:bCs/>
        </w:rPr>
        <w:t>,</w:t>
      </w:r>
      <w:r>
        <w:rPr>
          <w:rFonts w:eastAsia="Times New Roman"/>
          <w:bCs/>
        </w:rPr>
        <w:t xml:space="preserve"> </w:t>
      </w:r>
      <w:r w:rsidR="001F0B45">
        <w:rPr>
          <w:rFonts w:eastAsia="Times New Roman"/>
          <w:bCs/>
        </w:rPr>
        <w:t>и</w:t>
      </w:r>
      <w:r>
        <w:rPr>
          <w:rFonts w:eastAsia="Times New Roman"/>
          <w:bCs/>
        </w:rPr>
        <w:t xml:space="preserve"> как мы с ними тренируемся, чтоб потом легко ходить в практики?</w:t>
      </w:r>
    </w:p>
    <w:p w14:paraId="2863BBF1" w14:textId="30B5FEB2" w:rsidR="00D3058E" w:rsidRPr="00341346" w:rsidRDefault="00D3058E" w:rsidP="00FD7B70">
      <w:pPr>
        <w:pStyle w:val="aa"/>
        <w:rPr>
          <w:rFonts w:eastAsia="Times New Roman"/>
          <w:bCs/>
          <w:i/>
          <w:iCs/>
        </w:rPr>
      </w:pPr>
      <w:r w:rsidRPr="00341346">
        <w:rPr>
          <w:rFonts w:eastAsia="Times New Roman"/>
          <w:bCs/>
          <w:i/>
          <w:iCs/>
        </w:rPr>
        <w:t xml:space="preserve">Из зала: </w:t>
      </w:r>
      <w:r w:rsidR="000131C5" w:rsidRPr="00341346">
        <w:rPr>
          <w:rFonts w:eastAsia="Times New Roman"/>
          <w:bCs/>
          <w:i/>
          <w:iCs/>
        </w:rPr>
        <w:t xml:space="preserve">– </w:t>
      </w:r>
      <w:r w:rsidR="00341346">
        <w:rPr>
          <w:rFonts w:eastAsia="Times New Roman"/>
          <w:bCs/>
          <w:i/>
          <w:iCs/>
        </w:rPr>
        <w:t>В п</w:t>
      </w:r>
      <w:r w:rsidRPr="00341346">
        <w:rPr>
          <w:rFonts w:eastAsia="Times New Roman"/>
          <w:bCs/>
          <w:i/>
          <w:iCs/>
        </w:rPr>
        <w:t>ламенность.</w:t>
      </w:r>
    </w:p>
    <w:p w14:paraId="1AC8B191" w14:textId="37D555AE" w:rsidR="004064A4" w:rsidRDefault="00D3058E" w:rsidP="00FD7B70">
      <w:pPr>
        <w:pStyle w:val="aa"/>
        <w:rPr>
          <w:rFonts w:eastAsia="Times New Roman"/>
          <w:bCs/>
        </w:rPr>
      </w:pPr>
      <w:r>
        <w:rPr>
          <w:rFonts w:eastAsia="Times New Roman"/>
          <w:bCs/>
        </w:rPr>
        <w:t>Заметьте, после всех четыр</w:t>
      </w:r>
      <w:r w:rsidR="002539F7">
        <w:rPr>
          <w:rFonts w:eastAsia="Times New Roman"/>
          <w:bCs/>
        </w:rPr>
        <w:t>ё</w:t>
      </w:r>
      <w:r>
        <w:rPr>
          <w:rFonts w:eastAsia="Times New Roman"/>
          <w:bCs/>
        </w:rPr>
        <w:t>х тренировок мы уже выйдем к Аватару Синтеза. Я вам очень сильно намекаю, что без предыдущих четыр</w:t>
      </w:r>
      <w:r w:rsidR="002539F7">
        <w:rPr>
          <w:rFonts w:eastAsia="Times New Roman"/>
          <w:bCs/>
        </w:rPr>
        <w:t>ё</w:t>
      </w:r>
      <w:r>
        <w:rPr>
          <w:rFonts w:eastAsia="Times New Roman"/>
          <w:bCs/>
        </w:rPr>
        <w:t>х тренировок, скорей всего</w:t>
      </w:r>
      <w:r w:rsidR="00573F75">
        <w:rPr>
          <w:rFonts w:eastAsia="Times New Roman"/>
          <w:bCs/>
        </w:rPr>
        <w:t>,</w:t>
      </w:r>
      <w:r>
        <w:rPr>
          <w:rFonts w:eastAsia="Times New Roman"/>
          <w:bCs/>
        </w:rPr>
        <w:t xml:space="preserve"> даже к Аватару Синтеза мы с вами попадать не будем. Знаете, почему я так </w:t>
      </w:r>
      <w:r w:rsidR="002539F7">
        <w:rPr>
          <w:rFonts w:eastAsia="Times New Roman"/>
          <w:bCs/>
        </w:rPr>
        <w:t xml:space="preserve">вот сейчас </w:t>
      </w:r>
      <w:r>
        <w:rPr>
          <w:rFonts w:eastAsia="Times New Roman"/>
          <w:bCs/>
        </w:rPr>
        <w:t xml:space="preserve">вас чуть напрягаю, настраиваю? </w:t>
      </w:r>
    </w:p>
    <w:p w14:paraId="3D9469CE" w14:textId="18D3DADD" w:rsidR="00D3058E" w:rsidRDefault="00D3058E" w:rsidP="00FD7B70">
      <w:pPr>
        <w:pStyle w:val="aa"/>
        <w:rPr>
          <w:rFonts w:eastAsia="Times New Roman"/>
        </w:rPr>
      </w:pPr>
      <w:r>
        <w:rPr>
          <w:rFonts w:eastAsia="Times New Roman"/>
          <w:bCs/>
        </w:rPr>
        <w:t>У нас приход</w:t>
      </w:r>
      <w:r w:rsidR="002539F7">
        <w:rPr>
          <w:rFonts w:eastAsia="Times New Roman"/>
          <w:bCs/>
        </w:rPr>
        <w:t xml:space="preserve">ят </w:t>
      </w:r>
      <w:r>
        <w:rPr>
          <w:rFonts w:eastAsia="Times New Roman"/>
        </w:rPr>
        <w:t>на Синтез</w:t>
      </w:r>
      <w:r w:rsidR="002539F7">
        <w:rPr>
          <w:rFonts w:eastAsia="Times New Roman"/>
        </w:rPr>
        <w:t>,</w:t>
      </w:r>
      <w:r>
        <w:rPr>
          <w:rFonts w:eastAsia="Times New Roman"/>
        </w:rPr>
        <w:t xml:space="preserve"> </w:t>
      </w:r>
      <w:r w:rsidR="002539F7">
        <w:rPr>
          <w:rFonts w:eastAsia="Times New Roman"/>
        </w:rPr>
        <w:t>я</w:t>
      </w:r>
      <w:r>
        <w:rPr>
          <w:rFonts w:eastAsia="Times New Roman"/>
        </w:rPr>
        <w:t xml:space="preserve"> рассказываю тему</w:t>
      </w:r>
      <w:r w:rsidR="002539F7">
        <w:rPr>
          <w:rFonts w:eastAsia="Times New Roman"/>
        </w:rPr>
        <w:t>,</w:t>
      </w:r>
      <w:r>
        <w:rPr>
          <w:rFonts w:eastAsia="Times New Roman"/>
        </w:rPr>
        <w:t xml:space="preserve"> </w:t>
      </w:r>
      <w:r w:rsidR="002539F7">
        <w:rPr>
          <w:rFonts w:eastAsia="Times New Roman"/>
        </w:rPr>
        <w:t>м</w:t>
      </w:r>
      <w:r>
        <w:rPr>
          <w:rFonts w:eastAsia="Times New Roman"/>
        </w:rPr>
        <w:t xml:space="preserve">ы привыкли в практиках, что Виталик сказал: </w:t>
      </w:r>
      <w:r w:rsidR="002539F7">
        <w:rPr>
          <w:rFonts w:eastAsia="Times New Roman"/>
        </w:rPr>
        <w:t>«С</w:t>
      </w:r>
      <w:r>
        <w:rPr>
          <w:rFonts w:eastAsia="Times New Roman"/>
        </w:rPr>
        <w:t>ели, возожглись, вышли к Кут Хуми, вышли к Отцу, стяжали, сказали спасибо</w:t>
      </w:r>
      <w:r w:rsidR="002539F7">
        <w:rPr>
          <w:rFonts w:eastAsia="Times New Roman"/>
        </w:rPr>
        <w:t>»</w:t>
      </w:r>
      <w:r>
        <w:rPr>
          <w:rFonts w:eastAsia="Times New Roman"/>
        </w:rPr>
        <w:t>,</w:t>
      </w:r>
      <w:r w:rsidR="00573F75">
        <w:rPr>
          <w:rFonts w:eastAsia="Times New Roman"/>
        </w:rPr>
        <w:t xml:space="preserve"> –</w:t>
      </w:r>
      <w:r>
        <w:rPr>
          <w:rFonts w:eastAsia="Times New Roman"/>
        </w:rPr>
        <w:t xml:space="preserve"> вернулись</w:t>
      </w:r>
      <w:r w:rsidR="002539F7">
        <w:rPr>
          <w:rFonts w:eastAsia="Times New Roman"/>
        </w:rPr>
        <w:t xml:space="preserve">, </w:t>
      </w:r>
      <w:r>
        <w:rPr>
          <w:rFonts w:eastAsia="Times New Roman"/>
        </w:rPr>
        <w:t>вс</w:t>
      </w:r>
      <w:r w:rsidR="002539F7">
        <w:rPr>
          <w:rFonts w:eastAsia="Times New Roman"/>
        </w:rPr>
        <w:t>ё</w:t>
      </w:r>
      <w:r>
        <w:rPr>
          <w:rFonts w:eastAsia="Times New Roman"/>
        </w:rPr>
        <w:t xml:space="preserve"> в порядке. Приходите домой: вышли, возожглись, вышли к Кут Хуми</w:t>
      </w:r>
      <w:r w:rsidR="000F569E">
        <w:rPr>
          <w:rFonts w:eastAsia="Times New Roman"/>
        </w:rPr>
        <w:t>,</w:t>
      </w:r>
      <w:r>
        <w:rPr>
          <w:rFonts w:eastAsia="Times New Roman"/>
        </w:rPr>
        <w:t xml:space="preserve"> и сдела</w:t>
      </w:r>
      <w:r w:rsidR="002539F7">
        <w:rPr>
          <w:rFonts w:eastAsia="Times New Roman"/>
        </w:rPr>
        <w:t>ть</w:t>
      </w:r>
      <w:r>
        <w:rPr>
          <w:rFonts w:eastAsia="Times New Roman"/>
        </w:rPr>
        <w:t xml:space="preserve"> вид, что вы туда вышли. А у многих это не срабатывает. Потому что на Синтезе мы ид</w:t>
      </w:r>
      <w:r w:rsidR="002539F7">
        <w:rPr>
          <w:rFonts w:eastAsia="Times New Roman"/>
        </w:rPr>
        <w:t>ё</w:t>
      </w:r>
      <w:r>
        <w:rPr>
          <w:rFonts w:eastAsia="Times New Roman"/>
        </w:rPr>
        <w:t>м в коллективном Огне и в Синтезе</w:t>
      </w:r>
      <w:r w:rsidR="002539F7">
        <w:rPr>
          <w:rFonts w:eastAsia="Times New Roman"/>
        </w:rPr>
        <w:t xml:space="preserve">, </w:t>
      </w:r>
      <w:r>
        <w:rPr>
          <w:rFonts w:eastAsia="Times New Roman"/>
        </w:rPr>
        <w:t>я это объяснял</w:t>
      </w:r>
      <w:r w:rsidR="000F569E">
        <w:rPr>
          <w:rFonts w:eastAsia="Times New Roman"/>
        </w:rPr>
        <w:t>,</w:t>
      </w:r>
      <w:r>
        <w:rPr>
          <w:rFonts w:eastAsia="Times New Roman"/>
        </w:rPr>
        <w:t xml:space="preserve"> Владыки и Отца</w:t>
      </w:r>
      <w:r w:rsidR="002539F7">
        <w:rPr>
          <w:rFonts w:eastAsia="Times New Roman"/>
        </w:rPr>
        <w:t>,</w:t>
      </w:r>
      <w:r>
        <w:rPr>
          <w:rFonts w:eastAsia="Times New Roman"/>
        </w:rPr>
        <w:t xml:space="preserve"> они нас водят. А дома ты ид</w:t>
      </w:r>
      <w:r w:rsidR="002539F7">
        <w:rPr>
          <w:rFonts w:eastAsia="Times New Roman"/>
        </w:rPr>
        <w:t>ё</w:t>
      </w:r>
      <w:r>
        <w:rPr>
          <w:rFonts w:eastAsia="Times New Roman"/>
        </w:rPr>
        <w:t>шь сам. И мы сейчас разбираем, как дома ходить самому, если ты не на Синтезе.</w:t>
      </w:r>
    </w:p>
    <w:p w14:paraId="01ABD836" w14:textId="26BEE5D6" w:rsidR="00D3058E" w:rsidRDefault="00D3058E" w:rsidP="00FD7B70">
      <w:pPr>
        <w:pStyle w:val="aa"/>
        <w:rPr>
          <w:rFonts w:eastAsia="Times New Roman"/>
        </w:rPr>
      </w:pPr>
      <w:r>
        <w:rPr>
          <w:rFonts w:eastAsia="Times New Roman"/>
        </w:rPr>
        <w:t>У тебя очень красивая игрушка.</w:t>
      </w:r>
      <w:r w:rsidR="008D6658">
        <w:rPr>
          <w:rFonts w:eastAsia="Times New Roman"/>
        </w:rPr>
        <w:t xml:space="preserve"> </w:t>
      </w:r>
      <w:r w:rsidR="008D6658" w:rsidRPr="008D6658">
        <w:rPr>
          <w:rFonts w:eastAsia="Times New Roman"/>
          <w:i/>
          <w:iCs/>
        </w:rPr>
        <w:t>(прим. о смартфоне)</w:t>
      </w:r>
      <w:r>
        <w:rPr>
          <w:rFonts w:eastAsia="Times New Roman"/>
        </w:rPr>
        <w:t xml:space="preserve"> Я тоже такие люблю. Так что мы</w:t>
      </w:r>
      <w:r w:rsidR="008D6658">
        <w:rPr>
          <w:rFonts w:eastAsia="Times New Roman"/>
        </w:rPr>
        <w:t>, –</w:t>
      </w:r>
      <w:r>
        <w:rPr>
          <w:rFonts w:eastAsia="Times New Roman"/>
        </w:rPr>
        <w:t xml:space="preserve"> бойтесь привязок и привычек</w:t>
      </w:r>
      <w:r w:rsidR="008D6658">
        <w:rPr>
          <w:rFonts w:eastAsia="Times New Roman"/>
        </w:rPr>
        <w:t>, –</w:t>
      </w:r>
      <w:r>
        <w:rPr>
          <w:rFonts w:eastAsia="Times New Roman"/>
        </w:rPr>
        <w:t xml:space="preserve"> </w:t>
      </w:r>
      <w:r w:rsidR="008D6658">
        <w:rPr>
          <w:rFonts w:eastAsia="Times New Roman"/>
        </w:rPr>
        <w:t>о</w:t>
      </w:r>
      <w:r>
        <w:rPr>
          <w:rFonts w:eastAsia="Times New Roman"/>
        </w:rPr>
        <w:t>тсекаем привязку. Подари это время себе. А ты его даришь другим.</w:t>
      </w:r>
    </w:p>
    <w:p w14:paraId="58DD19A7" w14:textId="77777777" w:rsidR="004064A4" w:rsidRDefault="00D3058E" w:rsidP="00FD7B70">
      <w:pPr>
        <w:pStyle w:val="a3"/>
      </w:pPr>
      <w:r>
        <w:t>Из зала</w:t>
      </w:r>
      <w:r w:rsidRPr="00F746A1">
        <w:t>:</w:t>
      </w:r>
      <w:r>
        <w:t xml:space="preserve"> </w:t>
      </w:r>
      <w:r w:rsidR="000131C5">
        <w:t xml:space="preserve">– </w:t>
      </w:r>
      <w:r>
        <w:t>Э</w:t>
      </w:r>
      <w:r w:rsidRPr="00F746A1">
        <w:t>то конспект.</w:t>
      </w:r>
    </w:p>
    <w:p w14:paraId="389230F6" w14:textId="2050DA8D" w:rsidR="00D3058E" w:rsidRPr="00F746A1" w:rsidRDefault="002539F7" w:rsidP="00FD7B70">
      <w:pPr>
        <w:pStyle w:val="a3"/>
      </w:pPr>
      <w:r>
        <w:t xml:space="preserve">Из зала: – </w:t>
      </w:r>
      <w:r w:rsidR="00D3058E" w:rsidRPr="00F746A1">
        <w:t>Это конспект</w:t>
      </w:r>
      <w:r>
        <w:t>, я</w:t>
      </w:r>
      <w:r w:rsidR="00D3058E">
        <w:t xml:space="preserve"> </w:t>
      </w:r>
      <w:r w:rsidR="00D3058E" w:rsidRPr="00F746A1">
        <w:t>пи</w:t>
      </w:r>
      <w:r w:rsidR="00D3058E">
        <w:t>ш</w:t>
      </w:r>
      <w:r w:rsidR="00D3058E" w:rsidRPr="00F746A1">
        <w:t>у.</w:t>
      </w:r>
    </w:p>
    <w:p w14:paraId="5B6D20B0" w14:textId="7380981F" w:rsidR="00D3058E" w:rsidRDefault="002539F7" w:rsidP="00FD7B70">
      <w:pPr>
        <w:pStyle w:val="aa"/>
        <w:rPr>
          <w:rFonts w:eastAsia="Times New Roman"/>
        </w:rPr>
      </w:pPr>
      <w:bookmarkStart w:id="16" w:name="_heading=h.gjdgxs" w:colFirst="0" w:colLast="0"/>
      <w:bookmarkEnd w:id="16"/>
      <w:r>
        <w:rPr>
          <w:rFonts w:eastAsia="Times New Roman"/>
        </w:rPr>
        <w:t>Т</w:t>
      </w:r>
      <w:r w:rsidR="00D3058E" w:rsidRPr="00F746A1">
        <w:rPr>
          <w:rFonts w:eastAsia="Times New Roman"/>
        </w:rPr>
        <w:t>ам себе конспект пишешь?</w:t>
      </w:r>
      <w:r w:rsidR="00D3058E">
        <w:rPr>
          <w:rFonts w:eastAsia="Times New Roman"/>
        </w:rPr>
        <w:t xml:space="preserve"> Тогда вопрос к тебе. Ты конспект пишешь в </w:t>
      </w:r>
      <w:r>
        <w:rPr>
          <w:rFonts w:eastAsia="Times New Roman"/>
        </w:rPr>
        <w:t>О</w:t>
      </w:r>
      <w:r w:rsidR="00D3058E">
        <w:rPr>
          <w:rFonts w:eastAsia="Times New Roman"/>
        </w:rPr>
        <w:t xml:space="preserve">гне Владыки или в </w:t>
      </w:r>
      <w:r>
        <w:rPr>
          <w:rFonts w:eastAsia="Times New Roman"/>
        </w:rPr>
        <w:t>О</w:t>
      </w:r>
      <w:r w:rsidR="00D3058E">
        <w:rPr>
          <w:rFonts w:eastAsia="Times New Roman"/>
        </w:rPr>
        <w:t>гне Синтеза?</w:t>
      </w:r>
    </w:p>
    <w:p w14:paraId="43749CC1" w14:textId="77777777" w:rsidR="004064A4" w:rsidRDefault="00D3058E" w:rsidP="00FD7B70">
      <w:pPr>
        <w:pStyle w:val="a3"/>
      </w:pPr>
      <w:r>
        <w:t xml:space="preserve">Из зала: </w:t>
      </w:r>
      <w:r w:rsidR="000131C5">
        <w:t xml:space="preserve">– </w:t>
      </w:r>
      <w:r w:rsidRPr="00304674">
        <w:rPr>
          <w:iCs/>
        </w:rPr>
        <w:t>Однозначно.</w:t>
      </w:r>
    </w:p>
    <w:p w14:paraId="0789F24D" w14:textId="352E11FB" w:rsidR="00D3058E" w:rsidRDefault="00D3058E" w:rsidP="00FD7B70">
      <w:pPr>
        <w:pStyle w:val="aa"/>
        <w:rPr>
          <w:rFonts w:eastAsia="Times New Roman"/>
        </w:rPr>
      </w:pPr>
      <w:r>
        <w:rPr>
          <w:rFonts w:eastAsia="Times New Roman"/>
        </w:rPr>
        <w:t>А?</w:t>
      </w:r>
    </w:p>
    <w:p w14:paraId="5221226D" w14:textId="165A79CF" w:rsidR="00D3058E" w:rsidRDefault="00D3058E" w:rsidP="00FD7B70">
      <w:pPr>
        <w:pStyle w:val="a3"/>
      </w:pPr>
      <w:r>
        <w:t xml:space="preserve">Из зала: </w:t>
      </w:r>
      <w:r w:rsidR="000131C5">
        <w:t xml:space="preserve">– </w:t>
      </w:r>
      <w:r w:rsidRPr="00127A82">
        <w:t>В Огне.</w:t>
      </w:r>
      <w:r>
        <w:t xml:space="preserve"> Вс</w:t>
      </w:r>
      <w:r w:rsidR="002539F7">
        <w:t>ё</w:t>
      </w:r>
      <w:r>
        <w:t xml:space="preserve"> зафиксировано.</w:t>
      </w:r>
    </w:p>
    <w:p w14:paraId="1F4DA431" w14:textId="77777777" w:rsidR="004064A4" w:rsidRDefault="002539F7" w:rsidP="00FD7B70">
      <w:pPr>
        <w:pStyle w:val="aa"/>
        <w:rPr>
          <w:rFonts w:eastAsia="Times New Roman"/>
        </w:rPr>
      </w:pPr>
      <w:r>
        <w:rPr>
          <w:rFonts w:eastAsia="Times New Roman"/>
        </w:rPr>
        <w:t>Но м</w:t>
      </w:r>
      <w:r w:rsidR="00D3058E">
        <w:rPr>
          <w:rFonts w:eastAsia="Times New Roman"/>
        </w:rPr>
        <w:t>ы сейчас как раз ответ</w:t>
      </w:r>
      <w:r>
        <w:rPr>
          <w:rFonts w:eastAsia="Times New Roman"/>
        </w:rPr>
        <w:t xml:space="preserve"> то</w:t>
      </w:r>
      <w:r w:rsidR="00D3058E">
        <w:rPr>
          <w:rFonts w:eastAsia="Times New Roman"/>
        </w:rPr>
        <w:t xml:space="preserve"> ищем</w:t>
      </w:r>
      <w:r>
        <w:rPr>
          <w:rFonts w:eastAsia="Times New Roman"/>
        </w:rPr>
        <w:t>,</w:t>
      </w:r>
      <w:r w:rsidR="00D3058E">
        <w:rPr>
          <w:rFonts w:eastAsia="Times New Roman"/>
        </w:rPr>
        <w:t xml:space="preserve"> как выходить к Владыке</w:t>
      </w:r>
      <w:r>
        <w:rPr>
          <w:rFonts w:eastAsia="Times New Roman"/>
        </w:rPr>
        <w:t>?</w:t>
      </w:r>
      <w:r w:rsidR="00D3058E">
        <w:rPr>
          <w:rFonts w:eastAsia="Times New Roman"/>
        </w:rPr>
        <w:t xml:space="preserve"> Конспект ‒ согласен, игрушка полезная. Как ты в </w:t>
      </w:r>
      <w:r>
        <w:rPr>
          <w:rFonts w:eastAsia="Times New Roman"/>
        </w:rPr>
        <w:t>О</w:t>
      </w:r>
      <w:r w:rsidR="00D3058E">
        <w:rPr>
          <w:rFonts w:eastAsia="Times New Roman"/>
        </w:rPr>
        <w:t>гне Владыки пишешь конспект? Ты мне объяснила, трогать не буду. Теперь вс</w:t>
      </w:r>
      <w:r>
        <w:rPr>
          <w:rFonts w:eastAsia="Times New Roman"/>
        </w:rPr>
        <w:t>ё</w:t>
      </w:r>
      <w:r w:rsidR="00D3058E">
        <w:rPr>
          <w:rFonts w:eastAsia="Times New Roman"/>
        </w:rPr>
        <w:t xml:space="preserve"> равно с тебя вопрос. Как ты в </w:t>
      </w:r>
      <w:r>
        <w:rPr>
          <w:rFonts w:eastAsia="Times New Roman"/>
        </w:rPr>
        <w:t>О</w:t>
      </w:r>
      <w:r w:rsidR="00D3058E">
        <w:rPr>
          <w:rFonts w:eastAsia="Times New Roman"/>
        </w:rPr>
        <w:t>гне Владыки пишешь конспект?</w:t>
      </w:r>
    </w:p>
    <w:p w14:paraId="1D5BB67F" w14:textId="6BAE7865" w:rsidR="00D3058E" w:rsidRDefault="00D3058E" w:rsidP="00FD7B70">
      <w:pPr>
        <w:pStyle w:val="a3"/>
      </w:pPr>
      <w:r>
        <w:t xml:space="preserve">Из зала: </w:t>
      </w:r>
      <w:r w:rsidR="000131C5">
        <w:t xml:space="preserve">– </w:t>
      </w:r>
      <w:r w:rsidR="002539F7">
        <w:rPr>
          <w:iCs/>
        </w:rPr>
        <w:t>В Синтезе</w:t>
      </w:r>
      <w:r w:rsidRPr="00304674">
        <w:rPr>
          <w:iCs/>
        </w:rPr>
        <w:t>.</w:t>
      </w:r>
    </w:p>
    <w:p w14:paraId="6274DB42" w14:textId="77777777" w:rsidR="00D3058E" w:rsidRDefault="00D3058E" w:rsidP="00FD7B70">
      <w:pPr>
        <w:pStyle w:val="aa"/>
        <w:rPr>
          <w:rFonts w:eastAsia="Times New Roman"/>
        </w:rPr>
      </w:pPr>
      <w:r>
        <w:rPr>
          <w:rFonts w:eastAsia="Times New Roman"/>
        </w:rPr>
        <w:t>Ну в смысле, что Огонь сам заходит. На Синтезе он заходит сам, согласен. А если ты с Владыкой синтезируешься?</w:t>
      </w:r>
    </w:p>
    <w:p w14:paraId="380C6ADD" w14:textId="48359375" w:rsidR="00D3058E" w:rsidRDefault="00D3058E" w:rsidP="00FD7B70">
      <w:pPr>
        <w:pStyle w:val="a3"/>
      </w:pPr>
      <w:r>
        <w:t xml:space="preserve">Из зала: </w:t>
      </w:r>
      <w:r w:rsidR="000131C5">
        <w:t xml:space="preserve">– </w:t>
      </w:r>
      <w:r w:rsidRPr="00127A82">
        <w:t>Утвердить н</w:t>
      </w:r>
      <w:r>
        <w:t>ужн</w:t>
      </w:r>
      <w:r w:rsidRPr="00127A82">
        <w:t>о.</w:t>
      </w:r>
    </w:p>
    <w:p w14:paraId="4F6C6BBD" w14:textId="02FFAFE8" w:rsidR="00D3058E" w:rsidRDefault="00D3058E" w:rsidP="00FD7B70">
      <w:pPr>
        <w:pStyle w:val="aa"/>
        <w:rPr>
          <w:rFonts w:eastAsia="Times New Roman"/>
        </w:rPr>
      </w:pPr>
      <w:r>
        <w:rPr>
          <w:rFonts w:eastAsia="Times New Roman"/>
        </w:rPr>
        <w:t xml:space="preserve">Мы продолжаем нашу даму, которая так и сообщила. Папа, Огонь дай! Подснежники пошли, чувствуешь? У вас здесь… ну в принципе это во всех </w:t>
      </w:r>
      <w:r w:rsidR="0027507E">
        <w:rPr>
          <w:rFonts w:eastAsia="Times New Roman"/>
        </w:rPr>
        <w:t>Д</w:t>
      </w:r>
      <w:r>
        <w:rPr>
          <w:rFonts w:eastAsia="Times New Roman"/>
        </w:rPr>
        <w:t xml:space="preserve">омах. Все начинают: утвердить надо. Владыка скажет: </w:t>
      </w:r>
      <w:r w:rsidR="007532B9">
        <w:rPr>
          <w:rFonts w:eastAsia="Times New Roman"/>
        </w:rPr>
        <w:t>«</w:t>
      </w:r>
      <w:r>
        <w:rPr>
          <w:rFonts w:eastAsia="Times New Roman"/>
        </w:rPr>
        <w:t>Н</w:t>
      </w:r>
      <w:r w:rsidRPr="005661E2">
        <w:rPr>
          <w:rFonts w:eastAsia="Times New Roman"/>
          <w:i/>
          <w:iCs/>
        </w:rPr>
        <w:t>е</w:t>
      </w:r>
      <w:r w:rsidR="007532B9">
        <w:rPr>
          <w:rFonts w:eastAsia="Times New Roman"/>
          <w:i/>
          <w:iCs/>
        </w:rPr>
        <w:t>-</w:t>
      </w:r>
      <w:r w:rsidRPr="005661E2">
        <w:rPr>
          <w:rFonts w:eastAsia="Times New Roman"/>
          <w:i/>
          <w:iCs/>
        </w:rPr>
        <w:t>а</w:t>
      </w:r>
      <w:r w:rsidR="007532B9">
        <w:rPr>
          <w:rFonts w:eastAsia="Times New Roman"/>
          <w:i/>
          <w:iCs/>
        </w:rPr>
        <w:t>»</w:t>
      </w:r>
      <w:r w:rsidRPr="005661E2">
        <w:rPr>
          <w:rFonts w:eastAsia="Times New Roman"/>
          <w:i/>
          <w:iCs/>
        </w:rPr>
        <w:t>.</w:t>
      </w:r>
      <w:r>
        <w:rPr>
          <w:rFonts w:eastAsia="Times New Roman"/>
        </w:rPr>
        <w:t xml:space="preserve"> Дальше?</w:t>
      </w:r>
    </w:p>
    <w:p w14:paraId="0D6E0821" w14:textId="17D7D141" w:rsidR="00D3058E" w:rsidRDefault="00D3058E" w:rsidP="00FD7B70">
      <w:pPr>
        <w:pStyle w:val="aa"/>
        <w:rPr>
          <w:rFonts w:eastAsia="Times New Roman"/>
        </w:rPr>
      </w:pPr>
      <w:r>
        <w:rPr>
          <w:rFonts w:eastAsia="Times New Roman"/>
        </w:rPr>
        <w:t xml:space="preserve">У тебя четыре подготовки: Трансвизорными телами, </w:t>
      </w:r>
      <w:r w:rsidR="0027507E">
        <w:rPr>
          <w:rFonts w:eastAsia="Times New Roman"/>
        </w:rPr>
        <w:t>С</w:t>
      </w:r>
      <w:r>
        <w:rPr>
          <w:rFonts w:eastAsia="Times New Roman"/>
        </w:rPr>
        <w:t xml:space="preserve">истемами, </w:t>
      </w:r>
      <w:r w:rsidR="0027507E">
        <w:rPr>
          <w:rFonts w:eastAsia="Times New Roman"/>
        </w:rPr>
        <w:t>Ч</w:t>
      </w:r>
      <w:r>
        <w:rPr>
          <w:rFonts w:eastAsia="Times New Roman"/>
        </w:rPr>
        <w:t>астями, слиянностью, нумераци</w:t>
      </w:r>
      <w:r w:rsidR="002539F7">
        <w:rPr>
          <w:rFonts w:eastAsia="Times New Roman"/>
        </w:rPr>
        <w:t>ей</w:t>
      </w:r>
      <w:r>
        <w:rPr>
          <w:rFonts w:eastAsia="Times New Roman"/>
        </w:rPr>
        <w:t xml:space="preserve"> залов. Ты знаешь нумерацию зал</w:t>
      </w:r>
      <w:r w:rsidR="002539F7">
        <w:rPr>
          <w:rFonts w:eastAsia="Times New Roman"/>
        </w:rPr>
        <w:t>а</w:t>
      </w:r>
      <w:r>
        <w:rPr>
          <w:rFonts w:eastAsia="Times New Roman"/>
        </w:rPr>
        <w:t xml:space="preserve"> Владыки. Кстати, нумерация зал</w:t>
      </w:r>
      <w:r w:rsidR="002539F7">
        <w:rPr>
          <w:rFonts w:eastAsia="Times New Roman"/>
        </w:rPr>
        <w:t>а</w:t>
      </w:r>
      <w:r>
        <w:rPr>
          <w:rFonts w:eastAsia="Times New Roman"/>
        </w:rPr>
        <w:t xml:space="preserve"> Арсения Ульяны в Метагалактике Ф</w:t>
      </w:r>
      <w:r w:rsidR="0027507E">
        <w:rPr>
          <w:rFonts w:eastAsia="Times New Roman"/>
        </w:rPr>
        <w:t>а</w:t>
      </w:r>
      <w:r>
        <w:rPr>
          <w:rFonts w:eastAsia="Times New Roman"/>
        </w:rPr>
        <w:t>?</w:t>
      </w:r>
    </w:p>
    <w:p w14:paraId="513AA4FE" w14:textId="63BB4C0A" w:rsidR="00D3058E" w:rsidRDefault="00D3058E" w:rsidP="00FD7B70">
      <w:pPr>
        <w:pStyle w:val="a3"/>
      </w:pPr>
      <w:r>
        <w:t xml:space="preserve">Из зала: </w:t>
      </w:r>
      <w:r w:rsidR="000131C5">
        <w:t xml:space="preserve">– </w:t>
      </w:r>
      <w:r w:rsidRPr="00127A82">
        <w:t>Шестнадцать тысяч двести семьдесят шест</w:t>
      </w:r>
      <w:r w:rsidR="002539F7">
        <w:t>ой</w:t>
      </w:r>
      <w:r w:rsidRPr="00127A82">
        <w:t>.</w:t>
      </w:r>
    </w:p>
    <w:p w14:paraId="51D8774B" w14:textId="0EF5DE42" w:rsidR="00D3058E" w:rsidRDefault="00D3058E" w:rsidP="00FD7B70">
      <w:pPr>
        <w:pStyle w:val="aa"/>
        <w:rPr>
          <w:rFonts w:eastAsia="Times New Roman"/>
        </w:rPr>
      </w:pPr>
      <w:r>
        <w:rPr>
          <w:rFonts w:eastAsia="Times New Roman"/>
        </w:rPr>
        <w:t>Ну, из четыр</w:t>
      </w:r>
      <w:r w:rsidR="002539F7">
        <w:rPr>
          <w:rFonts w:eastAsia="Times New Roman"/>
        </w:rPr>
        <w:t>ё</w:t>
      </w:r>
      <w:r>
        <w:rPr>
          <w:rFonts w:eastAsia="Times New Roman"/>
        </w:rPr>
        <w:t>х перв</w:t>
      </w:r>
      <w:r w:rsidR="00D25AF8">
        <w:rPr>
          <w:rFonts w:eastAsia="Times New Roman"/>
        </w:rPr>
        <w:t>ую</w:t>
      </w:r>
      <w:r>
        <w:rPr>
          <w:rFonts w:eastAsia="Times New Roman"/>
        </w:rPr>
        <w:t xml:space="preserve"> прошла. Но вс</w:t>
      </w:r>
      <w:r w:rsidR="00D25AF8">
        <w:rPr>
          <w:rFonts w:eastAsia="Times New Roman"/>
        </w:rPr>
        <w:t>ё</w:t>
      </w:r>
      <w:r>
        <w:rPr>
          <w:rFonts w:eastAsia="Times New Roman"/>
        </w:rPr>
        <w:t>-таки после всех четыр</w:t>
      </w:r>
      <w:r w:rsidR="00D25AF8">
        <w:rPr>
          <w:rFonts w:eastAsia="Times New Roman"/>
        </w:rPr>
        <w:t>ё</w:t>
      </w:r>
      <w:r>
        <w:rPr>
          <w:rFonts w:eastAsia="Times New Roman"/>
        </w:rPr>
        <w:t>х слияний</w:t>
      </w:r>
      <w:r w:rsidR="00D25AF8">
        <w:rPr>
          <w:rFonts w:eastAsia="Times New Roman"/>
        </w:rPr>
        <w:t>,</w:t>
      </w:r>
      <w:r>
        <w:rPr>
          <w:rFonts w:eastAsia="Times New Roman"/>
        </w:rPr>
        <w:t xml:space="preserve"> как мы сливаемся с Аватарами Синтеза? У них особенное слияние.</w:t>
      </w:r>
    </w:p>
    <w:p w14:paraId="78655BF9" w14:textId="0D5AE887" w:rsidR="00D3058E" w:rsidRDefault="00D3058E" w:rsidP="00FD7B70">
      <w:pPr>
        <w:pStyle w:val="a3"/>
      </w:pPr>
      <w:r>
        <w:t xml:space="preserve">Из зала: </w:t>
      </w:r>
      <w:r w:rsidR="000131C5">
        <w:t xml:space="preserve">– </w:t>
      </w:r>
      <w:r w:rsidRPr="00761771">
        <w:t xml:space="preserve">Синтез </w:t>
      </w:r>
      <w:r w:rsidR="00D25AF8">
        <w:t>Я</w:t>
      </w:r>
      <w:r w:rsidRPr="00761771">
        <w:t xml:space="preserve">дром </w:t>
      </w:r>
      <w:r w:rsidR="00D25AF8">
        <w:t>С</w:t>
      </w:r>
      <w:r w:rsidRPr="00761771">
        <w:t xml:space="preserve">лужения, </w:t>
      </w:r>
      <w:r w:rsidR="00D25AF8">
        <w:t>Н</w:t>
      </w:r>
      <w:r w:rsidRPr="00761771">
        <w:t>ить Синтеза в Нить Синтеза, Сфера И</w:t>
      </w:r>
      <w:r w:rsidR="00D25AF8">
        <w:t>В</w:t>
      </w:r>
      <w:r w:rsidRPr="00761771">
        <w:t>ДИВО в Сферу ИВДИВО.</w:t>
      </w:r>
    </w:p>
    <w:p w14:paraId="63865697" w14:textId="1FE970F2" w:rsidR="00D3058E" w:rsidRDefault="00D3058E" w:rsidP="00FD7B70">
      <w:pPr>
        <w:pStyle w:val="aa"/>
        <w:rPr>
          <w:rFonts w:eastAsia="Times New Roman"/>
        </w:rPr>
      </w:pPr>
      <w:r>
        <w:rPr>
          <w:rFonts w:eastAsia="Times New Roman"/>
        </w:rPr>
        <w:t>Ещ</w:t>
      </w:r>
      <w:r w:rsidR="00EE41EE">
        <w:rPr>
          <w:rFonts w:eastAsia="Times New Roman"/>
        </w:rPr>
        <w:t>ё</w:t>
      </w:r>
      <w:r>
        <w:rPr>
          <w:rFonts w:eastAsia="Times New Roman"/>
        </w:rPr>
        <w:t xml:space="preserve"> раз? Синтез </w:t>
      </w:r>
      <w:r w:rsidR="008D6658">
        <w:rPr>
          <w:rFonts w:eastAsia="Times New Roman"/>
        </w:rPr>
        <w:t>Я</w:t>
      </w:r>
      <w:r>
        <w:rPr>
          <w:rFonts w:eastAsia="Times New Roman"/>
        </w:rPr>
        <w:t>дро</w:t>
      </w:r>
      <w:r w:rsidR="00EE41EE">
        <w:rPr>
          <w:rFonts w:eastAsia="Times New Roman"/>
        </w:rPr>
        <w:t>м</w:t>
      </w:r>
      <w:r>
        <w:rPr>
          <w:rFonts w:eastAsia="Times New Roman"/>
        </w:rPr>
        <w:t xml:space="preserve"> </w:t>
      </w:r>
      <w:r w:rsidR="008D6658">
        <w:rPr>
          <w:rFonts w:eastAsia="Times New Roman"/>
        </w:rPr>
        <w:t>С</w:t>
      </w:r>
      <w:r>
        <w:rPr>
          <w:rFonts w:eastAsia="Times New Roman"/>
        </w:rPr>
        <w:t>лужения, в Сферу ИВДИВО</w:t>
      </w:r>
      <w:r w:rsidR="008D6658">
        <w:rPr>
          <w:rFonts w:eastAsia="Times New Roman"/>
        </w:rPr>
        <w:t>, о-о…</w:t>
      </w:r>
    </w:p>
    <w:p w14:paraId="33B4D7DE" w14:textId="7B1D5631" w:rsidR="00D3058E" w:rsidRDefault="00D3058E" w:rsidP="00FD7B70">
      <w:pPr>
        <w:pStyle w:val="a3"/>
      </w:pPr>
      <w:r>
        <w:lastRenderedPageBreak/>
        <w:t>Из зала:</w:t>
      </w:r>
      <w:r w:rsidRPr="00761771">
        <w:t xml:space="preserve"> </w:t>
      </w:r>
      <w:r w:rsidR="00A82DAE">
        <w:t xml:space="preserve">– </w:t>
      </w:r>
      <w:r w:rsidRPr="00761771">
        <w:t xml:space="preserve">Ядро </w:t>
      </w:r>
      <w:r w:rsidR="00EE41EE">
        <w:t>С</w:t>
      </w:r>
      <w:r w:rsidRPr="00761771">
        <w:t>лужения</w:t>
      </w:r>
      <w:r>
        <w:t>.</w:t>
      </w:r>
    </w:p>
    <w:p w14:paraId="3BCA2089" w14:textId="77777777" w:rsidR="00D3058E" w:rsidRDefault="00D3058E" w:rsidP="00FD7B70">
      <w:pPr>
        <w:pStyle w:val="aa"/>
        <w:rPr>
          <w:rFonts w:eastAsia="Times New Roman"/>
        </w:rPr>
      </w:pPr>
      <w:r>
        <w:rPr>
          <w:rFonts w:eastAsia="Times New Roman"/>
        </w:rPr>
        <w:t>Ядро.</w:t>
      </w:r>
    </w:p>
    <w:p w14:paraId="544F0D26" w14:textId="5D458C07" w:rsidR="00D3058E" w:rsidRDefault="00D3058E" w:rsidP="00FD7B70">
      <w:pPr>
        <w:pStyle w:val="a3"/>
      </w:pPr>
      <w:r>
        <w:t xml:space="preserve">Из зала: </w:t>
      </w:r>
      <w:r w:rsidR="00A82DAE">
        <w:t xml:space="preserve">– </w:t>
      </w:r>
      <w:r w:rsidRPr="00761771">
        <w:t>Огонь Аватаров Синтеза</w:t>
      </w:r>
      <w:r>
        <w:t>.</w:t>
      </w:r>
    </w:p>
    <w:p w14:paraId="77B83B6D" w14:textId="71C58498" w:rsidR="00D3058E" w:rsidRDefault="00D3058E" w:rsidP="00FD7B70">
      <w:pPr>
        <w:pStyle w:val="aa"/>
        <w:rPr>
          <w:rFonts w:eastAsia="Times New Roman"/>
        </w:rPr>
      </w:pPr>
      <w:r>
        <w:rPr>
          <w:rFonts w:eastAsia="Times New Roman"/>
        </w:rPr>
        <w:t>Огн</w:t>
      </w:r>
      <w:r w:rsidR="00EE41EE">
        <w:rPr>
          <w:rFonts w:eastAsia="Times New Roman"/>
        </w:rPr>
        <w:t>ё</w:t>
      </w:r>
      <w:r>
        <w:rPr>
          <w:rFonts w:eastAsia="Times New Roman"/>
        </w:rPr>
        <w:t>м Аватара Синтеза возжечься.</w:t>
      </w:r>
    </w:p>
    <w:p w14:paraId="71CCAF85" w14:textId="22E09287" w:rsidR="00D3058E" w:rsidRDefault="00D3058E" w:rsidP="00FD7B70">
      <w:pPr>
        <w:pStyle w:val="a3"/>
      </w:pPr>
      <w:r>
        <w:t xml:space="preserve">Из зала: </w:t>
      </w:r>
      <w:r w:rsidR="00A82DAE">
        <w:t xml:space="preserve">– </w:t>
      </w:r>
      <w:r w:rsidR="00EE41EE">
        <w:t>Сопрягаемся</w:t>
      </w:r>
      <w:r w:rsidRPr="00E6263D">
        <w:t xml:space="preserve"> </w:t>
      </w:r>
      <w:r w:rsidR="00475BCC">
        <w:t>я</w:t>
      </w:r>
      <w:r w:rsidRPr="00E6263D">
        <w:t>драми.</w:t>
      </w:r>
    </w:p>
    <w:p w14:paraId="315B06CE" w14:textId="77777777" w:rsidR="004064A4" w:rsidRDefault="00D3058E" w:rsidP="00FD7B70">
      <w:pPr>
        <w:pStyle w:val="aa"/>
        <w:rPr>
          <w:rFonts w:eastAsia="Times New Roman"/>
        </w:rPr>
      </w:pPr>
      <w:r>
        <w:rPr>
          <w:rFonts w:eastAsia="Times New Roman"/>
        </w:rPr>
        <w:t>А?</w:t>
      </w:r>
    </w:p>
    <w:p w14:paraId="5CBED1D4" w14:textId="76C409C2" w:rsidR="00D3058E" w:rsidRDefault="00D3058E" w:rsidP="00FD7B70">
      <w:pPr>
        <w:pStyle w:val="a3"/>
      </w:pPr>
      <w:r>
        <w:t xml:space="preserve">Из зала: </w:t>
      </w:r>
      <w:r w:rsidR="00A82DAE">
        <w:t xml:space="preserve">– </w:t>
      </w:r>
      <w:r w:rsidRPr="00E6263D">
        <w:t xml:space="preserve">Сопрягаемся </w:t>
      </w:r>
      <w:r w:rsidR="00475BCC">
        <w:t>я</w:t>
      </w:r>
      <w:r w:rsidRPr="00E6263D">
        <w:t>драми.</w:t>
      </w:r>
    </w:p>
    <w:p w14:paraId="1F848BC8" w14:textId="77777777" w:rsidR="00D3058E" w:rsidRDefault="00D3058E" w:rsidP="00FD7B70">
      <w:pPr>
        <w:pStyle w:val="aa"/>
        <w:rPr>
          <w:rFonts w:eastAsia="Times New Roman"/>
        </w:rPr>
      </w:pPr>
      <w:r>
        <w:rPr>
          <w:rFonts w:eastAsia="Times New Roman"/>
        </w:rPr>
        <w:t>Напрягаемся ядрами.</w:t>
      </w:r>
    </w:p>
    <w:p w14:paraId="3AF3425C" w14:textId="095C46AC" w:rsidR="00D3058E" w:rsidRDefault="00D3058E" w:rsidP="00FD7B70">
      <w:pPr>
        <w:pStyle w:val="a3"/>
      </w:pPr>
      <w:r>
        <w:t xml:space="preserve">Из зала: </w:t>
      </w:r>
      <w:r w:rsidR="00A82DAE">
        <w:t xml:space="preserve">– </w:t>
      </w:r>
      <w:r w:rsidR="00EE41EE">
        <w:t xml:space="preserve">Сопрягаемся. </w:t>
      </w:r>
      <w:r w:rsidRPr="00E6263D">
        <w:t>Сопрягаемся, какое напрягаемся?</w:t>
      </w:r>
      <w:r>
        <w:t xml:space="preserve"> (смех).</w:t>
      </w:r>
    </w:p>
    <w:p w14:paraId="2145A0EF" w14:textId="4087C03A" w:rsidR="00D3058E" w:rsidRDefault="00D3058E" w:rsidP="00FD7B70">
      <w:pPr>
        <w:pStyle w:val="aa"/>
        <w:rPr>
          <w:rFonts w:eastAsia="Times New Roman"/>
        </w:rPr>
      </w:pPr>
      <w:r>
        <w:rPr>
          <w:rFonts w:eastAsia="Times New Roman"/>
        </w:rPr>
        <w:t xml:space="preserve">Ну, как услышал. Вот ты говоришь: сопрягаемся </w:t>
      </w:r>
      <w:r w:rsidR="00475BCC">
        <w:rPr>
          <w:rFonts w:eastAsia="Times New Roman"/>
        </w:rPr>
        <w:t>я</w:t>
      </w:r>
      <w:r>
        <w:rPr>
          <w:rFonts w:eastAsia="Times New Roman"/>
        </w:rPr>
        <w:t xml:space="preserve">драми. Я услышал напрягаемся </w:t>
      </w:r>
      <w:r w:rsidR="00475BCC">
        <w:rPr>
          <w:rFonts w:eastAsia="Times New Roman"/>
        </w:rPr>
        <w:t>я</w:t>
      </w:r>
      <w:r>
        <w:rPr>
          <w:rFonts w:eastAsia="Times New Roman"/>
        </w:rPr>
        <w:t xml:space="preserve">драми. </w:t>
      </w:r>
      <w:r w:rsidR="009830F9">
        <w:rPr>
          <w:rFonts w:eastAsia="Times New Roman"/>
        </w:rPr>
        <w:t>Ну как бы, б</w:t>
      </w:r>
      <w:r>
        <w:rPr>
          <w:rFonts w:eastAsia="Times New Roman"/>
        </w:rPr>
        <w:t>укву поменял и вс</w:t>
      </w:r>
      <w:r w:rsidR="009830F9">
        <w:rPr>
          <w:rFonts w:eastAsia="Times New Roman"/>
        </w:rPr>
        <w:t>ё</w:t>
      </w:r>
      <w:r>
        <w:rPr>
          <w:rFonts w:eastAsia="Times New Roman"/>
        </w:rPr>
        <w:t xml:space="preserve">. Я к тому, что ты сопрягаешься </w:t>
      </w:r>
      <w:r w:rsidR="00475BCC">
        <w:rPr>
          <w:rFonts w:eastAsia="Times New Roman"/>
        </w:rPr>
        <w:t>я</w:t>
      </w:r>
      <w:r>
        <w:rPr>
          <w:rFonts w:eastAsia="Times New Roman"/>
        </w:rPr>
        <w:t>драми</w:t>
      </w:r>
      <w:r w:rsidR="00693249">
        <w:rPr>
          <w:rFonts w:eastAsia="Times New Roman"/>
        </w:rPr>
        <w:t>, это о</w:t>
      </w:r>
      <w:r>
        <w:rPr>
          <w:rFonts w:eastAsia="Times New Roman"/>
        </w:rPr>
        <w:t>пять вопрос</w:t>
      </w:r>
      <w:r w:rsidR="00693249">
        <w:rPr>
          <w:rFonts w:eastAsia="Times New Roman"/>
        </w:rPr>
        <w:t xml:space="preserve"> – </w:t>
      </w:r>
      <w:r>
        <w:rPr>
          <w:rFonts w:eastAsia="Times New Roman"/>
        </w:rPr>
        <w:t>это как?</w:t>
      </w:r>
    </w:p>
    <w:p w14:paraId="073BBEAE" w14:textId="47814211" w:rsidR="00D3058E" w:rsidRDefault="00D3058E" w:rsidP="00FD7B70">
      <w:pPr>
        <w:pStyle w:val="a3"/>
      </w:pPr>
      <w:r>
        <w:t xml:space="preserve">Из зала: </w:t>
      </w:r>
      <w:r w:rsidR="00A82DAE">
        <w:t xml:space="preserve">– </w:t>
      </w:r>
      <w:r w:rsidRPr="00E6263D">
        <w:t xml:space="preserve">Ядро в </w:t>
      </w:r>
      <w:r w:rsidR="00475BCC">
        <w:t>я</w:t>
      </w:r>
      <w:r w:rsidRPr="00E6263D">
        <w:t>дро.</w:t>
      </w:r>
    </w:p>
    <w:p w14:paraId="63BD2959" w14:textId="7B5AD66C" w:rsidR="004064A4" w:rsidRDefault="00D3058E" w:rsidP="00FD7B70">
      <w:pPr>
        <w:pStyle w:val="aa"/>
        <w:rPr>
          <w:rFonts w:eastAsia="Times New Roman"/>
        </w:rPr>
      </w:pPr>
      <w:r>
        <w:rPr>
          <w:rFonts w:eastAsia="Times New Roman"/>
        </w:rPr>
        <w:t xml:space="preserve">А </w:t>
      </w:r>
      <w:r w:rsidR="00475BCC">
        <w:rPr>
          <w:rFonts w:eastAsia="Times New Roman"/>
        </w:rPr>
        <w:t>я</w:t>
      </w:r>
      <w:r>
        <w:rPr>
          <w:rFonts w:eastAsia="Times New Roman"/>
        </w:rPr>
        <w:t xml:space="preserve">дро в </w:t>
      </w:r>
      <w:r w:rsidR="00475BCC">
        <w:rPr>
          <w:rFonts w:eastAsia="Times New Roman"/>
        </w:rPr>
        <w:t>я</w:t>
      </w:r>
      <w:r>
        <w:rPr>
          <w:rFonts w:eastAsia="Times New Roman"/>
        </w:rPr>
        <w:t>дро – это как?</w:t>
      </w:r>
    </w:p>
    <w:p w14:paraId="68E6680F" w14:textId="77777777" w:rsidR="004064A4" w:rsidRDefault="00D3058E" w:rsidP="00FD7B70">
      <w:pPr>
        <w:pStyle w:val="a3"/>
      </w:pPr>
      <w:r>
        <w:t xml:space="preserve">Из зала: </w:t>
      </w:r>
      <w:r w:rsidR="00A82DAE">
        <w:t xml:space="preserve">– </w:t>
      </w:r>
      <w:r w:rsidRPr="00E6263D">
        <w:t>Синтезируемся.</w:t>
      </w:r>
    </w:p>
    <w:p w14:paraId="2318E07B" w14:textId="6AE83281" w:rsidR="00D3058E" w:rsidRDefault="00D3058E" w:rsidP="00FD7B70">
      <w:pPr>
        <w:pStyle w:val="aa"/>
        <w:rPr>
          <w:rFonts w:eastAsia="Times New Roman"/>
        </w:rPr>
      </w:pPr>
      <w:r>
        <w:rPr>
          <w:rFonts w:eastAsia="Times New Roman"/>
        </w:rPr>
        <w:t>Понимаешь, каждым своим ответом ты усложняешь работу.</w:t>
      </w:r>
    </w:p>
    <w:p w14:paraId="0C688E73" w14:textId="439348C3" w:rsidR="00D3058E" w:rsidRDefault="00D3058E" w:rsidP="00FD7B70">
      <w:pPr>
        <w:pStyle w:val="a3"/>
      </w:pPr>
      <w:r>
        <w:t xml:space="preserve">Из зала: </w:t>
      </w:r>
      <w:r w:rsidR="00A82DAE">
        <w:t xml:space="preserve">– </w:t>
      </w:r>
      <w:r w:rsidRPr="00E6263D">
        <w:rPr>
          <w:iCs/>
        </w:rPr>
        <w:t>Почему?</w:t>
      </w:r>
    </w:p>
    <w:p w14:paraId="42DBE1CA" w14:textId="20E10FAF" w:rsidR="004064A4" w:rsidRDefault="00D3058E" w:rsidP="00FD7B70">
      <w:pPr>
        <w:pStyle w:val="aa"/>
        <w:rPr>
          <w:rFonts w:eastAsia="Times New Roman"/>
        </w:rPr>
      </w:pPr>
      <w:r>
        <w:rPr>
          <w:rFonts w:eastAsia="Times New Roman"/>
        </w:rPr>
        <w:t xml:space="preserve">Ну, чем просто выйти, ты говоришь: напрягаюсь, сопрягаюсь, </w:t>
      </w:r>
      <w:r w:rsidR="00475BCC">
        <w:rPr>
          <w:rFonts w:eastAsia="Times New Roman"/>
        </w:rPr>
        <w:t>я</w:t>
      </w:r>
      <w:r>
        <w:rPr>
          <w:rFonts w:eastAsia="Times New Roman"/>
        </w:rPr>
        <w:t xml:space="preserve">дро в </w:t>
      </w:r>
      <w:r w:rsidR="00475BCC">
        <w:rPr>
          <w:rFonts w:eastAsia="Times New Roman"/>
        </w:rPr>
        <w:t>я</w:t>
      </w:r>
      <w:r>
        <w:rPr>
          <w:rFonts w:eastAsia="Times New Roman"/>
        </w:rPr>
        <w:t>дро, должно попасть правильно. И когда выйдем к Отцу или к Владыке, я не понимаю уже. Не</w:t>
      </w:r>
      <w:r w:rsidR="00475BCC">
        <w:rPr>
          <w:rFonts w:eastAsia="Times New Roman"/>
        </w:rPr>
        <w:t>т</w:t>
      </w:r>
      <w:r>
        <w:rPr>
          <w:rFonts w:eastAsia="Times New Roman"/>
        </w:rPr>
        <w:t>!</w:t>
      </w:r>
      <w:r w:rsidR="004064A4">
        <w:rPr>
          <w:rFonts w:eastAsia="Times New Roman"/>
        </w:rPr>
        <w:t xml:space="preserve"> </w:t>
      </w:r>
      <w:r>
        <w:rPr>
          <w:rFonts w:eastAsia="Times New Roman"/>
        </w:rPr>
        <w:t xml:space="preserve">Понимаешь, ты в какой-то мере правильно говоришь, но ты говоришь последствия, а не причину. Вот когда я уже стою перед Владыкой, </w:t>
      </w:r>
      <w:r w:rsidR="00475BCC">
        <w:rPr>
          <w:rFonts w:eastAsia="Times New Roman"/>
        </w:rPr>
        <w:t>я</w:t>
      </w:r>
      <w:r>
        <w:rPr>
          <w:rFonts w:eastAsia="Times New Roman"/>
        </w:rPr>
        <w:t xml:space="preserve">дро в </w:t>
      </w:r>
      <w:r w:rsidR="00475BCC">
        <w:rPr>
          <w:rFonts w:eastAsia="Times New Roman"/>
        </w:rPr>
        <w:t>я</w:t>
      </w:r>
      <w:r>
        <w:rPr>
          <w:rFonts w:eastAsia="Times New Roman"/>
        </w:rPr>
        <w:t xml:space="preserve">дро очень легко. А когда отсюда и туда ‒ можно промахнуться. Ты меня не убедишь в обратном, потому что у меня очень много служащих, которые тренировались на выход в кабинет. Я говорю: </w:t>
      </w:r>
      <w:r w:rsidR="00057542">
        <w:rPr>
          <w:rFonts w:eastAsia="Times New Roman"/>
        </w:rPr>
        <w:t>«В</w:t>
      </w:r>
      <w:r>
        <w:rPr>
          <w:rFonts w:eastAsia="Times New Roman"/>
        </w:rPr>
        <w:t>ыходи в кабинет пятой Реальности</w:t>
      </w:r>
      <w:r w:rsidR="00057542">
        <w:rPr>
          <w:rFonts w:eastAsia="Times New Roman"/>
        </w:rPr>
        <w:t>»,</w:t>
      </w:r>
      <w:r>
        <w:rPr>
          <w:rFonts w:eastAsia="Times New Roman"/>
        </w:rPr>
        <w:t xml:space="preserve"> </w:t>
      </w:r>
      <w:r w:rsidR="00057542">
        <w:rPr>
          <w:rFonts w:eastAsia="Times New Roman"/>
        </w:rPr>
        <w:t>– п</w:t>
      </w:r>
      <w:r>
        <w:rPr>
          <w:rFonts w:eastAsia="Times New Roman"/>
        </w:rPr>
        <w:t>росто пятой</w:t>
      </w:r>
      <w:r w:rsidR="00057542">
        <w:rPr>
          <w:rFonts w:eastAsia="Times New Roman"/>
        </w:rPr>
        <w:t>, о</w:t>
      </w:r>
      <w:r>
        <w:rPr>
          <w:rFonts w:eastAsia="Times New Roman"/>
        </w:rPr>
        <w:t xml:space="preserve">н говорит: </w:t>
      </w:r>
      <w:r w:rsidR="00057542">
        <w:rPr>
          <w:rFonts w:eastAsia="Times New Roman"/>
        </w:rPr>
        <w:t>«</w:t>
      </w:r>
      <w:r w:rsidRPr="00402244">
        <w:t>Стою</w:t>
      </w:r>
      <w:r w:rsidR="00057542" w:rsidRPr="00402244">
        <w:t>»</w:t>
      </w:r>
      <w:r>
        <w:rPr>
          <w:rFonts w:eastAsia="Times New Roman"/>
        </w:rPr>
        <w:t xml:space="preserve">. Я говорю: </w:t>
      </w:r>
      <w:r w:rsidR="00057542">
        <w:rPr>
          <w:rFonts w:eastAsia="Times New Roman"/>
        </w:rPr>
        <w:t>«Я</w:t>
      </w:r>
      <w:r>
        <w:rPr>
          <w:rFonts w:eastAsia="Times New Roman"/>
        </w:rPr>
        <w:t xml:space="preserve"> тебя там не вижу</w:t>
      </w:r>
      <w:r w:rsidR="00057542">
        <w:rPr>
          <w:rFonts w:eastAsia="Times New Roman"/>
        </w:rPr>
        <w:t xml:space="preserve">», – </w:t>
      </w:r>
      <w:r w:rsidR="008D6658">
        <w:rPr>
          <w:rFonts w:eastAsia="Times New Roman"/>
        </w:rPr>
        <w:t>я-то</w:t>
      </w:r>
      <w:r>
        <w:rPr>
          <w:rFonts w:eastAsia="Times New Roman"/>
        </w:rPr>
        <w:t xml:space="preserve"> тоже стою</w:t>
      </w:r>
      <w:r w:rsidR="00057542">
        <w:rPr>
          <w:rFonts w:eastAsia="Times New Roman"/>
        </w:rPr>
        <w:t>, о</w:t>
      </w:r>
      <w:r>
        <w:rPr>
          <w:rFonts w:eastAsia="Times New Roman"/>
        </w:rPr>
        <w:t xml:space="preserve">н говорит: </w:t>
      </w:r>
      <w:r w:rsidR="00057542">
        <w:rPr>
          <w:rFonts w:eastAsia="Times New Roman"/>
        </w:rPr>
        <w:t>«</w:t>
      </w:r>
      <w:r w:rsidRPr="00402244">
        <w:t>Как? Я вышел! Я утверждаю, что я в пятом!</w:t>
      </w:r>
      <w:r w:rsidR="00057542" w:rsidRPr="00402244">
        <w:t>»</w:t>
      </w:r>
      <w:r w:rsidR="00057542">
        <w:rPr>
          <w:rFonts w:eastAsia="Times New Roman"/>
          <w:i/>
          <w:iCs/>
        </w:rPr>
        <w:t>.</w:t>
      </w:r>
      <w:r w:rsidRPr="00E6263D">
        <w:rPr>
          <w:rFonts w:eastAsia="Times New Roman"/>
          <w:i/>
          <w:iCs/>
        </w:rPr>
        <w:t xml:space="preserve"> </w:t>
      </w:r>
      <w:r w:rsidRPr="00E6263D">
        <w:rPr>
          <w:rFonts w:eastAsia="Times New Roman"/>
        </w:rPr>
        <w:t xml:space="preserve">Тело </w:t>
      </w:r>
      <w:r>
        <w:rPr>
          <w:rFonts w:eastAsia="Times New Roman"/>
        </w:rPr>
        <w:t xml:space="preserve">стоит или в шестом, или третьем. Чихать оно хотело на пятую. Не потому, что </w:t>
      </w:r>
      <w:r w:rsidR="008D6658">
        <w:rPr>
          <w:rFonts w:eastAsia="Times New Roman"/>
        </w:rPr>
        <w:t>Т</w:t>
      </w:r>
      <w:r>
        <w:rPr>
          <w:rFonts w:eastAsia="Times New Roman"/>
        </w:rPr>
        <w:t xml:space="preserve">ело вредное. </w:t>
      </w:r>
      <w:r w:rsidR="008D6658">
        <w:rPr>
          <w:rFonts w:eastAsia="Times New Roman"/>
        </w:rPr>
        <w:t>Он</w:t>
      </w:r>
      <w:r>
        <w:rPr>
          <w:rFonts w:eastAsia="Times New Roman"/>
        </w:rPr>
        <w:t xml:space="preserve"> промахнулся. А отсканировать, точно ли он там, он не смог. Я подч</w:t>
      </w:r>
      <w:r w:rsidR="00057542">
        <w:rPr>
          <w:rFonts w:eastAsia="Times New Roman"/>
        </w:rPr>
        <w:t>ё</w:t>
      </w:r>
      <w:r>
        <w:rPr>
          <w:rFonts w:eastAsia="Times New Roman"/>
        </w:rPr>
        <w:t>ркиваю, это экзамен на Владыку Синтеза, который очень компетентный человек, чтобы даже экзамены сдавать. Он тренировался на это.</w:t>
      </w:r>
    </w:p>
    <w:p w14:paraId="4AADDA22" w14:textId="6A33088C" w:rsidR="00D3058E" w:rsidRDefault="00D3058E" w:rsidP="00FD7B70">
      <w:pPr>
        <w:pStyle w:val="aa"/>
        <w:rPr>
          <w:rFonts w:eastAsia="Times New Roman"/>
        </w:rPr>
      </w:pPr>
      <w:r>
        <w:rPr>
          <w:rFonts w:eastAsia="Times New Roman"/>
        </w:rPr>
        <w:t>Поэтому я не верю, что ядро в ядро сразу попад</w:t>
      </w:r>
      <w:r w:rsidR="00057542">
        <w:rPr>
          <w:rFonts w:eastAsia="Times New Roman"/>
        </w:rPr>
        <w:t>ё</w:t>
      </w:r>
      <w:r>
        <w:rPr>
          <w:rFonts w:eastAsia="Times New Roman"/>
        </w:rPr>
        <w:t xml:space="preserve">т в нужное выражение. Есть одна фраза из пятой расы, которая должна быть известна всем </w:t>
      </w:r>
      <w:r w:rsidR="008D6658">
        <w:rPr>
          <w:rFonts w:eastAsia="Times New Roman"/>
        </w:rPr>
        <w:t>П</w:t>
      </w:r>
      <w:r>
        <w:rPr>
          <w:rFonts w:eastAsia="Times New Roman"/>
        </w:rPr>
        <w:t>освящ</w:t>
      </w:r>
      <w:r w:rsidR="00057542">
        <w:rPr>
          <w:rFonts w:eastAsia="Times New Roman"/>
        </w:rPr>
        <w:t>ё</w:t>
      </w:r>
      <w:r>
        <w:rPr>
          <w:rFonts w:eastAsia="Times New Roman"/>
        </w:rPr>
        <w:t xml:space="preserve">нным. На предыдущих Синтезах предыдущего двадцатилетия я так проверял, есть ли в зале </w:t>
      </w:r>
      <w:r w:rsidR="008D6658">
        <w:rPr>
          <w:rFonts w:eastAsia="Times New Roman"/>
        </w:rPr>
        <w:t>П</w:t>
      </w:r>
      <w:r>
        <w:rPr>
          <w:rFonts w:eastAsia="Times New Roman"/>
        </w:rPr>
        <w:t>освящ</w:t>
      </w:r>
      <w:r w:rsidR="00A319CB">
        <w:rPr>
          <w:rFonts w:eastAsia="Times New Roman"/>
        </w:rPr>
        <w:t>ё</w:t>
      </w:r>
      <w:r>
        <w:rPr>
          <w:rFonts w:eastAsia="Times New Roman"/>
        </w:rPr>
        <w:t>нные? Кто знает фразу?</w:t>
      </w:r>
    </w:p>
    <w:p w14:paraId="0A962FA8" w14:textId="40D52635" w:rsidR="00D3058E" w:rsidRDefault="00D3058E" w:rsidP="00FD7B70">
      <w:pPr>
        <w:pStyle w:val="a3"/>
      </w:pPr>
      <w:r>
        <w:t xml:space="preserve">Из зала: </w:t>
      </w:r>
      <w:r w:rsidR="001A5FEB">
        <w:t xml:space="preserve">– </w:t>
      </w:r>
      <w:r w:rsidRPr="00E6263D">
        <w:t>Сердцем слейся.</w:t>
      </w:r>
    </w:p>
    <w:p w14:paraId="3EAF09B0" w14:textId="40B0A6AB" w:rsidR="00D3058E" w:rsidRDefault="00D3058E" w:rsidP="00FD7B70">
      <w:pPr>
        <w:pStyle w:val="aa"/>
        <w:rPr>
          <w:rFonts w:eastAsia="Times New Roman"/>
        </w:rPr>
      </w:pPr>
      <w:r>
        <w:rPr>
          <w:rFonts w:eastAsia="Times New Roman"/>
        </w:rPr>
        <w:t xml:space="preserve">Сердцем. Уже видно прекрасную даму и отсутствующего </w:t>
      </w:r>
      <w:r w:rsidR="008D6658">
        <w:rPr>
          <w:rFonts w:eastAsia="Times New Roman"/>
        </w:rPr>
        <w:t>П</w:t>
      </w:r>
      <w:r>
        <w:rPr>
          <w:rFonts w:eastAsia="Times New Roman"/>
        </w:rPr>
        <w:t>освящ</w:t>
      </w:r>
      <w:r w:rsidR="00A319CB">
        <w:rPr>
          <w:rFonts w:eastAsia="Times New Roman"/>
        </w:rPr>
        <w:t>ё</w:t>
      </w:r>
      <w:r>
        <w:rPr>
          <w:rFonts w:eastAsia="Times New Roman"/>
        </w:rPr>
        <w:t>нного. Для пятой расы дама сливалась с мужчиной сердцем. А вот посвящ</w:t>
      </w:r>
      <w:r w:rsidR="00A319CB">
        <w:rPr>
          <w:rFonts w:eastAsia="Times New Roman"/>
        </w:rPr>
        <w:t>ё</w:t>
      </w:r>
      <w:r>
        <w:rPr>
          <w:rFonts w:eastAsia="Times New Roman"/>
        </w:rPr>
        <w:t xml:space="preserve">нная дама не сливалась </w:t>
      </w:r>
      <w:r w:rsidR="007C39A4">
        <w:rPr>
          <w:rFonts w:eastAsia="Times New Roman"/>
        </w:rPr>
        <w:t>С</w:t>
      </w:r>
      <w:r>
        <w:rPr>
          <w:rFonts w:eastAsia="Times New Roman"/>
        </w:rPr>
        <w:t>ердцем. Потому что это человеческие отношения. Ты хочешь с Владыкой человеческие отношения?</w:t>
      </w:r>
    </w:p>
    <w:p w14:paraId="5C136D9E" w14:textId="2579A748" w:rsidR="00D3058E" w:rsidRDefault="00D3058E" w:rsidP="00FD7B70">
      <w:pPr>
        <w:pStyle w:val="a3"/>
      </w:pPr>
      <w:r>
        <w:t xml:space="preserve">Из зала: </w:t>
      </w:r>
      <w:r w:rsidR="001A5FEB">
        <w:t xml:space="preserve">– </w:t>
      </w:r>
      <w:r w:rsidRPr="00E6263D">
        <w:rPr>
          <w:iCs/>
        </w:rPr>
        <w:t>Нет.</w:t>
      </w:r>
    </w:p>
    <w:p w14:paraId="70612794" w14:textId="3F75C21D" w:rsidR="00D3058E" w:rsidRDefault="00D3058E" w:rsidP="00FD7B70">
      <w:pPr>
        <w:pStyle w:val="aa"/>
        <w:rPr>
          <w:rFonts w:eastAsia="Times New Roman"/>
        </w:rPr>
      </w:pPr>
      <w:r>
        <w:rPr>
          <w:rFonts w:eastAsia="Times New Roman"/>
        </w:rPr>
        <w:t>Не</w:t>
      </w:r>
      <w:r w:rsidR="008D6658">
        <w:rPr>
          <w:rFonts w:eastAsia="Times New Roman"/>
        </w:rPr>
        <w:t>т</w:t>
      </w:r>
      <w:r>
        <w:rPr>
          <w:rFonts w:eastAsia="Times New Roman"/>
        </w:rPr>
        <w:t xml:space="preserve">, ну условно. В принципе </w:t>
      </w:r>
      <w:r w:rsidR="007C39A4">
        <w:rPr>
          <w:rFonts w:eastAsia="Times New Roman"/>
        </w:rPr>
        <w:t>С</w:t>
      </w:r>
      <w:r>
        <w:rPr>
          <w:rFonts w:eastAsia="Times New Roman"/>
        </w:rPr>
        <w:t>ердцем можно, но это ближе к человеческим, хотя это правильно.</w:t>
      </w:r>
    </w:p>
    <w:p w14:paraId="5A384928" w14:textId="775434A5" w:rsidR="00D3058E" w:rsidRDefault="00D3058E" w:rsidP="00FD7B70">
      <w:pPr>
        <w:pStyle w:val="a3"/>
      </w:pPr>
      <w:r>
        <w:t xml:space="preserve">Из зала: </w:t>
      </w:r>
      <w:r w:rsidR="001A5FEB">
        <w:t xml:space="preserve">– </w:t>
      </w:r>
      <w:r w:rsidR="00A319CB">
        <w:t>Нет, я</w:t>
      </w:r>
      <w:r w:rsidRPr="00E6263D">
        <w:t xml:space="preserve"> просто про пятую расу думала.</w:t>
      </w:r>
    </w:p>
    <w:p w14:paraId="3C5B6F0E" w14:textId="065F5C88" w:rsidR="00D3058E" w:rsidRDefault="00A319CB" w:rsidP="00FD7B70">
      <w:pPr>
        <w:pStyle w:val="aa"/>
        <w:rPr>
          <w:rFonts w:eastAsia="Times New Roman"/>
        </w:rPr>
      </w:pPr>
      <w:r>
        <w:rPr>
          <w:rFonts w:eastAsia="Times New Roman"/>
        </w:rPr>
        <w:t xml:space="preserve">Ну я </w:t>
      </w:r>
      <w:r w:rsidR="00D3058E">
        <w:rPr>
          <w:rFonts w:eastAsia="Times New Roman"/>
        </w:rPr>
        <w:t>тоже про пятую</w:t>
      </w:r>
      <w:r>
        <w:rPr>
          <w:rFonts w:eastAsia="Times New Roman"/>
        </w:rPr>
        <w:t xml:space="preserve"> думал</w:t>
      </w:r>
      <w:r w:rsidR="00D3058E">
        <w:rPr>
          <w:rFonts w:eastAsia="Times New Roman"/>
        </w:rPr>
        <w:t xml:space="preserve">. Я ж спросил, чем отличается </w:t>
      </w:r>
      <w:r w:rsidR="008D6658">
        <w:rPr>
          <w:rFonts w:eastAsia="Times New Roman"/>
        </w:rPr>
        <w:t>П</w:t>
      </w:r>
      <w:r w:rsidR="00D3058E">
        <w:rPr>
          <w:rFonts w:eastAsia="Times New Roman"/>
        </w:rPr>
        <w:t>освящ</w:t>
      </w:r>
      <w:r>
        <w:rPr>
          <w:rFonts w:eastAsia="Times New Roman"/>
        </w:rPr>
        <w:t>ё</w:t>
      </w:r>
      <w:r w:rsidR="00D3058E">
        <w:rPr>
          <w:rFonts w:eastAsia="Times New Roman"/>
        </w:rPr>
        <w:t xml:space="preserve">нный от </w:t>
      </w:r>
      <w:r w:rsidR="008D6658">
        <w:rPr>
          <w:rFonts w:eastAsia="Times New Roman"/>
        </w:rPr>
        <w:t>Ч</w:t>
      </w:r>
      <w:r w:rsidR="00D3058E">
        <w:rPr>
          <w:rFonts w:eastAsia="Times New Roman"/>
        </w:rPr>
        <w:t xml:space="preserve">еловека, допустим. Вот </w:t>
      </w:r>
      <w:r w:rsidR="007C39A4">
        <w:rPr>
          <w:rFonts w:eastAsia="Times New Roman"/>
        </w:rPr>
        <w:t>Ч</w:t>
      </w:r>
      <w:r w:rsidR="00D3058E">
        <w:rPr>
          <w:rFonts w:eastAsia="Times New Roman"/>
        </w:rPr>
        <w:t xml:space="preserve">еловек </w:t>
      </w:r>
      <w:r w:rsidR="007C39A4">
        <w:rPr>
          <w:rFonts w:eastAsia="Times New Roman"/>
        </w:rPr>
        <w:t>С</w:t>
      </w:r>
      <w:r w:rsidR="00D3058E">
        <w:rPr>
          <w:rFonts w:eastAsia="Times New Roman"/>
        </w:rPr>
        <w:t>ердцем с Владыкой – пожалуйста. Посвящ</w:t>
      </w:r>
      <w:r>
        <w:rPr>
          <w:rFonts w:eastAsia="Times New Roman"/>
        </w:rPr>
        <w:t>ё</w:t>
      </w:r>
      <w:r w:rsidR="00D3058E">
        <w:rPr>
          <w:rFonts w:eastAsia="Times New Roman"/>
        </w:rPr>
        <w:t>нный ‒ нет.</w:t>
      </w:r>
    </w:p>
    <w:p w14:paraId="1AC038AA" w14:textId="52B1F011" w:rsidR="00D3058E" w:rsidRDefault="00D3058E" w:rsidP="00FD7B70">
      <w:pPr>
        <w:pStyle w:val="a3"/>
      </w:pPr>
      <w:r>
        <w:t xml:space="preserve">Из зала: </w:t>
      </w:r>
      <w:r w:rsidR="001A5FEB">
        <w:t xml:space="preserve">– </w:t>
      </w:r>
      <w:r w:rsidRPr="00E6263D">
        <w:t>Посвящениями?</w:t>
      </w:r>
    </w:p>
    <w:p w14:paraId="115F9C4C" w14:textId="77777777" w:rsidR="004064A4" w:rsidRDefault="00D3058E" w:rsidP="00FD7B70">
      <w:pPr>
        <w:pStyle w:val="aa"/>
        <w:rPr>
          <w:rFonts w:eastAsia="Times New Roman"/>
        </w:rPr>
      </w:pPr>
      <w:r>
        <w:rPr>
          <w:rFonts w:eastAsia="Times New Roman"/>
        </w:rPr>
        <w:t>Посвящениями.</w:t>
      </w:r>
    </w:p>
    <w:p w14:paraId="588F364F" w14:textId="0871D0B0" w:rsidR="00D3058E" w:rsidRDefault="00D3058E" w:rsidP="00FD7B70">
      <w:pPr>
        <w:pStyle w:val="a3"/>
      </w:pPr>
      <w:r>
        <w:t xml:space="preserve">Из зала: </w:t>
      </w:r>
      <w:r w:rsidR="001A5FEB">
        <w:t xml:space="preserve">– </w:t>
      </w:r>
      <w:r w:rsidRPr="00E6263D">
        <w:rPr>
          <w:iCs/>
        </w:rPr>
        <w:t>Искрой.</w:t>
      </w:r>
    </w:p>
    <w:p w14:paraId="09234D58" w14:textId="6DDCE0BB" w:rsidR="00D3058E" w:rsidRDefault="00D3058E" w:rsidP="00FD7B70">
      <w:pPr>
        <w:pStyle w:val="aa"/>
        <w:rPr>
          <w:rFonts w:eastAsia="Times New Roman"/>
        </w:rPr>
      </w:pPr>
      <w:r>
        <w:rPr>
          <w:rFonts w:eastAsia="Times New Roman"/>
        </w:rPr>
        <w:t xml:space="preserve">Именем </w:t>
      </w:r>
      <w:r w:rsidR="00B91EC9">
        <w:rPr>
          <w:rFonts w:eastAsia="Times New Roman"/>
        </w:rPr>
        <w:t>к</w:t>
      </w:r>
      <w:r>
        <w:rPr>
          <w:rFonts w:eastAsia="Times New Roman"/>
        </w:rPr>
        <w:t xml:space="preserve">реста сливаюсь с </w:t>
      </w:r>
      <w:r w:rsidR="00B91EC9">
        <w:rPr>
          <w:rFonts w:eastAsia="Times New Roman"/>
        </w:rPr>
        <w:t>к</w:t>
      </w:r>
      <w:r>
        <w:rPr>
          <w:rFonts w:eastAsia="Times New Roman"/>
        </w:rPr>
        <w:t>рестом Владыки</w:t>
      </w:r>
      <w:r w:rsidR="00A319CB">
        <w:rPr>
          <w:rFonts w:eastAsia="Times New Roman"/>
        </w:rPr>
        <w:t>,</w:t>
      </w:r>
      <w:r>
        <w:rPr>
          <w:rFonts w:eastAsia="Times New Roman"/>
        </w:rPr>
        <w:t xml:space="preserve"> Посвящени</w:t>
      </w:r>
      <w:r w:rsidR="00A319CB">
        <w:rPr>
          <w:rFonts w:eastAsia="Times New Roman"/>
        </w:rPr>
        <w:t>е в виде</w:t>
      </w:r>
      <w:r>
        <w:rPr>
          <w:rFonts w:eastAsia="Times New Roman"/>
        </w:rPr>
        <w:t xml:space="preserve"> </w:t>
      </w:r>
      <w:r w:rsidR="00B91EC9">
        <w:rPr>
          <w:rFonts w:eastAsia="Times New Roman"/>
        </w:rPr>
        <w:t>к</w:t>
      </w:r>
      <w:r>
        <w:rPr>
          <w:rFonts w:eastAsia="Times New Roman"/>
        </w:rPr>
        <w:t>реста…</w:t>
      </w:r>
    </w:p>
    <w:p w14:paraId="2785D17D" w14:textId="77777777" w:rsidR="004064A4" w:rsidRDefault="00D3058E" w:rsidP="00FD7B70">
      <w:pPr>
        <w:pStyle w:val="a3"/>
      </w:pPr>
      <w:r>
        <w:t xml:space="preserve">Из зала: </w:t>
      </w:r>
      <w:r w:rsidR="001A5FEB">
        <w:t xml:space="preserve">– </w:t>
      </w:r>
      <w:r w:rsidRPr="00E6263D">
        <w:t xml:space="preserve">Искрой Владыки </w:t>
      </w:r>
      <w:r w:rsidR="00A319CB">
        <w:t>в Хум.</w:t>
      </w:r>
    </w:p>
    <w:p w14:paraId="7A187AF9" w14:textId="1BFBD778" w:rsidR="00D3058E" w:rsidRDefault="00D3058E" w:rsidP="00FD7B70">
      <w:pPr>
        <w:pStyle w:val="aa"/>
        <w:rPr>
          <w:rFonts w:eastAsia="Times New Roman"/>
        </w:rPr>
      </w:pPr>
      <w:r>
        <w:rPr>
          <w:rFonts w:eastAsia="Times New Roman"/>
        </w:rPr>
        <w:t>А?</w:t>
      </w:r>
    </w:p>
    <w:p w14:paraId="1832910E" w14:textId="4802159B" w:rsidR="00D3058E" w:rsidRDefault="00D3058E" w:rsidP="00FD7B70">
      <w:pPr>
        <w:pStyle w:val="a3"/>
      </w:pPr>
      <w:r>
        <w:t xml:space="preserve">Из зала: </w:t>
      </w:r>
      <w:r w:rsidR="001A5FEB">
        <w:t xml:space="preserve">– </w:t>
      </w:r>
      <w:r w:rsidRPr="009C5963">
        <w:t>Искр</w:t>
      </w:r>
      <w:r w:rsidR="009C5963">
        <w:t>а</w:t>
      </w:r>
      <w:r w:rsidRPr="00E6263D">
        <w:t xml:space="preserve"> Владыки в Хум возжига</w:t>
      </w:r>
      <w:r w:rsidR="00A319CB">
        <w:t>лась</w:t>
      </w:r>
      <w:r w:rsidRPr="00E6263D">
        <w:t>.</w:t>
      </w:r>
    </w:p>
    <w:p w14:paraId="66B8722E" w14:textId="77777777" w:rsidR="004064A4" w:rsidRDefault="00D3058E" w:rsidP="00FD7B70">
      <w:pPr>
        <w:pStyle w:val="aa"/>
        <w:rPr>
          <w:rFonts w:eastAsia="Times New Roman"/>
        </w:rPr>
      </w:pPr>
      <w:r>
        <w:rPr>
          <w:rFonts w:eastAsia="Times New Roman"/>
        </w:rPr>
        <w:t>Как?</w:t>
      </w:r>
    </w:p>
    <w:p w14:paraId="2620D443" w14:textId="7ECF5654" w:rsidR="00D3058E" w:rsidRDefault="00D3058E" w:rsidP="00FD7B70">
      <w:pPr>
        <w:pStyle w:val="a3"/>
      </w:pPr>
      <w:r>
        <w:t xml:space="preserve">Из зала: </w:t>
      </w:r>
      <w:r w:rsidR="001A5FEB">
        <w:t xml:space="preserve">– </w:t>
      </w:r>
      <w:r w:rsidRPr="00E6263D">
        <w:t xml:space="preserve">Возжигается </w:t>
      </w:r>
      <w:r w:rsidR="00B91EC9">
        <w:t>И</w:t>
      </w:r>
      <w:r w:rsidRPr="00E6263D">
        <w:t>скра Владыки в Хум</w:t>
      </w:r>
      <w:r w:rsidR="00A319CB">
        <w:t xml:space="preserve"> в предыдущей расе,</w:t>
      </w:r>
      <w:r w:rsidRPr="00E6263D">
        <w:t xml:space="preserve"> нет?</w:t>
      </w:r>
    </w:p>
    <w:p w14:paraId="547BD140" w14:textId="1B3BA1E3" w:rsidR="00D3058E" w:rsidRDefault="00D3058E" w:rsidP="00FD7B70">
      <w:pPr>
        <w:pStyle w:val="aa"/>
        <w:rPr>
          <w:rFonts w:eastAsia="Times New Roman"/>
        </w:rPr>
      </w:pPr>
      <w:r>
        <w:rPr>
          <w:rFonts w:eastAsia="Times New Roman"/>
        </w:rPr>
        <w:t xml:space="preserve">Видишь, возжигается? Возожглась. Но это не факт, что я дойду. Это </w:t>
      </w:r>
      <w:r w:rsidR="00A319CB">
        <w:rPr>
          <w:rFonts w:eastAsia="Times New Roman"/>
        </w:rPr>
        <w:t xml:space="preserve">как раз о </w:t>
      </w:r>
      <w:r>
        <w:rPr>
          <w:rFonts w:eastAsia="Times New Roman"/>
        </w:rPr>
        <w:t>Владык</w:t>
      </w:r>
      <w:r w:rsidR="00A319CB">
        <w:rPr>
          <w:rFonts w:eastAsia="Times New Roman"/>
        </w:rPr>
        <w:t>ах</w:t>
      </w:r>
      <w:r>
        <w:rPr>
          <w:rFonts w:eastAsia="Times New Roman"/>
        </w:rPr>
        <w:t xml:space="preserve"> Синтеза. </w:t>
      </w:r>
      <w:r w:rsidR="00A319CB">
        <w:rPr>
          <w:rFonts w:eastAsia="Times New Roman"/>
        </w:rPr>
        <w:t>В</w:t>
      </w:r>
      <w:r>
        <w:rPr>
          <w:rFonts w:eastAsia="Times New Roman"/>
        </w:rPr>
        <w:t>озж</w:t>
      </w:r>
      <w:r w:rsidR="00A319CB">
        <w:rPr>
          <w:rFonts w:eastAsia="Times New Roman"/>
        </w:rPr>
        <w:t>ё</w:t>
      </w:r>
      <w:r>
        <w:rPr>
          <w:rFonts w:eastAsia="Times New Roman"/>
        </w:rPr>
        <w:t>гся Владыкой? Возж</w:t>
      </w:r>
      <w:r w:rsidR="00A319CB">
        <w:rPr>
          <w:rFonts w:eastAsia="Times New Roman"/>
        </w:rPr>
        <w:t>ё</w:t>
      </w:r>
      <w:r>
        <w:rPr>
          <w:rFonts w:eastAsia="Times New Roman"/>
        </w:rPr>
        <w:t>гся. Готов? Готов. Переходим в зал пятой Реальности. Мимо прош</w:t>
      </w:r>
      <w:r w:rsidR="00A319CB">
        <w:rPr>
          <w:rFonts w:eastAsia="Times New Roman"/>
        </w:rPr>
        <w:t>ё</w:t>
      </w:r>
      <w:r>
        <w:rPr>
          <w:rFonts w:eastAsia="Times New Roman"/>
        </w:rPr>
        <w:t>л.</w:t>
      </w:r>
    </w:p>
    <w:p w14:paraId="2D1765F5" w14:textId="0B23F9A9" w:rsidR="00D3058E" w:rsidRPr="00E6263D" w:rsidRDefault="00D3058E" w:rsidP="00FD7B70">
      <w:pPr>
        <w:pStyle w:val="a3"/>
      </w:pPr>
      <w:r>
        <w:lastRenderedPageBreak/>
        <w:t xml:space="preserve">Из зала: </w:t>
      </w:r>
      <w:r w:rsidR="001A5FEB">
        <w:t xml:space="preserve">– </w:t>
      </w:r>
      <w:r w:rsidRPr="00E6263D">
        <w:t>В</w:t>
      </w:r>
      <w:r>
        <w:t xml:space="preserve"> </w:t>
      </w:r>
      <w:r w:rsidRPr="00E6263D">
        <w:t>начале сонастраиваешься с Аватарами, потом встраиваешься в их Огонь и Синтез.</w:t>
      </w:r>
    </w:p>
    <w:p w14:paraId="444ECEEC" w14:textId="77777777" w:rsidR="004064A4" w:rsidRDefault="00D3058E" w:rsidP="00FD7B70">
      <w:pPr>
        <w:pStyle w:val="aa"/>
        <w:rPr>
          <w:rFonts w:eastAsia="Times New Roman"/>
        </w:rPr>
      </w:pPr>
      <w:r>
        <w:rPr>
          <w:rFonts w:eastAsia="Times New Roman"/>
        </w:rPr>
        <w:t>Не</w:t>
      </w:r>
      <w:r w:rsidR="009C5963">
        <w:rPr>
          <w:rFonts w:eastAsia="Times New Roman"/>
        </w:rPr>
        <w:t>т</w:t>
      </w:r>
      <w:r>
        <w:rPr>
          <w:rFonts w:eastAsia="Times New Roman"/>
        </w:rPr>
        <w:t xml:space="preserve">, мне нужно с одним Аватаром. Со всеми не надо, ты уже </w:t>
      </w:r>
      <w:r w:rsidR="00E20E4B">
        <w:rPr>
          <w:rFonts w:eastAsia="Times New Roman"/>
        </w:rPr>
        <w:t>потеряешься.</w:t>
      </w:r>
    </w:p>
    <w:p w14:paraId="5EAED673" w14:textId="78D3DAD8" w:rsidR="00D3058E" w:rsidRPr="00E6263D" w:rsidRDefault="00D3058E" w:rsidP="00FD7B70">
      <w:pPr>
        <w:pStyle w:val="a3"/>
      </w:pPr>
      <w:r>
        <w:t xml:space="preserve">Из зала: </w:t>
      </w:r>
      <w:r w:rsidR="001A5FEB">
        <w:t xml:space="preserve">– </w:t>
      </w:r>
      <w:r>
        <w:t>Н</w:t>
      </w:r>
      <w:r w:rsidR="00B91EC9">
        <w:t>у</w:t>
      </w:r>
      <w:r w:rsidRPr="00E6263D">
        <w:t xml:space="preserve"> если с каким-то</w:t>
      </w:r>
      <w:r w:rsidR="00E20E4B">
        <w:t>,</w:t>
      </w:r>
      <w:r w:rsidRPr="00E6263D">
        <w:t xml:space="preserve"> допустим</w:t>
      </w:r>
      <w:r w:rsidR="00B91EC9">
        <w:t>,</w:t>
      </w:r>
      <w:r w:rsidRPr="00E6263D">
        <w:t xml:space="preserve"> </w:t>
      </w:r>
      <w:r w:rsidR="00E20E4B">
        <w:t xml:space="preserve">с </w:t>
      </w:r>
      <w:r w:rsidRPr="00E6263D">
        <w:t>Аватаром Кут Хуми.</w:t>
      </w:r>
    </w:p>
    <w:p w14:paraId="7465EF7D" w14:textId="77777777" w:rsidR="00D3058E" w:rsidRDefault="00D3058E" w:rsidP="00FD7B70">
      <w:pPr>
        <w:pStyle w:val="aa"/>
        <w:rPr>
          <w:rFonts w:eastAsia="Times New Roman"/>
        </w:rPr>
      </w:pPr>
      <w:r>
        <w:rPr>
          <w:rFonts w:eastAsia="Times New Roman"/>
        </w:rPr>
        <w:t>Отлично! С Аватаром Кут-Хуми что нужно пройти, чтобы с ним сонастроиться? Я только это прошу.</w:t>
      </w:r>
    </w:p>
    <w:p w14:paraId="05A175F7" w14:textId="52B0892F" w:rsidR="00D3058E" w:rsidRDefault="00D3058E" w:rsidP="00FD7B70">
      <w:pPr>
        <w:pStyle w:val="a3"/>
      </w:pPr>
      <w:r>
        <w:t xml:space="preserve">Из зала: </w:t>
      </w:r>
      <w:r w:rsidR="001A5FEB">
        <w:t xml:space="preserve">– </w:t>
      </w:r>
      <w:r w:rsidRPr="00E6263D">
        <w:t>Я</w:t>
      </w:r>
      <w:r w:rsidR="00194AD7">
        <w:t>-Е</w:t>
      </w:r>
      <w:r w:rsidRPr="00E6263D">
        <w:t xml:space="preserve">смь </w:t>
      </w:r>
      <w:r w:rsidR="00B91EC9">
        <w:t>Ч</w:t>
      </w:r>
      <w:r w:rsidRPr="00E6263D">
        <w:t>асть Кут Хуми.</w:t>
      </w:r>
    </w:p>
    <w:p w14:paraId="1E373968" w14:textId="77777777" w:rsidR="00D3058E" w:rsidRDefault="00D3058E" w:rsidP="00FD7B70">
      <w:pPr>
        <w:pStyle w:val="aa"/>
        <w:rPr>
          <w:rFonts w:eastAsia="Times New Roman"/>
        </w:rPr>
      </w:pPr>
      <w:r>
        <w:rPr>
          <w:rFonts w:eastAsia="Times New Roman"/>
        </w:rPr>
        <w:t>Первая фраза, которую ты произносишь при сонастройке с Кут Хуми.</w:t>
      </w:r>
    </w:p>
    <w:p w14:paraId="47A218DB" w14:textId="4215320A" w:rsidR="00D3058E" w:rsidRDefault="00D3058E" w:rsidP="00FD7B70">
      <w:pPr>
        <w:pStyle w:val="a3"/>
      </w:pPr>
      <w:r>
        <w:t xml:space="preserve">Из зала: </w:t>
      </w:r>
      <w:r w:rsidR="001A5FEB">
        <w:t xml:space="preserve">– </w:t>
      </w:r>
      <w:r w:rsidRPr="00E6263D">
        <w:t>Я</w:t>
      </w:r>
      <w:r w:rsidR="00194AD7">
        <w:t>-Е</w:t>
      </w:r>
      <w:r w:rsidRPr="00E6263D">
        <w:t xml:space="preserve">смь </w:t>
      </w:r>
      <w:r w:rsidR="00B91EC9">
        <w:t>Ч</w:t>
      </w:r>
      <w:r w:rsidRPr="00E6263D">
        <w:t>асть Кут Хуми.</w:t>
      </w:r>
    </w:p>
    <w:p w14:paraId="30A06DBD" w14:textId="3C60CBEA" w:rsidR="00D3058E" w:rsidRDefault="00D3058E" w:rsidP="00FD7B70">
      <w:pPr>
        <w:pStyle w:val="aa"/>
        <w:rPr>
          <w:rFonts w:eastAsia="Times New Roman"/>
        </w:rPr>
      </w:pPr>
      <w:r>
        <w:rPr>
          <w:rFonts w:eastAsia="Times New Roman"/>
        </w:rPr>
        <w:t xml:space="preserve">Во! Ой! У нас в зале есть </w:t>
      </w:r>
      <w:r w:rsidR="00234FAE">
        <w:rPr>
          <w:rFonts w:eastAsia="Times New Roman"/>
        </w:rPr>
        <w:t>П</w:t>
      </w:r>
      <w:r>
        <w:rPr>
          <w:rFonts w:eastAsia="Times New Roman"/>
        </w:rPr>
        <w:t>освящ</w:t>
      </w:r>
      <w:r w:rsidR="00E20E4B">
        <w:rPr>
          <w:rFonts w:eastAsia="Times New Roman"/>
        </w:rPr>
        <w:t>ё</w:t>
      </w:r>
      <w:r>
        <w:rPr>
          <w:rFonts w:eastAsia="Times New Roman"/>
        </w:rPr>
        <w:t xml:space="preserve">нная пятой расы. Да я знаю, что </w:t>
      </w:r>
      <w:r w:rsidR="009370FB">
        <w:rPr>
          <w:rFonts w:eastAsia="Times New Roman"/>
        </w:rPr>
        <w:t xml:space="preserve">эту…, </w:t>
      </w:r>
      <w:r>
        <w:rPr>
          <w:rFonts w:eastAsia="Times New Roman"/>
        </w:rPr>
        <w:t>эт</w:t>
      </w:r>
      <w:r w:rsidR="009370FB">
        <w:rPr>
          <w:rFonts w:eastAsia="Times New Roman"/>
        </w:rPr>
        <w:t>у</w:t>
      </w:r>
      <w:r>
        <w:rPr>
          <w:rFonts w:eastAsia="Times New Roman"/>
        </w:rPr>
        <w:t xml:space="preserve"> фраз</w:t>
      </w:r>
      <w:r w:rsidR="009370FB">
        <w:rPr>
          <w:rFonts w:eastAsia="Times New Roman"/>
        </w:rPr>
        <w:t>у</w:t>
      </w:r>
      <w:r>
        <w:rPr>
          <w:rFonts w:eastAsia="Times New Roman"/>
        </w:rPr>
        <w:t xml:space="preserve"> </w:t>
      </w:r>
      <w:r w:rsidR="009370FB">
        <w:rPr>
          <w:rFonts w:eastAsia="Times New Roman"/>
        </w:rPr>
        <w:t xml:space="preserve">я </w:t>
      </w:r>
      <w:r>
        <w:rPr>
          <w:rFonts w:eastAsia="Times New Roman"/>
        </w:rPr>
        <w:t>уже всех замучил</w:t>
      </w:r>
      <w:r w:rsidR="009370FB">
        <w:rPr>
          <w:rFonts w:eastAsia="Times New Roman"/>
        </w:rPr>
        <w:t>, этой.</w:t>
      </w:r>
      <w:r>
        <w:rPr>
          <w:rFonts w:eastAsia="Times New Roman"/>
        </w:rPr>
        <w:t xml:space="preserve"> Ну ты же понимаешь, я замучил фразой, пожалуйста </w:t>
      </w:r>
      <w:r w:rsidR="009C5963">
        <w:rPr>
          <w:rFonts w:eastAsia="Times New Roman"/>
        </w:rPr>
        <w:t xml:space="preserve">тебе </w:t>
      </w:r>
      <w:r>
        <w:rPr>
          <w:rFonts w:eastAsia="Times New Roman"/>
        </w:rPr>
        <w:t xml:space="preserve">результат. </w:t>
      </w:r>
      <w:r w:rsidR="009370FB">
        <w:rPr>
          <w:rFonts w:eastAsia="Times New Roman"/>
        </w:rPr>
        <w:t>И з</w:t>
      </w:r>
      <w:r>
        <w:rPr>
          <w:rFonts w:eastAsia="Times New Roman"/>
        </w:rPr>
        <w:t xml:space="preserve">десь </w:t>
      </w:r>
      <w:r w:rsidR="009370FB">
        <w:rPr>
          <w:rFonts w:eastAsia="Times New Roman"/>
        </w:rPr>
        <w:t xml:space="preserve">же </w:t>
      </w:r>
      <w:r>
        <w:rPr>
          <w:rFonts w:eastAsia="Times New Roman"/>
        </w:rPr>
        <w:t xml:space="preserve">большинство знает эту фразу. </w:t>
      </w:r>
      <w:r w:rsidR="00AE3CB4">
        <w:rPr>
          <w:rFonts w:eastAsia="Times New Roman"/>
        </w:rPr>
        <w:t>Что здесь сложного сейчас, что вы сейчас сложного услышали?</w:t>
      </w:r>
      <w:r>
        <w:rPr>
          <w:rFonts w:eastAsia="Times New Roman"/>
        </w:rPr>
        <w:t xml:space="preserve"> Вы вс</w:t>
      </w:r>
      <w:r w:rsidR="00AE3CB4">
        <w:rPr>
          <w:rFonts w:eastAsia="Times New Roman"/>
        </w:rPr>
        <w:t>ё</w:t>
      </w:r>
      <w:r>
        <w:rPr>
          <w:rFonts w:eastAsia="Times New Roman"/>
        </w:rPr>
        <w:t xml:space="preserve"> это знаете. Но как только доходит до дела: и </w:t>
      </w:r>
      <w:r w:rsidR="00EF4253">
        <w:rPr>
          <w:rFonts w:eastAsia="Times New Roman"/>
        </w:rPr>
        <w:t>«</w:t>
      </w:r>
      <w:r>
        <w:rPr>
          <w:rFonts w:eastAsia="Times New Roman"/>
        </w:rPr>
        <w:t>ядра в ядра</w:t>
      </w:r>
      <w:r w:rsidR="00EF4253">
        <w:rPr>
          <w:rFonts w:eastAsia="Times New Roman"/>
        </w:rPr>
        <w:t>»,</w:t>
      </w:r>
      <w:r>
        <w:rPr>
          <w:rFonts w:eastAsia="Times New Roman"/>
        </w:rPr>
        <w:t xml:space="preserve"> и </w:t>
      </w:r>
      <w:r w:rsidR="00EF4253">
        <w:rPr>
          <w:rFonts w:eastAsia="Times New Roman"/>
        </w:rPr>
        <w:t>«</w:t>
      </w:r>
      <w:r>
        <w:rPr>
          <w:rFonts w:eastAsia="Times New Roman"/>
        </w:rPr>
        <w:t>искра зажгись</w:t>
      </w:r>
      <w:r w:rsidR="00EF4253">
        <w:rPr>
          <w:rFonts w:eastAsia="Times New Roman"/>
        </w:rPr>
        <w:t>»</w:t>
      </w:r>
      <w:r>
        <w:rPr>
          <w:rFonts w:eastAsia="Times New Roman"/>
        </w:rPr>
        <w:t>. Ну, знаете такую хорошую сказку: искра зажгись</w:t>
      </w:r>
      <w:r w:rsidR="00AE3CB4">
        <w:rPr>
          <w:rFonts w:eastAsia="Times New Roman"/>
        </w:rPr>
        <w:t xml:space="preserve"> на этой</w:t>
      </w:r>
      <w:r>
        <w:rPr>
          <w:rFonts w:eastAsia="Times New Roman"/>
        </w:rPr>
        <w:t xml:space="preserve"> </w:t>
      </w:r>
      <w:r w:rsidR="00AE3CB4">
        <w:rPr>
          <w:rFonts w:eastAsia="Times New Roman"/>
        </w:rPr>
        <w:t>ё</w:t>
      </w:r>
      <w:r>
        <w:rPr>
          <w:rFonts w:eastAsia="Times New Roman"/>
        </w:rPr>
        <w:t>лочке. Ну, в принципе, то же самое. И</w:t>
      </w:r>
      <w:r w:rsidR="00AE3CB4">
        <w:rPr>
          <w:rFonts w:eastAsia="Times New Roman"/>
        </w:rPr>
        <w:t>-и</w:t>
      </w:r>
      <w:r>
        <w:rPr>
          <w:rFonts w:eastAsia="Times New Roman"/>
        </w:rPr>
        <w:t xml:space="preserve"> по всем Владыкам пройдись. Ну прош</w:t>
      </w:r>
      <w:r w:rsidR="00AE3CB4">
        <w:rPr>
          <w:rFonts w:eastAsia="Times New Roman"/>
        </w:rPr>
        <w:t>ё</w:t>
      </w:r>
      <w:r>
        <w:rPr>
          <w:rFonts w:eastAsia="Times New Roman"/>
        </w:rPr>
        <w:t>лся и ч</w:t>
      </w:r>
      <w:r w:rsidR="00AE3CB4">
        <w:rPr>
          <w:rFonts w:eastAsia="Times New Roman"/>
        </w:rPr>
        <w:t>ё</w:t>
      </w:r>
      <w:r>
        <w:rPr>
          <w:rFonts w:eastAsia="Times New Roman"/>
        </w:rPr>
        <w:t>? Устал, а Владыка сто девяноста второй. Не дош</w:t>
      </w:r>
      <w:r w:rsidR="00AE3CB4">
        <w:rPr>
          <w:rFonts w:eastAsia="Times New Roman"/>
        </w:rPr>
        <w:t>ё</w:t>
      </w:r>
      <w:r>
        <w:rPr>
          <w:rFonts w:eastAsia="Times New Roman"/>
        </w:rPr>
        <w:t xml:space="preserve">л. Любомир будет смеяться на физике, скажет: </w:t>
      </w:r>
      <w:r w:rsidR="00EF4253">
        <w:rPr>
          <w:rFonts w:eastAsia="Times New Roman"/>
        </w:rPr>
        <w:t>«Н</w:t>
      </w:r>
      <w:r>
        <w:rPr>
          <w:rFonts w:eastAsia="Times New Roman"/>
        </w:rPr>
        <w:t>е дойд</w:t>
      </w:r>
      <w:r w:rsidR="000D2C14">
        <w:rPr>
          <w:rFonts w:eastAsia="Times New Roman"/>
        </w:rPr>
        <w:t>ё</w:t>
      </w:r>
      <w:r>
        <w:rPr>
          <w:rFonts w:eastAsia="Times New Roman"/>
        </w:rPr>
        <w:t>шь</w:t>
      </w:r>
      <w:r w:rsidR="00EF4253">
        <w:rPr>
          <w:rFonts w:eastAsia="Times New Roman"/>
        </w:rPr>
        <w:t>!»</w:t>
      </w:r>
      <w:r>
        <w:rPr>
          <w:rFonts w:eastAsia="Times New Roman"/>
        </w:rPr>
        <w:t>.</w:t>
      </w:r>
    </w:p>
    <w:p w14:paraId="159EBFE2" w14:textId="65459DFF" w:rsidR="00D3058E" w:rsidRDefault="00D3058E" w:rsidP="00FD7B70">
      <w:pPr>
        <w:pStyle w:val="aa"/>
        <w:rPr>
          <w:rFonts w:eastAsia="Times New Roman"/>
        </w:rPr>
      </w:pPr>
      <w:r>
        <w:rPr>
          <w:rFonts w:eastAsia="Times New Roman"/>
        </w:rPr>
        <w:t>Я</w:t>
      </w:r>
      <w:r w:rsidR="00194AD7">
        <w:rPr>
          <w:rFonts w:eastAsia="Times New Roman"/>
        </w:rPr>
        <w:t>-Е</w:t>
      </w:r>
      <w:r>
        <w:rPr>
          <w:rFonts w:eastAsia="Times New Roman"/>
        </w:rPr>
        <w:t xml:space="preserve">смь </w:t>
      </w:r>
      <w:r w:rsidR="001C5EFB">
        <w:rPr>
          <w:rFonts w:eastAsia="Times New Roman"/>
        </w:rPr>
        <w:t>Ч</w:t>
      </w:r>
      <w:r>
        <w:rPr>
          <w:rFonts w:eastAsia="Times New Roman"/>
        </w:rPr>
        <w:t>асть Владыки. А если ходишь по всем Владыкам, Я</w:t>
      </w:r>
      <w:r w:rsidR="00194AD7">
        <w:rPr>
          <w:rFonts w:eastAsia="Times New Roman"/>
        </w:rPr>
        <w:t>-Е</w:t>
      </w:r>
      <w:r>
        <w:rPr>
          <w:rFonts w:eastAsia="Times New Roman"/>
        </w:rPr>
        <w:t xml:space="preserve">смь </w:t>
      </w:r>
      <w:r w:rsidR="005A619F">
        <w:rPr>
          <w:rFonts w:eastAsia="Times New Roman"/>
        </w:rPr>
        <w:t>Ч</w:t>
      </w:r>
      <w:r>
        <w:rPr>
          <w:rFonts w:eastAsia="Times New Roman"/>
        </w:rPr>
        <w:t>асть Владыки Кут Хуми сто девяноста вторая, Иосиф</w:t>
      </w:r>
      <w:r w:rsidR="00A51E56">
        <w:rPr>
          <w:rFonts w:eastAsia="Times New Roman"/>
        </w:rPr>
        <w:t>а</w:t>
      </w:r>
      <w:r>
        <w:rPr>
          <w:rFonts w:eastAsia="Times New Roman"/>
        </w:rPr>
        <w:t xml:space="preserve"> сто девяноста первая и до Любомира первая. Во будет тренировка! Вот так будет </w:t>
      </w:r>
      <w:r w:rsidR="00A51E56">
        <w:rPr>
          <w:rFonts w:eastAsia="Times New Roman"/>
        </w:rPr>
        <w:t>О</w:t>
      </w:r>
      <w:r>
        <w:rPr>
          <w:rFonts w:eastAsia="Times New Roman"/>
        </w:rPr>
        <w:t>гня. Но Я</w:t>
      </w:r>
      <w:r w:rsidR="00194AD7">
        <w:rPr>
          <w:rFonts w:eastAsia="Times New Roman"/>
        </w:rPr>
        <w:t>-</w:t>
      </w:r>
      <w:r>
        <w:rPr>
          <w:rFonts w:eastAsia="Times New Roman"/>
        </w:rPr>
        <w:t xml:space="preserve">Есмь </w:t>
      </w:r>
      <w:r w:rsidR="00194AD7">
        <w:rPr>
          <w:rFonts w:eastAsia="Times New Roman"/>
        </w:rPr>
        <w:t>Ч</w:t>
      </w:r>
      <w:r>
        <w:rPr>
          <w:rFonts w:eastAsia="Times New Roman"/>
        </w:rPr>
        <w:t xml:space="preserve">асть Владыки и утверждаю где? – В пятой Реальности. </w:t>
      </w:r>
      <w:r w:rsidRPr="006A6F93">
        <w:rPr>
          <w:rFonts w:eastAsia="Times New Roman"/>
          <w:b/>
          <w:bCs/>
        </w:rPr>
        <w:t>Я возжигаю Я</w:t>
      </w:r>
      <w:r w:rsidR="00194AD7">
        <w:rPr>
          <w:rFonts w:eastAsia="Times New Roman"/>
          <w:b/>
          <w:bCs/>
        </w:rPr>
        <w:t>-</w:t>
      </w:r>
      <w:r w:rsidRPr="006A6F93">
        <w:rPr>
          <w:rFonts w:eastAsia="Times New Roman"/>
          <w:b/>
          <w:bCs/>
        </w:rPr>
        <w:t xml:space="preserve">Есмь </w:t>
      </w:r>
      <w:r w:rsidR="00194AD7">
        <w:rPr>
          <w:rFonts w:eastAsia="Times New Roman"/>
          <w:b/>
          <w:bCs/>
        </w:rPr>
        <w:t>Ч</w:t>
      </w:r>
      <w:r w:rsidRPr="006A6F93">
        <w:rPr>
          <w:rFonts w:eastAsia="Times New Roman"/>
          <w:b/>
          <w:bCs/>
        </w:rPr>
        <w:t xml:space="preserve">асть Владыки и возжигаю Искру </w:t>
      </w:r>
      <w:r w:rsidR="006A6F93" w:rsidRPr="006A6F93">
        <w:rPr>
          <w:rFonts w:eastAsia="Times New Roman"/>
          <w:b/>
          <w:bCs/>
        </w:rPr>
        <w:t>О</w:t>
      </w:r>
      <w:r w:rsidRPr="006A6F93">
        <w:rPr>
          <w:rFonts w:eastAsia="Times New Roman"/>
          <w:b/>
          <w:bCs/>
        </w:rPr>
        <w:t>гн</w:t>
      </w:r>
      <w:r w:rsidR="006A6F93" w:rsidRPr="006A6F93">
        <w:rPr>
          <w:rFonts w:eastAsia="Times New Roman"/>
          <w:b/>
          <w:bCs/>
        </w:rPr>
        <w:t>ё</w:t>
      </w:r>
      <w:r w:rsidRPr="006A6F93">
        <w:rPr>
          <w:rFonts w:eastAsia="Times New Roman"/>
          <w:b/>
          <w:bCs/>
        </w:rPr>
        <w:t>м Владыки Кут Хуми пятой Реальности</w:t>
      </w:r>
      <w:r>
        <w:rPr>
          <w:rFonts w:eastAsia="Times New Roman"/>
        </w:rPr>
        <w:t xml:space="preserve">. И я точно выхожу в кабинет. То есть у тебя вторая фраза к первой. Но без первой вторая ‒ она тебя возжигает, но ты к Владыке не выйдешь. А я </w:t>
      </w:r>
      <w:r w:rsidR="009C5963">
        <w:rPr>
          <w:rFonts w:eastAsia="Times New Roman"/>
        </w:rPr>
        <w:t xml:space="preserve">могу </w:t>
      </w:r>
      <w:r>
        <w:rPr>
          <w:rFonts w:eastAsia="Times New Roman"/>
        </w:rPr>
        <w:t>ещ</w:t>
      </w:r>
      <w:r w:rsidR="006A6F93">
        <w:rPr>
          <w:rFonts w:eastAsia="Times New Roman"/>
        </w:rPr>
        <w:t>ё</w:t>
      </w:r>
      <w:r>
        <w:rPr>
          <w:rFonts w:eastAsia="Times New Roman"/>
        </w:rPr>
        <w:t xml:space="preserve"> спросить: каким Владыкой возожглась? Поняла, да? И </w:t>
      </w:r>
      <w:r w:rsidR="009C5963">
        <w:rPr>
          <w:rFonts w:eastAsia="Times New Roman"/>
        </w:rPr>
        <w:t xml:space="preserve">мы </w:t>
      </w:r>
      <w:r>
        <w:rPr>
          <w:rFonts w:eastAsia="Times New Roman"/>
        </w:rPr>
        <w:t>начн</w:t>
      </w:r>
      <w:r w:rsidR="006A6F93">
        <w:rPr>
          <w:rFonts w:eastAsia="Times New Roman"/>
        </w:rPr>
        <w:t>ё</w:t>
      </w:r>
      <w:r>
        <w:rPr>
          <w:rFonts w:eastAsia="Times New Roman"/>
        </w:rPr>
        <w:t xml:space="preserve">м тренироваться. Но возжигаемся </w:t>
      </w:r>
      <w:r w:rsidR="00BB1FB7">
        <w:rPr>
          <w:rFonts w:eastAsia="Times New Roman"/>
        </w:rPr>
        <w:t>И</w:t>
      </w:r>
      <w:r>
        <w:rPr>
          <w:rFonts w:eastAsia="Times New Roman"/>
        </w:rPr>
        <w:t>скрой Владыки – это правильно, но после второй, после первой фразы. Ответ правильный. Вы услышали?</w:t>
      </w:r>
    </w:p>
    <w:p w14:paraId="0633FAE0" w14:textId="25C69DBB" w:rsidR="00D3058E" w:rsidRDefault="00D3058E" w:rsidP="00FD7B70">
      <w:pPr>
        <w:pStyle w:val="aa"/>
        <w:rPr>
          <w:rFonts w:eastAsia="Times New Roman"/>
        </w:rPr>
      </w:pPr>
      <w:r>
        <w:rPr>
          <w:rFonts w:eastAsia="Times New Roman"/>
        </w:rPr>
        <w:t>Итак, Я</w:t>
      </w:r>
      <w:r w:rsidR="00194AD7">
        <w:rPr>
          <w:rFonts w:eastAsia="Times New Roman"/>
        </w:rPr>
        <w:t>-</w:t>
      </w:r>
      <w:r>
        <w:rPr>
          <w:rFonts w:eastAsia="Times New Roman"/>
        </w:rPr>
        <w:t xml:space="preserve">Есмь </w:t>
      </w:r>
      <w:r w:rsidR="00194AD7">
        <w:rPr>
          <w:rFonts w:eastAsia="Times New Roman"/>
        </w:rPr>
        <w:t>Ч</w:t>
      </w:r>
      <w:r>
        <w:rPr>
          <w:rFonts w:eastAsia="Times New Roman"/>
        </w:rPr>
        <w:t xml:space="preserve">асть Кут Хуми. Возжигаюсь </w:t>
      </w:r>
      <w:r w:rsidR="00BB1FB7">
        <w:rPr>
          <w:rFonts w:eastAsia="Times New Roman"/>
        </w:rPr>
        <w:t>И</w:t>
      </w:r>
      <w:r>
        <w:rPr>
          <w:rFonts w:eastAsia="Times New Roman"/>
        </w:rPr>
        <w:t xml:space="preserve">скрой, </w:t>
      </w:r>
      <w:r w:rsidR="00BB1FB7">
        <w:rPr>
          <w:rFonts w:eastAsia="Times New Roman"/>
        </w:rPr>
        <w:t>Я</w:t>
      </w:r>
      <w:r>
        <w:rPr>
          <w:rFonts w:eastAsia="Times New Roman"/>
        </w:rPr>
        <w:t>др</w:t>
      </w:r>
      <w:r w:rsidRPr="00BB1FB7">
        <w:rPr>
          <w:rFonts w:eastAsia="Times New Roman"/>
        </w:rPr>
        <w:t>о</w:t>
      </w:r>
      <w:r>
        <w:rPr>
          <w:rFonts w:eastAsia="Times New Roman"/>
        </w:rPr>
        <w:t xml:space="preserve">, </w:t>
      </w:r>
      <w:r w:rsidR="00BB1FB7">
        <w:rPr>
          <w:rFonts w:eastAsia="Times New Roman"/>
        </w:rPr>
        <w:t>К</w:t>
      </w:r>
      <w:r>
        <w:rPr>
          <w:rFonts w:eastAsia="Times New Roman"/>
        </w:rPr>
        <w:t xml:space="preserve">апелькой </w:t>
      </w:r>
      <w:r w:rsidR="00401986">
        <w:rPr>
          <w:rFonts w:eastAsia="Times New Roman"/>
        </w:rPr>
        <w:t>О</w:t>
      </w:r>
      <w:r>
        <w:rPr>
          <w:rFonts w:eastAsia="Times New Roman"/>
        </w:rPr>
        <w:t>гня в себе, определяю какого Кут Хуми</w:t>
      </w:r>
      <w:r w:rsidR="006A6F93">
        <w:rPr>
          <w:rFonts w:eastAsia="Times New Roman"/>
        </w:rPr>
        <w:t xml:space="preserve">, </w:t>
      </w:r>
      <w:r>
        <w:rPr>
          <w:rFonts w:eastAsia="Times New Roman"/>
        </w:rPr>
        <w:t xml:space="preserve">какой Реальности </w:t>
      </w:r>
      <w:r w:rsidR="006A6F93">
        <w:rPr>
          <w:rFonts w:eastAsia="Times New Roman"/>
        </w:rPr>
        <w:t>в</w:t>
      </w:r>
      <w:r>
        <w:rPr>
          <w:rFonts w:eastAsia="Times New Roman"/>
        </w:rPr>
        <w:t xml:space="preserve">озжигаю </w:t>
      </w:r>
      <w:r w:rsidR="00BB1FB7">
        <w:rPr>
          <w:rFonts w:eastAsia="Times New Roman"/>
        </w:rPr>
        <w:t>И</w:t>
      </w:r>
      <w:r>
        <w:rPr>
          <w:rFonts w:eastAsia="Times New Roman"/>
        </w:rPr>
        <w:t xml:space="preserve">скру и тогда перехожу в кабинет или зал Кут Хуми. Пятый вариант так должен </w:t>
      </w:r>
      <w:r w:rsidR="00401986">
        <w:rPr>
          <w:rFonts w:eastAsia="Times New Roman"/>
        </w:rPr>
        <w:t>быть автоматически</w:t>
      </w:r>
      <w:r>
        <w:rPr>
          <w:rFonts w:eastAsia="Times New Roman"/>
        </w:rPr>
        <w:t>.</w:t>
      </w:r>
    </w:p>
    <w:p w14:paraId="132C1894" w14:textId="77777777" w:rsidR="00D3058E" w:rsidRPr="00BB1FB7" w:rsidRDefault="00D3058E" w:rsidP="00FD7B70">
      <w:pPr>
        <w:pStyle w:val="aa"/>
        <w:rPr>
          <w:rFonts w:eastAsia="Times New Roman"/>
          <w:spacing w:val="20"/>
        </w:rPr>
      </w:pPr>
      <w:r w:rsidRPr="00BB1FB7">
        <w:rPr>
          <w:rFonts w:eastAsia="Times New Roman"/>
          <w:spacing w:val="20"/>
        </w:rPr>
        <w:t>И вот эти пять вариантов вы должны в себе натренировать.</w:t>
      </w:r>
    </w:p>
    <w:p w14:paraId="2872B34C" w14:textId="3B76B535" w:rsidR="004064A4" w:rsidRDefault="00D3058E" w:rsidP="00FD7B70">
      <w:pPr>
        <w:pStyle w:val="aa"/>
      </w:pPr>
      <w:r>
        <w:rPr>
          <w:rFonts w:eastAsia="Times New Roman"/>
        </w:rPr>
        <w:t xml:space="preserve">Ну и последняя фраза очень важная для вас. </w:t>
      </w:r>
      <w:r w:rsidRPr="00E746F7">
        <w:rPr>
          <w:rFonts w:eastAsia="Times New Roman"/>
          <w:b/>
          <w:bCs/>
        </w:rPr>
        <w:t>Вот именно с этих пяти вариантов тренировки у вас начинается такая часть как Мероощущение</w:t>
      </w:r>
      <w:r>
        <w:rPr>
          <w:rFonts w:eastAsia="Times New Roman"/>
        </w:rPr>
        <w:t xml:space="preserve">. </w:t>
      </w:r>
      <w:r w:rsidR="000A7D67">
        <w:rPr>
          <w:rFonts w:eastAsia="Times New Roman"/>
        </w:rPr>
        <w:t>А о</w:t>
      </w:r>
      <w:r>
        <w:rPr>
          <w:rFonts w:eastAsia="Times New Roman"/>
        </w:rPr>
        <w:t>на у нас выросла не абстрактно, что появилось какая-то</w:t>
      </w:r>
      <w:r w:rsidR="000A7D67">
        <w:rPr>
          <w:rFonts w:eastAsia="Times New Roman"/>
        </w:rPr>
        <w:t xml:space="preserve"> </w:t>
      </w:r>
      <w:r>
        <w:rPr>
          <w:rFonts w:eastAsia="Times New Roman"/>
        </w:rPr>
        <w:t xml:space="preserve">Мероощущение. </w:t>
      </w:r>
      <w:r w:rsidR="00BB1FB7">
        <w:rPr>
          <w:rFonts w:eastAsia="Times New Roman"/>
        </w:rPr>
        <w:t>А о</w:t>
      </w:r>
      <w:r>
        <w:rPr>
          <w:rFonts w:eastAsia="Times New Roman"/>
        </w:rPr>
        <w:t>но у нас выросло конкретно</w:t>
      </w:r>
      <w:r w:rsidR="0005730D">
        <w:rPr>
          <w:rFonts w:eastAsia="Times New Roman"/>
        </w:rPr>
        <w:t>,</w:t>
      </w:r>
      <w:r>
        <w:rPr>
          <w:rFonts w:eastAsia="Times New Roman"/>
        </w:rPr>
        <w:t xml:space="preserve"> после вот таких разнообразных тренировок с Отцом, с Владыкой, с тем, с </w:t>
      </w:r>
      <w:r w:rsidR="00BB1FB7">
        <w:rPr>
          <w:rFonts w:eastAsia="Times New Roman"/>
        </w:rPr>
        <w:t>тем с тем, чтобы</w:t>
      </w:r>
      <w:r>
        <w:rPr>
          <w:rFonts w:eastAsia="Times New Roman"/>
        </w:rPr>
        <w:t xml:space="preserve"> научиться действовать Метагалактически. Вот все эти действия</w:t>
      </w:r>
      <w:r w:rsidR="00BB1FB7">
        <w:rPr>
          <w:rFonts w:eastAsia="Times New Roman"/>
        </w:rPr>
        <w:t>,</w:t>
      </w:r>
      <w:r>
        <w:rPr>
          <w:rFonts w:eastAsia="Times New Roman"/>
        </w:rPr>
        <w:t xml:space="preserve"> кроме последнего с Кут Хуми, потому что Я</w:t>
      </w:r>
      <w:r w:rsidR="0005730D">
        <w:rPr>
          <w:rFonts w:eastAsia="Times New Roman"/>
        </w:rPr>
        <w:t>-</w:t>
      </w:r>
      <w:r>
        <w:rPr>
          <w:rFonts w:eastAsia="Times New Roman"/>
        </w:rPr>
        <w:t xml:space="preserve">Есмь </w:t>
      </w:r>
      <w:r w:rsidR="000A7D67">
        <w:rPr>
          <w:rFonts w:eastAsia="Times New Roman"/>
        </w:rPr>
        <w:t>Ч</w:t>
      </w:r>
      <w:r>
        <w:rPr>
          <w:rFonts w:eastAsia="Times New Roman"/>
        </w:rPr>
        <w:t>асть Кут Хуми</w:t>
      </w:r>
      <w:r w:rsidR="00EC26B9">
        <w:rPr>
          <w:rFonts w:eastAsia="Times New Roman"/>
        </w:rPr>
        <w:t>,</w:t>
      </w:r>
      <w:r>
        <w:rPr>
          <w:rFonts w:eastAsia="Times New Roman"/>
        </w:rPr>
        <w:t xml:space="preserve"> и я возжигаю </w:t>
      </w:r>
      <w:r w:rsidR="00BB1FB7">
        <w:rPr>
          <w:rFonts w:eastAsia="Times New Roman"/>
        </w:rPr>
        <w:t>И</w:t>
      </w:r>
      <w:r>
        <w:rPr>
          <w:rFonts w:eastAsia="Times New Roman"/>
        </w:rPr>
        <w:t>скру Кут Хуми собою, это я говорил ещ</w:t>
      </w:r>
      <w:r w:rsidR="000A7D67">
        <w:rPr>
          <w:rFonts w:eastAsia="Times New Roman"/>
        </w:rPr>
        <w:t>ё</w:t>
      </w:r>
      <w:r>
        <w:rPr>
          <w:rFonts w:eastAsia="Times New Roman"/>
        </w:rPr>
        <w:t xml:space="preserve"> в пятой расе. Ну и вы говорили в пятой расе, кто </w:t>
      </w:r>
      <w:r w:rsidR="00BB1FB7">
        <w:rPr>
          <w:rFonts w:eastAsia="Times New Roman"/>
        </w:rPr>
        <w:t>П</w:t>
      </w:r>
      <w:r>
        <w:rPr>
          <w:rFonts w:eastAsia="Times New Roman"/>
        </w:rPr>
        <w:t>освящ</w:t>
      </w:r>
      <w:r w:rsidR="000A7D67">
        <w:rPr>
          <w:rFonts w:eastAsia="Times New Roman"/>
        </w:rPr>
        <w:t>ё</w:t>
      </w:r>
      <w:r>
        <w:rPr>
          <w:rFonts w:eastAsia="Times New Roman"/>
        </w:rPr>
        <w:t>нный, подзабыли просто. Да</w:t>
      </w:r>
      <w:r w:rsidR="00401986">
        <w:rPr>
          <w:rFonts w:eastAsia="Times New Roman"/>
        </w:rPr>
        <w:t>?</w:t>
      </w:r>
      <w:r>
        <w:rPr>
          <w:rFonts w:eastAsia="Times New Roman"/>
        </w:rPr>
        <w:t xml:space="preserve"> </w:t>
      </w:r>
      <w:r w:rsidR="00401986" w:rsidRPr="00BB1FB7">
        <w:rPr>
          <w:rFonts w:eastAsia="Times New Roman"/>
          <w:spacing w:val="20"/>
        </w:rPr>
        <w:t>В</w:t>
      </w:r>
      <w:r w:rsidRPr="00BB1FB7">
        <w:rPr>
          <w:rFonts w:eastAsia="Times New Roman"/>
          <w:spacing w:val="20"/>
        </w:rPr>
        <w:t>с</w:t>
      </w:r>
      <w:r w:rsidR="000A7D67" w:rsidRPr="00BB1FB7">
        <w:rPr>
          <w:rFonts w:eastAsia="Times New Roman"/>
          <w:spacing w:val="20"/>
        </w:rPr>
        <w:t xml:space="preserve">ё остальное </w:t>
      </w:r>
      <w:r w:rsidR="00082452" w:rsidRPr="00BB1FB7">
        <w:rPr>
          <w:spacing w:val="20"/>
        </w:rPr>
        <w:t xml:space="preserve">это чисто </w:t>
      </w:r>
      <w:r w:rsidR="00401986" w:rsidRPr="00BB1FB7">
        <w:rPr>
          <w:spacing w:val="20"/>
        </w:rPr>
        <w:t>м</w:t>
      </w:r>
      <w:r w:rsidR="00082452" w:rsidRPr="00BB1FB7">
        <w:rPr>
          <w:spacing w:val="20"/>
        </w:rPr>
        <w:t>етагалактически</w:t>
      </w:r>
      <w:r w:rsidR="000A7D67" w:rsidRPr="00BB1FB7">
        <w:rPr>
          <w:spacing w:val="20"/>
        </w:rPr>
        <w:t>й</w:t>
      </w:r>
      <w:r w:rsidR="00082452" w:rsidRPr="00BB1FB7">
        <w:rPr>
          <w:spacing w:val="20"/>
        </w:rPr>
        <w:t xml:space="preserve"> труд с Отцом, с </w:t>
      </w:r>
      <w:r w:rsidR="000A7D67" w:rsidRPr="00BB1FB7">
        <w:rPr>
          <w:spacing w:val="20"/>
        </w:rPr>
        <w:t>Ч</w:t>
      </w:r>
      <w:r w:rsidR="00082452" w:rsidRPr="00BB1FB7">
        <w:rPr>
          <w:spacing w:val="20"/>
        </w:rPr>
        <w:t xml:space="preserve">астями, </w:t>
      </w:r>
      <w:r w:rsidR="00401986" w:rsidRPr="00BB1FB7">
        <w:rPr>
          <w:spacing w:val="20"/>
        </w:rPr>
        <w:t xml:space="preserve">с </w:t>
      </w:r>
      <w:r w:rsidR="00082452" w:rsidRPr="00BB1FB7">
        <w:rPr>
          <w:spacing w:val="20"/>
        </w:rPr>
        <w:t>нумерацией залов, с работой со зданиями, с</w:t>
      </w:r>
      <w:r w:rsidR="000A7D67" w:rsidRPr="00BB1FB7">
        <w:rPr>
          <w:spacing w:val="20"/>
        </w:rPr>
        <w:t xml:space="preserve"> от</w:t>
      </w:r>
      <w:r w:rsidR="00082452" w:rsidRPr="00BB1FB7">
        <w:rPr>
          <w:spacing w:val="20"/>
        </w:rPr>
        <w:t xml:space="preserve">дачей </w:t>
      </w:r>
      <w:r w:rsidR="000A7D67" w:rsidRPr="00BB1FB7">
        <w:rPr>
          <w:spacing w:val="20"/>
        </w:rPr>
        <w:t>О</w:t>
      </w:r>
      <w:r w:rsidR="00082452" w:rsidRPr="00BB1FB7">
        <w:rPr>
          <w:spacing w:val="20"/>
        </w:rPr>
        <w:t>гня,</w:t>
      </w:r>
      <w:r w:rsidR="00401986" w:rsidRPr="00BB1FB7">
        <w:rPr>
          <w:spacing w:val="20"/>
        </w:rPr>
        <w:t xml:space="preserve"> с</w:t>
      </w:r>
      <w:r w:rsidR="00082452" w:rsidRPr="00BB1FB7">
        <w:rPr>
          <w:spacing w:val="20"/>
        </w:rPr>
        <w:t xml:space="preserve"> </w:t>
      </w:r>
      <w:r w:rsidR="000A7D67" w:rsidRPr="00BB1FB7">
        <w:rPr>
          <w:spacing w:val="20"/>
        </w:rPr>
        <w:t>отдачей О</w:t>
      </w:r>
      <w:r w:rsidR="00082452" w:rsidRPr="00BB1FB7">
        <w:rPr>
          <w:spacing w:val="20"/>
        </w:rPr>
        <w:t>гня людям, вс</w:t>
      </w:r>
      <w:r w:rsidR="000A7D67" w:rsidRPr="00BB1FB7">
        <w:rPr>
          <w:spacing w:val="20"/>
        </w:rPr>
        <w:t>ё</w:t>
      </w:r>
      <w:r w:rsidR="00082452" w:rsidRPr="00BB1FB7">
        <w:rPr>
          <w:spacing w:val="20"/>
        </w:rPr>
        <w:t xml:space="preserve"> это пункты работы метагалактические.</w:t>
      </w:r>
      <w:r w:rsidR="00082452">
        <w:t xml:space="preserve"> И таким образом у вас минимально вырастает на ощущении вот этих контактов и связей такая часть как Мероощущение. И вы этим раст</w:t>
      </w:r>
      <w:r w:rsidR="000A7D67">
        <w:t>ё</w:t>
      </w:r>
      <w:r w:rsidR="00082452">
        <w:t>те. Видите, я сказал, будет небольш</w:t>
      </w:r>
      <w:r w:rsidR="000A7D67">
        <w:t>ое</w:t>
      </w:r>
      <w:r w:rsidR="00082452">
        <w:t xml:space="preserve"> вступление, </w:t>
      </w:r>
      <w:r w:rsidR="00401986">
        <w:t xml:space="preserve">я </w:t>
      </w:r>
      <w:r w:rsidR="00082452">
        <w:t>подожду</w:t>
      </w:r>
      <w:r w:rsidR="0005730D">
        <w:t>,</w:t>
      </w:r>
      <w:r w:rsidR="00082452">
        <w:t xml:space="preserve"> и у нас будет практика. Мы дошли до практики. У меня небольшое опять закончилось за час десять. Вы уж </w:t>
      </w:r>
      <w:r w:rsidR="000A7D67">
        <w:t xml:space="preserve">меня </w:t>
      </w:r>
      <w:r w:rsidR="00082452">
        <w:t>извините, для меня это небольшое. Практика.</w:t>
      </w:r>
    </w:p>
    <w:p w14:paraId="25626254" w14:textId="1E651F69" w:rsidR="00082452" w:rsidRPr="00C94582" w:rsidRDefault="00082452" w:rsidP="00FD7B70">
      <w:pPr>
        <w:pStyle w:val="aa"/>
      </w:pPr>
      <w:r>
        <w:t xml:space="preserve">Так как я вас уже перенапряг мозги, </w:t>
      </w:r>
      <w:r w:rsidR="00BB1FB7">
        <w:t>мы,</w:t>
      </w:r>
      <w:r>
        <w:t xml:space="preserve"> просто вы сами будете возжигаться всем, что вспомните. И мы ид</w:t>
      </w:r>
      <w:r w:rsidR="000A7D67">
        <w:t>ё</w:t>
      </w:r>
      <w:r>
        <w:t xml:space="preserve">м к Владыке Кут Хуми, </w:t>
      </w:r>
      <w:r w:rsidR="000A7D67">
        <w:t xml:space="preserve">а </w:t>
      </w:r>
      <w:r>
        <w:t>потом я подскажу, кто что недоделал. В целом, не</w:t>
      </w:r>
      <w:r w:rsidR="000A7D67">
        <w:t>, не</w:t>
      </w:r>
      <w:r>
        <w:t xml:space="preserve"> по лицам, а конкретно: группе не хватает того-то.</w:t>
      </w:r>
    </w:p>
    <w:p w14:paraId="701A5DE8" w14:textId="50D43B3D" w:rsidR="00D3058E" w:rsidRDefault="00D3058E" w:rsidP="00C94582">
      <w:pPr>
        <w:pStyle w:val="2"/>
        <w:rPr>
          <w:rFonts w:eastAsia="Times New Roman"/>
        </w:rPr>
      </w:pPr>
      <w:bookmarkStart w:id="17" w:name="_Toc131147687"/>
      <w:r>
        <w:rPr>
          <w:rFonts w:eastAsia="Times New Roman"/>
        </w:rPr>
        <w:t>Практика 1. Стяжание Парадигмы Человека нового 1000-летия развития. Вхождение в явление и бытие Человека ракурсом В</w:t>
      </w:r>
      <w:r w:rsidR="00FA185E">
        <w:rPr>
          <w:rFonts w:eastAsia="Times New Roman"/>
        </w:rPr>
        <w:t xml:space="preserve">ысокой </w:t>
      </w:r>
      <w:r>
        <w:rPr>
          <w:rFonts w:eastAsia="Times New Roman"/>
        </w:rPr>
        <w:t>Ц</w:t>
      </w:r>
      <w:r w:rsidR="00FA185E">
        <w:rPr>
          <w:rFonts w:eastAsia="Times New Roman"/>
        </w:rPr>
        <w:t>ельной</w:t>
      </w:r>
      <w:r>
        <w:rPr>
          <w:rFonts w:eastAsia="Times New Roman"/>
        </w:rPr>
        <w:t xml:space="preserve"> Метагалактики</w:t>
      </w:r>
      <w:bookmarkEnd w:id="17"/>
    </w:p>
    <w:p w14:paraId="05DCE7BC" w14:textId="77777777" w:rsidR="004064A4" w:rsidRDefault="0039194C" w:rsidP="00FD7B70">
      <w:pPr>
        <w:ind w:firstLine="709"/>
      </w:pPr>
      <w:r>
        <w:t>И так, мы возжигаемся. Мы утверждаем, что мы часть Кут Хуми. Я Есмь Кут Хуми</w:t>
      </w:r>
      <w:r w:rsidR="008E13EB">
        <w:t>,</w:t>
      </w:r>
      <w:r>
        <w:t xml:space="preserve"> </w:t>
      </w:r>
      <w:r w:rsidR="008E13EB">
        <w:t>я</w:t>
      </w:r>
      <w:r>
        <w:t xml:space="preserve"> не шучу. Все. Про себя. Далее возжигаем </w:t>
      </w:r>
      <w:r w:rsidR="008E13EB">
        <w:t>О</w:t>
      </w:r>
      <w:r>
        <w:t xml:space="preserve">гонь Кут Хуми в нас – это </w:t>
      </w:r>
      <w:r w:rsidR="00D576BB">
        <w:t>И</w:t>
      </w:r>
      <w:r>
        <w:t xml:space="preserve">скра Кут Хуми, </w:t>
      </w:r>
      <w:r w:rsidR="00D576BB">
        <w:t>К</w:t>
      </w:r>
      <w:r>
        <w:t xml:space="preserve">апля Кут Хуми, </w:t>
      </w:r>
      <w:r w:rsidR="00D576BB">
        <w:t>Я</w:t>
      </w:r>
      <w:r>
        <w:t xml:space="preserve">дро </w:t>
      </w:r>
      <w:r w:rsidR="008E13EB">
        <w:t>О</w:t>
      </w:r>
      <w:r>
        <w:t xml:space="preserve">гня Кут Хуми. Вот тут в </w:t>
      </w:r>
      <w:r w:rsidR="008E13EB">
        <w:t>Х</w:t>
      </w:r>
      <w:r>
        <w:t xml:space="preserve">ум каждого из нас вполне, кто о </w:t>
      </w:r>
      <w:r w:rsidR="008E13EB">
        <w:t>Х</w:t>
      </w:r>
      <w:r>
        <w:t>ум. Возжигаем.</w:t>
      </w:r>
    </w:p>
    <w:p w14:paraId="30801537" w14:textId="53552E45" w:rsidR="0039194C" w:rsidRDefault="0039194C" w:rsidP="00FD7B70">
      <w:pPr>
        <w:ind w:firstLine="709"/>
      </w:pPr>
      <w:r>
        <w:lastRenderedPageBreak/>
        <w:t>Мы ид</w:t>
      </w:r>
      <w:r w:rsidR="008E13EB">
        <w:t>ё</w:t>
      </w:r>
      <w:r>
        <w:t>м в зал 262080</w:t>
      </w:r>
      <w:r w:rsidR="008E13EB">
        <w:t>-й</w:t>
      </w:r>
      <w:r>
        <w:t xml:space="preserve"> </w:t>
      </w:r>
      <w:r w:rsidR="00D576BB">
        <w:t xml:space="preserve">в </w:t>
      </w:r>
      <w:r>
        <w:t>В</w:t>
      </w:r>
      <w:r w:rsidR="008E13EB">
        <w:t>ысок</w:t>
      </w:r>
      <w:r w:rsidR="00D576BB">
        <w:t>ую</w:t>
      </w:r>
      <w:r w:rsidR="008E13EB">
        <w:t xml:space="preserve"> </w:t>
      </w:r>
      <w:r>
        <w:t>Ц</w:t>
      </w:r>
      <w:r w:rsidR="008E13EB">
        <w:t>ельн</w:t>
      </w:r>
      <w:r w:rsidR="00D576BB">
        <w:t>ую</w:t>
      </w:r>
      <w:r>
        <w:t xml:space="preserve"> Метагалактик</w:t>
      </w:r>
      <w:r w:rsidR="00D576BB">
        <w:t>у</w:t>
      </w:r>
      <w:r>
        <w:t>. Утверждаем нумерацию зала после этого. Мы ид</w:t>
      </w:r>
      <w:r w:rsidR="00337E36">
        <w:t>ё</w:t>
      </w:r>
      <w:r>
        <w:t>м в зал ИВДИВО 262080-я Изначально Вышестоящая Цельность. Сейчас Владыка на нас фиксировался оттуда, тренируя нас на ИВДИВО-развитие. Поэтому</w:t>
      </w:r>
      <w:r w:rsidR="00337E36">
        <w:t>,</w:t>
      </w:r>
      <w:r>
        <w:t xml:space="preserve"> в принципе</w:t>
      </w:r>
      <w:r w:rsidR="00337E36">
        <w:t>,</w:t>
      </w:r>
      <w:r>
        <w:t xml:space="preserve"> мы за час заполнились </w:t>
      </w:r>
      <w:r w:rsidR="00D576BB">
        <w:t>е</w:t>
      </w:r>
      <w:r>
        <w:t xml:space="preserve">го </w:t>
      </w:r>
      <w:r w:rsidR="00337E36">
        <w:t>О</w:t>
      </w:r>
      <w:r>
        <w:t>гн</w:t>
      </w:r>
      <w:r w:rsidR="00337E36">
        <w:t>ё</w:t>
      </w:r>
      <w:r>
        <w:t>м, поэтому час понадобился. И далее мы утверждаем, что самым опустош</w:t>
      </w:r>
      <w:r w:rsidR="00337E36">
        <w:t>ё</w:t>
      </w:r>
      <w:r>
        <w:t xml:space="preserve">нным </w:t>
      </w:r>
      <w:r w:rsidR="00D576BB">
        <w:t>Т</w:t>
      </w:r>
      <w:r>
        <w:t xml:space="preserve">елом – </w:t>
      </w:r>
      <w:r w:rsidR="00337E36">
        <w:t>Синтезтелом</w:t>
      </w:r>
      <w:r>
        <w:t xml:space="preserve">, </w:t>
      </w:r>
      <w:r w:rsidR="00337E36">
        <w:t>Ипостасным</w:t>
      </w:r>
      <w:r>
        <w:t xml:space="preserve"> телом, мировым </w:t>
      </w:r>
      <w:r w:rsidR="00D576BB">
        <w:t>Т</w:t>
      </w:r>
      <w:r>
        <w:t xml:space="preserve">елом, но из </w:t>
      </w:r>
      <w:r w:rsidR="00337E36">
        <w:t>Э</w:t>
      </w:r>
      <w:r>
        <w:t xml:space="preserve">талонных </w:t>
      </w:r>
      <w:r w:rsidR="00D576BB">
        <w:t>Т</w:t>
      </w:r>
      <w:r>
        <w:t xml:space="preserve">ел, из 256 </w:t>
      </w:r>
      <w:r w:rsidR="00337E36">
        <w:t>Э</w:t>
      </w:r>
      <w:r>
        <w:t xml:space="preserve">талонных </w:t>
      </w:r>
      <w:r w:rsidR="00D576BB">
        <w:t>Т</w:t>
      </w:r>
      <w:r>
        <w:t>ел – мы выходим в зал к Изначально Вышестоящему Аватару Синтеза Кут Хуми, вышли</w:t>
      </w:r>
      <w:r w:rsidR="00D576BB">
        <w:t>,</w:t>
      </w:r>
      <w:r>
        <w:t xml:space="preserve"> стали. Вы Есмь часть Кут Хуми, возжигаетесь его </w:t>
      </w:r>
      <w:r w:rsidR="00337E36">
        <w:t>О</w:t>
      </w:r>
      <w:r>
        <w:t>гн</w:t>
      </w:r>
      <w:r w:rsidR="00337E36">
        <w:t>ё</w:t>
      </w:r>
      <w:r>
        <w:t>м, определяетесь, что выходим на 262080</w:t>
      </w:r>
      <w:r w:rsidR="00337E36">
        <w:t>-ю</w:t>
      </w:r>
      <w:r>
        <w:t xml:space="preserve"> И</w:t>
      </w:r>
      <w:r w:rsidR="00337E36">
        <w:t xml:space="preserve">значально </w:t>
      </w:r>
      <w:r>
        <w:t>В</w:t>
      </w:r>
      <w:r w:rsidR="00337E36">
        <w:t xml:space="preserve">ышестоящую </w:t>
      </w:r>
      <w:r>
        <w:t>Ц</w:t>
      </w:r>
      <w:r w:rsidR="00337E36">
        <w:t>ельность</w:t>
      </w:r>
      <w:r>
        <w:t xml:space="preserve"> и становимся в зале пред Изначально Вышестоящим Аватаром Синтеза Кут Хуми. Стали.</w:t>
      </w:r>
    </w:p>
    <w:p w14:paraId="3CBA99A6" w14:textId="5EAC59BB" w:rsidR="0039194C" w:rsidRDefault="0039194C" w:rsidP="00FD7B70">
      <w:pPr>
        <w:ind w:firstLine="709"/>
      </w:pPr>
      <w:r>
        <w:t xml:space="preserve">Первое, не все заполнились </w:t>
      </w:r>
      <w:r w:rsidR="00337E36">
        <w:t>О</w:t>
      </w:r>
      <w:r>
        <w:t>гн</w:t>
      </w:r>
      <w:r w:rsidR="00337E36">
        <w:t>ё</w:t>
      </w:r>
      <w:r>
        <w:t xml:space="preserve">м, включая ноги. Вы стали некоторые без ног. Но не в смысле, что оторвало, а в смысле, что они не оформились. Значит, </w:t>
      </w:r>
      <w:r w:rsidR="00337E36">
        <w:t>О</w:t>
      </w:r>
      <w:r>
        <w:t xml:space="preserve">гонь Кут Хуми заполняет не только грудную клетку и голову, но он же в </w:t>
      </w:r>
      <w:r w:rsidR="00337E36">
        <w:t>Х</w:t>
      </w:r>
      <w:r>
        <w:t xml:space="preserve">ум. Самое главное, особенно дамам, довести его до пяток и пальцев ног. Потому что дам проверяют на выразимость </w:t>
      </w:r>
      <w:r w:rsidR="00337E36">
        <w:t>О</w:t>
      </w:r>
      <w:r>
        <w:t xml:space="preserve">гня ногами. Мужчин – головой. Психофизиология, никуда не денешься. То есть если у меня заполнится </w:t>
      </w:r>
      <w:r w:rsidR="00337E36">
        <w:t>О</w:t>
      </w:r>
      <w:r>
        <w:t>гн</w:t>
      </w:r>
      <w:r w:rsidR="00337E36">
        <w:t>ё</w:t>
      </w:r>
      <w:r>
        <w:t>м</w:t>
      </w:r>
      <w:r w:rsidR="00D576BB">
        <w:t>,</w:t>
      </w:r>
      <w:r>
        <w:t xml:space="preserve"> и я дош</w:t>
      </w:r>
      <w:r w:rsidR="00337E36">
        <w:t>ё</w:t>
      </w:r>
      <w:r>
        <w:t>л</w:t>
      </w:r>
      <w:r w:rsidR="008718A2">
        <w:t>,</w:t>
      </w:r>
      <w:r>
        <w:t xml:space="preserve"> – голова,</w:t>
      </w:r>
      <w:r w:rsidR="008718A2">
        <w:t xml:space="preserve"> –</w:t>
      </w:r>
      <w:r>
        <w:t xml:space="preserve"> ноги подтяну. А если у дамы заполнится </w:t>
      </w:r>
      <w:r w:rsidR="00337E36">
        <w:t>О</w:t>
      </w:r>
      <w:r>
        <w:t>гн</w:t>
      </w:r>
      <w:r w:rsidR="00337E36">
        <w:t>ё</w:t>
      </w:r>
      <w:r>
        <w:t>м, она не дойд</w:t>
      </w:r>
      <w:r w:rsidR="00337E36">
        <w:t>ё</w:t>
      </w:r>
      <w:r>
        <w:t>т. А вот если у дамы заполнились только ноги, а голова не заполнилась, она дойд</w:t>
      </w:r>
      <w:r w:rsidR="00337E36">
        <w:t>ё</w:t>
      </w:r>
      <w:r>
        <w:t>т, голову подтянет. Всё наоборот. Не</w:t>
      </w:r>
      <w:r w:rsidR="00D576BB">
        <w:t>т-</w:t>
      </w:r>
      <w:r>
        <w:t>не</w:t>
      </w:r>
      <w:r w:rsidR="00D576BB">
        <w:t>т</w:t>
      </w:r>
      <w:r>
        <w:t>, я делюсь опытом, это нормально. Поэтому у вас сейчас должно быть ощущение горения ног, дамы. Если оно есть – вы там. Если ноги не горят, ну потеплели там, что-то такое – не факт.</w:t>
      </w:r>
    </w:p>
    <w:p w14:paraId="5DA557C2" w14:textId="5EB2CEB7" w:rsidR="0039194C" w:rsidRDefault="0039194C" w:rsidP="00FD7B70">
      <w:pPr>
        <w:ind w:firstLine="709"/>
      </w:pPr>
      <w:r>
        <w:t xml:space="preserve">Но и последнее, не все одели там форму. Если вы становитесь перед Владыкой, вы в этот момент заполняетесь </w:t>
      </w:r>
      <w:r w:rsidR="008718A2">
        <w:t>О</w:t>
      </w:r>
      <w:r>
        <w:t>гн</w:t>
      </w:r>
      <w:r w:rsidR="008718A2">
        <w:t>ё</w:t>
      </w:r>
      <w:r>
        <w:t xml:space="preserve">м Владыки, потому что вы Есмь часть его, вы заполняетесь как раз </w:t>
      </w:r>
      <w:r w:rsidR="008718A2">
        <w:t>О</w:t>
      </w:r>
      <w:r>
        <w:t>гн</w:t>
      </w:r>
      <w:r w:rsidR="008718A2">
        <w:t>ё</w:t>
      </w:r>
      <w:r>
        <w:t>м Синтез Синтеза В</w:t>
      </w:r>
      <w:r w:rsidR="008718A2">
        <w:t xml:space="preserve">ысокой </w:t>
      </w:r>
      <w:r>
        <w:t>Ц</w:t>
      </w:r>
      <w:r w:rsidR="008718A2">
        <w:t>ельной</w:t>
      </w:r>
      <w:r>
        <w:t xml:space="preserve"> Метагалактики И</w:t>
      </w:r>
      <w:r w:rsidR="008718A2">
        <w:t xml:space="preserve">значально </w:t>
      </w:r>
      <w:r>
        <w:t>В</w:t>
      </w:r>
      <w:r w:rsidR="008718A2">
        <w:t xml:space="preserve">ышестоящего </w:t>
      </w:r>
      <w:r>
        <w:t>О</w:t>
      </w:r>
      <w:r w:rsidR="008718A2">
        <w:t>тца</w:t>
      </w:r>
      <w:r>
        <w:t xml:space="preserve">, я добавлю, где мы. И тогда у вас возникает форма. Если вы часть Владыки, становитесь пред ним, но не возжигаетесь тем </w:t>
      </w:r>
      <w:r w:rsidR="008718A2">
        <w:t>О</w:t>
      </w:r>
      <w:r>
        <w:t>гн</w:t>
      </w:r>
      <w:r w:rsidR="008718A2">
        <w:t>ё</w:t>
      </w:r>
      <w:r>
        <w:t xml:space="preserve">м, который эманирует от Владыки в зал, куда вы вышли, на вас не одевается форма. И так можно отследить, кто вышел как часть Владыки, но не возжегся Владыкой в этом зале. И </w:t>
      </w:r>
      <w:r w:rsidR="008718A2">
        <w:t xml:space="preserve">вы </w:t>
      </w:r>
      <w:r>
        <w:t>в это момент бесформенный, т</w:t>
      </w:r>
      <w:r w:rsidR="008718A2">
        <w:t>о есть</w:t>
      </w:r>
      <w:r>
        <w:t xml:space="preserve"> форма на вас не одевается.</w:t>
      </w:r>
    </w:p>
    <w:p w14:paraId="2B24A13E" w14:textId="718BEBAA" w:rsidR="0039194C" w:rsidRDefault="0039194C" w:rsidP="00FD7B70">
      <w:pPr>
        <w:ind w:firstLine="709"/>
      </w:pPr>
      <w:r>
        <w:t xml:space="preserve">Мы стоим в форме. Любая форма, я сейчас не требую какую. И мы должны углубить выражение Кут Хуми, чтобы сейчас, выйдя к Отцу, уметь общаться с Отцом. И мы вначале сливаемся с Кут Хуми любой </w:t>
      </w:r>
      <w:r w:rsidR="00253D65">
        <w:t>Ч</w:t>
      </w:r>
      <w:r>
        <w:t xml:space="preserve">астью. Слияние – это вы эманируете </w:t>
      </w:r>
      <w:r w:rsidR="008718A2">
        <w:t>О</w:t>
      </w:r>
      <w:r>
        <w:t xml:space="preserve">гонь, Владыка эманирует </w:t>
      </w:r>
      <w:r w:rsidR="008718A2">
        <w:t>О</w:t>
      </w:r>
      <w:r>
        <w:t xml:space="preserve">гонь вам. Первый шаг. Слияние – вы эманируете </w:t>
      </w:r>
      <w:r w:rsidR="008718A2">
        <w:t>Д</w:t>
      </w:r>
      <w:r>
        <w:t xml:space="preserve">ух, а Владыка эманирует </w:t>
      </w:r>
      <w:r w:rsidR="008718A2">
        <w:t>Д</w:t>
      </w:r>
      <w:r>
        <w:t>ух вам. Третье слияние</w:t>
      </w:r>
      <w:r w:rsidR="008718A2">
        <w:t xml:space="preserve"> –</w:t>
      </w:r>
      <w:r>
        <w:t xml:space="preserve"> </w:t>
      </w:r>
      <w:r w:rsidR="008718A2">
        <w:t>в</w:t>
      </w:r>
      <w:r>
        <w:t xml:space="preserve">ы эманируете </w:t>
      </w:r>
      <w:r w:rsidR="008718A2">
        <w:t>С</w:t>
      </w:r>
      <w:r>
        <w:t xml:space="preserve">вет, а Владыка эманирует </w:t>
      </w:r>
      <w:r w:rsidR="008718A2">
        <w:t>С</w:t>
      </w:r>
      <w:r>
        <w:t>вет вам. И вы все это впитываете. Дух, Огонь, Свет вы впитываете. И четв</w:t>
      </w:r>
      <w:r w:rsidR="008718A2">
        <w:t>ё</w:t>
      </w:r>
      <w:r>
        <w:t>ртое с</w:t>
      </w:r>
      <w:r w:rsidR="008718A2">
        <w:t>лияние</w:t>
      </w:r>
      <w:r>
        <w:t xml:space="preserve">, вы эманируете Энергию, а Владыка эманирует </w:t>
      </w:r>
      <w:r w:rsidR="008718A2">
        <w:t>Э</w:t>
      </w:r>
      <w:r>
        <w:t>нергию вам. Ваши Мероощущения Огня, Духа, Света, Энергии Владыки. Так работает часть Мероощущение. Разница Огня, Духа, Света, Энергии. Е</w:t>
      </w:r>
      <w:r w:rsidR="008718A2">
        <w:t>ё</w:t>
      </w:r>
      <w:r>
        <w:t xml:space="preserve"> почти не ощутить сейчас. Высоко слишком, но вс</w:t>
      </w:r>
      <w:r w:rsidR="008718A2">
        <w:t>ё</w:t>
      </w:r>
      <w:r>
        <w:t>-таки. Ну как почувствуете.</w:t>
      </w:r>
    </w:p>
    <w:p w14:paraId="12DDADD5" w14:textId="77777777" w:rsidR="004064A4" w:rsidRDefault="0039194C" w:rsidP="00FD7B70">
      <w:pPr>
        <w:ind w:firstLine="709"/>
      </w:pPr>
      <w:r>
        <w:t xml:space="preserve">Ну а теперь последний шаг, я сливаюсь с Аватаром Синтеза Кут Хуми 256 </w:t>
      </w:r>
      <w:r w:rsidR="008718A2">
        <w:t>Э</w:t>
      </w:r>
      <w:r>
        <w:t xml:space="preserve">талонными частями. Сливаюсь, </w:t>
      </w:r>
      <w:r w:rsidR="00424F02">
        <w:t>то есть</w:t>
      </w:r>
      <w:r>
        <w:t xml:space="preserve"> из меня эманирует </w:t>
      </w:r>
      <w:r w:rsidR="00424F02">
        <w:t>О</w:t>
      </w:r>
      <w:r>
        <w:t xml:space="preserve">гонь 256 частей, и я впитываю 256 </w:t>
      </w:r>
      <w:r w:rsidR="00424F02">
        <w:t>О</w:t>
      </w:r>
      <w:r>
        <w:t>гней</w:t>
      </w:r>
      <w:r w:rsidR="00424F02">
        <w:t>, угу?</w:t>
      </w:r>
      <w:r>
        <w:t xml:space="preserve"> Это слияние. А далее я синтезируюсь с Аватаром Синтеза Кут Хуми 256 </w:t>
      </w:r>
      <w:r w:rsidR="00424F02">
        <w:t>Э</w:t>
      </w:r>
      <w:r>
        <w:t xml:space="preserve">талонными </w:t>
      </w:r>
      <w:r w:rsidR="00253D65">
        <w:t>Ч</w:t>
      </w:r>
      <w:r>
        <w:t xml:space="preserve">астями, становясь </w:t>
      </w:r>
      <w:r w:rsidR="002D5075">
        <w:t>Ч</w:t>
      </w:r>
      <w:r>
        <w:t xml:space="preserve">астью 256 </w:t>
      </w:r>
      <w:r w:rsidR="002D5075">
        <w:t>Э</w:t>
      </w:r>
      <w:r>
        <w:t xml:space="preserve">талонных </w:t>
      </w:r>
      <w:r w:rsidR="00253D65">
        <w:t>Ч</w:t>
      </w:r>
      <w:r>
        <w:t>астей Кут Хуми и возникает 256 Синтезов в нас. И вспыхива</w:t>
      </w:r>
      <w:r w:rsidR="002D5075">
        <w:t>я</w:t>
      </w:r>
      <w:r>
        <w:t xml:space="preserve"> 256 </w:t>
      </w:r>
      <w:r w:rsidR="002D5075">
        <w:t>Э</w:t>
      </w:r>
      <w:r>
        <w:t xml:space="preserve">талонным Синтезом в каждом из нас Аватара Синтеза Кут Хуми, мы просим возжечь </w:t>
      </w:r>
      <w:r w:rsidR="002D5075">
        <w:t>Э</w:t>
      </w:r>
      <w:r>
        <w:t xml:space="preserve">талонные </w:t>
      </w:r>
      <w:r w:rsidR="00253D65">
        <w:t>С</w:t>
      </w:r>
      <w:r>
        <w:t xml:space="preserve">истемы </w:t>
      </w:r>
      <w:r w:rsidR="00253D65">
        <w:t>Ч</w:t>
      </w:r>
      <w:r>
        <w:t xml:space="preserve">астей, </w:t>
      </w:r>
      <w:r w:rsidR="002D5075">
        <w:t>Э</w:t>
      </w:r>
      <w:r>
        <w:t xml:space="preserve">талонные </w:t>
      </w:r>
      <w:r w:rsidR="00253D65">
        <w:t>А</w:t>
      </w:r>
      <w:r>
        <w:t xml:space="preserve">ппараты </w:t>
      </w:r>
      <w:r w:rsidR="00253D65">
        <w:t>Ч</w:t>
      </w:r>
      <w:r>
        <w:t xml:space="preserve">астей, </w:t>
      </w:r>
      <w:r w:rsidR="002D5075">
        <w:t>Э</w:t>
      </w:r>
      <w:r>
        <w:t xml:space="preserve">талонные </w:t>
      </w:r>
      <w:r w:rsidR="00253D65">
        <w:t>Ч</w:t>
      </w:r>
      <w:r>
        <w:t xml:space="preserve">астности </w:t>
      </w:r>
      <w:r w:rsidR="00253D65">
        <w:t>Ч</w:t>
      </w:r>
      <w:r>
        <w:t>астей. И теперь мы стоим в единстве с Кут Хуми как его компетентные.</w:t>
      </w:r>
    </w:p>
    <w:p w14:paraId="374A935A" w14:textId="06B2C289" w:rsidR="0039194C" w:rsidRDefault="0039194C" w:rsidP="00FD7B70">
      <w:pPr>
        <w:ind w:firstLine="709"/>
      </w:pPr>
      <w:r>
        <w:t>И</w:t>
      </w:r>
      <w:r w:rsidR="002D5075">
        <w:t>,</w:t>
      </w:r>
      <w:r>
        <w:t xml:space="preserve"> синтезируясь с Хум Аватара Синтеза Кут Хуми, стяжаем 34</w:t>
      </w:r>
      <w:r w:rsidR="002D5075">
        <w:t>-й</w:t>
      </w:r>
      <w:r>
        <w:t xml:space="preserve"> Синтез Синтеза И</w:t>
      </w:r>
      <w:r w:rsidR="00F61727">
        <w:t xml:space="preserve">значально </w:t>
      </w:r>
      <w:r>
        <w:t>В</w:t>
      </w:r>
      <w:r w:rsidR="00F61727">
        <w:t xml:space="preserve">ышестоящего </w:t>
      </w:r>
      <w:r>
        <w:t>О</w:t>
      </w:r>
      <w:r w:rsidR="00F61727">
        <w:t>тца</w:t>
      </w:r>
      <w:r>
        <w:t xml:space="preserve">, прося ввести каждого из нас в Ипостасный круг подготовки, и просим восполнить каждого из нас </w:t>
      </w:r>
      <w:r w:rsidR="002D5075">
        <w:t>О</w:t>
      </w:r>
      <w:r>
        <w:t>гн</w:t>
      </w:r>
      <w:r w:rsidR="002D5075">
        <w:t>ё</w:t>
      </w:r>
      <w:r>
        <w:t>м 33</w:t>
      </w:r>
      <w:r w:rsidR="00F61727">
        <w:t>-го</w:t>
      </w:r>
      <w:r>
        <w:t xml:space="preserve"> Синтеза И</w:t>
      </w:r>
      <w:r w:rsidR="00F61727">
        <w:t xml:space="preserve">значально </w:t>
      </w:r>
      <w:r>
        <w:t>В</w:t>
      </w:r>
      <w:r w:rsidR="00F61727">
        <w:t xml:space="preserve">ышестоящего </w:t>
      </w:r>
      <w:r>
        <w:t>О</w:t>
      </w:r>
      <w:r w:rsidR="00F61727">
        <w:t>тца</w:t>
      </w:r>
      <w:r>
        <w:t>, прося преобразить каждого из нас и синтез нас на явление 34</w:t>
      </w:r>
      <w:r w:rsidR="00F61727">
        <w:t>-го</w:t>
      </w:r>
      <w:r>
        <w:t xml:space="preserve"> Синтеза И</w:t>
      </w:r>
      <w:r w:rsidR="00F61727">
        <w:t xml:space="preserve">значально </w:t>
      </w:r>
      <w:r>
        <w:t>В</w:t>
      </w:r>
      <w:r w:rsidR="00F61727">
        <w:t xml:space="preserve">ышестоящего </w:t>
      </w:r>
      <w:r>
        <w:t>О</w:t>
      </w:r>
      <w:r w:rsidR="00F61727">
        <w:t>тца</w:t>
      </w:r>
      <w:r>
        <w:t xml:space="preserve"> физически собою</w:t>
      </w:r>
      <w:r w:rsidR="005D5921">
        <w:t>.</w:t>
      </w:r>
      <w:r>
        <w:t xml:space="preserve"> </w:t>
      </w:r>
      <w:r w:rsidR="005D5921">
        <w:t>И</w:t>
      </w:r>
      <w:r>
        <w:t xml:space="preserve"> проникаемся </w:t>
      </w:r>
      <w:r w:rsidR="00F61727">
        <w:t>О</w:t>
      </w:r>
      <w:r>
        <w:t>гн</w:t>
      </w:r>
      <w:r w:rsidR="00F61727">
        <w:t>ё</w:t>
      </w:r>
      <w:r>
        <w:t>м 34</w:t>
      </w:r>
      <w:r w:rsidR="00E42DDF">
        <w:t>-го</w:t>
      </w:r>
      <w:r>
        <w:t xml:space="preserve"> Синтеза И</w:t>
      </w:r>
      <w:r w:rsidR="00E42DDF">
        <w:t xml:space="preserve">значально </w:t>
      </w:r>
      <w:r>
        <w:t>В</w:t>
      </w:r>
      <w:r w:rsidR="00E42DDF">
        <w:t xml:space="preserve">ышестоящего </w:t>
      </w:r>
      <w:r>
        <w:t>О</w:t>
      </w:r>
      <w:r w:rsidR="00E42DDF">
        <w:t>тца</w:t>
      </w:r>
      <w:r>
        <w:t>, и одновременно возжигаем ядро 33</w:t>
      </w:r>
      <w:r w:rsidR="00E42DDF">
        <w:t>-го</w:t>
      </w:r>
      <w:r>
        <w:t xml:space="preserve"> Синтеза И</w:t>
      </w:r>
      <w:r w:rsidR="00E42DDF">
        <w:t xml:space="preserve">значально </w:t>
      </w:r>
      <w:r>
        <w:t>В</w:t>
      </w:r>
      <w:r w:rsidR="00E42DDF">
        <w:t xml:space="preserve">ышестоящего </w:t>
      </w:r>
      <w:r>
        <w:t>О</w:t>
      </w:r>
      <w:r w:rsidR="00E42DDF">
        <w:t>тца</w:t>
      </w:r>
      <w:r>
        <w:t>, у кого оно есть или было. И просим Аватара Синтеза Кут Хуми помочь развернуть ядро 33</w:t>
      </w:r>
      <w:r w:rsidR="00E42DDF">
        <w:t>-го</w:t>
      </w:r>
      <w:r>
        <w:t xml:space="preserve"> Синтеза И</w:t>
      </w:r>
      <w:r w:rsidR="00E42DDF">
        <w:t xml:space="preserve">значально </w:t>
      </w:r>
      <w:r>
        <w:t>В</w:t>
      </w:r>
      <w:r w:rsidR="00E42DDF">
        <w:t xml:space="preserve">ышестоящего </w:t>
      </w:r>
      <w:r>
        <w:t>О</w:t>
      </w:r>
      <w:r w:rsidR="00E42DDF">
        <w:t>тца</w:t>
      </w:r>
      <w:r>
        <w:t xml:space="preserve">. Вот здесь нужно </w:t>
      </w:r>
      <w:r w:rsidR="005D5921">
        <w:t>«</w:t>
      </w:r>
      <w:r>
        <w:t>утвержда</w:t>
      </w:r>
      <w:r w:rsidR="005D5921">
        <w:t>ю</w:t>
      </w:r>
      <w:r>
        <w:t xml:space="preserve"> возжигание 33</w:t>
      </w:r>
      <w:r w:rsidR="00E42DDF">
        <w:t>-го</w:t>
      </w:r>
      <w:r>
        <w:t xml:space="preserve"> ядра Синтеза собою</w:t>
      </w:r>
      <w:r w:rsidR="005D5921">
        <w:t>»</w:t>
      </w:r>
      <w:r>
        <w:t>. И</w:t>
      </w:r>
      <w:r w:rsidR="005D5921">
        <w:t>,</w:t>
      </w:r>
      <w:r>
        <w:t xml:space="preserve"> проникаясь 34</w:t>
      </w:r>
      <w:r w:rsidR="00E42DDF">
        <w:t>-м</w:t>
      </w:r>
      <w:r>
        <w:t xml:space="preserve"> Синтезом И</w:t>
      </w:r>
      <w:r w:rsidR="00E42DDF">
        <w:t xml:space="preserve">значально </w:t>
      </w:r>
      <w:r>
        <w:t>В</w:t>
      </w:r>
      <w:r w:rsidR="00E42DDF">
        <w:t xml:space="preserve">ышестоящего </w:t>
      </w:r>
      <w:r>
        <w:t>О</w:t>
      </w:r>
      <w:r w:rsidR="00E42DDF">
        <w:t>тца</w:t>
      </w:r>
      <w:r>
        <w:t>, мы, синтезируясь с Хум, стяжаем Синтез Синтеза И</w:t>
      </w:r>
      <w:r w:rsidR="00E42DDF">
        <w:t xml:space="preserve">значально </w:t>
      </w:r>
      <w:r>
        <w:t>В</w:t>
      </w:r>
      <w:r w:rsidR="00E42DDF">
        <w:t xml:space="preserve">ышестоящего </w:t>
      </w:r>
      <w:r>
        <w:t>О</w:t>
      </w:r>
      <w:r w:rsidR="00E42DDF">
        <w:t>тца</w:t>
      </w:r>
      <w:r>
        <w:t xml:space="preserve"> и, возжигаясь, преображаемся им. </w:t>
      </w:r>
      <w:r>
        <w:lastRenderedPageBreak/>
        <w:t>Синтезируясь с Аватаром Синтеза Кут Хуми, стяжаем Учителя 34</w:t>
      </w:r>
      <w:r w:rsidR="00E42DDF">
        <w:t>-го</w:t>
      </w:r>
      <w:r>
        <w:t xml:space="preserve"> Синтеза И</w:t>
      </w:r>
      <w:r w:rsidR="00E42DDF">
        <w:t xml:space="preserve">значально </w:t>
      </w:r>
      <w:r>
        <w:t>В</w:t>
      </w:r>
      <w:r w:rsidR="00E42DDF">
        <w:t xml:space="preserve">ышестоящего </w:t>
      </w:r>
      <w:r>
        <w:t>О</w:t>
      </w:r>
      <w:r w:rsidR="00E42DDF">
        <w:t>тца</w:t>
      </w:r>
      <w:r>
        <w:t xml:space="preserve"> каждому из нас в форме.</w:t>
      </w:r>
    </w:p>
    <w:p w14:paraId="2EE2746B" w14:textId="77777777" w:rsidR="005D5921" w:rsidRDefault="0039194C" w:rsidP="00FD7B70">
      <w:pPr>
        <w:ind w:firstLine="709"/>
      </w:pPr>
      <w:r>
        <w:t>И</w:t>
      </w:r>
      <w:r w:rsidR="006F1145">
        <w:t>,</w:t>
      </w:r>
      <w:r>
        <w:t xml:space="preserve"> проникаясь явлением Изначально Вышестоящего Аватара Синтеза Кут Хуми, синтезируемся с Изначально Вышестоящим Отцом, проникаемся Синтезом Изначально Вышестоящего Отца, переходим в зал Изначально Вышестоящего Отца на 262145</w:t>
      </w:r>
      <w:r w:rsidR="002C2FAB">
        <w:t>-ю</w:t>
      </w:r>
      <w:r>
        <w:t xml:space="preserve"> И</w:t>
      </w:r>
      <w:r w:rsidR="002C2FAB">
        <w:t xml:space="preserve">значально </w:t>
      </w:r>
      <w:r>
        <w:t>В</w:t>
      </w:r>
      <w:r w:rsidR="002C2FAB">
        <w:t xml:space="preserve">ышестоящую </w:t>
      </w:r>
      <w:r>
        <w:t>Ц</w:t>
      </w:r>
      <w:r w:rsidR="002C2FAB">
        <w:t>ельность</w:t>
      </w:r>
      <w:r>
        <w:t>. Разв</w:t>
      </w:r>
      <w:r w:rsidR="002C2FAB">
        <w:t>ё</w:t>
      </w:r>
      <w:r>
        <w:t>ртываемся на 262145</w:t>
      </w:r>
      <w:r w:rsidR="002C2FAB">
        <w:t>-й</w:t>
      </w:r>
      <w:r>
        <w:t xml:space="preserve"> И</w:t>
      </w:r>
      <w:r w:rsidR="002C2FAB">
        <w:t xml:space="preserve">значально </w:t>
      </w:r>
      <w:r>
        <w:t>В</w:t>
      </w:r>
      <w:r w:rsidR="002C2FAB">
        <w:t xml:space="preserve">ышестоящей </w:t>
      </w:r>
      <w:r>
        <w:t>Ц</w:t>
      </w:r>
      <w:r w:rsidR="002C2FAB">
        <w:t>ельности</w:t>
      </w:r>
      <w:r>
        <w:t xml:space="preserve"> пред Изначально Вышестоящим Отцом Учителем 34</w:t>
      </w:r>
      <w:r w:rsidR="002C2FAB">
        <w:t>-го</w:t>
      </w:r>
      <w:r>
        <w:t xml:space="preserve"> Синтеза в форме. И</w:t>
      </w:r>
      <w:r w:rsidR="002C2FAB">
        <w:t>,</w:t>
      </w:r>
      <w:r>
        <w:t xml:space="preserve"> синтезируясь с Хум Изначально Вышестоящего Отца, стяжаем 34</w:t>
      </w:r>
      <w:r w:rsidR="002C2FAB">
        <w:t>-й</w:t>
      </w:r>
      <w:r>
        <w:t xml:space="preserve"> Синтез И</w:t>
      </w:r>
      <w:r w:rsidR="002C2FAB">
        <w:t xml:space="preserve">значально </w:t>
      </w:r>
      <w:r>
        <w:t>В</w:t>
      </w:r>
      <w:r w:rsidR="002C2FAB">
        <w:t xml:space="preserve">ышестоящего </w:t>
      </w:r>
      <w:r>
        <w:t>О</w:t>
      </w:r>
      <w:r w:rsidR="002C2FAB">
        <w:t>тца</w:t>
      </w:r>
      <w:r>
        <w:t xml:space="preserve">, прося преобразить каждого из нас и синтез нас и на явление парада планет сегодняшнего дня, где Планета Земля участвует в параде планет второго архетипа бытия </w:t>
      </w:r>
      <w:r w:rsidR="00D24C73">
        <w:t>С</w:t>
      </w:r>
      <w:r>
        <w:t>олнечной системы.</w:t>
      </w:r>
    </w:p>
    <w:p w14:paraId="4303B6A4" w14:textId="4098FB8C" w:rsidR="0039194C" w:rsidRDefault="0039194C" w:rsidP="00FD7B70">
      <w:pPr>
        <w:ind w:firstLine="709"/>
      </w:pPr>
      <w:r>
        <w:t xml:space="preserve">Мы синтезируемся с Изначально Вышестоящим Отцом и стяжаем Парадигму Человека нового </w:t>
      </w:r>
      <w:r w:rsidR="00D24C73">
        <w:t>тысячелетия</w:t>
      </w:r>
      <w:r>
        <w:t xml:space="preserve"> развития, прося Изначально Вышестоящего Отца завершить Парадигму Человека предыдущей эпохи и 5 расы в явлении галактических, солнечных и планетарных тенденций предыдущего периода развития, и просим развернуть </w:t>
      </w:r>
      <w:r w:rsidR="00D24C73">
        <w:t>П</w:t>
      </w:r>
      <w:r>
        <w:t xml:space="preserve">арадигму Человека нового </w:t>
      </w:r>
      <w:r w:rsidR="00D24C73">
        <w:t>тысячелетия</w:t>
      </w:r>
      <w:r>
        <w:t xml:space="preserve"> этапностью Мудрости Изначально Вышестоящего Отца с расширением границ Парадигмы Человека до 262144000 лет начавшейся Метагалактической эпохи Планетой Земля. И проникаемся Парадигмой Человека И</w:t>
      </w:r>
      <w:r w:rsidR="00D24C73">
        <w:t xml:space="preserve">значально </w:t>
      </w:r>
      <w:r>
        <w:t>В</w:t>
      </w:r>
      <w:r w:rsidR="00D24C73">
        <w:t xml:space="preserve">ышестоящего </w:t>
      </w:r>
      <w:r>
        <w:t>О</w:t>
      </w:r>
      <w:r w:rsidR="00D24C73">
        <w:t>тца</w:t>
      </w:r>
      <w:r>
        <w:t xml:space="preserve"> каждым из нас нового этапа и уровня развития собою, синтезируясь с Изначально Вышестоящим Отцом, просим ввести каждого из нас в Человека В</w:t>
      </w:r>
      <w:r w:rsidR="006B5E6B">
        <w:t xml:space="preserve">ысокой </w:t>
      </w:r>
      <w:r>
        <w:t>Ц</w:t>
      </w:r>
      <w:r w:rsidR="006B5E6B">
        <w:t>ельной</w:t>
      </w:r>
      <w:r>
        <w:t xml:space="preserve"> Метагалактики и развернуть Человека В</w:t>
      </w:r>
      <w:r w:rsidR="006B5E6B">
        <w:t xml:space="preserve">ысокой </w:t>
      </w:r>
      <w:r>
        <w:t>Ц</w:t>
      </w:r>
      <w:r w:rsidR="006B5E6B">
        <w:t>ельной</w:t>
      </w:r>
      <w:r>
        <w:t xml:space="preserve"> Метагалактики собою каждым из нас пред И</w:t>
      </w:r>
      <w:r w:rsidR="006B5E6B">
        <w:t xml:space="preserve">значально </w:t>
      </w:r>
      <w:r>
        <w:t>В</w:t>
      </w:r>
      <w:r w:rsidR="006B5E6B">
        <w:t xml:space="preserve">ышестоящим </w:t>
      </w:r>
      <w:r>
        <w:t>О</w:t>
      </w:r>
      <w:r w:rsidR="006B5E6B">
        <w:t>тцом</w:t>
      </w:r>
      <w:r>
        <w:t>. И</w:t>
      </w:r>
      <w:r w:rsidR="006B5E6B">
        <w:t>,</w:t>
      </w:r>
      <w:r>
        <w:t xml:space="preserve"> проникаясь Изначально Вышестоящим Отцом, входим в явление и быти</w:t>
      </w:r>
      <w:r w:rsidR="008333FF">
        <w:t>ё</w:t>
      </w:r>
      <w:r>
        <w:t xml:space="preserve"> Человека ракурсом В</w:t>
      </w:r>
      <w:r w:rsidR="008333FF">
        <w:t xml:space="preserve">ысокой </w:t>
      </w:r>
      <w:r>
        <w:t>Ц</w:t>
      </w:r>
      <w:r w:rsidR="008333FF">
        <w:t>ельной</w:t>
      </w:r>
      <w:r>
        <w:t xml:space="preserve"> Метагалактики собою простым Образом и Подобием Изначально Вышестоящего Отца В</w:t>
      </w:r>
      <w:r w:rsidR="008333FF">
        <w:t xml:space="preserve">ысокой </w:t>
      </w:r>
      <w:r>
        <w:t>Ц</w:t>
      </w:r>
      <w:r w:rsidR="008333FF">
        <w:t>ельной</w:t>
      </w:r>
      <w:r>
        <w:t xml:space="preserve"> Метагалактики и Парадигмой Человека</w:t>
      </w:r>
      <w:r w:rsidR="008333FF">
        <w:t>,</w:t>
      </w:r>
      <w:r>
        <w:t xml:space="preserve"> как е</w:t>
      </w:r>
      <w:r w:rsidR="008333FF">
        <w:t>ё</w:t>
      </w:r>
      <w:r>
        <w:t xml:space="preserve"> результатом каждым из нас.</w:t>
      </w:r>
    </w:p>
    <w:p w14:paraId="00828E58" w14:textId="526AD35F" w:rsidR="0039194C" w:rsidRDefault="0039194C" w:rsidP="00FD7B70">
      <w:pPr>
        <w:ind w:firstLine="709"/>
      </w:pPr>
      <w:r>
        <w:t>И</w:t>
      </w:r>
      <w:r w:rsidR="005A4016">
        <w:t>,</w:t>
      </w:r>
      <w:r>
        <w:t xml:space="preserve"> проникаясь Человеком И</w:t>
      </w:r>
      <w:r w:rsidR="005A4016">
        <w:t xml:space="preserve">значально </w:t>
      </w:r>
      <w:r>
        <w:t>В</w:t>
      </w:r>
      <w:r w:rsidR="005A4016">
        <w:t xml:space="preserve">ышестоящего </w:t>
      </w:r>
      <w:r>
        <w:t>О</w:t>
      </w:r>
      <w:r w:rsidR="005A4016">
        <w:t>тца</w:t>
      </w:r>
      <w:r>
        <w:t xml:space="preserve">, мы, синтезируясь с Изначально Вышестоящим Отцом, растворяемся, входя в Изначально Вышестоящего Отца собою, синтезируясь 256 </w:t>
      </w:r>
      <w:r w:rsidR="005A4016">
        <w:t>Э</w:t>
      </w:r>
      <w:r>
        <w:t xml:space="preserve">талонными частями с 256 </w:t>
      </w:r>
      <w:r w:rsidR="005A4016">
        <w:t>Э</w:t>
      </w:r>
      <w:r>
        <w:t>талонными частями И</w:t>
      </w:r>
      <w:r w:rsidR="005A4016">
        <w:t xml:space="preserve">значально </w:t>
      </w:r>
      <w:r>
        <w:t>В</w:t>
      </w:r>
      <w:r w:rsidR="005A4016">
        <w:t xml:space="preserve">ышестоящего </w:t>
      </w:r>
      <w:r>
        <w:t>О</w:t>
      </w:r>
      <w:r w:rsidR="005A4016">
        <w:t>тца</w:t>
      </w:r>
      <w:r>
        <w:t xml:space="preserve"> и, растворяясь 256 </w:t>
      </w:r>
      <w:r w:rsidR="005A4016">
        <w:t>Э</w:t>
      </w:r>
      <w:r>
        <w:t xml:space="preserve">талонными частями в 256 </w:t>
      </w:r>
      <w:r w:rsidR="005A4016">
        <w:t>Э</w:t>
      </w:r>
      <w:r>
        <w:t>талонными частями Отца, в 256 эталонными частями Изначально Вышестоящего Отца В</w:t>
      </w:r>
      <w:r w:rsidR="005A4016">
        <w:t xml:space="preserve">ысокой </w:t>
      </w:r>
      <w:r>
        <w:t>Ц</w:t>
      </w:r>
      <w:r w:rsidR="005A4016">
        <w:t>ельной</w:t>
      </w:r>
      <w:r>
        <w:t xml:space="preserve"> Метагалактики собою. И</w:t>
      </w:r>
      <w:r w:rsidR="005A4016">
        <w:t>,</w:t>
      </w:r>
      <w:r>
        <w:t xml:space="preserve"> растворяясь в Изначально Вышестоящем Отце, просим Изначально Вышестоящего Отца преобразить каждого из нас, развернув Человека В</w:t>
      </w:r>
      <w:r w:rsidR="002E20FC">
        <w:t xml:space="preserve">ысокой </w:t>
      </w:r>
      <w:r>
        <w:t>Ц</w:t>
      </w:r>
      <w:r w:rsidR="002E20FC">
        <w:t>ельной</w:t>
      </w:r>
      <w:r>
        <w:t xml:space="preserve"> Метагалактики Землянина в явлении эталонного Человека Земли Образа и Подобия Изначально Вышестоящего Отца В</w:t>
      </w:r>
      <w:r w:rsidR="002E20FC">
        <w:t xml:space="preserve">ысокой </w:t>
      </w:r>
      <w:r>
        <w:t>Ц</w:t>
      </w:r>
      <w:r w:rsidR="002E20FC">
        <w:t>ельной</w:t>
      </w:r>
      <w:r>
        <w:t xml:space="preserve"> Метагалактики физически собою. И</w:t>
      </w:r>
      <w:r w:rsidR="002E20FC">
        <w:t>,</w:t>
      </w:r>
      <w:r>
        <w:t xml:space="preserve"> проникаясь Изначально Вышестоящим Отцом, просим сжечь и опустошить все наши предыдущие зависимости, привязки, недоработки и некомпетенции и развернуть новое эталонное выражение Изначально Вышестоящего Отца В</w:t>
      </w:r>
      <w:r w:rsidR="002E20FC">
        <w:t xml:space="preserve">ысокой </w:t>
      </w:r>
      <w:r>
        <w:t>Ц</w:t>
      </w:r>
      <w:r w:rsidR="002E20FC">
        <w:t>ельной</w:t>
      </w:r>
      <w:r>
        <w:t xml:space="preserve"> Метагалактикой собою в репликации этих возможностей каждому Человеку Земли, Человеку Землянину. И выходим</w:t>
      </w:r>
      <w:r w:rsidR="001A59A6">
        <w:t xml:space="preserve"> </w:t>
      </w:r>
      <w:r>
        <w:t>Изначально Вышестоящего Отца пред Изначально Вышестоящим Отцом обновл</w:t>
      </w:r>
      <w:r w:rsidR="00667EB9">
        <w:t>ё</w:t>
      </w:r>
      <w:r>
        <w:t>нными.</w:t>
      </w:r>
    </w:p>
    <w:p w14:paraId="2B9B7480" w14:textId="0A8AF5AD" w:rsidR="0039194C" w:rsidRDefault="0039194C" w:rsidP="00FD7B70">
      <w:pPr>
        <w:ind w:firstLine="709"/>
      </w:pPr>
      <w:r>
        <w:t xml:space="preserve"> Синтезируясь с </w:t>
      </w:r>
      <w:r w:rsidR="002E20FC">
        <w:t>Х</w:t>
      </w:r>
      <w:r>
        <w:t>ум Изначально Вышестоящего Отца, стяжаем Синтез И</w:t>
      </w:r>
      <w:r w:rsidR="002E20FC">
        <w:t xml:space="preserve">значально </w:t>
      </w:r>
      <w:r>
        <w:t>В</w:t>
      </w:r>
      <w:r w:rsidR="002E20FC">
        <w:t xml:space="preserve">ышестоящего </w:t>
      </w:r>
      <w:r>
        <w:t>О</w:t>
      </w:r>
      <w:r w:rsidR="002E20FC">
        <w:t>тца</w:t>
      </w:r>
      <w:r>
        <w:t>. И</w:t>
      </w:r>
      <w:r w:rsidR="002E20FC">
        <w:t>,</w:t>
      </w:r>
      <w:r>
        <w:t xml:space="preserve"> возжигаясь Синтезом И</w:t>
      </w:r>
      <w:r w:rsidR="002E20FC">
        <w:t xml:space="preserve">значально </w:t>
      </w:r>
      <w:r>
        <w:t>В</w:t>
      </w:r>
      <w:r w:rsidR="002E20FC">
        <w:t xml:space="preserve">ышестоящего </w:t>
      </w:r>
      <w:r>
        <w:t>О</w:t>
      </w:r>
      <w:r w:rsidR="002E20FC">
        <w:t>тца</w:t>
      </w:r>
      <w:r>
        <w:t>, преображаемся им.</w:t>
      </w:r>
    </w:p>
    <w:p w14:paraId="05D124A0" w14:textId="7F36BE09" w:rsidR="0039194C" w:rsidRDefault="0039194C" w:rsidP="00FD7B70">
      <w:pPr>
        <w:ind w:firstLine="709"/>
      </w:pPr>
      <w:r>
        <w:t xml:space="preserve">В этом </w:t>
      </w:r>
      <w:r w:rsidR="00667EB9">
        <w:t>О</w:t>
      </w:r>
      <w:r>
        <w:t>гне мы благодарим Изначально Вышестоящего Отца, благодарим И</w:t>
      </w:r>
      <w:r w:rsidR="00667EB9">
        <w:t xml:space="preserve">значально </w:t>
      </w:r>
      <w:r>
        <w:t>В</w:t>
      </w:r>
      <w:r w:rsidR="00667EB9">
        <w:t xml:space="preserve">ышестоящих </w:t>
      </w:r>
      <w:r>
        <w:t>А</w:t>
      </w:r>
      <w:r w:rsidR="00667EB9">
        <w:t xml:space="preserve">ватаров </w:t>
      </w:r>
      <w:r>
        <w:t>С</w:t>
      </w:r>
      <w:r w:rsidR="00667EB9">
        <w:t>интеза</w:t>
      </w:r>
      <w:r>
        <w:t xml:space="preserve"> Кут Хуми Фаинь. Разв</w:t>
      </w:r>
      <w:r w:rsidR="00667EB9">
        <w:t>ё</w:t>
      </w:r>
      <w:r>
        <w:t>ртываемся в физическую реализацию в данный зал Человеком В</w:t>
      </w:r>
      <w:r w:rsidR="00667EB9">
        <w:t xml:space="preserve">ысокой </w:t>
      </w:r>
      <w:r>
        <w:t>Ц</w:t>
      </w:r>
      <w:r w:rsidR="00667EB9">
        <w:t>ельной</w:t>
      </w:r>
      <w:r>
        <w:t xml:space="preserve"> Метагалактики Изначально Вышестоящего Отца. Разв</w:t>
      </w:r>
      <w:r w:rsidR="00667EB9">
        <w:t>ё</w:t>
      </w:r>
      <w:r>
        <w:t>ртываемся Человеком как таковым в целом. Разв</w:t>
      </w:r>
      <w:r w:rsidR="00667EB9">
        <w:t>ё</w:t>
      </w:r>
      <w:r>
        <w:t>ртываем Парадигму Человека каждым из нас и эманируем Парадигму Изначально Вышестоящего Отца, Парадигму Человека И</w:t>
      </w:r>
      <w:r w:rsidR="00667EB9">
        <w:t xml:space="preserve">значально </w:t>
      </w:r>
      <w:r>
        <w:t>В</w:t>
      </w:r>
      <w:r w:rsidR="00667EB9">
        <w:t xml:space="preserve">ышестоящего </w:t>
      </w:r>
      <w:r>
        <w:t>О</w:t>
      </w:r>
      <w:r w:rsidR="00667EB9">
        <w:t>тца</w:t>
      </w:r>
      <w:r>
        <w:t xml:space="preserve"> каждому Человеку Землянину</w:t>
      </w:r>
      <w:r w:rsidR="009D7E07">
        <w:t xml:space="preserve"> и</w:t>
      </w:r>
      <w:r>
        <w:t xml:space="preserve"> всему Человечеству Землян в целом</w:t>
      </w:r>
      <w:r w:rsidR="009D7E07">
        <w:t>,</w:t>
      </w:r>
      <w:r>
        <w:t xml:space="preserve"> </w:t>
      </w:r>
      <w:r w:rsidR="009D7E07">
        <w:t>ф</w:t>
      </w:r>
      <w:r>
        <w:t>иксиру</w:t>
      </w:r>
      <w:r w:rsidR="009D7E07">
        <w:t>я</w:t>
      </w:r>
      <w:r>
        <w:t xml:space="preserve"> явление Парадигмы Человека на Планете Земля собою и всей командой служащих ИВДИВО. И</w:t>
      </w:r>
      <w:r w:rsidR="009D7E07">
        <w:t>,</w:t>
      </w:r>
      <w:r>
        <w:t xml:space="preserve"> фиксируясь физически, эманируем вс</w:t>
      </w:r>
      <w:r w:rsidR="009D7E07">
        <w:t>ё</w:t>
      </w:r>
      <w:r>
        <w:t xml:space="preserve"> стяж</w:t>
      </w:r>
      <w:r w:rsidR="00667EB9">
        <w:t>ё</w:t>
      </w:r>
      <w:r>
        <w:t xml:space="preserve">нное, возожжённое в ИВДИВО, в ИВДИВО Минск, в ИВДИВО </w:t>
      </w:r>
      <w:r w:rsidR="009D7E07">
        <w:t>Д</w:t>
      </w:r>
      <w:r>
        <w:t xml:space="preserve">олжностной </w:t>
      </w:r>
      <w:r w:rsidR="009D7E07">
        <w:t>К</w:t>
      </w:r>
      <w:r>
        <w:t>омпетенции каждого из нас, ИВДИВО каждого из нас. И ИВДИВО в целом. И выходим из практики. Аминь.</w:t>
      </w:r>
    </w:p>
    <w:p w14:paraId="70A84636" w14:textId="1CB61BF9" w:rsidR="00C94582" w:rsidRDefault="00C94582" w:rsidP="00C94582"/>
    <w:p w14:paraId="115BD4E2" w14:textId="73BEC5F9" w:rsidR="00037DC0" w:rsidRDefault="00C1463E" w:rsidP="00037DC0">
      <w:pPr>
        <w:pStyle w:val="2"/>
        <w:rPr>
          <w:rFonts w:eastAsia="Times New Roman"/>
        </w:rPr>
      </w:pPr>
      <w:bookmarkStart w:id="18" w:name="_Toc131147688"/>
      <w:r>
        <w:lastRenderedPageBreak/>
        <w:t>Парад планет в этот день продолжается в Галактику и Метагалактику</w:t>
      </w:r>
      <w:r w:rsidR="001A63A4">
        <w:t>. Завершение тысячелетия Христа.</w:t>
      </w:r>
      <w:bookmarkEnd w:id="18"/>
    </w:p>
    <w:p w14:paraId="247D6B2A" w14:textId="16419629" w:rsidR="004064A4" w:rsidRDefault="00D3058E" w:rsidP="0023458E">
      <w:pPr>
        <w:pStyle w:val="aa"/>
      </w:pPr>
      <w:r>
        <w:t xml:space="preserve">Вот такая первая практика, мы самой </w:t>
      </w:r>
      <w:r w:rsidR="00FA627E">
        <w:t>П</w:t>
      </w:r>
      <w:r>
        <w:t xml:space="preserve">арадигмой </w:t>
      </w:r>
      <w:r w:rsidR="00FA627E">
        <w:t>Ч</w:t>
      </w:r>
      <w:r>
        <w:t>еловека займёмся больше завтра, сейчас мы обсудим её такие общие подходы и вернёмся к ИВДИВО-развитию. Но у нас два события произошло</w:t>
      </w:r>
      <w:r w:rsidR="005A056F">
        <w:t>,</w:t>
      </w:r>
      <w:r>
        <w:t xml:space="preserve"> которые мы должны запомнить, первое – нам, у нас сегодня идёт парад планет, поэтому мы сейчас вот поработае</w:t>
      </w:r>
      <w:r w:rsidR="005A056F">
        <w:t>м</w:t>
      </w:r>
      <w:r>
        <w:t xml:space="preserve"> с этим мероприятием, оно важное, очень редко бывает, раз в тысячу лет бывает. Астрономы говорят, что было в 82 году, но там было не совсем такое, похожее, а здесь проблема в том, что не только парад планет Солнечной </w:t>
      </w:r>
      <w:r w:rsidR="00FA627E">
        <w:t>с</w:t>
      </w:r>
      <w:r>
        <w:t>истемы, а продолжается в Галактику и Метагалактику. То есть фактически фиксируется ядром Метагалактики Фа, в центре Метагалактики Фа.</w:t>
      </w:r>
    </w:p>
    <w:p w14:paraId="5A6E5699" w14:textId="3B30EBC8" w:rsidR="004064A4" w:rsidRDefault="00D3058E" w:rsidP="0023458E">
      <w:pPr>
        <w:pStyle w:val="aa"/>
      </w:pPr>
      <w:r>
        <w:t>Вот астрономы такие вещи не фиксируются, поэтому это событие раз в тысячу лет. Тут ещё вопрос какой астроном, как он мыслит</w:t>
      </w:r>
      <w:r w:rsidR="005A056F">
        <w:t>,</w:t>
      </w:r>
      <w:r>
        <w:t xml:space="preserve"> и одни так, другие так фиксируют. На самом деле</w:t>
      </w:r>
      <w:r w:rsidR="008B6F19">
        <w:t>,</w:t>
      </w:r>
      <w:r>
        <w:t xml:space="preserve"> это действительно тысячелетие, это завершение тысячелетия сегодня фактически уже произошло, но как бы вот день ещё идёт</w:t>
      </w:r>
      <w:r w:rsidR="008B6F19">
        <w:t>,</w:t>
      </w:r>
      <w:r>
        <w:t xml:space="preserve"> и идёт продолжение предыдущей эпохи, когда мы жили тысячелетием Христа. </w:t>
      </w:r>
      <w:r w:rsidR="005A056F">
        <w:t>Вот к</w:t>
      </w:r>
      <w:r>
        <w:t xml:space="preserve">огда в библии он объявил </w:t>
      </w:r>
      <w:r w:rsidR="004B416D">
        <w:t>Челам</w:t>
      </w:r>
      <w:r>
        <w:t>, что через тысячу лет вернусь – он имел в виду не обязательно, что вернусь, а в смысле, что каждые тысячу лет идёт обновление этапа развития человечества.</w:t>
      </w:r>
    </w:p>
    <w:p w14:paraId="6B719C1B" w14:textId="68283366" w:rsidR="004064A4" w:rsidRDefault="00D3058E" w:rsidP="0023458E">
      <w:pPr>
        <w:pStyle w:val="aa"/>
      </w:pPr>
      <w:r>
        <w:t xml:space="preserve">У </w:t>
      </w:r>
      <w:r w:rsidR="00B21A8C">
        <w:t>нас, конечно,</w:t>
      </w:r>
      <w:r>
        <w:t xml:space="preserve"> на начало двухтысячелетия очень много событий произошло, но это как раз и говорит о том, что у нас началась </w:t>
      </w:r>
      <w:r w:rsidR="004B416D">
        <w:t>н</w:t>
      </w:r>
      <w:r>
        <w:t xml:space="preserve">овая </w:t>
      </w:r>
      <w:r w:rsidR="004B416D">
        <w:t>э</w:t>
      </w:r>
      <w:r>
        <w:t>поха</w:t>
      </w:r>
      <w:r w:rsidR="004B416D">
        <w:t>.</w:t>
      </w:r>
      <w:r>
        <w:t xml:space="preserve"> </w:t>
      </w:r>
      <w:r w:rsidR="00A841AA">
        <w:t>И</w:t>
      </w:r>
      <w:r>
        <w:t xml:space="preserve"> вот</w:t>
      </w:r>
      <w:r w:rsidR="005A056F">
        <w:t>,</w:t>
      </w:r>
      <w:r>
        <w:t xml:space="preserve"> наверно</w:t>
      </w:r>
      <w:r w:rsidR="005A056F">
        <w:t>е,</w:t>
      </w:r>
      <w:r>
        <w:t xml:space="preserve"> завершение вот этих всех грандиозных событий, хотя и дальше будут и солнечные затмения, лунные затмения, там разные вариации</w:t>
      </w:r>
      <w:r w:rsidR="00A841AA">
        <w:t>,</w:t>
      </w:r>
      <w:r>
        <w:t xml:space="preserve"> мы можем использовать… Кстати, завтра ещё и затмение к тому, что сегодня парад планет, так что у нас два великолепных дня</w:t>
      </w:r>
      <w:r w:rsidR="00A841AA">
        <w:t>:</w:t>
      </w:r>
      <w:r>
        <w:t xml:space="preserve"> парад планет, потом затмение, полезно для работы. Но! Вот то, что мы наработали</w:t>
      </w:r>
      <w:r w:rsidR="005A056F">
        <w:t>,</w:t>
      </w:r>
      <w:r>
        <w:t xml:space="preserve"> как проект человека </w:t>
      </w:r>
      <w:r w:rsidR="005A056F">
        <w:t>п</w:t>
      </w:r>
      <w:r>
        <w:t>редыдущей эпох</w:t>
      </w:r>
      <w:r w:rsidR="005A056F">
        <w:t>и</w:t>
      </w:r>
      <w:r w:rsidR="00A841AA">
        <w:t>,</w:t>
      </w:r>
      <w:r>
        <w:t xml:space="preserve"> на сегодня окончательно завершён. Даже если люди это не знают – на нём ставит Отец точку, подписывает, сдаёт в архив, и с этого дня, то есть даже если б мы с вами не наработали, не осознали бы это, у нас бы с вами не получилось – всё равно начался бы новый проект человека, только через какую-то </w:t>
      </w:r>
      <w:r w:rsidR="00B21A8C">
        <w:t>конфликтацию,</w:t>
      </w:r>
      <w:r>
        <w:t xml:space="preserve"> когда он должен войти, а мы должны его осознать.</w:t>
      </w:r>
    </w:p>
    <w:p w14:paraId="42E25BFA" w14:textId="50F2E328" w:rsidR="00D3058E" w:rsidRDefault="005A056F" w:rsidP="0023458E">
      <w:pPr>
        <w:pStyle w:val="aa"/>
      </w:pPr>
      <w:r>
        <w:t>Но</w:t>
      </w:r>
      <w:r w:rsidR="00A841AA">
        <w:t>,</w:t>
      </w:r>
      <w:r>
        <w:t xml:space="preserve"> так как мы, </w:t>
      </w:r>
      <w:r w:rsidRPr="004B416D">
        <w:rPr>
          <w:b/>
          <w:bCs/>
        </w:rPr>
        <w:t>н</w:t>
      </w:r>
      <w:r w:rsidR="00D3058E" w:rsidRPr="004B416D">
        <w:rPr>
          <w:b/>
          <w:bCs/>
        </w:rPr>
        <w:t>о у нас с вами получилось распознать человека, и мы понимаем какой он, – да? – то нам дают шанс развиться выше, чем можем. Ну такой закон</w:t>
      </w:r>
      <w:r w:rsidR="00D3058E">
        <w:t>. То есть если мы не понимаем – нам дают парадигму и требуют, чтобы мы вошли в понимание, а если мы понимаем, много лет над этим работаем, у нас получалось работать над человеком</w:t>
      </w:r>
      <w:r w:rsidR="004B416D">
        <w:t>.</w:t>
      </w:r>
      <w:r w:rsidR="00D3058E">
        <w:t xml:space="preserve"> </w:t>
      </w:r>
      <w:r w:rsidR="004B416D">
        <w:t>Н</w:t>
      </w:r>
      <w:r w:rsidR="00A841AA">
        <w:t>и</w:t>
      </w:r>
      <w:r w:rsidR="00D3058E">
        <w:t xml:space="preserve"> плохо</w:t>
      </w:r>
      <w:r>
        <w:t>,</w:t>
      </w:r>
      <w:r w:rsidR="00D3058E">
        <w:t xml:space="preserve"> н</w:t>
      </w:r>
      <w:r w:rsidR="00A841AA">
        <w:t>и</w:t>
      </w:r>
      <w:r w:rsidR="00D3058E">
        <w:t xml:space="preserve"> хорошо, выход в человека других, более высоких Метагалактик – это получалось, потому что от нас требовалось только выйти в Метагалактику Фа, а мы вышли в Изначально Вышестоящую. Сейчас мы с вами вышли в Высокую Цельную Метагалактику</w:t>
      </w:r>
      <w:r w:rsidR="00A841AA">
        <w:t xml:space="preserve">, </w:t>
      </w:r>
      <w:r w:rsidR="00D3058E">
        <w:t>это не требовалось, это наше искреннее устремление на рост. И у нас со старшей группой сложилось, а с вашей мы это продолжили – подтверждение то, чего у нас не получалось последние полгода: мы пытались выйти</w:t>
      </w:r>
      <w:r>
        <w:t>,</w:t>
      </w:r>
      <w:r w:rsidR="00D3058E">
        <w:t xml:space="preserve"> как человеки</w:t>
      </w:r>
      <w:r w:rsidR="00A841AA">
        <w:t>,</w:t>
      </w:r>
      <w:r w:rsidR="00D3058E">
        <w:t xml:space="preserve"> в Высокую Цельную Метагалактику, а наше Тело там закрепиться не могло, категорически. Поэтому мы там закреплялись Посвящённым, Учителем, Владыкой, и вот сегодня с</w:t>
      </w:r>
      <w:r w:rsidR="00A841AA">
        <w:t xml:space="preserve"> </w:t>
      </w:r>
      <w:r w:rsidR="00D3058E">
        <w:t>утра нам удалось впервые за счёт парада планет и силы планеты… Вот мы к этому относимся прост</w:t>
      </w:r>
      <w:r>
        <w:t>енько</w:t>
      </w:r>
      <w:r w:rsidR="00D3058E">
        <w:t>, ну там парад планет, мы же его не видим, нас как бы это не трогает – на самом деле планеты, плюс минус там, не все идеально, выстроились в общую линию, и вот эта сила нас начинает насыщать. И вопрос уже возникает</w:t>
      </w:r>
      <w:r>
        <w:t>,</w:t>
      </w:r>
      <w:r w:rsidR="00D3058E">
        <w:t xml:space="preserve"> как вы лично пользуетесь этой силой</w:t>
      </w:r>
      <w:r>
        <w:t>?</w:t>
      </w:r>
    </w:p>
    <w:p w14:paraId="14610B23" w14:textId="1A6E6989" w:rsidR="004064A4" w:rsidRDefault="00D3058E" w:rsidP="0023458E">
      <w:pPr>
        <w:pStyle w:val="aa"/>
      </w:pPr>
      <w:r>
        <w:t>Соответственно</w:t>
      </w:r>
      <w:r w:rsidR="005A056F">
        <w:t>,</w:t>
      </w:r>
      <w:r>
        <w:t xml:space="preserve"> на 88-м Синтезе мы использовали силу, чтобы стать в Высокую Цельную Метагалактику и всё-таки помочь Человечеству перейти на шаг выше</w:t>
      </w:r>
      <w:r w:rsidR="005A056F">
        <w:t>,</w:t>
      </w:r>
      <w:r>
        <w:t xml:space="preserve"> в более высокую Метагалактику, это важно. Почему? Чем выше качество Метагалактик в </w:t>
      </w:r>
      <w:r w:rsidR="00154C2B">
        <w:t>ч</w:t>
      </w:r>
      <w:r>
        <w:t xml:space="preserve">еловечестве, тем мы конкретней во всех остальных </w:t>
      </w:r>
      <w:r w:rsidR="00154C2B">
        <w:t>ч</w:t>
      </w:r>
      <w:r>
        <w:t>еловечествах. Вы скажете</w:t>
      </w:r>
      <w:r w:rsidR="005A056F">
        <w:t>:</w:t>
      </w:r>
      <w:r>
        <w:t xml:space="preserve"> «</w:t>
      </w:r>
      <w:r w:rsidR="005A056F">
        <w:t>Н</w:t>
      </w:r>
      <w:r>
        <w:t>у</w:t>
      </w:r>
      <w:r w:rsidR="005A056F">
        <w:t>,</w:t>
      </w:r>
      <w:r>
        <w:t xml:space="preserve"> в принципе</w:t>
      </w:r>
      <w:r w:rsidR="005A056F">
        <w:t>,</w:t>
      </w:r>
      <w:r>
        <w:t xml:space="preserve"> это и не надо, мы ж уже ходим аж в Октаву Бытия»</w:t>
      </w:r>
      <w:r w:rsidR="005A056F">
        <w:t>,</w:t>
      </w:r>
      <w:r>
        <w:t xml:space="preserve"> – проблема не в нас, мы с вами ходим и в Октаву Бытия и там уже более-менее оперируем, а окружающее </w:t>
      </w:r>
      <w:r w:rsidR="00154C2B">
        <w:t>ч</w:t>
      </w:r>
      <w:r>
        <w:t>еловечество ходит в Метагалактику Фа</w:t>
      </w:r>
      <w:r w:rsidR="005A056F">
        <w:t>.</w:t>
      </w:r>
      <w:r>
        <w:t xml:space="preserve"> </w:t>
      </w:r>
      <w:r w:rsidR="005A056F">
        <w:t>А</w:t>
      </w:r>
      <w:r>
        <w:t xml:space="preserve"> оценивать будут по массе окружающих. Понимаете, вот по массе окружающих? </w:t>
      </w:r>
      <w:r w:rsidR="005A056F" w:rsidRPr="004B416D">
        <w:rPr>
          <w:b/>
          <w:bCs/>
        </w:rPr>
        <w:t>И</w:t>
      </w:r>
      <w:r w:rsidRPr="004B416D">
        <w:rPr>
          <w:b/>
          <w:bCs/>
        </w:rPr>
        <w:t xml:space="preserve"> цивилизованность отслеживают не по передовому отряду, с ним общаются, а по тому, что этот отряд помог сложить окружающим</w:t>
      </w:r>
      <w:r>
        <w:t xml:space="preserve">. </w:t>
      </w:r>
      <w:r w:rsidR="00037DC0">
        <w:t>Понимаете, вот смотрим:</w:t>
      </w:r>
      <w:r>
        <w:t xml:space="preserve"> а какое окружающее </w:t>
      </w:r>
      <w:r w:rsidR="00154C2B">
        <w:t>ч</w:t>
      </w:r>
      <w:r>
        <w:t>еловечество?</w:t>
      </w:r>
    </w:p>
    <w:p w14:paraId="78707875" w14:textId="7F62E21C" w:rsidR="004064A4" w:rsidRDefault="00D3058E" w:rsidP="0023458E">
      <w:pPr>
        <w:pStyle w:val="aa"/>
      </w:pPr>
      <w:r>
        <w:t>Поэтому мы так упорно бьёмся, чтобы не только мы куда-то прошли, это даже эгоизм, потому что, если сделал сам – отдай другому. То есть если мы куда-то прошли</w:t>
      </w:r>
      <w:r w:rsidR="00037DC0">
        <w:t>,</w:t>
      </w:r>
      <w:r>
        <w:t xml:space="preserve"> мы должны </w:t>
      </w:r>
      <w:r>
        <w:lastRenderedPageBreak/>
        <w:t xml:space="preserve">обязательно найти шанс отдать другому. И вот этот шанс на сегодня сложился такой, что нам удалось отдать </w:t>
      </w:r>
      <w:r w:rsidR="009C3EBC">
        <w:t>ч</w:t>
      </w:r>
      <w:r>
        <w:t>еловечеству за счёт вот этой мощи, которая идёт в субъядерном выражении Тела каждого человека</w:t>
      </w:r>
      <w:r w:rsidR="009C3EBC">
        <w:t>,</w:t>
      </w:r>
      <w:r>
        <w:t xml:space="preserve"> Высокую Цельную Метагалактику. И вот со старшей группой мы продавили туда Человечество, мы его поставили туда, как фиксацию. Ну как? Не оно туда стоит, а оттуда на него стоят.</w:t>
      </w:r>
    </w:p>
    <w:p w14:paraId="5A3285AC" w14:textId="5665358B" w:rsidR="00FC7C78" w:rsidRPr="003675FE" w:rsidRDefault="00FC7C78" w:rsidP="003675FE">
      <w:pPr>
        <w:pStyle w:val="2"/>
        <w:rPr>
          <w:rFonts w:eastAsia="Times New Roman"/>
        </w:rPr>
      </w:pPr>
      <w:bookmarkStart w:id="19" w:name="_Toc131147689"/>
      <w:r>
        <w:t xml:space="preserve">А где </w:t>
      </w:r>
      <w:r w:rsidR="00401A27">
        <w:t>П</w:t>
      </w:r>
      <w:r>
        <w:t>одобие Отца Небесного или Отца Единого?</w:t>
      </w:r>
      <w:r w:rsidR="003675FE">
        <w:t xml:space="preserve"> </w:t>
      </w:r>
      <w:r w:rsidR="003675FE">
        <w:rPr>
          <w:rFonts w:eastAsia="Times New Roman"/>
        </w:rPr>
        <w:t>ИВДИВО Человека</w:t>
      </w:r>
      <w:bookmarkEnd w:id="19"/>
    </w:p>
    <w:p w14:paraId="788C3B34" w14:textId="0BBA965F" w:rsidR="00D3058E" w:rsidRDefault="00D3058E" w:rsidP="00FD7B70">
      <w:pPr>
        <w:pStyle w:val="aa"/>
      </w:pPr>
      <w:r>
        <w:t xml:space="preserve">Но есть одна проблема, </w:t>
      </w:r>
      <w:r w:rsidR="00401A27">
        <w:t>ч</w:t>
      </w:r>
      <w:r>
        <w:t xml:space="preserve">еловечество не распознаёт фиксацию на себе без? И вот тут возникает такое хорошее слово, которое называется </w:t>
      </w:r>
      <w:r>
        <w:rPr>
          <w:b/>
          <w:bCs/>
        </w:rPr>
        <w:t>парадигма</w:t>
      </w:r>
      <w:r>
        <w:t>. Вот она у вас здесь прекрасно лежит, на практике я видел только вот то, а тут не увидел – называется Парадигма Человека. Мы вообще здесь не описывали Человека Высокой Цельной Метагалактики, мы к нему не подходили, это возникло после этой книги тем, что мы отдали старое – нам дали ходить в новое</w:t>
      </w:r>
      <w:r w:rsidR="00037DC0">
        <w:t>,</w:t>
      </w:r>
      <w:r>
        <w:t xml:space="preserve"> </w:t>
      </w:r>
      <w:r w:rsidR="00037DC0">
        <w:t>вот</w:t>
      </w:r>
      <w:r>
        <w:t xml:space="preserve"> пожалуйста. Но! Здесь есть… Это тема, кстати, этого Синтеза, поэтому </w:t>
      </w:r>
      <w:r w:rsidR="00037DC0">
        <w:t>прям</w:t>
      </w:r>
      <w:r>
        <w:t xml:space="preserve"> вот берёте и читаете после Синтеза. Я к тому, что у вас запасы есть</w:t>
      </w:r>
      <w:r w:rsidR="00401A27">
        <w:t xml:space="preserve">, </w:t>
      </w:r>
      <w:r>
        <w:t xml:space="preserve">есть где прочесть. Тут очень много строения человека есть, </w:t>
      </w:r>
      <w:r w:rsidR="00401A27">
        <w:t>С</w:t>
      </w:r>
      <w:r>
        <w:t>истемы… Но! Когда мы входим в человека возникает вопрос, вот мы входили в пятой расе, человек по Образу и Подобию. Согласен, что входит в Образ?</w:t>
      </w:r>
    </w:p>
    <w:p w14:paraId="36C835C0" w14:textId="3C9B47BE" w:rsidR="00D3058E" w:rsidRDefault="00D3058E" w:rsidP="00FD7B70">
      <w:pPr>
        <w:pStyle w:val="a3"/>
      </w:pPr>
      <w:r>
        <w:t>Из зала: – Образ всех Частей Изначально Вышестоящего Отца.</w:t>
      </w:r>
    </w:p>
    <w:p w14:paraId="39C2CF82" w14:textId="44D211B0" w:rsidR="00D3058E" w:rsidRDefault="00D3058E" w:rsidP="00FD7B70">
      <w:pPr>
        <w:pStyle w:val="aa"/>
      </w:pPr>
      <w:r>
        <w:t xml:space="preserve">Вот, это ответ метагалактический, </w:t>
      </w:r>
      <w:r w:rsidR="008D4757">
        <w:t>о</w:t>
      </w:r>
      <w:r>
        <w:t xml:space="preserve">браз всех Частей. Я бы сейчас сказал </w:t>
      </w:r>
      <w:r w:rsidR="008D4757">
        <w:t>о</w:t>
      </w:r>
      <w:r>
        <w:t>браз всех Частей, Систем, Аппаратов и Частностей по 16384-рице, а в пятой расе битва была несколько столетий, что Образ Отца должен быть таким или таким в человеке. Причём религиозная битва, сжига</w:t>
      </w:r>
      <w:r w:rsidR="00037DC0">
        <w:t>нием</w:t>
      </w:r>
      <w:r>
        <w:t xml:space="preserve"> на костре если что-то не так. Ну в смысле мне кто-то не понравился, я доказал своё, а я главнее – на костёр остальных, кто не так думает. Это битва за </w:t>
      </w:r>
      <w:r w:rsidR="008D4757">
        <w:t>о</w:t>
      </w:r>
      <w:r>
        <w:t xml:space="preserve">браз. Но самое худшее, что, ладно за </w:t>
      </w:r>
      <w:r w:rsidR="008D4757">
        <w:t>о</w:t>
      </w:r>
      <w:r>
        <w:t>браз</w:t>
      </w:r>
      <w:r w:rsidR="00037DC0">
        <w:t>,</w:t>
      </w:r>
      <w:r>
        <w:t xml:space="preserve"> это там предсказано в евангелие там «Образом войдёте…». А что такое Подобие Отца? Ну чаще всего говорят </w:t>
      </w:r>
      <w:r w:rsidR="00FC7C78">
        <w:t>Т</w:t>
      </w:r>
      <w:r>
        <w:t>ело. Но ведь сказано Образом и Подобием</w:t>
      </w:r>
      <w:r w:rsidR="00FC7C78">
        <w:t xml:space="preserve"> Отца</w:t>
      </w:r>
      <w:r>
        <w:t xml:space="preserve">, </w:t>
      </w:r>
      <w:r w:rsidR="00FC7C78">
        <w:t>Т</w:t>
      </w:r>
      <w:r>
        <w:t>ело у нас рождает мама. А Подобие Отца в чём? Ведь хитрость в чём, все говорят</w:t>
      </w:r>
      <w:r w:rsidR="00FC7C78">
        <w:t>:</w:t>
      </w:r>
      <w:r>
        <w:t xml:space="preserve"> </w:t>
      </w:r>
      <w:r w:rsidR="00FC7C78">
        <w:t>«Т</w:t>
      </w:r>
      <w:r>
        <w:t>ело</w:t>
      </w:r>
      <w:r w:rsidR="00FC7C78">
        <w:t>»</w:t>
      </w:r>
      <w:r>
        <w:t>,</w:t>
      </w:r>
      <w:r w:rsidR="00FC7C78">
        <w:t xml:space="preserve"> –</w:t>
      </w:r>
      <w:r>
        <w:t xml:space="preserve"> я говорю</w:t>
      </w:r>
      <w:r w:rsidR="00FC7C78">
        <w:t>:</w:t>
      </w:r>
      <w:r>
        <w:t xml:space="preserve"> </w:t>
      </w:r>
      <w:r w:rsidR="00FC7C78">
        <w:t>«Т</w:t>
      </w:r>
      <w:r>
        <w:t>ело у тебя мама родила?</w:t>
      </w:r>
      <w:r w:rsidR="00FC7C78">
        <w:t>» – «</w:t>
      </w:r>
      <w:r>
        <w:t>Да</w:t>
      </w:r>
      <w:r w:rsidR="00FC7C78">
        <w:t>»</w:t>
      </w:r>
      <w:r>
        <w:t xml:space="preserve">. Значит это подобие мамы, я понимаю, что папа в этом поучаствовал, но это подобие мамы, а где </w:t>
      </w:r>
      <w:r w:rsidR="008D4757">
        <w:t>П</w:t>
      </w:r>
      <w:r>
        <w:t>одобие Отца Небесного или Отца Единого? По-до-бие.</w:t>
      </w:r>
    </w:p>
    <w:p w14:paraId="019F7005" w14:textId="1AA1AF8E" w:rsidR="00D3058E" w:rsidRDefault="00D3058E" w:rsidP="00FD7B70">
      <w:pPr>
        <w:pStyle w:val="a3"/>
      </w:pPr>
      <w:r>
        <w:t>Из зала: – Внутри.</w:t>
      </w:r>
    </w:p>
    <w:p w14:paraId="5C990F5C" w14:textId="40C6580D" w:rsidR="00D3058E" w:rsidRDefault="00D3058E" w:rsidP="00FD7B70">
      <w:pPr>
        <w:pStyle w:val="aa"/>
      </w:pPr>
      <w:r>
        <w:t>У нас всё внутри, я даже не сомневался, что не снаружи. Не</w:t>
      </w:r>
      <w:r w:rsidR="00FC7C78">
        <w:t>т</w:t>
      </w:r>
      <w:r>
        <w:t>-не</w:t>
      </w:r>
      <w:r w:rsidR="00FC7C78">
        <w:t>т</w:t>
      </w:r>
      <w:r>
        <w:t>, это важный вопрос, от него мы пойдём дальше, и вы поймёте, что такое вторая тема сегодняшнего дня.</w:t>
      </w:r>
    </w:p>
    <w:p w14:paraId="76EF2851" w14:textId="1D30F9E2" w:rsidR="00D3058E" w:rsidRDefault="00D3058E" w:rsidP="00FD7B70">
      <w:pPr>
        <w:pStyle w:val="a3"/>
      </w:pPr>
      <w:r>
        <w:t>Из зала: – (не слышно).</w:t>
      </w:r>
    </w:p>
    <w:p w14:paraId="4FEAA64F" w14:textId="148ABA8A" w:rsidR="00D3058E" w:rsidRDefault="00D3058E" w:rsidP="00FD7B70">
      <w:pPr>
        <w:pStyle w:val="aa"/>
      </w:pPr>
      <w:r>
        <w:t>Ась?</w:t>
      </w:r>
    </w:p>
    <w:p w14:paraId="77FAFA57" w14:textId="42124873" w:rsidR="00D3058E" w:rsidRDefault="00D3058E" w:rsidP="00FD7B70">
      <w:pPr>
        <w:pStyle w:val="a3"/>
      </w:pPr>
      <w:r>
        <w:t>Из зала: – Тут у Отца, наверное, то, что Отец…</w:t>
      </w:r>
    </w:p>
    <w:p w14:paraId="7262CD0B" w14:textId="46F448A2" w:rsidR="00D3058E" w:rsidRDefault="00D3058E" w:rsidP="00FD7B70">
      <w:pPr>
        <w:pStyle w:val="aa"/>
      </w:pPr>
      <w:r>
        <w:t>В нас.</w:t>
      </w:r>
    </w:p>
    <w:p w14:paraId="53611F7F" w14:textId="0D4ED510" w:rsidR="00D3058E" w:rsidRDefault="00D3058E" w:rsidP="00FD7B70">
      <w:pPr>
        <w:pStyle w:val="a3"/>
      </w:pPr>
      <w:r>
        <w:t>Из зала: – Да.</w:t>
      </w:r>
    </w:p>
    <w:p w14:paraId="1DB1B8F3" w14:textId="77777777" w:rsidR="004064A4" w:rsidRDefault="00D3058E" w:rsidP="00FD7B70">
      <w:pPr>
        <w:pStyle w:val="aa"/>
      </w:pPr>
      <w:r>
        <w:t>Внутри.</w:t>
      </w:r>
    </w:p>
    <w:p w14:paraId="00483A5B" w14:textId="0DCA1C70" w:rsidR="00D3058E" w:rsidRDefault="00D3058E" w:rsidP="00FD7B70">
      <w:pPr>
        <w:pStyle w:val="a3"/>
      </w:pPr>
      <w:r>
        <w:t>Из зала: – Ага.</w:t>
      </w:r>
    </w:p>
    <w:p w14:paraId="6DF35A4C" w14:textId="1F8D3CB6" w:rsidR="00D3058E" w:rsidRDefault="00D3058E" w:rsidP="00FD7B70">
      <w:pPr>
        <w:pStyle w:val="aa"/>
      </w:pPr>
      <w:r>
        <w:t>Ну, согласен.</w:t>
      </w:r>
    </w:p>
    <w:p w14:paraId="2BDBFA04" w14:textId="7D39A6C0" w:rsidR="00D3058E" w:rsidRDefault="00D3058E" w:rsidP="00FD7B70">
      <w:pPr>
        <w:pStyle w:val="a3"/>
      </w:pPr>
      <w:r>
        <w:t>Из зала: – Ну мы же утверждаем тоже, что я</w:t>
      </w:r>
      <w:r w:rsidR="00EA0D9A">
        <w:t>-</w:t>
      </w:r>
      <w:r>
        <w:t>есмь Отец?</w:t>
      </w:r>
    </w:p>
    <w:p w14:paraId="147D99FD" w14:textId="1D0CBB76" w:rsidR="00FC7C78" w:rsidRDefault="00D3058E" w:rsidP="00FD7B70">
      <w:pPr>
        <w:pStyle w:val="aa"/>
      </w:pPr>
      <w:r>
        <w:t>Мы утверждаем, что я</w:t>
      </w:r>
      <w:r w:rsidR="00EA0D9A">
        <w:t>-</w:t>
      </w:r>
      <w:r>
        <w:t>есмь, мы утверждаем, что клеточка, это правильно, что мы клеточка Отца, иначе б мы не были, но это не подобие. Утверждая, что Отец в нас – это наше отношение с Отцом. А подобие, ну знаете как, я похож на своего папу, это подобие, да? Мы похо</w:t>
      </w:r>
      <w:r w:rsidR="00EA0D9A">
        <w:t>ж</w:t>
      </w:r>
      <w:r>
        <w:t xml:space="preserve">и на папу, на Изначально Вышестоящего Отца – это подобие. Чем мы похожи, с учётом того, что лица у нас разные, </w:t>
      </w:r>
      <w:r w:rsidR="00F1774B">
        <w:t>Т</w:t>
      </w:r>
      <w:r>
        <w:t>ела разные, там, ну руки ноги и всё по две – это понятно</w:t>
      </w:r>
      <w:r w:rsidR="00FC7C78">
        <w:t>.</w:t>
      </w:r>
    </w:p>
    <w:p w14:paraId="1507AE65" w14:textId="30BE55E1" w:rsidR="00FC7C78" w:rsidRPr="00FC7C78" w:rsidRDefault="00FC7C78" w:rsidP="00FD7B70">
      <w:pPr>
        <w:pStyle w:val="aa"/>
        <w:rPr>
          <w:i/>
          <w:iCs/>
        </w:rPr>
      </w:pPr>
      <w:r w:rsidRPr="00FC7C78">
        <w:rPr>
          <w:i/>
          <w:iCs/>
        </w:rPr>
        <w:t>Из зала: – Огнём.</w:t>
      </w:r>
    </w:p>
    <w:p w14:paraId="31133C9A" w14:textId="43D31086" w:rsidR="00D3058E" w:rsidRDefault="00FC7C78" w:rsidP="00FD7B70">
      <w:pPr>
        <w:pStyle w:val="aa"/>
      </w:pPr>
      <w:r>
        <w:t>Т</w:t>
      </w:r>
      <w:r w:rsidR="00D3058E">
        <w:t>елом</w:t>
      </w:r>
      <w:r>
        <w:t>.</w:t>
      </w:r>
    </w:p>
    <w:p w14:paraId="4A08AEEB" w14:textId="6247C855" w:rsidR="00D3058E" w:rsidRDefault="00D3058E" w:rsidP="00FD7B70">
      <w:pPr>
        <w:pStyle w:val="a3"/>
      </w:pPr>
      <w:r>
        <w:t>Из зала: – Огнём.</w:t>
      </w:r>
    </w:p>
    <w:p w14:paraId="166B3F5D" w14:textId="77777777" w:rsidR="004064A4" w:rsidRDefault="00D3058E" w:rsidP="00FD7B70">
      <w:pPr>
        <w:pStyle w:val="aa"/>
      </w:pPr>
      <w:r>
        <w:t>Огнём похожи. Мы похожи Огнём Жизни, то есть Отец нам дал Огонь Жизни, и этим мы похожи. Ну Отец же нам дал Огонь Жизни, он знает, что в нас этот Огонь Жизни и похожесть здесь не срабатывает.</w:t>
      </w:r>
    </w:p>
    <w:p w14:paraId="7BECD68A" w14:textId="461107F6" w:rsidR="00D3058E" w:rsidRDefault="00D3058E" w:rsidP="00FD7B70">
      <w:pPr>
        <w:pStyle w:val="a3"/>
      </w:pPr>
      <w:r>
        <w:t>Из зала: – Монада.</w:t>
      </w:r>
    </w:p>
    <w:p w14:paraId="47EF7720" w14:textId="3A2A8CBC" w:rsidR="00D3058E" w:rsidRDefault="00D3058E" w:rsidP="00FD7B70">
      <w:pPr>
        <w:pStyle w:val="aa"/>
      </w:pPr>
      <w:r>
        <w:t>Монада вокруг Огня Жизни, тоже не срабатывает. Руки</w:t>
      </w:r>
      <w:r w:rsidR="00F1774B">
        <w:t>,</w:t>
      </w:r>
      <w:r>
        <w:t xml:space="preserve"> ноги</w:t>
      </w:r>
      <w:r w:rsidR="00F1774B">
        <w:t>,</w:t>
      </w:r>
      <w:r>
        <w:t xml:space="preserve"> голова</w:t>
      </w:r>
      <w:r w:rsidR="00636F81">
        <w:t>,</w:t>
      </w:r>
      <w:r>
        <w:t xml:space="preserve"> как в средневековье</w:t>
      </w:r>
      <w:r w:rsidR="00F1774B">
        <w:t>,</w:t>
      </w:r>
      <w:r>
        <w:t xml:space="preserve"> в принципе</w:t>
      </w:r>
      <w:r w:rsidR="00F1774B">
        <w:t>,</w:t>
      </w:r>
      <w:r>
        <w:t xml:space="preserve"> срабатывает, но не совсем. Ну как бы вот у меня две руки, у Отца тоже две руки, а вы </w:t>
      </w:r>
      <w:r>
        <w:lastRenderedPageBreak/>
        <w:t>видели? Большинство из вас не видели</w:t>
      </w:r>
      <w:r w:rsidR="00636F81">
        <w:t>, и</w:t>
      </w:r>
      <w:r>
        <w:t xml:space="preserve"> мы сейчас зависнем, что, а вдруг не факт? А в Индии там шесть рук, – да? – или восемь.</w:t>
      </w:r>
    </w:p>
    <w:p w14:paraId="48B9DE5E" w14:textId="34C919DD" w:rsidR="00D3058E" w:rsidRDefault="00D3058E" w:rsidP="00FD7B70">
      <w:pPr>
        <w:pStyle w:val="a3"/>
      </w:pPr>
      <w:r>
        <w:t>Из зала: – Отец взращивает Человека, и мы…</w:t>
      </w:r>
    </w:p>
    <w:p w14:paraId="1D948A87" w14:textId="0C9A4406" w:rsidR="00D3058E" w:rsidRDefault="00636F81" w:rsidP="00FD7B70">
      <w:pPr>
        <w:pStyle w:val="aa"/>
      </w:pPr>
      <w:r>
        <w:t>Нет, я</w:t>
      </w:r>
      <w:r w:rsidR="00D3058E">
        <w:t xml:space="preserve"> согласен, что он взращивает, чем ты ему подобен? А он нас взращивает и Огонь даже даёт, и внутри нас находится.</w:t>
      </w:r>
    </w:p>
    <w:p w14:paraId="6693105E" w14:textId="5D02A0E6" w:rsidR="00D3058E" w:rsidRDefault="00D3058E" w:rsidP="00FD7B70">
      <w:pPr>
        <w:pStyle w:val="a3"/>
      </w:pPr>
      <w:r>
        <w:t>Из зала: – То, что у нас ракурс именно человечности, человеческий.</w:t>
      </w:r>
    </w:p>
    <w:p w14:paraId="3003F1A5" w14:textId="15A8E5DD" w:rsidR="004064A4" w:rsidRDefault="00D3058E" w:rsidP="00FD7B70">
      <w:pPr>
        <w:pStyle w:val="aa"/>
        <w:rPr>
          <w:rFonts w:eastAsia="Times New Roman"/>
        </w:rPr>
      </w:pPr>
      <w:r>
        <w:t>Ты уверен? Я специально задал вопрос, я не к тому, что этого нет. Понимаешь? Вот на такие ответы можно всегда задать сомнение ты такой? Может быть да, может быть нет, в принципе это правильный</w:t>
      </w:r>
      <w:r w:rsidR="00A75A29">
        <w:t xml:space="preserve"> ответ, и не правильный</w:t>
      </w:r>
      <w:r>
        <w:t xml:space="preserve"> одновременно</w:t>
      </w:r>
      <w:r w:rsidR="00A75A29">
        <w:t xml:space="preserve">. </w:t>
      </w:r>
      <w:r>
        <w:rPr>
          <w:rFonts w:eastAsia="Times New Roman"/>
        </w:rPr>
        <w:t>Здесь нет однозначности, априорности того, что Отец нас сделал такими</w:t>
      </w:r>
      <w:r w:rsidR="0057285D">
        <w:rPr>
          <w:rFonts w:eastAsia="Times New Roman"/>
        </w:rPr>
        <w:t>,</w:t>
      </w:r>
      <w:r>
        <w:rPr>
          <w:rFonts w:eastAsia="Times New Roman"/>
        </w:rPr>
        <w:t xml:space="preserve"> потому-то, тому-то и другого не дано. То есть как только мы делаем ответ, что можно и так, и так, ну, как у нас в законе – и вашим и нашим</w:t>
      </w:r>
      <w:r w:rsidR="00A75A29">
        <w:rPr>
          <w:rFonts w:eastAsia="Times New Roman"/>
        </w:rPr>
        <w:t>, да?</w:t>
      </w:r>
      <w:r>
        <w:rPr>
          <w:rFonts w:eastAsia="Times New Roman"/>
        </w:rPr>
        <w:t xml:space="preserve"> – уже нет априори и мы ид</w:t>
      </w:r>
      <w:r w:rsidR="00F87E0B">
        <w:rPr>
          <w:rFonts w:eastAsia="Times New Roman"/>
        </w:rPr>
        <w:t>ё</w:t>
      </w:r>
      <w:r>
        <w:rPr>
          <w:rFonts w:eastAsia="Times New Roman"/>
        </w:rPr>
        <w:t xml:space="preserve">м неправильно, не по-отцовски. </w:t>
      </w:r>
      <w:r w:rsidRPr="00F87E0B">
        <w:rPr>
          <w:rFonts w:eastAsia="Times New Roman"/>
          <w:b/>
          <w:bCs/>
        </w:rPr>
        <w:t>Потому что Отец всегда аксиоматичен, то есть однозначен и</w:t>
      </w:r>
      <w:r w:rsidR="0057285D">
        <w:rPr>
          <w:rFonts w:eastAsia="Times New Roman"/>
          <w:b/>
          <w:bCs/>
        </w:rPr>
        <w:t xml:space="preserve"> </w:t>
      </w:r>
      <w:r w:rsidRPr="00F87E0B">
        <w:rPr>
          <w:rFonts w:eastAsia="Times New Roman"/>
          <w:b/>
          <w:bCs/>
        </w:rPr>
        <w:t>непререкаем, так выразимся</w:t>
      </w:r>
      <w:r>
        <w:rPr>
          <w:rFonts w:eastAsia="Times New Roman"/>
        </w:rPr>
        <w:t>. Даже если мы его там пререкаем,</w:t>
      </w:r>
      <w:r w:rsidR="00A75A29">
        <w:rPr>
          <w:rFonts w:eastAsia="Times New Roman"/>
        </w:rPr>
        <w:t xml:space="preserve"> там, </w:t>
      </w:r>
      <w:r>
        <w:rPr>
          <w:rFonts w:eastAsia="Times New Roman"/>
        </w:rPr>
        <w:t>мы считаем, что вс</w:t>
      </w:r>
      <w:r w:rsidR="0057285D">
        <w:rPr>
          <w:rFonts w:eastAsia="Times New Roman"/>
        </w:rPr>
        <w:t>ё</w:t>
      </w:r>
      <w:r>
        <w:rPr>
          <w:rFonts w:eastAsia="Times New Roman"/>
        </w:rPr>
        <w:t xml:space="preserve"> по-другому, результат будет в</w:t>
      </w:r>
      <w:r w:rsidR="00415C3D">
        <w:rPr>
          <w:rFonts w:eastAsia="Times New Roman"/>
        </w:rPr>
        <w:t>сё равно</w:t>
      </w:r>
      <w:r>
        <w:rPr>
          <w:rFonts w:eastAsia="Times New Roman"/>
        </w:rPr>
        <w:t xml:space="preserve"> другой, будет так, как Отец сказал, даже если мы походим кругами и верн</w:t>
      </w:r>
      <w:r w:rsidR="00A75A29">
        <w:rPr>
          <w:rFonts w:eastAsia="Times New Roman"/>
        </w:rPr>
        <w:t>ё</w:t>
      </w:r>
      <w:r>
        <w:rPr>
          <w:rFonts w:eastAsia="Times New Roman"/>
        </w:rPr>
        <w:t xml:space="preserve">мся к источнику. В этом Воля Отца и его аксиоматичность. Значит, что такого Отец </w:t>
      </w:r>
      <w:r w:rsidR="00073EAF">
        <w:rPr>
          <w:rFonts w:eastAsia="Times New Roman"/>
        </w:rPr>
        <w:t>з</w:t>
      </w:r>
      <w:r>
        <w:rPr>
          <w:rFonts w:eastAsia="Times New Roman"/>
        </w:rPr>
        <w:t xml:space="preserve">аложил в наше подобие в виде Тела, которое рождает </w:t>
      </w:r>
      <w:r w:rsidR="0057285D">
        <w:rPr>
          <w:rFonts w:eastAsia="Times New Roman"/>
        </w:rPr>
        <w:t>м</w:t>
      </w:r>
      <w:r>
        <w:rPr>
          <w:rFonts w:eastAsia="Times New Roman"/>
        </w:rPr>
        <w:t xml:space="preserve">ама. Я об </w:t>
      </w:r>
      <w:r w:rsidR="0057285D">
        <w:rPr>
          <w:rFonts w:eastAsia="Times New Roman"/>
        </w:rPr>
        <w:t>о</w:t>
      </w:r>
      <w:r>
        <w:rPr>
          <w:rFonts w:eastAsia="Times New Roman"/>
        </w:rPr>
        <w:t xml:space="preserve">бразе не говорю, о </w:t>
      </w:r>
      <w:r w:rsidR="0057285D">
        <w:rPr>
          <w:rFonts w:eastAsia="Times New Roman"/>
        </w:rPr>
        <w:t>п</w:t>
      </w:r>
      <w:r>
        <w:rPr>
          <w:rFonts w:eastAsia="Times New Roman"/>
        </w:rPr>
        <w:t xml:space="preserve">одобии, что этим </w:t>
      </w:r>
      <w:r w:rsidR="0057285D">
        <w:rPr>
          <w:rFonts w:eastAsia="Times New Roman"/>
        </w:rPr>
        <w:t>п</w:t>
      </w:r>
      <w:r>
        <w:rPr>
          <w:rFonts w:eastAsia="Times New Roman"/>
        </w:rPr>
        <w:t>одобием мы подобны Отцу, и это непререкаемо</w:t>
      </w:r>
      <w:r w:rsidR="0057285D">
        <w:rPr>
          <w:rFonts w:eastAsia="Times New Roman"/>
        </w:rPr>
        <w:t>,</w:t>
      </w:r>
      <w:r>
        <w:rPr>
          <w:rFonts w:eastAsia="Times New Roman"/>
        </w:rPr>
        <w:t xml:space="preserve"> и мы </w:t>
      </w:r>
      <w:r w:rsidR="00F87E0B">
        <w:rPr>
          <w:rFonts w:eastAsia="Times New Roman"/>
        </w:rPr>
        <w:t>всё равно</w:t>
      </w:r>
      <w:r>
        <w:rPr>
          <w:rFonts w:eastAsia="Times New Roman"/>
        </w:rPr>
        <w:t xml:space="preserve"> будем с Отцом в этом. Даже если </w:t>
      </w:r>
      <w:r w:rsidR="00F87E0B">
        <w:rPr>
          <w:rFonts w:eastAsia="Times New Roman"/>
        </w:rPr>
        <w:t>Т</w:t>
      </w:r>
      <w:r>
        <w:rPr>
          <w:rFonts w:eastAsia="Times New Roman"/>
        </w:rPr>
        <w:t xml:space="preserve">ело гуляет само по себе. Свобода Воли. Вольница. Даже если мы гуляем по </w:t>
      </w:r>
      <w:r w:rsidR="0057285D">
        <w:rPr>
          <w:rFonts w:eastAsia="Times New Roman"/>
        </w:rPr>
        <w:t>с</w:t>
      </w:r>
      <w:r>
        <w:rPr>
          <w:rFonts w:eastAsia="Times New Roman"/>
        </w:rPr>
        <w:t xml:space="preserve">вободе </w:t>
      </w:r>
      <w:r w:rsidR="0057285D">
        <w:rPr>
          <w:rFonts w:eastAsia="Times New Roman"/>
        </w:rPr>
        <w:t>в</w:t>
      </w:r>
      <w:r>
        <w:rPr>
          <w:rFonts w:eastAsia="Times New Roman"/>
        </w:rPr>
        <w:t>оли, мы сохраняем Подобие Отцу.</w:t>
      </w:r>
    </w:p>
    <w:p w14:paraId="72C8B6F1" w14:textId="59D472B8" w:rsidR="004064A4" w:rsidRDefault="00D3058E" w:rsidP="00FD7B70">
      <w:pPr>
        <w:pStyle w:val="a3"/>
      </w:pPr>
      <w:r>
        <w:t>Из Зала</w:t>
      </w:r>
      <w:r w:rsidR="004961D7">
        <w:t>:</w:t>
      </w:r>
      <w:r>
        <w:t xml:space="preserve"> – Это как </w:t>
      </w:r>
      <w:r w:rsidR="0057285D">
        <w:t>е</w:t>
      </w:r>
      <w:r>
        <w:t>динство в многообразии.</w:t>
      </w:r>
    </w:p>
    <w:p w14:paraId="5E8C098D" w14:textId="77777777" w:rsidR="004064A4" w:rsidRDefault="00D3058E" w:rsidP="00FD7B70">
      <w:pPr>
        <w:pStyle w:val="aa"/>
        <w:rPr>
          <w:rFonts w:eastAsia="Times New Roman"/>
        </w:rPr>
      </w:pPr>
      <w:r>
        <w:rPr>
          <w:rFonts w:eastAsia="Times New Roman"/>
        </w:rPr>
        <w:t>Да. Чем?</w:t>
      </w:r>
    </w:p>
    <w:p w14:paraId="3D40A8FB" w14:textId="191F3DA1" w:rsidR="004961D7" w:rsidRDefault="00D3058E" w:rsidP="00FD7B70">
      <w:pPr>
        <w:pStyle w:val="a3"/>
      </w:pPr>
      <w:r>
        <w:t>Из Зала</w:t>
      </w:r>
      <w:r w:rsidR="004961D7">
        <w:t>:</w:t>
      </w:r>
      <w:r>
        <w:t xml:space="preserve"> – </w:t>
      </w:r>
      <w:r w:rsidR="00A75A29">
        <w:t xml:space="preserve">То, что </w:t>
      </w:r>
      <w:r>
        <w:t>Отец выражается нами, соответственно Отцу, Отцу очень надо, чтобы каждый из нас был уникальным…</w:t>
      </w:r>
    </w:p>
    <w:p w14:paraId="58FF0370" w14:textId="61DA95F2" w:rsidR="004064A4" w:rsidRDefault="00A75A29" w:rsidP="00FD7B70">
      <w:pPr>
        <w:pStyle w:val="aa"/>
        <w:rPr>
          <w:rFonts w:eastAsia="Times New Roman"/>
        </w:rPr>
      </w:pPr>
      <w:r>
        <w:rPr>
          <w:rFonts w:eastAsia="Times New Roman"/>
        </w:rPr>
        <w:t>Ты, т</w:t>
      </w:r>
      <w:r w:rsidR="00D3058E">
        <w:rPr>
          <w:rFonts w:eastAsia="Times New Roman"/>
        </w:rPr>
        <w:t xml:space="preserve">ы на Отца навязала, что ему надо. Уже не согласен. Нарушение </w:t>
      </w:r>
      <w:r w:rsidR="00690256">
        <w:rPr>
          <w:rFonts w:eastAsia="Times New Roman"/>
        </w:rPr>
        <w:t>с</w:t>
      </w:r>
      <w:r w:rsidR="00D3058E">
        <w:rPr>
          <w:rFonts w:eastAsia="Times New Roman"/>
        </w:rPr>
        <w:t xml:space="preserve">вободы </w:t>
      </w:r>
      <w:r w:rsidR="00ED1FCB">
        <w:rPr>
          <w:rFonts w:eastAsia="Times New Roman"/>
        </w:rPr>
        <w:t>В</w:t>
      </w:r>
      <w:r w:rsidR="00D3058E">
        <w:rPr>
          <w:rFonts w:eastAsia="Times New Roman"/>
        </w:rPr>
        <w:t>оли Отца. Так же</w:t>
      </w:r>
      <w:r w:rsidR="00ED1FCB">
        <w:rPr>
          <w:rFonts w:eastAsia="Times New Roman"/>
        </w:rPr>
        <w:t>,</w:t>
      </w:r>
      <w:r w:rsidR="00D3058E">
        <w:rPr>
          <w:rFonts w:eastAsia="Times New Roman"/>
        </w:rPr>
        <w:t xml:space="preserve"> как ты скажешь, что мне надо – нарушение </w:t>
      </w:r>
      <w:r w:rsidR="00690256">
        <w:rPr>
          <w:rFonts w:eastAsia="Times New Roman"/>
        </w:rPr>
        <w:t>с</w:t>
      </w:r>
      <w:r w:rsidR="00D3058E">
        <w:rPr>
          <w:rFonts w:eastAsia="Times New Roman"/>
        </w:rPr>
        <w:t xml:space="preserve">вободы </w:t>
      </w:r>
      <w:r w:rsidR="00ED1FCB">
        <w:rPr>
          <w:rFonts w:eastAsia="Times New Roman"/>
        </w:rPr>
        <w:t>В</w:t>
      </w:r>
      <w:r w:rsidR="00D3058E">
        <w:rPr>
          <w:rFonts w:eastAsia="Times New Roman"/>
        </w:rPr>
        <w:t>оли меня.</w:t>
      </w:r>
    </w:p>
    <w:p w14:paraId="212C2E4F" w14:textId="3D574BAD" w:rsidR="004961D7" w:rsidRDefault="00D3058E" w:rsidP="00FD7B70">
      <w:pPr>
        <w:pStyle w:val="a3"/>
      </w:pPr>
      <w:r>
        <w:t>Из зала</w:t>
      </w:r>
      <w:r w:rsidR="00D952B0">
        <w:t>:</w:t>
      </w:r>
      <w:r>
        <w:t xml:space="preserve"> – </w:t>
      </w:r>
      <w:r w:rsidR="00A75A29">
        <w:t>З</w:t>
      </w:r>
      <w:r>
        <w:t>аинтересован, О</w:t>
      </w:r>
      <w:r w:rsidR="00571ED5">
        <w:t>тец</w:t>
      </w:r>
      <w:r>
        <w:t xml:space="preserve"> заинтересован</w:t>
      </w:r>
      <w:r w:rsidR="00571ED5">
        <w:t xml:space="preserve"> в том</w:t>
      </w:r>
      <w:r>
        <w:t>, чтобы каждый из нас был…</w:t>
      </w:r>
    </w:p>
    <w:p w14:paraId="3F528B58" w14:textId="77777777" w:rsidR="004064A4" w:rsidRDefault="00D3058E" w:rsidP="00FD7B70">
      <w:pPr>
        <w:pStyle w:val="aa"/>
        <w:rPr>
          <w:rFonts w:eastAsia="Times New Roman"/>
        </w:rPr>
      </w:pPr>
      <w:r>
        <w:rPr>
          <w:rFonts w:eastAsia="Times New Roman"/>
        </w:rPr>
        <w:t>Заинтересован. Тоже навязали фрейм.</w:t>
      </w:r>
    </w:p>
    <w:p w14:paraId="7E9289C4" w14:textId="4A33C67D" w:rsidR="004961D7" w:rsidRDefault="00D3058E" w:rsidP="00FD7B70">
      <w:pPr>
        <w:pStyle w:val="a3"/>
      </w:pPr>
      <w:r>
        <w:t>Из зала</w:t>
      </w:r>
      <w:r w:rsidR="00D952B0">
        <w:t>:</w:t>
      </w:r>
      <w:r>
        <w:t xml:space="preserve"> – </w:t>
      </w:r>
      <w:r w:rsidR="00A75A29">
        <w:t>А</w:t>
      </w:r>
      <w:r>
        <w:t xml:space="preserve"> мы можем вырасти в Отца…</w:t>
      </w:r>
    </w:p>
    <w:p w14:paraId="2AF88651" w14:textId="2D72336C" w:rsidR="004064A4" w:rsidRDefault="00A75A29" w:rsidP="00FD7B70">
      <w:pPr>
        <w:pStyle w:val="aa"/>
        <w:rPr>
          <w:rFonts w:eastAsia="Times New Roman"/>
        </w:rPr>
      </w:pPr>
      <w:r>
        <w:rPr>
          <w:rFonts w:eastAsia="Times New Roman"/>
        </w:rPr>
        <w:t xml:space="preserve">А </w:t>
      </w:r>
      <w:r w:rsidR="00D3058E">
        <w:rPr>
          <w:rFonts w:eastAsia="Times New Roman"/>
        </w:rPr>
        <w:t>Отец просто сидит. Он говорит: «В отражении тебя во мне ты мне сообщила, что я заинтересован. Сделаем вид, дочка</w:t>
      </w:r>
      <w:r w:rsidR="00ED1FCB">
        <w:rPr>
          <w:rFonts w:eastAsia="Times New Roman"/>
        </w:rPr>
        <w:t>,</w:t>
      </w:r>
      <w:r w:rsidR="00D3058E">
        <w:rPr>
          <w:rFonts w:eastAsia="Times New Roman"/>
        </w:rPr>
        <w:t xml:space="preserve"> чтоб не плакала. Дочка, я в тебе всегда заинтересован». Но это не </w:t>
      </w:r>
      <w:r w:rsidR="00ED1FCB">
        <w:rPr>
          <w:rFonts w:eastAsia="Times New Roman"/>
        </w:rPr>
        <w:t>п</w:t>
      </w:r>
      <w:r w:rsidR="00D3058E">
        <w:rPr>
          <w:rFonts w:eastAsia="Times New Roman"/>
        </w:rPr>
        <w:t>одобие. Мы убираем вот эти психологические тонкости, которые в пятой расе считались нормальными, но из-за этого на кост</w:t>
      </w:r>
      <w:r>
        <w:rPr>
          <w:rFonts w:eastAsia="Times New Roman"/>
        </w:rPr>
        <w:t>ё</w:t>
      </w:r>
      <w:r w:rsidR="00D3058E">
        <w:rPr>
          <w:rFonts w:eastAsia="Times New Roman"/>
        </w:rPr>
        <w:t xml:space="preserve">р многих и посылали. </w:t>
      </w:r>
      <w:r>
        <w:rPr>
          <w:rFonts w:eastAsia="Times New Roman"/>
        </w:rPr>
        <w:t>Не то</w:t>
      </w:r>
      <w:r w:rsidR="00D3058E">
        <w:rPr>
          <w:rFonts w:eastAsia="Times New Roman"/>
        </w:rPr>
        <w:t xml:space="preserve"> слово сказал</w:t>
      </w:r>
      <w:r>
        <w:rPr>
          <w:rFonts w:eastAsia="Times New Roman"/>
        </w:rPr>
        <w:t xml:space="preserve"> –</w:t>
      </w:r>
      <w:r w:rsidR="00D3058E">
        <w:rPr>
          <w:rFonts w:eastAsia="Times New Roman"/>
        </w:rPr>
        <w:t xml:space="preserve"> </w:t>
      </w:r>
      <w:r>
        <w:rPr>
          <w:rFonts w:eastAsia="Times New Roman"/>
        </w:rPr>
        <w:t>н</w:t>
      </w:r>
      <w:r w:rsidR="00D3058E">
        <w:rPr>
          <w:rFonts w:eastAsia="Times New Roman"/>
        </w:rPr>
        <w:t>а костре. А не понравилось тому, кто оценивал, а не факт, что сказала неправильно.</w:t>
      </w:r>
    </w:p>
    <w:p w14:paraId="44ABEDAC" w14:textId="5CB871F4" w:rsidR="00D952B0" w:rsidRDefault="00D3058E" w:rsidP="00FD7B70">
      <w:pPr>
        <w:pStyle w:val="a3"/>
      </w:pPr>
      <w:r>
        <w:t>Из зала</w:t>
      </w:r>
      <w:r w:rsidR="00D952B0">
        <w:t>:</w:t>
      </w:r>
      <w:r>
        <w:t xml:space="preserve"> – </w:t>
      </w:r>
      <w:r w:rsidR="00A75A29">
        <w:t xml:space="preserve">А подобие ядерное, </w:t>
      </w:r>
      <w:r>
        <w:t>ядерное подобие</w:t>
      </w:r>
      <w:r w:rsidR="00A75A29">
        <w:t>.</w:t>
      </w:r>
    </w:p>
    <w:p w14:paraId="595B11CC" w14:textId="77777777" w:rsidR="004064A4" w:rsidRDefault="00D3058E" w:rsidP="00FD7B70">
      <w:pPr>
        <w:pStyle w:val="aa"/>
        <w:rPr>
          <w:rFonts w:eastAsia="Times New Roman"/>
        </w:rPr>
      </w:pPr>
      <w:r>
        <w:rPr>
          <w:rFonts w:eastAsia="Times New Roman"/>
        </w:rPr>
        <w:t xml:space="preserve">Согласен. Вот ядерное подобие уже </w:t>
      </w:r>
      <w:r w:rsidR="00A75A29">
        <w:rPr>
          <w:rFonts w:eastAsia="Times New Roman"/>
        </w:rPr>
        <w:t>по</w:t>
      </w:r>
      <w:r>
        <w:rPr>
          <w:rFonts w:eastAsia="Times New Roman"/>
        </w:rPr>
        <w:t xml:space="preserve">ближе. </w:t>
      </w:r>
      <w:r w:rsidR="00A75A29">
        <w:rPr>
          <w:rFonts w:eastAsia="Times New Roman"/>
        </w:rPr>
        <w:t>А ч</w:t>
      </w:r>
      <w:r>
        <w:rPr>
          <w:rFonts w:eastAsia="Times New Roman"/>
        </w:rPr>
        <w:t>ерез что оно строится</w:t>
      </w:r>
      <w:r w:rsidR="00A75A29">
        <w:rPr>
          <w:rFonts w:eastAsia="Times New Roman"/>
        </w:rPr>
        <w:t>,</w:t>
      </w:r>
      <w:r>
        <w:rPr>
          <w:rFonts w:eastAsia="Times New Roman"/>
        </w:rPr>
        <w:t xml:space="preserve"> это ядерное подобие?</w:t>
      </w:r>
    </w:p>
    <w:p w14:paraId="7221CD90" w14:textId="1B45A1C0" w:rsidR="00D952B0" w:rsidRDefault="00D952B0" w:rsidP="00FD7B70">
      <w:pPr>
        <w:pStyle w:val="a3"/>
      </w:pPr>
      <w:r>
        <w:t>Из зала:</w:t>
      </w:r>
      <w:r w:rsidR="00D3058E">
        <w:t xml:space="preserve"> – </w:t>
      </w:r>
      <w:r w:rsidR="00A75A29">
        <w:t>Ч</w:t>
      </w:r>
      <w:r w:rsidR="00D3058E">
        <w:t>ерез субъядерност</w:t>
      </w:r>
      <w:r w:rsidR="00A75A29">
        <w:t>ь (не слышно).</w:t>
      </w:r>
    </w:p>
    <w:p w14:paraId="2CED3C78" w14:textId="4AA58FBA" w:rsidR="00A36D3B" w:rsidRDefault="00D3058E" w:rsidP="00FD7B70">
      <w:pPr>
        <w:pStyle w:val="aa"/>
        <w:rPr>
          <w:rFonts w:eastAsia="Times New Roman"/>
        </w:rPr>
      </w:pPr>
      <w:r>
        <w:rPr>
          <w:rFonts w:eastAsia="Times New Roman"/>
        </w:rPr>
        <w:t xml:space="preserve">Или чем оно строится? </w:t>
      </w:r>
      <w:r w:rsidR="00A75A29">
        <w:rPr>
          <w:rFonts w:eastAsia="Times New Roman"/>
        </w:rPr>
        <w:t>И т</w:t>
      </w:r>
      <w:r>
        <w:rPr>
          <w:rFonts w:eastAsia="Times New Roman"/>
        </w:rPr>
        <w:t>огда вы подойд</w:t>
      </w:r>
      <w:r w:rsidR="00A75A29">
        <w:rPr>
          <w:rFonts w:eastAsia="Times New Roman"/>
        </w:rPr>
        <w:t>ё</w:t>
      </w:r>
      <w:r>
        <w:rPr>
          <w:rFonts w:eastAsia="Times New Roman"/>
        </w:rPr>
        <w:t xml:space="preserve">те к ответу </w:t>
      </w:r>
      <w:r w:rsidR="00ED1FCB">
        <w:rPr>
          <w:rFonts w:eastAsia="Times New Roman"/>
        </w:rPr>
        <w:t>п</w:t>
      </w:r>
      <w:r>
        <w:rPr>
          <w:rFonts w:eastAsia="Times New Roman"/>
        </w:rPr>
        <w:t>одоби</w:t>
      </w:r>
      <w:r w:rsidR="00A75A29">
        <w:rPr>
          <w:rFonts w:eastAsia="Times New Roman"/>
        </w:rPr>
        <w:t>я</w:t>
      </w:r>
      <w:r>
        <w:rPr>
          <w:rFonts w:eastAsia="Times New Roman"/>
        </w:rPr>
        <w:t xml:space="preserve">. </w:t>
      </w:r>
      <w:r w:rsidR="00A75A29">
        <w:rPr>
          <w:rFonts w:eastAsia="Times New Roman"/>
        </w:rPr>
        <w:t>Это, э</w:t>
      </w:r>
      <w:r>
        <w:rPr>
          <w:rFonts w:eastAsia="Times New Roman"/>
        </w:rPr>
        <w:t>то такой важный вопрос, который здесь тоже не особо написан.</w:t>
      </w:r>
    </w:p>
    <w:p w14:paraId="00D9396D" w14:textId="14E659C1" w:rsidR="008250B8" w:rsidRDefault="008250B8" w:rsidP="00FD7B70">
      <w:pPr>
        <w:pStyle w:val="a3"/>
      </w:pPr>
      <w:r>
        <w:t>Из зала: – Гены ДНК.</w:t>
      </w:r>
    </w:p>
    <w:p w14:paraId="640DF5DC" w14:textId="74B31A92" w:rsidR="008250B8" w:rsidRDefault="008250B8" w:rsidP="00FD7B70">
      <w:pPr>
        <w:pStyle w:val="aa"/>
      </w:pPr>
      <w:r>
        <w:t>А?</w:t>
      </w:r>
    </w:p>
    <w:p w14:paraId="6E172C9E" w14:textId="0A179779" w:rsidR="00202773" w:rsidRDefault="00D3058E" w:rsidP="00FD7B70">
      <w:pPr>
        <w:pStyle w:val="a3"/>
      </w:pPr>
      <w:r>
        <w:t>Из Зала</w:t>
      </w:r>
      <w:r w:rsidR="00A36D3B">
        <w:t>:</w:t>
      </w:r>
      <w:r>
        <w:t xml:space="preserve"> – </w:t>
      </w:r>
      <w:r w:rsidR="008250B8">
        <w:t>Р</w:t>
      </w:r>
      <w:r>
        <w:t>азнообразностью Огней</w:t>
      </w:r>
      <w:r w:rsidR="008250B8">
        <w:t>?</w:t>
      </w:r>
    </w:p>
    <w:p w14:paraId="0286EA2E" w14:textId="77777777" w:rsidR="004064A4" w:rsidRDefault="00D3058E" w:rsidP="00FD7B70">
      <w:pPr>
        <w:pStyle w:val="aa"/>
        <w:rPr>
          <w:rFonts w:eastAsia="Times New Roman"/>
        </w:rPr>
      </w:pPr>
      <w:r>
        <w:rPr>
          <w:rFonts w:eastAsia="Times New Roman"/>
        </w:rPr>
        <w:t xml:space="preserve">Ни о чем. </w:t>
      </w:r>
      <w:r w:rsidR="00202773">
        <w:rPr>
          <w:rFonts w:eastAsia="Times New Roman"/>
        </w:rPr>
        <w:t>Ну ты согласен</w:t>
      </w:r>
      <w:r>
        <w:rPr>
          <w:rFonts w:eastAsia="Times New Roman"/>
        </w:rPr>
        <w:t>, где только разнообразия Огней не бывает. И тогда ты, говоря о Человеке, говоришь</w:t>
      </w:r>
      <w:r w:rsidR="00202773">
        <w:rPr>
          <w:rFonts w:eastAsia="Times New Roman"/>
        </w:rPr>
        <w:t>:</w:t>
      </w:r>
      <w:r>
        <w:rPr>
          <w:rFonts w:eastAsia="Times New Roman"/>
        </w:rPr>
        <w:t xml:space="preserve"> «</w:t>
      </w:r>
      <w:r w:rsidR="00202773">
        <w:rPr>
          <w:rFonts w:eastAsia="Times New Roman"/>
        </w:rPr>
        <w:t>Р</w:t>
      </w:r>
      <w:r>
        <w:rPr>
          <w:rFonts w:eastAsia="Times New Roman"/>
        </w:rPr>
        <w:t>азнообразие Огней»</w:t>
      </w:r>
      <w:r w:rsidR="00202773">
        <w:rPr>
          <w:rFonts w:eastAsia="Times New Roman"/>
        </w:rPr>
        <w:t>, –</w:t>
      </w:r>
      <w:r>
        <w:rPr>
          <w:rFonts w:eastAsia="Times New Roman"/>
        </w:rPr>
        <w:t xml:space="preserve"> и ракета Союз-5 тут же кричит</w:t>
      </w:r>
      <w:r w:rsidR="00202773">
        <w:rPr>
          <w:rFonts w:eastAsia="Times New Roman"/>
        </w:rPr>
        <w:t>:</w:t>
      </w:r>
      <w:r>
        <w:rPr>
          <w:rFonts w:eastAsia="Times New Roman"/>
        </w:rPr>
        <w:t xml:space="preserve"> «Это я!». Потому что у не</w:t>
      </w:r>
      <w:r w:rsidR="00202773">
        <w:rPr>
          <w:rFonts w:eastAsia="Times New Roman"/>
        </w:rPr>
        <w:t>й</w:t>
      </w:r>
      <w:r>
        <w:rPr>
          <w:rFonts w:eastAsia="Times New Roman"/>
        </w:rPr>
        <w:t xml:space="preserve"> три ступени</w:t>
      </w:r>
      <w:r w:rsidR="00202773">
        <w:rPr>
          <w:rFonts w:eastAsia="Times New Roman"/>
        </w:rPr>
        <w:t>,</w:t>
      </w:r>
      <w:r>
        <w:rPr>
          <w:rFonts w:eastAsia="Times New Roman"/>
        </w:rPr>
        <w:t xml:space="preserve"> и на каждой ступени сво</w:t>
      </w:r>
      <w:r w:rsidR="00202773">
        <w:rPr>
          <w:rFonts w:eastAsia="Times New Roman"/>
        </w:rPr>
        <w:t>ё</w:t>
      </w:r>
      <w:r>
        <w:rPr>
          <w:rFonts w:eastAsia="Times New Roman"/>
        </w:rPr>
        <w:t xml:space="preserve"> огненное зажигание мотора. Ну </w:t>
      </w:r>
      <w:r w:rsidR="00571ED5">
        <w:rPr>
          <w:rFonts w:eastAsia="Times New Roman"/>
        </w:rPr>
        <w:t>в смысле</w:t>
      </w:r>
      <w:r>
        <w:rPr>
          <w:rFonts w:eastAsia="Times New Roman"/>
        </w:rPr>
        <w:t xml:space="preserve"> </w:t>
      </w:r>
      <w:r w:rsidR="00202773">
        <w:rPr>
          <w:rFonts w:eastAsia="Times New Roman"/>
        </w:rPr>
        <w:t xml:space="preserve">даже </w:t>
      </w:r>
      <w:r>
        <w:rPr>
          <w:rFonts w:eastAsia="Times New Roman"/>
        </w:rPr>
        <w:t>разное топливо там в каких-то вещах.</w:t>
      </w:r>
    </w:p>
    <w:p w14:paraId="4E417E3C" w14:textId="15C6B127" w:rsidR="00A36D3B" w:rsidRDefault="00D3058E" w:rsidP="00FD7B70">
      <w:pPr>
        <w:pStyle w:val="a3"/>
      </w:pPr>
      <w:r>
        <w:t>Из за</w:t>
      </w:r>
      <w:r w:rsidR="00A36D3B">
        <w:t>ла:</w:t>
      </w:r>
      <w:r>
        <w:t xml:space="preserve"> </w:t>
      </w:r>
      <w:r w:rsidR="00A36D3B">
        <w:t>–</w:t>
      </w:r>
      <w:r>
        <w:t xml:space="preserve"> </w:t>
      </w:r>
      <w:r w:rsidR="00202773">
        <w:t>С</w:t>
      </w:r>
      <w:r>
        <w:t>тандартами, которые записаны для…</w:t>
      </w:r>
    </w:p>
    <w:p w14:paraId="081E41D9" w14:textId="448FE033" w:rsidR="004064A4" w:rsidRDefault="00D3058E" w:rsidP="00FD7B70">
      <w:pPr>
        <w:pStyle w:val="aa"/>
        <w:rPr>
          <w:rFonts w:eastAsia="Times New Roman"/>
        </w:rPr>
      </w:pPr>
      <w:r>
        <w:rPr>
          <w:rFonts w:eastAsia="Times New Roman"/>
        </w:rPr>
        <w:t>Вы не о том. Вс</w:t>
      </w:r>
      <w:r w:rsidR="00BE2961">
        <w:rPr>
          <w:rFonts w:eastAsia="Times New Roman"/>
        </w:rPr>
        <w:t>ё</w:t>
      </w:r>
      <w:r>
        <w:rPr>
          <w:rFonts w:eastAsia="Times New Roman"/>
        </w:rPr>
        <w:t>, вы не туда ид</w:t>
      </w:r>
      <w:r w:rsidR="00202773">
        <w:rPr>
          <w:rFonts w:eastAsia="Times New Roman"/>
        </w:rPr>
        <w:t>ё</w:t>
      </w:r>
      <w:r>
        <w:rPr>
          <w:rFonts w:eastAsia="Times New Roman"/>
        </w:rPr>
        <w:t>те.</w:t>
      </w:r>
    </w:p>
    <w:p w14:paraId="7877905F" w14:textId="0CD2A55B" w:rsidR="00D3058E" w:rsidRDefault="00A36D3B" w:rsidP="00FD7B70">
      <w:pPr>
        <w:pStyle w:val="a3"/>
      </w:pPr>
      <w:r>
        <w:t>Из з</w:t>
      </w:r>
      <w:r w:rsidR="00D3058E">
        <w:t>ал</w:t>
      </w:r>
      <w:r>
        <w:t>а:</w:t>
      </w:r>
      <w:r w:rsidR="00D3058E">
        <w:t xml:space="preserve"> – </w:t>
      </w:r>
      <w:r w:rsidR="00202773">
        <w:t>Г</w:t>
      </w:r>
      <w:r w:rsidR="00D3058E">
        <w:rPr>
          <w:iCs/>
        </w:rPr>
        <w:t>ены</w:t>
      </w:r>
      <w:r w:rsidR="00202773">
        <w:rPr>
          <w:iCs/>
        </w:rPr>
        <w:t>,</w:t>
      </w:r>
      <w:r w:rsidR="00D3058E">
        <w:rPr>
          <w:iCs/>
        </w:rPr>
        <w:t xml:space="preserve"> ДНК?</w:t>
      </w:r>
    </w:p>
    <w:p w14:paraId="632C8910" w14:textId="77777777" w:rsidR="004064A4" w:rsidRDefault="00D3058E" w:rsidP="00FD7B70">
      <w:pPr>
        <w:pStyle w:val="aa"/>
        <w:rPr>
          <w:rFonts w:eastAsia="Times New Roman"/>
        </w:rPr>
      </w:pPr>
      <w:r>
        <w:rPr>
          <w:rFonts w:eastAsia="Times New Roman"/>
        </w:rPr>
        <w:t>В христианстве есть ещ</w:t>
      </w:r>
      <w:r w:rsidR="00202773">
        <w:rPr>
          <w:rFonts w:eastAsia="Times New Roman"/>
        </w:rPr>
        <w:t>ё</w:t>
      </w:r>
      <w:r>
        <w:rPr>
          <w:rFonts w:eastAsia="Times New Roman"/>
        </w:rPr>
        <w:t xml:space="preserve"> одно понятие </w:t>
      </w:r>
      <w:r w:rsidR="00571ED5">
        <w:rPr>
          <w:rFonts w:eastAsia="Times New Roman"/>
        </w:rPr>
        <w:t>Т</w:t>
      </w:r>
      <w:r>
        <w:rPr>
          <w:rFonts w:eastAsia="Times New Roman"/>
        </w:rPr>
        <w:t xml:space="preserve">ела, которое называется </w:t>
      </w:r>
      <w:r w:rsidR="00571ED5">
        <w:rPr>
          <w:rFonts w:eastAsia="Times New Roman"/>
        </w:rPr>
        <w:t>Д</w:t>
      </w:r>
      <w:r>
        <w:rPr>
          <w:rFonts w:eastAsia="Times New Roman"/>
        </w:rPr>
        <w:t>омом. Ну, это так</w:t>
      </w:r>
      <w:r w:rsidR="00202773">
        <w:rPr>
          <w:rFonts w:eastAsia="Times New Roman"/>
        </w:rPr>
        <w:t>,</w:t>
      </w:r>
      <w:r>
        <w:rPr>
          <w:rFonts w:eastAsia="Times New Roman"/>
        </w:rPr>
        <w:t xml:space="preserve"> если кто знает </w:t>
      </w:r>
      <w:r w:rsidR="00202773">
        <w:rPr>
          <w:rFonts w:eastAsia="Times New Roman"/>
        </w:rPr>
        <w:t xml:space="preserve">эту </w:t>
      </w:r>
      <w:r>
        <w:rPr>
          <w:rFonts w:eastAsia="Times New Roman"/>
        </w:rPr>
        <w:t>тематику.</w:t>
      </w:r>
    </w:p>
    <w:p w14:paraId="0D23C28E" w14:textId="0BD0C544" w:rsidR="00F72A49" w:rsidRDefault="00D3058E" w:rsidP="00FD7B70">
      <w:pPr>
        <w:pStyle w:val="a3"/>
      </w:pPr>
      <w:r>
        <w:t xml:space="preserve">Из </w:t>
      </w:r>
      <w:r w:rsidR="00F72A49">
        <w:t>з</w:t>
      </w:r>
      <w:r>
        <w:t>ала</w:t>
      </w:r>
      <w:r w:rsidR="00F72A49">
        <w:t>:</w:t>
      </w:r>
      <w:r>
        <w:t xml:space="preserve"> – ИВДИВО каждого, которое есть…</w:t>
      </w:r>
    </w:p>
    <w:p w14:paraId="1E26FA48" w14:textId="77777777" w:rsidR="003675FE" w:rsidRDefault="003675FE" w:rsidP="00FD7B70">
      <w:pPr>
        <w:pStyle w:val="aa"/>
        <w:rPr>
          <w:rFonts w:eastAsia="Times New Roman"/>
        </w:rPr>
      </w:pPr>
    </w:p>
    <w:p w14:paraId="1DEA84ED" w14:textId="585C5FBE" w:rsidR="00D3058E" w:rsidRDefault="00D3058E" w:rsidP="00FD7B70">
      <w:pPr>
        <w:pStyle w:val="aa"/>
        <w:rPr>
          <w:rFonts w:eastAsia="Times New Roman"/>
        </w:rPr>
      </w:pPr>
      <w:r>
        <w:rPr>
          <w:rFonts w:eastAsia="Times New Roman"/>
        </w:rPr>
        <w:lastRenderedPageBreak/>
        <w:t xml:space="preserve">Да. ИВДИВО Человека. Здесь не ИВДИВО даже каждого. Здесь именно ИВДИВО Человека. На этом сейчас мы будем взращивать аж Институт Человека, как работу Аватара Человека. У нас такое вот. Отец поручил нам этот проект. И вот то, что мы раньше не особо проходили и даже публиковали, хотя это понимали. На самом деле само понятие ИВДИВО – это даже не Сфера ИВДИВО каждого вокруг нас, а ИВДИВО начинается с </w:t>
      </w:r>
      <w:r w:rsidR="00571ED5">
        <w:rPr>
          <w:rFonts w:eastAsia="Times New Roman"/>
        </w:rPr>
        <w:t>Т</w:t>
      </w:r>
      <w:r>
        <w:rPr>
          <w:rFonts w:eastAsia="Times New Roman"/>
        </w:rPr>
        <w:t xml:space="preserve">ела Человека, что </w:t>
      </w:r>
      <w:r w:rsidR="00571ED5">
        <w:rPr>
          <w:rFonts w:eastAsia="Times New Roman"/>
        </w:rPr>
        <w:t>Т</w:t>
      </w:r>
      <w:r>
        <w:rPr>
          <w:rFonts w:eastAsia="Times New Roman"/>
        </w:rPr>
        <w:t>ело Человека есмь Дом Отца. По христианск</w:t>
      </w:r>
      <w:r w:rsidR="00571ED5">
        <w:rPr>
          <w:rFonts w:eastAsia="Times New Roman"/>
        </w:rPr>
        <w:t>ому</w:t>
      </w:r>
      <w:r>
        <w:rPr>
          <w:rFonts w:eastAsia="Times New Roman"/>
        </w:rPr>
        <w:t xml:space="preserve"> п</w:t>
      </w:r>
      <w:r w:rsidR="00571ED5">
        <w:rPr>
          <w:rFonts w:eastAsia="Times New Roman"/>
        </w:rPr>
        <w:t>онятию</w:t>
      </w:r>
      <w:r>
        <w:rPr>
          <w:rFonts w:eastAsia="Times New Roman"/>
        </w:rPr>
        <w:t xml:space="preserve">. То есть </w:t>
      </w:r>
      <w:r w:rsidR="00571ED5">
        <w:rPr>
          <w:rFonts w:eastAsia="Times New Roman"/>
        </w:rPr>
        <w:t>Т</w:t>
      </w:r>
      <w:r>
        <w:rPr>
          <w:rFonts w:eastAsia="Times New Roman"/>
        </w:rPr>
        <w:t xml:space="preserve">ело есмь Дом. И мы вышли на понимание Дома Отца и необходимость его фиксировать только тем, что </w:t>
      </w:r>
      <w:r w:rsidR="00571ED5" w:rsidRPr="00571ED5">
        <w:rPr>
          <w:rFonts w:eastAsia="Times New Roman"/>
          <w:b/>
          <w:bCs/>
        </w:rPr>
        <w:t>Т</w:t>
      </w:r>
      <w:r w:rsidRPr="00571ED5">
        <w:rPr>
          <w:rFonts w:eastAsia="Times New Roman"/>
          <w:b/>
          <w:bCs/>
        </w:rPr>
        <w:t>ело – это и есть Дом в обратном реплицировании ИВДИВО на физику</w:t>
      </w:r>
      <w:r>
        <w:rPr>
          <w:rFonts w:eastAsia="Times New Roman"/>
        </w:rPr>
        <w:t>. Ну, то есть, наоборот.</w:t>
      </w:r>
    </w:p>
    <w:p w14:paraId="29CF88B3" w14:textId="1C062A46" w:rsidR="004064A4" w:rsidRDefault="00D3058E" w:rsidP="00FD7B70">
      <w:pPr>
        <w:pStyle w:val="aa"/>
        <w:rPr>
          <w:rFonts w:eastAsia="Times New Roman"/>
        </w:rPr>
      </w:pPr>
      <w:r>
        <w:rPr>
          <w:rFonts w:eastAsia="Times New Roman"/>
        </w:rPr>
        <w:t>Смысл в чем? У нас было утверждение в Синтезе многие годы</w:t>
      </w:r>
      <w:r w:rsidR="00ED1FCB">
        <w:rPr>
          <w:rFonts w:eastAsia="Times New Roman"/>
        </w:rPr>
        <w:t>:</w:t>
      </w:r>
      <w:r>
        <w:rPr>
          <w:rFonts w:eastAsia="Times New Roman"/>
        </w:rPr>
        <w:t xml:space="preserve"> я выхожу в Зал к Отцу, выворачиваюсь перед Отцом наизнанку. Ну, как бы, чтобы Отец видел. Это не значит, что кишки наружу</w:t>
      </w:r>
      <w:r w:rsidR="00754AA8">
        <w:rPr>
          <w:rFonts w:eastAsia="Times New Roman"/>
        </w:rPr>
        <w:t>, но</w:t>
      </w:r>
      <w:r>
        <w:rPr>
          <w:rFonts w:eastAsia="Times New Roman"/>
        </w:rPr>
        <w:t xml:space="preserve"> выворачиваюсь наизнанку. И что в этот момент происходит? Я становлюсь Домом. Я в этот момент вхо</w:t>
      </w:r>
      <w:r w:rsidR="00ED1FCB">
        <w:rPr>
          <w:rFonts w:eastAsia="Times New Roman"/>
        </w:rPr>
        <w:t>ж</w:t>
      </w:r>
      <w:r>
        <w:rPr>
          <w:rFonts w:eastAsia="Times New Roman"/>
        </w:rPr>
        <w:t xml:space="preserve">у в Дом Отца, а так как Дом – это то, что вокруг Отца и в Зале </w:t>
      </w:r>
      <w:r w:rsidR="004E3AAD">
        <w:rPr>
          <w:rFonts w:eastAsia="Times New Roman"/>
        </w:rPr>
        <w:t>Е</w:t>
      </w:r>
      <w:r>
        <w:rPr>
          <w:rFonts w:eastAsia="Times New Roman"/>
        </w:rPr>
        <w:t xml:space="preserve">го, сам Зал – это Дом Отца. Я выворачиваюсь наизнанку, вхожу в Дом Отца всеми своими внутренними условиями. Это сейчас происходит, но мы это не особо говорим, потому что это наработано, это проходит автоматически. Но на самом деле процесс происходит. То есть я выхожу в Зал – я открываюсь Отцу полностью, даже </w:t>
      </w:r>
      <w:r w:rsidR="003675FE">
        <w:rPr>
          <w:rFonts w:eastAsia="Times New Roman"/>
        </w:rPr>
        <w:t>если мы</w:t>
      </w:r>
      <w:r>
        <w:rPr>
          <w:rFonts w:eastAsia="Times New Roman"/>
        </w:rPr>
        <w:t xml:space="preserve"> выходим, соседи не видят, видит только Отец. Это </w:t>
      </w:r>
      <w:r w:rsidR="003675FE">
        <w:rPr>
          <w:rFonts w:eastAsia="Times New Roman"/>
        </w:rPr>
        <w:t>Е</w:t>
      </w:r>
      <w:r>
        <w:rPr>
          <w:rFonts w:eastAsia="Times New Roman"/>
        </w:rPr>
        <w:t>го условия Зала.</w:t>
      </w:r>
      <w:r w:rsidR="004064A4">
        <w:rPr>
          <w:rFonts w:eastAsia="Times New Roman"/>
        </w:rPr>
        <w:t xml:space="preserve"> </w:t>
      </w:r>
      <w:r>
        <w:rPr>
          <w:rFonts w:eastAsia="Times New Roman"/>
        </w:rPr>
        <w:t xml:space="preserve">То есть каждый из нас есмь отдельная ячейка или клеточка Дома, телесно. </w:t>
      </w:r>
      <w:r w:rsidRPr="003675FE">
        <w:rPr>
          <w:rFonts w:eastAsia="Times New Roman"/>
          <w:b/>
          <w:bCs/>
        </w:rPr>
        <w:t xml:space="preserve">И вот Подобие, как Тело, Отцу – это тем, что наше </w:t>
      </w:r>
      <w:r w:rsidR="003675FE" w:rsidRPr="003675FE">
        <w:rPr>
          <w:rFonts w:eastAsia="Times New Roman"/>
          <w:b/>
          <w:bCs/>
        </w:rPr>
        <w:t>Т</w:t>
      </w:r>
      <w:r w:rsidRPr="003675FE">
        <w:rPr>
          <w:rFonts w:eastAsia="Times New Roman"/>
          <w:b/>
          <w:bCs/>
        </w:rPr>
        <w:t>ело является Домом Отца или ИВДИВО Человека</w:t>
      </w:r>
      <w:r>
        <w:rPr>
          <w:rFonts w:eastAsia="Times New Roman"/>
        </w:rPr>
        <w:t>.</w:t>
      </w:r>
    </w:p>
    <w:p w14:paraId="5D265517" w14:textId="48109A64" w:rsidR="004064A4" w:rsidRDefault="00D3058E" w:rsidP="00FD7B70">
      <w:pPr>
        <w:pStyle w:val="aa"/>
        <w:rPr>
          <w:rFonts w:eastAsia="Times New Roman"/>
        </w:rPr>
      </w:pPr>
      <w:r>
        <w:rPr>
          <w:rFonts w:eastAsia="Times New Roman"/>
        </w:rPr>
        <w:t>Вот здесь хитрая штука, очень важная</w:t>
      </w:r>
      <w:r w:rsidR="00754AA8">
        <w:rPr>
          <w:rFonts w:eastAsia="Times New Roman"/>
        </w:rPr>
        <w:t>,</w:t>
      </w:r>
      <w:r>
        <w:rPr>
          <w:rFonts w:eastAsia="Times New Roman"/>
        </w:rPr>
        <w:t xml:space="preserve"> кстати. У нас есть понятие ИВДИВО каждого – это </w:t>
      </w:r>
      <w:r w:rsidR="004E3AAD">
        <w:rPr>
          <w:rFonts w:eastAsia="Times New Roman"/>
        </w:rPr>
        <w:t>с</w:t>
      </w:r>
      <w:r>
        <w:rPr>
          <w:rFonts w:eastAsia="Times New Roman"/>
        </w:rPr>
        <w:t>фера вокруг нас. И ИВДИВО каждого – это ячейка ИВДИВО, то есть Дома Отца. Но ячейка ИВДИВО – это технологический момент. Это ИВДИВО в ИВДИВО. Ну, это как рука с рукой, но это не вс</w:t>
      </w:r>
      <w:r w:rsidR="00754AA8">
        <w:rPr>
          <w:rFonts w:eastAsia="Times New Roman"/>
        </w:rPr>
        <w:t>ё</w:t>
      </w:r>
      <w:r>
        <w:rPr>
          <w:rFonts w:eastAsia="Times New Roman"/>
        </w:rPr>
        <w:t xml:space="preserve"> </w:t>
      </w:r>
      <w:r w:rsidR="002F1A57">
        <w:rPr>
          <w:rFonts w:eastAsia="Times New Roman"/>
        </w:rPr>
        <w:t>Т</w:t>
      </w:r>
      <w:r>
        <w:rPr>
          <w:rFonts w:eastAsia="Times New Roman"/>
        </w:rPr>
        <w:t>ело. А есть ещ</w:t>
      </w:r>
      <w:r w:rsidR="00754AA8">
        <w:rPr>
          <w:rFonts w:eastAsia="Times New Roman"/>
        </w:rPr>
        <w:t>ё</w:t>
      </w:r>
      <w:r>
        <w:rPr>
          <w:rFonts w:eastAsia="Times New Roman"/>
        </w:rPr>
        <w:t xml:space="preserve"> понятие ИВДИВО Человека. Мы его тоже публикуем, но не особо раскручиваем. </w:t>
      </w:r>
      <w:r w:rsidR="00754AA8">
        <w:rPr>
          <w:rFonts w:eastAsia="Times New Roman"/>
        </w:rPr>
        <w:t>Вот к</w:t>
      </w:r>
      <w:r>
        <w:rPr>
          <w:rFonts w:eastAsia="Times New Roman"/>
        </w:rPr>
        <w:t>огда мы говорим ИВДИВО каждого, мы ид</w:t>
      </w:r>
      <w:r w:rsidR="00754AA8">
        <w:rPr>
          <w:rFonts w:eastAsia="Times New Roman"/>
        </w:rPr>
        <w:t>ё</w:t>
      </w:r>
      <w:r>
        <w:rPr>
          <w:rFonts w:eastAsia="Times New Roman"/>
        </w:rPr>
        <w:t xml:space="preserve">м технологически. Технологически – рубашку я одеваю на </w:t>
      </w:r>
      <w:r w:rsidR="002F1A57">
        <w:rPr>
          <w:rFonts w:eastAsia="Times New Roman"/>
        </w:rPr>
        <w:t>Т</w:t>
      </w:r>
      <w:r>
        <w:rPr>
          <w:rFonts w:eastAsia="Times New Roman"/>
        </w:rPr>
        <w:t>ело. Технологически. А когда мы ид</w:t>
      </w:r>
      <w:r w:rsidR="00754AA8">
        <w:rPr>
          <w:rFonts w:eastAsia="Times New Roman"/>
        </w:rPr>
        <w:t>ё</w:t>
      </w:r>
      <w:r>
        <w:rPr>
          <w:rFonts w:eastAsia="Times New Roman"/>
        </w:rPr>
        <w:t>м ИВДИВО Человека – это значит, что вс</w:t>
      </w:r>
      <w:r w:rsidR="00754AA8">
        <w:rPr>
          <w:rFonts w:eastAsia="Times New Roman"/>
        </w:rPr>
        <w:t>ё</w:t>
      </w:r>
      <w:r>
        <w:rPr>
          <w:rFonts w:eastAsia="Times New Roman"/>
        </w:rPr>
        <w:t xml:space="preserve"> ИВДИВО вокруг Отца</w:t>
      </w:r>
      <w:r w:rsidR="00754AA8">
        <w:rPr>
          <w:rFonts w:eastAsia="Times New Roman"/>
        </w:rPr>
        <w:t>,</w:t>
      </w:r>
      <w:r>
        <w:rPr>
          <w:rFonts w:eastAsia="Times New Roman"/>
        </w:rPr>
        <w:t xml:space="preserve"> </w:t>
      </w:r>
      <w:r w:rsidR="00754AA8">
        <w:rPr>
          <w:rFonts w:eastAsia="Times New Roman"/>
        </w:rPr>
        <w:t>в</w:t>
      </w:r>
      <w:r>
        <w:rPr>
          <w:rFonts w:eastAsia="Times New Roman"/>
        </w:rPr>
        <w:t>нутренн</w:t>
      </w:r>
      <w:r w:rsidR="00754AA8">
        <w:rPr>
          <w:rFonts w:eastAsia="Times New Roman"/>
        </w:rPr>
        <w:t>ий</w:t>
      </w:r>
      <w:r>
        <w:rPr>
          <w:rFonts w:eastAsia="Times New Roman"/>
        </w:rPr>
        <w:t xml:space="preserve"> ИВДИВО</w:t>
      </w:r>
      <w:r w:rsidR="00754AA8">
        <w:rPr>
          <w:rFonts w:eastAsia="Times New Roman"/>
        </w:rPr>
        <w:t>,</w:t>
      </w:r>
      <w:r>
        <w:rPr>
          <w:rFonts w:eastAsia="Times New Roman"/>
        </w:rPr>
        <w:t xml:space="preserve"> аккумулируется каждым из нас по мере подготовки и выражается нашим </w:t>
      </w:r>
      <w:r w:rsidR="002F1A57">
        <w:rPr>
          <w:rFonts w:eastAsia="Times New Roman"/>
        </w:rPr>
        <w:t>Т</w:t>
      </w:r>
      <w:r>
        <w:rPr>
          <w:rFonts w:eastAsia="Times New Roman"/>
        </w:rPr>
        <w:t>елом. И внутри меня появляются условия ИВДИВО Отца. Условия – это 16-я Частность, то есть я ими оперирую. Раз я ими оперирую, они ж в мо</w:t>
      </w:r>
      <w:r w:rsidR="00754AA8">
        <w:rPr>
          <w:rFonts w:eastAsia="Times New Roman"/>
        </w:rPr>
        <w:t>ё</w:t>
      </w:r>
      <w:r>
        <w:rPr>
          <w:rFonts w:eastAsia="Times New Roman"/>
        </w:rPr>
        <w:t xml:space="preserve">м </w:t>
      </w:r>
      <w:r w:rsidR="002F1A57">
        <w:rPr>
          <w:rFonts w:eastAsia="Times New Roman"/>
        </w:rPr>
        <w:t>Т</w:t>
      </w:r>
      <w:r>
        <w:rPr>
          <w:rFonts w:eastAsia="Times New Roman"/>
        </w:rPr>
        <w:t>еле. Частности Отца в мо</w:t>
      </w:r>
      <w:r w:rsidR="00754AA8">
        <w:rPr>
          <w:rFonts w:eastAsia="Times New Roman"/>
        </w:rPr>
        <w:t>ё</w:t>
      </w:r>
      <w:r>
        <w:rPr>
          <w:rFonts w:eastAsia="Times New Roman"/>
        </w:rPr>
        <w:t xml:space="preserve">м </w:t>
      </w:r>
      <w:r w:rsidR="002F1A57">
        <w:rPr>
          <w:rFonts w:eastAsia="Times New Roman"/>
        </w:rPr>
        <w:t>Т</w:t>
      </w:r>
      <w:r>
        <w:rPr>
          <w:rFonts w:eastAsia="Times New Roman"/>
        </w:rPr>
        <w:t>еле. Любые – От Синтеза до Движения. Они ж в Доме. И вот мо</w:t>
      </w:r>
      <w:r w:rsidR="00125FDD">
        <w:rPr>
          <w:rFonts w:eastAsia="Times New Roman"/>
        </w:rPr>
        <w:t>ё</w:t>
      </w:r>
      <w:r>
        <w:rPr>
          <w:rFonts w:eastAsia="Times New Roman"/>
        </w:rPr>
        <w:t xml:space="preserve"> </w:t>
      </w:r>
      <w:r w:rsidR="002F1A57">
        <w:rPr>
          <w:rFonts w:eastAsia="Times New Roman"/>
        </w:rPr>
        <w:t>Т</w:t>
      </w:r>
      <w:r>
        <w:rPr>
          <w:rFonts w:eastAsia="Times New Roman"/>
        </w:rPr>
        <w:t xml:space="preserve">ело есмь </w:t>
      </w:r>
      <w:r w:rsidR="002F1A57">
        <w:rPr>
          <w:rFonts w:eastAsia="Times New Roman"/>
        </w:rPr>
        <w:t>с</w:t>
      </w:r>
      <w:r>
        <w:rPr>
          <w:rFonts w:eastAsia="Times New Roman"/>
        </w:rPr>
        <w:t>уть результат выражения ИВДИВО мною</w:t>
      </w:r>
      <w:r w:rsidR="002F1A57">
        <w:rPr>
          <w:rFonts w:eastAsia="Times New Roman"/>
        </w:rPr>
        <w:t>,</w:t>
      </w:r>
      <w:r>
        <w:rPr>
          <w:rFonts w:eastAsia="Times New Roman"/>
        </w:rPr>
        <w:t xml:space="preserve"> как Человеком. И </w:t>
      </w:r>
      <w:r w:rsidR="002F1A57">
        <w:rPr>
          <w:rFonts w:eastAsia="Times New Roman"/>
        </w:rPr>
        <w:t>Т</w:t>
      </w:r>
      <w:r>
        <w:rPr>
          <w:rFonts w:eastAsia="Times New Roman"/>
        </w:rPr>
        <w:t>ело Человека есть компактифицированное выражение ИВДИВО Отца, личного ИВДИВО Отца. И вот здесь возникает эффект Подобия.</w:t>
      </w:r>
    </w:p>
    <w:p w14:paraId="376C39F7" w14:textId="314EBC47" w:rsidR="004064A4" w:rsidRDefault="00D3058E" w:rsidP="00FD7B70">
      <w:pPr>
        <w:pStyle w:val="aa"/>
        <w:rPr>
          <w:rFonts w:eastAsia="Times New Roman"/>
        </w:rPr>
      </w:pPr>
      <w:r>
        <w:rPr>
          <w:rFonts w:eastAsia="Times New Roman"/>
        </w:rPr>
        <w:t xml:space="preserve">Более того, мы выходим в Зал, мы видим Тело Отца. Для нас это Тело Отца, а для Метагалактики – это ИВДИВО. Отец в Зале перед нами в </w:t>
      </w:r>
      <w:r w:rsidR="004E3AAD">
        <w:rPr>
          <w:rFonts w:eastAsia="Times New Roman"/>
        </w:rPr>
        <w:t>Т</w:t>
      </w:r>
      <w:r>
        <w:rPr>
          <w:rFonts w:eastAsia="Times New Roman"/>
        </w:rPr>
        <w:t xml:space="preserve">еле Человека, но, когда мы выходим </w:t>
      </w:r>
      <w:r w:rsidR="004E3AAD">
        <w:rPr>
          <w:rFonts w:eastAsia="Times New Roman"/>
        </w:rPr>
        <w:t>и</w:t>
      </w:r>
      <w:r w:rsidR="005C44AE">
        <w:rPr>
          <w:rFonts w:eastAsia="Times New Roman"/>
        </w:rPr>
        <w:t xml:space="preserve">з зала </w:t>
      </w:r>
      <w:r>
        <w:rPr>
          <w:rFonts w:eastAsia="Times New Roman"/>
        </w:rPr>
        <w:t xml:space="preserve">в Метагалактику, Отец в этой Метагалактике чем? Домом Отца. И Сфера ИВДИВО вокруг Метагалактики есмь выражение Тела Отца в Метагалактике. Это синтез </w:t>
      </w:r>
      <w:r w:rsidR="004E3AAD">
        <w:rPr>
          <w:rFonts w:eastAsia="Times New Roman"/>
        </w:rPr>
        <w:t>м</w:t>
      </w:r>
      <w:r>
        <w:rPr>
          <w:rFonts w:eastAsia="Times New Roman"/>
        </w:rPr>
        <w:t xml:space="preserve">икро и </w:t>
      </w:r>
      <w:r w:rsidR="004E3AAD">
        <w:rPr>
          <w:rFonts w:eastAsia="Times New Roman"/>
        </w:rPr>
        <w:t>м</w:t>
      </w:r>
      <w:r>
        <w:rPr>
          <w:rFonts w:eastAsia="Times New Roman"/>
        </w:rPr>
        <w:t>акро</w:t>
      </w:r>
      <w:r w:rsidR="004E3AAD">
        <w:rPr>
          <w:rFonts w:eastAsia="Times New Roman"/>
        </w:rPr>
        <w:t>к</w:t>
      </w:r>
      <w:r>
        <w:rPr>
          <w:rFonts w:eastAsia="Times New Roman"/>
        </w:rPr>
        <w:t xml:space="preserve">осма. Мы с вами здесь в </w:t>
      </w:r>
      <w:r w:rsidR="002F1A57">
        <w:rPr>
          <w:rFonts w:eastAsia="Times New Roman"/>
        </w:rPr>
        <w:t>Т</w:t>
      </w:r>
      <w:r>
        <w:rPr>
          <w:rFonts w:eastAsia="Times New Roman"/>
        </w:rPr>
        <w:t xml:space="preserve">еле, но мы выходим в Зал Отца и есть такое понятие в индийской философии – раствориться в Отце. Мы сейчас растворялись </w:t>
      </w:r>
      <w:r w:rsidR="002F1A57">
        <w:rPr>
          <w:rFonts w:eastAsia="Times New Roman"/>
        </w:rPr>
        <w:t>Т</w:t>
      </w:r>
      <w:r>
        <w:rPr>
          <w:rFonts w:eastAsia="Times New Roman"/>
        </w:rPr>
        <w:t xml:space="preserve">ело в </w:t>
      </w:r>
      <w:r w:rsidR="002F1A57">
        <w:rPr>
          <w:rFonts w:eastAsia="Times New Roman"/>
        </w:rPr>
        <w:t>Т</w:t>
      </w:r>
      <w:r>
        <w:rPr>
          <w:rFonts w:eastAsia="Times New Roman"/>
        </w:rPr>
        <w:t>ело. Мы по опытнее стали. А древние люди выходили или синтезировались, сливались с Аллахом или с Отцом Небесным и растворялись в н</w:t>
      </w:r>
      <w:r w:rsidR="00FF048F">
        <w:rPr>
          <w:rFonts w:eastAsia="Times New Roman"/>
        </w:rPr>
        <w:t>ё</w:t>
      </w:r>
      <w:r>
        <w:rPr>
          <w:rFonts w:eastAsia="Times New Roman"/>
        </w:rPr>
        <w:t xml:space="preserve">м. Чем? Они видели в этом, что они не могут стать </w:t>
      </w:r>
      <w:r w:rsidR="002F1A57">
        <w:rPr>
          <w:rFonts w:eastAsia="Times New Roman"/>
        </w:rPr>
        <w:t>Т</w:t>
      </w:r>
      <w:r>
        <w:rPr>
          <w:rFonts w:eastAsia="Times New Roman"/>
        </w:rPr>
        <w:t xml:space="preserve">елом рядом с </w:t>
      </w:r>
      <w:r w:rsidR="002F1A57">
        <w:rPr>
          <w:rFonts w:eastAsia="Times New Roman"/>
        </w:rPr>
        <w:t>Т</w:t>
      </w:r>
      <w:r>
        <w:rPr>
          <w:rFonts w:eastAsia="Times New Roman"/>
        </w:rPr>
        <w:t>елом, они выворачивались наизнанку и растворялись в Доме Отца пред Отцом</w:t>
      </w:r>
      <w:r w:rsidR="00FF048F">
        <w:rPr>
          <w:rFonts w:eastAsia="Times New Roman"/>
        </w:rPr>
        <w:t>,</w:t>
      </w:r>
      <w:r>
        <w:rPr>
          <w:rFonts w:eastAsia="Times New Roman"/>
        </w:rPr>
        <w:t xml:space="preserve"> вот это выразимостью Отца. В итоге наше </w:t>
      </w:r>
      <w:r w:rsidR="002F1A57">
        <w:rPr>
          <w:rFonts w:eastAsia="Times New Roman"/>
        </w:rPr>
        <w:t>Т</w:t>
      </w:r>
      <w:r>
        <w:rPr>
          <w:rFonts w:eastAsia="Times New Roman"/>
        </w:rPr>
        <w:t>ело есмь физическое выражение концентрированного ИВДИВО здесь физически. Фактически мы ходим как выразители личного ИВДИВО Отца. Личного – это в Зале Отца находящегося. И Отец делит на всех людей фрагменты личного ИВДИВО, находящегося в Зале, и мы выражаем некую часть этого объ</w:t>
      </w:r>
      <w:r w:rsidR="00FF048F">
        <w:rPr>
          <w:rFonts w:eastAsia="Times New Roman"/>
        </w:rPr>
        <w:t>ё</w:t>
      </w:r>
      <w:r>
        <w:rPr>
          <w:rFonts w:eastAsia="Times New Roman"/>
        </w:rPr>
        <w:t xml:space="preserve">ма собою. Называется ИВДИВО Человека, но не ИВДИВО каждого. И вот ИВДИВО каждого связано с </w:t>
      </w:r>
      <w:r w:rsidR="00FF048F">
        <w:rPr>
          <w:rFonts w:eastAsia="Times New Roman"/>
        </w:rPr>
        <w:t>к</w:t>
      </w:r>
      <w:r>
        <w:rPr>
          <w:rFonts w:eastAsia="Times New Roman"/>
        </w:rPr>
        <w:t xml:space="preserve">осмосом, как ячейка ИВДИВО вокруг всего </w:t>
      </w:r>
      <w:r w:rsidR="00D94430">
        <w:rPr>
          <w:rFonts w:eastAsia="Times New Roman"/>
        </w:rPr>
        <w:t>к</w:t>
      </w:r>
      <w:r>
        <w:rPr>
          <w:rFonts w:eastAsia="Times New Roman"/>
        </w:rPr>
        <w:t xml:space="preserve">осмоса. Обратите внимание, мы так говорим. А ИВДИВО Человека связан с Отцом. ИВДИВО Человека есмь выражение Отца в каждом из нас или ИВДИВО Отца в Зале </w:t>
      </w:r>
      <w:r w:rsidR="002F1A57">
        <w:rPr>
          <w:rFonts w:eastAsia="Times New Roman"/>
        </w:rPr>
        <w:t>Отца</w:t>
      </w:r>
      <w:r>
        <w:rPr>
          <w:rFonts w:eastAsia="Times New Roman"/>
        </w:rPr>
        <w:t xml:space="preserve"> в нашем </w:t>
      </w:r>
      <w:r w:rsidR="002F1A57">
        <w:rPr>
          <w:rFonts w:eastAsia="Times New Roman"/>
        </w:rPr>
        <w:t>Т</w:t>
      </w:r>
      <w:r>
        <w:rPr>
          <w:rFonts w:eastAsia="Times New Roman"/>
        </w:rPr>
        <w:t xml:space="preserve">еле. Не ИВДИВО вокруг </w:t>
      </w:r>
      <w:r w:rsidR="002F1A57">
        <w:rPr>
          <w:rFonts w:eastAsia="Times New Roman"/>
        </w:rPr>
        <w:t>к</w:t>
      </w:r>
      <w:r>
        <w:rPr>
          <w:rFonts w:eastAsia="Times New Roman"/>
        </w:rPr>
        <w:t xml:space="preserve">осмоса, а Зал Отца как ИВДИВО, и мы как </w:t>
      </w:r>
      <w:r w:rsidR="002F1A57">
        <w:rPr>
          <w:rFonts w:eastAsia="Times New Roman"/>
        </w:rPr>
        <w:t>Т</w:t>
      </w:r>
      <w:r>
        <w:rPr>
          <w:rFonts w:eastAsia="Times New Roman"/>
        </w:rPr>
        <w:t>елом выражаем это как часть.</w:t>
      </w:r>
    </w:p>
    <w:p w14:paraId="520234E5" w14:textId="005D21E2" w:rsidR="004064A4" w:rsidRDefault="002F1A57" w:rsidP="00FD7B70">
      <w:pPr>
        <w:pStyle w:val="aa"/>
      </w:pPr>
      <w:r>
        <w:rPr>
          <w:rFonts w:eastAsia="Times New Roman"/>
        </w:rPr>
        <w:t>При этом</w:t>
      </w:r>
      <w:r w:rsidR="00D3058E">
        <w:rPr>
          <w:rFonts w:eastAsia="Times New Roman"/>
        </w:rPr>
        <w:t>, вы сразу скажете: «Ну, Зал Отца, это ж в принципе техника. Технологи</w:t>
      </w:r>
      <w:r>
        <w:rPr>
          <w:rFonts w:eastAsia="Times New Roman"/>
        </w:rPr>
        <w:t>и</w:t>
      </w:r>
      <w:r w:rsidR="00D3058E">
        <w:rPr>
          <w:rFonts w:eastAsia="Times New Roman"/>
        </w:rPr>
        <w:t>, помещени</w:t>
      </w:r>
      <w:r>
        <w:rPr>
          <w:rFonts w:eastAsia="Times New Roman"/>
        </w:rPr>
        <w:t>я</w:t>
      </w:r>
      <w:r w:rsidR="00D3058E">
        <w:rPr>
          <w:rFonts w:eastAsia="Times New Roman"/>
        </w:rPr>
        <w:t>»</w:t>
      </w:r>
      <w:r w:rsidR="00FF048F">
        <w:rPr>
          <w:rFonts w:eastAsia="Times New Roman"/>
        </w:rPr>
        <w:t>.</w:t>
      </w:r>
      <w:r w:rsidR="00D3058E">
        <w:rPr>
          <w:rFonts w:eastAsia="Times New Roman"/>
        </w:rPr>
        <w:t xml:space="preserve"> А я не это </w:t>
      </w:r>
      <w:r w:rsidR="00FF048F">
        <w:rPr>
          <w:rFonts w:eastAsia="Times New Roman"/>
        </w:rPr>
        <w:t>имею в виду</w:t>
      </w:r>
      <w:r w:rsidR="00D3058E">
        <w:rPr>
          <w:rFonts w:eastAsia="Times New Roman"/>
        </w:rPr>
        <w:t xml:space="preserve">. Когда мы видим Зал Отца, мы же видим стенки, да? А сам Зал Отца </w:t>
      </w:r>
      <w:r w:rsidR="00DD7171">
        <w:rPr>
          <w:rFonts w:eastAsia="Times New Roman"/>
        </w:rPr>
        <w:t>–</w:t>
      </w:r>
      <w:r w:rsidR="00D3058E">
        <w:rPr>
          <w:rFonts w:eastAsia="Times New Roman"/>
        </w:rPr>
        <w:t xml:space="preserve"> это ведь не стенки. Это что в Зале? Это атмосфера. Поэтому у нас разные помещения называются по-разному. Зайди в это – это одна атмосфера, зайди в соседнее –</w:t>
      </w:r>
      <w:r w:rsidR="00DD7171">
        <w:rPr>
          <w:rFonts w:eastAsia="Times New Roman"/>
        </w:rPr>
        <w:t xml:space="preserve"> </w:t>
      </w:r>
      <w:r w:rsidR="00D3058E">
        <w:rPr>
          <w:rFonts w:eastAsia="Times New Roman"/>
        </w:rPr>
        <w:t>там коридор</w:t>
      </w:r>
      <w:r w:rsidR="00FF048F">
        <w:rPr>
          <w:rFonts w:eastAsia="Times New Roman"/>
        </w:rPr>
        <w:t xml:space="preserve">, </w:t>
      </w:r>
      <w:r w:rsidR="00FF048F">
        <w:rPr>
          <w:rFonts w:eastAsia="Times New Roman"/>
        </w:rPr>
        <w:lastRenderedPageBreak/>
        <w:t xml:space="preserve">допустим, </w:t>
      </w:r>
      <w:r w:rsidR="00D3058E">
        <w:t>там другая атмосфера. И главное не стены, которые одинаковы по всем квартирам, а главное атмосфера в этих квартирах, чем насыщена.</w:t>
      </w:r>
    </w:p>
    <w:p w14:paraId="4C219289" w14:textId="0FE98FDB" w:rsidR="004064A4" w:rsidRDefault="00D3058E" w:rsidP="00FD7B70">
      <w:pPr>
        <w:pStyle w:val="aa"/>
      </w:pPr>
      <w:r>
        <w:t>Поэтому когда мы выходим в Зал Отца, мы входим в атмосферу Зала</w:t>
      </w:r>
      <w:r w:rsidR="00FF048F">
        <w:t>,</w:t>
      </w:r>
      <w:r>
        <w:t xml:space="preserve"> и весь Зал пресыщен Огн</w:t>
      </w:r>
      <w:r w:rsidR="002F1A57">
        <w:t>ё</w:t>
      </w:r>
      <w:r>
        <w:t xml:space="preserve">м Отца, Духом Отца, Светом Отца. Правильно? И главное не стены, а атмосфера Огня, Духа, Света, которые есть в этом Зале. И вот мы телесно выразители ИВДИВО Отца, как Огня, Духа, Света, Энергии, находящихся в Зале вокруг Тела Отца. Вокруг Тела Отца ж его ИВДИВО. Весь Зал. Соответственно вокруг нашего </w:t>
      </w:r>
      <w:r w:rsidR="002F1A57">
        <w:t>Т</w:t>
      </w:r>
      <w:r>
        <w:t xml:space="preserve">ела здесь тоже ИВДИВО по Образу и Подобию Отца. И вот наше </w:t>
      </w:r>
      <w:r w:rsidR="002F1A57">
        <w:t>Т</w:t>
      </w:r>
      <w:r>
        <w:t xml:space="preserve">ело есмь физический результат Огня, Духа, Света и Энергии Отца в </w:t>
      </w:r>
      <w:r w:rsidR="00FF048F">
        <w:t>Е</w:t>
      </w:r>
      <w:r>
        <w:t xml:space="preserve">го Зале или Доме, так называется. В Доме Отца. Но так как в новой эпохе Дом Отца называется ИВДИВО, мы говорим в </w:t>
      </w:r>
      <w:r w:rsidR="00FF048F">
        <w:t>Е</w:t>
      </w:r>
      <w:r>
        <w:t>го личном ИВДИВО</w:t>
      </w:r>
      <w:r w:rsidR="00FF048F">
        <w:t>,</w:t>
      </w:r>
      <w:r>
        <w:t xml:space="preserve"> и когда Огонь личного ИВДИВО реплицируется аж до физики, появляется Человек Подобием Отца. И вот здесь Подобие только потому, что в нас, правильно, Огонь, но не Жизни, а из ИВДИВО, Свет, Дух, Энергия из ИВДИВО. И все Частности от Синтеза до Движения. Из ИВДИВО.</w:t>
      </w:r>
    </w:p>
    <w:p w14:paraId="66A7FEAA" w14:textId="77777777" w:rsidR="004064A4" w:rsidRDefault="00D3058E" w:rsidP="00FD7B70">
      <w:pPr>
        <w:pStyle w:val="aa"/>
      </w:pPr>
      <w:r>
        <w:t>Отсюда по мере нашей подготовки мо</w:t>
      </w:r>
      <w:r w:rsidR="00FF048F">
        <w:t>ё</w:t>
      </w:r>
      <w:r>
        <w:t xml:space="preserve"> </w:t>
      </w:r>
      <w:r w:rsidR="002F1A57">
        <w:t>Т</w:t>
      </w:r>
      <w:r>
        <w:t>ело двигается где?</w:t>
      </w:r>
    </w:p>
    <w:p w14:paraId="6F64B9AC" w14:textId="3EFF63E4" w:rsidR="00BB2F45" w:rsidRDefault="00D3058E" w:rsidP="00FD7B70">
      <w:pPr>
        <w:pStyle w:val="aa"/>
      </w:pPr>
      <w:r>
        <w:t>Из зала</w:t>
      </w:r>
      <w:r w:rsidR="00BB2F45">
        <w:t>:</w:t>
      </w:r>
      <w:r>
        <w:t xml:space="preserve"> – </w:t>
      </w:r>
      <w:r w:rsidR="00FF048F">
        <w:rPr>
          <w:i/>
        </w:rPr>
        <w:t>В</w:t>
      </w:r>
      <w:r>
        <w:rPr>
          <w:i/>
        </w:rPr>
        <w:t xml:space="preserve"> материи</w:t>
      </w:r>
      <w:r w:rsidR="00487EDC">
        <w:rPr>
          <w:i/>
        </w:rPr>
        <w:t xml:space="preserve"> (не слышно).</w:t>
      </w:r>
    </w:p>
    <w:p w14:paraId="4B1BF0C3" w14:textId="5991D996" w:rsidR="004064A4" w:rsidRDefault="00D3058E" w:rsidP="00FD7B70">
      <w:pPr>
        <w:pStyle w:val="aa"/>
      </w:pPr>
      <w:r>
        <w:t xml:space="preserve">В выражении ИВДИВО Отца. Отсюда, если у меня что-то </w:t>
      </w:r>
      <w:r w:rsidR="00487EDC">
        <w:t>неправильно</w:t>
      </w:r>
      <w:r>
        <w:t xml:space="preserve"> действует, и я </w:t>
      </w:r>
      <w:r w:rsidR="00487EDC">
        <w:t>неправильно</w:t>
      </w:r>
      <w:r>
        <w:t xml:space="preserve"> сложил, то мо</w:t>
      </w:r>
      <w:r w:rsidR="00487EDC">
        <w:t>ё</w:t>
      </w:r>
      <w:r>
        <w:t xml:space="preserve"> </w:t>
      </w:r>
      <w:r w:rsidR="00DD7171">
        <w:t>Т</w:t>
      </w:r>
      <w:r>
        <w:t>ело что делает? Заболевает.</w:t>
      </w:r>
    </w:p>
    <w:p w14:paraId="19912B30" w14:textId="55E19B9E" w:rsidR="00487EDC" w:rsidRDefault="00487EDC" w:rsidP="00FD7B70">
      <w:pPr>
        <w:pStyle w:val="a3"/>
      </w:pPr>
      <w:r>
        <w:t>Из зала: – Или не двигается.</w:t>
      </w:r>
    </w:p>
    <w:p w14:paraId="7F7D68A4" w14:textId="3B27B539" w:rsidR="00FD2AB7" w:rsidRDefault="00D3058E" w:rsidP="00FD7B70">
      <w:pPr>
        <w:pStyle w:val="aa"/>
      </w:pPr>
      <w:r>
        <w:t>Или не двигается. Не</w:t>
      </w:r>
      <w:r w:rsidR="002F1A57">
        <w:t>т</w:t>
      </w:r>
      <w:r>
        <w:t>, на самом деле</w:t>
      </w:r>
      <w:r w:rsidR="00DD7171">
        <w:t>,</w:t>
      </w:r>
      <w:r>
        <w:t xml:space="preserve"> для меня не двигается это не ответ. Почему</w:t>
      </w:r>
      <w:r w:rsidR="008A47C4">
        <w:t xml:space="preserve">? </w:t>
      </w:r>
      <w:r>
        <w:t>Потому что я занимался очень долго йогой, для меня асана на много более динамичное движение, чем я пробегусь. И через расслабление и ничего не делание, вроде бы, но в позе, мо</w:t>
      </w:r>
      <w:r w:rsidR="008A47C4">
        <w:t>ё</w:t>
      </w:r>
      <w:r>
        <w:t xml:space="preserve"> </w:t>
      </w:r>
      <w:r w:rsidR="002F1A57">
        <w:t>Т</w:t>
      </w:r>
      <w:r>
        <w:t xml:space="preserve">ело лучше заряжается, чем я просто там фитнесом позанимаюсь. Привычка такая. И вот это вот обратное реплицирование подобия. </w:t>
      </w:r>
      <w:r w:rsidR="008A47C4">
        <w:t xml:space="preserve">И </w:t>
      </w:r>
      <w:r w:rsidR="004A5377">
        <w:t>несмотря</w:t>
      </w:r>
      <w:r>
        <w:t xml:space="preserve"> на то, что я по первой специальности хореограф и привык целый день, извините меня, двигаться в упорядоченном режиме. То есть по двенадцать часов в день нас тренировали, и </w:t>
      </w:r>
      <w:r w:rsidR="004A5377">
        <w:t>Т</w:t>
      </w:r>
      <w:r>
        <w:t>елу было нормально</w:t>
      </w:r>
      <w:r w:rsidR="004A5377">
        <w:t>. И</w:t>
      </w:r>
      <w:r>
        <w:t xml:space="preserve"> соседний факультет спрашивал, как вы это выдерживаете</w:t>
      </w:r>
      <w:r w:rsidR="00FA18B6">
        <w:t>?</w:t>
      </w:r>
      <w:r>
        <w:t xml:space="preserve"> </w:t>
      </w:r>
      <w:r w:rsidR="00FA18B6">
        <w:t>А</w:t>
      </w:r>
      <w:r>
        <w:t xml:space="preserve"> мы говорили, как вы выдерживаете сидеть двенадцать часов, читать книги, мы вам очень сочувствуем, мы хотя бы танцуем. А книги вы когда читаете? В </w:t>
      </w:r>
      <w:r w:rsidR="008A47C4">
        <w:t>перерывах</w:t>
      </w:r>
      <w:r>
        <w:t xml:space="preserve"> между танцами. </w:t>
      </w:r>
      <w:r w:rsidR="008A47C4">
        <w:t>Поэтому г</w:t>
      </w:r>
      <w:r>
        <w:t xml:space="preserve">олова быстрее работает. Надо успеть за двадцать минут все прочесть. Потому что больше некогда. </w:t>
      </w:r>
      <w:r w:rsidR="00FA18B6">
        <w:t>Н</w:t>
      </w:r>
      <w:r>
        <w:t>очью спать-то ещ</w:t>
      </w:r>
      <w:r w:rsidR="00FD2AB7">
        <w:t>ё</w:t>
      </w:r>
      <w:r>
        <w:t xml:space="preserve"> хочется. </w:t>
      </w:r>
      <w:r w:rsidR="004A5377">
        <w:t>После двенадцати часов</w:t>
      </w:r>
      <w:r>
        <w:t xml:space="preserve"> плюс ещ</w:t>
      </w:r>
      <w:r w:rsidR="00FD2AB7">
        <w:t>ё</w:t>
      </w:r>
      <w:r>
        <w:t xml:space="preserve"> иногда и вечерний концерт был. Ну, как бы тренировка другая. Поэтому что такое динамическое движение целый день я понимаю, и когда мне говорят, вот ты фитнесом не занимаешься. Даже если мо</w:t>
      </w:r>
      <w:r w:rsidR="00FD2AB7">
        <w:t>ё</w:t>
      </w:r>
      <w:r>
        <w:t xml:space="preserve"> </w:t>
      </w:r>
      <w:r w:rsidR="004A5377">
        <w:t>Т</w:t>
      </w:r>
      <w:r>
        <w:t>ело начн</w:t>
      </w:r>
      <w:r w:rsidR="00FD2AB7">
        <w:t>ё</w:t>
      </w:r>
      <w:r>
        <w:t xml:space="preserve">т заниматься активно фитнесом полтора часа, ему нужны сутки. А, ой, </w:t>
      </w:r>
      <w:r w:rsidR="00FD2AB7">
        <w:t>извините,</w:t>
      </w:r>
      <w:r>
        <w:t xml:space="preserve"> половин</w:t>
      </w:r>
      <w:r w:rsidR="00FD2AB7">
        <w:t>у</w:t>
      </w:r>
      <w:r>
        <w:t>, двенадцать часов. Ну, ещ</w:t>
      </w:r>
      <w:r w:rsidR="00FD2AB7">
        <w:t>ё</w:t>
      </w:r>
      <w:r>
        <w:t xml:space="preserve"> и в том режиме, в котором я был.</w:t>
      </w:r>
    </w:p>
    <w:p w14:paraId="61BC3910" w14:textId="7D6013EF" w:rsidR="004064A4" w:rsidRDefault="00D3058E" w:rsidP="00FD7B70">
      <w:pPr>
        <w:pStyle w:val="aa"/>
      </w:pPr>
      <w:r>
        <w:t xml:space="preserve"> Очень часто фитнес не да</w:t>
      </w:r>
      <w:r w:rsidR="00FD2AB7">
        <w:t>ё</w:t>
      </w:r>
      <w:r>
        <w:t xml:space="preserve">т такой режим, как станок хореографии, где за час ты получаешь больше, чем на фитнесе часов за десять. Не в смысле, что ты качком становишься, а в смысле, что динамика </w:t>
      </w:r>
      <w:r w:rsidR="004A5377">
        <w:t>Т</w:t>
      </w:r>
      <w:r>
        <w:t>ела совсем другая</w:t>
      </w:r>
      <w:r w:rsidR="00FD2AB7">
        <w:t>,</w:t>
      </w:r>
      <w:r>
        <w:t xml:space="preserve"> и тебе уже скучно заниматься фитнесом, потому что </w:t>
      </w:r>
      <w:r w:rsidR="004A5377">
        <w:t>Т</w:t>
      </w:r>
      <w:r>
        <w:t>ело говорит: «Ну и ч</w:t>
      </w:r>
      <w:r w:rsidR="004A5377">
        <w:t>ё?», – нет,</w:t>
      </w:r>
      <w:r>
        <w:t xml:space="preserve"> </w:t>
      </w:r>
      <w:r w:rsidR="004A5377">
        <w:t>оно говорит: «Ф</w:t>
      </w:r>
      <w:r>
        <w:t>и…»</w:t>
      </w:r>
      <w:r w:rsidR="004A5377">
        <w:t>, –</w:t>
      </w:r>
      <w:r>
        <w:t xml:space="preserve"> </w:t>
      </w:r>
      <w:r w:rsidR="004A5377">
        <w:t>п</w:t>
      </w:r>
      <w:r>
        <w:t>отом говорит: «Вот это ещ</w:t>
      </w:r>
      <w:r w:rsidR="00FD2AB7">
        <w:t>ё</w:t>
      </w:r>
      <w:r>
        <w:t xml:space="preserve"> не хочу. Дай ч</w:t>
      </w:r>
      <w:r w:rsidR="00FD2AB7">
        <w:t>ё</w:t>
      </w:r>
      <w:r>
        <w:t xml:space="preserve"> ты делаешь. Станок, пожалуйста». Телу говоришь: «Станок», </w:t>
      </w:r>
      <w:r w:rsidR="00FD2AB7">
        <w:t xml:space="preserve">– </w:t>
      </w:r>
      <w:r>
        <w:t>оно говорит: «Ха!»</w:t>
      </w:r>
      <w:r w:rsidR="00FD2AB7">
        <w:t>.</w:t>
      </w:r>
      <w:r>
        <w:t xml:space="preserve"> Телу говоришь: «Фитнес»</w:t>
      </w:r>
      <w:r w:rsidR="00FD2AB7">
        <w:t>, –</w:t>
      </w:r>
      <w:r>
        <w:t xml:space="preserve"> </w:t>
      </w:r>
      <w:r w:rsidR="00FD2AB7">
        <w:t>о</w:t>
      </w:r>
      <w:r>
        <w:t>но: «</w:t>
      </w:r>
      <w:r w:rsidR="00FD2AB7">
        <w:t>Г</w:t>
      </w:r>
      <w:r>
        <w:t xml:space="preserve">осподи, зачем этим заниматься. Это ж для массовки. Тебя ж обучили правильно». И вот, вот здесь такое противоречие моего </w:t>
      </w:r>
      <w:r w:rsidR="004A5377">
        <w:t>Т</w:t>
      </w:r>
      <w:r>
        <w:t xml:space="preserve">ела. Вот в зале Отца это как раз </w:t>
      </w:r>
      <w:r w:rsidR="00FD2AB7">
        <w:t>вот этот</w:t>
      </w:r>
      <w:r>
        <w:t xml:space="preserve"> Огонь, Дух, Свет, который реплицировался в </w:t>
      </w:r>
      <w:r w:rsidR="004A5377">
        <w:t>Т</w:t>
      </w:r>
      <w:r>
        <w:t xml:space="preserve">ело, ты его оттренировал на это выражение. И во мне уже записано условие хореографии, а не фитнеса. Я не к тому, что фитнес плох. То есть если ты не занимаешься специальным видом телесной активности. Для кого-то плавание важнее, чем фитнес. Как пример. То же самое – совсем другая группа мышц, </w:t>
      </w:r>
      <w:r w:rsidR="004A5377">
        <w:t>но,</w:t>
      </w:r>
      <w:r>
        <w:t xml:space="preserve"> если ты не поплавал, фитнес тебе не восстановит, потому что </w:t>
      </w:r>
      <w:r w:rsidR="004A5377">
        <w:t>Т</w:t>
      </w:r>
      <w:r>
        <w:t>ело привыкло плавать много, долго, глубоко. Кто занимается плаванием, тот меня пойм</w:t>
      </w:r>
      <w:r w:rsidR="00FD2AB7">
        <w:t>ё</w:t>
      </w:r>
      <w:r>
        <w:t>т. Все остальные скажут: «То же самое». Совершенно не то же самое. Мышцы другие – условия другие.</w:t>
      </w:r>
    </w:p>
    <w:p w14:paraId="6DCA921F" w14:textId="3AAD3DAB" w:rsidR="004064A4" w:rsidRDefault="00D3058E" w:rsidP="00FD7B70">
      <w:pPr>
        <w:pStyle w:val="aa"/>
      </w:pPr>
      <w:r>
        <w:t xml:space="preserve">И вот в моем </w:t>
      </w:r>
      <w:r w:rsidR="004A5377">
        <w:t>Т</w:t>
      </w:r>
      <w:r>
        <w:t>еле запакованы другие условия</w:t>
      </w:r>
      <w:r w:rsidR="00FA18B6">
        <w:t>:</w:t>
      </w:r>
      <w:r>
        <w:t xml:space="preserve"> танцевать </w:t>
      </w:r>
      <w:r w:rsidR="00FA18B6">
        <w:t xml:space="preserve">– </w:t>
      </w:r>
      <w:r>
        <w:t xml:space="preserve">да, фитнес </w:t>
      </w:r>
      <w:r w:rsidR="00FA18B6">
        <w:t xml:space="preserve">– </w:t>
      </w:r>
      <w:r>
        <w:t>нет. Огн</w:t>
      </w:r>
      <w:r w:rsidR="00FD2AB7">
        <w:t>ё</w:t>
      </w:r>
      <w:r>
        <w:t>м, Духом, Светом, Энергией</w:t>
      </w:r>
      <w:r w:rsidR="00FA18B6">
        <w:t>,</w:t>
      </w:r>
      <w:r>
        <w:t xml:space="preserve"> натренированные годами</w:t>
      </w:r>
      <w:r w:rsidR="00FA18B6">
        <w:t>,</w:t>
      </w:r>
      <w:r>
        <w:t xml:space="preserve"> и </w:t>
      </w:r>
      <w:r w:rsidR="004A5377">
        <w:t>Т</w:t>
      </w:r>
      <w:r>
        <w:t>ело вот этим жив</w:t>
      </w:r>
      <w:r w:rsidR="00D6129F">
        <w:t>ё</w:t>
      </w:r>
      <w:r>
        <w:t xml:space="preserve">т. Это Подобие. </w:t>
      </w:r>
      <w:r w:rsidR="00D6129F">
        <w:t>И</w:t>
      </w:r>
      <w:r>
        <w:t xml:space="preserve"> вот такие же условия есть у Отца. Отсюда вопрос – Отец танцует? Ой, ещ</w:t>
      </w:r>
      <w:r w:rsidR="00D6129F">
        <w:t>ё</w:t>
      </w:r>
      <w:r>
        <w:t xml:space="preserve"> как. Как это из знаменитого фильма</w:t>
      </w:r>
      <w:r w:rsidR="00D6129F">
        <w:t>:</w:t>
      </w:r>
      <w:r>
        <w:t xml:space="preserve"> «</w:t>
      </w:r>
      <w:r w:rsidR="00D6129F">
        <w:t>А</w:t>
      </w:r>
      <w:r>
        <w:t xml:space="preserve"> лучший танец</w:t>
      </w:r>
      <w:r w:rsidR="00D6129F">
        <w:t xml:space="preserve"> Отца?</w:t>
      </w:r>
      <w:r>
        <w:t xml:space="preserve"> –</w:t>
      </w:r>
      <w:r w:rsidR="004064A4">
        <w:t xml:space="preserve"> </w:t>
      </w:r>
      <w:r w:rsidR="00D6129F">
        <w:t>К</w:t>
      </w:r>
      <w:r>
        <w:t>азачок». Ну, понятно, что на балу мы видим далеко не казачок. Мы чаще видим элегантного Отца, но</w:t>
      </w:r>
      <w:r w:rsidR="00B32570">
        <w:t>,</w:t>
      </w:r>
      <w:r>
        <w:t xml:space="preserve"> если Отец любит танцевать, да ещ</w:t>
      </w:r>
      <w:r w:rsidR="00B32570">
        <w:t>ё</w:t>
      </w:r>
      <w:r>
        <w:t xml:space="preserve"> с акробатическими этюдами, лучше казачка нет. Ответ, что это такое – вертеться в разные стороны. Ну, первые два </w:t>
      </w:r>
      <w:r>
        <w:lastRenderedPageBreak/>
        <w:t xml:space="preserve">элемента понятны, а вот обратно вообще нет. Первые два элемента – это прыгаешь назад, потом вертишься на одной ноге в присядке и потом. И потом? И потом ранверсе с постановкой… </w:t>
      </w:r>
      <w:r w:rsidR="00B32570">
        <w:t>Р</w:t>
      </w:r>
      <w:r>
        <w:t>анверсе – это вот что-то типа в прыжке, с постановкой в другую сторону. Казачок. Специально показал одну из фигур высшего пилотажа, которой там владеет</w:t>
      </w:r>
      <w:r w:rsidR="00B32570">
        <w:t>,</w:t>
      </w:r>
      <w:r>
        <w:t xml:space="preserve"> наше, пока здесь повторить</w:t>
      </w:r>
      <w:r w:rsidR="00B32570">
        <w:t>…</w:t>
      </w:r>
      <w:r>
        <w:t xml:space="preserve"> Хотя наши </w:t>
      </w:r>
      <w:r w:rsidR="00FA18B6">
        <w:t>Т</w:t>
      </w:r>
      <w:r>
        <w:t>ела к этому активно готовятся.</w:t>
      </w:r>
    </w:p>
    <w:p w14:paraId="783CC6AF" w14:textId="0CE5FA93" w:rsidR="00BB2F45" w:rsidRDefault="00BB2F45" w:rsidP="00FD7B70">
      <w:pPr>
        <w:pStyle w:val="a3"/>
      </w:pPr>
      <w:r>
        <w:t xml:space="preserve">Из зала: – </w:t>
      </w:r>
      <w:r w:rsidR="00B32570">
        <w:t xml:space="preserve">Брейкданс </w:t>
      </w:r>
      <w:r>
        <w:t>(не слышно).</w:t>
      </w:r>
    </w:p>
    <w:p w14:paraId="3BFF3AE2" w14:textId="7DE215C9" w:rsidR="004064A4" w:rsidRDefault="00D3058E" w:rsidP="00FD7B70">
      <w:pPr>
        <w:pStyle w:val="aa"/>
      </w:pPr>
      <w:r>
        <w:t>Я корректно тебе отвечу</w:t>
      </w:r>
      <w:r w:rsidR="00FA18B6">
        <w:t xml:space="preserve">, </w:t>
      </w:r>
      <w:r>
        <w:t xml:space="preserve">ранверсе и брейкданс </w:t>
      </w:r>
      <w:r w:rsidR="00B32570">
        <w:t xml:space="preserve">– </w:t>
      </w:r>
      <w:r>
        <w:t>это два противоположных угла. Не</w:t>
      </w:r>
      <w:r w:rsidR="00F75C2E">
        <w:t>т</w:t>
      </w:r>
      <w:r>
        <w:t xml:space="preserve">, </w:t>
      </w:r>
      <w:r w:rsidR="00F75C2E">
        <w:t>то,</w:t>
      </w:r>
      <w:r>
        <w:t xml:space="preserve"> что они на это тренируются я согласен. То есть я не к тому, что мы в это не ид</w:t>
      </w:r>
      <w:r w:rsidR="00B32570">
        <w:t>ё</w:t>
      </w:r>
      <w:r>
        <w:t xml:space="preserve">м. Я к тому, что Отец это заложил условиями, а теперь наши физические хореографы </w:t>
      </w:r>
      <w:r w:rsidR="00F75C2E">
        <w:t>Т</w:t>
      </w:r>
      <w:r>
        <w:t>елами пытаются синтезировать разные стили. Я слежу за этим, очень интересно смотреть. Которые вот неким Синтезом вс</w:t>
      </w:r>
      <w:r w:rsidR="00B32570">
        <w:t>ё</w:t>
      </w:r>
      <w:r>
        <w:t xml:space="preserve"> равно туда подойдут рано или поздно. Ну, как бы, но условия действуют. И условия действуют, чтобы наше Подобие этим выросло. Я сейчас </w:t>
      </w:r>
      <w:r w:rsidR="00584845">
        <w:t>в</w:t>
      </w:r>
      <w:r>
        <w:t>веду к мысли Подоби</w:t>
      </w:r>
      <w:r w:rsidR="00584845">
        <w:t>ю,</w:t>
      </w:r>
      <w:r>
        <w:t xml:space="preserve"> </w:t>
      </w:r>
      <w:r w:rsidR="00584845">
        <w:t>ч</w:t>
      </w:r>
      <w:r>
        <w:t xml:space="preserve">то Отец заложил это </w:t>
      </w:r>
      <w:r w:rsidR="000366A7">
        <w:t>П</w:t>
      </w:r>
      <w:r>
        <w:t xml:space="preserve">одобие условиями </w:t>
      </w:r>
      <w:r w:rsidR="003D5BA3">
        <w:t xml:space="preserve">в Доме </w:t>
      </w:r>
      <w:r>
        <w:t xml:space="preserve">Отца у себя в Зале, а мы </w:t>
      </w:r>
      <w:r w:rsidR="00F75C2E">
        <w:t>Т</w:t>
      </w:r>
      <w:r>
        <w:t xml:space="preserve">елами начинаем подтягиваться к тому, чтоб наши </w:t>
      </w:r>
      <w:r w:rsidR="00F75C2E">
        <w:t>Т</w:t>
      </w:r>
      <w:r>
        <w:t>ела научились делать то же самое.</w:t>
      </w:r>
    </w:p>
    <w:p w14:paraId="35FABD38" w14:textId="627F1C1E" w:rsidR="004064A4" w:rsidRDefault="00D3058E" w:rsidP="00FD7B70">
      <w:pPr>
        <w:pStyle w:val="aa"/>
      </w:pPr>
      <w:r w:rsidRPr="00F75C2E">
        <w:rPr>
          <w:b/>
          <w:bCs/>
        </w:rPr>
        <w:t>Это упрощ</w:t>
      </w:r>
      <w:r w:rsidR="00461C0F" w:rsidRPr="00F75C2E">
        <w:rPr>
          <w:b/>
          <w:bCs/>
        </w:rPr>
        <w:t>ё</w:t>
      </w:r>
      <w:r w:rsidRPr="00F75C2E">
        <w:rPr>
          <w:b/>
          <w:bCs/>
        </w:rPr>
        <w:t>нная форм</w:t>
      </w:r>
      <w:r w:rsidR="00461C0F" w:rsidRPr="00F75C2E">
        <w:rPr>
          <w:b/>
          <w:bCs/>
        </w:rPr>
        <w:t>ула</w:t>
      </w:r>
      <w:r w:rsidRPr="00F75C2E">
        <w:rPr>
          <w:b/>
          <w:bCs/>
        </w:rPr>
        <w:t>, но это</w:t>
      </w:r>
      <w:r w:rsidR="00933874" w:rsidRPr="00F75C2E">
        <w:rPr>
          <w:b/>
          <w:bCs/>
        </w:rPr>
        <w:t xml:space="preserve"> и</w:t>
      </w:r>
      <w:r w:rsidRPr="00F75C2E">
        <w:rPr>
          <w:b/>
          <w:bCs/>
        </w:rPr>
        <w:t xml:space="preserve"> есть Подобие</w:t>
      </w:r>
      <w:r>
        <w:t xml:space="preserve">. Когда наше </w:t>
      </w:r>
      <w:r w:rsidR="00A71801">
        <w:t>Т</w:t>
      </w:r>
      <w:r>
        <w:t xml:space="preserve">ело не подобно руками и ногами статически, и мы видим в этом статику. А когда наше </w:t>
      </w:r>
      <w:r w:rsidR="00A71801">
        <w:t>Т</w:t>
      </w:r>
      <w:r>
        <w:t xml:space="preserve">ело подобно концентрату условий дееспособности Тела Отца и Дома Отца нашим </w:t>
      </w:r>
      <w:r w:rsidR="00A71801">
        <w:t>Т</w:t>
      </w:r>
      <w:r>
        <w:t>елом. То есть когда я вхожу в это помещение, из меня эманируют условия Синтеза, автоматиче</w:t>
      </w:r>
      <w:r w:rsidR="006D0DE1">
        <w:t>с</w:t>
      </w:r>
      <w:r>
        <w:t>ки на это помещение фиксируется Синтез из ИВДИВО Отца, я синтези</w:t>
      </w:r>
      <w:r w:rsidR="006D0DE1">
        <w:t>р</w:t>
      </w:r>
      <w:r>
        <w:t>уюсь с Отцом, тут же фиксируется Отец, потому что я синтезировался с Отцом. И мо</w:t>
      </w:r>
      <w:r w:rsidR="006D0DE1">
        <w:t>ё</w:t>
      </w:r>
      <w:r>
        <w:t xml:space="preserve"> </w:t>
      </w:r>
      <w:r w:rsidR="00A71801">
        <w:t>Т</w:t>
      </w:r>
      <w:r>
        <w:t xml:space="preserve">ело, </w:t>
      </w:r>
      <w:r w:rsidR="000366A7">
        <w:t xml:space="preserve"> – </w:t>
      </w:r>
      <w:r>
        <w:t>подч</w:t>
      </w:r>
      <w:r w:rsidR="006D0DE1">
        <w:t>ё</w:t>
      </w:r>
      <w:r>
        <w:t xml:space="preserve">ркиваю, не ИВДИВО, ИВДИВО – это просто </w:t>
      </w:r>
      <w:r w:rsidR="000366A7">
        <w:t>с</w:t>
      </w:r>
      <w:r>
        <w:t>фера, оно механика</w:t>
      </w:r>
      <w:r w:rsidR="000366A7">
        <w:t>,</w:t>
      </w:r>
      <w:r>
        <w:t xml:space="preserve"> </w:t>
      </w:r>
      <w:r w:rsidR="000366A7">
        <w:t>– в</w:t>
      </w:r>
      <w:r>
        <w:t xml:space="preserve"> выражении ИВДИВО Отца тут же насыщает эту аудиторию фиксацией 34</w:t>
      </w:r>
      <w:r w:rsidR="006D0DE1">
        <w:t>-го</w:t>
      </w:r>
      <w:r>
        <w:t xml:space="preserve"> Синтеза, и мы входим в Синтез. Словами «Синтез начался». Дальше вс</w:t>
      </w:r>
      <w:r w:rsidR="007233D1">
        <w:t>ё</w:t>
      </w:r>
      <w:r>
        <w:t>, что я долго говорил, происходит за долю секунды. Тебе надо сказать «мы начинаем 34</w:t>
      </w:r>
      <w:r w:rsidR="00561A46">
        <w:t>-й</w:t>
      </w:r>
      <w:r>
        <w:t xml:space="preserve"> Синтез» или что-то подобное. Ну, в смысле, что «Синтез начался». И вот доля секунды и вот это вот сложил</w:t>
      </w:r>
      <w:r w:rsidR="00561A46">
        <w:t>а</w:t>
      </w:r>
      <w:r>
        <w:t>. Другой человек, который не привык к такой упаковке Синтеза, заходит, становится и говорит</w:t>
      </w:r>
      <w:r w:rsidR="00561A46">
        <w:t>:</w:t>
      </w:r>
      <w:r>
        <w:t xml:space="preserve"> «Синтез начался»</w:t>
      </w:r>
      <w:r w:rsidR="00561A46">
        <w:t>, – в</w:t>
      </w:r>
      <w:r>
        <w:t>се говорят</w:t>
      </w:r>
      <w:r w:rsidR="000366A7">
        <w:t>:</w:t>
      </w:r>
      <w:r>
        <w:t xml:space="preserve"> «Ага…». В смысле: «Где?»</w:t>
      </w:r>
    </w:p>
    <w:p w14:paraId="1BA32508" w14:textId="498C22B2" w:rsidR="004064A4" w:rsidRDefault="00D3058E" w:rsidP="00FD7B70">
      <w:pPr>
        <w:pStyle w:val="aa"/>
      </w:pPr>
      <w:r>
        <w:t>Я не могу сказать, что вы почувствовали, что Синтез начался. Он вами ощущается. Но на перерыве вы можете проверить здесь и там. Вот как раз улица здесь. Очень хорошо</w:t>
      </w:r>
      <w:r w:rsidR="000366A7">
        <w:t>:</w:t>
      </w:r>
      <w:r>
        <w:t xml:space="preserve"> отойти подальше и разницу почувствовать. Но ваши </w:t>
      </w:r>
      <w:r w:rsidR="007233D1">
        <w:t>Т</w:t>
      </w:r>
      <w:r>
        <w:t>ела</w:t>
      </w:r>
      <w:r w:rsidR="000366A7">
        <w:t>,</w:t>
      </w:r>
      <w:r>
        <w:t xml:space="preserve"> даже уйдя туда</w:t>
      </w:r>
      <w:r w:rsidR="000366A7">
        <w:t>,</w:t>
      </w:r>
      <w:r>
        <w:t xml:space="preserve"> из Синтеза не выйдут, потому что вы по </w:t>
      </w:r>
      <w:r w:rsidR="007233D1">
        <w:t>п</w:t>
      </w:r>
      <w:r>
        <w:t>одобию все в 34</w:t>
      </w:r>
      <w:r w:rsidR="0038595E">
        <w:t>-м</w:t>
      </w:r>
      <w:r>
        <w:t xml:space="preserve"> Синтезе на сутки. Ну, мы говорим на двен</w:t>
      </w:r>
      <w:r w:rsidR="0038595E">
        <w:t>а</w:t>
      </w:r>
      <w:r>
        <w:t>дцать часов, чтоб не смущать вас ночью, но ночью вс</w:t>
      </w:r>
      <w:r w:rsidR="000366A7">
        <w:t>ё</w:t>
      </w:r>
      <w:r>
        <w:t xml:space="preserve"> продолжается. Ну, с Владыкой Кут Хуми и Отцом.</w:t>
      </w:r>
    </w:p>
    <w:p w14:paraId="058F4691" w14:textId="201BD99D" w:rsidR="00D3058E" w:rsidRDefault="00D3058E" w:rsidP="00FD7B70">
      <w:pPr>
        <w:pStyle w:val="aa"/>
      </w:pPr>
      <w:r>
        <w:t xml:space="preserve">И вот это называется Подобие. Понимаете? </w:t>
      </w:r>
      <w:r w:rsidRPr="007233D1">
        <w:rPr>
          <w:b/>
          <w:bCs/>
        </w:rPr>
        <w:t xml:space="preserve">Это называется Подобие. Когда наше </w:t>
      </w:r>
      <w:r w:rsidR="007233D1" w:rsidRPr="007233D1">
        <w:rPr>
          <w:b/>
          <w:bCs/>
        </w:rPr>
        <w:t>Т</w:t>
      </w:r>
      <w:r w:rsidRPr="007233D1">
        <w:rPr>
          <w:b/>
          <w:bCs/>
        </w:rPr>
        <w:t>ело есть концентрат условий ИВДИВО Отца</w:t>
      </w:r>
      <w:r>
        <w:t xml:space="preserve">. Наше </w:t>
      </w:r>
      <w:r w:rsidR="007233D1">
        <w:t>Т</w:t>
      </w:r>
      <w:r>
        <w:t>ело – концентрат Огня, Духа, Света ИВДИВО Отца. Вы скажете: «А ч</w:t>
      </w:r>
      <w:r w:rsidR="003A2081">
        <w:t>ё</w:t>
      </w:r>
      <w:r>
        <w:t xml:space="preserve"> не Отца?» А Отца мы должны заработать сами. Я же говорю – наше </w:t>
      </w:r>
      <w:r w:rsidR="007233D1">
        <w:t>Т</w:t>
      </w:r>
      <w:r>
        <w:t>ело. Не я лично</w:t>
      </w:r>
      <w:r w:rsidR="000366A7">
        <w:t>,</w:t>
      </w:r>
      <w:r>
        <w:t xml:space="preserve"> как человек. Наше </w:t>
      </w:r>
      <w:r w:rsidR="007233D1">
        <w:t>Т</w:t>
      </w:r>
      <w:r>
        <w:t>ело – это Огонь, Дух, Свет Отца. А потом я, как Человек, Образом выхожу к Папе и заполняюсь Огн</w:t>
      </w:r>
      <w:r w:rsidR="003A2081">
        <w:t>ё</w:t>
      </w:r>
      <w:r>
        <w:t>м Отца, а не Дома.</w:t>
      </w:r>
    </w:p>
    <w:p w14:paraId="3EC8CE9D" w14:textId="5145AC3F" w:rsidR="00C6748E" w:rsidRDefault="00C6748E" w:rsidP="00C6748E">
      <w:pPr>
        <w:pStyle w:val="2"/>
      </w:pPr>
      <w:bookmarkStart w:id="20" w:name="_Toc131147690"/>
      <w:r>
        <w:t xml:space="preserve">Смена Частей за годы Синтеза – это поиск настоящего </w:t>
      </w:r>
      <w:r w:rsidR="008D1479">
        <w:t>П</w:t>
      </w:r>
      <w:r>
        <w:t>одобия Отцу Телом</w:t>
      </w:r>
      <w:bookmarkEnd w:id="20"/>
    </w:p>
    <w:p w14:paraId="5B243955" w14:textId="62BB6F8C" w:rsidR="00D3058E" w:rsidRDefault="00D3058E" w:rsidP="0023458E">
      <w:pPr>
        <w:pStyle w:val="aa"/>
      </w:pPr>
      <w:r>
        <w:t xml:space="preserve">О, вы меня поняли. Вы путаете Человека и Тело. Но </w:t>
      </w:r>
      <w:bookmarkStart w:id="21" w:name="_Hlk45473040"/>
      <w:r w:rsidR="003B63CF">
        <w:t>Ф</w:t>
      </w:r>
      <w:r>
        <w:t xml:space="preserve">изическое </w:t>
      </w:r>
      <w:r w:rsidR="003B63CF">
        <w:t>т</w:t>
      </w:r>
      <w:r>
        <w:t>ело поэтому у нас 191-я Часть</w:t>
      </w:r>
      <w:bookmarkEnd w:id="21"/>
      <w:r>
        <w:t xml:space="preserve">, кстати, физика Дома Отца. Дом Отца – 192-я Часть, ИВДИВО Отца, Физическое </w:t>
      </w:r>
      <w:r w:rsidR="003B63CF">
        <w:t>т</w:t>
      </w:r>
      <w:r>
        <w:t>ело – 191-я Часть. А у нас нижестоящая Часть является физическим выражением</w:t>
      </w:r>
      <w:r>
        <w:rPr>
          <w:color w:val="FF0000"/>
        </w:rPr>
        <w:t xml:space="preserve"> </w:t>
      </w:r>
      <w:r>
        <w:t xml:space="preserve">вышестоящей Части. То есть наше Физическое </w:t>
      </w:r>
      <w:r w:rsidR="003B63CF">
        <w:t>т</w:t>
      </w:r>
      <w:r>
        <w:t xml:space="preserve">ело – прямое выражение ИВДИВО Отца физически. Кстати, у нас очень долго в Частях это отсутствовало, мы никак не могли наработать и восстановить, что наше Физическое </w:t>
      </w:r>
      <w:r w:rsidR="003B63CF">
        <w:t>т</w:t>
      </w:r>
      <w:r>
        <w:t>ело является ИВДИВО Отца. Вообще не получалось. Не</w:t>
      </w:r>
      <w:r w:rsidR="008D1479">
        <w:t>т</w:t>
      </w:r>
      <w:r>
        <w:t xml:space="preserve">, мы знали это, а практически, чтобы это внедрить в человечество, у нас не получалось. Вот только последний состав Частей. Некоторые вот с «кислой миной» говорят, что много раз Части менялись. Ребята, не Части менялись, мы много раз росли. Части поменялись, мы выросли, нам удалось </w:t>
      </w:r>
      <w:r w:rsidR="003B63CF">
        <w:t xml:space="preserve">их </w:t>
      </w:r>
      <w:r>
        <w:t xml:space="preserve">внедрить. Части опять меняются, чтоб был следующий этап роста, следующий этап – рост. Только в самый последний момент нам удалось Физическим </w:t>
      </w:r>
      <w:r w:rsidR="003B63CF">
        <w:t>т</w:t>
      </w:r>
      <w:r>
        <w:t xml:space="preserve">елом выразить ИВДИВО Отца, которое поставили на 192-ю Часть, в последние несколько месяцев. До этого вообще этого не было. Вот именно, как ИВДИВО Отца, как ИВДИВО. То есть у нас лет 15 смены Частей валом было преображений, когда мы поэтапно росли: Части выросли – мы поменяли, Части выросли – мы поменяли. Некоторые от этого устали, но вы забываете, что если мы меняем – мы растём, если мы не меняем </w:t>
      </w:r>
      <w:r>
        <w:lastRenderedPageBreak/>
        <w:t>– мы не опустошаемся, не растём. Сейчас легко говорить. А на меня такая оскомина предыдущих служащих, что очень часто всё менялось: «Да мы только выучили, что, опять меняется?» Я единственное говорил: «Память тренируем».</w:t>
      </w:r>
    </w:p>
    <w:p w14:paraId="23A4C478" w14:textId="557E2D39" w:rsidR="004634F5" w:rsidRDefault="004064A4" w:rsidP="0023458E">
      <w:pPr>
        <w:pStyle w:val="aa"/>
      </w:pPr>
      <w:r>
        <w:t xml:space="preserve">  </w:t>
      </w:r>
      <w:r w:rsidR="00D3058E">
        <w:t xml:space="preserve"> Поэтому многие терпеть не могли Синтез, потому что он слишком часто меняется. А на самом деле: а у нас не было другого шанса вырасти Синтезом, если б мы не сбрасывали предыдущий состав </w:t>
      </w:r>
      <w:r w:rsidR="00F2331A">
        <w:t>Ч</w:t>
      </w:r>
      <w:r w:rsidR="00D3058E">
        <w:t xml:space="preserve">астей и накоплений. Слово </w:t>
      </w:r>
      <w:r w:rsidR="00F2331A">
        <w:t>«</w:t>
      </w:r>
      <w:r w:rsidR="00D3058E">
        <w:t>сбрасывали</w:t>
      </w:r>
      <w:r w:rsidR="00F2331A">
        <w:t xml:space="preserve">», </w:t>
      </w:r>
      <w:r w:rsidR="00D3058E">
        <w:t xml:space="preserve">отдавали нижестоящим человеческим </w:t>
      </w:r>
      <w:r w:rsidR="00F2331A">
        <w:t>Э</w:t>
      </w:r>
      <w:r w:rsidR="00D3058E">
        <w:t xml:space="preserve">волюциям, потому что другие Огонь не брали. </w:t>
      </w:r>
      <w:bookmarkStart w:id="22" w:name="_Hlk45478409"/>
      <w:r w:rsidR="00D3058E">
        <w:t>И благодаря этому и человечество</w:t>
      </w:r>
      <w:bookmarkEnd w:id="22"/>
      <w:r w:rsidR="00D3058E">
        <w:t xml:space="preserve"> у нас взрастало. Но чтобы отдать человечеству, очень часто нужно было отказаться от самого себя, от своего состава </w:t>
      </w:r>
      <w:r w:rsidR="00C6748E">
        <w:t>Ч</w:t>
      </w:r>
      <w:r w:rsidR="00D3058E">
        <w:t xml:space="preserve">астей. Мы отказались, ушло в человечество, нам дали новое, даже такой метод. </w:t>
      </w:r>
      <w:r w:rsidR="003C1F2B">
        <w:t>Потому что, к</w:t>
      </w:r>
      <w:r w:rsidR="00D3058E">
        <w:t xml:space="preserve">огда мы отказались, это уже Отец и Аватары Синтеза </w:t>
      </w:r>
      <w:r w:rsidR="003C1F2B">
        <w:t>внедря</w:t>
      </w:r>
      <w:r w:rsidR="00C6748E">
        <w:t>ли</w:t>
      </w:r>
      <w:r w:rsidR="00D3058E">
        <w:t xml:space="preserve"> человечеству. А когда это наше</w:t>
      </w:r>
      <w:r w:rsidR="003C1F2B">
        <w:t xml:space="preserve"> – </w:t>
      </w:r>
      <w:r w:rsidR="00D3058E">
        <w:t>сам эманиру</w:t>
      </w:r>
      <w:r w:rsidR="003C1F2B">
        <w:t>й</w:t>
      </w:r>
      <w:r w:rsidR="00D3058E">
        <w:t xml:space="preserve">. Я эманирую, а у меня уже… Я </w:t>
      </w:r>
      <w:r w:rsidR="00EF7DBD">
        <w:t>выхожу</w:t>
      </w:r>
      <w:r w:rsidR="00D3058E">
        <w:t>: «Можно сменить Части?» Папа говорит: «Можно». И отда</w:t>
      </w:r>
      <w:r w:rsidR="00EF7DBD">
        <w:t>ёт</w:t>
      </w:r>
      <w:r w:rsidR="00D3058E">
        <w:t xml:space="preserve"> нижестоящим </w:t>
      </w:r>
      <w:r w:rsidR="002F3E23">
        <w:t>Э</w:t>
      </w:r>
      <w:r w:rsidR="00D3058E">
        <w:t xml:space="preserve">волюциям. И так выросло 256 Царств, 253 человеческих. У нас больше двухсот смен Частей было за эти годы. Ну так, разных. Если учесть, что смены Частей начались, вернее, смены Частей, начались в 2000 году, а сейчас 2020-й. </w:t>
      </w:r>
      <w:r w:rsidR="00EF7DBD">
        <w:t>Вот м</w:t>
      </w:r>
      <w:r w:rsidR="00D3058E">
        <w:t xml:space="preserve">ы сейчас Энциклопедию Синтеза выпускаем, там история смены частей, история смены роста Человека. </w:t>
      </w:r>
      <w:r w:rsidR="00C6748E">
        <w:t>З</w:t>
      </w:r>
      <w:r w:rsidR="00D3058E">
        <w:t>а 20 лет</w:t>
      </w:r>
      <w:r w:rsidR="00C6748E">
        <w:t>.</w:t>
      </w:r>
    </w:p>
    <w:p w14:paraId="43EDEBA6" w14:textId="77777777" w:rsidR="004064A4" w:rsidRDefault="00D3058E" w:rsidP="0023458E">
      <w:pPr>
        <w:pStyle w:val="aa"/>
      </w:pPr>
      <w:r>
        <w:rPr>
          <w:i/>
          <w:iCs/>
        </w:rPr>
        <w:t xml:space="preserve">Из зала: </w:t>
      </w:r>
      <w:r w:rsidR="004634F5">
        <w:rPr>
          <w:i/>
          <w:iCs/>
        </w:rPr>
        <w:t xml:space="preserve">– </w:t>
      </w:r>
      <w:r w:rsidR="00EF7DBD">
        <w:rPr>
          <w:i/>
          <w:iCs/>
        </w:rPr>
        <w:t>А э</w:t>
      </w:r>
      <w:r>
        <w:rPr>
          <w:i/>
          <w:iCs/>
        </w:rPr>
        <w:t>то можно назвать иерархический рост и развитие Человека?</w:t>
      </w:r>
    </w:p>
    <w:p w14:paraId="61288B99" w14:textId="7B6DB9FB" w:rsidR="004634F5" w:rsidRDefault="00D3058E" w:rsidP="004634F5">
      <w:pPr>
        <w:pStyle w:val="aa"/>
      </w:pPr>
      <w:r>
        <w:t>Да, да. Это был иерархический рост</w:t>
      </w:r>
      <w:r w:rsidR="002F3E23">
        <w:t>,</w:t>
      </w:r>
      <w:r>
        <w:t xml:space="preserve"> вначале</w:t>
      </w:r>
      <w:r w:rsidR="002F3E23">
        <w:t>,</w:t>
      </w:r>
      <w:r>
        <w:t xml:space="preserve"> и развитие Человека, потом </w:t>
      </w:r>
      <w:r w:rsidR="00C6748E">
        <w:t>и</w:t>
      </w:r>
      <w:r>
        <w:t xml:space="preserve">вдивный рост и развитие Человека. И вот это всё строило в нашем </w:t>
      </w:r>
      <w:r w:rsidR="00C6748E">
        <w:t>Т</w:t>
      </w:r>
      <w:r>
        <w:t xml:space="preserve">еле настоящее </w:t>
      </w:r>
      <w:r w:rsidR="00637358">
        <w:t>П</w:t>
      </w:r>
      <w:r>
        <w:t>одобие Отца.</w:t>
      </w:r>
    </w:p>
    <w:p w14:paraId="1868138A" w14:textId="1359F926" w:rsidR="00D3058E" w:rsidRDefault="00D3058E" w:rsidP="004634F5">
      <w:pPr>
        <w:pStyle w:val="aa"/>
      </w:pPr>
      <w:r>
        <w:t>И когда мы говорим о смене Частей,</w:t>
      </w:r>
      <w:r>
        <w:rPr>
          <w:color w:val="FF0000"/>
        </w:rPr>
        <w:t xml:space="preserve"> </w:t>
      </w:r>
      <w:r>
        <w:t xml:space="preserve">говорим вот Части менялись, вы забываете, что мы искали что? </w:t>
      </w:r>
      <w:r w:rsidR="002F3E23">
        <w:t>Н</w:t>
      </w:r>
      <w:r>
        <w:t xml:space="preserve">астоящее </w:t>
      </w:r>
      <w:r w:rsidR="00637358">
        <w:t>П</w:t>
      </w:r>
      <w:r>
        <w:t xml:space="preserve">одобие Отцу Телом в Частях. И как только у нас хоть одна Часть не там стояла, мы отказывались от </w:t>
      </w:r>
      <w:r w:rsidR="00637358">
        <w:t>всей системы</w:t>
      </w:r>
      <w:r>
        <w:t>, потому что мы не чувствовали прямого…</w:t>
      </w:r>
      <w:r w:rsidR="002F3E23">
        <w:t xml:space="preserve"> </w:t>
      </w:r>
      <w:r>
        <w:t>Вот знаете, вроде мы какое-то время чувствуем, вроде вошли, счастливы, правильно всё, работаем, сливаемся с Отцом, проникаемся, вот как вы сейчас. Растворяемся в Отце, сливаемся. И вдруг</w:t>
      </w:r>
      <w:r w:rsidR="002F3E23">
        <w:t>,</w:t>
      </w:r>
      <w:r>
        <w:t xml:space="preserve"> раз, растворяемся в Отце, а что-то не растворяется и в блок</w:t>
      </w:r>
      <w:r w:rsidR="002F3E23">
        <w:t>, и</w:t>
      </w:r>
      <w:r>
        <w:t xml:space="preserve"> </w:t>
      </w:r>
      <w:r w:rsidR="00637358" w:rsidRPr="00637358">
        <w:t>от Отца что-то</w:t>
      </w:r>
      <w:r w:rsidR="00637358">
        <w:rPr>
          <w:i/>
          <w:iCs/>
        </w:rPr>
        <w:t xml:space="preserve"> </w:t>
      </w:r>
      <w:r w:rsidR="00637358" w:rsidRPr="00637358">
        <w:t>к</w:t>
      </w:r>
      <w:r w:rsidR="00637358">
        <w:rPr>
          <w:i/>
          <w:iCs/>
        </w:rPr>
        <w:t xml:space="preserve"> </w:t>
      </w:r>
      <w:r>
        <w:t>нам не переходит</w:t>
      </w:r>
      <w:r w:rsidR="002F3E23">
        <w:t>.</w:t>
      </w:r>
      <w:r>
        <w:t xml:space="preserve"> </w:t>
      </w:r>
      <w:r w:rsidR="002F3E23">
        <w:t>У</w:t>
      </w:r>
      <w:r>
        <w:t xml:space="preserve"> нас ступор, что не так? Начинаем искать, опять Части не там стоят: эта выше, эта ниже должн</w:t>
      </w:r>
      <w:r w:rsidR="00637358">
        <w:t>а стать</w:t>
      </w:r>
      <w:r>
        <w:t xml:space="preserve">. А если горизонт не совпадает, это не иерархично Отцу. И мы опять меняем </w:t>
      </w:r>
      <w:r w:rsidR="002F3E23">
        <w:t>Ч</w:t>
      </w:r>
      <w:r>
        <w:t>асти, у всех головняк.</w:t>
      </w:r>
    </w:p>
    <w:p w14:paraId="6BC24DC7" w14:textId="31F8DD50" w:rsidR="00D3058E" w:rsidRDefault="00D3058E" w:rsidP="0023458E">
      <w:pPr>
        <w:pStyle w:val="aa"/>
      </w:pPr>
      <w:r>
        <w:t xml:space="preserve">Плюс Отец менял ещё свои Части, пристраиваясь к нам. И я иногда прямо объявлял: «Отец поменял Части, чтоб нам </w:t>
      </w:r>
      <w:r w:rsidR="00632A04">
        <w:t>адаптивнее</w:t>
      </w:r>
      <w:r>
        <w:t xml:space="preserve"> вырасти было. А мы</w:t>
      </w:r>
      <w:r w:rsidR="002F3E23">
        <w:t xml:space="preserve"> </w:t>
      </w:r>
      <w:r>
        <w:t>за ним». Ну Отец не может менять Части, ну как? У Отца всё внутри, в отличие от нас, двигается. У него даже клетки ходят куда угодно. Это у нас клетки</w:t>
      </w:r>
      <w:r w:rsidR="002F3E23">
        <w:t xml:space="preserve">: </w:t>
      </w:r>
      <w:r>
        <w:t xml:space="preserve">здесь стал, сюда не всегда двигаются. Хотя есть клетки, которые двигаются </w:t>
      </w:r>
      <w:r w:rsidR="00637358">
        <w:t xml:space="preserve">у нас по </w:t>
      </w:r>
      <w:r w:rsidR="002F3E23">
        <w:t>Т</w:t>
      </w:r>
      <w:r w:rsidR="00637358">
        <w:t>елу, но</w:t>
      </w:r>
      <w:r>
        <w:t xml:space="preserve"> их мало. У Отца – все!</w:t>
      </w:r>
    </w:p>
    <w:p w14:paraId="182EB16C" w14:textId="15826B0C" w:rsidR="00D3058E" w:rsidRDefault="00D3058E" w:rsidP="0023458E">
      <w:pPr>
        <w:pStyle w:val="aa"/>
      </w:pPr>
      <w:r>
        <w:t xml:space="preserve">Вот мы клетка Отца, некоторые говорят: «Я вот в этом месте». Я говорю: «На сколько лет? Желательно, </w:t>
      </w:r>
      <w:r w:rsidR="00637358">
        <w:t>минут</w:t>
      </w:r>
      <w:r>
        <w:t xml:space="preserve">». </w:t>
      </w:r>
      <w:r>
        <w:rPr>
          <w:b/>
          <w:bCs/>
        </w:rPr>
        <w:t xml:space="preserve">Вот у Отца все клетки, в отличие от нашего </w:t>
      </w:r>
      <w:r w:rsidR="00632A04">
        <w:rPr>
          <w:b/>
          <w:bCs/>
        </w:rPr>
        <w:t>Т</w:t>
      </w:r>
      <w:r>
        <w:rPr>
          <w:b/>
          <w:bCs/>
        </w:rPr>
        <w:t xml:space="preserve">ела, продолжают движение всегда. </w:t>
      </w:r>
      <w:r>
        <w:t>У них нет</w:t>
      </w:r>
      <w:r w:rsidR="00637358">
        <w:t>,</w:t>
      </w:r>
      <w:r>
        <w:t xml:space="preserve"> </w:t>
      </w:r>
      <w:r w:rsidR="00637358">
        <w:t xml:space="preserve">ни у одно…, </w:t>
      </w:r>
      <w:r>
        <w:t xml:space="preserve">ни у одной клетки </w:t>
      </w:r>
      <w:r w:rsidR="00637358">
        <w:t>есть</w:t>
      </w:r>
      <w:r>
        <w:t xml:space="preserve"> окончательной фиксации в том месте, куда она залетела. </w:t>
      </w:r>
      <w:r>
        <w:rPr>
          <w:b/>
          <w:bCs/>
        </w:rPr>
        <w:t>Просто запомните. Всегда.</w:t>
      </w:r>
    </w:p>
    <w:p w14:paraId="605F4CC1" w14:textId="77777777" w:rsidR="004064A4" w:rsidRDefault="00D3058E" w:rsidP="000F0E10">
      <w:pPr>
        <w:pStyle w:val="aa"/>
      </w:pPr>
      <w:r>
        <w:t xml:space="preserve">Даже у наших медиков в голове вопрос: «А если это клетки какой-то системы там, или кишечника, или печени?» Вот они по печени ходят какое-то время, относительно долгое, </w:t>
      </w:r>
      <w:r w:rsidR="00637358">
        <w:t>ну для</w:t>
      </w:r>
      <w:r>
        <w:t xml:space="preserve"> </w:t>
      </w:r>
      <w:r w:rsidR="00632A04">
        <w:t>Т</w:t>
      </w:r>
      <w:r>
        <w:t>ел</w:t>
      </w:r>
      <w:r w:rsidR="00637358">
        <w:t>а</w:t>
      </w:r>
      <w:r>
        <w:t xml:space="preserve"> Отца, </w:t>
      </w:r>
      <w:r w:rsidR="00637358">
        <w:t xml:space="preserve">а </w:t>
      </w:r>
      <w:r>
        <w:t>потом переходят в другую систему. Иначе, это застойные клетки печени</w:t>
      </w:r>
      <w:r w:rsidR="00637358">
        <w:t>, и</w:t>
      </w:r>
      <w:r>
        <w:t xml:space="preserve"> печень у</w:t>
      </w:r>
      <w:r w:rsidR="00637358">
        <w:t>же у</w:t>
      </w:r>
      <w:r>
        <w:t xml:space="preserve"> Отца…</w:t>
      </w:r>
      <w:r w:rsidR="00637358">
        <w:t>,</w:t>
      </w:r>
      <w:r>
        <w:t xml:space="preserve"> а </w:t>
      </w:r>
      <w:r w:rsidR="00637358">
        <w:t>Ему ж то</w:t>
      </w:r>
      <w:r>
        <w:t xml:space="preserve"> жить и нас развивать. Клетки должны обновляться внутри </w:t>
      </w:r>
      <w:r w:rsidR="00632A04">
        <w:t>Т</w:t>
      </w:r>
      <w:r>
        <w:t xml:space="preserve">ела постоянно. Поэтому клетки там переходят в соседние органы: </w:t>
      </w:r>
      <w:r w:rsidR="00637358">
        <w:t xml:space="preserve">там в </w:t>
      </w:r>
      <w:r>
        <w:t xml:space="preserve">почки, или </w:t>
      </w:r>
      <w:r w:rsidR="00637358">
        <w:t xml:space="preserve">там </w:t>
      </w:r>
      <w:r>
        <w:t xml:space="preserve">в брюшную полость, там другие есть, мышечные состояния. И вот клетки бродят из системы в систему тоже. Я при этом медицински понимаю, что клетки разных систем – они разные. Я это не отменяю. Я помню клеточное строение, </w:t>
      </w:r>
      <w:r w:rsidR="000F0E10">
        <w:t xml:space="preserve">я, </w:t>
      </w:r>
      <w:r>
        <w:t xml:space="preserve">я изучал анатомию в институте. Пускай, как хореограф, но нам её вдолбили очень хорошо, потому что для профессии надо. Если в процессе танца что-то не там стрельнёт, </w:t>
      </w:r>
      <w:r w:rsidR="000F0E10">
        <w:t>ты должен</w:t>
      </w:r>
      <w:r>
        <w:t xml:space="preserve"> собраться и это перестроить. </w:t>
      </w:r>
      <w:r w:rsidR="000F0E10">
        <w:t>Я</w:t>
      </w:r>
      <w:r>
        <w:t xml:space="preserve"> должен понимать, что стреляет. </w:t>
      </w:r>
      <w:r w:rsidR="000F0E10">
        <w:t>Ну, в</w:t>
      </w:r>
      <w:r>
        <w:t xml:space="preserve"> смысле, чтобы </w:t>
      </w:r>
      <w:r w:rsidR="00632A04">
        <w:t>Т</w:t>
      </w:r>
      <w:r>
        <w:t>ело дотанцевало, вышло, а потом «Скорая»</w:t>
      </w:r>
      <w:r w:rsidR="000F0E10">
        <w:t>,</w:t>
      </w:r>
      <w:r>
        <w:t xml:space="preserve"> </w:t>
      </w:r>
      <w:r w:rsidR="000F0E10">
        <w:t>ну м</w:t>
      </w:r>
      <w:r>
        <w:t>ало ли что</w:t>
      </w:r>
      <w:r w:rsidR="000F0E10">
        <w:t>.</w:t>
      </w:r>
      <w:r>
        <w:t xml:space="preserve"> </w:t>
      </w:r>
      <w:r w:rsidR="000F0E10">
        <w:t>В</w:t>
      </w:r>
      <w:r>
        <w:t>сё спонтанно, всё неожиданно. Ну, как бы, жизнь.</w:t>
      </w:r>
    </w:p>
    <w:p w14:paraId="73BCD6F5" w14:textId="4CF9A489" w:rsidR="000F0E10" w:rsidRDefault="00D3058E" w:rsidP="000F0E10">
      <w:pPr>
        <w:pStyle w:val="aa"/>
      </w:pPr>
      <w:r>
        <w:t xml:space="preserve">Поэтому нас тренировали на другой вариант, на гармонизацию </w:t>
      </w:r>
      <w:r w:rsidR="00632A04">
        <w:t>Т</w:t>
      </w:r>
      <w:r>
        <w:t>ела, независимо от медицинских проблем на сцене. За сценой – хоть пластом, на сцене ты дотанцевал. Вот тренировали так: болеешь</w:t>
      </w:r>
      <w:r w:rsidR="002F3E23">
        <w:t xml:space="preserve"> – </w:t>
      </w:r>
      <w:r>
        <w:t xml:space="preserve">не болеешь, дотанцевал, вышел за сцену, лёг и вызывайте </w:t>
      </w:r>
      <w:r w:rsidR="000F0E10">
        <w:t>с</w:t>
      </w:r>
      <w:r>
        <w:t xml:space="preserve">корую. Ну а умные репетиторы уже понимали, что надо вызывать </w:t>
      </w:r>
      <w:r w:rsidR="000F0E10">
        <w:t>с</w:t>
      </w:r>
      <w:r>
        <w:t>корую, потому что уже танцует зелёный. Уже врачи стояли с носилками, положили и</w:t>
      </w:r>
      <w:r w:rsidR="000F0E10">
        <w:t>..</w:t>
      </w:r>
      <w:r>
        <w:t xml:space="preserve">. Я однажды такое видел. С нами ансамбль танцевал </w:t>
      </w:r>
      <w:r>
        <w:lastRenderedPageBreak/>
        <w:t xml:space="preserve">профессиональный, смотрю, </w:t>
      </w:r>
      <w:r w:rsidR="000F0E10">
        <w:t>с</w:t>
      </w:r>
      <w:r>
        <w:t>корая появилась, что не так</w:t>
      </w:r>
      <w:r w:rsidR="000F0E10">
        <w:t>?</w:t>
      </w:r>
      <w:r>
        <w:t xml:space="preserve"> Человек </w:t>
      </w:r>
      <w:r w:rsidR="000F0E10">
        <w:t>вы</w:t>
      </w:r>
      <w:r>
        <w:t xml:space="preserve">ходит со сцены. Его под руки, ложат и увозят, прям в </w:t>
      </w:r>
      <w:r w:rsidR="000F0E10">
        <w:t>костюме</w:t>
      </w:r>
      <w:r>
        <w:t>. И мы понимаем, что он заболел, но он дотанцевал. У него был очень сложный номер</w:t>
      </w:r>
      <w:r w:rsidR="000F0E10">
        <w:t>,</w:t>
      </w:r>
      <w:r>
        <w:t xml:space="preserve"> </w:t>
      </w:r>
      <w:r w:rsidR="000F0E10">
        <w:t>о</w:t>
      </w:r>
      <w:r>
        <w:t>н дотанцевал, но его увезли. Выжил.</w:t>
      </w:r>
    </w:p>
    <w:p w14:paraId="4D9F25E2" w14:textId="6AA9AC04" w:rsidR="000F0E10" w:rsidRDefault="000F0E10" w:rsidP="000F0E10">
      <w:pPr>
        <w:pStyle w:val="a3"/>
      </w:pPr>
      <w:r>
        <w:t>Из зала: – Со сломанными ногами танцевали.</w:t>
      </w:r>
    </w:p>
    <w:p w14:paraId="6737178D" w14:textId="77777777" w:rsidR="004064A4" w:rsidRDefault="00D3058E" w:rsidP="000F0E10">
      <w:pPr>
        <w:pStyle w:val="aa"/>
      </w:pPr>
      <w:r>
        <w:t>А?</w:t>
      </w:r>
    </w:p>
    <w:p w14:paraId="444DEFE1" w14:textId="43106673" w:rsidR="000F0E10" w:rsidRDefault="000F0E10" w:rsidP="000F0E10">
      <w:pPr>
        <w:pStyle w:val="a3"/>
      </w:pPr>
      <w:r>
        <w:t>Из зала: – Со сломанными ногами танцевали.</w:t>
      </w:r>
    </w:p>
    <w:p w14:paraId="64049188" w14:textId="77777777" w:rsidR="004064A4" w:rsidRDefault="00D3058E" w:rsidP="000F0E10">
      <w:pPr>
        <w:pStyle w:val="aa"/>
      </w:pPr>
      <w:r>
        <w:t xml:space="preserve">Искусство, искусство </w:t>
      </w:r>
      <w:bookmarkStart w:id="23" w:name="_Hlk45556504"/>
      <w:r>
        <w:t>выражени</w:t>
      </w:r>
      <w:r w:rsidR="00EB69EA">
        <w:t>я</w:t>
      </w:r>
      <w:r>
        <w:t xml:space="preserve"> Отца собою</w:t>
      </w:r>
      <w:bookmarkEnd w:id="23"/>
      <w:r>
        <w:t xml:space="preserve">. Вот это подобие. Я специально </w:t>
      </w:r>
      <w:r w:rsidR="00EB69EA">
        <w:t>это сказал</w:t>
      </w:r>
      <w:r>
        <w:t xml:space="preserve">. </w:t>
      </w:r>
      <w:r w:rsidR="00EB69EA">
        <w:t>То есть е</w:t>
      </w:r>
      <w:r>
        <w:t xml:space="preserve">сли ты настроен на выражение Отца собою и работаешь людям, ты не думаешь о себе. А когда ты не думаешь о себе, даже если проблема медицинская возникает, она держится и ждёт, пока ты подумаешь о себе. А вот подумал о себе – рвануло. А пока о себе не думаешь, ты можешь доделать о-о-очень много дел, а потом вспомнил: «Я ж заболел!» </w:t>
      </w:r>
      <w:r w:rsidR="00EB69EA">
        <w:t>Температура</w:t>
      </w:r>
      <w:r>
        <w:t xml:space="preserve"> – чив</w:t>
      </w:r>
      <w:r w:rsidR="00EB69EA">
        <w:t>, а</w:t>
      </w:r>
      <w:r>
        <w:t xml:space="preserve"> ты до дома не дошёл. Лучше б вначале до дома дошёл, а потом вспомнил: «Я ж заболел!»</w:t>
      </w:r>
      <w:r w:rsidR="00EB69EA">
        <w:t>.</w:t>
      </w:r>
      <w:r>
        <w:t xml:space="preserve"> </w:t>
      </w:r>
      <w:r w:rsidR="00EB69EA">
        <w:t>Ну т</w:t>
      </w:r>
      <w:r>
        <w:t>ам лечь можно. Ну вот</w:t>
      </w:r>
      <w:r w:rsidR="00EB69EA">
        <w:t xml:space="preserve">, вот </w:t>
      </w:r>
      <w:r w:rsidR="00632A04">
        <w:t>Т</w:t>
      </w:r>
      <w:r>
        <w:t xml:space="preserve">ело </w:t>
      </w:r>
      <w:r w:rsidR="00EB69EA">
        <w:t xml:space="preserve">вот </w:t>
      </w:r>
      <w:r>
        <w:t>так работает</w:t>
      </w:r>
      <w:r w:rsidR="00EB69EA">
        <w:t xml:space="preserve"> и </w:t>
      </w:r>
      <w:r>
        <w:t xml:space="preserve">это как раз выражение </w:t>
      </w:r>
      <w:bookmarkStart w:id="24" w:name="_Hlk45557805"/>
      <w:r>
        <w:t>ИВДИВО Человека.</w:t>
      </w:r>
      <w:bookmarkEnd w:id="24"/>
    </w:p>
    <w:p w14:paraId="0A7EA035" w14:textId="478F6AE4" w:rsidR="00D3674A" w:rsidRDefault="00D3058E" w:rsidP="00D3674A">
      <w:pPr>
        <w:pStyle w:val="a3"/>
      </w:pPr>
      <w:r>
        <w:t xml:space="preserve">Из зала: </w:t>
      </w:r>
      <w:r w:rsidR="00D3674A">
        <w:t xml:space="preserve">– </w:t>
      </w:r>
      <w:r w:rsidR="00A23933">
        <w:t xml:space="preserve">(не слышно) </w:t>
      </w:r>
      <w:r w:rsidR="00A23933" w:rsidRPr="00A23933">
        <w:t>Д</w:t>
      </w:r>
      <w:r w:rsidRPr="00A23933">
        <w:t>обежали</w:t>
      </w:r>
      <w:r w:rsidR="00A23933" w:rsidRPr="00A23933">
        <w:t xml:space="preserve"> и</w:t>
      </w:r>
      <w:r w:rsidRPr="00A23933">
        <w:t xml:space="preserve"> сказали</w:t>
      </w:r>
      <w:r w:rsidR="00A23933" w:rsidRPr="00A23933">
        <w:t>, что</w:t>
      </w:r>
      <w:r w:rsidR="007B4C32">
        <w:t>…</w:t>
      </w:r>
    </w:p>
    <w:p w14:paraId="525945E3" w14:textId="3892BFD7" w:rsidR="00D3058E" w:rsidRDefault="00D3058E" w:rsidP="0023458E">
      <w:pPr>
        <w:pStyle w:val="aa"/>
      </w:pPr>
      <w:r>
        <w:t>Да</w:t>
      </w:r>
      <w:r w:rsidR="00A13876">
        <w:t>, да-</w:t>
      </w:r>
      <w:r>
        <w:t>да</w:t>
      </w:r>
      <w:r w:rsidR="00A13876">
        <w:t>-</w:t>
      </w:r>
      <w:r>
        <w:t>да, вот именно так.</w:t>
      </w:r>
    </w:p>
    <w:p w14:paraId="7B458247" w14:textId="77777777" w:rsidR="004064A4" w:rsidRDefault="00D3058E" w:rsidP="0023458E">
      <w:pPr>
        <w:pStyle w:val="aa"/>
      </w:pPr>
      <w:r>
        <w:t xml:space="preserve">И вот нам надо теперь поднять новую тему, новую старую тему, что </w:t>
      </w:r>
      <w:r w:rsidRPr="007873CE">
        <w:t xml:space="preserve">Тело по подобию – это ИВДИВО Отца. Мы </w:t>
      </w:r>
      <w:r w:rsidR="008B01C0" w:rsidRPr="007873CE">
        <w:t>бы</w:t>
      </w:r>
      <w:r w:rsidRPr="007873CE">
        <w:t xml:space="preserve"> называем </w:t>
      </w:r>
      <w:r w:rsidR="008B01C0" w:rsidRPr="007873CE">
        <w:t xml:space="preserve">это </w:t>
      </w:r>
      <w:r w:rsidRPr="007873CE">
        <w:t xml:space="preserve">ИВДИВО Человека. Потому что ИВДИВО Отца и </w:t>
      </w:r>
      <w:r w:rsidR="007873CE" w:rsidRPr="007873CE">
        <w:t>Физическое тело</w:t>
      </w:r>
      <w:r w:rsidRPr="007873CE">
        <w:t xml:space="preserve"> – это разные Части, чтобы у нас головняка не было, </w:t>
      </w:r>
      <w:bookmarkStart w:id="25" w:name="_Hlk45557612"/>
      <w:r w:rsidRPr="007873CE">
        <w:t xml:space="preserve">прямое выражение </w:t>
      </w:r>
      <w:bookmarkEnd w:id="25"/>
      <w:r w:rsidRPr="007873CE">
        <w:t xml:space="preserve">ИВДИВО Отца в </w:t>
      </w:r>
      <w:r w:rsidR="00632A04">
        <w:t>Т</w:t>
      </w:r>
      <w:r w:rsidRPr="007873CE">
        <w:t xml:space="preserve">еле и </w:t>
      </w:r>
      <w:bookmarkStart w:id="26" w:name="_Hlk45558181"/>
      <w:bookmarkStart w:id="27" w:name="_Hlk45557703"/>
      <w:r w:rsidRPr="007873CE">
        <w:t>прямое</w:t>
      </w:r>
      <w:bookmarkStart w:id="28" w:name="_Hlk45558113"/>
      <w:r w:rsidRPr="007873CE">
        <w:t xml:space="preserve"> выражение </w:t>
      </w:r>
      <w:bookmarkEnd w:id="26"/>
      <w:bookmarkEnd w:id="28"/>
      <w:r w:rsidRPr="007873CE">
        <w:t>Изначально Вышестоящего Отца в Человеке</w:t>
      </w:r>
      <w:r>
        <w:rPr>
          <w:b/>
          <w:bCs/>
        </w:rPr>
        <w:t>.</w:t>
      </w:r>
      <w:bookmarkEnd w:id="27"/>
    </w:p>
    <w:p w14:paraId="0E2F09E3" w14:textId="3E485C00" w:rsidR="004064A4" w:rsidRDefault="00D3058E" w:rsidP="0023458E">
      <w:pPr>
        <w:pStyle w:val="aa"/>
        <w:rPr>
          <w:b/>
          <w:bCs/>
        </w:rPr>
      </w:pPr>
      <w:r>
        <w:t xml:space="preserve">Ещё раз: </w:t>
      </w:r>
      <w:r w:rsidRPr="007873CE">
        <w:rPr>
          <w:b/>
          <w:bCs/>
        </w:rPr>
        <w:t>прямое выражение Изначально Вышестоящего Отца в Человеке</w:t>
      </w:r>
      <w:r w:rsidR="00EF3B72">
        <w:rPr>
          <w:b/>
          <w:bCs/>
        </w:rPr>
        <w:t>, каждый из нас Чел</w:t>
      </w:r>
      <w:r w:rsidR="00C6748E">
        <w:rPr>
          <w:b/>
          <w:bCs/>
        </w:rPr>
        <w:t>о</w:t>
      </w:r>
      <w:r w:rsidR="00EF3B72">
        <w:rPr>
          <w:b/>
          <w:bCs/>
        </w:rPr>
        <w:t>век,</w:t>
      </w:r>
      <w:r w:rsidRPr="007873CE">
        <w:rPr>
          <w:b/>
          <w:bCs/>
        </w:rPr>
        <w:t xml:space="preserve"> и прямое выражение в ИВДИВО </w:t>
      </w:r>
      <w:r w:rsidR="008F22F8">
        <w:rPr>
          <w:b/>
          <w:bCs/>
        </w:rPr>
        <w:t>и</w:t>
      </w:r>
      <w:r w:rsidR="005C44AE">
        <w:rPr>
          <w:b/>
          <w:bCs/>
        </w:rPr>
        <w:t xml:space="preserve">з </w:t>
      </w:r>
      <w:r w:rsidR="008F22F8">
        <w:rPr>
          <w:b/>
          <w:bCs/>
        </w:rPr>
        <w:t>З</w:t>
      </w:r>
      <w:r w:rsidR="005C44AE">
        <w:rPr>
          <w:b/>
          <w:bCs/>
        </w:rPr>
        <w:t xml:space="preserve">ала </w:t>
      </w:r>
      <w:r w:rsidRPr="007873CE">
        <w:rPr>
          <w:b/>
          <w:bCs/>
        </w:rPr>
        <w:t xml:space="preserve">Отца в </w:t>
      </w:r>
      <w:r w:rsidR="008F22F8">
        <w:rPr>
          <w:b/>
          <w:bCs/>
        </w:rPr>
        <w:t>Т</w:t>
      </w:r>
      <w:r w:rsidRPr="007873CE">
        <w:rPr>
          <w:b/>
          <w:bCs/>
        </w:rPr>
        <w:t>еле</w:t>
      </w:r>
      <w:r>
        <w:t xml:space="preserve">. </w:t>
      </w:r>
      <w:r w:rsidRPr="007873CE">
        <w:t>В итоге возникает понятие ИВДИВО Человека.</w:t>
      </w:r>
    </w:p>
    <w:p w14:paraId="45DB0482" w14:textId="34A3E258" w:rsidR="00D3058E" w:rsidRPr="007873CE" w:rsidRDefault="00D3058E" w:rsidP="0023458E">
      <w:pPr>
        <w:pStyle w:val="aa"/>
      </w:pPr>
      <w:r>
        <w:rPr>
          <w:b/>
          <w:bCs/>
        </w:rPr>
        <w:t xml:space="preserve">ИВДИВО – это Тело от Отца, а Человек…вот тут возникает </w:t>
      </w:r>
      <w:r w:rsidR="00632A04">
        <w:rPr>
          <w:b/>
          <w:bCs/>
        </w:rPr>
        <w:t>О</w:t>
      </w:r>
      <w:r>
        <w:rPr>
          <w:b/>
          <w:bCs/>
        </w:rPr>
        <w:t>браз: прямое выражение Отца собою</w:t>
      </w:r>
      <w:r w:rsidR="00EF3B72">
        <w:rPr>
          <w:b/>
          <w:bCs/>
        </w:rPr>
        <w:t>,</w:t>
      </w:r>
      <w:r>
        <w:rPr>
          <w:b/>
          <w:bCs/>
        </w:rPr>
        <w:t xml:space="preserve"> как Человек. </w:t>
      </w:r>
      <w:r w:rsidRPr="007873CE">
        <w:t xml:space="preserve">Только не </w:t>
      </w:r>
      <w:r w:rsidR="00632A04">
        <w:t>О</w:t>
      </w:r>
      <w:r w:rsidRPr="007873CE">
        <w:t xml:space="preserve">браз, а </w:t>
      </w:r>
      <w:r w:rsidR="00EF3B72">
        <w:t xml:space="preserve">именно </w:t>
      </w:r>
      <w:r w:rsidRPr="007873CE">
        <w:t>Человек</w:t>
      </w:r>
      <w:r w:rsidR="00EF3B72">
        <w:t>,</w:t>
      </w:r>
      <w:r w:rsidRPr="007873CE">
        <w:t xml:space="preserve"> как прямое выражение Отца физически. А </w:t>
      </w:r>
      <w:r w:rsidR="00632A04">
        <w:t>Т</w:t>
      </w:r>
      <w:r w:rsidRPr="007873CE">
        <w:t xml:space="preserve">ело, его </w:t>
      </w:r>
      <w:r w:rsidR="00632A04">
        <w:t>Т</w:t>
      </w:r>
      <w:r w:rsidRPr="007873CE">
        <w:t xml:space="preserve">ело, </w:t>
      </w:r>
      <w:r w:rsidR="00EF3B72">
        <w:t>ч</w:t>
      </w:r>
      <w:r w:rsidRPr="007873CE">
        <w:t xml:space="preserve">еловеческое </w:t>
      </w:r>
      <w:r w:rsidR="00632A04">
        <w:t>Т</w:t>
      </w:r>
      <w:r w:rsidRPr="007873CE">
        <w:t>ело</w:t>
      </w:r>
      <w:r w:rsidR="00EF3B72">
        <w:t>,</w:t>
      </w:r>
      <w:r w:rsidRPr="007873CE">
        <w:t xml:space="preserve"> как прямое выражение ИВДИВО физически. И </w:t>
      </w:r>
      <w:r w:rsidR="00632A04" w:rsidRPr="007873CE">
        <w:t xml:space="preserve">мы </w:t>
      </w:r>
      <w:r w:rsidR="00632A04">
        <w:t>ходячие ИВДИВО</w:t>
      </w:r>
      <w:r w:rsidRPr="007873CE">
        <w:t xml:space="preserve"> Человека.</w:t>
      </w:r>
    </w:p>
    <w:p w14:paraId="1FAC194F" w14:textId="3C34819B" w:rsidR="002D390C" w:rsidRDefault="00D3058E" w:rsidP="0023458E">
      <w:pPr>
        <w:pStyle w:val="aa"/>
      </w:pPr>
      <w:r w:rsidRPr="00632A04">
        <w:rPr>
          <w:b/>
          <w:bCs/>
        </w:rPr>
        <w:t xml:space="preserve">И тогда ваше </w:t>
      </w:r>
      <w:r w:rsidR="00632A04" w:rsidRPr="00632A04">
        <w:rPr>
          <w:b/>
          <w:bCs/>
        </w:rPr>
        <w:t>Т</w:t>
      </w:r>
      <w:r w:rsidRPr="00632A04">
        <w:rPr>
          <w:b/>
          <w:bCs/>
        </w:rPr>
        <w:t xml:space="preserve">ело начнёт развиваться совсем </w:t>
      </w:r>
      <w:r w:rsidR="00EF3B72" w:rsidRPr="00632A04">
        <w:rPr>
          <w:b/>
          <w:bCs/>
        </w:rPr>
        <w:t>по-другому</w:t>
      </w:r>
      <w:r w:rsidRPr="0023458E">
        <w:t>.</w:t>
      </w:r>
      <w:r w:rsidR="004064A4">
        <w:t xml:space="preserve"> </w:t>
      </w:r>
      <w:r w:rsidRPr="0023458E">
        <w:t xml:space="preserve">Оно выходит из закукленности кожно-телесных отношений только. Оно получает насыщенность ИВДИВО зала Отца в виде, </w:t>
      </w:r>
      <w:r w:rsidR="00632A04" w:rsidRPr="0023458E">
        <w:t>ну я</w:t>
      </w:r>
      <w:r w:rsidRPr="0023458E">
        <w:t xml:space="preserve"> скажу так</w:t>
      </w:r>
      <w:r w:rsidR="00F27AF3">
        <w:t xml:space="preserve">: </w:t>
      </w:r>
      <w:r w:rsidRPr="0023458E">
        <w:t>64-х частностей. Заметьте, первые 64 частности у нас стали называться ИВДИВО</w:t>
      </w:r>
      <w:r w:rsidR="00F27AF3">
        <w:t>-и</w:t>
      </w:r>
      <w:r w:rsidRPr="0023458E">
        <w:t xml:space="preserve">ерархический </w:t>
      </w:r>
      <w:r w:rsidR="00632A04">
        <w:t>С</w:t>
      </w:r>
      <w:r w:rsidRPr="0023458E">
        <w:t>интез. Ну это там ИВДИВО Владыки больше, ИВДИВО</w:t>
      </w:r>
      <w:r w:rsidR="00F27AF3">
        <w:t>-и</w:t>
      </w:r>
      <w:r w:rsidRPr="0023458E">
        <w:t xml:space="preserve">ерархическая </w:t>
      </w:r>
      <w:r w:rsidR="00632A04">
        <w:t>В</w:t>
      </w:r>
      <w:r w:rsidRPr="0023458E">
        <w:t>оля. Что значит ИВДИВО</w:t>
      </w:r>
      <w:r w:rsidR="00F27AF3">
        <w:t>-и</w:t>
      </w:r>
      <w:r w:rsidRPr="0023458E">
        <w:t>ерархическ</w:t>
      </w:r>
      <w:r w:rsidR="00F27AF3">
        <w:t>ая</w:t>
      </w:r>
      <w:r w:rsidRPr="0023458E">
        <w:t xml:space="preserve">? ИВДИВО </w:t>
      </w:r>
      <w:r w:rsidR="00AD3F54">
        <w:t>–</w:t>
      </w:r>
      <w:r w:rsidRPr="0023458E">
        <w:t xml:space="preserve"> это вот, это прямое телесное выражение ИВДИВО, </w:t>
      </w:r>
      <w:r w:rsidR="00632A04" w:rsidRPr="0023458E">
        <w:t>а иерархическая</w:t>
      </w:r>
      <w:r w:rsidR="00F27AF3">
        <w:t xml:space="preserve"> – </w:t>
      </w:r>
      <w:r w:rsidRPr="0023458E">
        <w:t xml:space="preserve">в какой </w:t>
      </w:r>
      <w:r w:rsidR="00F27AF3">
        <w:t>и</w:t>
      </w:r>
      <w:r w:rsidRPr="0023458E">
        <w:t>ерархической градуировке ты это выражаешь</w:t>
      </w:r>
      <w:r w:rsidR="002D390C">
        <w:t>?</w:t>
      </w:r>
    </w:p>
    <w:p w14:paraId="1428A30A" w14:textId="650E6702" w:rsidR="00F27AF3" w:rsidRDefault="00176596" w:rsidP="002D390C">
      <w:pPr>
        <w:pStyle w:val="2"/>
      </w:pPr>
      <w:bookmarkStart w:id="29" w:name="_Toc131147691"/>
      <w:r w:rsidRPr="001D4A4F">
        <w:t>Соловей-разбойник – это одно из воплощений</w:t>
      </w:r>
      <w:r w:rsidR="00CD1A93">
        <w:t>…</w:t>
      </w:r>
      <w:bookmarkEnd w:id="29"/>
    </w:p>
    <w:p w14:paraId="0B0D43FA" w14:textId="572E6FB0" w:rsidR="00F27AF3" w:rsidRDefault="00D3058E" w:rsidP="00FD7B70">
      <w:pPr>
        <w:pStyle w:val="aa"/>
      </w:pPr>
      <w:r w:rsidRPr="0023458E">
        <w:t xml:space="preserve">Ну в смысле, </w:t>
      </w:r>
      <w:r w:rsidR="00F27AF3">
        <w:t>и</w:t>
      </w:r>
      <w:r w:rsidRPr="0023458E">
        <w:t>ерархия</w:t>
      </w:r>
      <w:r w:rsidR="00F27AF3">
        <w:t xml:space="preserve"> – </w:t>
      </w:r>
      <w:r w:rsidRPr="0023458E">
        <w:t xml:space="preserve">это </w:t>
      </w:r>
      <w:r w:rsidR="00F27AF3">
        <w:t>с</w:t>
      </w:r>
      <w:r w:rsidRPr="0023458E">
        <w:t xml:space="preserve">интез нелинейных систем. И вот каким синтезом ты выражаешь? </w:t>
      </w:r>
      <w:r w:rsidR="00601CD4">
        <w:t>Д</w:t>
      </w:r>
      <w:r w:rsidRPr="0023458E">
        <w:t>опустим: я могу иерархизировать себя к М</w:t>
      </w:r>
      <w:r w:rsidR="00F27AF3">
        <w:t>етагалактике</w:t>
      </w:r>
      <w:r w:rsidRPr="0023458E">
        <w:t xml:space="preserve"> Фа; </w:t>
      </w:r>
      <w:r w:rsidR="00AD3F54" w:rsidRPr="0023458E">
        <w:t>могу иерархизировать</w:t>
      </w:r>
      <w:r w:rsidRPr="0023458E">
        <w:t xml:space="preserve"> себя к</w:t>
      </w:r>
      <w:r w:rsidR="004064A4">
        <w:t xml:space="preserve"> </w:t>
      </w:r>
      <w:r w:rsidRPr="0023458E">
        <w:t>В</w:t>
      </w:r>
      <w:r w:rsidR="00F27AF3">
        <w:t xml:space="preserve">ысокой </w:t>
      </w:r>
      <w:r w:rsidRPr="0023458E">
        <w:t>Ц</w:t>
      </w:r>
      <w:r w:rsidR="00F27AF3">
        <w:t>ельной</w:t>
      </w:r>
      <w:r w:rsidRPr="0023458E">
        <w:t xml:space="preserve"> М</w:t>
      </w:r>
      <w:r w:rsidR="00F27AF3">
        <w:t>етагалактике</w:t>
      </w:r>
      <w:r w:rsidRPr="0023458E">
        <w:t xml:space="preserve"> сейчас с вами;</w:t>
      </w:r>
      <w:r w:rsidR="004064A4">
        <w:t xml:space="preserve"> </w:t>
      </w:r>
      <w:r w:rsidRPr="0023458E">
        <w:t>а могу не обращать внимания</w:t>
      </w:r>
      <w:r w:rsidR="00F27AF3">
        <w:t xml:space="preserve">, </w:t>
      </w:r>
      <w:r w:rsidRPr="0023458E">
        <w:t>на меня может выйти даже Галактика Млечного пути вон</w:t>
      </w:r>
      <w:r w:rsidR="004064A4">
        <w:t xml:space="preserve"> </w:t>
      </w:r>
      <w:r w:rsidR="00F27AF3">
        <w:t xml:space="preserve">– </w:t>
      </w:r>
      <w:r w:rsidRPr="0023458E">
        <w:t xml:space="preserve">Milky Way </w:t>
      </w:r>
      <w:r w:rsidRPr="00AD3F54">
        <w:rPr>
          <w:i/>
          <w:iCs/>
        </w:rPr>
        <w:t>(</w:t>
      </w:r>
      <w:r w:rsidR="00601CD4">
        <w:rPr>
          <w:i/>
          <w:iCs/>
        </w:rPr>
        <w:t>прим. указывает на плакат</w:t>
      </w:r>
      <w:r w:rsidRPr="00AD3F54">
        <w:rPr>
          <w:i/>
          <w:iCs/>
        </w:rPr>
        <w:t>)</w:t>
      </w:r>
      <w:r w:rsidRPr="0023458E">
        <w:t>. Новый год. Милка Вей. Ну вот вышла на меня Милка, я не понял, что это.</w:t>
      </w:r>
      <w:r w:rsidR="004064A4">
        <w:t xml:space="preserve"> </w:t>
      </w:r>
      <w:r w:rsidRPr="0023458E">
        <w:t xml:space="preserve">И тоже </w:t>
      </w:r>
      <w:r w:rsidR="00F779D1">
        <w:t>Т</w:t>
      </w:r>
      <w:r w:rsidRPr="0023458E">
        <w:t>ело. Это тоже</w:t>
      </w:r>
      <w:r w:rsidR="00F27AF3">
        <w:t xml:space="preserve"> </w:t>
      </w:r>
      <w:r w:rsidRPr="0023458E">
        <w:t>третий</w:t>
      </w:r>
      <w:r w:rsidR="00F27AF3">
        <w:t xml:space="preserve"> </w:t>
      </w:r>
      <w:r w:rsidRPr="0023458E">
        <w:t>архетип материи. А третий архетип материи</w:t>
      </w:r>
      <w:r w:rsidR="00F27AF3">
        <w:t xml:space="preserve"> – </w:t>
      </w:r>
      <w:r w:rsidRPr="0023458E">
        <w:t>это ж далеко не 5-й</w:t>
      </w:r>
      <w:r w:rsidR="00F27AF3">
        <w:t xml:space="preserve"> и </w:t>
      </w:r>
      <w:r w:rsidRPr="0023458E">
        <w:t>не 6-й? И</w:t>
      </w:r>
      <w:r w:rsidR="00F27AF3">
        <w:t xml:space="preserve"> </w:t>
      </w:r>
      <w:r w:rsidR="002D390C">
        <w:t>Т</w:t>
      </w:r>
      <w:r w:rsidRPr="0023458E">
        <w:t>ело, соответствующее третьему типу материи, наши боги соответствовали третьему арх</w:t>
      </w:r>
      <w:r w:rsidR="00F27AF3">
        <w:t>е</w:t>
      </w:r>
      <w:r w:rsidRPr="0023458E">
        <w:t xml:space="preserve">типу </w:t>
      </w:r>
      <w:r w:rsidR="002D390C" w:rsidRPr="0023458E">
        <w:t>материи, боги</w:t>
      </w:r>
      <w:r w:rsidRPr="0023458E">
        <w:t xml:space="preserve"> предыдущих столетий, пока не стали людьми</w:t>
      </w:r>
      <w:r w:rsidR="002D390C">
        <w:t>.</w:t>
      </w:r>
      <w:r w:rsidRPr="0023458E">
        <w:t xml:space="preserve"> Кстати, есть такой анекдот: в прошлом </w:t>
      </w:r>
      <w:r w:rsidR="002D390C" w:rsidRPr="0023458E">
        <w:t>были боги</w:t>
      </w:r>
      <w:r w:rsidRPr="0023458E">
        <w:t xml:space="preserve">, а теперь остались только люди. Слышали? Так вот эта фраза богов, что рано или поздно они все умерли и начали воплощаться как люди. </w:t>
      </w:r>
      <w:r w:rsidR="00F27AF3">
        <w:t xml:space="preserve">Это </w:t>
      </w:r>
      <w:r w:rsidRPr="0023458E">
        <w:t xml:space="preserve">они после себя оставили фразу, чтоб все помнили, что когда-то они жили как боги, а начали воплощаться как люди. Почему? Не смогли свою диаспору </w:t>
      </w:r>
      <w:r w:rsidR="00F779D1">
        <w:t>Т</w:t>
      </w:r>
      <w:r w:rsidRPr="0023458E">
        <w:t xml:space="preserve">елом сохранить на нашей планете. Они просто были с другой планеты, с других условий. Свою планету гакнули, на нашу планету сбежали; свою планету гакнули не в </w:t>
      </w:r>
      <w:r w:rsidR="00F27AF3">
        <w:t>С</w:t>
      </w:r>
      <w:r w:rsidRPr="0023458E">
        <w:t>олнечной системе, разбежались по разным планетам</w:t>
      </w:r>
      <w:r w:rsidR="006375DC">
        <w:t>.</w:t>
      </w:r>
      <w:r w:rsidRPr="0023458E">
        <w:t xml:space="preserve"> Эту диаспору в паре планет мы ещ</w:t>
      </w:r>
      <w:r w:rsidR="00F27AF3">
        <w:t>ё</w:t>
      </w:r>
      <w:r w:rsidRPr="0023458E">
        <w:t xml:space="preserve"> встретим. Ну уже как… Для нас это будет человечество</w:t>
      </w:r>
      <w:r w:rsidR="00F27AF3">
        <w:t xml:space="preserve">, потому что у </w:t>
      </w:r>
      <w:r w:rsidRPr="0023458E">
        <w:t xml:space="preserve">них галактические </w:t>
      </w:r>
      <w:r w:rsidR="002D390C">
        <w:t>Т</w:t>
      </w:r>
      <w:r w:rsidRPr="0023458E">
        <w:t>ела, а у нас метагалактические. Мы скажем</w:t>
      </w:r>
      <w:r w:rsidR="00F27AF3">
        <w:t>: «</w:t>
      </w:r>
      <w:r w:rsidRPr="0023458E">
        <w:t>Ух, ты!</w:t>
      </w:r>
      <w:r w:rsidR="00F27AF3">
        <w:t>».</w:t>
      </w:r>
    </w:p>
    <w:p w14:paraId="657EFA7C" w14:textId="617715D7" w:rsidR="00F27AF3" w:rsidRDefault="00D3058E" w:rsidP="00FD7B70">
      <w:pPr>
        <w:pStyle w:val="a3"/>
      </w:pPr>
      <w:r w:rsidRPr="0023458E">
        <w:t>Из зала:</w:t>
      </w:r>
      <w:r w:rsidR="00F27AF3">
        <w:t xml:space="preserve"> – </w:t>
      </w:r>
      <w:r w:rsidRPr="0023458E">
        <w:t>Раритет</w:t>
      </w:r>
      <w:r w:rsidR="00F27AF3">
        <w:t>.</w:t>
      </w:r>
    </w:p>
    <w:p w14:paraId="7D8D5F3A" w14:textId="2B7FA607" w:rsidR="004064A4" w:rsidRDefault="00D3058E" w:rsidP="00FD7B70">
      <w:pPr>
        <w:pStyle w:val="aa"/>
      </w:pPr>
      <w:r w:rsidRPr="0023458E">
        <w:lastRenderedPageBreak/>
        <w:t xml:space="preserve">Раритет! </w:t>
      </w:r>
      <w:r w:rsidRPr="002D390C">
        <w:rPr>
          <w:i/>
          <w:iCs/>
        </w:rPr>
        <w:t>(смех)</w:t>
      </w:r>
      <w:r w:rsidRPr="0023458E">
        <w:t>. Класс! Раритет! Раритет</w:t>
      </w:r>
      <w:r w:rsidR="00F27AF3">
        <w:t xml:space="preserve"> – </w:t>
      </w:r>
      <w:r w:rsidRPr="0023458E">
        <w:t xml:space="preserve">просто техника прошлых эпох с технологиями телесности прошлых эпох. То есть если вы понаблюдайте за </w:t>
      </w:r>
      <w:r w:rsidR="002D390C">
        <w:t>Т</w:t>
      </w:r>
      <w:r w:rsidRPr="0023458E">
        <w:t xml:space="preserve">елами богов по легендам, что греческим, что другим, вы вдруг увидите, что их </w:t>
      </w:r>
      <w:r w:rsidR="002D390C">
        <w:t>Т</w:t>
      </w:r>
      <w:r w:rsidRPr="0023458E">
        <w:t xml:space="preserve">ела кое в чём ограничены. То есть они совершенны в одной области, ну в которой они там боги и совершенно ограничены в другой. У них… И вот раритет заключается в том, что они все были, я их называю </w:t>
      </w:r>
      <w:r w:rsidR="00891CEB">
        <w:t>«</w:t>
      </w:r>
      <w:r w:rsidRPr="0023458E">
        <w:t>однополярники</w:t>
      </w:r>
      <w:r w:rsidR="00891CEB">
        <w:t>»</w:t>
      </w:r>
      <w:r w:rsidRPr="0023458E">
        <w:t>.</w:t>
      </w:r>
    </w:p>
    <w:p w14:paraId="0035BE2D" w14:textId="7C6BC91F" w:rsidR="004064A4" w:rsidRDefault="00D3058E" w:rsidP="00FD7B70">
      <w:pPr>
        <w:pStyle w:val="aa"/>
      </w:pPr>
      <w:r w:rsidRPr="0023458E">
        <w:t>Вот они развивали одно направление, а универсальности не было. И богов гробили простой вещью</w:t>
      </w:r>
      <w:r w:rsidR="0044609E">
        <w:t xml:space="preserve"> – </w:t>
      </w:r>
      <w:r w:rsidRPr="0023458E">
        <w:t xml:space="preserve">они узнавали в чём </w:t>
      </w:r>
      <w:r w:rsidR="0044609E">
        <w:t>он</w:t>
      </w:r>
      <w:r w:rsidRPr="0023458E">
        <w:t xml:space="preserve"> великолеп</w:t>
      </w:r>
      <w:r w:rsidR="0044609E">
        <w:t>ен</w:t>
      </w:r>
      <w:r w:rsidRPr="0023458E">
        <w:t xml:space="preserve"> и нападали во всех остальных вариантах, где </w:t>
      </w:r>
      <w:r w:rsidR="0044609E" w:rsidRPr="0023458E">
        <w:t>он не</w:t>
      </w:r>
      <w:r w:rsidRPr="0023458E">
        <w:t xml:space="preserve"> мог </w:t>
      </w:r>
      <w:r w:rsidR="0044609E">
        <w:t xml:space="preserve">им </w:t>
      </w:r>
      <w:r w:rsidRPr="0023458E">
        <w:t xml:space="preserve">сопротивляться по своему недоразвитию, так скажем. Но совершенно не трогали его божественные возможности в этом развитии. И толпой </w:t>
      </w:r>
      <w:r w:rsidR="0044609E" w:rsidRPr="0023458E">
        <w:t>людей его</w:t>
      </w:r>
      <w:r w:rsidRPr="0023458E">
        <w:t xml:space="preserve"> </w:t>
      </w:r>
      <w:r w:rsidR="0044609E" w:rsidRPr="0023458E">
        <w:t>приводили в</w:t>
      </w:r>
      <w:r w:rsidRPr="0023458E">
        <w:t xml:space="preserve"> чувство, не давая ему развернуться своим великолепием. </w:t>
      </w:r>
      <w:r w:rsidR="008A7BFB">
        <w:t>В</w:t>
      </w:r>
      <w:r w:rsidRPr="0023458E">
        <w:t xml:space="preserve"> смысле у Зевса убрали стрелы, а драться кулаками он не умел. В итоге получил тяму, так смачно…</w:t>
      </w:r>
      <w:r w:rsidR="004064A4">
        <w:t xml:space="preserve"> </w:t>
      </w:r>
      <w:r w:rsidRPr="0023458E">
        <w:t>И вдруг до него доходит, что бокс</w:t>
      </w:r>
      <w:r w:rsidR="0044609E">
        <w:t xml:space="preserve"> – </w:t>
      </w:r>
      <w:r w:rsidRPr="0023458E">
        <w:t xml:space="preserve">это полезная штука, когда стрелы закончились. </w:t>
      </w:r>
      <w:r w:rsidR="008A7BFB">
        <w:t>К</w:t>
      </w:r>
      <w:r w:rsidRPr="0023458E">
        <w:t>ак пример. К вам вопрос</w:t>
      </w:r>
      <w:r w:rsidR="0044609E">
        <w:t xml:space="preserve"> – </w:t>
      </w:r>
      <w:r w:rsidRPr="0023458E">
        <w:t>что мог Зевс, если стрелы закончились? Легенды греческие?</w:t>
      </w:r>
      <w:r w:rsidR="004064A4">
        <w:t xml:space="preserve"> </w:t>
      </w:r>
      <w:r w:rsidRPr="0023458E">
        <w:t>Что?</w:t>
      </w:r>
    </w:p>
    <w:p w14:paraId="13A663CD" w14:textId="338B407D" w:rsidR="00D3674A" w:rsidRDefault="00D3674A" w:rsidP="00FD7B70">
      <w:pPr>
        <w:pStyle w:val="a3"/>
      </w:pPr>
      <w:r>
        <w:t>Из зала</w:t>
      </w:r>
      <w:r w:rsidR="00D3058E" w:rsidRPr="0023458E">
        <w:t>:</w:t>
      </w:r>
      <w:r>
        <w:t xml:space="preserve"> – </w:t>
      </w:r>
      <w:r w:rsidR="00D3058E" w:rsidRPr="0023458E">
        <w:t>Шуметь громом!</w:t>
      </w:r>
    </w:p>
    <w:p w14:paraId="6C91D5CC" w14:textId="77777777" w:rsidR="004064A4" w:rsidRDefault="00D3674A" w:rsidP="00FD7B70">
      <w:pPr>
        <w:pStyle w:val="a3"/>
      </w:pPr>
      <w:r>
        <w:t xml:space="preserve">Из зала: – </w:t>
      </w:r>
      <w:r w:rsidR="00D3058E" w:rsidRPr="0023458E">
        <w:t>Геракл</w:t>
      </w:r>
      <w:r w:rsidR="00CD578F">
        <w:t>ов</w:t>
      </w:r>
      <w:r w:rsidR="00D3058E" w:rsidRPr="0023458E">
        <w:t xml:space="preserve"> </w:t>
      </w:r>
      <w:r w:rsidR="00CD578F">
        <w:t>родить</w:t>
      </w:r>
      <w:r w:rsidR="00D3058E" w:rsidRPr="0023458E">
        <w:t>.</w:t>
      </w:r>
    </w:p>
    <w:p w14:paraId="45B8F177" w14:textId="77777777" w:rsidR="004064A4" w:rsidRDefault="00D3058E" w:rsidP="00FD7B70">
      <w:pPr>
        <w:pStyle w:val="aa"/>
      </w:pPr>
      <w:r w:rsidRPr="0023458E">
        <w:t>Правильно. Поэтому в истории осталось</w:t>
      </w:r>
      <w:r w:rsidR="00CD578F">
        <w:t xml:space="preserve"> – </w:t>
      </w:r>
      <w:r w:rsidRPr="0023458E">
        <w:t>свистеть</w:t>
      </w:r>
      <w:r w:rsidR="00CD578F">
        <w:t xml:space="preserve">. </w:t>
      </w:r>
      <w:r w:rsidRPr="0023458E">
        <w:t>Только свистеть.</w:t>
      </w:r>
    </w:p>
    <w:p w14:paraId="07730392" w14:textId="4E0F9EB3" w:rsidR="001F5A94" w:rsidRDefault="001F5A94" w:rsidP="00FD7B70">
      <w:pPr>
        <w:pStyle w:val="a3"/>
      </w:pPr>
      <w:r>
        <w:t>И</w:t>
      </w:r>
      <w:r w:rsidR="00D3058E" w:rsidRPr="0023458E">
        <w:t>з зала:</w:t>
      </w:r>
      <w:r>
        <w:t xml:space="preserve"> – </w:t>
      </w:r>
      <w:r w:rsidR="00D3058E" w:rsidRPr="0023458E">
        <w:t>Соловей-разбойник что л</w:t>
      </w:r>
      <w:r>
        <w:t>и</w:t>
      </w:r>
      <w:r w:rsidR="009C6014">
        <w:t xml:space="preserve"> стал</w:t>
      </w:r>
      <w:r>
        <w:t>?</w:t>
      </w:r>
    </w:p>
    <w:p w14:paraId="1CDDD2DB" w14:textId="7EC10B6D" w:rsidR="004064A4" w:rsidRDefault="00D3058E" w:rsidP="00FD7B70">
      <w:pPr>
        <w:pStyle w:val="aa"/>
      </w:pPr>
      <w:r w:rsidRPr="0023458E">
        <w:t xml:space="preserve">Да. Во! </w:t>
      </w:r>
      <w:r w:rsidRPr="001D4A4F">
        <w:rPr>
          <w:b/>
          <w:bCs/>
        </w:rPr>
        <w:t>И оказывается, Соловей-разбойник</w:t>
      </w:r>
      <w:r w:rsidR="004836DD" w:rsidRPr="001D4A4F">
        <w:rPr>
          <w:b/>
          <w:bCs/>
        </w:rPr>
        <w:t xml:space="preserve"> – </w:t>
      </w:r>
      <w:r w:rsidRPr="001D4A4F">
        <w:rPr>
          <w:b/>
          <w:bCs/>
        </w:rPr>
        <w:t>это одно из воплощений</w:t>
      </w:r>
      <w:r w:rsidRPr="0023458E">
        <w:t xml:space="preserve"> </w:t>
      </w:r>
      <w:r w:rsidRPr="001D4A4F">
        <w:rPr>
          <w:i/>
          <w:iCs/>
        </w:rPr>
        <w:t>(</w:t>
      </w:r>
      <w:r w:rsidR="004836DD" w:rsidRPr="001D4A4F">
        <w:rPr>
          <w:i/>
          <w:iCs/>
        </w:rPr>
        <w:t>смех</w:t>
      </w:r>
      <w:r w:rsidRPr="001D4A4F">
        <w:rPr>
          <w:i/>
          <w:iCs/>
        </w:rPr>
        <w:t>)</w:t>
      </w:r>
      <w:r w:rsidRPr="0023458E">
        <w:t>. Он продолжал свистеть</w:t>
      </w:r>
      <w:r w:rsidR="008A7BFB">
        <w:t xml:space="preserve"> </w:t>
      </w:r>
      <w:r w:rsidRPr="0023458E">
        <w:t>потому</w:t>
      </w:r>
      <w:r w:rsidR="008A7BFB">
        <w:t>,</w:t>
      </w:r>
      <w:r w:rsidRPr="0023458E">
        <w:t xml:space="preserve"> что у него не было уже молний. И вот если так традицию посмотреть, это будет очень смешно, особенно кто был воплощением…</w:t>
      </w:r>
    </w:p>
    <w:p w14:paraId="035031E3" w14:textId="63144D14" w:rsidR="00CD0848" w:rsidRDefault="00CD0848" w:rsidP="00FD7B70">
      <w:pPr>
        <w:pStyle w:val="a3"/>
      </w:pPr>
      <w:r>
        <w:t xml:space="preserve">Из зала: – </w:t>
      </w:r>
      <w:r w:rsidR="001D4A4F">
        <w:t>Того самого?</w:t>
      </w:r>
    </w:p>
    <w:p w14:paraId="2D88FF10" w14:textId="280C39DC" w:rsidR="00CD0848" w:rsidRDefault="00D3058E" w:rsidP="00FD7B70">
      <w:pPr>
        <w:pStyle w:val="aa"/>
      </w:pPr>
      <w:r w:rsidRPr="0023458E">
        <w:t xml:space="preserve">Нет, самой бабы Яги </w:t>
      </w:r>
      <w:r w:rsidRPr="001D4A4F">
        <w:rPr>
          <w:i/>
          <w:iCs/>
        </w:rPr>
        <w:t>(смех)</w:t>
      </w:r>
      <w:r w:rsidRPr="0023458E">
        <w:t xml:space="preserve">. Баба Яга </w:t>
      </w:r>
      <w:r w:rsidR="002B7C40">
        <w:t xml:space="preserve">– </w:t>
      </w:r>
      <w:r w:rsidRPr="0023458E">
        <w:t>это мудрая баба, там всё нормально. Это было великолепно. Ну это ж явно в прошлом воплощении она была непростой женщиной, что б в этом быть</w:t>
      </w:r>
      <w:r w:rsidR="00CD0848">
        <w:t>…</w:t>
      </w:r>
    </w:p>
    <w:p w14:paraId="781471DA" w14:textId="76FFA097" w:rsidR="00CD0848" w:rsidRDefault="00CD0848" w:rsidP="00FD7B70">
      <w:pPr>
        <w:pStyle w:val="a3"/>
      </w:pPr>
      <w:r>
        <w:t>Из зала: – Мудрой.</w:t>
      </w:r>
    </w:p>
    <w:p w14:paraId="5C0195FA" w14:textId="0F3ECCEE" w:rsidR="004064A4" w:rsidRDefault="00CD0848" w:rsidP="00FD7B70">
      <w:pPr>
        <w:pStyle w:val="aa"/>
      </w:pPr>
      <w:r>
        <w:t>М</w:t>
      </w:r>
      <w:r w:rsidR="00D3058E" w:rsidRPr="0023458E">
        <w:t>удрой. И вот</w:t>
      </w:r>
      <w:r>
        <w:t xml:space="preserve"> </w:t>
      </w:r>
      <w:r w:rsidR="00D3058E" w:rsidRPr="0023458E">
        <w:t xml:space="preserve">мы можем по сказкам отслеживать последующие воплощения богов, которых </w:t>
      </w:r>
      <w:r w:rsidR="0091168E" w:rsidRPr="0023458E">
        <w:t>придурковатость потом</w:t>
      </w:r>
      <w:r w:rsidR="00D3058E" w:rsidRPr="0023458E">
        <w:t xml:space="preserve"> выражали в соответствующих сказочных мероприятиях, где потенциал какой-то силы у них оставался, они воплощались человеком, пытались уже по-человечески это силой воспользоваться</w:t>
      </w:r>
      <w:r w:rsidR="008A7BFB">
        <w:t>.</w:t>
      </w:r>
      <w:r w:rsidR="00D3058E" w:rsidRPr="0023458E">
        <w:t xml:space="preserve"> Все люди были в окружающем шокированы, а на самом деле это следующие воплощения богов, где угасала сила, но они ей ещ</w:t>
      </w:r>
      <w:r w:rsidR="00C27AED">
        <w:t>ё</w:t>
      </w:r>
      <w:r w:rsidR="00D3058E" w:rsidRPr="0023458E">
        <w:t xml:space="preserve"> пользовались.</w:t>
      </w:r>
    </w:p>
    <w:p w14:paraId="0C1E1D6F" w14:textId="09750B34" w:rsidR="004064A4" w:rsidRDefault="00D3058E" w:rsidP="00FD7B70">
      <w:pPr>
        <w:pStyle w:val="aa"/>
      </w:pPr>
      <w:r w:rsidRPr="0023458E">
        <w:t>Правда, интересный взгляд?</w:t>
      </w:r>
      <w:r w:rsidR="004064A4">
        <w:t xml:space="preserve"> </w:t>
      </w:r>
      <w:r w:rsidRPr="0023458E">
        <w:t xml:space="preserve">Вот с точки зрения ИВДИВО так и получается. Мы не настаиваем на нём, но на самом деле </w:t>
      </w:r>
      <w:r w:rsidR="00A52A83">
        <w:t xml:space="preserve">и </w:t>
      </w:r>
      <w:r w:rsidRPr="0023458E">
        <w:t>по логике вещей</w:t>
      </w:r>
      <w:r w:rsidR="00B56107">
        <w:t>.</w:t>
      </w:r>
      <w:r w:rsidRPr="0023458E">
        <w:t xml:space="preserve"> </w:t>
      </w:r>
      <w:r w:rsidR="00B56107">
        <w:t>З</w:t>
      </w:r>
      <w:r w:rsidR="00AC785E" w:rsidRPr="0023458E">
        <w:t>начит</w:t>
      </w:r>
      <w:r w:rsidR="00B56107">
        <w:t>,</w:t>
      </w:r>
      <w:r w:rsidR="00AC785E" w:rsidRPr="0023458E">
        <w:t xml:space="preserve"> боги</w:t>
      </w:r>
      <w:r w:rsidRPr="0023458E">
        <w:t xml:space="preserve"> имели тоже ограниченную жизнь, пускай жили больше людей там столетиями, но рано или поздно, по итогам множества столетий</w:t>
      </w:r>
      <w:r w:rsidR="008A7BFB">
        <w:t xml:space="preserve"> </w:t>
      </w:r>
      <w:r w:rsidRPr="0023458E">
        <w:t xml:space="preserve">тоже умирали. Доказательство: в Египте есть описание, что один из первых фараонов жил 26000 лет. </w:t>
      </w:r>
      <w:r w:rsidR="00B56107">
        <w:t>Прям</w:t>
      </w:r>
      <w:r w:rsidRPr="0023458E">
        <w:t xml:space="preserve"> так и написано </w:t>
      </w:r>
      <w:r w:rsidR="00A52A83">
        <w:t>«</w:t>
      </w:r>
      <w:r w:rsidRPr="0023458E">
        <w:t>жил</w:t>
      </w:r>
      <w:r w:rsidR="00A52A83">
        <w:t>»</w:t>
      </w:r>
      <w:r w:rsidRPr="0023458E">
        <w:t>. Значит, в конце концо</w:t>
      </w:r>
      <w:r w:rsidR="00A52A83">
        <w:t xml:space="preserve">в </w:t>
      </w:r>
      <w:r w:rsidRPr="0023458E">
        <w:t xml:space="preserve">умер. Его сын жил уже 12000 лет. </w:t>
      </w:r>
      <w:r w:rsidR="00F93F84">
        <w:t>В</w:t>
      </w:r>
      <w:r w:rsidRPr="0023458E">
        <w:t xml:space="preserve"> смысле женялся</w:t>
      </w:r>
      <w:r w:rsidR="00A52A83">
        <w:t xml:space="preserve"> </w:t>
      </w:r>
      <w:r w:rsidRPr="0023458E">
        <w:t xml:space="preserve">то он на земных женщинах. Его внук жил уже там, пять с чем-то тысяч, ну почти шесть. Да. И прапраправнук уже стал нормальным человеком. Ну в смысле жил как все, 40 лет, на тот момент. Ну и так за пару сотен лет, из человека, который к нам свалился в виде фараона, ну какой-то корабль </w:t>
      </w:r>
      <w:r w:rsidR="00A52A83">
        <w:t xml:space="preserve">здесь </w:t>
      </w:r>
      <w:r w:rsidRPr="0023458E">
        <w:t>потерпел крушение</w:t>
      </w:r>
      <w:r w:rsidR="00A52A83">
        <w:t>,</w:t>
      </w:r>
      <w:r w:rsidRPr="0023458E">
        <w:t xml:space="preserve"> по его срокам жизни он здесь жил 26000 ле</w:t>
      </w:r>
      <w:r w:rsidR="00A52A83">
        <w:t xml:space="preserve">т, – </w:t>
      </w:r>
      <w:r w:rsidRPr="0023458E">
        <w:t>на его планете не обязательно 26000 лет, может быть та же сотня лет,</w:t>
      </w:r>
      <w:r w:rsidR="004064A4">
        <w:t xml:space="preserve"> </w:t>
      </w:r>
      <w:r w:rsidRPr="0023458E">
        <w:t>ну здесь это 26000 лет;</w:t>
      </w:r>
      <w:r w:rsidR="004064A4">
        <w:t xml:space="preserve"> </w:t>
      </w:r>
      <w:r w:rsidRPr="0023458E">
        <w:t>совмещение разных времён, пространств, мы сейчас как физики, можем соображать,</w:t>
      </w:r>
      <w:r w:rsidR="00A52A83">
        <w:t xml:space="preserve"> –</w:t>
      </w:r>
      <w:r w:rsidRPr="0023458E">
        <w:t xml:space="preserve"> но потом же всё равно</w:t>
      </w:r>
      <w:r w:rsidR="00A52A83">
        <w:t xml:space="preserve"> </w:t>
      </w:r>
      <w:r w:rsidRPr="0023458E">
        <w:t xml:space="preserve">умер. Он и понимал, что умрёт, поэтому готовил к себе </w:t>
      </w:r>
      <w:r w:rsidR="00B56107">
        <w:t>ц</w:t>
      </w:r>
      <w:r w:rsidRPr="0023458E">
        <w:t>ивилизацию, царство, потому что знал, что в следующий раз придётся воплотиться.</w:t>
      </w:r>
    </w:p>
    <w:p w14:paraId="3308FE6E" w14:textId="037D0564" w:rsidR="004064A4" w:rsidRDefault="00D3058E" w:rsidP="00FD7B70">
      <w:pPr>
        <w:pStyle w:val="aa"/>
      </w:pPr>
      <w:r w:rsidRPr="0023458E">
        <w:t>И некоторые говорят</w:t>
      </w:r>
      <w:r w:rsidR="00A52A83">
        <w:t>:</w:t>
      </w:r>
      <w:r w:rsidRPr="0023458E">
        <w:t xml:space="preserve"> </w:t>
      </w:r>
      <w:r w:rsidR="00A52A83">
        <w:t>«Т</w:t>
      </w:r>
      <w:r w:rsidRPr="0023458E">
        <w:t>а, вот это иллюзия</w:t>
      </w:r>
      <w:r w:rsidR="00A52A83">
        <w:t>»</w:t>
      </w:r>
      <w:r w:rsidRPr="0023458E">
        <w:t xml:space="preserve">. Ребята, вспоминаем тибетский вариант, где Будду после смерти главы Тибета, </w:t>
      </w:r>
      <w:r w:rsidR="00A52A83" w:rsidRPr="0023458E">
        <w:t>забыл,</w:t>
      </w:r>
      <w:r w:rsidRPr="0023458E">
        <w:t xml:space="preserve"> как его зовут, ищут по всем молодым людям, что он сразу перевоплотился. Кто поставил эту традицию? Те самые умные, которые понимали, что они </w:t>
      </w:r>
      <w:r w:rsidR="00B56107">
        <w:t>Т</w:t>
      </w:r>
      <w:r w:rsidRPr="0023458E">
        <w:t xml:space="preserve">елом умрут… Они понимали, что для этой планеты их </w:t>
      </w:r>
      <w:r w:rsidR="00B56107">
        <w:t>Д</w:t>
      </w:r>
      <w:r w:rsidRPr="0023458E">
        <w:t xml:space="preserve">уши или </w:t>
      </w:r>
      <w:r w:rsidR="00B56107">
        <w:t>Ч</w:t>
      </w:r>
      <w:r w:rsidRPr="0023458E">
        <w:t xml:space="preserve">асти неорганичны. Значит, </w:t>
      </w:r>
      <w:r w:rsidR="00A52A83" w:rsidRPr="0023458E">
        <w:t>чтобы</w:t>
      </w:r>
      <w:r w:rsidRPr="0023458E">
        <w:t xml:space="preserve"> выжить, они сразу воплощались в другое </w:t>
      </w:r>
      <w:r w:rsidR="00B56107">
        <w:t>Т</w:t>
      </w:r>
      <w:r w:rsidRPr="0023458E">
        <w:t xml:space="preserve">ело младенца. Открытым текстом. То есть они не хотели жить на </w:t>
      </w:r>
      <w:r w:rsidR="00B56107">
        <w:t>Э</w:t>
      </w:r>
      <w:r w:rsidRPr="0023458E">
        <w:t xml:space="preserve">фире и </w:t>
      </w:r>
      <w:r w:rsidR="00B56107">
        <w:t>А</w:t>
      </w:r>
      <w:r w:rsidRPr="0023458E">
        <w:t xml:space="preserve">страле </w:t>
      </w:r>
      <w:r w:rsidR="00B56107">
        <w:t>П</w:t>
      </w:r>
      <w:r w:rsidRPr="0023458E">
        <w:t xml:space="preserve">ланеты, который был или неразвит, или для их </w:t>
      </w:r>
      <w:r w:rsidR="00AE36EA">
        <w:t>Ч</w:t>
      </w:r>
      <w:r w:rsidRPr="0023458E">
        <w:t>астей не гармоничен. И Тибет</w:t>
      </w:r>
      <w:r w:rsidR="00A52A83">
        <w:t xml:space="preserve"> – </w:t>
      </w:r>
      <w:r w:rsidRPr="0023458E">
        <w:t>это однозначная практика, вот, поиска Далай-Ла</w:t>
      </w:r>
      <w:r w:rsidR="00AE36EA">
        <w:t>м.</w:t>
      </w:r>
      <w:r w:rsidRPr="0023458E">
        <w:t xml:space="preserve"> Вспомнил, как </w:t>
      </w:r>
      <w:r w:rsidR="002C7FB2">
        <w:t>их</w:t>
      </w:r>
      <w:r w:rsidRPr="0023458E">
        <w:t xml:space="preserve"> зовут. Ну делай ламу</w:t>
      </w:r>
      <w:r w:rsidR="0091168E">
        <w:t xml:space="preserve"> – </w:t>
      </w:r>
      <w:r w:rsidRPr="0023458E">
        <w:t>Далай-Ламу, делай ламу</w:t>
      </w:r>
      <w:r w:rsidR="0091168E">
        <w:t xml:space="preserve"> – </w:t>
      </w:r>
      <w:r w:rsidRPr="0023458E">
        <w:t>долой Ламу, делай ламу</w:t>
      </w:r>
      <w:r w:rsidR="0091168E">
        <w:t xml:space="preserve"> –</w:t>
      </w:r>
      <w:r w:rsidRPr="0023458E">
        <w:t xml:space="preserve"> это быстрое перевоплощение в следующее </w:t>
      </w:r>
      <w:r w:rsidR="00B56107">
        <w:t>Т</w:t>
      </w:r>
      <w:r w:rsidRPr="0023458E">
        <w:t>ело, чтоб ты чувствовал, что ты жив.</w:t>
      </w:r>
    </w:p>
    <w:p w14:paraId="21778317" w14:textId="3132DE34" w:rsidR="006D6619" w:rsidRDefault="00D3058E" w:rsidP="00FD7B70">
      <w:pPr>
        <w:pStyle w:val="aa"/>
      </w:pPr>
      <w:r w:rsidRPr="0023458E">
        <w:lastRenderedPageBreak/>
        <w:t xml:space="preserve">Ну, если находили правильно. Поэтому там признаки: он должен узнать свои </w:t>
      </w:r>
      <w:r w:rsidR="0091168E" w:rsidRPr="0023458E">
        <w:t>игрушки предыдущие</w:t>
      </w:r>
      <w:r w:rsidRPr="0023458E">
        <w:t>, там книжки свои узнать предыдущие</w:t>
      </w:r>
      <w:r w:rsidR="00AE36EA">
        <w:t>.</w:t>
      </w:r>
      <w:r w:rsidRPr="0023458E">
        <w:t xml:space="preserve"> Если узнавал</w:t>
      </w:r>
      <w:r w:rsidR="0091168E">
        <w:t xml:space="preserve"> – </w:t>
      </w:r>
      <w:r w:rsidRPr="0023458E">
        <w:t>всё нормально.</w:t>
      </w:r>
      <w:r w:rsidR="004064A4">
        <w:t xml:space="preserve"> </w:t>
      </w:r>
      <w:r w:rsidRPr="0023458E">
        <w:t>И предметов было много, чтоб узнал.</w:t>
      </w:r>
      <w:r w:rsidR="004064A4">
        <w:t xml:space="preserve"> </w:t>
      </w:r>
      <w:r w:rsidRPr="0023458E">
        <w:t xml:space="preserve">Но были и ошибки. В итоге постепенно </w:t>
      </w:r>
      <w:r w:rsidR="00AE36EA">
        <w:t>Д</w:t>
      </w:r>
      <w:r w:rsidRPr="0023458E">
        <w:t>уши Лам терялись и постепенно они, ну с точки зрения последних двух-трёх столетий</w:t>
      </w:r>
      <w:r w:rsidR="00AE36EA">
        <w:t>,</w:t>
      </w:r>
      <w:r w:rsidRPr="0023458E">
        <w:t xml:space="preserve"> выродились из тех настоящих Лам, с кого начиналась традиция Далай-Лам</w:t>
      </w:r>
      <w:r w:rsidR="006D6619">
        <w:t>ы</w:t>
      </w:r>
      <w:r w:rsidRPr="0023458E">
        <w:t>. Поэтому современные Далай-Ламы больше люди, чем те, кто прилетел отдельн</w:t>
      </w:r>
      <w:r w:rsidR="006D6619">
        <w:t>о</w:t>
      </w:r>
      <w:r w:rsidR="00AE36EA">
        <w:t>.</w:t>
      </w:r>
      <w:r w:rsidR="006D6619">
        <w:t xml:space="preserve"> Ну</w:t>
      </w:r>
      <w:r w:rsidRPr="0023458E">
        <w:t xml:space="preserve"> и плюс ассимиляция на планете предполагала развитие тех </w:t>
      </w:r>
      <w:r w:rsidR="00B56107">
        <w:t>Ч</w:t>
      </w:r>
      <w:r w:rsidRPr="0023458E">
        <w:t>астей, которые есть на планете. У богов отсутствовала сердечность.</w:t>
      </w:r>
      <w:r w:rsidR="004064A4">
        <w:t xml:space="preserve"> </w:t>
      </w:r>
      <w:r w:rsidR="00AE36EA">
        <w:t>Пять</w:t>
      </w:r>
      <w:r w:rsidRPr="0023458E">
        <w:t xml:space="preserve"> воплощений</w:t>
      </w:r>
      <w:r w:rsidR="006D6619">
        <w:t xml:space="preserve">, </w:t>
      </w:r>
      <w:r w:rsidRPr="0023458E">
        <w:t>сердечность выросла, бог стал плаксой.</w:t>
      </w:r>
      <w:r w:rsidR="004064A4">
        <w:t xml:space="preserve"> </w:t>
      </w:r>
      <w:r w:rsidRPr="0023458E">
        <w:t>Ну как это? Царевн</w:t>
      </w:r>
      <w:r w:rsidR="0030139C">
        <w:t>а</w:t>
      </w:r>
      <w:r w:rsidRPr="0023458E">
        <w:t>… Царевн</w:t>
      </w:r>
      <w:r w:rsidR="0030139C">
        <w:t>а</w:t>
      </w:r>
      <w:r w:rsidRPr="0023458E">
        <w:t>… Царевн</w:t>
      </w:r>
      <w:r w:rsidR="0030139C">
        <w:t>а</w:t>
      </w:r>
      <w:r w:rsidRPr="0023458E">
        <w:t xml:space="preserve"> оплаченная… Как она </w:t>
      </w:r>
      <w:r w:rsidR="006D6619" w:rsidRPr="0023458E">
        <w:t>там, забыл</w:t>
      </w:r>
      <w:r w:rsidRPr="0023458E">
        <w:t>?</w:t>
      </w:r>
    </w:p>
    <w:p w14:paraId="182B857D" w14:textId="34DA4885" w:rsidR="006D6619" w:rsidRDefault="006D6619" w:rsidP="00FD7B70">
      <w:pPr>
        <w:pStyle w:val="a3"/>
      </w:pPr>
      <w:r>
        <w:t>Из зала: – Несмеяна.</w:t>
      </w:r>
    </w:p>
    <w:p w14:paraId="02D98942" w14:textId="77777777" w:rsidR="004064A4" w:rsidRDefault="00D3058E" w:rsidP="00FD7B70">
      <w:pPr>
        <w:pStyle w:val="aa"/>
      </w:pPr>
      <w:r w:rsidRPr="0023458E">
        <w:t>Да, Несмеяна</w:t>
      </w:r>
      <w:r w:rsidR="006D6619">
        <w:t>,</w:t>
      </w:r>
      <w:r w:rsidRPr="0023458E">
        <w:t xml:space="preserve"> которая вс</w:t>
      </w:r>
      <w:r w:rsidR="006D6619">
        <w:t>я</w:t>
      </w:r>
      <w:r w:rsidRPr="0023458E">
        <w:t xml:space="preserve"> плакала… Всё, плаксы... Сердечность выросла</w:t>
      </w:r>
      <w:r w:rsidR="006D6619">
        <w:t xml:space="preserve">, </w:t>
      </w:r>
      <w:r w:rsidRPr="0023458E">
        <w:t xml:space="preserve">она поняла, что такое боги, насколько они </w:t>
      </w:r>
      <w:r w:rsidR="006D6619">
        <w:t xml:space="preserve">не </w:t>
      </w:r>
      <w:r w:rsidRPr="0023458E">
        <w:t xml:space="preserve">совмещаются с людьми, и плакала всю жизнь </w:t>
      </w:r>
      <w:r w:rsidR="006D6619">
        <w:t>потом что:</w:t>
      </w:r>
      <w:r w:rsidRPr="0023458E">
        <w:t xml:space="preserve"> </w:t>
      </w:r>
      <w:r w:rsidR="006D6619">
        <w:t>«</w:t>
      </w:r>
      <w:r w:rsidRPr="0023458E">
        <w:t xml:space="preserve">Господи, как же мы жили без </w:t>
      </w:r>
      <w:r w:rsidR="00B56107">
        <w:t>С</w:t>
      </w:r>
      <w:r w:rsidRPr="0023458E">
        <w:t>ердца!?</w:t>
      </w:r>
      <w:r w:rsidR="00805334">
        <w:t>», –</w:t>
      </w:r>
      <w:r w:rsidRPr="0023458E">
        <w:t xml:space="preserve"> и плач навзрыд за все предыдущие неправильно прожитые божественные воплощения.</w:t>
      </w:r>
    </w:p>
    <w:p w14:paraId="1870EFF0" w14:textId="320D1050" w:rsidR="00D3058E" w:rsidRPr="00A83669" w:rsidRDefault="00D3058E" w:rsidP="00FD7B70">
      <w:pPr>
        <w:pStyle w:val="aa"/>
      </w:pPr>
      <w:r w:rsidRPr="0023458E">
        <w:t>Вот такая интересная за</w:t>
      </w:r>
      <w:r w:rsidR="00AE36EA">
        <w:t>…</w:t>
      </w:r>
      <w:r w:rsidRPr="0023458E">
        <w:t xml:space="preserve"> И вот это как раз реализация подобия в физическом </w:t>
      </w:r>
      <w:r w:rsidR="00B56107">
        <w:t>Т</w:t>
      </w:r>
      <w:r w:rsidRPr="0023458E">
        <w:t>еле.</w:t>
      </w:r>
      <w:r w:rsidR="004064A4">
        <w:t xml:space="preserve"> </w:t>
      </w:r>
      <w:r w:rsidRPr="0023458E">
        <w:t xml:space="preserve">Вы увидели? </w:t>
      </w:r>
      <w:r w:rsidRPr="00B56107">
        <w:rPr>
          <w:b/>
          <w:bCs/>
        </w:rPr>
        <w:t xml:space="preserve">А вот это подобие в физическом </w:t>
      </w:r>
      <w:r w:rsidR="00B56107" w:rsidRPr="00B56107">
        <w:rPr>
          <w:b/>
          <w:bCs/>
        </w:rPr>
        <w:t>Т</w:t>
      </w:r>
      <w:r w:rsidRPr="00B56107">
        <w:rPr>
          <w:b/>
          <w:bCs/>
        </w:rPr>
        <w:t>еле фиксирует что?</w:t>
      </w:r>
      <w:r w:rsidR="004064A4">
        <w:rPr>
          <w:b/>
          <w:bCs/>
        </w:rPr>
        <w:t xml:space="preserve"> </w:t>
      </w:r>
      <w:r w:rsidRPr="00B56107">
        <w:rPr>
          <w:b/>
          <w:bCs/>
        </w:rPr>
        <w:t xml:space="preserve">Вот фиксирует, что </w:t>
      </w:r>
      <w:r w:rsidR="00B56107" w:rsidRPr="00B56107">
        <w:rPr>
          <w:b/>
          <w:bCs/>
        </w:rPr>
        <w:t>Т</w:t>
      </w:r>
      <w:r w:rsidRPr="00B56107">
        <w:rPr>
          <w:b/>
          <w:bCs/>
        </w:rPr>
        <w:t>ело такое?</w:t>
      </w:r>
      <w:r w:rsidR="004064A4">
        <w:rPr>
          <w:b/>
          <w:bCs/>
        </w:rPr>
        <w:t xml:space="preserve"> </w:t>
      </w:r>
      <w:r w:rsidRPr="00B56107">
        <w:rPr>
          <w:b/>
          <w:bCs/>
        </w:rPr>
        <w:t>Парадигм</w:t>
      </w:r>
      <w:r w:rsidR="00805334" w:rsidRPr="00B56107">
        <w:rPr>
          <w:b/>
          <w:bCs/>
        </w:rPr>
        <w:t>а</w:t>
      </w:r>
      <w:r w:rsidRPr="00B56107">
        <w:rPr>
          <w:b/>
          <w:bCs/>
        </w:rPr>
        <w:t xml:space="preserve"> Человека</w:t>
      </w:r>
      <w:r w:rsidRPr="0023458E">
        <w:t>.</w:t>
      </w:r>
      <w:r w:rsidR="00805334">
        <w:t xml:space="preserve"> </w:t>
      </w:r>
      <w:r w:rsidRPr="00A83669">
        <w:t xml:space="preserve">Сложное слово, у нас наука развивает только парадигму, парадигма – это такая концепция, считается, перспективного развития. На самом деле, </w:t>
      </w:r>
      <w:r w:rsidR="009170B2" w:rsidRPr="00A83669">
        <w:t xml:space="preserve">вот </w:t>
      </w:r>
      <w:r w:rsidRPr="00A83669">
        <w:t>в Минске разрабатывают человека какого? Человек…</w:t>
      </w:r>
    </w:p>
    <w:p w14:paraId="3FB18C6D" w14:textId="676F92F4" w:rsidR="00D3058E" w:rsidRPr="00A83669" w:rsidRDefault="00D3058E" w:rsidP="00FD7B70">
      <w:pPr>
        <w:pStyle w:val="aa"/>
        <w:rPr>
          <w:i/>
          <w:iCs/>
        </w:rPr>
      </w:pPr>
      <w:r w:rsidRPr="00A83669">
        <w:rPr>
          <w:i/>
          <w:iCs/>
        </w:rPr>
        <w:t>Из зала: – Стратагемии.</w:t>
      </w:r>
    </w:p>
    <w:p w14:paraId="5A69A2EB" w14:textId="39EBF454" w:rsidR="004064A4" w:rsidRDefault="00D3058E" w:rsidP="00FD7B70">
      <w:pPr>
        <w:pStyle w:val="aa"/>
      </w:pPr>
      <w:r w:rsidRPr="00A83669">
        <w:t xml:space="preserve">Стратагемии. А стратагемия человека или </w:t>
      </w:r>
      <w:r w:rsidR="00AE36EA">
        <w:t>Ч</w:t>
      </w:r>
      <w:r w:rsidRPr="00A83669">
        <w:t xml:space="preserve">еловек </w:t>
      </w:r>
      <w:r w:rsidR="00AE36EA">
        <w:t>С</w:t>
      </w:r>
      <w:r w:rsidRPr="00A83669">
        <w:t>тратагемии не может быть без парадигмы, иначе стратагеми</w:t>
      </w:r>
      <w:r w:rsidR="00B56107">
        <w:t>ю</w:t>
      </w:r>
      <w:r w:rsidRPr="00A83669">
        <w:t xml:space="preserve"> не н</w:t>
      </w:r>
      <w:r w:rsidR="009170B2" w:rsidRPr="00A83669">
        <w:t>е</w:t>
      </w:r>
      <w:r w:rsidRPr="00A83669">
        <w:t>ч</w:t>
      </w:r>
      <w:r w:rsidR="009170B2" w:rsidRPr="00A83669">
        <w:t>ем</w:t>
      </w:r>
      <w:r w:rsidRPr="00A83669">
        <w:t xml:space="preserve">. </w:t>
      </w:r>
      <w:r w:rsidRPr="00C85000">
        <w:rPr>
          <w:spacing w:val="20"/>
        </w:rPr>
        <w:t>И вот парадигма – это для учёных идеальное описание: где, что должно быть, чтоб на это ориентироваться и правильно делать какие-то выражения</w:t>
      </w:r>
      <w:r w:rsidRPr="00A83669">
        <w:t xml:space="preserve">. Для нас стяжённая Парадигма у Отца – это для нашего </w:t>
      </w:r>
      <w:r w:rsidR="00C85000">
        <w:t>Т</w:t>
      </w:r>
      <w:r w:rsidRPr="00A83669">
        <w:t>ела</w:t>
      </w:r>
      <w:r w:rsidR="009170B2" w:rsidRPr="00A83669">
        <w:t>,</w:t>
      </w:r>
      <w:r w:rsidRPr="00A83669">
        <w:t xml:space="preserve"> где, как нашему </w:t>
      </w:r>
      <w:r w:rsidR="00C85000">
        <w:t>Т</w:t>
      </w:r>
      <w:r w:rsidRPr="00A83669">
        <w:t>елу поступать, выражать ИВДИВО, выражать Отца собою, чтобы не нарушать Законы, Стандарты и развиваться правильно. То есть парадигма вводит в нас массив данных об ИВДИВО, об Отце, складывает глубинную содержательность взаимосвязей этих отношений и уже ориентируясь не на абстрактный образ, ввёл не ввёл, ну ввёл количество Частей, а что Части должны делать? Расшифровал, не расшифровал – не понял</w:t>
      </w:r>
      <w:r w:rsidR="00C85000">
        <w:t>.</w:t>
      </w:r>
      <w:r w:rsidRPr="00A83669">
        <w:t xml:space="preserve"> </w:t>
      </w:r>
      <w:r w:rsidR="00C85000">
        <w:t>А</w:t>
      </w:r>
      <w:r w:rsidRPr="00A83669">
        <w:t xml:space="preserve"> Парадигма Отца вводит в нас, </w:t>
      </w:r>
      <w:r w:rsidRPr="00C85000">
        <w:rPr>
          <w:b/>
          <w:bCs/>
        </w:rPr>
        <w:t>Парадигма Человека вводит в нас все базовые данные, внимание, расшифрованные – чем важна парадигма. Она описывает более-менее в деталях каждый процесс</w:t>
      </w:r>
      <w:r w:rsidRPr="00A83669">
        <w:t>.</w:t>
      </w:r>
    </w:p>
    <w:p w14:paraId="1964FAF5" w14:textId="2C090538" w:rsidR="00D3058E" w:rsidRDefault="00D3058E" w:rsidP="00FD7B70">
      <w:pPr>
        <w:pStyle w:val="aa"/>
      </w:pPr>
      <w:r w:rsidRPr="00A83669">
        <w:t>Вот образ говорит: «Вооо!» – все говорят – «Оооо!». Ничего не поняли, ну будем пробовать, а парадигма говорит по-другому: «Вот так, вот так, вот так, вот так, вот так, вот так, вот здесь нельзя вот так, а вот здесь вот так, но вот так», – и в деталях чик-чик-чик-чик-чик-чик-чик-чик-чик, ты даже говоришь: «Во!», – и по этим деталям начинаешь встраиваться как это правильно всё складывать и делать</w:t>
      </w:r>
      <w:r w:rsidR="00AE36EA">
        <w:t>,</w:t>
      </w:r>
      <w:r w:rsidRPr="00A83669">
        <w:t xml:space="preserve"> чтоб все Части работали, Системы были гармоничны и всё было эталонно и содержательно</w:t>
      </w:r>
      <w:r w:rsidR="00C85000">
        <w:t>,</w:t>
      </w:r>
      <w:r w:rsidRPr="00A83669">
        <w:t xml:space="preserve"> и ты действительно соответствовал ИВДИВО Отца, потом соответствовал Отцу. То есть в начале твоё </w:t>
      </w:r>
      <w:r w:rsidR="00C85000">
        <w:t>Т</w:t>
      </w:r>
      <w:r w:rsidRPr="00A83669">
        <w:t>ело соответствует ИВДИВО, Огню, Духу, Свету, потом ты как Человек соответствуешь Отцу и вот тогда срабатывает Образ и Подобие. ИВДИВО Человека.</w:t>
      </w:r>
    </w:p>
    <w:p w14:paraId="6208880B" w14:textId="25F7A8EB" w:rsidR="00C85000" w:rsidRPr="00A83669" w:rsidRDefault="00C85000" w:rsidP="00C85000">
      <w:pPr>
        <w:pStyle w:val="2"/>
      </w:pPr>
      <w:bookmarkStart w:id="30" w:name="_Toc131147692"/>
      <w:r>
        <w:t>ИВДИВО-вольница</w:t>
      </w:r>
      <w:bookmarkEnd w:id="30"/>
    </w:p>
    <w:p w14:paraId="76927D2A" w14:textId="18C15B24" w:rsidR="004064A4" w:rsidRDefault="00D3058E" w:rsidP="0023458E">
      <w:pPr>
        <w:pStyle w:val="aa"/>
      </w:pPr>
      <w:r w:rsidRPr="00A83669">
        <w:t xml:space="preserve">И вот ИВДИВО Человека сейчас начинает развивать Институт Человека, мы называем сейчас это такой мыслеобразом ИВДИВО-вольницу. Почему? Потому что все люди разные и у каждого своё выражение ИВДИВО, а значит своя свобода воли выражать его собою. А свобода воли для нас с вами – это человеческое, вот человек – это свобода воли, а для ИВДИВО? И тут мы вспомнили казаков, я вспомнил, что один из любимых танцев Отца – это казачок, в хорошем, настоящем смысле слова. Вольница… Я когда-то подумал, что ж мне Отец, – ну мы с ним вместе танцевали, ну я не смог, я чуть-чуть только, а вот…, – думаю, что ж такое? Ну мне тоже нравится танцевать, Отец танцует, я зашёл, ну он поприкалывался: «Подтанцовка пришла» </w:t>
      </w:r>
      <w:r w:rsidRPr="0032603F">
        <w:rPr>
          <w:i/>
          <w:iCs/>
        </w:rPr>
        <w:t>(смех)</w:t>
      </w:r>
      <w:r w:rsidRPr="00A83669">
        <w:t xml:space="preserve">. Ну там то, что он делал, я был то грубая подтанцовка даже сказал, учиться надо, но </w:t>
      </w:r>
      <w:r w:rsidR="0032603F" w:rsidRPr="00A83669">
        <w:t>всё-таки</w:t>
      </w:r>
      <w:r w:rsidRPr="00A83669">
        <w:t>, попытка тоже не пытка, хорошо. А я думал</w:t>
      </w:r>
      <w:r w:rsidR="009170B2" w:rsidRPr="00A83669">
        <w:t>,</w:t>
      </w:r>
      <w:r w:rsidRPr="00A83669">
        <w:t xml:space="preserve"> что ж он мне покажет, а он показывал мне вольность </w:t>
      </w:r>
      <w:r w:rsidR="0032603F">
        <w:t>Т</w:t>
      </w:r>
      <w:r w:rsidRPr="00A83669">
        <w:t>ела.</w:t>
      </w:r>
    </w:p>
    <w:p w14:paraId="4F1FF52B" w14:textId="50A5AB6C" w:rsidR="004064A4" w:rsidRDefault="00D3058E" w:rsidP="0023458E">
      <w:pPr>
        <w:pStyle w:val="aa"/>
      </w:pPr>
      <w:r w:rsidRPr="00A83669">
        <w:t xml:space="preserve">Если взять классику управления, настоящее управление </w:t>
      </w:r>
      <w:r w:rsidR="00150727">
        <w:t>Т</w:t>
      </w:r>
      <w:r w:rsidRPr="00A83669">
        <w:t xml:space="preserve">елом, возникает состояние </w:t>
      </w:r>
      <w:r w:rsidRPr="00A83669">
        <w:rPr>
          <w:b/>
          <w:bCs/>
        </w:rPr>
        <w:t xml:space="preserve">воли </w:t>
      </w:r>
      <w:r w:rsidR="0032603F">
        <w:rPr>
          <w:b/>
          <w:bCs/>
        </w:rPr>
        <w:t>Т</w:t>
      </w:r>
      <w:r w:rsidRPr="00A83669">
        <w:rPr>
          <w:b/>
          <w:bCs/>
        </w:rPr>
        <w:t>ела</w:t>
      </w:r>
      <w:r w:rsidRPr="00A83669">
        <w:t xml:space="preserve">, когда оно легко и свободно действует </w:t>
      </w:r>
      <w:r w:rsidR="009170B2" w:rsidRPr="00A83669">
        <w:t xml:space="preserve">вот </w:t>
      </w:r>
      <w:r w:rsidRPr="00A83669">
        <w:t xml:space="preserve">сложными па, сложными движениями. А у </w:t>
      </w:r>
      <w:r w:rsidRPr="00A83669">
        <w:lastRenderedPageBreak/>
        <w:t xml:space="preserve">казаков такое стиль вольного движения </w:t>
      </w:r>
      <w:r w:rsidR="0032603F">
        <w:t>Т</w:t>
      </w:r>
      <w:r w:rsidRPr="00A83669">
        <w:t>ела в разных вариантах – на коне, без коня, под конём. Под конём тоже, для спасения жизни – это самое важное. Кстати, это самое сложно</w:t>
      </w:r>
      <w:r w:rsidR="009170B2" w:rsidRPr="00A83669">
        <w:t>е</w:t>
      </w:r>
      <w:r w:rsidRPr="00A83669">
        <w:t xml:space="preserve"> и самое важное умение</w:t>
      </w:r>
      <w:r w:rsidR="009170B2" w:rsidRPr="00A83669">
        <w:t>. П</w:t>
      </w:r>
      <w:r w:rsidRPr="00A83669">
        <w:t>ролететь неприятеля под конём, сесть на коня, достать нужные инструменты и в обратном порядке неприятель уже не знает, что с тобой делать, потому что ты неожиданно воскрес сзади. То есть убийственная вещь была, в смысле что ты, конь то бежит без тебя</w:t>
      </w:r>
      <w:r w:rsidR="00985C43">
        <w:t>,</w:t>
      </w:r>
      <w:r w:rsidRPr="00A83669">
        <w:t xml:space="preserve"> и вдруг сзади налетают казаки: «Сзади наступают!», – если хоть один прошёл. Это первая дезорганизация всего войска, под коня садили самого опытного, чтоб он пролетел всех и его даже не заметили под конём, ну и маленького самого тоже. </w:t>
      </w:r>
      <w:r w:rsidR="00985C43">
        <w:t>Конь должен быть</w:t>
      </w:r>
      <w:r w:rsidRPr="00A83669">
        <w:t xml:space="preserve"> всё-таки покрупнее, а казак помельче. А дальше, чем сильнее он шумит сзади, тем страшнее наступление казаков сзади, а значит уже нас окружили, а дальше главное паника, пока все посмотрели назад, спереди им навставляли дополнительных инструментов. Ну в общем… И там уже всё зависит от организации войска, офицеров, командующего и самих казаков в этом</w:t>
      </w:r>
      <w:r w:rsidR="00B6200D">
        <w:t>.</w:t>
      </w:r>
    </w:p>
    <w:p w14:paraId="51FC35CF" w14:textId="07E4AC34" w:rsidR="00D3058E" w:rsidRPr="00A83669" w:rsidRDefault="00D3058E" w:rsidP="0023458E">
      <w:pPr>
        <w:pStyle w:val="aa"/>
      </w:pPr>
      <w:r w:rsidRPr="00A83669">
        <w:t xml:space="preserve">Вообразили, да? Вот это называется эффект ИВДИВО-вольницы, воли </w:t>
      </w:r>
      <w:r w:rsidR="00985C43" w:rsidRPr="00A83669">
        <w:t>казачьей</w:t>
      </w:r>
      <w:r w:rsidRPr="00A83669">
        <w:t xml:space="preserve">. И воли </w:t>
      </w:r>
      <w:r w:rsidR="00985C43" w:rsidRPr="00A83669">
        <w:t>казачьей</w:t>
      </w:r>
      <w:r w:rsidRPr="00A83669">
        <w:t xml:space="preserve">, как мы сейчас видим, как не безволия или </w:t>
      </w:r>
      <w:r w:rsidR="00985C43" w:rsidRPr="00A83669">
        <w:t>беспредела</w:t>
      </w:r>
      <w:r w:rsidRPr="00A83669">
        <w:t xml:space="preserve"> воли. У нас же как? Вольница – это сразу беспредел, вот это вот что хочу, то и творю – не-ет, это беспредел, что хочу, то и творю – это по</w:t>
      </w:r>
      <w:r w:rsidR="00985C43">
        <w:t>-</w:t>
      </w:r>
      <w:r w:rsidRPr="00A83669">
        <w:t xml:space="preserve">русски беспредел. </w:t>
      </w:r>
      <w:r w:rsidRPr="00B6200D">
        <w:rPr>
          <w:b/>
          <w:bCs/>
        </w:rPr>
        <w:t xml:space="preserve">Вольница – это не беспредел, это такое глубокое и тщательное исполнение Воли Отца, что </w:t>
      </w:r>
      <w:r w:rsidR="009170B2" w:rsidRPr="00B6200D">
        <w:rPr>
          <w:b/>
          <w:bCs/>
        </w:rPr>
        <w:t>т</w:t>
      </w:r>
      <w:r w:rsidRPr="00B6200D">
        <w:rPr>
          <w:b/>
          <w:bCs/>
        </w:rPr>
        <w:t>ы в этом совершенен, ты совершенно крутишься Волей Отца, исполняя Волю Отца, но идя на грани фола в этой Воле Отца вольницей</w:t>
      </w:r>
      <w:r w:rsidRPr="00A83669">
        <w:t xml:space="preserve">. И Отец даёт с удовольствием эту вольницу на грани фола, потому что таким образом ты расширяешь границы применения Воли Отца. Потому что все видят Волю Отца так! Если ты идёшь на грани фола, ты пытаешься расширить Волю Отца вот так. И если получается у тебя вот не нарушая Воли Отца расширить вот так, папа говорит: «Во!», – опять по границе, не нарушая вот так, – «Во!». И вот эту грань не нарушения, но расширения, вот переход из старой воли в новую волю в расширении называют у Отца вольницей. И ИВДИВО-вольница – это развитие </w:t>
      </w:r>
      <w:r w:rsidR="00893937" w:rsidRPr="00A83669">
        <w:t xml:space="preserve">и </w:t>
      </w:r>
      <w:r w:rsidRPr="00A83669">
        <w:t xml:space="preserve">наших </w:t>
      </w:r>
      <w:r w:rsidR="00985C43">
        <w:t>Т</w:t>
      </w:r>
      <w:r w:rsidRPr="00A83669">
        <w:t>ел, и расширение, телесное выражение Воли Отца в более широком варианте выражения, чем окружающие люди могут. Увидели?</w:t>
      </w:r>
    </w:p>
    <w:p w14:paraId="50C821B6" w14:textId="143C9820" w:rsidR="004064A4" w:rsidRDefault="00D3058E" w:rsidP="0023458E">
      <w:pPr>
        <w:pStyle w:val="aa"/>
      </w:pPr>
      <w:r w:rsidRPr="003070A4">
        <w:rPr>
          <w:b/>
          <w:bCs/>
        </w:rPr>
        <w:t>И вот эта ИВДИВО-вольница развивает сейчас то, что мы называем ИВДИВО Человека</w:t>
      </w:r>
      <w:r w:rsidRPr="00A83669">
        <w:t>. Понятно, что ИВД</w:t>
      </w:r>
      <w:r w:rsidR="00824BBE">
        <w:t>ИВО,</w:t>
      </w:r>
      <w:r w:rsidRPr="00A83669">
        <w:t xml:space="preserve"> ИВДИВО, вот эти понятия как бы нагромождены чуть-чуть для нашей головы, но мы же говорим об ИВДИВО, как </w:t>
      </w:r>
      <w:r w:rsidR="00B531FC">
        <w:t>Т</w:t>
      </w:r>
      <w:r w:rsidRPr="00A83669">
        <w:t xml:space="preserve">еле, а ИВДИВО-вольнице, как выражении границ </w:t>
      </w:r>
      <w:r w:rsidR="00B531FC">
        <w:t>Т</w:t>
      </w:r>
      <w:r w:rsidRPr="00A83669">
        <w:t xml:space="preserve">ела в исполнении каких-то вот вариантов возможностей. Ну самое легче двигательных, ну так мы проще, мы когда говорим </w:t>
      </w:r>
      <w:r w:rsidR="00B531FC">
        <w:t>Т</w:t>
      </w:r>
      <w:r w:rsidRPr="00A83669">
        <w:t xml:space="preserve">ело, вы сразу видите двигательные возможности. Скажите пожалуйста, а вот возможности </w:t>
      </w:r>
      <w:r w:rsidR="00B531FC">
        <w:t>Т</w:t>
      </w:r>
      <w:r w:rsidRPr="00A83669">
        <w:t>ела выразить мысль? ИВДИВО-вольница.</w:t>
      </w:r>
    </w:p>
    <w:p w14:paraId="3B8161CB" w14:textId="5D5DAC90" w:rsidR="004064A4" w:rsidRDefault="00D3058E" w:rsidP="0023458E">
      <w:pPr>
        <w:pStyle w:val="aa"/>
      </w:pPr>
      <w:r w:rsidRPr="00A83669">
        <w:t xml:space="preserve">А возможность </w:t>
      </w:r>
      <w:r w:rsidR="00B531FC">
        <w:t>Т</w:t>
      </w:r>
      <w:r w:rsidRPr="00A83669">
        <w:t>ела выразить чувство? Я однажды видел, как на театральном обучали улыбке, я, я до сих пор, я повторил</w:t>
      </w:r>
      <w:r w:rsidR="005D44E0">
        <w:t>,</w:t>
      </w:r>
      <w:r w:rsidRPr="00A83669">
        <w:t xml:space="preserve"> у меня все педагоги отлетели, угу. Я хореограф, зашёл там обучают улыбке, я сказал: «Ы-ы!», – и пошёл. Педагог сразу: «Иди сюда, раз зашёл» – ну я там зашёл – «Повтори! Смотрите как не надо». Ы-ы </w:t>
      </w:r>
      <w:r w:rsidRPr="00B531FC">
        <w:rPr>
          <w:i/>
          <w:iCs/>
        </w:rPr>
        <w:t>(смех)</w:t>
      </w:r>
      <w:r w:rsidRPr="00A83669">
        <w:t>. Ну он сразу понял, что я хореограф, потому что… Нас тоже со сцены учили улыбаться. Но если мы хотели кого-то приколоть</w:t>
      </w:r>
      <w:r w:rsidR="005D44E0">
        <w:t>,</w:t>
      </w:r>
      <w:r w:rsidRPr="00A83669">
        <w:t xml:space="preserve"> мы танцуем с улыбкой, а за сцену показываем ы-ы, поворачиваемся к зрителю – опять улыбка. Это мы так мимику меняли, чтоб не уставать. И надо сделать это на скорости танца, чтоб зритель не заметил, что ты…</w:t>
      </w:r>
      <w:r w:rsidRPr="00B531FC">
        <w:rPr>
          <w:i/>
          <w:iCs/>
        </w:rPr>
        <w:t>(смех)</w:t>
      </w:r>
      <w:r w:rsidRPr="00A83669">
        <w:t xml:space="preserve">. Нет, во вращении ни у кого не получалось, это слишком высокая скорость, но вот мы так отдыхали </w:t>
      </w:r>
      <w:r w:rsidR="00B531FC" w:rsidRPr="00A83669">
        <w:t>на сцене,</w:t>
      </w:r>
      <w:r w:rsidRPr="00A83669">
        <w:t xml:space="preserve"> и мимика так развивалась и в итоге ты переставал уставать, это какой-то однотипности, для тебя это уже однотипные движения, потому что ты ими натренирован и хоть лицом ты мог расслабиться. ИВДВИО-вольница. Ты для зрителя, ну условно, ну сейчас вы заметили боковину, а так ты должен сделать такое движение, чтобы зритель не заметил. Но за сценой обычно стоит следующий, следующая команда на выступления, ну если ты </w:t>
      </w:r>
      <w:r w:rsidR="005D44E0" w:rsidRPr="00A83669">
        <w:t>скорчил,</w:t>
      </w:r>
      <w:r w:rsidRPr="00A83669">
        <w:t xml:space="preserve"> и они от смеха легли и почти выступление сорвалось</w:t>
      </w:r>
      <w:r w:rsidR="005D44E0">
        <w:t xml:space="preserve"> –</w:t>
      </w:r>
      <w:r w:rsidRPr="00A83669">
        <w:t xml:space="preserve"> это был самый лучший вариант спектакля. Ну в смысле сорвалось – это не значит, что не произошло, это когда дирижёр: «О-о», – никто не вышел, – «О-о», – оркестр, чик, никто не вышел, – «А-а», – и, вдруг, выходят </w:t>
      </w:r>
      <w:r w:rsidRPr="00B531FC">
        <w:rPr>
          <w:i/>
          <w:iCs/>
        </w:rPr>
        <w:t>(смех)</w:t>
      </w:r>
      <w:r w:rsidRPr="00A83669">
        <w:t>, у него отлегло, а балетмейстер за сценой всех кроет, потому что их надо поднять, а они смеются, их надо привести в чувства, а они аж дрожат от смеха, им надо выходить на серьёзное исполнение, а они… непередаваемы. Зарядил, называется. ИВДИВО-вольница.</w:t>
      </w:r>
    </w:p>
    <w:p w14:paraId="61D281B2" w14:textId="643B0C08" w:rsidR="00A761ED" w:rsidRDefault="00A83669" w:rsidP="0023458E">
      <w:pPr>
        <w:pStyle w:val="aa"/>
      </w:pPr>
      <w:r>
        <w:t xml:space="preserve">Я вам пытался передать это сценически, а теперь представьте, что мы по жизни то же самое исполняем, но мы не всегда это замечаем, </w:t>
      </w:r>
      <w:r w:rsidRPr="00B531FC">
        <w:rPr>
          <w:b/>
          <w:bCs/>
        </w:rPr>
        <w:t xml:space="preserve">а вот этот дзен </w:t>
      </w:r>
      <w:r w:rsidR="00B531FC" w:rsidRPr="00B531FC">
        <w:rPr>
          <w:b/>
          <w:bCs/>
        </w:rPr>
        <w:t>Т</w:t>
      </w:r>
      <w:r w:rsidRPr="00B531FC">
        <w:rPr>
          <w:b/>
          <w:bCs/>
        </w:rPr>
        <w:t xml:space="preserve">ела – это расширение его </w:t>
      </w:r>
      <w:r w:rsidRPr="00B531FC">
        <w:rPr>
          <w:b/>
          <w:bCs/>
        </w:rPr>
        <w:lastRenderedPageBreak/>
        <w:t>полномочий</w:t>
      </w:r>
      <w:r>
        <w:t xml:space="preserve">. </w:t>
      </w:r>
      <w:r w:rsidR="00CA06CA">
        <w:t xml:space="preserve">И когда ты </w:t>
      </w:r>
      <w:r w:rsidR="00B531FC">
        <w:t>Т</w:t>
      </w:r>
      <w:r w:rsidR="00CA06CA">
        <w:t xml:space="preserve">елом делаешь вот это дзеническое что-то, дзеническое, не сценическое, хотя это близко, а дзеническое, вот на грани фола, с другими: съюморил, рассмеялся, ещё там что-то сделал </w:t>
      </w:r>
      <w:r w:rsidR="00A761ED">
        <w:t>эпатажн</w:t>
      </w:r>
      <w:r w:rsidR="00CA06CA">
        <w:t>ое</w:t>
      </w:r>
      <w:r w:rsidR="00A761ED">
        <w:t xml:space="preserve"> чуть</w:t>
      </w:r>
      <w:r w:rsidR="00A761ED">
        <w:noBreakHyphen/>
        <w:t>чуть</w:t>
      </w:r>
      <w:r w:rsidR="00CA06CA">
        <w:t>,</w:t>
      </w:r>
      <w:r w:rsidR="00A761ED">
        <w:t xml:space="preserve"> </w:t>
      </w:r>
      <w:r w:rsidR="00CA06CA">
        <w:t>в</w:t>
      </w:r>
      <w:r w:rsidR="00A761ED">
        <w:t>се аж смутились, но зарядик получили. Ну опять же в границах допустимого, то есть там какая</w:t>
      </w:r>
      <w:r w:rsidR="00A761ED">
        <w:noBreakHyphen/>
        <w:t>то грань есть, чтобы это не переходило в клоунадство. Вот клоунадство уже недопустимо.</w:t>
      </w:r>
    </w:p>
    <w:p w14:paraId="63C66C1E" w14:textId="474C2AA1" w:rsidR="00A761ED" w:rsidRDefault="00A761ED" w:rsidP="0023458E">
      <w:pPr>
        <w:pStyle w:val="aa"/>
      </w:pPr>
      <w:r>
        <w:t xml:space="preserve">И в этот момент ты расширяешь вольницу. Как только ты дошёл до границы, </w:t>
      </w:r>
      <w:r w:rsidR="00BC4A37">
        <w:t>– нет</w:t>
      </w:r>
      <w:r w:rsidR="009C3347">
        <w:t>-</w:t>
      </w:r>
      <w:r w:rsidR="00BC4A37">
        <w:t xml:space="preserve">нет, </w:t>
      </w:r>
      <w:r>
        <w:t xml:space="preserve">я знаю к </w:t>
      </w:r>
      <w:r w:rsidR="00B531FC">
        <w:t>чему, –</w:t>
      </w:r>
      <w:r w:rsidR="00BC4A37">
        <w:t xml:space="preserve"> </w:t>
      </w:r>
      <w:r>
        <w:t>тебе входят новые Условия от Отца!</w:t>
      </w:r>
    </w:p>
    <w:p w14:paraId="4E2EAEA9" w14:textId="15099131" w:rsidR="00A761ED" w:rsidRDefault="00A761ED" w:rsidP="0023458E">
      <w:pPr>
        <w:pStyle w:val="aa"/>
      </w:pPr>
      <w:r>
        <w:t xml:space="preserve">То есть проблема вот этой вольницы не в том, что ты вольничаешь, а в том, </w:t>
      </w:r>
      <w:r w:rsidR="00B531FC">
        <w:t>что,</w:t>
      </w:r>
      <w:r>
        <w:t xml:space="preserve"> когда ты ищешь на грани границ, твоё </w:t>
      </w:r>
      <w:r w:rsidR="00FC07A7">
        <w:t>Т</w:t>
      </w:r>
      <w:r>
        <w:t>ело получает следующую глубину Условий ИВДИВО. И твоё подобие вырастает Подобию Отца.</w:t>
      </w:r>
    </w:p>
    <w:p w14:paraId="6FEF7B95" w14:textId="6E385DA8" w:rsidR="00A761ED" w:rsidRDefault="00A761ED" w:rsidP="0023458E">
      <w:pPr>
        <w:pStyle w:val="aa"/>
        <w:rPr>
          <w:rFonts w:ascii="Calibri" w:hAnsi="Calibri" w:cs="Calibri"/>
        </w:rPr>
      </w:pPr>
      <w:r>
        <w:t xml:space="preserve">Если ты вот эти границы вольницы не ищешь, твоё </w:t>
      </w:r>
      <w:r w:rsidR="00B531FC">
        <w:t>Т</w:t>
      </w:r>
      <w:r>
        <w:t>ело не получает следующие Условия. Ты говоришь: «Э</w:t>
      </w:r>
      <w:r>
        <w:noBreakHyphen/>
        <w:t>э</w:t>
      </w:r>
      <w:r>
        <w:noBreakHyphen/>
        <w:t>э! М</w:t>
      </w:r>
      <w:r>
        <w:noBreakHyphen/>
        <w:t>м</w:t>
      </w:r>
      <w:r>
        <w:noBreakHyphen/>
        <w:t>м!</w:t>
      </w:r>
      <w:r w:rsidR="00BC4A37">
        <w:t xml:space="preserve"> Не-е-е! У-у!</w:t>
      </w:r>
      <w:r>
        <w:t xml:space="preserve"> Папа, дай!»</w:t>
      </w:r>
    </w:p>
    <w:p w14:paraId="5164FC70" w14:textId="2B13C850" w:rsidR="00A761ED" w:rsidRDefault="00A761ED" w:rsidP="0023458E">
      <w:pPr>
        <w:pStyle w:val="aa"/>
      </w:pPr>
      <w:r>
        <w:t>Папа говорит: «Бери!»</w:t>
      </w:r>
      <w:r w:rsidR="00BC4A37">
        <w:t xml:space="preserve">, – «Не-е-е, у-у». </w:t>
      </w:r>
      <w:r>
        <w:t>А чтобы взять, нужно чуть</w:t>
      </w:r>
      <w:r>
        <w:noBreakHyphen/>
        <w:t xml:space="preserve">чуть расшириться, потому что Папа даёт чуть шире, чем раньше. </w:t>
      </w:r>
      <w:r w:rsidR="00BC4A37">
        <w:t>Вот в</w:t>
      </w:r>
      <w:r>
        <w:t xml:space="preserve">ы все забываете, что когда вы </w:t>
      </w:r>
      <w:r w:rsidR="00B531FC">
        <w:t>просите</w:t>
      </w:r>
      <w:r>
        <w:t xml:space="preserve"> что</w:t>
      </w:r>
      <w:r>
        <w:noBreakHyphen/>
        <w:t>то у Папы, Папа не даёт одинаково как было. Он даёт чуть шире. Поэтому мы говорим: «Папа всегда даёт в 2 раза больше!» Ты попросил чуть</w:t>
      </w:r>
      <w:r>
        <w:noBreakHyphen/>
        <w:t>чуть, получил две! А ты пытаешься взять чуть</w:t>
      </w:r>
      <w:r>
        <w:noBreakHyphen/>
        <w:t>чуть</w:t>
      </w:r>
      <w:r w:rsidR="00BC4A37">
        <w:t xml:space="preserve">, </w:t>
      </w:r>
      <w:r>
        <w:t>как ты попросил</w:t>
      </w:r>
      <w:r w:rsidR="00BC4A37">
        <w:t xml:space="preserve"> – а </w:t>
      </w:r>
      <w:r>
        <w:t>тебе дали две «чуть</w:t>
      </w:r>
      <w:r>
        <w:noBreakHyphen/>
        <w:t xml:space="preserve">чуть». Понимаете? </w:t>
      </w:r>
      <w:r w:rsidR="00BC4A37">
        <w:t>И т</w:t>
      </w:r>
      <w:r>
        <w:t>ы должен уже брать две «чуть</w:t>
      </w:r>
      <w:r>
        <w:noBreakHyphen/>
        <w:t xml:space="preserve">чуть», потому </w:t>
      </w:r>
      <w:r w:rsidR="00B531FC">
        <w:t>что,</w:t>
      </w:r>
      <w:r>
        <w:t xml:space="preserve"> если</w:t>
      </w:r>
      <w:r w:rsidR="00BC4A37">
        <w:t xml:space="preserve"> ты</w:t>
      </w:r>
      <w:r>
        <w:t xml:space="preserve"> взял одну «чуть</w:t>
      </w:r>
      <w:r>
        <w:noBreakHyphen/>
        <w:t>чуть», две уже вниз не пошло, и одна тоже не пошло.</w:t>
      </w:r>
    </w:p>
    <w:p w14:paraId="2A353186" w14:textId="7FF1161E" w:rsidR="00A761ED" w:rsidRDefault="00A761ED" w:rsidP="0023458E">
      <w:pPr>
        <w:pStyle w:val="aa"/>
      </w:pPr>
      <w:r>
        <w:t xml:space="preserve">И мы всем уже много лет внушаем: Папа даёт в 2 раза больше! Грубо говоря, прошу у Папы: «Папа, дай 5 копеек». Забрал 10 и пошёл. Тогда </w:t>
      </w:r>
      <w:r w:rsidR="00BC4A37">
        <w:t>к</w:t>
      </w:r>
      <w:r>
        <w:t xml:space="preserve"> тебе эти 10 остались! Попросил у Папы 20 копеек</w:t>
      </w:r>
      <w:r w:rsidR="00BC4A37">
        <w:t xml:space="preserve"> – ты</w:t>
      </w:r>
      <w:r>
        <w:t xml:space="preserve"> должен взять 20. Тогда ты их взял!</w:t>
      </w:r>
    </w:p>
    <w:p w14:paraId="51A94B7F" w14:textId="0D246648" w:rsidR="00A761ED" w:rsidRDefault="00A761ED" w:rsidP="008574CB">
      <w:pPr>
        <w:pStyle w:val="aa"/>
        <w:rPr>
          <w:i/>
          <w:iCs/>
        </w:rPr>
      </w:pPr>
      <w:r>
        <w:rPr>
          <w:i/>
          <w:iCs/>
        </w:rPr>
        <w:t xml:space="preserve">Из зала: </w:t>
      </w:r>
      <w:r w:rsidR="008574CB">
        <w:rPr>
          <w:i/>
          <w:iCs/>
        </w:rPr>
        <w:t xml:space="preserve">– </w:t>
      </w:r>
      <w:r w:rsidR="00BC4A37">
        <w:rPr>
          <w:i/>
          <w:iCs/>
        </w:rPr>
        <w:t>Но рассчитывать нас</w:t>
      </w:r>
      <w:r>
        <w:rPr>
          <w:i/>
          <w:iCs/>
        </w:rPr>
        <w:t xml:space="preserve"> 40!</w:t>
      </w:r>
      <w:r w:rsidR="008574CB">
        <w:rPr>
          <w:i/>
          <w:iCs/>
        </w:rPr>
        <w:t xml:space="preserve"> (смех)</w:t>
      </w:r>
    </w:p>
    <w:p w14:paraId="66C22458" w14:textId="77777777" w:rsidR="00A761ED" w:rsidRDefault="00A761ED" w:rsidP="0023458E">
      <w:pPr>
        <w:pStyle w:val="aa"/>
      </w:pPr>
      <w:r>
        <w:t>Ну естественно, естественно! Ну естественно!</w:t>
      </w:r>
    </w:p>
    <w:p w14:paraId="40F942AC" w14:textId="30F871CA" w:rsidR="00A761ED" w:rsidRDefault="00A761ED" w:rsidP="0023458E">
      <w:pPr>
        <w:pStyle w:val="aa"/>
        <w:rPr>
          <w:rFonts w:ascii="Calibri" w:hAnsi="Calibri" w:cs="Calibri"/>
        </w:rPr>
      </w:pPr>
      <w:r>
        <w:t>Не</w:t>
      </w:r>
      <w:r w:rsidR="00B531FC">
        <w:t>т</w:t>
      </w:r>
      <w:r>
        <w:noBreakHyphen/>
        <w:t>не</w:t>
      </w:r>
      <w:r w:rsidR="00B531FC">
        <w:t>т</w:t>
      </w:r>
      <w:r>
        <w:t>! Вот это</w:t>
      </w:r>
      <w:r w:rsidR="00BC4A37">
        <w:t>, вот это</w:t>
      </w:r>
      <w:r>
        <w:t xml:space="preserve"> ответ ИВДИВО</w:t>
      </w:r>
      <w:r w:rsidR="00BC4A37">
        <w:t>-в</w:t>
      </w:r>
      <w:r>
        <w:t>ольницы. Вот это естественно. То есть ты всегда должен рассчитывать на 2 раза больше.</w:t>
      </w:r>
    </w:p>
    <w:p w14:paraId="357FA03E" w14:textId="77777777" w:rsidR="00A761ED" w:rsidRDefault="00A761ED" w:rsidP="0023458E">
      <w:pPr>
        <w:pStyle w:val="aa"/>
      </w:pPr>
      <w:r>
        <w:t xml:space="preserve">Поэтому, очень многие у нас у Папы просят, Папа говорит: «На!», но Папа даёт в 2 раза больше. А мы этот объём взять не можем. Возвращаемся якобы с тем, что мы попросили. А тем, что половину мы не взяли, всё остальное возвращается опять куда? В зал к Папе. Потому что Папа целен, и ты должен забрать только </w:t>
      </w:r>
      <w:r>
        <w:rPr>
          <w:b/>
          <w:bCs/>
          <w:spacing w:val="20"/>
        </w:rPr>
        <w:t>цельное</w:t>
      </w:r>
      <w:r>
        <w:t>, что попросил у Отца. Половину Он не даёт! Поэтому многие от Папы и говорят: «Да мы всё! Вот мы в Синтезе, мы к Папе выходим, мы просим, Папа нам не даёт».</w:t>
      </w:r>
    </w:p>
    <w:p w14:paraId="7C33499B" w14:textId="55D385B8" w:rsidR="00A761ED" w:rsidRDefault="00A761ED" w:rsidP="0023458E">
      <w:pPr>
        <w:pStyle w:val="aa"/>
      </w:pPr>
      <w:r>
        <w:t xml:space="preserve">Я говорю: «Даёт!» Иногда выходим с некоторыми, говорю: «Вон ваше в углу валяется, видно кусок Огня, Папа дал». Папа </w:t>
      </w:r>
      <w:r w:rsidR="00A25980">
        <w:t>смеётся, говорит</w:t>
      </w:r>
      <w:r>
        <w:t>: «Вон в углу стоит ваш Огонь</w:t>
      </w:r>
      <w:r w:rsidR="00A25980">
        <w:t xml:space="preserve">. </w:t>
      </w:r>
      <w:r>
        <w:t>Он прям знал, что вы к Виталику добежите, вернётесь, найдёте. Вот стоит</w:t>
      </w:r>
      <w:r w:rsidR="00A25980">
        <w:t>»</w:t>
      </w:r>
      <w:r>
        <w:t xml:space="preserve">. </w:t>
      </w:r>
      <w:r w:rsidR="00A25980">
        <w:t>Чего не взял?</w:t>
      </w:r>
    </w:p>
    <w:p w14:paraId="040BF1FE" w14:textId="77777777" w:rsidR="004064A4" w:rsidRPr="00513298" w:rsidRDefault="00A761ED" w:rsidP="0023458E">
      <w:pPr>
        <w:pStyle w:val="aa"/>
      </w:pPr>
      <w:r>
        <w:t xml:space="preserve">Я говорю: «В </w:t>
      </w:r>
      <w:r w:rsidR="00A25980">
        <w:t>два</w:t>
      </w:r>
      <w:r>
        <w:t xml:space="preserve"> раза больше дали!» </w:t>
      </w:r>
      <w:r w:rsidR="00A25980">
        <w:rPr>
          <w:i/>
          <w:iCs/>
        </w:rPr>
        <w:t xml:space="preserve">– </w:t>
      </w:r>
      <w:r>
        <w:t>«Да ты что?!» Один мне так и сказал: «Я ж просил так много!»</w:t>
      </w:r>
      <w:r w:rsidR="00A25980">
        <w:t xml:space="preserve"> </w:t>
      </w:r>
      <w:r>
        <w:t>Я говорю: «Сколько?»</w:t>
      </w:r>
      <w:r w:rsidR="00A25980">
        <w:t xml:space="preserve"> –</w:t>
      </w:r>
      <w:r>
        <w:rPr>
          <w:i/>
          <w:iCs/>
        </w:rPr>
        <w:t xml:space="preserve"> </w:t>
      </w:r>
      <w:r w:rsidR="00A25980" w:rsidRPr="00513298">
        <w:t>«Два</w:t>
      </w:r>
      <w:r w:rsidRPr="00513298">
        <w:t xml:space="preserve"> миллиона!</w:t>
      </w:r>
      <w:r w:rsidR="00A25980" w:rsidRPr="00513298">
        <w:t>».</w:t>
      </w:r>
      <w:r w:rsidR="00A25980">
        <w:rPr>
          <w:i/>
          <w:iCs/>
        </w:rPr>
        <w:t xml:space="preserve"> </w:t>
      </w:r>
      <w:r>
        <w:t xml:space="preserve">Я говорю: «Папа дал </w:t>
      </w:r>
      <w:r w:rsidR="00A25980">
        <w:t>четыре</w:t>
      </w:r>
      <w:r>
        <w:t>»</w:t>
      </w:r>
      <w:r w:rsidR="00A25980">
        <w:t xml:space="preserve"> –</w:t>
      </w:r>
      <w:r>
        <w:rPr>
          <w:i/>
          <w:iCs/>
        </w:rPr>
        <w:t xml:space="preserve"> </w:t>
      </w:r>
      <w:r w:rsidR="00A25980" w:rsidRPr="00513298">
        <w:t>«</w:t>
      </w:r>
      <w:r w:rsidRPr="00513298">
        <w:t>Не может быть!</w:t>
      </w:r>
      <w:r w:rsidR="00A25980" w:rsidRPr="00513298">
        <w:t>».</w:t>
      </w:r>
    </w:p>
    <w:p w14:paraId="7FFF60F6" w14:textId="6D918E45" w:rsidR="00A761ED" w:rsidRPr="00513298" w:rsidRDefault="00A761ED" w:rsidP="0023458E">
      <w:pPr>
        <w:pStyle w:val="aa"/>
        <w:rPr>
          <w:rFonts w:ascii="Calibri" w:hAnsi="Calibri" w:cs="Calibri"/>
        </w:rPr>
      </w:pPr>
      <w:r>
        <w:t>Второй ответ меня убил: «Зачем мне столько?»</w:t>
      </w:r>
      <w:r w:rsidR="00A25980">
        <w:t xml:space="preserve">. </w:t>
      </w:r>
      <w:r>
        <w:t>Я говорю: «Заткнись! Пригодятся</w:t>
      </w:r>
      <w:r w:rsidR="00C03397">
        <w:t>, – я ему ответил просто, –</w:t>
      </w:r>
      <w:r>
        <w:t xml:space="preserve"> Дают </w:t>
      </w:r>
      <w:r w:rsidR="00A25980">
        <w:t>–</w:t>
      </w:r>
      <w:r>
        <w:t xml:space="preserve"> бери!»</w:t>
      </w:r>
      <w:r w:rsidR="00A25980">
        <w:t xml:space="preserve"> – </w:t>
      </w:r>
      <w:r w:rsidR="00A25980" w:rsidRPr="00513298">
        <w:t>«</w:t>
      </w:r>
      <w:r w:rsidRPr="00513298">
        <w:t>Точно!</w:t>
      </w:r>
      <w:r w:rsidR="00A25980" w:rsidRPr="00513298">
        <w:t>».</w:t>
      </w:r>
    </w:p>
    <w:p w14:paraId="0337AEBD" w14:textId="149BAACB" w:rsidR="00A761ED" w:rsidRDefault="00A761ED" w:rsidP="0023458E">
      <w:pPr>
        <w:pStyle w:val="aa"/>
      </w:pPr>
      <w:r>
        <w:t xml:space="preserve">И его </w:t>
      </w:r>
      <w:r w:rsidR="000F2F3D">
        <w:t>Т</w:t>
      </w:r>
      <w:r>
        <w:t xml:space="preserve">ело усвоило Огонь! Кстати, он получил кредит на 4 миллиона. Мужчина! </w:t>
      </w:r>
      <w:r w:rsidR="001745C4">
        <w:t>Он с</w:t>
      </w:r>
      <w:r>
        <w:t xml:space="preserve">мог усвоиться. Но он его взял, потому что ему столько было не нужно. Он выучил, Папа </w:t>
      </w:r>
      <w:r w:rsidR="001745C4">
        <w:t>заткнул четыре</w:t>
      </w:r>
      <w:r>
        <w:t xml:space="preserve">. А ему нужно было только </w:t>
      </w:r>
      <w:r w:rsidR="001745C4">
        <w:t>два</w:t>
      </w:r>
      <w:r>
        <w:t xml:space="preserve">. Всё, он раскрутился. Я потом потерял связь, но он раскрутился, у него дело своё пошло. У него дело своё пошло. </w:t>
      </w:r>
      <w:r w:rsidR="00B531FC">
        <w:t>Ему</w:t>
      </w:r>
      <w:r>
        <w:t xml:space="preserve"> некогда было дальше заниматься. Он всё получил. Я начал смеяться</w:t>
      </w:r>
      <w:r w:rsidR="000F2F3D">
        <w:t xml:space="preserve">: </w:t>
      </w:r>
      <w:r>
        <w:t>ну хоть бизнес поддержали в этом городе! Движуха пошла у человека.</w:t>
      </w:r>
    </w:p>
    <w:p w14:paraId="0A373565" w14:textId="6A88D7E3" w:rsidR="00A761ED" w:rsidRDefault="001745C4" w:rsidP="0023458E">
      <w:pPr>
        <w:pStyle w:val="aa"/>
      </w:pPr>
      <w:r>
        <w:t>Ну т</w:t>
      </w:r>
      <w:r w:rsidR="00A761ED">
        <w:t>акой там своеобразный вариант был, но интересно</w:t>
      </w:r>
      <w:r w:rsidR="000F2F3D">
        <w:t>.</w:t>
      </w:r>
      <w:r w:rsidR="00A761ED">
        <w:t xml:space="preserve"> </w:t>
      </w:r>
      <w:r w:rsidR="000F2F3D">
        <w:t>В</w:t>
      </w:r>
      <w:r w:rsidR="00A761ED">
        <w:t xml:space="preserve"> этом городе почти не было, он придумал хорошую идею</w:t>
      </w:r>
      <w:r>
        <w:t>, ему з</w:t>
      </w:r>
      <w:r w:rsidR="00A761ED">
        <w:t>арубали.</w:t>
      </w:r>
    </w:p>
    <w:p w14:paraId="3FB3AA5A" w14:textId="1ECEFFE6" w:rsidR="00A761ED" w:rsidRDefault="00A761ED" w:rsidP="0023458E">
      <w:pPr>
        <w:pStyle w:val="aa"/>
      </w:pPr>
      <w:r>
        <w:t xml:space="preserve">Возьми деньги и сделай сам. Что ты ждёшь, что тебе дадут деньги и будут тебя контролировать? Сделай сам! </w:t>
      </w:r>
      <w:r w:rsidR="001745C4">
        <w:t>Ему мысль так</w:t>
      </w:r>
      <w:r w:rsidR="00F54B24">
        <w:t>ая</w:t>
      </w:r>
      <w:r w:rsidR="001745C4">
        <w:t xml:space="preserve"> не за</w:t>
      </w:r>
      <w:r w:rsidR="00F54B24">
        <w:t>ходила</w:t>
      </w:r>
      <w:r w:rsidR="000F2F3D">
        <w:t>,</w:t>
      </w:r>
      <w:r>
        <w:t xml:space="preserve"> </w:t>
      </w:r>
      <w:r w:rsidR="001745C4">
        <w:t>он просил деньги</w:t>
      </w:r>
      <w:r>
        <w:t xml:space="preserve">, чтобы те руководили, ему давали деньги, а он это исполнял. </w:t>
      </w:r>
      <w:r w:rsidR="001745C4">
        <w:t>Я говорю: «</w:t>
      </w:r>
      <w:r>
        <w:t>Возьми деньги, сделай сам. Ну ты это понимаешь! Кто лучше тебя будет лучше этим руководить?</w:t>
      </w:r>
      <w:r w:rsidR="001745C4">
        <w:t>» – «Никто». Я говорю: «А</w:t>
      </w:r>
      <w:r>
        <w:t xml:space="preserve"> зачем ты хочешь начальника на</w:t>
      </w:r>
      <w:r w:rsidR="001745C4">
        <w:t>д</w:t>
      </w:r>
      <w:r>
        <w:t xml:space="preserve"> себя?»</w:t>
      </w:r>
      <w:r w:rsidR="001745C4">
        <w:t>.</w:t>
      </w:r>
      <w:r>
        <w:t xml:space="preserve"> А у него привычка</w:t>
      </w:r>
      <w:r w:rsidR="001745C4">
        <w:t>, он</w:t>
      </w:r>
      <w:r>
        <w:t xml:space="preserve"> с завода вышел</w:t>
      </w:r>
      <w:r w:rsidR="001745C4">
        <w:t xml:space="preserve"> и</w:t>
      </w:r>
      <w:r>
        <w:t xml:space="preserve"> обязательно начальник, который его матом кроет и у него всё получается.</w:t>
      </w:r>
    </w:p>
    <w:p w14:paraId="65D3824F" w14:textId="68829BF7" w:rsidR="00A761ED" w:rsidRDefault="00A761ED" w:rsidP="0023458E">
      <w:pPr>
        <w:pStyle w:val="aa"/>
      </w:pPr>
      <w:r>
        <w:lastRenderedPageBreak/>
        <w:t>Не</w:t>
      </w:r>
      <w:r w:rsidR="000F2F3D">
        <w:t>т</w:t>
      </w:r>
      <w:r>
        <w:t xml:space="preserve">, ну он мне рассказывал. </w:t>
      </w:r>
      <w:r w:rsidR="00F54B24">
        <w:t xml:space="preserve">Я говорю: </w:t>
      </w:r>
      <w:r>
        <w:t xml:space="preserve">«Ты меня в шок вводишь. Зачем тебе, чтобы тебя крыли люди непонимающие и у тебя всё получалось? Ты </w:t>
      </w:r>
      <w:r w:rsidR="001745C4">
        <w:t>этот этап отжил</w:t>
      </w:r>
      <w:r>
        <w:t>! Ты же ушёл с завода?»</w:t>
      </w:r>
      <w:r w:rsidR="001745C4">
        <w:t xml:space="preserve"> – «Да». Я говорю: «Чтобы тебя не крыли матом?» – «Да».</w:t>
      </w:r>
      <w:r w:rsidR="0040527D">
        <w:t xml:space="preserve"> </w:t>
      </w:r>
      <w:r>
        <w:t>Я говорю: «Зачем ты ищешь следующего начальника?»</w:t>
      </w:r>
      <w:r w:rsidR="0040527D">
        <w:t>.</w:t>
      </w:r>
      <w:r>
        <w:t xml:space="preserve"> </w:t>
      </w:r>
      <w:r w:rsidR="0040527D">
        <w:t>Тут</w:t>
      </w:r>
      <w:r>
        <w:t xml:space="preserve"> он зависает, он не понимает этого, потому что он привык. Вот ИВДИВО</w:t>
      </w:r>
      <w:r w:rsidR="00F54B24">
        <w:t>-в</w:t>
      </w:r>
      <w:r>
        <w:t>ольницы не хватает, он привык к тому начальнику, чтобы он его матом крыл и у него всё получалось.</w:t>
      </w:r>
      <w:r w:rsidR="0040527D">
        <w:t xml:space="preserve"> </w:t>
      </w:r>
      <w:r>
        <w:t>Он говорит: «А кто ж меня будет стимулировать?»</w:t>
      </w:r>
      <w:r w:rsidR="0040527D">
        <w:t xml:space="preserve">. </w:t>
      </w:r>
      <w:r>
        <w:t xml:space="preserve">Я говорю: «Ты у Папы взял </w:t>
      </w:r>
      <w:r w:rsidR="0040527D">
        <w:t>четыре</w:t>
      </w:r>
      <w:r>
        <w:t xml:space="preserve"> миллиона? Ты ходишь под Папой! И каждую ночь, если ты </w:t>
      </w:r>
      <w:r w:rsidR="0040527D">
        <w:t>неправильно</w:t>
      </w:r>
      <w:r>
        <w:t xml:space="preserve"> исполняешь, он тебя будет ну не материть, а строить</w:t>
      </w:r>
      <w:r w:rsidR="0040527D">
        <w:t xml:space="preserve">, </w:t>
      </w:r>
      <w:r>
        <w:t>шаг выше».</w:t>
      </w:r>
    </w:p>
    <w:p w14:paraId="7E3AFF11" w14:textId="75A641D9" w:rsidR="00A761ED" w:rsidRDefault="00A761ED" w:rsidP="0023458E">
      <w:pPr>
        <w:pStyle w:val="aa"/>
      </w:pPr>
      <w:r>
        <w:t xml:space="preserve">Он так проникся, что </w:t>
      </w:r>
      <w:r w:rsidR="0040527D">
        <w:t xml:space="preserve">я </w:t>
      </w:r>
      <w:r>
        <w:t>уверен, что ночью он ходит к Папе и «докладáет» правильность исполнения. Всё! Но он сделал свою фирму и она работает. Ну на тот момент работала, сейчас не знаю. Мы как</w:t>
      </w:r>
      <w:r>
        <w:noBreakHyphen/>
        <w:t xml:space="preserve">бы не отслеживаем результаты. Мы увидели: процесс пошёл, а дальше… Кто </w:t>
      </w:r>
      <w:r w:rsidR="00F54B24">
        <w:t>дал</w:t>
      </w:r>
      <w:r>
        <w:t>? Папа! Всё в руках Папы.</w:t>
      </w:r>
    </w:p>
    <w:p w14:paraId="38581E5F" w14:textId="77777777" w:rsidR="00A761ED" w:rsidRDefault="00A761ED" w:rsidP="0023458E">
      <w:pPr>
        <w:pStyle w:val="aa"/>
      </w:pPr>
      <w:r>
        <w:t>Парадигму усвоили? Примерно в проект вошли?</w:t>
      </w:r>
    </w:p>
    <w:p w14:paraId="2791EB45" w14:textId="77777777" w:rsidR="00A761ED" w:rsidRDefault="00A761ED" w:rsidP="0023458E">
      <w:pPr>
        <w:pStyle w:val="aa"/>
      </w:pPr>
      <w:r>
        <w:t>У нас сегодня Парад Планет. А людям не хватает?</w:t>
      </w:r>
    </w:p>
    <w:p w14:paraId="23FB77DB" w14:textId="751B698A" w:rsidR="00A761ED" w:rsidRDefault="008574CB" w:rsidP="0023458E">
      <w:pPr>
        <w:pStyle w:val="aa"/>
        <w:rPr>
          <w:i/>
          <w:iCs/>
        </w:rPr>
      </w:pPr>
      <w:r>
        <w:rPr>
          <w:i/>
          <w:iCs/>
        </w:rPr>
        <w:t>И</w:t>
      </w:r>
      <w:r w:rsidR="00A761ED">
        <w:rPr>
          <w:i/>
          <w:iCs/>
        </w:rPr>
        <w:t xml:space="preserve">з зала: </w:t>
      </w:r>
      <w:r>
        <w:rPr>
          <w:i/>
          <w:iCs/>
        </w:rPr>
        <w:t>–</w:t>
      </w:r>
      <w:r w:rsidR="00A761ED">
        <w:rPr>
          <w:i/>
          <w:iCs/>
        </w:rPr>
        <w:t xml:space="preserve"> Воли ИВДИВО.</w:t>
      </w:r>
    </w:p>
    <w:p w14:paraId="0131D279" w14:textId="6DD0D0F0" w:rsidR="00A761ED" w:rsidRDefault="00A761ED" w:rsidP="0023458E">
      <w:pPr>
        <w:pStyle w:val="aa"/>
        <w:rPr>
          <w:rFonts w:ascii="Calibri" w:hAnsi="Calibri" w:cs="Calibri"/>
        </w:rPr>
      </w:pPr>
      <w:r>
        <w:t>ИВДИВО</w:t>
      </w:r>
      <w:r>
        <w:noBreakHyphen/>
      </w:r>
      <w:r w:rsidR="007C6E12">
        <w:t>в</w:t>
      </w:r>
      <w:r>
        <w:t>ольниц</w:t>
      </w:r>
      <w:r w:rsidR="007C6E12">
        <w:t>ы</w:t>
      </w:r>
      <w:r>
        <w:t>, молодец, молодец! Не</w:t>
      </w:r>
      <w:r w:rsidR="00F54B24">
        <w:t>т</w:t>
      </w:r>
      <w:r>
        <w:noBreakHyphen/>
        <w:t>не</w:t>
      </w:r>
      <w:r w:rsidR="00F54B24">
        <w:t>т</w:t>
      </w:r>
      <w:r>
        <w:t xml:space="preserve">, мы можем у Папы попросить что угодно, даже Парадигму. Она к ним не войдёт. Вы никогда не пытались Парадигму ввести в </w:t>
      </w:r>
      <w:r w:rsidR="00F54B24">
        <w:t>Т</w:t>
      </w:r>
      <w:r>
        <w:t>ело, которое…</w:t>
      </w:r>
    </w:p>
    <w:p w14:paraId="6F640B20" w14:textId="784C08FE" w:rsidR="00A761ED" w:rsidRDefault="00A761ED" w:rsidP="0023458E">
      <w:pPr>
        <w:pStyle w:val="aa"/>
        <w:rPr>
          <w:i/>
          <w:iCs/>
        </w:rPr>
      </w:pPr>
      <w:r>
        <w:rPr>
          <w:i/>
          <w:iCs/>
        </w:rPr>
        <w:t xml:space="preserve">Из зала: </w:t>
      </w:r>
      <w:r w:rsidR="008574CB">
        <w:rPr>
          <w:i/>
          <w:iCs/>
        </w:rPr>
        <w:t>–</w:t>
      </w:r>
      <w:r>
        <w:rPr>
          <w:i/>
          <w:iCs/>
        </w:rPr>
        <w:t xml:space="preserve"> Закрыто.</w:t>
      </w:r>
    </w:p>
    <w:p w14:paraId="5C2235D9" w14:textId="2E0F244A" w:rsidR="00A761ED" w:rsidRDefault="00A761ED" w:rsidP="0023458E">
      <w:pPr>
        <w:pStyle w:val="aa"/>
      </w:pPr>
      <w:r>
        <w:t>«Это моя Энергия, никому её не отдам, а значит, ни от кого ничего не возьму!»</w:t>
      </w:r>
      <w:r w:rsidR="005F070A">
        <w:t xml:space="preserve"> –</w:t>
      </w:r>
      <w:r>
        <w:t xml:space="preserve"> «Даже от Папы?»</w:t>
      </w:r>
      <w:r w:rsidR="00CA5AEA">
        <w:t xml:space="preserve"> – </w:t>
      </w:r>
      <w:r>
        <w:t>«Даже. Ой, от Папы возьму!»</w:t>
      </w:r>
      <w:r w:rsidR="00CA5AEA">
        <w:t>. Я</w:t>
      </w:r>
      <w:r>
        <w:t xml:space="preserve"> говорю: «Как ты возьмёшь, если ты закрыт?»</w:t>
      </w:r>
      <w:r w:rsidR="00CA5AEA">
        <w:t>.</w:t>
      </w:r>
      <w:r w:rsidR="004064A4">
        <w:t xml:space="preserve"> </w:t>
      </w:r>
      <w:r>
        <w:t>Я говорю: «Откройся, возьми у Папы!»</w:t>
      </w:r>
      <w:r w:rsidR="00CA5AEA">
        <w:t xml:space="preserve"> – </w:t>
      </w:r>
      <w:r>
        <w:t>«Ты же у меня заберёшь!»</w:t>
      </w:r>
      <w:r w:rsidR="00CA5AEA">
        <w:t>, –</w:t>
      </w:r>
      <w:r>
        <w:t xml:space="preserve"> серьёзн</w:t>
      </w:r>
      <w:r w:rsidR="00CA5AEA">
        <w:t xml:space="preserve">о, одно из погружений, – </w:t>
      </w:r>
      <w:r>
        <w:t>«Ну а как ты возьмёшь, если ты закрыт?»</w:t>
      </w:r>
      <w:r w:rsidR="00CA5AEA">
        <w:t>.</w:t>
      </w:r>
    </w:p>
    <w:p w14:paraId="6D3E31A4" w14:textId="49833F5B" w:rsidR="00A761ED" w:rsidRDefault="00A761ED" w:rsidP="0023458E">
      <w:pPr>
        <w:pStyle w:val="aa"/>
      </w:pPr>
      <w:r>
        <w:t xml:space="preserve">У нас дилемма была: как открыться, чтобы взять у Папы, и, открываясь, у меня ничего не забрали? </w:t>
      </w:r>
      <w:r w:rsidRPr="000F2F3D">
        <w:t>Час человек решал эту проблему</w:t>
      </w:r>
      <w:r>
        <w:t>! Потом со слезами</w:t>
      </w:r>
      <w:r w:rsidR="00CA5AEA">
        <w:t xml:space="preserve"> сделал: «Папа!».</w:t>
      </w:r>
      <w:r>
        <w:t xml:space="preserve"> </w:t>
      </w:r>
      <w:r w:rsidR="00F54B24">
        <w:t>Выходит,</w:t>
      </w:r>
      <w:r>
        <w:t xml:space="preserve"> из погружения</w:t>
      </w:r>
      <w:r w:rsidR="00CA5AEA">
        <w:t>, я г</w:t>
      </w:r>
      <w:r>
        <w:t>оворю: «Заряжен?»</w:t>
      </w:r>
      <w:r w:rsidR="00CA5AEA">
        <w:t xml:space="preserve"> – «Да». </w:t>
      </w:r>
      <w:r>
        <w:t>«Никто ничего не сделал?»</w:t>
      </w:r>
      <w:r w:rsidR="00CA5AEA">
        <w:t xml:space="preserve"> – «Да»</w:t>
      </w:r>
      <w:r w:rsidR="00AD39A6">
        <w:t xml:space="preserve">. «Как?» – «Хорошо». </w:t>
      </w:r>
      <w:r>
        <w:t>Я говорю: «То есть можно открываться?»</w:t>
      </w:r>
      <w:r w:rsidR="00AD39A6">
        <w:t xml:space="preserve"> – «</w:t>
      </w:r>
      <w:r w:rsidRPr="00AD39A6">
        <w:t>Нет! Ну разве что только в погружении</w:t>
      </w:r>
      <w:r w:rsidR="00AD39A6">
        <w:t>»</w:t>
      </w:r>
      <w:r>
        <w:rPr>
          <w:i/>
          <w:iCs/>
        </w:rPr>
        <w:t>.</w:t>
      </w:r>
      <w:r w:rsidR="00AD39A6">
        <w:rPr>
          <w:i/>
          <w:iCs/>
        </w:rPr>
        <w:t xml:space="preserve"> </w:t>
      </w:r>
      <w:r>
        <w:t>Я говорю: «Ну заходи в следующий раз! Будем тренироваться».</w:t>
      </w:r>
    </w:p>
    <w:p w14:paraId="06035984" w14:textId="4B226B23" w:rsidR="00A761ED" w:rsidRDefault="00A761ED" w:rsidP="0023458E">
      <w:pPr>
        <w:pStyle w:val="aa"/>
      </w:pPr>
      <w:r>
        <w:t>Этого молодого человека так отстроили, что он боялся открываться. В итоге деградировал как студент и не понимал, что с ним происходит. Я ему объяснял</w:t>
      </w:r>
      <w:r w:rsidR="000F2F3D">
        <w:t>,</w:t>
      </w:r>
      <w:r w:rsidR="00845571">
        <w:t xml:space="preserve"> он</w:t>
      </w:r>
      <w:r>
        <w:t xml:space="preserve"> энерги</w:t>
      </w:r>
      <w:r w:rsidR="00845571">
        <w:t>ей</w:t>
      </w:r>
      <w:r>
        <w:t xml:space="preserve"> не обновляется. И говорил, что обновлять надо не горизонтально, а вертикально с Отцом. Горизонтально могут забрать, а Отцу зачем твоя энергия? </w:t>
      </w:r>
      <w:r w:rsidR="00845571">
        <w:t>Это…, н</w:t>
      </w:r>
      <w:r>
        <w:t>е о том.</w:t>
      </w:r>
    </w:p>
    <w:p w14:paraId="498DD706" w14:textId="51780962" w:rsidR="00A761ED" w:rsidRDefault="00A761ED" w:rsidP="0023458E">
      <w:pPr>
        <w:pStyle w:val="aa"/>
        <w:rPr>
          <w:rFonts w:ascii="Calibri" w:hAnsi="Calibri" w:cs="Calibri"/>
        </w:rPr>
      </w:pPr>
      <w:r>
        <w:t>В</w:t>
      </w:r>
      <w:r w:rsidR="008574CB">
        <w:t xml:space="preserve"> </w:t>
      </w:r>
      <w:r>
        <w:t xml:space="preserve">общем, мы сейчас стяжаем для людей </w:t>
      </w:r>
      <w:r w:rsidR="0030139C">
        <w:t>П</w:t>
      </w:r>
      <w:r>
        <w:t>ланеты Земля в честь четвёртую</w:t>
      </w:r>
      <w:r w:rsidR="000A0DDF">
        <w:t>…</w:t>
      </w:r>
      <w:r>
        <w:t xml:space="preserve"> и </w:t>
      </w:r>
      <w:r w:rsidR="000A0DDF">
        <w:t>п</w:t>
      </w:r>
      <w:r>
        <w:t xml:space="preserve">арада </w:t>
      </w:r>
      <w:r w:rsidR="000A0DDF">
        <w:t>п</w:t>
      </w:r>
      <w:r>
        <w:t>ланет ИВДИВО</w:t>
      </w:r>
      <w:r w:rsidR="00527C0E">
        <w:t>-в</w:t>
      </w:r>
      <w:r>
        <w:t xml:space="preserve">ольницу на? Тысячелетие. Чтобы у нас не было беспредела. А люди понимают </w:t>
      </w:r>
      <w:r w:rsidR="00F54B24">
        <w:t>вольницу Тел</w:t>
      </w:r>
      <w:r>
        <w:t>, мы на ИВДИВО</w:t>
      </w:r>
      <w:r w:rsidR="00527C0E">
        <w:t>-в</w:t>
      </w:r>
      <w:r>
        <w:t>ольницу стяжаем Парадигму Человека каждого, где всё расписано. Это не значит, что они будут пользоваться тем и другим, но будем давать</w:t>
      </w:r>
      <w:r w:rsidR="00527C0E">
        <w:t>…</w:t>
      </w:r>
      <w:r>
        <w:t xml:space="preserve"> </w:t>
      </w:r>
      <w:r w:rsidR="00527C0E">
        <w:t>А! И</w:t>
      </w:r>
      <w:r>
        <w:t xml:space="preserve"> по итогам ИВДИВО</w:t>
      </w:r>
      <w:r w:rsidR="00527C0E">
        <w:t>-в</w:t>
      </w:r>
      <w:r>
        <w:t xml:space="preserve">ольницы </w:t>
      </w:r>
      <w:r w:rsidR="00527C0E">
        <w:t xml:space="preserve">и </w:t>
      </w:r>
      <w:r>
        <w:t xml:space="preserve">Парадигму каждого мы стяжаем ИВДИВО Человека, где </w:t>
      </w:r>
      <w:r w:rsidR="00527C0E">
        <w:t>Т</w:t>
      </w:r>
      <w:r>
        <w:t>ело есмь ИВДИВО, а Человек есмь Отец!</w:t>
      </w:r>
    </w:p>
    <w:p w14:paraId="617ED240" w14:textId="192252FF" w:rsidR="00A761ED" w:rsidRDefault="00527C0E" w:rsidP="0023458E">
      <w:pPr>
        <w:pStyle w:val="aa"/>
      </w:pPr>
      <w:r>
        <w:t>Три</w:t>
      </w:r>
      <w:r w:rsidR="00A761ED">
        <w:t xml:space="preserve"> этапа: ИВДИВО</w:t>
      </w:r>
      <w:r>
        <w:t>-в</w:t>
      </w:r>
      <w:r w:rsidR="00A761ED">
        <w:t>ольница, Парадигма Человека и ИВДИВО Человека.</w:t>
      </w:r>
    </w:p>
    <w:p w14:paraId="5954CF9E" w14:textId="77777777" w:rsidR="00A761ED" w:rsidRDefault="00A761ED" w:rsidP="0023458E">
      <w:pPr>
        <w:pStyle w:val="aa"/>
      </w:pPr>
      <w:r>
        <w:t>Парадигму Человека мы с вами уже стяжали. Но мы это сделали для себя и усвоили. А теперь мы это стяжаем для? Всех!</w:t>
      </w:r>
    </w:p>
    <w:p w14:paraId="1801C2FA" w14:textId="6BAEF00F" w:rsidR="00A761ED" w:rsidRDefault="00A761ED" w:rsidP="0023458E">
      <w:pPr>
        <w:pStyle w:val="aa"/>
      </w:pPr>
      <w:r>
        <w:t xml:space="preserve">И ещё, пока </w:t>
      </w:r>
      <w:r w:rsidR="002E1C9B">
        <w:t>я тут с</w:t>
      </w:r>
      <w:r>
        <w:t xml:space="preserve"> вами шутил и рассказывал тему, Папа сидел в зале и решал: </w:t>
      </w:r>
      <w:r w:rsidR="00F54B24">
        <w:t>«</w:t>
      </w:r>
      <w:r>
        <w:t>Парадигму всем давать или когда</w:t>
      </w:r>
      <w:r>
        <w:noBreakHyphen/>
        <w:t>нибудь сами возьмут?</w:t>
      </w:r>
      <w:r w:rsidR="00F54B24">
        <w:t>».</w:t>
      </w:r>
      <w:r>
        <w:t xml:space="preserve"> Не шучу.</w:t>
      </w:r>
      <w:r w:rsidR="001A1D08">
        <w:t xml:space="preserve"> </w:t>
      </w:r>
      <w:r>
        <w:t xml:space="preserve">Вот смотрели, как у вас Парадигма усваивается, и Папа решал: можно ли давать людям Парадигму или нельзя, пускай будет </w:t>
      </w:r>
      <w:r w:rsidR="00C05352">
        <w:t>к</w:t>
      </w:r>
      <w:r>
        <w:t>нижкой</w:t>
      </w:r>
      <w:r w:rsidR="00C05352">
        <w:t>, или</w:t>
      </w:r>
      <w:r>
        <w:t xml:space="preserve"> </w:t>
      </w:r>
      <w:r w:rsidR="00C05352">
        <w:t>«</w:t>
      </w:r>
      <w:r>
        <w:t>самые умные и так впитают</w:t>
      </w:r>
      <w:r w:rsidR="00C05352">
        <w:t>»</w:t>
      </w:r>
      <w:r>
        <w:t xml:space="preserve">. Так что решение было принято в пользу </w:t>
      </w:r>
      <w:r w:rsidR="008574CB">
        <w:t>давать</w:t>
      </w:r>
      <w:r>
        <w:t>.</w:t>
      </w:r>
    </w:p>
    <w:p w14:paraId="543297E7" w14:textId="77777777" w:rsidR="004064A4" w:rsidRDefault="00A761ED" w:rsidP="00F54B24">
      <w:pPr>
        <w:pStyle w:val="aa"/>
      </w:pPr>
      <w:r w:rsidRPr="0023458E">
        <w:t>Мы с вами молодцы! Мы шутили на грани фола, но в кайф. Не шучу!</w:t>
      </w:r>
      <w:r w:rsidR="00F54B24">
        <w:t xml:space="preserve"> </w:t>
      </w:r>
      <w:r w:rsidRPr="0023458E">
        <w:t>Практика.</w:t>
      </w:r>
    </w:p>
    <w:p w14:paraId="0044A7D1" w14:textId="74B14CAD" w:rsidR="00A761ED" w:rsidRPr="0023458E" w:rsidRDefault="00A761ED" w:rsidP="0023458E">
      <w:pPr>
        <w:pStyle w:val="aa"/>
      </w:pPr>
      <w:r w:rsidRPr="0023458E">
        <w:t>Вот я, я специально это сказал, потому что некоторые смотрят на Синтез и говорят: «</w:t>
      </w:r>
      <w:r w:rsidR="00C05352">
        <w:t>Н</w:t>
      </w:r>
      <w:r w:rsidRPr="0023458E">
        <w:t>у вот Синтез, ну зачем он там, ещё что</w:t>
      </w:r>
      <w:r w:rsidRPr="0023458E">
        <w:noBreakHyphen/>
        <w:t>то зачем?»</w:t>
      </w:r>
      <w:r w:rsidR="00C05352">
        <w:t>.</w:t>
      </w:r>
      <w:r w:rsidR="001A1D08">
        <w:t xml:space="preserve"> </w:t>
      </w:r>
      <w:r w:rsidRPr="0023458E">
        <w:t xml:space="preserve">Вот я сейчас сказал, что Папа решал. </w:t>
      </w:r>
      <w:r w:rsidR="00C05352">
        <w:t>В</w:t>
      </w:r>
      <w:r w:rsidRPr="0023458E">
        <w:t xml:space="preserve">ы так на меня смотрите: «А чё? Папа не мог </w:t>
      </w:r>
      <w:r w:rsidR="00C05352">
        <w:t xml:space="preserve">бы </w:t>
      </w:r>
      <w:r w:rsidRPr="0023458E">
        <w:t>решить?» Ну Папа, если принимает решение, он же решает?</w:t>
      </w:r>
    </w:p>
    <w:p w14:paraId="25D567AF" w14:textId="189BA2C1" w:rsidR="004064A4" w:rsidRDefault="00A761ED" w:rsidP="00365B07">
      <w:pPr>
        <w:pStyle w:val="aa"/>
      </w:pPr>
      <w:r w:rsidRPr="0023458E">
        <w:t>Когда Он решает, иногда Он должен оценить какую</w:t>
      </w:r>
      <w:r w:rsidRPr="0023458E">
        <w:noBreakHyphen/>
        <w:t xml:space="preserve">то команду, а потом решить: стоит делать </w:t>
      </w:r>
      <w:r w:rsidR="00C05352">
        <w:t>–</w:t>
      </w:r>
      <w:r w:rsidRPr="0023458E">
        <w:t xml:space="preserve"> не стоит. Сейчас бы «не стоит» </w:t>
      </w:r>
      <w:r w:rsidR="00C05352">
        <w:t xml:space="preserve">– </w:t>
      </w:r>
      <w:r w:rsidRPr="0023458E">
        <w:t xml:space="preserve">ну там со следующей командой или там через </w:t>
      </w:r>
      <w:r w:rsidR="001A1D08">
        <w:t>пять</w:t>
      </w:r>
      <w:r w:rsidRPr="0023458E">
        <w:t xml:space="preserve"> лет Он бы мне сказал сделать то же самое. Кому</w:t>
      </w:r>
      <w:r w:rsidRPr="0023458E">
        <w:noBreakHyphen/>
        <w:t xml:space="preserve">то другому сказал бы. У меня не получилось с вами, значит, следующий бы делал из Владык Синтеза. Поэтому у нас список большой, чтобы </w:t>
      </w:r>
      <w:r w:rsidRPr="0023458E">
        <w:lastRenderedPageBreak/>
        <w:t>периодически</w:t>
      </w:r>
      <w:r w:rsidR="00365B07">
        <w:t xml:space="preserve"> мы пытались это сделать. У кого-нибудь получилось бы. </w:t>
      </w:r>
      <w:r w:rsidR="00322F7E">
        <w:t>Ну вот у</w:t>
      </w:r>
      <w:r w:rsidR="00365B07">
        <w:t xml:space="preserve"> нас сейчас это получилось. Почему? Есть такая тонкость. </w:t>
      </w:r>
    </w:p>
    <w:p w14:paraId="5D861387" w14:textId="3FCCECDE" w:rsidR="004064A4" w:rsidRDefault="00365B07" w:rsidP="00365B07">
      <w:pPr>
        <w:pStyle w:val="aa"/>
      </w:pPr>
      <w:r>
        <w:t xml:space="preserve">Во-первых, у нас есть </w:t>
      </w:r>
      <w:r w:rsidR="00322F7E">
        <w:t>Ч</w:t>
      </w:r>
      <w:r>
        <w:t>асть Парадигма Отца. Но это Парадигма Человека, это не Парадигма Отца. А</w:t>
      </w:r>
      <w:r w:rsidR="00365C0E">
        <w:t>,</w:t>
      </w:r>
      <w:r>
        <w:t xml:space="preserve"> во-вторых, есть такой момент: мы с вами это усвоили и начали разбирать моменты е</w:t>
      </w:r>
      <w:r w:rsidR="00322F7E">
        <w:t>ё</w:t>
      </w:r>
      <w:r>
        <w:t xml:space="preserve"> развития. И она начала у нас действовать. Поэтому ваши ответы уже были на основе расшифрованной Парадигмы частично. И Отец смотрел</w:t>
      </w:r>
      <w:r w:rsidR="00283468">
        <w:t>:</w:t>
      </w:r>
      <w:r>
        <w:t xml:space="preserve"> включился процесс применения Парадигмы на общении? Или мы стяжали, благополучно положили на склад, а продолжили общаться своей тематикой. И вот у нас она включилась в какое-то отношение, и мы начали внутри чего-то более заряженное выражать собою, нам стало интересно. И Отец решил, пока у нас парад планет, раздать всем. А так бы мы стяжали просто И</w:t>
      </w:r>
      <w:r w:rsidR="00322F7E">
        <w:t>ВДИВО-в</w:t>
      </w:r>
      <w:r>
        <w:t>ольницу, без Парадигмы. Два варианта практики.</w:t>
      </w:r>
    </w:p>
    <w:p w14:paraId="76B61BED" w14:textId="6EA49AE8" w:rsidR="004064A4" w:rsidRDefault="007E526F" w:rsidP="00365B07">
      <w:pPr>
        <w:pStyle w:val="aa"/>
      </w:pPr>
      <w:r>
        <w:t>На следующем параде планет,</w:t>
      </w:r>
      <w:r w:rsidR="007B10D3">
        <w:t xml:space="preserve"> нет</w:t>
      </w:r>
      <w:r w:rsidR="00667EF9">
        <w:t>-</w:t>
      </w:r>
      <w:r w:rsidR="007B10D3">
        <w:t xml:space="preserve">нет, не </w:t>
      </w:r>
      <w:r w:rsidR="00365B07">
        <w:t>тысячелетнем, а там в ближайшие десять-двадцать лет</w:t>
      </w:r>
      <w:r>
        <w:t>,</w:t>
      </w:r>
      <w:r w:rsidR="00365B07">
        <w:t xml:space="preserve"> могли бы дать Парадигму всем опять. </w:t>
      </w:r>
      <w:r w:rsidR="00B630F5">
        <w:t>Ну а</w:t>
      </w:r>
      <w:r w:rsidR="00365B07">
        <w:t xml:space="preserve"> если вы говорите:</w:t>
      </w:r>
      <w:r w:rsidR="00B630F5">
        <w:t xml:space="preserve"> «</w:t>
      </w:r>
      <w:r w:rsidR="00365B07">
        <w:t>Ну вот, Парадигм</w:t>
      </w:r>
      <w:r w:rsidR="00B630F5">
        <w:t>у</w:t>
      </w:r>
      <w:r w:rsidR="00365B07">
        <w:t xml:space="preserve"> </w:t>
      </w:r>
      <w:r w:rsidR="00B630F5">
        <w:t>отдали</w:t>
      </w:r>
      <w:r w:rsidR="00365B07">
        <w:t>, что дальше делать?</w:t>
      </w:r>
      <w:r w:rsidR="00B630F5">
        <w:t xml:space="preserve">», </w:t>
      </w:r>
      <w:r w:rsidR="00365B07">
        <w:t xml:space="preserve">– </w:t>
      </w:r>
      <w:r w:rsidR="00B630F5">
        <w:t>а</w:t>
      </w:r>
      <w:r w:rsidR="00365B07">
        <w:t xml:space="preserve"> у нас пять томов.</w:t>
      </w:r>
    </w:p>
    <w:p w14:paraId="122281BA" w14:textId="7BA7FD87" w:rsidR="00B630F5" w:rsidRDefault="00B630F5" w:rsidP="00B630F5">
      <w:pPr>
        <w:pStyle w:val="a3"/>
      </w:pPr>
      <w:r>
        <w:t>Из зала: – (не слышно).</w:t>
      </w:r>
    </w:p>
    <w:p w14:paraId="7260AA0A" w14:textId="3A980C60" w:rsidR="00A761ED" w:rsidRPr="0029033C" w:rsidRDefault="00B630F5" w:rsidP="0029033C">
      <w:pPr>
        <w:pStyle w:val="aa"/>
      </w:pPr>
      <w:r>
        <w:t xml:space="preserve">Пять. </w:t>
      </w:r>
      <w:r w:rsidR="00365B07">
        <w:t>Шестой будет. Ну пока пять. Не</w:t>
      </w:r>
      <w:r w:rsidR="007E526F">
        <w:t>т</w:t>
      </w:r>
      <w:r w:rsidR="00365B07">
        <w:t>, официально пять и должно быть пять.</w:t>
      </w:r>
      <w:r w:rsidR="004064A4">
        <w:t xml:space="preserve"> </w:t>
      </w:r>
      <w:r w:rsidR="00365B07">
        <w:t xml:space="preserve">Шестой </w:t>
      </w:r>
      <w:r>
        <w:t xml:space="preserve">– </w:t>
      </w:r>
      <w:r w:rsidR="00365B07">
        <w:t xml:space="preserve">это мы пока планируем. Поэтому это один из пяти томов, который нужно отдавать. </w:t>
      </w:r>
      <w:r w:rsidR="00667EF9">
        <w:t>Д</w:t>
      </w:r>
      <w:r w:rsidR="00365B07">
        <w:t>опустим, первая Парадигма Науки – отдавать даже пока некому, тем более там такая наука и такая Парадигма, что сами уч</w:t>
      </w:r>
      <w:r>
        <w:t>ё</w:t>
      </w:r>
      <w:r w:rsidR="00365B07">
        <w:t>ные нас пошлют с этой Парадигмой и с этой Наукой</w:t>
      </w:r>
      <w:r w:rsidR="00C741B1">
        <w:t>. О</w:t>
      </w:r>
      <w:r w:rsidR="00365B07">
        <w:t>чень далеко пошлют, очень далеко</w:t>
      </w:r>
      <w:r w:rsidR="00667EF9">
        <w:t>,</w:t>
      </w:r>
      <w:r w:rsidR="00365B07">
        <w:t xml:space="preserve"> и скажут</w:t>
      </w:r>
      <w:r w:rsidR="00667EF9">
        <w:t>: «Э</w:t>
      </w:r>
      <w:r w:rsidR="00365B07">
        <w:t>то не научно</w:t>
      </w:r>
      <w:r w:rsidR="00667EF9">
        <w:t>,</w:t>
      </w:r>
      <w:r w:rsidR="00365B07">
        <w:t xml:space="preserve"> категорически. И вообще написано ужасно, не парадигмально, не научно, не компетентно, не философски</w:t>
      </w:r>
      <w:r w:rsidR="00667EF9">
        <w:t>…», –</w:t>
      </w:r>
      <w:r w:rsidR="00365B07">
        <w:t xml:space="preserve"> </w:t>
      </w:r>
      <w:r w:rsidR="00667EF9">
        <w:t>н</w:t>
      </w:r>
      <w:r w:rsidR="00365B07">
        <w:t>о действует, зараза. В этом проблема. Нам же главное, чтобы действовала, а не оценка великолепия. Да, господа уч</w:t>
      </w:r>
      <w:r w:rsidR="00C741B1">
        <w:t>ё</w:t>
      </w:r>
      <w:r w:rsidR="00365B07">
        <w:t>ные</w:t>
      </w:r>
      <w:r w:rsidR="007E526F">
        <w:t>?</w:t>
      </w:r>
      <w:r w:rsidR="00365B07">
        <w:t xml:space="preserve"> Практика.</w:t>
      </w:r>
    </w:p>
    <w:p w14:paraId="12B0258B" w14:textId="0D92A623" w:rsidR="00A761ED" w:rsidRDefault="00A761ED" w:rsidP="00192D2D">
      <w:pPr>
        <w:pStyle w:val="2"/>
      </w:pPr>
      <w:bookmarkStart w:id="31" w:name="_Toc131147693"/>
      <w:r>
        <w:t xml:space="preserve">Практика 2. Стяжание </w:t>
      </w:r>
      <w:r w:rsidR="001810C4">
        <w:rPr>
          <w:rFonts w:cs="Times New Roman"/>
          <w:szCs w:val="24"/>
        </w:rPr>
        <w:t>Парадигмы Человека Высокой Цельной Метагалактики явлением ИВДИВО Человека каждым из нас и ИВДИВО-</w:t>
      </w:r>
      <w:r w:rsidR="00D23856">
        <w:rPr>
          <w:rFonts w:cs="Times New Roman"/>
          <w:szCs w:val="24"/>
        </w:rPr>
        <w:t>в</w:t>
      </w:r>
      <w:r w:rsidR="001810C4">
        <w:rPr>
          <w:rFonts w:cs="Times New Roman"/>
          <w:szCs w:val="24"/>
        </w:rPr>
        <w:t>ольницы шести архетипов материи.</w:t>
      </w:r>
      <w:bookmarkEnd w:id="31"/>
    </w:p>
    <w:p w14:paraId="79129B8C" w14:textId="77777777" w:rsidR="004064A4" w:rsidRDefault="00A761ED" w:rsidP="00FD7B70">
      <w:pPr>
        <w:ind w:firstLine="709"/>
        <w:rPr>
          <w:rFonts w:cs="Times New Roman"/>
          <w:szCs w:val="24"/>
        </w:rPr>
      </w:pPr>
      <w:r>
        <w:rPr>
          <w:rFonts w:cs="Times New Roman"/>
          <w:szCs w:val="24"/>
        </w:rPr>
        <w:t xml:space="preserve">Мы возжигаемся всем </w:t>
      </w:r>
      <w:r w:rsidR="00227F7B">
        <w:rPr>
          <w:rFonts w:cs="Times New Roman"/>
          <w:szCs w:val="24"/>
        </w:rPr>
        <w:t>С</w:t>
      </w:r>
      <w:r>
        <w:rPr>
          <w:rFonts w:cs="Times New Roman"/>
          <w:szCs w:val="24"/>
        </w:rPr>
        <w:t>интезом каждого из нас. Синтезируемся с Изначально Вышестоящими Аватарами Синтеза Кут Хуми Фаинь, оста</w:t>
      </w:r>
      <w:r w:rsidR="00227F7B">
        <w:rPr>
          <w:rFonts w:cs="Times New Roman"/>
          <w:szCs w:val="24"/>
        </w:rPr>
        <w:t>ё</w:t>
      </w:r>
      <w:r>
        <w:rPr>
          <w:rFonts w:cs="Times New Roman"/>
          <w:szCs w:val="24"/>
        </w:rPr>
        <w:t>мся физически, проникаясь Изначально Вышестоящими Аватарами Синтеза Кут Хуми Фаинь физически.</w:t>
      </w:r>
    </w:p>
    <w:p w14:paraId="71864736" w14:textId="77777777" w:rsidR="004064A4" w:rsidRDefault="00A761ED" w:rsidP="00FD7B70">
      <w:pPr>
        <w:ind w:firstLine="709"/>
        <w:rPr>
          <w:rFonts w:cs="Times New Roman"/>
          <w:szCs w:val="24"/>
        </w:rPr>
      </w:pPr>
      <w:r>
        <w:rPr>
          <w:rFonts w:cs="Times New Roman"/>
          <w:szCs w:val="24"/>
        </w:rPr>
        <w:t>И</w:t>
      </w:r>
      <w:r w:rsidR="00A754C3">
        <w:rPr>
          <w:rFonts w:cs="Times New Roman"/>
          <w:szCs w:val="24"/>
        </w:rPr>
        <w:t>,</w:t>
      </w:r>
      <w:r>
        <w:rPr>
          <w:rFonts w:cs="Times New Roman"/>
          <w:szCs w:val="24"/>
        </w:rPr>
        <w:t xml:space="preserve"> проникаясь Изначально Вышестоящими Аватарами Синтеза Кут Хуми Фаинь, мы расширяем эманацию Парадигмы Человека в каждом из нас и начинаем эманировать в границах Планеты Земля и далее в границах Солнечной </w:t>
      </w:r>
      <w:r w:rsidR="003838CD">
        <w:rPr>
          <w:rFonts w:cs="Times New Roman"/>
          <w:szCs w:val="24"/>
        </w:rPr>
        <w:t>с</w:t>
      </w:r>
      <w:r>
        <w:rPr>
          <w:rFonts w:cs="Times New Roman"/>
          <w:szCs w:val="24"/>
        </w:rPr>
        <w:t xml:space="preserve">истемы, эманируя Парадигму Человека Изначально Вышестоящего Отца в каждом из нас по Солнечной </w:t>
      </w:r>
      <w:r w:rsidR="003838CD">
        <w:rPr>
          <w:rFonts w:cs="Times New Roman"/>
          <w:szCs w:val="24"/>
        </w:rPr>
        <w:t>с</w:t>
      </w:r>
      <w:r>
        <w:rPr>
          <w:rFonts w:cs="Times New Roman"/>
          <w:szCs w:val="24"/>
        </w:rPr>
        <w:t xml:space="preserve">истеме. Проникаемся парадом планет, усиляющим дееспособность </w:t>
      </w:r>
      <w:r w:rsidR="00D6469C">
        <w:rPr>
          <w:rFonts w:cs="Times New Roman"/>
          <w:szCs w:val="24"/>
        </w:rPr>
        <w:t>Ч</w:t>
      </w:r>
      <w:r>
        <w:rPr>
          <w:rFonts w:cs="Times New Roman"/>
          <w:szCs w:val="24"/>
        </w:rPr>
        <w:t xml:space="preserve">еловека и </w:t>
      </w:r>
      <w:r w:rsidR="00D6469C">
        <w:rPr>
          <w:rFonts w:cs="Times New Roman"/>
          <w:szCs w:val="24"/>
        </w:rPr>
        <w:t>Ч</w:t>
      </w:r>
      <w:r>
        <w:rPr>
          <w:rFonts w:cs="Times New Roman"/>
          <w:szCs w:val="24"/>
        </w:rPr>
        <w:t xml:space="preserve">еловечества на Планете Земля с явлением линии парада планет вплоть до ядра Метагалактики Фа сквозь ядро Галактики Млечного Пути в прямой ориентировке их между собою. Ядро Солнечной </w:t>
      </w:r>
      <w:r w:rsidR="003838CD">
        <w:rPr>
          <w:rFonts w:cs="Times New Roman"/>
          <w:szCs w:val="24"/>
        </w:rPr>
        <w:t>с</w:t>
      </w:r>
      <w:r>
        <w:rPr>
          <w:rFonts w:cs="Times New Roman"/>
          <w:szCs w:val="24"/>
        </w:rPr>
        <w:t>истемы сквозь планеты, ядро Планеты Земля</w:t>
      </w:r>
      <w:r w:rsidR="00D6469C">
        <w:rPr>
          <w:rFonts w:cs="Times New Roman"/>
          <w:szCs w:val="24"/>
        </w:rPr>
        <w:t>,</w:t>
      </w:r>
      <w:r>
        <w:rPr>
          <w:rFonts w:cs="Times New Roman"/>
          <w:szCs w:val="24"/>
        </w:rPr>
        <w:t xml:space="preserve"> сквозь ядра всех планет ядро Галактики и далее ядро Метагалактики в синтезе.</w:t>
      </w:r>
    </w:p>
    <w:p w14:paraId="0A9CFB13" w14:textId="59E64231" w:rsidR="00A761ED" w:rsidRDefault="00A761ED" w:rsidP="00FD7B70">
      <w:pPr>
        <w:ind w:firstLine="709"/>
        <w:rPr>
          <w:rFonts w:cs="Times New Roman"/>
          <w:i w:val="0"/>
          <w:szCs w:val="24"/>
        </w:rPr>
      </w:pPr>
      <w:r>
        <w:rPr>
          <w:rFonts w:cs="Times New Roman"/>
          <w:szCs w:val="24"/>
        </w:rPr>
        <w:t>И проникаясь концентрацией парада планет собою, мы входим в это событие нашей командой сегодняшнего дня, физически прося Изначально Вышестоящего Отца развернуть ИВДИВО-</w:t>
      </w:r>
      <w:r w:rsidR="00D6469C">
        <w:rPr>
          <w:rFonts w:cs="Times New Roman"/>
          <w:szCs w:val="24"/>
        </w:rPr>
        <w:t>в</w:t>
      </w:r>
      <w:r>
        <w:rPr>
          <w:rFonts w:cs="Times New Roman"/>
          <w:szCs w:val="24"/>
        </w:rPr>
        <w:t xml:space="preserve">ольницу Парадигмой Человека явлением ИВДИВО Человека в каждом Человеке-Землянине на Планете Земля, в Солнечной </w:t>
      </w:r>
      <w:r w:rsidR="003838CD">
        <w:rPr>
          <w:rFonts w:cs="Times New Roman"/>
          <w:szCs w:val="24"/>
        </w:rPr>
        <w:t>с</w:t>
      </w:r>
      <w:r>
        <w:rPr>
          <w:rFonts w:cs="Times New Roman"/>
          <w:szCs w:val="24"/>
        </w:rPr>
        <w:t>истеме, в Галактике Млечного Пути и в Метагалактике Фа в четыр</w:t>
      </w:r>
      <w:r w:rsidR="00D6469C">
        <w:rPr>
          <w:rFonts w:cs="Times New Roman"/>
          <w:szCs w:val="24"/>
        </w:rPr>
        <w:t>ё</w:t>
      </w:r>
      <w:r>
        <w:rPr>
          <w:rFonts w:cs="Times New Roman"/>
          <w:szCs w:val="24"/>
        </w:rPr>
        <w:t>х архетипах материи, развернув свобод</w:t>
      </w:r>
      <w:r w:rsidR="00667923">
        <w:rPr>
          <w:rFonts w:cs="Times New Roman"/>
          <w:szCs w:val="24"/>
        </w:rPr>
        <w:t>ы</w:t>
      </w:r>
      <w:r>
        <w:rPr>
          <w:rFonts w:cs="Times New Roman"/>
          <w:szCs w:val="24"/>
        </w:rPr>
        <w:t xml:space="preserve"> воли реализацию с ростом телесностью концентрацией ИВДИВО Изначально Вышестоящего Отца </w:t>
      </w:r>
      <w:r w:rsidR="003838CD">
        <w:rPr>
          <w:rFonts w:cs="Times New Roman"/>
          <w:szCs w:val="24"/>
        </w:rPr>
        <w:t>Т</w:t>
      </w:r>
      <w:r>
        <w:rPr>
          <w:rFonts w:cs="Times New Roman"/>
          <w:szCs w:val="24"/>
        </w:rPr>
        <w:t>елом каждого из нас и явлением Изначально Вышестоящего Отца человеком собою в реализации деятельностной ИВДИВО-</w:t>
      </w:r>
      <w:r w:rsidR="00667923">
        <w:rPr>
          <w:rFonts w:cs="Times New Roman"/>
          <w:szCs w:val="24"/>
        </w:rPr>
        <w:t>в</w:t>
      </w:r>
      <w:r>
        <w:rPr>
          <w:rFonts w:cs="Times New Roman"/>
          <w:szCs w:val="24"/>
        </w:rPr>
        <w:t>ольницы по Планете Земля, ИВДИВО-</w:t>
      </w:r>
      <w:r w:rsidR="00667923">
        <w:rPr>
          <w:rFonts w:cs="Times New Roman"/>
          <w:szCs w:val="24"/>
        </w:rPr>
        <w:t>в</w:t>
      </w:r>
      <w:r>
        <w:rPr>
          <w:rFonts w:cs="Times New Roman"/>
          <w:szCs w:val="24"/>
        </w:rPr>
        <w:t xml:space="preserve">ольницы по Солнечной </w:t>
      </w:r>
      <w:r w:rsidR="003838CD">
        <w:rPr>
          <w:rFonts w:cs="Times New Roman"/>
          <w:szCs w:val="24"/>
        </w:rPr>
        <w:t>с</w:t>
      </w:r>
      <w:r>
        <w:rPr>
          <w:rFonts w:cs="Times New Roman"/>
          <w:szCs w:val="24"/>
        </w:rPr>
        <w:t>истеме, ИВДИВО-</w:t>
      </w:r>
      <w:r w:rsidR="00667923">
        <w:rPr>
          <w:rFonts w:cs="Times New Roman"/>
          <w:szCs w:val="24"/>
        </w:rPr>
        <w:t>в</w:t>
      </w:r>
      <w:r>
        <w:rPr>
          <w:rFonts w:cs="Times New Roman"/>
          <w:szCs w:val="24"/>
        </w:rPr>
        <w:t>ольницы по Млечному Пути Галактики и ИВДИВО-</w:t>
      </w:r>
      <w:r w:rsidR="00667923">
        <w:rPr>
          <w:rFonts w:cs="Times New Roman"/>
          <w:szCs w:val="24"/>
        </w:rPr>
        <w:t>в</w:t>
      </w:r>
      <w:r>
        <w:rPr>
          <w:rFonts w:cs="Times New Roman"/>
          <w:szCs w:val="24"/>
        </w:rPr>
        <w:t>ольницы по Метагалактике Фа в синтезе</w:t>
      </w:r>
      <w:r w:rsidR="00667923">
        <w:rPr>
          <w:rFonts w:cs="Times New Roman"/>
          <w:szCs w:val="24"/>
        </w:rPr>
        <w:t xml:space="preserve"> их</w:t>
      </w:r>
      <w:r>
        <w:rPr>
          <w:rFonts w:cs="Times New Roman"/>
          <w:szCs w:val="24"/>
        </w:rPr>
        <w:t xml:space="preserve"> четыр</w:t>
      </w:r>
      <w:r w:rsidR="00667923">
        <w:rPr>
          <w:rFonts w:cs="Times New Roman"/>
          <w:szCs w:val="24"/>
        </w:rPr>
        <w:t>ё</w:t>
      </w:r>
      <w:r>
        <w:rPr>
          <w:rFonts w:cs="Times New Roman"/>
          <w:szCs w:val="24"/>
        </w:rPr>
        <w:t>хархетипного масштаба ИВДИВО-</w:t>
      </w:r>
      <w:r w:rsidR="003838CD">
        <w:rPr>
          <w:rFonts w:cs="Times New Roman"/>
          <w:szCs w:val="24"/>
        </w:rPr>
        <w:t>в</w:t>
      </w:r>
      <w:r>
        <w:rPr>
          <w:rFonts w:cs="Times New Roman"/>
          <w:szCs w:val="24"/>
        </w:rPr>
        <w:t>ольницы ИВДИВО Человека каждым из нас. И просим заложить данные параметры явления в Парадигму Человека телесным явлением каждого из нас и человеческим выражением Изначально Вышестоящего Отца собою каждым из нас.</w:t>
      </w:r>
    </w:p>
    <w:p w14:paraId="4358B682" w14:textId="388E532E" w:rsidR="00A761ED" w:rsidRDefault="00A761ED" w:rsidP="00FD7B70">
      <w:pPr>
        <w:ind w:firstLine="709"/>
        <w:rPr>
          <w:rFonts w:cs="Times New Roman"/>
          <w:i w:val="0"/>
          <w:szCs w:val="24"/>
        </w:rPr>
      </w:pPr>
      <w:r>
        <w:rPr>
          <w:rFonts w:cs="Times New Roman"/>
          <w:szCs w:val="24"/>
        </w:rPr>
        <w:t xml:space="preserve">И в этом </w:t>
      </w:r>
      <w:r w:rsidR="003838CD">
        <w:rPr>
          <w:rFonts w:cs="Times New Roman"/>
          <w:szCs w:val="24"/>
        </w:rPr>
        <w:t>О</w:t>
      </w:r>
      <w:r>
        <w:rPr>
          <w:rFonts w:cs="Times New Roman"/>
          <w:szCs w:val="24"/>
        </w:rPr>
        <w:t>гне мы</w:t>
      </w:r>
      <w:r w:rsidR="000A21F3">
        <w:rPr>
          <w:rFonts w:cs="Times New Roman"/>
          <w:szCs w:val="24"/>
        </w:rPr>
        <w:t>,</w:t>
      </w:r>
      <w:r>
        <w:rPr>
          <w:rFonts w:cs="Times New Roman"/>
          <w:szCs w:val="24"/>
        </w:rPr>
        <w:t xml:space="preserve"> синтезиру</w:t>
      </w:r>
      <w:r w:rsidR="000A21F3">
        <w:rPr>
          <w:rFonts w:cs="Times New Roman"/>
          <w:szCs w:val="24"/>
        </w:rPr>
        <w:t>я</w:t>
      </w:r>
      <w:r>
        <w:rPr>
          <w:rFonts w:cs="Times New Roman"/>
          <w:szCs w:val="24"/>
        </w:rPr>
        <w:t>с</w:t>
      </w:r>
      <w:r w:rsidR="000A21F3">
        <w:rPr>
          <w:rFonts w:cs="Times New Roman"/>
          <w:szCs w:val="24"/>
        </w:rPr>
        <w:t>ь</w:t>
      </w:r>
      <w:r>
        <w:rPr>
          <w:rFonts w:cs="Times New Roman"/>
          <w:szCs w:val="24"/>
        </w:rPr>
        <w:t xml:space="preserve"> с Изначально Вышестоящими Аватарами Синтеза Кут Хуми Фаинь</w:t>
      </w:r>
      <w:r w:rsidR="003838CD">
        <w:rPr>
          <w:rFonts w:cs="Times New Roman"/>
          <w:szCs w:val="24"/>
        </w:rPr>
        <w:t xml:space="preserve">, </w:t>
      </w:r>
      <w:r>
        <w:rPr>
          <w:rFonts w:cs="Times New Roman"/>
          <w:szCs w:val="24"/>
        </w:rPr>
        <w:t>переходим в Зал на 262080</w:t>
      </w:r>
      <w:r w:rsidR="000A21F3">
        <w:rPr>
          <w:rFonts w:cs="Times New Roman"/>
          <w:szCs w:val="24"/>
        </w:rPr>
        <w:t>-ю</w:t>
      </w:r>
      <w:r>
        <w:rPr>
          <w:rFonts w:cs="Times New Roman"/>
          <w:szCs w:val="24"/>
        </w:rPr>
        <w:t xml:space="preserve"> Изначально Вышестоящую Цельность. Разв</w:t>
      </w:r>
      <w:r w:rsidR="000A21F3">
        <w:rPr>
          <w:rFonts w:cs="Times New Roman"/>
          <w:szCs w:val="24"/>
        </w:rPr>
        <w:t>ё</w:t>
      </w:r>
      <w:r>
        <w:rPr>
          <w:rFonts w:cs="Times New Roman"/>
          <w:szCs w:val="24"/>
        </w:rPr>
        <w:t>ртываемся пред Изначально Вышестоящими Аватарами Синтеза Кут Хуми Фаинь реализуемым Синтезом ИВДИВО-</w:t>
      </w:r>
      <w:r w:rsidR="000A21F3">
        <w:rPr>
          <w:rFonts w:cs="Times New Roman"/>
          <w:szCs w:val="24"/>
        </w:rPr>
        <w:t>в</w:t>
      </w:r>
      <w:r>
        <w:rPr>
          <w:rFonts w:cs="Times New Roman"/>
          <w:szCs w:val="24"/>
        </w:rPr>
        <w:t xml:space="preserve">ольницы Изначально Вышестоящего Отца и параметров </w:t>
      </w:r>
      <w:r>
        <w:rPr>
          <w:rFonts w:cs="Times New Roman"/>
          <w:szCs w:val="24"/>
        </w:rPr>
        <w:lastRenderedPageBreak/>
        <w:t>ИВДИВО Человека этой ИВДИВО-</w:t>
      </w:r>
      <w:r w:rsidR="000A21F3">
        <w:rPr>
          <w:rFonts w:cs="Times New Roman"/>
          <w:szCs w:val="24"/>
        </w:rPr>
        <w:t>в</w:t>
      </w:r>
      <w:r>
        <w:rPr>
          <w:rFonts w:cs="Times New Roman"/>
          <w:szCs w:val="24"/>
        </w:rPr>
        <w:t>ольницы каждым из нас. И</w:t>
      </w:r>
      <w:r w:rsidR="000A21F3">
        <w:rPr>
          <w:rFonts w:cs="Times New Roman"/>
          <w:szCs w:val="24"/>
        </w:rPr>
        <w:t>,</w:t>
      </w:r>
      <w:r>
        <w:rPr>
          <w:rFonts w:cs="Times New Roman"/>
          <w:szCs w:val="24"/>
        </w:rPr>
        <w:t xml:space="preserve"> синтезируясь с Хум Изначально Вышестоящих Аватаров Синтеза Кут Хуми Фаинь, стяжаем три Синтез Синтеза Изначально Вышестоящего Отца, прося преобразить каждого из нас и синтез нас на ИВДИВО-</w:t>
      </w:r>
      <w:r w:rsidR="003838CD">
        <w:rPr>
          <w:rFonts w:cs="Times New Roman"/>
          <w:szCs w:val="24"/>
        </w:rPr>
        <w:t>в</w:t>
      </w:r>
      <w:r>
        <w:rPr>
          <w:rFonts w:cs="Times New Roman"/>
          <w:szCs w:val="24"/>
        </w:rPr>
        <w:t>ольницу в четыр</w:t>
      </w:r>
      <w:r w:rsidR="000A21F3">
        <w:rPr>
          <w:rFonts w:cs="Times New Roman"/>
          <w:szCs w:val="24"/>
        </w:rPr>
        <w:t>ё</w:t>
      </w:r>
      <w:r>
        <w:rPr>
          <w:rFonts w:cs="Times New Roman"/>
          <w:szCs w:val="24"/>
        </w:rPr>
        <w:t>х архетипах материи, Парадигму Человека синтеза четыр</w:t>
      </w:r>
      <w:r w:rsidR="000A21F3">
        <w:rPr>
          <w:rFonts w:cs="Times New Roman"/>
          <w:szCs w:val="24"/>
        </w:rPr>
        <w:t>ё</w:t>
      </w:r>
      <w:r>
        <w:rPr>
          <w:rFonts w:cs="Times New Roman"/>
          <w:szCs w:val="24"/>
        </w:rPr>
        <w:t>х архетипов материи, реализующуюся шестью архетипами материи, расширив е</w:t>
      </w:r>
      <w:r w:rsidR="000A21F3">
        <w:rPr>
          <w:rFonts w:cs="Times New Roman"/>
          <w:szCs w:val="24"/>
        </w:rPr>
        <w:t>ё</w:t>
      </w:r>
      <w:r>
        <w:rPr>
          <w:rFonts w:cs="Times New Roman"/>
          <w:szCs w:val="24"/>
        </w:rPr>
        <w:t xml:space="preserve"> в базе всевозможностей каждого из нас, и ИВДИВО Человека Изначально Вышестоящего Отца Высокой Цельной Метагалактик</w:t>
      </w:r>
      <w:r w:rsidR="00830E5F">
        <w:rPr>
          <w:rFonts w:cs="Times New Roman"/>
          <w:szCs w:val="24"/>
        </w:rPr>
        <w:t>и</w:t>
      </w:r>
      <w:r>
        <w:rPr>
          <w:rFonts w:cs="Times New Roman"/>
          <w:szCs w:val="24"/>
        </w:rPr>
        <w:t xml:space="preserve"> </w:t>
      </w:r>
      <w:r w:rsidR="000A21F3">
        <w:rPr>
          <w:rFonts w:cs="Times New Roman"/>
          <w:szCs w:val="24"/>
        </w:rPr>
        <w:t xml:space="preserve">с </w:t>
      </w:r>
      <w:r>
        <w:rPr>
          <w:rFonts w:cs="Times New Roman"/>
          <w:szCs w:val="24"/>
        </w:rPr>
        <w:t>шести архетипов материи Октавы Бытия каждым из нас.</w:t>
      </w:r>
      <w:r>
        <w:rPr>
          <w:rFonts w:cs="Times New Roman"/>
          <w:szCs w:val="24"/>
        </w:rPr>
        <w:tab/>
      </w:r>
    </w:p>
    <w:p w14:paraId="3D5E7251" w14:textId="64559D74" w:rsidR="00A761ED" w:rsidRDefault="00A761ED" w:rsidP="00FD7B70">
      <w:pPr>
        <w:ind w:firstLine="709"/>
        <w:rPr>
          <w:rFonts w:cs="Times New Roman"/>
          <w:i w:val="0"/>
          <w:szCs w:val="24"/>
        </w:rPr>
      </w:pPr>
      <w:r>
        <w:rPr>
          <w:rFonts w:cs="Times New Roman"/>
          <w:szCs w:val="24"/>
        </w:rPr>
        <w:t>И</w:t>
      </w:r>
      <w:r w:rsidR="000A21F3">
        <w:rPr>
          <w:rFonts w:cs="Times New Roman"/>
          <w:szCs w:val="24"/>
        </w:rPr>
        <w:t>,</w:t>
      </w:r>
      <w:r>
        <w:rPr>
          <w:rFonts w:cs="Times New Roman"/>
          <w:szCs w:val="24"/>
        </w:rPr>
        <w:t xml:space="preserve"> возжигаясь тремя Синтез Синтезами Изначально Вышестоящего Отца, преображаясь ими, мы синтезируемся с Изначально Вышестоящим Отцом Высокой Цельной Метагалактики, переходим в Зал Изначально Вышестоящего Отца на 262145</w:t>
      </w:r>
      <w:r w:rsidR="00C305AA">
        <w:rPr>
          <w:rFonts w:cs="Times New Roman"/>
          <w:szCs w:val="24"/>
        </w:rPr>
        <w:t>-ю</w:t>
      </w:r>
      <w:r>
        <w:rPr>
          <w:rFonts w:cs="Times New Roman"/>
          <w:szCs w:val="24"/>
        </w:rPr>
        <w:t xml:space="preserve"> ИВДИВО-</w:t>
      </w:r>
      <w:r w:rsidR="00C305AA">
        <w:rPr>
          <w:rFonts w:cs="Times New Roman"/>
          <w:szCs w:val="24"/>
        </w:rPr>
        <w:t>ц</w:t>
      </w:r>
      <w:r>
        <w:rPr>
          <w:rFonts w:cs="Times New Roman"/>
          <w:szCs w:val="24"/>
        </w:rPr>
        <w:t>ельность, разв</w:t>
      </w:r>
      <w:r w:rsidR="00C305AA">
        <w:rPr>
          <w:rFonts w:cs="Times New Roman"/>
          <w:szCs w:val="24"/>
        </w:rPr>
        <w:t>ё</w:t>
      </w:r>
      <w:r>
        <w:rPr>
          <w:rFonts w:cs="Times New Roman"/>
          <w:szCs w:val="24"/>
        </w:rPr>
        <w:t xml:space="preserve">ртываемся в Зале Изначально Вышестоящего Отца Учителями </w:t>
      </w:r>
      <w:r w:rsidR="00976992">
        <w:rPr>
          <w:rFonts w:cs="Times New Roman"/>
          <w:szCs w:val="24"/>
        </w:rPr>
        <w:t>34-го</w:t>
      </w:r>
      <w:r>
        <w:rPr>
          <w:rFonts w:cs="Times New Roman"/>
          <w:szCs w:val="24"/>
        </w:rPr>
        <w:t xml:space="preserve"> Синтеза в форме телесно каждым из нас. И</w:t>
      </w:r>
      <w:r w:rsidR="00C305AA">
        <w:rPr>
          <w:rFonts w:cs="Times New Roman"/>
          <w:szCs w:val="24"/>
        </w:rPr>
        <w:t>,</w:t>
      </w:r>
      <w:r>
        <w:rPr>
          <w:rFonts w:cs="Times New Roman"/>
          <w:szCs w:val="24"/>
        </w:rPr>
        <w:t xml:space="preserve"> синтезируясь с Изначально Вышестоящим Отцом, стяжаем ИВДИВО-</w:t>
      </w:r>
      <w:r w:rsidR="00976992">
        <w:rPr>
          <w:rFonts w:cs="Times New Roman"/>
          <w:szCs w:val="24"/>
        </w:rPr>
        <w:t>в</w:t>
      </w:r>
      <w:r>
        <w:rPr>
          <w:rFonts w:cs="Times New Roman"/>
          <w:szCs w:val="24"/>
        </w:rPr>
        <w:t xml:space="preserve">ольницу Человека-Землянина в шести архетипах материи Высокой Цельной Метагалактики с явлением Изначально Вышестоящей Метагалактики, Метагалактики Фа, Галактики Млечного Пути, Солнечной </w:t>
      </w:r>
      <w:r w:rsidR="00976992">
        <w:rPr>
          <w:rFonts w:cs="Times New Roman"/>
          <w:szCs w:val="24"/>
        </w:rPr>
        <w:t>с</w:t>
      </w:r>
      <w:r>
        <w:rPr>
          <w:rFonts w:cs="Times New Roman"/>
          <w:szCs w:val="24"/>
        </w:rPr>
        <w:t>истемы и Планеты Земля собою.</w:t>
      </w:r>
    </w:p>
    <w:p w14:paraId="6B546623" w14:textId="0362AD5B" w:rsidR="00A761ED" w:rsidRDefault="00A761ED" w:rsidP="00FD7B70">
      <w:pPr>
        <w:ind w:firstLine="709"/>
        <w:rPr>
          <w:rFonts w:cs="Times New Roman"/>
          <w:i w:val="0"/>
          <w:szCs w:val="24"/>
        </w:rPr>
      </w:pPr>
      <w:r>
        <w:rPr>
          <w:rFonts w:cs="Times New Roman"/>
          <w:szCs w:val="24"/>
        </w:rPr>
        <w:t>И</w:t>
      </w:r>
      <w:r w:rsidR="00C305AA">
        <w:rPr>
          <w:rFonts w:cs="Times New Roman"/>
          <w:szCs w:val="24"/>
        </w:rPr>
        <w:t>,</w:t>
      </w:r>
      <w:r>
        <w:rPr>
          <w:rFonts w:cs="Times New Roman"/>
          <w:szCs w:val="24"/>
        </w:rPr>
        <w:t xml:space="preserve"> синтезируясь с Хум Изначально Вышестоящего Отца, стяжаем Синтез Изначально Вышестоящего Отца и, возжигаясь, преображаемся им. В этом же огне мы синтезируемся с Изначально Вышестоящим Отцом и стяжаем Парадигму Человека Высокой Цельной Метагалактики в реализации каждым Человеком-Землянином и Человечеством Землян в целом. Синтезируясь с Хум Изначально Вышестоящего Отца, стяжаем семь миллиардов семьсот миллионов Синтезов Изначально Вышестоящего Отца, прося развернуть Парадигму Человека Высокой Цельной Метагалактики в каждом Человеке-Землянине физически собою. И</w:t>
      </w:r>
      <w:r w:rsidR="006630AD">
        <w:rPr>
          <w:rFonts w:cs="Times New Roman"/>
          <w:szCs w:val="24"/>
        </w:rPr>
        <w:t>,</w:t>
      </w:r>
      <w:r>
        <w:rPr>
          <w:rFonts w:cs="Times New Roman"/>
          <w:szCs w:val="24"/>
        </w:rPr>
        <w:t xml:space="preserve"> возжигаясь семью миллиардами </w:t>
      </w:r>
      <w:r w:rsidR="006630AD">
        <w:rPr>
          <w:rFonts w:cs="Times New Roman"/>
          <w:szCs w:val="24"/>
        </w:rPr>
        <w:t>семьюстами</w:t>
      </w:r>
      <w:r>
        <w:rPr>
          <w:rFonts w:cs="Times New Roman"/>
          <w:szCs w:val="24"/>
        </w:rPr>
        <w:t xml:space="preserve"> миллионами Изначально Вышестоящего Отца, вспыхивая, преображаемся ими.</w:t>
      </w:r>
    </w:p>
    <w:p w14:paraId="4EF91C8E" w14:textId="77777777" w:rsidR="004064A4" w:rsidRDefault="00A761ED" w:rsidP="00FD7B70">
      <w:pPr>
        <w:ind w:firstLine="709"/>
        <w:rPr>
          <w:rFonts w:cs="Times New Roman"/>
          <w:szCs w:val="24"/>
        </w:rPr>
      </w:pPr>
      <w:r>
        <w:rPr>
          <w:rFonts w:cs="Times New Roman"/>
          <w:szCs w:val="24"/>
        </w:rPr>
        <w:t>И</w:t>
      </w:r>
      <w:r w:rsidR="006630AD">
        <w:rPr>
          <w:rFonts w:cs="Times New Roman"/>
          <w:szCs w:val="24"/>
        </w:rPr>
        <w:t>,</w:t>
      </w:r>
      <w:r>
        <w:rPr>
          <w:rFonts w:cs="Times New Roman"/>
          <w:szCs w:val="24"/>
        </w:rPr>
        <w:t xml:space="preserve"> возжигаясь семью миллиардами сем</w:t>
      </w:r>
      <w:r w:rsidR="006630AD">
        <w:rPr>
          <w:rFonts w:cs="Times New Roman"/>
          <w:szCs w:val="24"/>
        </w:rPr>
        <w:t>ью</w:t>
      </w:r>
      <w:r>
        <w:rPr>
          <w:rFonts w:cs="Times New Roman"/>
          <w:szCs w:val="24"/>
        </w:rPr>
        <w:t>ста</w:t>
      </w:r>
      <w:r w:rsidR="006630AD">
        <w:rPr>
          <w:rFonts w:cs="Times New Roman"/>
          <w:szCs w:val="24"/>
        </w:rPr>
        <w:t>ми</w:t>
      </w:r>
      <w:r>
        <w:rPr>
          <w:rFonts w:cs="Times New Roman"/>
          <w:szCs w:val="24"/>
        </w:rPr>
        <w:t xml:space="preserve"> миллионами Синтезов, преображаемся ими, просим Изначально Вышестоящего Отца зафиксировать Парадигму Человека Высокой Цельной Метагалактики в каждом Человеке-Землянине концентрацией распределения силы парада планет и ядер четыр</w:t>
      </w:r>
      <w:r w:rsidR="00B47C75">
        <w:rPr>
          <w:rFonts w:cs="Times New Roman"/>
          <w:szCs w:val="24"/>
        </w:rPr>
        <w:t>ё</w:t>
      </w:r>
      <w:r>
        <w:rPr>
          <w:rFonts w:cs="Times New Roman"/>
          <w:szCs w:val="24"/>
        </w:rPr>
        <w:t>х архетипов материи в синтезе их, развернув линию парада планет от ядра Метагалактики Фа до ядра Высокой Цельной Метагалактики этим. Развернув ядерное стимулирование развития эволюционности, преобразимости и реплицируемости шести архетипов материи в синтезе их.</w:t>
      </w:r>
    </w:p>
    <w:p w14:paraId="54AF5729" w14:textId="0937C7AD" w:rsidR="004064A4" w:rsidRDefault="00A761ED" w:rsidP="00FD7B70">
      <w:pPr>
        <w:ind w:firstLine="709"/>
        <w:rPr>
          <w:rFonts w:cs="Times New Roman"/>
          <w:szCs w:val="24"/>
        </w:rPr>
      </w:pPr>
      <w:r>
        <w:rPr>
          <w:rFonts w:cs="Times New Roman"/>
          <w:szCs w:val="24"/>
        </w:rPr>
        <w:t>И возжигаясь этим, преображаясь этим в этих масштабах, синтезируясь с Изначально Вышестоящим Отцом, стяжаем ИВДИВО Человека Изначально Вышестоящего Отца каждому и</w:t>
      </w:r>
      <w:r w:rsidR="00B47C75">
        <w:rPr>
          <w:rFonts w:cs="Times New Roman"/>
          <w:szCs w:val="24"/>
        </w:rPr>
        <w:t>з</w:t>
      </w:r>
      <w:r>
        <w:rPr>
          <w:rFonts w:cs="Times New Roman"/>
          <w:szCs w:val="24"/>
        </w:rPr>
        <w:t xml:space="preserve"> нас прямым телесным явлением ИВДИВО Изначально Вышестоящего Отца </w:t>
      </w:r>
      <w:r w:rsidR="00F463F9">
        <w:rPr>
          <w:rFonts w:cs="Times New Roman"/>
          <w:szCs w:val="24"/>
        </w:rPr>
        <w:t>Т</w:t>
      </w:r>
      <w:r>
        <w:rPr>
          <w:rFonts w:cs="Times New Roman"/>
          <w:szCs w:val="24"/>
        </w:rPr>
        <w:t>елом каждого из нас в физическом выражении собою и прямым явлением Изначально Вышестоящего Отца Человеком каждым из нас физически собою. И</w:t>
      </w:r>
      <w:r w:rsidR="00B47C75">
        <w:rPr>
          <w:rFonts w:cs="Times New Roman"/>
          <w:szCs w:val="24"/>
        </w:rPr>
        <w:t>,</w:t>
      </w:r>
      <w:r>
        <w:rPr>
          <w:rFonts w:cs="Times New Roman"/>
          <w:szCs w:val="24"/>
        </w:rPr>
        <w:t xml:space="preserve"> синтезируясь с Хум Изначально Вышестоящего Отца, просим преобразить каждого из нас и синтез нас этим, развернув ИВДИВО Человека прямым явлением Изначально Вышестоящего Отца каждым из нас человечески и</w:t>
      </w:r>
      <w:r w:rsidR="004064A4">
        <w:rPr>
          <w:rFonts w:cs="Times New Roman"/>
          <w:szCs w:val="24"/>
        </w:rPr>
        <w:t xml:space="preserve"> </w:t>
      </w:r>
      <w:r>
        <w:rPr>
          <w:rFonts w:cs="Times New Roman"/>
          <w:szCs w:val="24"/>
        </w:rPr>
        <w:t xml:space="preserve">ИВДИВО Изначально Вышестоящего Отца </w:t>
      </w:r>
      <w:r w:rsidR="00F463F9">
        <w:rPr>
          <w:rFonts w:cs="Times New Roman"/>
          <w:szCs w:val="24"/>
        </w:rPr>
        <w:t>Ф</w:t>
      </w:r>
      <w:r>
        <w:rPr>
          <w:rFonts w:cs="Times New Roman"/>
          <w:szCs w:val="24"/>
        </w:rPr>
        <w:t xml:space="preserve">изическим телом каждого из нас явлением ИВДИВО концентрацией всех возможных компетенций в синтезе их </w:t>
      </w:r>
      <w:r w:rsidR="00F463F9">
        <w:rPr>
          <w:rFonts w:cs="Times New Roman"/>
          <w:szCs w:val="24"/>
        </w:rPr>
        <w:t>Ф</w:t>
      </w:r>
      <w:r>
        <w:rPr>
          <w:rFonts w:cs="Times New Roman"/>
          <w:szCs w:val="24"/>
        </w:rPr>
        <w:t>изическим телом каждого из нас физически собою.</w:t>
      </w:r>
    </w:p>
    <w:p w14:paraId="1CAC72D8" w14:textId="77777777" w:rsidR="004064A4" w:rsidRDefault="00A761ED" w:rsidP="00FD7B70">
      <w:pPr>
        <w:ind w:firstLine="709"/>
        <w:rPr>
          <w:rFonts w:cs="Times New Roman"/>
          <w:szCs w:val="24"/>
        </w:rPr>
      </w:pPr>
      <w:r>
        <w:rPr>
          <w:rFonts w:cs="Times New Roman"/>
          <w:szCs w:val="24"/>
        </w:rPr>
        <w:t xml:space="preserve">И в этом </w:t>
      </w:r>
      <w:r w:rsidR="00F463F9">
        <w:rPr>
          <w:rFonts w:cs="Times New Roman"/>
          <w:szCs w:val="24"/>
        </w:rPr>
        <w:t>О</w:t>
      </w:r>
      <w:r>
        <w:rPr>
          <w:rFonts w:cs="Times New Roman"/>
          <w:szCs w:val="24"/>
        </w:rPr>
        <w:t>гне, возжигаясь Синтезом Изначально Вышестоящего Отца, мы проникаемся Изначально Вышестоящим Отцом, являя Изначально Вышестоящего Отца человеком собою, являя</w:t>
      </w:r>
      <w:r w:rsidR="00526BE9">
        <w:rPr>
          <w:rFonts w:cs="Times New Roman"/>
          <w:szCs w:val="24"/>
        </w:rPr>
        <w:t xml:space="preserve"> </w:t>
      </w:r>
      <w:r>
        <w:rPr>
          <w:rFonts w:cs="Times New Roman"/>
          <w:szCs w:val="24"/>
        </w:rPr>
        <w:t xml:space="preserve">ИВДИВО Изначально Вышестоящего Отца </w:t>
      </w:r>
      <w:r w:rsidR="00AE74C8">
        <w:rPr>
          <w:rFonts w:cs="Times New Roman"/>
          <w:szCs w:val="24"/>
        </w:rPr>
        <w:t>Ф</w:t>
      </w:r>
      <w:r>
        <w:rPr>
          <w:rFonts w:cs="Times New Roman"/>
          <w:szCs w:val="24"/>
        </w:rPr>
        <w:t xml:space="preserve">изическим телом каждого из нас одномоментно собою. И проникаясь Изначально Вышестоящим Отцом и </w:t>
      </w:r>
      <w:r w:rsidR="00526BE9">
        <w:rPr>
          <w:rFonts w:cs="Times New Roman"/>
          <w:szCs w:val="24"/>
        </w:rPr>
        <w:t>Е</w:t>
      </w:r>
      <w:r>
        <w:rPr>
          <w:rFonts w:cs="Times New Roman"/>
          <w:szCs w:val="24"/>
        </w:rPr>
        <w:t>го ИВДИВО каждым из нас, синтезируясь с Хум Изначально Вышестоящего Отца, стяжаем Синтез Изначально Вышестоящего Отца, прося преобразить каждого из нас и синтез нас этим.</w:t>
      </w:r>
    </w:p>
    <w:p w14:paraId="0BF66C7A" w14:textId="77777777" w:rsidR="004064A4" w:rsidRDefault="00A761ED" w:rsidP="00FD7B70">
      <w:pPr>
        <w:ind w:firstLine="709"/>
        <w:rPr>
          <w:rFonts w:cs="Times New Roman"/>
          <w:szCs w:val="24"/>
        </w:rPr>
      </w:pPr>
      <w:r>
        <w:rPr>
          <w:rFonts w:cs="Times New Roman"/>
          <w:szCs w:val="24"/>
        </w:rPr>
        <w:t>И</w:t>
      </w:r>
      <w:r w:rsidR="005340CD">
        <w:rPr>
          <w:rFonts w:cs="Times New Roman"/>
          <w:szCs w:val="24"/>
        </w:rPr>
        <w:t>,</w:t>
      </w:r>
      <w:r>
        <w:rPr>
          <w:rFonts w:cs="Times New Roman"/>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этим и развернуть тысячелетний этап развития и реализации данного из двухсот шестидесяти двух миллионов ста сорока четыр</w:t>
      </w:r>
      <w:r w:rsidR="005340CD">
        <w:rPr>
          <w:rFonts w:cs="Times New Roman"/>
          <w:szCs w:val="24"/>
        </w:rPr>
        <w:t>ё</w:t>
      </w:r>
      <w:r>
        <w:rPr>
          <w:rFonts w:cs="Times New Roman"/>
          <w:szCs w:val="24"/>
        </w:rPr>
        <w:t>х тысяч лет эпохи Метагалактической Империи землян в явлении первого этапа реализации Парадигмы Человека Высокой Цельной Метагалактики явлением ИВДИВО Человека каждым из нас и ИВДИВО-</w:t>
      </w:r>
      <w:r w:rsidR="00D23856">
        <w:rPr>
          <w:rFonts w:cs="Times New Roman"/>
          <w:szCs w:val="24"/>
        </w:rPr>
        <w:t>в</w:t>
      </w:r>
      <w:r>
        <w:rPr>
          <w:rFonts w:cs="Times New Roman"/>
          <w:szCs w:val="24"/>
        </w:rPr>
        <w:t>ольницы шести архетипов материи собою. И</w:t>
      </w:r>
      <w:r w:rsidR="00BF0D04">
        <w:rPr>
          <w:rFonts w:cs="Times New Roman"/>
          <w:szCs w:val="24"/>
        </w:rPr>
        <w:t>,</w:t>
      </w:r>
      <w:r>
        <w:rPr>
          <w:rFonts w:cs="Times New Roman"/>
          <w:szCs w:val="24"/>
        </w:rPr>
        <w:t xml:space="preserve"> синтезируясь с Хум </w:t>
      </w:r>
      <w:r>
        <w:rPr>
          <w:rFonts w:cs="Times New Roman"/>
          <w:szCs w:val="24"/>
        </w:rPr>
        <w:lastRenderedPageBreak/>
        <w:t>Изначально Вышестоящего Отца, стяжаем Синтез Изначально Вышестоящего Отца и возжигаясь, преображаемся им.</w:t>
      </w:r>
    </w:p>
    <w:p w14:paraId="36C132B5" w14:textId="1A3282D3" w:rsidR="00745AB2" w:rsidRDefault="00A761ED" w:rsidP="00FD7B70">
      <w:pPr>
        <w:ind w:firstLine="709"/>
        <w:rPr>
          <w:rFonts w:cs="Times New Roman"/>
          <w:szCs w:val="24"/>
        </w:rPr>
      </w:pPr>
      <w:r>
        <w:rPr>
          <w:rFonts w:cs="Times New Roman"/>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w:t>
      </w:r>
      <w:r w:rsidR="003B3D9C">
        <w:rPr>
          <w:rFonts w:cs="Times New Roman"/>
          <w:szCs w:val="24"/>
        </w:rPr>
        <w:t>,</w:t>
      </w:r>
      <w:r>
        <w:rPr>
          <w:rFonts w:cs="Times New Roman"/>
          <w:szCs w:val="24"/>
        </w:rPr>
        <w:t xml:space="preserve"> разв</w:t>
      </w:r>
      <w:r w:rsidR="003B3D9C">
        <w:rPr>
          <w:rFonts w:cs="Times New Roman"/>
          <w:szCs w:val="24"/>
        </w:rPr>
        <w:t>ё</w:t>
      </w:r>
      <w:r>
        <w:rPr>
          <w:rFonts w:cs="Times New Roman"/>
          <w:szCs w:val="24"/>
        </w:rPr>
        <w:t>ртываясь физически, эманируем вс</w:t>
      </w:r>
      <w:r w:rsidR="00F701D9">
        <w:rPr>
          <w:rFonts w:cs="Times New Roman"/>
          <w:szCs w:val="24"/>
        </w:rPr>
        <w:t>ё</w:t>
      </w:r>
      <w:r>
        <w:rPr>
          <w:rFonts w:cs="Times New Roman"/>
          <w:szCs w:val="24"/>
        </w:rPr>
        <w:t xml:space="preserve"> стяж</w:t>
      </w:r>
      <w:r w:rsidR="003B3D9C">
        <w:rPr>
          <w:rFonts w:cs="Times New Roman"/>
          <w:szCs w:val="24"/>
        </w:rPr>
        <w:t>ё</w:t>
      </w:r>
      <w:r>
        <w:rPr>
          <w:rFonts w:cs="Times New Roman"/>
          <w:szCs w:val="24"/>
        </w:rPr>
        <w:t>нное и возожж</w:t>
      </w:r>
      <w:r w:rsidR="003B3D9C">
        <w:rPr>
          <w:rFonts w:cs="Times New Roman"/>
          <w:szCs w:val="24"/>
        </w:rPr>
        <w:t>ё</w:t>
      </w:r>
      <w:r>
        <w:rPr>
          <w:rFonts w:cs="Times New Roman"/>
          <w:szCs w:val="24"/>
        </w:rPr>
        <w:t xml:space="preserve">нное по Планете Земля, по Солнечной </w:t>
      </w:r>
      <w:r w:rsidR="00BF0D04">
        <w:rPr>
          <w:rFonts w:cs="Times New Roman"/>
          <w:szCs w:val="24"/>
        </w:rPr>
        <w:t>с</w:t>
      </w:r>
      <w:r>
        <w:rPr>
          <w:rFonts w:cs="Times New Roman"/>
          <w:szCs w:val="24"/>
        </w:rPr>
        <w:t>истеме, по Галактике Млечного Пути, по Метагалактике Фа, по Изначально Вышестоящей Метагалактике и по Высокой Цельной Метагалактике сферами границ ИВДИВО каждым из нас в реализации ИВДИВО</w:t>
      </w:r>
      <w:r w:rsidR="00F63A13">
        <w:rPr>
          <w:rFonts w:cs="Times New Roman"/>
          <w:szCs w:val="24"/>
        </w:rPr>
        <w:t>-</w:t>
      </w:r>
      <w:r w:rsidR="00682503">
        <w:rPr>
          <w:rFonts w:cs="Times New Roman"/>
          <w:szCs w:val="24"/>
        </w:rPr>
        <w:t>в</w:t>
      </w:r>
      <w:r>
        <w:rPr>
          <w:rFonts w:cs="Times New Roman"/>
          <w:szCs w:val="24"/>
        </w:rPr>
        <w:t>ольницы собою. Возжигаясь семью миллиардами сем</w:t>
      </w:r>
      <w:r w:rsidR="003B3D9C">
        <w:rPr>
          <w:rFonts w:cs="Times New Roman"/>
          <w:szCs w:val="24"/>
        </w:rPr>
        <w:t>ью</w:t>
      </w:r>
      <w:r>
        <w:rPr>
          <w:rFonts w:cs="Times New Roman"/>
          <w:szCs w:val="24"/>
        </w:rPr>
        <w:t>ста</w:t>
      </w:r>
      <w:r w:rsidR="003B3D9C">
        <w:rPr>
          <w:rFonts w:cs="Times New Roman"/>
          <w:szCs w:val="24"/>
        </w:rPr>
        <w:t>ми</w:t>
      </w:r>
      <w:r>
        <w:rPr>
          <w:rFonts w:cs="Times New Roman"/>
          <w:szCs w:val="24"/>
        </w:rPr>
        <w:t xml:space="preserve"> миллионами </w:t>
      </w:r>
      <w:r w:rsidR="00F701D9">
        <w:rPr>
          <w:rFonts w:cs="Times New Roman"/>
          <w:szCs w:val="24"/>
        </w:rPr>
        <w:t>С</w:t>
      </w:r>
      <w:r>
        <w:rPr>
          <w:rFonts w:cs="Times New Roman"/>
          <w:szCs w:val="24"/>
        </w:rPr>
        <w:t>интезов, разв</w:t>
      </w:r>
      <w:r w:rsidR="003B3D9C">
        <w:rPr>
          <w:rFonts w:cs="Times New Roman"/>
          <w:szCs w:val="24"/>
        </w:rPr>
        <w:t>ё</w:t>
      </w:r>
      <w:r>
        <w:rPr>
          <w:rFonts w:cs="Times New Roman"/>
          <w:szCs w:val="24"/>
        </w:rPr>
        <w:t>рнутых нами, поддерживаем фиксацию явления Парадигмы Человека Высокой Цельной Метагалактики в каждом Человеке-Землянине. Эманируя данное собою явлением Изначально Вышестоящего Отца в каждом из нас, разв</w:t>
      </w:r>
      <w:r w:rsidR="00F63A13">
        <w:rPr>
          <w:rFonts w:cs="Times New Roman"/>
          <w:szCs w:val="24"/>
        </w:rPr>
        <w:t>ё</w:t>
      </w:r>
      <w:r>
        <w:rPr>
          <w:rFonts w:cs="Times New Roman"/>
          <w:szCs w:val="24"/>
        </w:rPr>
        <w:t>ртываем ИВДИВО Человека телесным явлением ИВДИВО и человеческим явлением Изначально Вышестоящего Отца собою и эманируем данное стяж</w:t>
      </w:r>
      <w:r w:rsidR="00F63A13">
        <w:rPr>
          <w:rFonts w:cs="Times New Roman"/>
          <w:szCs w:val="24"/>
        </w:rPr>
        <w:t>ё</w:t>
      </w:r>
      <w:r>
        <w:rPr>
          <w:rFonts w:cs="Times New Roman"/>
          <w:szCs w:val="24"/>
        </w:rPr>
        <w:t>нное</w:t>
      </w:r>
      <w:r w:rsidR="00F701D9">
        <w:rPr>
          <w:rFonts w:cs="Times New Roman"/>
          <w:szCs w:val="24"/>
        </w:rPr>
        <w:t xml:space="preserve"> и</w:t>
      </w:r>
      <w:r>
        <w:rPr>
          <w:rFonts w:cs="Times New Roman"/>
          <w:szCs w:val="24"/>
        </w:rPr>
        <w:t xml:space="preserve"> возожж</w:t>
      </w:r>
      <w:r w:rsidR="00F63A13">
        <w:rPr>
          <w:rFonts w:cs="Times New Roman"/>
          <w:szCs w:val="24"/>
        </w:rPr>
        <w:t>ё</w:t>
      </w:r>
      <w:r>
        <w:rPr>
          <w:rFonts w:cs="Times New Roman"/>
          <w:szCs w:val="24"/>
        </w:rPr>
        <w:t>нное в ИВДИВО, в ИВДИВО Минск, в</w:t>
      </w:r>
      <w:r w:rsidR="004064A4">
        <w:rPr>
          <w:rFonts w:cs="Times New Roman"/>
          <w:szCs w:val="24"/>
        </w:rPr>
        <w:t xml:space="preserve"> </w:t>
      </w:r>
      <w:r>
        <w:rPr>
          <w:rFonts w:cs="Times New Roman"/>
          <w:szCs w:val="24"/>
        </w:rPr>
        <w:t>ИВДИВО Должностной Компетенции каждого из нас и ИВДИВО каждого из нас</w:t>
      </w:r>
      <w:r w:rsidR="00F701D9">
        <w:rPr>
          <w:rFonts w:cs="Times New Roman"/>
          <w:szCs w:val="24"/>
        </w:rPr>
        <w:t>,</w:t>
      </w:r>
      <w:r>
        <w:rPr>
          <w:rFonts w:cs="Times New Roman"/>
          <w:szCs w:val="24"/>
        </w:rPr>
        <w:t xml:space="preserve"> и выходим из практики. Аминь.</w:t>
      </w:r>
    </w:p>
    <w:p w14:paraId="65560D27" w14:textId="3E05DE96" w:rsidR="0015005F" w:rsidRDefault="00192D2D" w:rsidP="00192D2D">
      <w:pPr>
        <w:pStyle w:val="2"/>
      </w:pPr>
      <w:bookmarkStart w:id="32" w:name="_Toc131147694"/>
      <w:r>
        <w:t>Куда записалась Парадигма Человека</w:t>
      </w:r>
      <w:r w:rsidR="001810C4">
        <w:t xml:space="preserve"> и ИВДИВО Человека</w:t>
      </w:r>
      <w:r>
        <w:t>?</w:t>
      </w:r>
      <w:bookmarkEnd w:id="32"/>
    </w:p>
    <w:p w14:paraId="78019AF4" w14:textId="77777777" w:rsidR="004064A4" w:rsidRDefault="0015005F" w:rsidP="00FD7B70">
      <w:pPr>
        <w:pStyle w:val="aa"/>
      </w:pPr>
      <w:r>
        <w:t xml:space="preserve">Два маленьких ответа и мы идём на перерыв. Куда записалась Парадигма Человека? Куда записалась в нашем </w:t>
      </w:r>
      <w:r w:rsidR="00507A9D">
        <w:t>Т</w:t>
      </w:r>
      <w:r>
        <w:t>еле Парадигма Человека?</w:t>
      </w:r>
    </w:p>
    <w:p w14:paraId="22467780" w14:textId="07AC4C8E" w:rsidR="0015005F" w:rsidRDefault="0015005F" w:rsidP="00FD7B70">
      <w:pPr>
        <w:pStyle w:val="a3"/>
      </w:pPr>
      <w:r>
        <w:t>Из зала: – В субъядерности.</w:t>
      </w:r>
    </w:p>
    <w:p w14:paraId="04631C88" w14:textId="612A206B" w:rsidR="0015005F" w:rsidRDefault="0015005F" w:rsidP="00FD7B70">
      <w:pPr>
        <w:pStyle w:val="aa"/>
      </w:pPr>
      <w:r>
        <w:t xml:space="preserve">В </w:t>
      </w:r>
      <w:r w:rsidR="00507A9D">
        <w:t>Я</w:t>
      </w:r>
      <w:r>
        <w:t xml:space="preserve">дра всего </w:t>
      </w:r>
      <w:r w:rsidR="00507A9D">
        <w:t>Ф</w:t>
      </w:r>
      <w:r>
        <w:t xml:space="preserve">изического тела. То есть это не абстрактная запись, где-то там гуляющая, а конкретно во всех </w:t>
      </w:r>
      <w:r w:rsidR="00507A9D">
        <w:t>Я</w:t>
      </w:r>
      <w:r>
        <w:t xml:space="preserve">драх </w:t>
      </w:r>
      <w:r w:rsidR="00507A9D">
        <w:t>Ф</w:t>
      </w:r>
      <w:r>
        <w:t xml:space="preserve">изического тела всех </w:t>
      </w:r>
      <w:r w:rsidR="00507A9D">
        <w:t>Ч</w:t>
      </w:r>
      <w:r>
        <w:t xml:space="preserve">астей любых телесных выражений каждого из нас. То есть это перезапись всех </w:t>
      </w:r>
      <w:r w:rsidR="00507A9D">
        <w:t>Я</w:t>
      </w:r>
      <w:r>
        <w:t>дер. И мы фактически её делали два раза, потому что углубляли её.</w:t>
      </w:r>
    </w:p>
    <w:p w14:paraId="07524504" w14:textId="3599F2EC" w:rsidR="0015005F" w:rsidRDefault="0015005F" w:rsidP="00FD7B70">
      <w:pPr>
        <w:pStyle w:val="aa"/>
      </w:pPr>
      <w:r>
        <w:t xml:space="preserve">А куда записалась ИВДИВО Человека, где человек являет Отца, а ИВДИВО </w:t>
      </w:r>
      <w:r w:rsidR="00592B0E">
        <w:t>Т</w:t>
      </w:r>
      <w:r>
        <w:t xml:space="preserve">елом являет, а </w:t>
      </w:r>
      <w:r w:rsidR="00507A9D">
        <w:t>Т</w:t>
      </w:r>
      <w:r>
        <w:t xml:space="preserve">ело являет ИВДИВО? Хитрый вопрос, специально спрашиваю. В субъядерность между ядер, потому что Отец, являемый нами, слепляет эти ядра с Парадигмой в то, что мы есмь. А условия ИВДИВО, условно, гуляет между ядрами в субъядерной среде. И, таким образом, наше </w:t>
      </w:r>
      <w:r w:rsidR="001810C4">
        <w:t>Т</w:t>
      </w:r>
      <w:r>
        <w:t xml:space="preserve">ело эти условия выражает и поддерживает </w:t>
      </w:r>
      <w:r w:rsidR="001810C4">
        <w:t>О</w:t>
      </w:r>
      <w:r>
        <w:t xml:space="preserve">гнём, </w:t>
      </w:r>
      <w:r w:rsidR="001810C4">
        <w:t>Д</w:t>
      </w:r>
      <w:r>
        <w:t xml:space="preserve">ухом, </w:t>
      </w:r>
      <w:r w:rsidR="001810C4">
        <w:t>С</w:t>
      </w:r>
      <w:r>
        <w:t xml:space="preserve">ветом, </w:t>
      </w:r>
      <w:r w:rsidR="001810C4">
        <w:t>Э</w:t>
      </w:r>
      <w:r>
        <w:t xml:space="preserve">нергией. Увидели? Поэтому вот очень долго шёл процесс, пока наше </w:t>
      </w:r>
      <w:r w:rsidR="001810C4">
        <w:t>Т</w:t>
      </w:r>
      <w:r>
        <w:t>ело соорганизовалось этим. А ИВДИВО</w:t>
      </w:r>
      <w:r w:rsidR="001810C4">
        <w:t>-в</w:t>
      </w:r>
      <w:r>
        <w:t xml:space="preserve">ольница шла легче всего. Мы сразу </w:t>
      </w:r>
      <w:r w:rsidR="001810C4">
        <w:t>согласились</w:t>
      </w:r>
      <w:r>
        <w:t>. Тело взяло сразу и сказало: «Ха! Этого и не хватало».</w:t>
      </w:r>
    </w:p>
    <w:p w14:paraId="295B86BC" w14:textId="54CC635A" w:rsidR="0015005F" w:rsidRPr="00A761ED" w:rsidRDefault="0015005F" w:rsidP="00FD7B70">
      <w:pPr>
        <w:pStyle w:val="aa"/>
        <w:rPr>
          <w:i/>
        </w:rPr>
      </w:pPr>
      <w:r>
        <w:t>Двадцать семь минут восьмого, двадцать пять минут перерыв.</w:t>
      </w:r>
    </w:p>
    <w:p w14:paraId="7D706FFD" w14:textId="7F22F1B2" w:rsidR="00FD0B39" w:rsidRPr="00FD0B39" w:rsidRDefault="00916D34" w:rsidP="00F779D1">
      <w:pPr>
        <w:pStyle w:val="1"/>
        <w:ind w:firstLine="709"/>
      </w:pPr>
      <w:bookmarkStart w:id="33" w:name="_Toc54889680"/>
      <w:bookmarkStart w:id="34" w:name="_Toc131147695"/>
      <w:r>
        <w:t>Д</w:t>
      </w:r>
      <w:r w:rsidR="004F666B" w:rsidRPr="00593D08">
        <w:t xml:space="preserve">ень </w:t>
      </w:r>
      <w:r w:rsidRPr="00593D08">
        <w:t>1</w:t>
      </w:r>
      <w:r w:rsidR="004F666B" w:rsidRPr="00593D08">
        <w:t xml:space="preserve"> часть</w:t>
      </w:r>
      <w:bookmarkEnd w:id="33"/>
      <w:r>
        <w:t xml:space="preserve"> </w:t>
      </w:r>
      <w:r w:rsidRPr="00593D08">
        <w:t>2</w:t>
      </w:r>
      <w:bookmarkEnd w:id="34"/>
    </w:p>
    <w:p w14:paraId="6759D6C4" w14:textId="25AE7706" w:rsidR="00D31631" w:rsidRPr="00D31631" w:rsidRDefault="00FD0B39" w:rsidP="00FD0B39">
      <w:pPr>
        <w:pStyle w:val="2"/>
      </w:pPr>
      <w:bookmarkStart w:id="35" w:name="_Toc131147696"/>
      <w:r>
        <w:t>ИВДИВО-развитие</w:t>
      </w:r>
      <w:bookmarkEnd w:id="35"/>
    </w:p>
    <w:p w14:paraId="508F51DD" w14:textId="6F7AD0A7" w:rsidR="00C0473E" w:rsidRDefault="00C0473E" w:rsidP="00420C81">
      <w:pPr>
        <w:pStyle w:val="aa"/>
      </w:pPr>
      <w:r>
        <w:t>Мы продолжаем. Рассаживайтесь. Мы сразу почти пойдём в практику, надеюсь никто далеко не убежал.</w:t>
      </w:r>
      <w:r w:rsidR="00D66AFB">
        <w:t xml:space="preserve"> </w:t>
      </w:r>
      <w:r>
        <w:t>У нас тема ИВДИВО</w:t>
      </w:r>
      <w:r w:rsidR="004E1313" w:rsidRPr="004E1313">
        <w:t>-</w:t>
      </w:r>
      <w:r w:rsidR="004E1313">
        <w:t>р</w:t>
      </w:r>
      <w:r>
        <w:t>азвития</w:t>
      </w:r>
      <w:r w:rsidR="004E1313" w:rsidRPr="004E1313">
        <w:t xml:space="preserve">, </w:t>
      </w:r>
      <w:r w:rsidR="004E1313">
        <w:t>м</w:t>
      </w:r>
      <w:r>
        <w:t>ы продолжаем её, пока отрываемся от предыдущих тем. Но вначале мы стяжаем это ИВДИВО</w:t>
      </w:r>
      <w:r w:rsidR="004E1313">
        <w:t>-р</w:t>
      </w:r>
      <w:r>
        <w:t>азвити</w:t>
      </w:r>
      <w:r w:rsidR="007D60F0">
        <w:t>е</w:t>
      </w:r>
      <w:r>
        <w:t>, чтоб потом им рассуждать что-то.</w:t>
      </w:r>
    </w:p>
    <w:p w14:paraId="25446786" w14:textId="7BE9087B" w:rsidR="00C0473E" w:rsidRDefault="00C0473E" w:rsidP="00420C81">
      <w:pPr>
        <w:pStyle w:val="aa"/>
      </w:pPr>
      <w:r>
        <w:t xml:space="preserve">Вот </w:t>
      </w:r>
      <w:r w:rsidRPr="00FD0B39">
        <w:t xml:space="preserve">мы сейчас стяжали выражение ИВДИВО Человека, мы стяжали Парадигму Человека и </w:t>
      </w:r>
      <w:r w:rsidR="004E1313" w:rsidRPr="00FD0B39">
        <w:t>м</w:t>
      </w:r>
      <w:r w:rsidRPr="00FD0B39">
        <w:t>ы должны увидеть, что для того, чтоб это развивалось в каждом, каждый должен практиковать.</w:t>
      </w:r>
      <w:r>
        <w:t xml:space="preserve"> Только сейчас такое маленькое: когда я говорю «практиковать», мы обычно видим какие-то особые практики: мы собираемся, что-то делаем, практикуем. А в йоге</w:t>
      </w:r>
      <w:r w:rsidR="004E1313">
        <w:t>, в</w:t>
      </w:r>
      <w:r>
        <w:t xml:space="preserve"> предыдущей эпох</w:t>
      </w:r>
      <w:r w:rsidR="007D60F0">
        <w:t>е</w:t>
      </w:r>
      <w:r>
        <w:t xml:space="preserve"> </w:t>
      </w:r>
      <w:r w:rsidR="004E1313">
        <w:t xml:space="preserve">и </w:t>
      </w:r>
      <w:r>
        <w:t xml:space="preserve">на </w:t>
      </w:r>
      <w:r w:rsidR="00433E55">
        <w:t>В</w:t>
      </w:r>
      <w:r>
        <w:t>остоке было такое понятие, что практика – это вся жизнь.</w:t>
      </w:r>
    </w:p>
    <w:p w14:paraId="39FB9F47" w14:textId="6E5CA24F" w:rsidR="000C5597" w:rsidRDefault="00D66AFB" w:rsidP="00420C81">
      <w:pPr>
        <w:pStyle w:val="aa"/>
      </w:pPr>
      <w:r>
        <w:t>Д</w:t>
      </w:r>
      <w:r w:rsidR="00C0473E">
        <w:t>опустим, мы сейчас двигались по улице,</w:t>
      </w:r>
      <w:r w:rsidR="000C5597">
        <w:t xml:space="preserve"> там</w:t>
      </w:r>
      <w:r w:rsidR="00C0473E">
        <w:t xml:space="preserve"> я двигался: практика или нет?</w:t>
      </w:r>
    </w:p>
    <w:p w14:paraId="5CD4E583" w14:textId="1601D2FD" w:rsidR="000C5597" w:rsidRDefault="000C5597" w:rsidP="00420C81">
      <w:pPr>
        <w:pStyle w:val="a3"/>
      </w:pPr>
      <w:r>
        <w:t>Из зала: – Практика.</w:t>
      </w:r>
    </w:p>
    <w:p w14:paraId="4C444A28" w14:textId="72CB9AA5" w:rsidR="00C0473E" w:rsidRDefault="00C0473E" w:rsidP="00420C81">
      <w:pPr>
        <w:pStyle w:val="aa"/>
      </w:pPr>
      <w:r>
        <w:t>Практика? В принципе, и да, и нет, потому что я просто вроде бы двигался, у нас движение не является практикой. Но если я в этот момент целенаправленно что-то делаю, можно назвать и практикой. Хотя можно и само движение назвать практикой, смотря для кого что, да? Движение – понятно.</w:t>
      </w:r>
    </w:p>
    <w:p w14:paraId="7534659E" w14:textId="2FC4BE97" w:rsidR="007D60F0" w:rsidRDefault="00C0473E" w:rsidP="00420C81">
      <w:pPr>
        <w:pStyle w:val="aa"/>
      </w:pPr>
      <w:r>
        <w:lastRenderedPageBreak/>
        <w:t>Вы идёте думаете по улице, менталите о чём-то, задумались: практика или нет? Вот опять же двояко: с одной стороны, это практика, потому что вы размышляете</w:t>
      </w:r>
      <w:r w:rsidR="00D66AFB">
        <w:t>,</w:t>
      </w:r>
      <w:r>
        <w:t xml:space="preserve"> практика </w:t>
      </w:r>
      <w:r w:rsidR="00D66AFB">
        <w:t>Р</w:t>
      </w:r>
      <w:r>
        <w:t>азмышления</w:t>
      </w:r>
      <w:r w:rsidR="007D60F0">
        <w:t>.</w:t>
      </w:r>
      <w:r>
        <w:t xml:space="preserve"> </w:t>
      </w:r>
      <w:r w:rsidR="007D60F0">
        <w:t>С</w:t>
      </w:r>
      <w:r>
        <w:t xml:space="preserve"> другой стороны, если у вас целеполагание есть, что вы идёте, размышляете на тему – это уже точно практика. А если у вас нет целеполагания </w:t>
      </w:r>
      <w:r w:rsidR="009B1D84">
        <w:t>и</w:t>
      </w:r>
      <w:r>
        <w:t xml:space="preserve"> просто мысли прут, какие-то там текут</w:t>
      </w:r>
      <w:r w:rsidR="007D60F0">
        <w:t>.</w:t>
      </w:r>
    </w:p>
    <w:p w14:paraId="02230568" w14:textId="77777777" w:rsidR="007D60F0" w:rsidRPr="007D60F0" w:rsidRDefault="007D60F0" w:rsidP="00420C81">
      <w:pPr>
        <w:pStyle w:val="aa"/>
        <w:rPr>
          <w:i/>
          <w:iCs/>
        </w:rPr>
      </w:pPr>
      <w:r w:rsidRPr="007D60F0">
        <w:rPr>
          <w:i/>
          <w:iCs/>
        </w:rPr>
        <w:t>Из зала: – Сами.</w:t>
      </w:r>
    </w:p>
    <w:p w14:paraId="426E3BB7" w14:textId="44931CCA" w:rsidR="00C0473E" w:rsidRDefault="007D60F0" w:rsidP="00420C81">
      <w:pPr>
        <w:pStyle w:val="aa"/>
      </w:pPr>
      <w:r>
        <w:t>В</w:t>
      </w:r>
      <w:r w:rsidR="00C0473E">
        <w:t>роде и практика, вроде и нет.</w:t>
      </w:r>
      <w:r w:rsidR="00D66AFB">
        <w:t xml:space="preserve"> </w:t>
      </w:r>
      <w:r w:rsidR="009B1D84">
        <w:t>И в</w:t>
      </w:r>
      <w:r w:rsidR="00C0473E">
        <w:t xml:space="preserve">от здесь возникает, </w:t>
      </w:r>
      <w:r w:rsidR="0076412B">
        <w:t xml:space="preserve">– </w:t>
      </w:r>
      <w:r w:rsidR="00C0473E">
        <w:t>это ответ</w:t>
      </w:r>
      <w:r w:rsidR="0076412B">
        <w:t>ы</w:t>
      </w:r>
      <w:r w:rsidR="00C0473E">
        <w:t xml:space="preserve"> обычно запрашивают,</w:t>
      </w:r>
      <w:r w:rsidR="0076412B">
        <w:t xml:space="preserve"> –</w:t>
      </w:r>
      <w:r w:rsidR="00C0473E">
        <w:t xml:space="preserve"> </w:t>
      </w:r>
      <w:r w:rsidR="009B1D84">
        <w:t xml:space="preserve">и </w:t>
      </w:r>
      <w:r w:rsidR="00C0473E">
        <w:t>здесь возникает иерархия практик: то, что для одного не является практикой, для другого практика. То есть здесь всё зависит от личности самого человека: допустим, для тех, кто умеет думать, уметь думать – это не практика, а удовольствие</w:t>
      </w:r>
      <w:r w:rsidR="00D66AFB">
        <w:t>,</w:t>
      </w:r>
      <w:r w:rsidR="00C0473E">
        <w:t xml:space="preserve"> ему нравится думать. А вот для тех, кто не умеет думать, уметь думать – это полная практика, потому что они ходят, концентрируются и учатся думать. Причём, те, кто умеет думать, смотрят и думают: «Что тут такого? Думай, да и всё». А те, кто не умеют думать: «Как это?» – и начинают пытаться строить логические цепочки в совершенно невообразимом состоянии.</w:t>
      </w:r>
    </w:p>
    <w:p w14:paraId="19F5A9A2" w14:textId="7CBA1F1F" w:rsidR="00C0473E" w:rsidRDefault="00C0473E" w:rsidP="00420C81">
      <w:pPr>
        <w:pStyle w:val="aa"/>
      </w:pPr>
      <w:r>
        <w:t>И вот здесь возникает вопрос, как в предыдущих воплощениях вы наработали те или иные практики</w:t>
      </w:r>
      <w:r w:rsidR="0076412B">
        <w:t>?</w:t>
      </w:r>
      <w:r>
        <w:t xml:space="preserve"> </w:t>
      </w:r>
      <w:r w:rsidR="0076412B">
        <w:t>Р</w:t>
      </w:r>
      <w:r>
        <w:t xml:space="preserve">аз. </w:t>
      </w:r>
      <w:r w:rsidRPr="0076412B">
        <w:rPr>
          <w:b/>
          <w:bCs/>
        </w:rPr>
        <w:t>И вот для этого воплощения возникает такая сложность: нам надо расширять опыт практик. А мы к этому не привыкли</w:t>
      </w:r>
      <w:r>
        <w:t>. Мы привыкли практиковать по текучести жизни. Н</w:t>
      </w:r>
      <w:r w:rsidR="00433E55">
        <w:t>у</w:t>
      </w:r>
      <w:r>
        <w:t xml:space="preserve"> расширять опыт практик</w:t>
      </w:r>
      <w:r w:rsidR="00433E55">
        <w:t>:</w:t>
      </w:r>
      <w:r>
        <w:t xml:space="preserve"> </w:t>
      </w:r>
      <w:r w:rsidR="00433E55">
        <w:t>м</w:t>
      </w:r>
      <w:r>
        <w:t>ы учились мыслить, многие из нас умеют</w:t>
      </w:r>
      <w:r w:rsidR="00433E55">
        <w:t xml:space="preserve"> –</w:t>
      </w:r>
      <w:r>
        <w:t xml:space="preserve"> школа, образование</w:t>
      </w:r>
      <w:r w:rsidR="00433E55">
        <w:t>,</w:t>
      </w:r>
      <w:r>
        <w:t xml:space="preserve"> сейчас они </w:t>
      </w:r>
      <w:r w:rsidR="00D83CD5">
        <w:t>это заместили</w:t>
      </w:r>
      <w:r>
        <w:t>. А мы сутить учились? Специально говорю это слово. В принципе, да. Потому что, если вы воплощались на Востоке и зубрили суры Корана, вы учились сутить. Н</w:t>
      </w:r>
      <w:r w:rsidR="00D83CD5">
        <w:t>у</w:t>
      </w:r>
      <w:r>
        <w:t>, правда, вы не учились действовать сутями, обрабатывать сути, делать выводы сутями. Вы учили заучение сутей и шпарить чётко по Корану наизусть. Но когда вы шпарили по Корану наизусть, даже не понимая зачем, до сих пор есть такая тренировка – выучить Коран и на время правильно</w:t>
      </w:r>
      <w:r w:rsidR="00CD495E">
        <w:t>,</w:t>
      </w:r>
      <w:r>
        <w:t xml:space="preserve"> с правильной интонацией</w:t>
      </w:r>
      <w:r w:rsidR="00CD495E">
        <w:t>,</w:t>
      </w:r>
      <w:r>
        <w:t xml:space="preserve"> рассказать его. На Востоке это одна и</w:t>
      </w:r>
      <w:r w:rsidR="00D83CD5">
        <w:t>з,</w:t>
      </w:r>
      <w:r>
        <w:t xml:space="preserve"> сейчас</w:t>
      </w:r>
      <w:r w:rsidR="00D83CD5">
        <w:t>,</w:t>
      </w:r>
      <w:r>
        <w:t xml:space="preserve"> традици</w:t>
      </w:r>
      <w:r w:rsidR="00D83CD5">
        <w:t>й</w:t>
      </w:r>
      <w:r>
        <w:t xml:space="preserve"> до сих пор</w:t>
      </w:r>
      <w:r w:rsidR="0080644B">
        <w:t>.</w:t>
      </w:r>
      <w:r>
        <w:t xml:space="preserve"> </w:t>
      </w:r>
      <w:r w:rsidR="0080644B">
        <w:t>Д</w:t>
      </w:r>
      <w:r>
        <w:t>а, зубрёжка Корана называется.</w:t>
      </w:r>
    </w:p>
    <w:p w14:paraId="26D87AE7" w14:textId="7C895119" w:rsidR="004064A4" w:rsidRDefault="00C0473E" w:rsidP="00420C81">
      <w:pPr>
        <w:pStyle w:val="aa"/>
      </w:pPr>
      <w:r>
        <w:t>И вот если взять в массовом порядке, вот этот свой порядок сутёжки, прокручивание, проговаривание Корана</w:t>
      </w:r>
      <w:r w:rsidR="0080644B">
        <w:t>,</w:t>
      </w:r>
      <w:r>
        <w:t xml:space="preserve"> знаете, как в буддизме: идёшь, крутишь барабанчики и мантры повторяешь. В принципе, то же самое. Это практика. Для сур Корана</w:t>
      </w:r>
      <w:r w:rsidR="00CD495E">
        <w:t xml:space="preserve"> –</w:t>
      </w:r>
      <w:r>
        <w:t xml:space="preserve"> это подготовка к практике сути. Но если я вас сейчас спрошу: вы практику сути делаете? И даже если мы глубоко в себе покопаемся, мы люди думающие, мы не найдём её. А она нужна.</w:t>
      </w:r>
    </w:p>
    <w:p w14:paraId="5CA38599" w14:textId="5C18A9A0" w:rsidR="004064A4" w:rsidRDefault="00C0473E" w:rsidP="00420C81">
      <w:pPr>
        <w:pStyle w:val="aa"/>
      </w:pPr>
      <w:r>
        <w:t xml:space="preserve">Я могу сказать, что это шестая </w:t>
      </w:r>
      <w:r w:rsidR="00CD495E">
        <w:t>п</w:t>
      </w:r>
      <w:r>
        <w:t xml:space="preserve">рактика </w:t>
      </w:r>
      <w:r w:rsidR="0076412B">
        <w:t>Г</w:t>
      </w:r>
      <w:r>
        <w:t xml:space="preserve">енезиса, суть – шестая практика, мы поймём: шесть-шесть – генезис, суть, всё понятно. </w:t>
      </w:r>
      <w:r w:rsidR="00D83CD5">
        <w:t>Ну</w:t>
      </w:r>
      <w:r>
        <w:t xml:space="preserve"> тогда я спрошу дальше: а как вы генезируете суть? Ладно: сутигенезисьте, генезистите. Даже выговорить сложно</w:t>
      </w:r>
      <w:r w:rsidR="0080644B">
        <w:t>, тоже. Г</w:t>
      </w:r>
      <w:r>
        <w:t xml:space="preserve">енезите суть лучше. Как </w:t>
      </w:r>
      <w:r w:rsidR="00D83CD5">
        <w:t xml:space="preserve">я </w:t>
      </w:r>
      <w:r>
        <w:t>генез</w:t>
      </w:r>
      <w:r w:rsidR="00D83CD5">
        <w:t>ю</w:t>
      </w:r>
      <w:r>
        <w:t xml:space="preserve"> суть? Для, для нашей аудитории вопрос понятен, и вообще непонят</w:t>
      </w:r>
      <w:r w:rsidR="00D83CD5">
        <w:t>но</w:t>
      </w:r>
      <w:r>
        <w:t xml:space="preserve"> ответ. А как её можно генезить? И вот когда мы спрашиваем: а как её можно генезить? Мы понимаем, что в опыте нашем и в опыте человечества таких действий нет. От слова «вообще».</w:t>
      </w:r>
    </w:p>
    <w:p w14:paraId="7ACCCFC7" w14:textId="7CBA0CB0" w:rsidR="004064A4" w:rsidRDefault="00C0473E" w:rsidP="00420C81">
      <w:pPr>
        <w:pStyle w:val="aa"/>
      </w:pPr>
      <w:r>
        <w:t>Внимание! И вот здесь не рабство нам мешало этим овладеть, и не боги нас этим ограничивали. Проблема в том, что, судя по текстам, у богов с сутью было ещё хуже. Они были вообще ими неспециалисты</w:t>
      </w:r>
      <w:r w:rsidR="00CD495E">
        <w:t>,</w:t>
      </w:r>
      <w:r>
        <w:t xml:space="preserve"> в лучшем случае</w:t>
      </w:r>
      <w:r w:rsidR="00CD495E">
        <w:t>т –</w:t>
      </w:r>
      <w:r>
        <w:t xml:space="preserve"> со смыслами. Только те тексты, что сохранились, те, что не сохранились, я их не трогаю. То есть мы иногда переоцениваем богов и </w:t>
      </w:r>
      <w:r w:rsidR="0080644B">
        <w:t>считаем,</w:t>
      </w:r>
      <w:r>
        <w:t xml:space="preserve"> </w:t>
      </w:r>
      <w:r w:rsidR="0080644B">
        <w:t xml:space="preserve">что </w:t>
      </w:r>
      <w:r>
        <w:t>их, что они более развиты, чем мы. В чём-то более развиты, но у них есть тоже свои эффекты недоразвития. То есть такой пример</w:t>
      </w:r>
      <w:r w:rsidR="00CD495E">
        <w:t>:</w:t>
      </w:r>
      <w:r>
        <w:t xml:space="preserve"> </w:t>
      </w:r>
      <w:r w:rsidR="00CD495E">
        <w:t>а</w:t>
      </w:r>
      <w:r>
        <w:t xml:space="preserve">нализ действий богов показал, </w:t>
      </w:r>
      <w:r w:rsidR="0080644B">
        <w:t>что по сути</w:t>
      </w:r>
      <w:r>
        <w:t xml:space="preserve"> они в основном</w:t>
      </w:r>
      <w:r w:rsidR="00C8200B">
        <w:t xml:space="preserve"> </w:t>
      </w:r>
      <w:r>
        <w:t>не действовали. Прикол такой.</w:t>
      </w:r>
    </w:p>
    <w:p w14:paraId="647EB643" w14:textId="3D1A679A" w:rsidR="004064A4" w:rsidRDefault="00C0473E" w:rsidP="00420C81">
      <w:pPr>
        <w:pStyle w:val="aa"/>
      </w:pPr>
      <w:r>
        <w:t>То есть если внимательно проанализировать деятельность божеств, описанн</w:t>
      </w:r>
      <w:r w:rsidR="00D83CD5">
        <w:t>ую</w:t>
      </w:r>
      <w:r>
        <w:t xml:space="preserve"> на сегодня, и я не имею в виду только греческие, есть шумерские остатки записи о богах, есть северные остатки записей, есть тот же Гильг</w:t>
      </w:r>
      <w:r w:rsidR="00D83CD5">
        <w:t>а</w:t>
      </w:r>
      <w:r>
        <w:t xml:space="preserve">меш, и так далее, и так далее, </w:t>
      </w:r>
      <w:r w:rsidR="00D83CD5">
        <w:t>ну</w:t>
      </w:r>
      <w:r>
        <w:t xml:space="preserve"> там есть много всяких традиционных и относительно традиционных записей, и там о сути – ничего. Сутевых действий не было. Смысловые были. </w:t>
      </w:r>
      <w:r w:rsidRPr="0076412B">
        <w:rPr>
          <w:b/>
          <w:bCs/>
        </w:rPr>
        <w:t>Боги – это владетели смыслов</w:t>
      </w:r>
      <w:r>
        <w:t>. И за счёт смыслов и силы, которые те смыслы давали, они принуждали, понятно, или убеждали, что «мы не принуждаем, мы убеждаем, что так и должно быть, вы так и должны быть рабами</w:t>
      </w:r>
      <w:r w:rsidR="00D83CD5">
        <w:t xml:space="preserve"> божьими</w:t>
      </w:r>
      <w:r>
        <w:t>, потому что у нас силы и смыслы, а у вас только мысл</w:t>
      </w:r>
      <w:r w:rsidR="0080644B">
        <w:t>и</w:t>
      </w:r>
      <w:r>
        <w:t xml:space="preserve"> на тему, которую мы вам поручили».</w:t>
      </w:r>
    </w:p>
    <w:p w14:paraId="19AC6721" w14:textId="0885C8BB" w:rsidR="004064A4" w:rsidRDefault="00C0473E" w:rsidP="00420C81">
      <w:pPr>
        <w:pStyle w:val="aa"/>
      </w:pPr>
      <w:r>
        <w:t>Вот такая игра с силами, игра смыслами. И вот если посмотреть, работа богов была игрой смыслов и игрой сил. И божественность эта была наработк</w:t>
      </w:r>
      <w:r w:rsidR="00D83CD5">
        <w:t>а</w:t>
      </w:r>
      <w:r>
        <w:t xml:space="preserve"> силы. Как только их вышибали в суть, боги сами терялись и не знали, чем им заниматься с героем.</w:t>
      </w:r>
    </w:p>
    <w:p w14:paraId="135C70F3" w14:textId="362A6A4E" w:rsidR="004064A4" w:rsidRDefault="00C0473E" w:rsidP="00420C81">
      <w:pPr>
        <w:pStyle w:val="aa"/>
      </w:pPr>
      <w:r>
        <w:lastRenderedPageBreak/>
        <w:t>Вот пример. В итоге даже если боги ассимилировались в человечество и вот</w:t>
      </w:r>
      <w:r w:rsidR="00D83CD5">
        <w:t>…, вот</w:t>
      </w:r>
      <w:r>
        <w:t xml:space="preserve"> этот эпохальный тренд нам оставили, в лучшем случае они нам оставили смыслы, а суть нам тоже не оставили.</w:t>
      </w:r>
      <w:r w:rsidR="00FB70C4">
        <w:t xml:space="preserve"> </w:t>
      </w:r>
      <w:r w:rsidR="00D83CD5">
        <w:t>В итоге</w:t>
      </w:r>
      <w:r>
        <w:t xml:space="preserve"> нам с </w:t>
      </w:r>
      <w:r w:rsidR="0076412B">
        <w:t>вами по сути</w:t>
      </w:r>
      <w:r>
        <w:t xml:space="preserve"> опираться не на что. Такую оригинальную фразу скажем: </w:t>
      </w:r>
      <w:r w:rsidR="0076412B">
        <w:t>по сути</w:t>
      </w:r>
      <w:r>
        <w:t xml:space="preserve"> опираться не на что. </w:t>
      </w:r>
      <w:r w:rsidRPr="00D83CD5">
        <w:rPr>
          <w:b/>
          <w:bCs/>
        </w:rPr>
        <w:t xml:space="preserve">И </w:t>
      </w:r>
      <w:r w:rsidRPr="0076412B">
        <w:rPr>
          <w:b/>
          <w:bCs/>
        </w:rPr>
        <w:t>нам надо изначально разрабатывать практику сути как она есть</w:t>
      </w:r>
      <w:r>
        <w:t>. У нас вообще на эту тему фактически ничего нет.</w:t>
      </w:r>
    </w:p>
    <w:p w14:paraId="4C6A4A8E" w14:textId="77777777" w:rsidR="004064A4" w:rsidRDefault="00C0473E" w:rsidP="00420C81">
      <w:pPr>
        <w:pStyle w:val="aa"/>
      </w:pPr>
      <w:r>
        <w:t xml:space="preserve">Просто Минск – это Дом Интуиции. И хотя Интуицию вы относите к четвёртому горизонту, на самом деле это какая Часть? Из 64-х? давайте так вот, полегче: от 129-й </w:t>
      </w:r>
      <w:r w:rsidR="000366B7">
        <w:t>по</w:t>
      </w:r>
      <w:r>
        <w:t xml:space="preserve"> 192-й? 148 минус 128. Да?</w:t>
      </w:r>
    </w:p>
    <w:p w14:paraId="33F3F03D" w14:textId="5C65E761" w:rsidR="00C0473E" w:rsidRDefault="00C0473E" w:rsidP="00420C81">
      <w:pPr>
        <w:pStyle w:val="aa"/>
        <w:rPr>
          <w:i/>
        </w:rPr>
      </w:pPr>
      <w:r>
        <w:rPr>
          <w:i/>
        </w:rPr>
        <w:t xml:space="preserve">Из зала: </w:t>
      </w:r>
      <w:r w:rsidR="00440831">
        <w:rPr>
          <w:i/>
        </w:rPr>
        <w:t xml:space="preserve">– </w:t>
      </w:r>
      <w:r>
        <w:rPr>
          <w:i/>
        </w:rPr>
        <w:t>Двадцатая</w:t>
      </w:r>
      <w:r w:rsidR="000366B7">
        <w:rPr>
          <w:i/>
        </w:rPr>
        <w:t>, двадцатая</w:t>
      </w:r>
      <w:r>
        <w:rPr>
          <w:i/>
        </w:rPr>
        <w:t>.</w:t>
      </w:r>
    </w:p>
    <w:p w14:paraId="36EF2DB7" w14:textId="77777777" w:rsidR="004064A4" w:rsidRDefault="00C0473E" w:rsidP="00420C81">
      <w:pPr>
        <w:pStyle w:val="aa"/>
      </w:pPr>
      <w:r>
        <w:t xml:space="preserve">Двадцатая. А двадцатая частность </w:t>
      </w:r>
      <w:r w:rsidR="00D83CD5">
        <w:t xml:space="preserve">у нас </w:t>
      </w:r>
      <w:r>
        <w:t>как называется?</w:t>
      </w:r>
    </w:p>
    <w:p w14:paraId="3D808EAF" w14:textId="77777777" w:rsidR="004064A4" w:rsidRDefault="00C0473E" w:rsidP="00420C81">
      <w:pPr>
        <w:pStyle w:val="aa"/>
        <w:rPr>
          <w:i/>
        </w:rPr>
      </w:pPr>
      <w:r>
        <w:rPr>
          <w:i/>
        </w:rPr>
        <w:t xml:space="preserve">Из зала: </w:t>
      </w:r>
      <w:r w:rsidR="00440831">
        <w:rPr>
          <w:i/>
        </w:rPr>
        <w:t xml:space="preserve">– </w:t>
      </w:r>
      <w:r>
        <w:rPr>
          <w:i/>
        </w:rPr>
        <w:t>Воссоединённость.</w:t>
      </w:r>
    </w:p>
    <w:p w14:paraId="18FF0DDA" w14:textId="2C214761" w:rsidR="00C0473E" w:rsidRDefault="00C0473E" w:rsidP="00420C81">
      <w:pPr>
        <w:pStyle w:val="aa"/>
      </w:pPr>
      <w:r>
        <w:t xml:space="preserve">Воссоединённость. С вас </w:t>
      </w:r>
      <w:r w:rsidR="00FB70C4">
        <w:t>в</w:t>
      </w:r>
      <w:r>
        <w:t xml:space="preserve">оссоединённость </w:t>
      </w:r>
      <w:r w:rsidR="00FB70C4">
        <w:t>с</w:t>
      </w:r>
      <w:r>
        <w:t xml:space="preserve">мыслов, </w:t>
      </w:r>
      <w:r w:rsidR="00FB70C4">
        <w:t>в</w:t>
      </w:r>
      <w:r>
        <w:t xml:space="preserve">оссоединённость </w:t>
      </w:r>
      <w:r w:rsidR="00FB70C4">
        <w:t>с</w:t>
      </w:r>
      <w:r>
        <w:t>ут</w:t>
      </w:r>
      <w:r w:rsidR="000366B7">
        <w:t>и</w:t>
      </w:r>
      <w:r>
        <w:t xml:space="preserve">, </w:t>
      </w:r>
      <w:r w:rsidR="00FB70C4">
        <w:t>в</w:t>
      </w:r>
      <w:r>
        <w:t xml:space="preserve">оссоединённость </w:t>
      </w:r>
      <w:r w:rsidR="00FB70C4">
        <w:t>и</w:t>
      </w:r>
      <w:r>
        <w:t>дей</w:t>
      </w:r>
      <w:r w:rsidR="00931B02">
        <w:t>, – это я вывожу вас</w:t>
      </w:r>
      <w:r>
        <w:t xml:space="preserve"> из четвёртого горизонта, </w:t>
      </w:r>
      <w:r w:rsidR="00931B02">
        <w:t xml:space="preserve">– </w:t>
      </w:r>
      <w:r w:rsidR="00FB70C4">
        <w:t>в</w:t>
      </w:r>
      <w:r>
        <w:t xml:space="preserve">оссоединённость </w:t>
      </w:r>
      <w:r w:rsidR="00FB70C4">
        <w:t>п</w:t>
      </w:r>
      <w:r>
        <w:t xml:space="preserve">рав, </w:t>
      </w:r>
      <w:r w:rsidR="00FB70C4">
        <w:t>м</w:t>
      </w:r>
      <w:r>
        <w:t xml:space="preserve">ощи </w:t>
      </w:r>
      <w:r w:rsidR="00931B02">
        <w:t xml:space="preserve">ну </w:t>
      </w:r>
      <w:r>
        <w:t xml:space="preserve">и по списку, включая </w:t>
      </w:r>
      <w:r w:rsidR="00FB70C4">
        <w:t>в</w:t>
      </w:r>
      <w:r>
        <w:t xml:space="preserve">оссоединённость </w:t>
      </w:r>
      <w:r w:rsidR="00FB70C4">
        <w:t>с</w:t>
      </w:r>
      <w:r>
        <w:t>амоорганизации на 19-м выражении</w:t>
      </w:r>
      <w:r w:rsidR="00931B02">
        <w:t>.</w:t>
      </w:r>
      <w:r>
        <w:t xml:space="preserve"> </w:t>
      </w:r>
      <w:r w:rsidR="00931B02">
        <w:t>Для</w:t>
      </w:r>
      <w:r>
        <w:t xml:space="preserve"> нижестоящ</w:t>
      </w:r>
      <w:r w:rsidR="00931B02">
        <w:t>ей</w:t>
      </w:r>
      <w:r>
        <w:t xml:space="preserve"> Части, чем Интуиция, что у вас там перед Интуицией? Ну, Стратагемия выше, чтоб вы понимали, что я помню.</w:t>
      </w:r>
    </w:p>
    <w:p w14:paraId="0BC31BDF" w14:textId="15A3EBA7" w:rsidR="00C0473E" w:rsidRDefault="00C0473E" w:rsidP="00420C81">
      <w:pPr>
        <w:pStyle w:val="aa"/>
        <w:rPr>
          <w:i/>
        </w:rPr>
      </w:pPr>
      <w:r>
        <w:rPr>
          <w:i/>
        </w:rPr>
        <w:t xml:space="preserve">Из зала: </w:t>
      </w:r>
      <w:r w:rsidR="00440831">
        <w:rPr>
          <w:i/>
        </w:rPr>
        <w:t xml:space="preserve">– </w:t>
      </w:r>
      <w:r w:rsidR="00931B02">
        <w:rPr>
          <w:i/>
        </w:rPr>
        <w:t>Голос полномочий</w:t>
      </w:r>
      <w:r w:rsidR="000366B7">
        <w:rPr>
          <w:i/>
        </w:rPr>
        <w:t>, по-моему.</w:t>
      </w:r>
    </w:p>
    <w:p w14:paraId="5710EBEA" w14:textId="77777777" w:rsidR="00C0473E" w:rsidRDefault="00C0473E" w:rsidP="00420C81">
      <w:pPr>
        <w:pStyle w:val="aa"/>
      </w:pPr>
      <w:r>
        <w:t>Ась?</w:t>
      </w:r>
    </w:p>
    <w:p w14:paraId="3F3748CC" w14:textId="362C142F" w:rsidR="00C0473E" w:rsidRDefault="00C0473E" w:rsidP="00420C81">
      <w:pPr>
        <w:pStyle w:val="aa"/>
        <w:rPr>
          <w:i/>
        </w:rPr>
      </w:pPr>
      <w:r>
        <w:rPr>
          <w:i/>
        </w:rPr>
        <w:t>Из зала:</w:t>
      </w:r>
      <w:r w:rsidR="00440831">
        <w:rPr>
          <w:i/>
        </w:rPr>
        <w:t xml:space="preserve"> – </w:t>
      </w:r>
      <w:r>
        <w:rPr>
          <w:i/>
        </w:rPr>
        <w:t>Голос Полномочий, по-моему.</w:t>
      </w:r>
    </w:p>
    <w:p w14:paraId="6939A0F0" w14:textId="3132D5A0" w:rsidR="004064A4" w:rsidRDefault="00C0473E" w:rsidP="00420C81">
      <w:pPr>
        <w:pStyle w:val="aa"/>
      </w:pPr>
      <w:r>
        <w:t>По-моему, Голос Полномочий. То есть Голос Полномочий – это физика Интуиции. Сутевая шутка. Вы не находите</w:t>
      </w:r>
      <w:r w:rsidR="00931B02">
        <w:t>, что в</w:t>
      </w:r>
      <w:r>
        <w:t>аши ближайшие месячные события – это проблем</w:t>
      </w:r>
      <w:r w:rsidR="000366B7">
        <w:t>а</w:t>
      </w:r>
      <w:r>
        <w:t xml:space="preserve"> Голоса Полномочий. И для Дома Интуиции Голос Полномочий в физическом выражении – это естественная традиция. Вот я и подумал, почему вас назначили на Дом Интуиции? Нет, в смысле она сама вам выпала</w:t>
      </w:r>
      <w:r w:rsidR="00FB70C4">
        <w:t>,</w:t>
      </w:r>
      <w:r>
        <w:t xml:space="preserve"> когда Части менялись.</w:t>
      </w:r>
    </w:p>
    <w:p w14:paraId="2011DD28" w14:textId="71351404" w:rsidR="00C0473E" w:rsidRDefault="00C0473E" w:rsidP="00420C81">
      <w:pPr>
        <w:pStyle w:val="aa"/>
      </w:pPr>
      <w:r>
        <w:t xml:space="preserve">Но в отличие от нас, Папа мыслит стратегически, и он знал, что Части рано или поздно станут сюда, и Голос Полномочий будет девятнадцатый. А Голос Полномочий – это </w:t>
      </w:r>
      <w:r w:rsidR="00FB70C4">
        <w:t>с</w:t>
      </w:r>
      <w:r>
        <w:t>амоорганизация</w:t>
      </w:r>
      <w:r w:rsidR="00931B02">
        <w:t>,</w:t>
      </w:r>
      <w:r>
        <w:t xml:space="preserve"> как </w:t>
      </w:r>
      <w:r w:rsidR="003732F6">
        <w:t>Ч</w:t>
      </w:r>
      <w:r>
        <w:t xml:space="preserve">астность. Голос Полномочий – это Часть, а </w:t>
      </w:r>
      <w:r w:rsidR="00FB70C4">
        <w:t>с</w:t>
      </w:r>
      <w:r>
        <w:t>амоорганизация каждого – это выражение Голоса Полномочий. Видите, как интересно звучит. Так же как Интуиция</w:t>
      </w:r>
      <w:r w:rsidR="00931B02">
        <w:t xml:space="preserve"> – </w:t>
      </w:r>
      <w:r>
        <w:t xml:space="preserve">это Часть, а </w:t>
      </w:r>
      <w:r w:rsidR="00FB70C4">
        <w:t>в</w:t>
      </w:r>
      <w:r>
        <w:t xml:space="preserve">оссоединённость каждого – это динамика Интуиции. Но </w:t>
      </w:r>
      <w:r w:rsidR="003732F6">
        <w:t>в</w:t>
      </w:r>
      <w:r>
        <w:t>оссоединённость в предыдущей эпохе по-итальянски называлась «религио». Ну, музыканты понимают, легато, религио</w:t>
      </w:r>
      <w:r w:rsidR="000366B7">
        <w:t>. Воссоединённость,</w:t>
      </w:r>
      <w:r>
        <w:t xml:space="preserve"> соединять, легато</w:t>
      </w:r>
      <w:r w:rsidR="000366B7">
        <w:t>.</w:t>
      </w:r>
      <w:r>
        <w:t xml:space="preserve"> </w:t>
      </w:r>
      <w:r w:rsidR="000366B7">
        <w:t>Л</w:t>
      </w:r>
      <w:r>
        <w:t>егаты – соединяющие. То есть вы у нас против</w:t>
      </w:r>
      <w:r w:rsidR="00931B02">
        <w:t>…</w:t>
      </w:r>
      <w:r>
        <w:t xml:space="preserve">, а, ой, за, вы </w:t>
      </w:r>
      <w:r w:rsidR="00931B02">
        <w:t>выше</w:t>
      </w:r>
      <w:r>
        <w:t>, в общем, вы воссоединяете по-новому, не как воссоединяли по-старому.</w:t>
      </w:r>
    </w:p>
    <w:p w14:paraId="46AC8E81" w14:textId="52A114B7" w:rsidR="004064A4" w:rsidRDefault="00C0473E" w:rsidP="00420C81">
      <w:pPr>
        <w:pStyle w:val="aa"/>
      </w:pPr>
      <w:r>
        <w:t>Не</w:t>
      </w:r>
      <w:r w:rsidR="000366B7">
        <w:t>т</w:t>
      </w:r>
      <w:r>
        <w:t>-не</w:t>
      </w:r>
      <w:r w:rsidR="000366B7">
        <w:t>т</w:t>
      </w:r>
      <w:r>
        <w:t>-не</w:t>
      </w:r>
      <w:r w:rsidR="000366B7">
        <w:t>т</w:t>
      </w:r>
      <w:r>
        <w:t>, и вот, чтобы выбиться из старого и нас не принуждали к рабству</w:t>
      </w:r>
      <w:r w:rsidR="00931B02">
        <w:t>,</w:t>
      </w:r>
      <w:r>
        <w:t xml:space="preserve"> в любых формах, они ж не только религиозные, здесь вопрос, что вы интуитивно воссоединяете? Я не зря сказал о смыслах, если взять 16-ричное кольцо, то физика </w:t>
      </w:r>
      <w:r w:rsidR="00780171">
        <w:rPr>
          <w:b/>
          <w:bCs/>
        </w:rPr>
        <w:t>в</w:t>
      </w:r>
      <w:r w:rsidRPr="003732F6">
        <w:rPr>
          <w:b/>
          <w:bCs/>
        </w:rPr>
        <w:t xml:space="preserve">оссоединённости – это </w:t>
      </w:r>
      <w:r w:rsidR="00780171">
        <w:rPr>
          <w:b/>
          <w:bCs/>
        </w:rPr>
        <w:t>с</w:t>
      </w:r>
      <w:r w:rsidRPr="003732F6">
        <w:rPr>
          <w:b/>
          <w:bCs/>
        </w:rPr>
        <w:t xml:space="preserve">мысл. А там, где </w:t>
      </w:r>
      <w:r w:rsidR="00780171">
        <w:rPr>
          <w:b/>
          <w:bCs/>
        </w:rPr>
        <w:t>с</w:t>
      </w:r>
      <w:r w:rsidRPr="003732F6">
        <w:rPr>
          <w:b/>
          <w:bCs/>
        </w:rPr>
        <w:t xml:space="preserve">мысл, там остатки божественных трагедий и </w:t>
      </w:r>
      <w:r w:rsidR="00780171">
        <w:rPr>
          <w:b/>
          <w:bCs/>
        </w:rPr>
        <w:t>с</w:t>
      </w:r>
      <w:r w:rsidRPr="003732F6">
        <w:rPr>
          <w:b/>
          <w:bCs/>
        </w:rPr>
        <w:t>ил: 20</w:t>
      </w:r>
      <w:r w:rsidR="00085DFE" w:rsidRPr="003732F6">
        <w:rPr>
          <w:b/>
          <w:bCs/>
        </w:rPr>
        <w:t>–</w:t>
      </w:r>
      <w:r w:rsidRPr="003732F6">
        <w:rPr>
          <w:b/>
          <w:bCs/>
        </w:rPr>
        <w:t>5</w:t>
      </w:r>
      <w:r>
        <w:t xml:space="preserve">. Двадцать тире пять – 16-ричное кольцо называется. </w:t>
      </w:r>
      <w:r w:rsidR="005F63EA">
        <w:t>Восьме</w:t>
      </w:r>
      <w:r>
        <w:t>ричное кольцо проще: 20, что у вас на тринадцатом? Ну, ребята, всё опять же по вам плачет. Взгляды, ваши взгляды – это ваша физика всего: 8</w:t>
      </w:r>
      <w:r w:rsidR="00085DFE">
        <w:t>–</w:t>
      </w:r>
      <w:r>
        <w:t xml:space="preserve">1. 13-я </w:t>
      </w:r>
      <w:r w:rsidR="003732F6">
        <w:t>Ч</w:t>
      </w:r>
      <w:r>
        <w:t xml:space="preserve">астность – </w:t>
      </w:r>
      <w:r w:rsidR="00EF73D3">
        <w:t>в</w:t>
      </w:r>
      <w:r>
        <w:t>згляд, кто не помнит.</w:t>
      </w:r>
    </w:p>
    <w:p w14:paraId="0ED25DA3" w14:textId="62E001A9" w:rsidR="00931B02" w:rsidRDefault="00931B02" w:rsidP="00420C81">
      <w:pPr>
        <w:pStyle w:val="a3"/>
      </w:pPr>
      <w:r>
        <w:t>Из зала: – Да.</w:t>
      </w:r>
    </w:p>
    <w:p w14:paraId="11CCF5C1" w14:textId="77777777" w:rsidR="004064A4" w:rsidRDefault="00C0473E" w:rsidP="00420C81">
      <w:pPr>
        <w:pStyle w:val="aa"/>
      </w:pPr>
      <w:r>
        <w:t>Да. Да? Удивлённые лица. Посмотри, как будто Америку открыл сейчас. Я вам ввожу практики.</w:t>
      </w:r>
    </w:p>
    <w:p w14:paraId="38E722BD" w14:textId="4AF310F6" w:rsidR="00931B02" w:rsidRDefault="00C0473E" w:rsidP="00420C81">
      <w:pPr>
        <w:pStyle w:val="aa"/>
      </w:pPr>
      <w:r>
        <w:t>Понимаете, то есть когда мы говорим об ИВДИВО</w:t>
      </w:r>
      <w:r w:rsidR="00931B02">
        <w:t>-р</w:t>
      </w:r>
      <w:r>
        <w:t>азвити</w:t>
      </w:r>
      <w:r w:rsidR="00085DFE">
        <w:t>и</w:t>
      </w:r>
      <w:r>
        <w:t xml:space="preserve"> и о </w:t>
      </w:r>
      <w:r w:rsidR="00EF73D3">
        <w:t>п</w:t>
      </w:r>
      <w:r>
        <w:t xml:space="preserve">рактике вы, я не знаю, что в голове мыслите, что </w:t>
      </w:r>
      <w:r w:rsidR="00931B02">
        <w:t>вот</w:t>
      </w:r>
      <w:r>
        <w:t xml:space="preserve"> прям это</w:t>
      </w:r>
      <w:r w:rsidR="00085DFE">
        <w:t>.</w:t>
      </w:r>
      <w:r>
        <w:t xml:space="preserve"> </w:t>
      </w:r>
      <w:r w:rsidR="00085DFE">
        <w:t>Н</w:t>
      </w:r>
      <w:r>
        <w:t>о всё начинается с простого: ключи</w:t>
      </w:r>
      <w:r w:rsidR="00931B02">
        <w:t>,</w:t>
      </w:r>
      <w:r>
        <w:t xml:space="preserve"> 16-1, 8-1. Кстати, 4-1 – </w:t>
      </w:r>
      <w:r w:rsidR="00EF73D3">
        <w:t>в</w:t>
      </w:r>
      <w:r>
        <w:t xml:space="preserve">оссоединённость </w:t>
      </w:r>
      <w:r w:rsidR="00EF73D3">
        <w:t>д</w:t>
      </w:r>
      <w:r>
        <w:t xml:space="preserve">вижения. Я поэтому начал с движения. Я пошутил, но понял, что вы до конца не поняли. Движение для вас – это единица, это ваша жизнь. Воссоединённость </w:t>
      </w:r>
      <w:r w:rsidR="00EF73D3">
        <w:t>д</w:t>
      </w:r>
      <w:r>
        <w:t>вижения 4-1, ой, 20-17, ну, какая разница! Я и начал о движении, смотрю, не работает первый ключ. Начал о смыслах, ключ тоже не работает, в голове имеется в виду. Но, в принципе, вы знаете, вот сейчас мы обсудили, вы его знаете. Но чувствуете, когда вы знаете, но не работает. С вами говоришь, как будто должно работать. Когда работает, у вас практика наработана. А вы знаете, что это есть. Но я начинаю с вами говорить о смыслах, вы думаете о богах, но не о воссоединённости, то есть вы не раскрутили как практику ключ воссоединённости 16-1, и в голове это не вертится. Вы увидели?</w:t>
      </w:r>
    </w:p>
    <w:p w14:paraId="3E1F41B7" w14:textId="0263BE6E" w:rsidR="004064A4" w:rsidRDefault="00C0473E" w:rsidP="00420C81">
      <w:pPr>
        <w:pStyle w:val="aa"/>
      </w:pPr>
      <w:r>
        <w:lastRenderedPageBreak/>
        <w:t xml:space="preserve"> Вот я хотел на вашем примере показать, когда знания о возможностях есть, а такой потенциал не крутится. Причём, я ничего сложного сейчас не сказал, это естественный тренинг </w:t>
      </w:r>
      <w:r w:rsidR="00EF73D3">
        <w:t>С</w:t>
      </w:r>
      <w:r>
        <w:t>интеза ключами 4-1, 8-1, 16-1</w:t>
      </w:r>
      <w:r w:rsidR="00A2021C">
        <w:t>.</w:t>
      </w:r>
      <w:r>
        <w:t xml:space="preserve"> </w:t>
      </w:r>
      <w:r w:rsidR="00A2021C">
        <w:t>М</w:t>
      </w:r>
      <w:r>
        <w:t xml:space="preserve">ы ещё там другие применяли, там двенадцатеричный есть ключ. Не факт, что мы до конца знаем, как они работают, но хотя бы соображаем связки из них. </w:t>
      </w:r>
      <w:r w:rsidRPr="003732F6">
        <w:rPr>
          <w:b/>
          <w:bCs/>
        </w:rPr>
        <w:t>А из связок можно делать практики</w:t>
      </w:r>
      <w:r>
        <w:t xml:space="preserve">. </w:t>
      </w:r>
      <w:r w:rsidR="00EF73D3">
        <w:t>В</w:t>
      </w:r>
      <w:r>
        <w:t xml:space="preserve"> смысле воссоединённост</w:t>
      </w:r>
      <w:r w:rsidR="00A2021C">
        <w:t>ью</w:t>
      </w:r>
      <w:r>
        <w:t xml:space="preserve"> лучше всего работает движением взгляда смыслами. Это </w:t>
      </w:r>
      <w:r w:rsidR="00A2021C">
        <w:t xml:space="preserve">в </w:t>
      </w:r>
      <w:r>
        <w:t>знаменито</w:t>
      </w:r>
      <w:r w:rsidR="00A2021C">
        <w:t>м</w:t>
      </w:r>
      <w:r>
        <w:t xml:space="preserve"> фильме: </w:t>
      </w:r>
      <w:r w:rsidR="00A2021C">
        <w:t>«Д</w:t>
      </w:r>
      <w:r>
        <w:t>елай глазк</w:t>
      </w:r>
      <w:r w:rsidR="00AA1DF2">
        <w:t>и</w:t>
      </w:r>
      <w:r>
        <w:t xml:space="preserve"> </w:t>
      </w:r>
      <w:r w:rsidR="00AA1DF2">
        <w:t xml:space="preserve">вот </w:t>
      </w:r>
      <w:r>
        <w:t>так</w:t>
      </w:r>
      <w:r w:rsidR="00A2021C">
        <w:t>»</w:t>
      </w:r>
      <w:r>
        <w:t xml:space="preserve">. Движение взглядов смыслами. Только успевай смыслы отдавать тому, кому ты эти глазки строишь. </w:t>
      </w:r>
      <w:r w:rsidRPr="003732F6">
        <w:rPr>
          <w:b/>
          <w:bCs/>
        </w:rPr>
        <w:t>В принципе, воссоединённость с этого и начинается</w:t>
      </w:r>
      <w:r>
        <w:t xml:space="preserve">. А что, не </w:t>
      </w:r>
      <w:r w:rsidRPr="003732F6">
        <w:t>начинается с движений взглядов смыслами воссоединённость?</w:t>
      </w:r>
    </w:p>
    <w:p w14:paraId="4BC810E9" w14:textId="478D361C" w:rsidR="004064A4" w:rsidRDefault="00C0473E" w:rsidP="00420C81">
      <w:pPr>
        <w:pStyle w:val="aa"/>
      </w:pPr>
      <w:r>
        <w:t>А если учесть, что над алтарём всегда висело Око, и люди молящиеся видели Око, скажите мне, что движение взгляда Око смыслами религиозного алтаря не являлось движением воссоединённости церкви. Это я расширил фразу на практику. Я даже повторять её не буду. Не</w:t>
      </w:r>
      <w:r w:rsidR="003732F6">
        <w:t>т</w:t>
      </w:r>
      <w:r>
        <w:t>, я могу повторить, что движение взгляд</w:t>
      </w:r>
      <w:r w:rsidR="00A2021C">
        <w:t>а</w:t>
      </w:r>
      <w:r>
        <w:t xml:space="preserve"> Око воссоединённост</w:t>
      </w:r>
      <w:r w:rsidR="00C86E62">
        <w:t>ью</w:t>
      </w:r>
      <w:r>
        <w:t xml:space="preserve"> алтаря смыслами, </w:t>
      </w:r>
      <w:r w:rsidR="00C86E62">
        <w:t>другую грань</w:t>
      </w:r>
      <w:r>
        <w:t xml:space="preserve"> покажу.</w:t>
      </w:r>
    </w:p>
    <w:p w14:paraId="34BB7EA3" w14:textId="3B358DE4" w:rsidR="004064A4" w:rsidRDefault="00EF73D3" w:rsidP="00420C81">
      <w:pPr>
        <w:pStyle w:val="aa"/>
      </w:pPr>
      <w:r>
        <w:t>Э</w:t>
      </w:r>
      <w:r w:rsidR="00C0473E">
        <w:t>то можно по Павлу Флоренскому «Иконостас» прочесть, и оттуда мозги будут чуть по-другому работать. Как бы я ни о чём, это необязательно читать, я о</w:t>
      </w:r>
      <w:r w:rsidR="00A2021C">
        <w:t>, о</w:t>
      </w:r>
      <w:r w:rsidR="00C0473E">
        <w:t xml:space="preserve"> другом. Вот когда мы так начинаем думать, у нас хоть какая-то практика начинает зарождаться на воссоединённость</w:t>
      </w:r>
      <w:r w:rsidR="00C86E62">
        <w:t>,</w:t>
      </w:r>
      <w:r w:rsidR="00C0473E">
        <w:t xml:space="preserve"> просто по ключам. И практика вырастает в воссоединённость или в суть. То же самое по сути можем пройтись. На самом деле суть управляет чувств</w:t>
      </w:r>
      <w:r w:rsidR="00C86E62">
        <w:t>ами</w:t>
      </w:r>
      <w:r w:rsidR="00C0473E">
        <w:t>. В итоге у тебя или чувств</w:t>
      </w:r>
      <w:r w:rsidR="00C86E62">
        <w:t>а</w:t>
      </w:r>
      <w:r w:rsidR="00C0473E">
        <w:t>, или суть.</w:t>
      </w:r>
    </w:p>
    <w:p w14:paraId="52ADC2CC" w14:textId="1091362D" w:rsidR="004064A4" w:rsidRDefault="00C0473E" w:rsidP="00420C81">
      <w:pPr>
        <w:pStyle w:val="aa"/>
      </w:pPr>
      <w:r>
        <w:t>Если человек слишком чувствителен, у него отсутствует суть. Но при этом если он деревяшка, у него отсутствует и чувство. Это точная суть. А как же быть правильным? А правильным нельзя быть в чувствах и в сути. Надо быть и в чувствах и в сути. Правильным можно в движении быть. В сути правильным не бывает ничего. Суть – это утверждение Образа Изначально Вышестоящего Отца, а не Истины. А чувства всегда страдают от образов, утверждённых сутью.</w:t>
      </w:r>
    </w:p>
    <w:p w14:paraId="5B2D3C35" w14:textId="2DD827BA" w:rsidR="004064A4" w:rsidRDefault="00C0473E" w:rsidP="00420C81">
      <w:pPr>
        <w:pStyle w:val="aa"/>
      </w:pPr>
      <w:r>
        <w:t xml:space="preserve">В итоге меняете суть, меняются чувства и образы к ним. Не меняете суть – образы мучаются и мучают ваши чувства. В итоге чтоб преодолеть чувствительность, надо расширить ряд образов </w:t>
      </w:r>
      <w:r w:rsidR="00C86E62">
        <w:t xml:space="preserve">в </w:t>
      </w:r>
      <w:r>
        <w:t>сути вашей. Для этого привлекаем хотя бы мышление ассоциатики. Образно-ассоциативная мысль. В каждом образе суть. Мы в Синтезе это проходили.</w:t>
      </w:r>
    </w:p>
    <w:p w14:paraId="4B61996B" w14:textId="31658564" w:rsidR="004064A4" w:rsidRDefault="00C86E62" w:rsidP="00420C81">
      <w:pPr>
        <w:pStyle w:val="aa"/>
      </w:pPr>
      <w:r>
        <w:t>И к</w:t>
      </w:r>
      <w:r w:rsidR="00C0473E">
        <w:t xml:space="preserve">огда я вам начал говорить о сути – вы зависли. </w:t>
      </w:r>
      <w:r w:rsidR="00C0473E" w:rsidRPr="00C32C4E">
        <w:rPr>
          <w:b/>
          <w:bCs/>
        </w:rPr>
        <w:t>А как сутить? А я вам отвечу. А как воображать? И воображать есмь сутить.</w:t>
      </w:r>
      <w:r w:rsidR="00C0473E">
        <w:t xml:space="preserve"> </w:t>
      </w:r>
      <w:r>
        <w:t>И с</w:t>
      </w:r>
      <w:r w:rsidR="00C0473E">
        <w:t>ейчас уже легче понимать, что такое сутить. При этом воображение и суть – это разные тенденции. Воображать – не всегда сутить, но с воображения сутить можно начать. Соответственно, когда вы читаете книжки глубоко художественные и погружаетесь в них так, что вы видите только, внимание, суть книги и не видите мир вокруг</w:t>
      </w:r>
      <w:r w:rsidR="00A45B36">
        <w:t xml:space="preserve">, </w:t>
      </w:r>
      <w:r w:rsidR="00C0473E">
        <w:t>вы что делаете – с</w:t>
      </w:r>
      <w:r w:rsidR="00C0473E" w:rsidRPr="00C86E62">
        <w:rPr>
          <w:b/>
          <w:bCs/>
        </w:rPr>
        <w:t>у</w:t>
      </w:r>
      <w:r w:rsidR="00C0473E">
        <w:t>тите. Но если я скажу, что в этот момент вы воображаете</w:t>
      </w:r>
      <w:r w:rsidR="00A45B36">
        <w:t>,</w:t>
      </w:r>
      <w:r w:rsidR="00C0473E">
        <w:t xml:space="preserve"> вы обидитесь, вы фактически проживаете эту книгу. Вы воображать можете в театре сидеть или в кино смотреть кино, отвлекаться на мороженое, но </w:t>
      </w:r>
      <w:r>
        <w:t>воображать,</w:t>
      </w:r>
      <w:r w:rsidR="00C0473E">
        <w:t xml:space="preserve"> </w:t>
      </w:r>
      <w:r>
        <w:t>что</w:t>
      </w:r>
      <w:r w:rsidR="00C0473E">
        <w:t xml:space="preserve"> на экране. Вот тут вы не с</w:t>
      </w:r>
      <w:r w:rsidR="00C0473E" w:rsidRPr="00C86E62">
        <w:rPr>
          <w:b/>
          <w:bCs/>
        </w:rPr>
        <w:t>у</w:t>
      </w:r>
      <w:r w:rsidR="00C0473E">
        <w:t>тите. Кино – это воображение. А художественная книга глубокая хорошая, куда вы погрузились – это вы с</w:t>
      </w:r>
      <w:r w:rsidR="00C0473E" w:rsidRPr="00C86E62">
        <w:rPr>
          <w:b/>
          <w:bCs/>
        </w:rPr>
        <w:t>у</w:t>
      </w:r>
      <w:r w:rsidR="00C0473E">
        <w:t>тите. Вы не воображаете. Но мы так с вами не думаем.</w:t>
      </w:r>
    </w:p>
    <w:p w14:paraId="257A33C1" w14:textId="77777777" w:rsidR="004064A4" w:rsidRDefault="00C0473E" w:rsidP="00420C81">
      <w:pPr>
        <w:pStyle w:val="aa"/>
      </w:pPr>
      <w:r>
        <w:t>И вот ваша задача как воссоединённости, я вам сейчас повоссоединял образы сути, поиграл воображением, образом, сутью, художественной литературой. Вот задача воссоединённости – сложить разные виды деятельности, поиграть ими, поиграть – не в смысле, что это игра, а в смысле как они связываются. Их нельзя механически просто связывать, поэтому у нас единственное слово не механической связки – игра. Представляете, какая у нас бедная суть?</w:t>
      </w:r>
    </w:p>
    <w:p w14:paraId="55F4BD42" w14:textId="7A4789B1" w:rsidR="006D2ED8" w:rsidRPr="006D2ED8" w:rsidRDefault="006D2ED8" w:rsidP="00420C81">
      <w:pPr>
        <w:pStyle w:val="aa"/>
        <w:rPr>
          <w:i/>
          <w:iCs/>
        </w:rPr>
      </w:pPr>
      <w:r w:rsidRPr="006D2ED8">
        <w:rPr>
          <w:i/>
          <w:iCs/>
        </w:rPr>
        <w:t>Из зала: – Танец.</w:t>
      </w:r>
    </w:p>
    <w:p w14:paraId="59ABB28F" w14:textId="77777777" w:rsidR="004064A4" w:rsidRDefault="00C0473E" w:rsidP="00420C81">
      <w:pPr>
        <w:pStyle w:val="aa"/>
      </w:pPr>
      <w:r>
        <w:t>Если ты хочешь сказать, что не механически действуют, ты говоришь: играй. Что ещё?</w:t>
      </w:r>
    </w:p>
    <w:p w14:paraId="079ACA74" w14:textId="77777777" w:rsidR="004064A4" w:rsidRDefault="00C0473E" w:rsidP="00420C81">
      <w:pPr>
        <w:pStyle w:val="aa"/>
        <w:rPr>
          <w:i/>
        </w:rPr>
      </w:pPr>
      <w:r>
        <w:rPr>
          <w:i/>
        </w:rPr>
        <w:t xml:space="preserve">Из зала: </w:t>
      </w:r>
      <w:r w:rsidR="00440831">
        <w:rPr>
          <w:i/>
        </w:rPr>
        <w:t xml:space="preserve">– </w:t>
      </w:r>
      <w:r w:rsidR="00C86E62">
        <w:rPr>
          <w:i/>
        </w:rPr>
        <w:t>Т</w:t>
      </w:r>
      <w:r>
        <w:rPr>
          <w:i/>
        </w:rPr>
        <w:t>анцуй.</w:t>
      </w:r>
    </w:p>
    <w:p w14:paraId="603CCCB1" w14:textId="1EBB297E" w:rsidR="004064A4" w:rsidRDefault="00C0473E" w:rsidP="00420C81">
      <w:pPr>
        <w:pStyle w:val="aa"/>
      </w:pPr>
      <w:r>
        <w:t xml:space="preserve">Ага, станцуй. Это ты мне говоришь? Это ты мне говоришь? Я тебе отвечу: «Станцуй сутью». А, и вот мы как балетмейстеры это поймём, другие сейчас зависнут. Ты о чём, станцуй сутью? В принципе положение позы – это передача сути, язык жестов. Язык жестов индийского танца, допустим, или мудр специалистам понятен, другие скажут: «Ты о чём?». А психологи вообще скажут: «Да, позу мы видим, да, </w:t>
      </w:r>
      <w:r w:rsidR="00C86E62">
        <w:t xml:space="preserve">вот </w:t>
      </w:r>
      <w:r>
        <w:t xml:space="preserve">по сути ты вот сел, </w:t>
      </w:r>
      <w:r w:rsidR="00C86E62">
        <w:t>оно ж</w:t>
      </w:r>
      <w:r>
        <w:t xml:space="preserve"> понятно, </w:t>
      </w:r>
      <w:r w:rsidR="00C86E62">
        <w:t xml:space="preserve">что </w:t>
      </w:r>
      <w:r>
        <w:t xml:space="preserve">ты уже суть </w:t>
      </w:r>
      <w:r>
        <w:lastRenderedPageBreak/>
        <w:t>несёшь</w:t>
      </w:r>
      <w:r w:rsidR="00D10E65">
        <w:t>»</w:t>
      </w:r>
      <w:r>
        <w:t>.</w:t>
      </w:r>
      <w:r w:rsidR="00C86E62">
        <w:t xml:space="preserve"> </w:t>
      </w:r>
      <w:r w:rsidR="00C86E62" w:rsidRPr="0026134E">
        <w:t>В принципе</w:t>
      </w:r>
      <w:r w:rsidR="00A45B36">
        <w:t>,</w:t>
      </w:r>
      <w:r w:rsidR="00C86E62" w:rsidRPr="0026134E">
        <w:t xml:space="preserve"> да, я суть несу, вот я сел позой, всё. Я могу сказать, что это игра</w:t>
      </w:r>
      <w:r w:rsidR="006470DC">
        <w:t>.</w:t>
      </w:r>
      <w:r w:rsidR="00C86E62" w:rsidRPr="0026134E">
        <w:t xml:space="preserve"> </w:t>
      </w:r>
      <w:r w:rsidR="006470DC">
        <w:t>С</w:t>
      </w:r>
      <w:r w:rsidR="00C86E62" w:rsidRPr="0026134E">
        <w:t>танцуй, это танец.</w:t>
      </w:r>
    </w:p>
    <w:p w14:paraId="0C4E230B" w14:textId="58556CD3" w:rsidR="00C86E62" w:rsidRPr="0026134E" w:rsidRDefault="00C86E62" w:rsidP="00420C81">
      <w:pPr>
        <w:pStyle w:val="a3"/>
      </w:pPr>
      <w:r w:rsidRPr="0026134E">
        <w:t xml:space="preserve">Из зала: </w:t>
      </w:r>
      <w:r>
        <w:t xml:space="preserve">– </w:t>
      </w:r>
      <w:r w:rsidRPr="0026134E">
        <w:t>Движение.</w:t>
      </w:r>
    </w:p>
    <w:p w14:paraId="2CA31605" w14:textId="364871D6" w:rsidR="00C86E62" w:rsidRPr="0026134E" w:rsidRDefault="00C86E62" w:rsidP="00420C81">
      <w:pPr>
        <w:pStyle w:val="aa"/>
      </w:pPr>
      <w:r w:rsidRPr="0026134E">
        <w:t>Но психологи уже скажут: «Это уже не танец. Это уже поза». Я говорю: «Это танец</w:t>
      </w:r>
      <w:r w:rsidR="006470DC">
        <w:t>. Вариант позы</w:t>
      </w:r>
      <w:r w:rsidRPr="0026134E">
        <w:t xml:space="preserve">». </w:t>
      </w:r>
      <w:r w:rsidR="006470DC">
        <w:t>И</w:t>
      </w:r>
      <w:r w:rsidRPr="0026134E">
        <w:t xml:space="preserve"> мы начнём всё равно играть с психологами: так это танец или поз</w:t>
      </w:r>
      <w:r w:rsidR="006470DC">
        <w:t>а</w:t>
      </w:r>
      <w:r w:rsidRPr="0026134E">
        <w:t>.</w:t>
      </w:r>
    </w:p>
    <w:p w14:paraId="7998E47C" w14:textId="0D338A4A" w:rsidR="004064A4" w:rsidRDefault="00C86E62" w:rsidP="00420C81">
      <w:pPr>
        <w:pStyle w:val="aa"/>
      </w:pPr>
      <w:r w:rsidRPr="0026134E">
        <w:t>Я отвечу по-другому: танец</w:t>
      </w:r>
      <w:r w:rsidR="00A45B36">
        <w:t>,</w:t>
      </w:r>
      <w:r w:rsidRPr="0026134E">
        <w:t xml:space="preserve"> он всё-таки ближе к единичке, </w:t>
      </w:r>
      <w:r w:rsidRPr="00E75875">
        <w:rPr>
          <w:b/>
          <w:bCs/>
        </w:rPr>
        <w:t xml:space="preserve">игра </w:t>
      </w:r>
      <w:r w:rsidR="00D10E65" w:rsidRPr="00E75875">
        <w:rPr>
          <w:b/>
          <w:bCs/>
        </w:rPr>
        <w:t>д</w:t>
      </w:r>
      <w:r w:rsidRPr="00E75875">
        <w:rPr>
          <w:b/>
          <w:bCs/>
        </w:rPr>
        <w:t>вижение</w:t>
      </w:r>
      <w:r w:rsidR="00D10E65" w:rsidRPr="00E75875">
        <w:rPr>
          <w:b/>
          <w:bCs/>
        </w:rPr>
        <w:t>м</w:t>
      </w:r>
      <w:r w:rsidRPr="0026134E">
        <w:t xml:space="preserve">, а игра ближе к </w:t>
      </w:r>
      <w:r w:rsidR="00D10E65">
        <w:t>П</w:t>
      </w:r>
      <w:r w:rsidRPr="0026134E">
        <w:t xml:space="preserve">ричинике, к смыслам. И вот игра смыслов или игра движений. </w:t>
      </w:r>
      <w:r w:rsidRPr="00E75875">
        <w:rPr>
          <w:b/>
          <w:bCs/>
        </w:rPr>
        <w:t>Игра движений называется танец, игра смыслов называется? Игра движений – танец, игра смыслов это?</w:t>
      </w:r>
    </w:p>
    <w:p w14:paraId="76659FC9" w14:textId="17858DAD" w:rsidR="006470DC" w:rsidRDefault="006470DC" w:rsidP="00420C81">
      <w:pPr>
        <w:pStyle w:val="a3"/>
      </w:pPr>
      <w:r>
        <w:t>Из зала: – Дзен.</w:t>
      </w:r>
    </w:p>
    <w:p w14:paraId="1A3217D4" w14:textId="77777777" w:rsidR="004064A4" w:rsidRDefault="00C86E62" w:rsidP="00420C81">
      <w:pPr>
        <w:pStyle w:val="aa"/>
        <w:rPr>
          <w:b/>
          <w:bCs/>
        </w:rPr>
      </w:pPr>
      <w:r w:rsidRPr="00E75875">
        <w:rPr>
          <w:b/>
          <w:bCs/>
        </w:rPr>
        <w:t>Ну, господа, это театр.</w:t>
      </w:r>
    </w:p>
    <w:p w14:paraId="6D7AA609" w14:textId="7982638D" w:rsidR="00E212FD" w:rsidRDefault="00E212FD" w:rsidP="00420C81">
      <w:pPr>
        <w:pStyle w:val="a3"/>
      </w:pPr>
      <w:r>
        <w:t>Из зала: – Театр!</w:t>
      </w:r>
    </w:p>
    <w:p w14:paraId="4B54C433" w14:textId="77777777" w:rsidR="004064A4" w:rsidRDefault="00C86E62" w:rsidP="00420C81">
      <w:pPr>
        <w:pStyle w:val="aa"/>
        <w:rPr>
          <w:b/>
          <w:bCs/>
        </w:rPr>
      </w:pPr>
      <w:r w:rsidRPr="0026134E">
        <w:t xml:space="preserve">Театр. Настоящий театр – это игра смыслов. </w:t>
      </w:r>
      <w:r w:rsidRPr="00E75875">
        <w:rPr>
          <w:b/>
          <w:bCs/>
        </w:rPr>
        <w:t>А игра сутью?</w:t>
      </w:r>
    </w:p>
    <w:p w14:paraId="4CA76CC9" w14:textId="0EC8E062" w:rsidR="00C86E62" w:rsidRPr="004120A0" w:rsidRDefault="00C86E62" w:rsidP="00420C81">
      <w:pPr>
        <w:pStyle w:val="aa"/>
        <w:rPr>
          <w:i/>
          <w:iCs/>
        </w:rPr>
      </w:pPr>
      <w:r w:rsidRPr="004120A0">
        <w:rPr>
          <w:i/>
          <w:iCs/>
        </w:rPr>
        <w:t xml:space="preserve">Из зала: </w:t>
      </w:r>
      <w:r w:rsidR="00E212FD" w:rsidRPr="004120A0">
        <w:rPr>
          <w:i/>
          <w:iCs/>
        </w:rPr>
        <w:t>С</w:t>
      </w:r>
      <w:r w:rsidRPr="004120A0">
        <w:rPr>
          <w:i/>
          <w:iCs/>
        </w:rPr>
        <w:t>тих?</w:t>
      </w:r>
    </w:p>
    <w:p w14:paraId="4E0544F8" w14:textId="77777777" w:rsidR="00C86E62" w:rsidRPr="0026134E" w:rsidRDefault="00C86E62" w:rsidP="00420C81">
      <w:pPr>
        <w:pStyle w:val="aa"/>
      </w:pPr>
      <w:r w:rsidRPr="0026134E">
        <w:t>А?</w:t>
      </w:r>
    </w:p>
    <w:p w14:paraId="3B33B1CA" w14:textId="1B7C633A" w:rsidR="00C86E62" w:rsidRPr="004120A0" w:rsidRDefault="00C86E62" w:rsidP="00420C81">
      <w:pPr>
        <w:pStyle w:val="aa"/>
        <w:rPr>
          <w:i/>
          <w:iCs/>
        </w:rPr>
      </w:pPr>
      <w:r w:rsidRPr="004120A0">
        <w:rPr>
          <w:i/>
          <w:iCs/>
        </w:rPr>
        <w:t>Из зала: Стих</w:t>
      </w:r>
      <w:r w:rsidR="00E212FD" w:rsidRPr="004120A0">
        <w:rPr>
          <w:i/>
          <w:iCs/>
        </w:rPr>
        <w:t>?</w:t>
      </w:r>
    </w:p>
    <w:p w14:paraId="7573AFEF" w14:textId="77777777" w:rsidR="004064A4" w:rsidRDefault="00C86E62" w:rsidP="00420C81">
      <w:pPr>
        <w:pStyle w:val="aa"/>
      </w:pPr>
      <w:r w:rsidRPr="0026134E">
        <w:t>Стих? Я тебе после ответа отвечу. Я по сути сейчас пообщаюсь. А игра сути?</w:t>
      </w:r>
    </w:p>
    <w:p w14:paraId="13FE7F7F" w14:textId="0DF7C600" w:rsidR="00C86E62" w:rsidRPr="00A45B36" w:rsidRDefault="00C86E62" w:rsidP="00420C81">
      <w:pPr>
        <w:pStyle w:val="aa"/>
        <w:rPr>
          <w:i/>
          <w:iCs/>
        </w:rPr>
      </w:pPr>
      <w:r w:rsidRPr="00A45B36">
        <w:rPr>
          <w:i/>
          <w:iCs/>
        </w:rPr>
        <w:t xml:space="preserve">Из зала: </w:t>
      </w:r>
      <w:r w:rsidR="00E212FD" w:rsidRPr="00A45B36">
        <w:rPr>
          <w:i/>
          <w:iCs/>
        </w:rPr>
        <w:t>– (не слышно)</w:t>
      </w:r>
      <w:r w:rsidR="004120A0" w:rsidRPr="00A45B36">
        <w:rPr>
          <w:i/>
          <w:iCs/>
        </w:rPr>
        <w:t>, драма</w:t>
      </w:r>
      <w:r w:rsidR="00E212FD" w:rsidRPr="00A45B36">
        <w:rPr>
          <w:i/>
          <w:iCs/>
        </w:rPr>
        <w:t>.</w:t>
      </w:r>
    </w:p>
    <w:p w14:paraId="64D31380" w14:textId="22C6746E" w:rsidR="000D7B2E" w:rsidRPr="00A45B36" w:rsidRDefault="000D7B2E" w:rsidP="00420C81">
      <w:pPr>
        <w:pStyle w:val="aa"/>
        <w:rPr>
          <w:i/>
          <w:iCs/>
        </w:rPr>
      </w:pPr>
      <w:r w:rsidRPr="00A45B36">
        <w:rPr>
          <w:i/>
          <w:iCs/>
        </w:rPr>
        <w:t>Из зала: –Дзен?</w:t>
      </w:r>
    </w:p>
    <w:p w14:paraId="256DDAA5" w14:textId="1E6250E1" w:rsidR="00C86E62" w:rsidRPr="0026134E" w:rsidRDefault="00C86E62" w:rsidP="00420C81">
      <w:pPr>
        <w:pStyle w:val="aa"/>
      </w:pPr>
      <w:r w:rsidRPr="0026134E">
        <w:t xml:space="preserve">Ну, я </w:t>
      </w:r>
      <w:r w:rsidR="004120A0">
        <w:t xml:space="preserve">ж </w:t>
      </w:r>
      <w:r w:rsidRPr="0026134E">
        <w:t xml:space="preserve">уже сказал: </w:t>
      </w:r>
      <w:r w:rsidRPr="00E75875">
        <w:rPr>
          <w:b/>
          <w:bCs/>
        </w:rPr>
        <w:t>художественная литература.</w:t>
      </w:r>
      <w:r w:rsidRPr="0026134E">
        <w:t xml:space="preserve"> Достоевский. Достоевский сути? Это игра художественн</w:t>
      </w:r>
      <w:r w:rsidR="004120A0">
        <w:t>ой</w:t>
      </w:r>
      <w:r w:rsidR="005F388B">
        <w:t xml:space="preserve"> </w:t>
      </w:r>
      <w:r w:rsidRPr="0026134E">
        <w:t>литератур</w:t>
      </w:r>
      <w:r w:rsidR="004120A0">
        <w:t>ы</w:t>
      </w:r>
      <w:r w:rsidRPr="0026134E">
        <w:t xml:space="preserve">. Поэзия – это идеи. </w:t>
      </w:r>
      <w:r w:rsidRPr="00E75875">
        <w:rPr>
          <w:b/>
          <w:bCs/>
        </w:rPr>
        <w:t>Настоящая поэзия – это игра идеями</w:t>
      </w:r>
      <w:r w:rsidRPr="0026134E">
        <w:t>. Пушкин нам интересен, потому что в его словосочетаниях глубина идей. Если б у него была глубина смысла, как у отдельных поэтов, относительно интересных, то, как бы они относительно интересны. То есть их отдельно если… А, игра смыслов – Некрасов</w:t>
      </w:r>
      <w:r w:rsidR="00D07BC6">
        <w:t>,</w:t>
      </w:r>
      <w:r w:rsidRPr="0026134E">
        <w:t xml:space="preserve"> «Бурлаки на Волге». Некрасов интересен, но всем противно, </w:t>
      </w:r>
      <w:r w:rsidR="004120A0">
        <w:t xml:space="preserve">и </w:t>
      </w:r>
      <w:r w:rsidRPr="0026134E">
        <w:t>никто его не вспоминает. Это игра смыслов в силовом потоке. В принципе, очень хорошее стихотворение, глубокое.</w:t>
      </w:r>
    </w:p>
    <w:p w14:paraId="0269A591" w14:textId="43C28BFF" w:rsidR="00C86E62" w:rsidRPr="005F2223" w:rsidRDefault="00C86E62" w:rsidP="00420C81">
      <w:pPr>
        <w:pStyle w:val="aa"/>
        <w:rPr>
          <w:i/>
          <w:iCs/>
        </w:rPr>
      </w:pPr>
      <w:r w:rsidRPr="005F2223">
        <w:rPr>
          <w:i/>
          <w:iCs/>
        </w:rPr>
        <w:t xml:space="preserve">Из зала: </w:t>
      </w:r>
      <w:r w:rsidR="00D07BC6" w:rsidRPr="005F2223">
        <w:rPr>
          <w:i/>
          <w:iCs/>
        </w:rPr>
        <w:t xml:space="preserve">– </w:t>
      </w:r>
      <w:r w:rsidRPr="005F2223">
        <w:rPr>
          <w:i/>
          <w:iCs/>
        </w:rPr>
        <w:t>А Маяковский</w:t>
      </w:r>
      <w:r w:rsidR="00D07BC6" w:rsidRPr="005F2223">
        <w:rPr>
          <w:i/>
          <w:iCs/>
        </w:rPr>
        <w:t>?</w:t>
      </w:r>
    </w:p>
    <w:p w14:paraId="2A0152F1" w14:textId="67FED157" w:rsidR="00C86E62" w:rsidRPr="0026134E" w:rsidRDefault="00C86E62" w:rsidP="00420C81">
      <w:pPr>
        <w:pStyle w:val="aa"/>
      </w:pPr>
      <w:r w:rsidRPr="0026134E">
        <w:t xml:space="preserve"> «Бурлаки на Волге»</w:t>
      </w:r>
      <w:r w:rsidR="00D07BC6">
        <w:t>,</w:t>
      </w:r>
      <w:r w:rsidRPr="0026134E">
        <w:t xml:space="preserve"> Некрасов</w:t>
      </w:r>
      <w:r w:rsidR="00D07BC6">
        <w:t>,</w:t>
      </w:r>
      <w:r w:rsidRPr="0026134E">
        <w:t xml:space="preserve"> да</w:t>
      </w:r>
      <w:r w:rsidR="00D07BC6">
        <w:t>,</w:t>
      </w:r>
      <w:r w:rsidRPr="0026134E">
        <w:t xml:space="preserve"> Вы зависли.</w:t>
      </w:r>
    </w:p>
    <w:p w14:paraId="0FD7A1ED" w14:textId="24ABFF18" w:rsidR="00C86E62" w:rsidRPr="0026134E" w:rsidRDefault="00C86E62" w:rsidP="00420C81">
      <w:pPr>
        <w:pStyle w:val="a3"/>
      </w:pPr>
      <w:r w:rsidRPr="0026134E">
        <w:t xml:space="preserve">Из зала: </w:t>
      </w:r>
      <w:r w:rsidR="00D07BC6">
        <w:t>– А, а</w:t>
      </w:r>
      <w:r w:rsidRPr="0026134E">
        <w:t xml:space="preserve"> Маяковский?</w:t>
      </w:r>
      <w:r w:rsidR="005F388B">
        <w:t xml:space="preserve"> Произведения Маяковского.</w:t>
      </w:r>
    </w:p>
    <w:p w14:paraId="5E6BB851" w14:textId="4BDAA467" w:rsidR="00C86E62" w:rsidRPr="0026134E" w:rsidRDefault="00C86E62" w:rsidP="00420C81">
      <w:pPr>
        <w:pStyle w:val="aa"/>
      </w:pPr>
      <w:r w:rsidRPr="0026134E">
        <w:t>А Маяковский? Ну, думайте, у вас же Воссоединённость. Мне главное вас заинтриговать, понимаете, чтоб вы пошли дальше. Маяковский – это тоже игра идей, но я бы даже сказал: на шаг выше. Маяковский пытался играть Правами. Так вот, поэзия – это игра Частностями. Но где-то от Иде</w:t>
      </w:r>
      <w:r w:rsidR="00371721">
        <w:t>й</w:t>
      </w:r>
      <w:r w:rsidRPr="0026134E">
        <w:t xml:space="preserve"> и выше. Но есть игра и </w:t>
      </w:r>
      <w:r w:rsidR="005F388B" w:rsidRPr="0026134E">
        <w:t>Смыслами,</w:t>
      </w:r>
      <w:r w:rsidRPr="0026134E">
        <w:t xml:space="preserve"> и Сутью. Это они заходили на территорию соседних искусств. Поэзия может заходить на любую территорию, она такая</w:t>
      </w:r>
      <w:r w:rsidR="005F2223">
        <w:t>,</w:t>
      </w:r>
      <w:r w:rsidRPr="0026134E">
        <w:t xml:space="preserve"> интересная. Ну, игра Частностями, так шире будет.</w:t>
      </w:r>
    </w:p>
    <w:p w14:paraId="6AF13CA2" w14:textId="1E532777" w:rsidR="004064A4" w:rsidRDefault="00C86E62" w:rsidP="00420C81">
      <w:pPr>
        <w:pStyle w:val="aa"/>
      </w:pPr>
      <w:r w:rsidRPr="0026134E">
        <w:t xml:space="preserve">И когда поэзия – это игра Частностями, это уже интересно. Вот когда вы разрабатываете </w:t>
      </w:r>
      <w:r w:rsidR="005F2223">
        <w:t>в</w:t>
      </w:r>
      <w:r w:rsidRPr="0026134E">
        <w:t xml:space="preserve">оссоединённость </w:t>
      </w:r>
      <w:r w:rsidR="005F2223">
        <w:t>п</w:t>
      </w:r>
      <w:r w:rsidRPr="0026134E">
        <w:t xml:space="preserve">рактикой, а их всего 16 – вам надо идти вот таким, но это пока первичный метод, начальный метод. То есть вам нужно разработаться в каких-то смыслах: что делать, над чем работать? И тогда вам станет интересно заниматься </w:t>
      </w:r>
      <w:r w:rsidR="005F2223">
        <w:t>в</w:t>
      </w:r>
      <w:r w:rsidRPr="0026134E">
        <w:t xml:space="preserve">оссоединённостью и </w:t>
      </w:r>
      <w:r w:rsidR="005F2223">
        <w:t>п</w:t>
      </w:r>
      <w:r w:rsidRPr="0026134E">
        <w:t>рактиками – ИВДИВО-развития</w:t>
      </w:r>
      <w:r w:rsidR="005F388B">
        <w:t>ми</w:t>
      </w:r>
      <w:r w:rsidRPr="0026134E">
        <w:t>.</w:t>
      </w:r>
    </w:p>
    <w:p w14:paraId="1F2389D4" w14:textId="7639750C" w:rsidR="00C86E62" w:rsidRPr="0026134E" w:rsidRDefault="00C86E62" w:rsidP="00420C81">
      <w:pPr>
        <w:pStyle w:val="aa"/>
      </w:pPr>
      <w:r w:rsidRPr="0026134E">
        <w:t xml:space="preserve">Если вы видите </w:t>
      </w:r>
      <w:r w:rsidR="005F2223">
        <w:t>п</w:t>
      </w:r>
      <w:r w:rsidRPr="0026134E">
        <w:t xml:space="preserve">рактику только как </w:t>
      </w:r>
      <w:r w:rsidR="005F2223">
        <w:t>п</w:t>
      </w:r>
      <w:r w:rsidRPr="0026134E">
        <w:t>рактику Магнит Отец-Мать, гоняем Огонь. То мы с вами шланги. Мы гоняем Огонь, Отец-Мать. Северный-Южный полюс, шланго?</w:t>
      </w:r>
      <w:r w:rsidR="004120A0">
        <w:t xml:space="preserve"> </w:t>
      </w:r>
      <w:r w:rsidRPr="0026134E">
        <w:t xml:space="preserve">Огонь сквозь нас. Единственное, я всегда требую, </w:t>
      </w:r>
      <w:r w:rsidRPr="00E75875">
        <w:rPr>
          <w:b/>
          <w:bCs/>
        </w:rPr>
        <w:t>Магнит не является Магнитом, пока в конце не бывает мыслеобраз</w:t>
      </w:r>
      <w:r w:rsidRPr="00E75875">
        <w:t>.</w:t>
      </w:r>
      <w:r w:rsidRPr="0026134E">
        <w:t xml:space="preserve"> Вот тут шланг ломается</w:t>
      </w:r>
      <w:r w:rsidR="00371721">
        <w:t>,</w:t>
      </w:r>
      <w:r w:rsidRPr="0026134E">
        <w:t xml:space="preserve"> и если по итогам гонения Огня от Отца к Матери через нас я должен что-то ещё </w:t>
      </w:r>
      <w:r w:rsidRPr="00FA00CB">
        <w:t>воспроизвести</w:t>
      </w:r>
      <w:r w:rsidRPr="0026134E">
        <w:t>, то есть я должен в Огонь записать на что он направлен. Вот тут шланги заканчиваются. Но чаще всего люди сопротивляются и говорят: «Не хочу думать зачем, мне главное гонять Огонь, мне процесс главное, результат не нужен».</w:t>
      </w:r>
    </w:p>
    <w:p w14:paraId="6243FF81" w14:textId="2945D623" w:rsidR="007117CE" w:rsidRDefault="00C86E62" w:rsidP="00420C81">
      <w:pPr>
        <w:pStyle w:val="aa"/>
      </w:pPr>
      <w:r w:rsidRPr="0026134E">
        <w:t>Но результат – это когда записываешь в Огонь</w:t>
      </w:r>
      <w:r w:rsidR="00E75875">
        <w:t xml:space="preserve"> р</w:t>
      </w:r>
      <w:r w:rsidRPr="0026134E">
        <w:t>езультат Магнита</w:t>
      </w:r>
      <w:r w:rsidR="00E75875">
        <w:t xml:space="preserve"> и</w:t>
      </w:r>
      <w:r w:rsidRPr="0026134E">
        <w:t xml:space="preserve"> направляешь весь Огонь, что ты накопил</w:t>
      </w:r>
      <w:r w:rsidR="005F2223">
        <w:t>,</w:t>
      </w:r>
      <w:r w:rsidR="00E75875">
        <w:t xml:space="preserve"> </w:t>
      </w:r>
      <w:r w:rsidRPr="0026134E">
        <w:t>туда. Если ты его туда не направил, зачем Магнит? Главное процесс</w:t>
      </w:r>
      <w:r w:rsidR="00371721">
        <w:t>,</w:t>
      </w:r>
      <w:r w:rsidRPr="0026134E">
        <w:t xml:space="preserve"> шлангирую. Ну. И ч</w:t>
      </w:r>
      <w:r w:rsidR="00E75875">
        <w:t>то</w:t>
      </w:r>
      <w:r w:rsidRPr="0026134E">
        <w:t>? Та и так сквозь нас ч</w:t>
      </w:r>
      <w:r w:rsidR="00FA00CB">
        <w:t>то</w:t>
      </w:r>
      <w:r w:rsidRPr="0026134E">
        <w:t xml:space="preserve"> только не ходит. В магнитной атмосфере Планеты. Вы увидели?</w:t>
      </w:r>
    </w:p>
    <w:p w14:paraId="7B33F028" w14:textId="3C972B1E" w:rsidR="00C86E62" w:rsidRPr="0026134E" w:rsidRDefault="00C86E62" w:rsidP="00420C81">
      <w:pPr>
        <w:pStyle w:val="aa"/>
      </w:pPr>
      <w:r w:rsidRPr="0026134E">
        <w:t xml:space="preserve">Вот воссоединённость – это же «религио»? А давайте переформатируем, что </w:t>
      </w:r>
      <w:r w:rsidR="005F2223">
        <w:t>в</w:t>
      </w:r>
      <w:r w:rsidRPr="0026134E">
        <w:t xml:space="preserve">оссоединённость это? Чем мы воссоединяемся? Убираем слово «религио», это итальянское слово, мы будем по-русски. </w:t>
      </w:r>
      <w:r w:rsidRPr="00E75875">
        <w:rPr>
          <w:b/>
          <w:bCs/>
        </w:rPr>
        <w:t>Чем мы можем воссоединяться? По-настоящему?</w:t>
      </w:r>
    </w:p>
    <w:p w14:paraId="1291266B" w14:textId="3CE999DD" w:rsidR="00C86E62" w:rsidRPr="0026134E" w:rsidRDefault="00C86E62" w:rsidP="00420C81">
      <w:pPr>
        <w:pStyle w:val="aa"/>
      </w:pPr>
      <w:r w:rsidRPr="0026134E">
        <w:lastRenderedPageBreak/>
        <w:t xml:space="preserve">Из зала: </w:t>
      </w:r>
      <w:r w:rsidR="00371721">
        <w:t xml:space="preserve">– </w:t>
      </w:r>
      <w:r w:rsidRPr="0026134E">
        <w:rPr>
          <w:i/>
        </w:rPr>
        <w:t>Частями.</w:t>
      </w:r>
    </w:p>
    <w:p w14:paraId="657BA252" w14:textId="77777777" w:rsidR="00C86E62" w:rsidRPr="0026134E" w:rsidRDefault="00C86E62" w:rsidP="00420C81">
      <w:pPr>
        <w:pStyle w:val="aa"/>
      </w:pPr>
      <w:r w:rsidRPr="0026134E">
        <w:t>А?</w:t>
      </w:r>
    </w:p>
    <w:p w14:paraId="530F209E" w14:textId="3C1B6B82" w:rsidR="00C86E62" w:rsidRPr="0026134E" w:rsidRDefault="00C86E62" w:rsidP="00420C81">
      <w:pPr>
        <w:pStyle w:val="aa"/>
      </w:pPr>
      <w:r w:rsidRPr="0026134E">
        <w:t xml:space="preserve">Из зала: </w:t>
      </w:r>
      <w:r w:rsidR="00371721">
        <w:t xml:space="preserve">– </w:t>
      </w:r>
      <w:r w:rsidRPr="0026134E">
        <w:rPr>
          <w:i/>
        </w:rPr>
        <w:t>Частями.</w:t>
      </w:r>
    </w:p>
    <w:p w14:paraId="06633EC5" w14:textId="77777777" w:rsidR="00C86E62" w:rsidRPr="0026134E" w:rsidRDefault="00C86E62" w:rsidP="00420C81">
      <w:pPr>
        <w:pStyle w:val="aa"/>
      </w:pPr>
      <w:r w:rsidRPr="0026134E">
        <w:t>Частями. Ещё чем?</w:t>
      </w:r>
    </w:p>
    <w:p w14:paraId="286BB83A" w14:textId="04AD9BFA" w:rsidR="00C86E62" w:rsidRPr="0026134E" w:rsidRDefault="00C86E62" w:rsidP="00420C81">
      <w:pPr>
        <w:pStyle w:val="aa"/>
      </w:pPr>
      <w:r w:rsidRPr="0026134E">
        <w:t xml:space="preserve">Из зала: </w:t>
      </w:r>
      <w:r w:rsidR="00371721">
        <w:t xml:space="preserve">– </w:t>
      </w:r>
      <w:r w:rsidRPr="0026134E">
        <w:rPr>
          <w:i/>
        </w:rPr>
        <w:t>Частностями.</w:t>
      </w:r>
    </w:p>
    <w:p w14:paraId="537EE15A" w14:textId="6F83837F" w:rsidR="004064A4" w:rsidRDefault="00C86E62" w:rsidP="00420C81">
      <w:pPr>
        <w:pStyle w:val="aa"/>
      </w:pPr>
      <w:r w:rsidRPr="0026134E">
        <w:t>Частностями. Ещё чем? Я так скажу: это и так понятно, но я вот вижу ваше целое во всём этом. Образ. И воссоединяться только Частями уже бесполезно, потому что вы передо мной сидите воссоединены ими. То есть в обратном порядке мы можем это сделать, чтобы усовершенствовать, но я не могу сказать, что у любого из нас это уже отсутствует. Поэтому</w:t>
      </w:r>
      <w:r w:rsidR="00371721">
        <w:t>,</w:t>
      </w:r>
      <w:r w:rsidRPr="0026134E">
        <w:t xml:space="preserve"> когда мне: «Образ Человека»</w:t>
      </w:r>
      <w:r w:rsidR="005F2223">
        <w:t>, –</w:t>
      </w:r>
      <w:r w:rsidRPr="0026134E">
        <w:t xml:space="preserve"> я его спрашиваю: «Чем ты будешь воссоединяться?»</w:t>
      </w:r>
      <w:r w:rsidR="005F2223">
        <w:t>.</w:t>
      </w:r>
      <w:r w:rsidRPr="0026134E">
        <w:t xml:space="preserve"> Отвечает: «Частями»</w:t>
      </w:r>
      <w:r w:rsidR="005F2223">
        <w:t>, –</w:t>
      </w:r>
      <w:r w:rsidRPr="0026134E">
        <w:t xml:space="preserve"> </w:t>
      </w:r>
      <w:r w:rsidR="005F2223">
        <w:t>т</w:t>
      </w:r>
      <w:r w:rsidRPr="0026134E">
        <w:t xml:space="preserve">о у меня возникает смутное сомнение, а человек ли это? Без обид сейчас. Я вам показываю круг верчения </w:t>
      </w:r>
      <w:r w:rsidR="00E75875">
        <w:t>с</w:t>
      </w:r>
      <w:r w:rsidRPr="0026134E">
        <w:t>ути.</w:t>
      </w:r>
    </w:p>
    <w:p w14:paraId="2BA60776" w14:textId="43B00A10" w:rsidR="00C86E62" w:rsidRDefault="00C86E62" w:rsidP="00420C81">
      <w:pPr>
        <w:pStyle w:val="aa"/>
      </w:pPr>
      <w:r w:rsidRPr="0026134E">
        <w:t xml:space="preserve">А </w:t>
      </w:r>
      <w:r w:rsidR="00FA00CB">
        <w:t>м</w:t>
      </w:r>
      <w:r w:rsidRPr="0026134E">
        <w:t>ы правильно по сути ответили, что мы должны воссоединяться Частями? Я не отменяю, что воссоединённость Частей нужна в их развитии. И если мы отвечаем с точки зрения Частей – стать человеком. Я согласен, воссоединённость Частей, чтобы стать человеком. А если мы отвечаем с точки зрения человека, где</w:t>
      </w:r>
      <w:r w:rsidR="00371721">
        <w:t xml:space="preserve"> </w:t>
      </w:r>
      <w:r w:rsidRPr="0026134E">
        <w:t>Части уже стали Человеком. Чем человек будет воссоединяться, потому что именно человек в религии занимался какой-то деятельностью. Убираем религию, Человек Воссоединённости чем будет заниматься?</w:t>
      </w:r>
    </w:p>
    <w:p w14:paraId="1B790C5E" w14:textId="4E70B0F8" w:rsidR="00C86E62" w:rsidRDefault="00C86E62" w:rsidP="00420C81">
      <w:pPr>
        <w:pStyle w:val="a3"/>
      </w:pPr>
      <w:r w:rsidRPr="0026134E">
        <w:t xml:space="preserve">Из зала: </w:t>
      </w:r>
      <w:r w:rsidR="00371721">
        <w:t xml:space="preserve">– </w:t>
      </w:r>
      <w:r w:rsidRPr="0026134E">
        <w:t>Общим делом.</w:t>
      </w:r>
    </w:p>
    <w:p w14:paraId="5441EF5C" w14:textId="123E4B33" w:rsidR="00371721" w:rsidRPr="0026134E" w:rsidRDefault="00371721" w:rsidP="00420C81">
      <w:pPr>
        <w:pStyle w:val="aa"/>
        <w:rPr>
          <w:i/>
        </w:rPr>
      </w:pPr>
      <w:r>
        <w:t>А?</w:t>
      </w:r>
    </w:p>
    <w:p w14:paraId="0DDC251A" w14:textId="3E228C64" w:rsidR="00C86E62" w:rsidRPr="0026134E" w:rsidRDefault="00C86E62" w:rsidP="00420C81">
      <w:pPr>
        <w:pStyle w:val="a3"/>
      </w:pPr>
      <w:r w:rsidRPr="0026134E">
        <w:t xml:space="preserve">Из зала: </w:t>
      </w:r>
      <w:r w:rsidR="00371721">
        <w:t xml:space="preserve">– </w:t>
      </w:r>
      <w:r w:rsidRPr="0026134E">
        <w:t>Общим делом.</w:t>
      </w:r>
    </w:p>
    <w:p w14:paraId="51881DB4" w14:textId="0DC7F144" w:rsidR="00C86E62" w:rsidRPr="0026134E" w:rsidRDefault="00C86E62" w:rsidP="00420C81">
      <w:pPr>
        <w:pStyle w:val="aa"/>
      </w:pPr>
      <w:r w:rsidRPr="0026134E">
        <w:t xml:space="preserve">Общим делом. Хорошо. Из чего будет состоять </w:t>
      </w:r>
      <w:r w:rsidR="00FA00CB">
        <w:t>о</w:t>
      </w:r>
      <w:r w:rsidRPr="0026134E">
        <w:t xml:space="preserve">бщее </w:t>
      </w:r>
      <w:r w:rsidR="00FA00CB">
        <w:t>д</w:t>
      </w:r>
      <w:r w:rsidRPr="0026134E">
        <w:t xml:space="preserve">ело? Я не говорю какое, я просто спрашиваю, из чего будет состоять </w:t>
      </w:r>
      <w:r w:rsidR="00FA00CB">
        <w:t>о</w:t>
      </w:r>
      <w:r w:rsidRPr="0026134E">
        <w:t xml:space="preserve">бщее </w:t>
      </w:r>
      <w:r w:rsidR="00FA00CB">
        <w:t>д</w:t>
      </w:r>
      <w:r w:rsidRPr="0026134E">
        <w:t>ело?</w:t>
      </w:r>
    </w:p>
    <w:p w14:paraId="6DE85243" w14:textId="05B2A9DF" w:rsidR="00C86E62" w:rsidRPr="0026134E" w:rsidRDefault="00C86E62" w:rsidP="00420C81">
      <w:pPr>
        <w:pStyle w:val="a3"/>
      </w:pPr>
      <w:r w:rsidRPr="0026134E">
        <w:t xml:space="preserve">Из зала: </w:t>
      </w:r>
      <w:r w:rsidR="00DE0D50">
        <w:t xml:space="preserve">– </w:t>
      </w:r>
      <w:r w:rsidRPr="0026134E">
        <w:t>Общая цель.</w:t>
      </w:r>
    </w:p>
    <w:p w14:paraId="04A8C64F" w14:textId="77777777" w:rsidR="00C86E62" w:rsidRPr="0026134E" w:rsidRDefault="00C86E62" w:rsidP="00420C81">
      <w:pPr>
        <w:pStyle w:val="aa"/>
      </w:pPr>
      <w:r w:rsidRPr="0026134E">
        <w:t>А?</w:t>
      </w:r>
    </w:p>
    <w:p w14:paraId="59CC82D0" w14:textId="14E9919D" w:rsidR="00C86E62" w:rsidRPr="0026134E" w:rsidRDefault="00C86E62" w:rsidP="00420C81">
      <w:pPr>
        <w:pStyle w:val="a3"/>
      </w:pPr>
      <w:r w:rsidRPr="0026134E">
        <w:t xml:space="preserve">Из зала: </w:t>
      </w:r>
      <w:r w:rsidR="00DE0D50">
        <w:t xml:space="preserve">– </w:t>
      </w:r>
      <w:r w:rsidRPr="0026134E">
        <w:t>Общая цель, задач</w:t>
      </w:r>
      <w:r w:rsidR="00FA00CB">
        <w:t>а</w:t>
      </w:r>
      <w:r w:rsidRPr="0026134E">
        <w:t>.</w:t>
      </w:r>
    </w:p>
    <w:p w14:paraId="15C355A8" w14:textId="38AA9358" w:rsidR="00C86E62" w:rsidRPr="0026134E" w:rsidRDefault="00C86E62" w:rsidP="00420C81">
      <w:pPr>
        <w:pStyle w:val="aa"/>
      </w:pPr>
      <w:r w:rsidRPr="0026134E">
        <w:t>Из общих задач. А общие задачи из общих устремлений. Общие устремления из общих движений. А давайте вместе попрыгаем – общие движения. Танец для зайчиков. А, ой, утят, я забыл. Детский танец для утят – общие попрыгуны.</w:t>
      </w:r>
    </w:p>
    <w:p w14:paraId="01B9DDAF" w14:textId="6036E0E9" w:rsidR="00C86E62" w:rsidRPr="005F2223" w:rsidRDefault="00C86E62" w:rsidP="00420C81">
      <w:pPr>
        <w:pStyle w:val="aa"/>
        <w:rPr>
          <w:i/>
          <w:iCs/>
        </w:rPr>
      </w:pPr>
      <w:r w:rsidRPr="005F2223">
        <w:rPr>
          <w:i/>
          <w:iCs/>
        </w:rPr>
        <w:t xml:space="preserve">Из зала: </w:t>
      </w:r>
      <w:r w:rsidR="00DE0D50" w:rsidRPr="005F2223">
        <w:rPr>
          <w:i/>
          <w:iCs/>
        </w:rPr>
        <w:t xml:space="preserve">– </w:t>
      </w:r>
      <w:r w:rsidRPr="005F2223">
        <w:rPr>
          <w:i/>
          <w:iCs/>
        </w:rPr>
        <w:t>Из дела каждого, как продолжение…</w:t>
      </w:r>
    </w:p>
    <w:p w14:paraId="527A3945" w14:textId="044EB619" w:rsidR="00C86E62" w:rsidRPr="005F2223" w:rsidRDefault="00C86E62" w:rsidP="00420C81">
      <w:pPr>
        <w:pStyle w:val="aa"/>
        <w:rPr>
          <w:i/>
          <w:iCs/>
        </w:rPr>
      </w:pPr>
      <w:r w:rsidRPr="005F2223">
        <w:rPr>
          <w:i/>
          <w:iCs/>
        </w:rPr>
        <w:t xml:space="preserve">Из зала: </w:t>
      </w:r>
      <w:r w:rsidR="00DE0D50" w:rsidRPr="005F2223">
        <w:rPr>
          <w:i/>
          <w:iCs/>
        </w:rPr>
        <w:t xml:space="preserve">– </w:t>
      </w:r>
      <w:r w:rsidRPr="005F2223">
        <w:rPr>
          <w:i/>
          <w:iCs/>
        </w:rPr>
        <w:t>Планов. План</w:t>
      </w:r>
      <w:r w:rsidR="00DE0D50" w:rsidRPr="005F2223">
        <w:rPr>
          <w:i/>
          <w:iCs/>
        </w:rPr>
        <w:t>о</w:t>
      </w:r>
      <w:r w:rsidRPr="005F2223">
        <w:rPr>
          <w:i/>
          <w:iCs/>
        </w:rPr>
        <w:t>в Синтеза.</w:t>
      </w:r>
    </w:p>
    <w:p w14:paraId="35F3FCD6" w14:textId="1BE7C20C" w:rsidR="00C86E62" w:rsidRPr="0026134E" w:rsidRDefault="00C86E62" w:rsidP="00420C81">
      <w:pPr>
        <w:pStyle w:val="aa"/>
      </w:pPr>
      <w:r w:rsidRPr="0026134E">
        <w:t>Из Планов Синтеза</w:t>
      </w:r>
      <w:r w:rsidR="00FA00CB">
        <w:t>, из дела каж</w:t>
      </w:r>
      <w:r w:rsidR="00E75875">
        <w:t>дого.</w:t>
      </w:r>
      <w:r w:rsidR="00FA00CB">
        <w:t xml:space="preserve"> </w:t>
      </w:r>
      <w:r w:rsidRPr="0026134E">
        <w:t>Чувствуете</w:t>
      </w:r>
      <w:r w:rsidR="005F2223">
        <w:t>,</w:t>
      </w:r>
      <w:r w:rsidRPr="0026134E">
        <w:t xml:space="preserve"> у вас нагромождения пошл</w:t>
      </w:r>
      <w:r w:rsidR="00DE0D50">
        <w:t>о?</w:t>
      </w:r>
      <w:r w:rsidRPr="0026134E">
        <w:t xml:space="preserve"> Вы ж сами чувствуете, что что-то не то говорите, причём общее дело в этом может участвовать, но вы не </w:t>
      </w:r>
      <w:r w:rsidR="005F2223" w:rsidRPr="0026134E">
        <w:t>видите,</w:t>
      </w:r>
      <w:r w:rsidRPr="0026134E">
        <w:t xml:space="preserve"> из чего состоит </w:t>
      </w:r>
      <w:r w:rsidR="005F2223">
        <w:t>в</w:t>
      </w:r>
      <w:r w:rsidRPr="0026134E">
        <w:t xml:space="preserve">оссоединённость. Я вас пытаюсь дотянуть до </w:t>
      </w:r>
      <w:r w:rsidR="005F2223">
        <w:t>с</w:t>
      </w:r>
      <w:r w:rsidRPr="0026134E">
        <w:t xml:space="preserve">ути </w:t>
      </w:r>
      <w:r w:rsidR="005F2223">
        <w:t>в</w:t>
      </w:r>
      <w:r w:rsidRPr="0026134E">
        <w:t xml:space="preserve">оссоединённости, а вы постоянно опираетесь то на </w:t>
      </w:r>
      <w:r w:rsidR="005F2223">
        <w:t>с</w:t>
      </w:r>
      <w:r w:rsidRPr="0026134E">
        <w:t>мысл</w:t>
      </w:r>
      <w:r w:rsidR="007117CE">
        <w:t>ы</w:t>
      </w:r>
      <w:r w:rsidRPr="0026134E">
        <w:t xml:space="preserve">, то на </w:t>
      </w:r>
      <w:r w:rsidR="005F2223">
        <w:t>м</w:t>
      </w:r>
      <w:r w:rsidRPr="0026134E">
        <w:t>ысл</w:t>
      </w:r>
      <w:r w:rsidR="007117CE">
        <w:t>и</w:t>
      </w:r>
      <w:r w:rsidRPr="0026134E">
        <w:t xml:space="preserve">. Я показываю, что мы сейчас делаем. Я даже не пытаюсь вас ввести в </w:t>
      </w:r>
      <w:r w:rsidR="005F2223">
        <w:t>и</w:t>
      </w:r>
      <w:r w:rsidRPr="0026134E">
        <w:t xml:space="preserve">дею, но хотя можно и в </w:t>
      </w:r>
      <w:r w:rsidR="005F2223">
        <w:t>и</w:t>
      </w:r>
      <w:r w:rsidRPr="0026134E">
        <w:t xml:space="preserve">дею войти </w:t>
      </w:r>
      <w:r w:rsidR="005F2223">
        <w:t>в</w:t>
      </w:r>
      <w:r w:rsidRPr="0026134E">
        <w:t xml:space="preserve">оссоединённости. Из чего состоит </w:t>
      </w:r>
      <w:r w:rsidR="005F2223">
        <w:t>в</w:t>
      </w:r>
      <w:r w:rsidRPr="0026134E">
        <w:t>оссоединённость?</w:t>
      </w:r>
    </w:p>
    <w:p w14:paraId="6C377661" w14:textId="173FB259" w:rsidR="00C86E62" w:rsidRPr="0026134E" w:rsidRDefault="00C86E62" w:rsidP="00420C81">
      <w:pPr>
        <w:pStyle w:val="aa"/>
        <w:rPr>
          <w:i/>
        </w:rPr>
      </w:pPr>
      <w:r w:rsidRPr="0030139C">
        <w:rPr>
          <w:i/>
          <w:iCs/>
        </w:rPr>
        <w:t>Из зала:</w:t>
      </w:r>
      <w:r w:rsidRPr="0026134E">
        <w:t xml:space="preserve"> </w:t>
      </w:r>
      <w:r w:rsidR="00C53061">
        <w:t xml:space="preserve">– </w:t>
      </w:r>
      <w:r w:rsidRPr="00E75875">
        <w:rPr>
          <w:i/>
        </w:rPr>
        <w:t>Из</w:t>
      </w:r>
      <w:r w:rsidR="007117CE" w:rsidRPr="00E75875">
        <w:rPr>
          <w:i/>
        </w:rPr>
        <w:t xml:space="preserve"> </w:t>
      </w:r>
      <w:proofErr w:type="spellStart"/>
      <w:r w:rsidRPr="00E75875">
        <w:rPr>
          <w:i/>
        </w:rPr>
        <w:t>пере</w:t>
      </w:r>
      <w:r w:rsidR="007117CE" w:rsidRPr="00E75875">
        <w:rPr>
          <w:i/>
        </w:rPr>
        <w:t>до</w:t>
      </w:r>
      <w:r w:rsidRPr="00E75875">
        <w:rPr>
          <w:i/>
        </w:rPr>
        <w:t>живания</w:t>
      </w:r>
      <w:proofErr w:type="spellEnd"/>
      <w:r w:rsidRPr="0026134E">
        <w:rPr>
          <w:i/>
        </w:rPr>
        <w:t xml:space="preserve"> какой-то общей </w:t>
      </w:r>
      <w:r w:rsidR="0034644E" w:rsidRPr="0026134E">
        <w:rPr>
          <w:i/>
        </w:rPr>
        <w:t>идеи,</w:t>
      </w:r>
      <w:r w:rsidR="007117CE">
        <w:rPr>
          <w:i/>
        </w:rPr>
        <w:t xml:space="preserve"> </w:t>
      </w:r>
      <w:r w:rsidR="00E75875">
        <w:rPr>
          <w:i/>
        </w:rPr>
        <w:t>наверное</w:t>
      </w:r>
      <w:r w:rsidRPr="0026134E">
        <w:rPr>
          <w:i/>
        </w:rPr>
        <w:t>.</w:t>
      </w:r>
    </w:p>
    <w:p w14:paraId="26C562DF" w14:textId="01EBD35F" w:rsidR="00C86E62" w:rsidRPr="0026134E" w:rsidRDefault="00C86E62" w:rsidP="00420C81">
      <w:pPr>
        <w:pStyle w:val="aa"/>
      </w:pPr>
      <w:r w:rsidRPr="0026134E">
        <w:t>Я люблю, вот у меня просто вот образ издевуна. На Синтез</w:t>
      </w:r>
      <w:r w:rsidR="00DE0D50">
        <w:t>ы</w:t>
      </w:r>
      <w:r w:rsidRPr="0026134E">
        <w:t xml:space="preserve"> ходите, детки. У нас сейчас тема: «ИВДИВО-развитие». Я вас </w:t>
      </w:r>
      <w:r w:rsidR="00DE0D50" w:rsidRPr="0026134E">
        <w:t>запутал, как угодно</w:t>
      </w:r>
      <w:r w:rsidRPr="0026134E">
        <w:t>, а теперь спрашиваю, из чего ваша воссоединённость должна</w:t>
      </w:r>
      <w:r w:rsidR="007117CE">
        <w:t xml:space="preserve"> </w:t>
      </w:r>
      <w:r w:rsidRPr="0026134E">
        <w:t>состоять, если у нас тема «ИВДИВО-развитие»?</w:t>
      </w:r>
    </w:p>
    <w:p w14:paraId="7D6ED3C2" w14:textId="34464932" w:rsidR="00C86E62" w:rsidRPr="0026134E" w:rsidRDefault="00C86E62" w:rsidP="00420C81">
      <w:pPr>
        <w:pStyle w:val="aa"/>
      </w:pPr>
      <w:r w:rsidRPr="0030139C">
        <w:rPr>
          <w:i/>
          <w:iCs/>
        </w:rPr>
        <w:t xml:space="preserve">Из зала: </w:t>
      </w:r>
      <w:r w:rsidR="00DE0D50" w:rsidRPr="0030139C">
        <w:rPr>
          <w:i/>
          <w:iCs/>
        </w:rPr>
        <w:t>–</w:t>
      </w:r>
      <w:r w:rsidR="00DE0D50">
        <w:t xml:space="preserve"> </w:t>
      </w:r>
      <w:r w:rsidRPr="0026134E">
        <w:rPr>
          <w:i/>
        </w:rPr>
        <w:t>Понимания.</w:t>
      </w:r>
    </w:p>
    <w:p w14:paraId="768B5C6E" w14:textId="77777777" w:rsidR="004064A4" w:rsidRDefault="00C86E62" w:rsidP="00420C81">
      <w:pPr>
        <w:pStyle w:val="aa"/>
      </w:pPr>
      <w:r w:rsidRPr="0026134E">
        <w:t>Из чего?</w:t>
      </w:r>
    </w:p>
    <w:p w14:paraId="63C398FC" w14:textId="459815DB" w:rsidR="00DE0D50" w:rsidRDefault="00DE0D50" w:rsidP="00420C81">
      <w:pPr>
        <w:pStyle w:val="a3"/>
      </w:pPr>
      <w:r>
        <w:t>Из зала: – Понимания.</w:t>
      </w:r>
    </w:p>
    <w:p w14:paraId="6D915B8F" w14:textId="7B0DBE2F" w:rsidR="004064A4" w:rsidRDefault="00C86E62" w:rsidP="00420C81">
      <w:pPr>
        <w:pStyle w:val="aa"/>
      </w:pPr>
      <w:r w:rsidRPr="0026134E">
        <w:t xml:space="preserve">Из </w:t>
      </w:r>
      <w:r w:rsidR="00197653">
        <w:t>п</w:t>
      </w:r>
      <w:r w:rsidRPr="0026134E">
        <w:t xml:space="preserve">онимания. А </w:t>
      </w:r>
      <w:r w:rsidR="00197653">
        <w:t>п</w:t>
      </w:r>
      <w:r w:rsidRPr="0026134E">
        <w:t>онимание – это что у нас?</w:t>
      </w:r>
    </w:p>
    <w:p w14:paraId="7259405E" w14:textId="5B65DB0D" w:rsidR="00C86E62" w:rsidRPr="0026134E" w:rsidRDefault="00C86E62" w:rsidP="00420C81">
      <w:pPr>
        <w:pStyle w:val="a3"/>
      </w:pPr>
      <w:r w:rsidRPr="0026134E">
        <w:t xml:space="preserve">Из зала: </w:t>
      </w:r>
      <w:r w:rsidR="00DE0D50">
        <w:t xml:space="preserve">– </w:t>
      </w:r>
      <w:r w:rsidRPr="0026134E">
        <w:t>Одна из составляющих ИВДИВО-развития.</w:t>
      </w:r>
    </w:p>
    <w:p w14:paraId="65074797" w14:textId="6EFACF28" w:rsidR="00C86E62" w:rsidRPr="0026134E" w:rsidRDefault="00C86E62" w:rsidP="00420C81">
      <w:pPr>
        <w:pStyle w:val="aa"/>
      </w:pPr>
      <w:r w:rsidRPr="0026134E">
        <w:t xml:space="preserve">Одна из составляющих ИВДИВО-развития. А может не только из Понимания, а из всех </w:t>
      </w:r>
      <w:r w:rsidR="00197653">
        <w:t>п</w:t>
      </w:r>
      <w:r w:rsidRPr="0026134E">
        <w:t>рактик?</w:t>
      </w:r>
    </w:p>
    <w:p w14:paraId="635245FE" w14:textId="00327A41" w:rsidR="00C86E62" w:rsidRPr="0026134E" w:rsidRDefault="00C86E62" w:rsidP="00420C81">
      <w:pPr>
        <w:pStyle w:val="a3"/>
      </w:pPr>
      <w:r w:rsidRPr="0026134E">
        <w:t xml:space="preserve">Из зала: </w:t>
      </w:r>
      <w:r w:rsidR="00DE0D50">
        <w:t xml:space="preserve">– </w:t>
      </w:r>
      <w:r w:rsidRPr="0026134E">
        <w:t xml:space="preserve">Из всех </w:t>
      </w:r>
      <w:r w:rsidR="00197653">
        <w:t>п</w:t>
      </w:r>
      <w:r w:rsidRPr="0026134E">
        <w:t>рактик.</w:t>
      </w:r>
    </w:p>
    <w:p w14:paraId="66540ED1" w14:textId="66705C28" w:rsidR="00C86E62" w:rsidRPr="0026134E" w:rsidRDefault="00C86E62" w:rsidP="00420C81">
      <w:pPr>
        <w:pStyle w:val="aa"/>
      </w:pPr>
      <w:r w:rsidRPr="0026134E">
        <w:t xml:space="preserve">Ой. </w:t>
      </w:r>
      <w:r w:rsidR="00F1228B">
        <w:t xml:space="preserve">Фух. </w:t>
      </w:r>
      <w:r w:rsidRPr="0026134E">
        <w:t xml:space="preserve">Ну, я ж начал, у </w:t>
      </w:r>
      <w:r w:rsidR="00F1228B" w:rsidRPr="0026134E">
        <w:t>меня запись</w:t>
      </w:r>
      <w:r w:rsidRPr="0026134E">
        <w:t xml:space="preserve"> это у нас </w:t>
      </w:r>
      <w:r w:rsidR="007117CE">
        <w:t>сего…</w:t>
      </w:r>
      <w:r w:rsidRPr="0026134E">
        <w:t>, сейчас тема: «ИВДИВО-развити</w:t>
      </w:r>
      <w:r w:rsidR="00F1228B">
        <w:t>е</w:t>
      </w:r>
      <w:r w:rsidRPr="0026134E">
        <w:t xml:space="preserve">». И начал крутить разные варианты темы. Потом спросил: «Из чего состоит </w:t>
      </w:r>
      <w:r w:rsidR="006B6825">
        <w:t>в</w:t>
      </w:r>
      <w:r w:rsidRPr="0026134E">
        <w:t xml:space="preserve">оссоединённость?» Обработка Частностей, чувствуете? </w:t>
      </w:r>
      <w:r w:rsidR="00F1228B">
        <w:t>Я, я</w:t>
      </w:r>
      <w:r w:rsidRPr="0026134E">
        <w:t xml:space="preserve"> ни, я ни к чему, я показываю, как мы можем ими оперировать. </w:t>
      </w:r>
      <w:r w:rsidRPr="00FF1789">
        <w:rPr>
          <w:b/>
          <w:bCs/>
        </w:rPr>
        <w:t xml:space="preserve">Так вот </w:t>
      </w:r>
      <w:r w:rsidR="006B6825">
        <w:rPr>
          <w:b/>
          <w:bCs/>
        </w:rPr>
        <w:t>в</w:t>
      </w:r>
      <w:r w:rsidRPr="00FF1789">
        <w:rPr>
          <w:b/>
          <w:bCs/>
        </w:rPr>
        <w:t xml:space="preserve">оссоединённость – это оперирование </w:t>
      </w:r>
      <w:r w:rsidR="006B6825">
        <w:rPr>
          <w:b/>
          <w:bCs/>
        </w:rPr>
        <w:t>п</w:t>
      </w:r>
      <w:r w:rsidRPr="00FF1789">
        <w:rPr>
          <w:b/>
          <w:bCs/>
        </w:rPr>
        <w:t>рактиками</w:t>
      </w:r>
      <w:r w:rsidRPr="0026134E">
        <w:t xml:space="preserve">. Кто не знает, религия </w:t>
      </w:r>
      <w:r w:rsidRPr="0026134E">
        <w:lastRenderedPageBreak/>
        <w:t>без молитвы или литургической практики, которая сокращённо называется литургия, вообще не религиозна.</w:t>
      </w:r>
    </w:p>
    <w:p w14:paraId="41C95732" w14:textId="7266D9AC" w:rsidR="00C86E62" w:rsidRPr="006B6825" w:rsidRDefault="00C86E62" w:rsidP="00420C81">
      <w:pPr>
        <w:pStyle w:val="aa"/>
        <w:rPr>
          <w:i/>
          <w:iCs/>
        </w:rPr>
      </w:pPr>
      <w:r w:rsidRPr="006B6825">
        <w:rPr>
          <w:i/>
          <w:iCs/>
        </w:rPr>
        <w:t>Из зала:</w:t>
      </w:r>
      <w:r w:rsidR="00C53061" w:rsidRPr="006B6825">
        <w:rPr>
          <w:i/>
          <w:iCs/>
        </w:rPr>
        <w:t xml:space="preserve"> – </w:t>
      </w:r>
      <w:r w:rsidRPr="006B6825">
        <w:rPr>
          <w:i/>
          <w:iCs/>
        </w:rPr>
        <w:t>То есть, можно сказать, что это как</w:t>
      </w:r>
      <w:r w:rsidR="007117CE" w:rsidRPr="006B6825">
        <w:rPr>
          <w:i/>
          <w:iCs/>
        </w:rPr>
        <w:t xml:space="preserve"> единение нового</w:t>
      </w:r>
      <w:r w:rsidRPr="006B6825">
        <w:rPr>
          <w:i/>
          <w:iCs/>
        </w:rPr>
        <w:t xml:space="preserve">. </w:t>
      </w:r>
      <w:r w:rsidR="007117CE" w:rsidRPr="006B6825">
        <w:rPr>
          <w:i/>
          <w:iCs/>
        </w:rPr>
        <w:t>А единение нового – это</w:t>
      </w:r>
      <w:r w:rsidRPr="006B6825">
        <w:rPr>
          <w:i/>
          <w:iCs/>
        </w:rPr>
        <w:t xml:space="preserve"> как вариативность </w:t>
      </w:r>
      <w:r w:rsidR="007117CE" w:rsidRPr="006B6825">
        <w:rPr>
          <w:i/>
          <w:iCs/>
        </w:rPr>
        <w:t>п</w:t>
      </w:r>
      <w:r w:rsidRPr="006B6825">
        <w:rPr>
          <w:i/>
          <w:iCs/>
        </w:rPr>
        <w:t>рактик.</w:t>
      </w:r>
    </w:p>
    <w:p w14:paraId="6422E8E3" w14:textId="5DC29F2A" w:rsidR="00C86E62" w:rsidRPr="0026134E" w:rsidRDefault="00C86E62" w:rsidP="00420C81">
      <w:pPr>
        <w:pStyle w:val="aa"/>
      </w:pPr>
      <w:r w:rsidRPr="0026134E">
        <w:t xml:space="preserve">Да, да, </w:t>
      </w:r>
      <w:r w:rsidRPr="00FF1789">
        <w:rPr>
          <w:b/>
          <w:bCs/>
        </w:rPr>
        <w:t xml:space="preserve">вариативность или оперативность </w:t>
      </w:r>
      <w:r w:rsidR="006B6825">
        <w:rPr>
          <w:b/>
          <w:bCs/>
        </w:rPr>
        <w:t>п</w:t>
      </w:r>
      <w:r w:rsidRPr="00FF1789">
        <w:rPr>
          <w:b/>
          <w:bCs/>
        </w:rPr>
        <w:t xml:space="preserve">рактик – это </w:t>
      </w:r>
      <w:r w:rsidR="006B6825">
        <w:rPr>
          <w:b/>
          <w:bCs/>
        </w:rPr>
        <w:t>в</w:t>
      </w:r>
      <w:r w:rsidRPr="00FF1789">
        <w:rPr>
          <w:b/>
          <w:bCs/>
        </w:rPr>
        <w:t>оссоединённость</w:t>
      </w:r>
      <w:r w:rsidRPr="0026134E">
        <w:t xml:space="preserve">. Причём нужны не просто </w:t>
      </w:r>
      <w:r w:rsidR="006B6825">
        <w:t>в</w:t>
      </w:r>
      <w:r w:rsidRPr="0026134E">
        <w:t xml:space="preserve">оссоединённость Частностями или Частями, это полезно, это нужно. Это как вид </w:t>
      </w:r>
      <w:r w:rsidR="006B6825">
        <w:t>п</w:t>
      </w:r>
      <w:r w:rsidRPr="0026134E">
        <w:t xml:space="preserve">рактики, потому что у меня, чтоб Душа соединилась с моим Разумом, мне нужна сложнейшая </w:t>
      </w:r>
      <w:r w:rsidR="006B6825">
        <w:t>п</w:t>
      </w:r>
      <w:r w:rsidRPr="0026134E">
        <w:t xml:space="preserve">рактика. Потому что Душа хочет одно, Разум другое и из этого вырастает тоже </w:t>
      </w:r>
      <w:r w:rsidR="006B6825">
        <w:t>п</w:t>
      </w:r>
      <w:r w:rsidRPr="0026134E">
        <w:t xml:space="preserve">рактика. Чтоб </w:t>
      </w:r>
      <w:r w:rsidR="007A12AB">
        <w:t>их</w:t>
      </w:r>
      <w:r w:rsidRPr="0026134E">
        <w:t xml:space="preserve"> как-то между собою вот сложить.</w:t>
      </w:r>
    </w:p>
    <w:p w14:paraId="4DFEC116" w14:textId="77777777" w:rsidR="004064A4" w:rsidRDefault="00C86E62" w:rsidP="00420C81">
      <w:pPr>
        <w:pStyle w:val="aa"/>
      </w:pPr>
      <w:r w:rsidRPr="0026134E">
        <w:t>А Тело вообще сейчас хочет третье. И ещё одна практика, где три: Душа, Разум и Тело как лебедь, рак и щука вполне по Крылову, но надо повозку сохранить, Синтез идёт.</w:t>
      </w:r>
    </w:p>
    <w:p w14:paraId="2666B2EA" w14:textId="6D52A967" w:rsidR="004064A4" w:rsidRDefault="00C86E62" w:rsidP="00420C81">
      <w:pPr>
        <w:pStyle w:val="aa"/>
      </w:pPr>
      <w:r w:rsidRPr="0026134E">
        <w:t xml:space="preserve">И вот здесь возникает эффект </w:t>
      </w:r>
      <w:r w:rsidR="006B6825">
        <w:t>в</w:t>
      </w:r>
      <w:r w:rsidRPr="0026134E">
        <w:t xml:space="preserve">оссоединённости через что? Через ИВДИВО-развитие. Если я скажу через </w:t>
      </w:r>
      <w:r w:rsidR="006B6825">
        <w:t>п</w:t>
      </w:r>
      <w:r w:rsidRPr="0026134E">
        <w:t xml:space="preserve">рактики – возникает Огонь Практик. Он </w:t>
      </w:r>
      <w:r w:rsidR="00C54A20">
        <w:t>немного</w:t>
      </w:r>
      <w:r w:rsidRPr="0026134E">
        <w:t xml:space="preserve"> более высокий, чем </w:t>
      </w:r>
      <w:r w:rsidR="006B6825">
        <w:t>в</w:t>
      </w:r>
      <w:r w:rsidRPr="0026134E">
        <w:t>оссоединённость. Огонь Практик к какой Части относится?</w:t>
      </w:r>
    </w:p>
    <w:p w14:paraId="6578E7BD" w14:textId="4142453B" w:rsidR="007A12AB" w:rsidRPr="007A12AB" w:rsidRDefault="007A12AB" w:rsidP="00420C81">
      <w:pPr>
        <w:pStyle w:val="aa"/>
        <w:rPr>
          <w:i/>
          <w:iCs/>
        </w:rPr>
      </w:pPr>
      <w:r w:rsidRPr="007A12AB">
        <w:rPr>
          <w:i/>
          <w:iCs/>
        </w:rPr>
        <w:t>Из зала: – ИДВИВО-развитие.</w:t>
      </w:r>
    </w:p>
    <w:p w14:paraId="2D8AEA19" w14:textId="5BF48526" w:rsidR="00E96260" w:rsidRDefault="00E96260" w:rsidP="00420C81">
      <w:pPr>
        <w:pStyle w:val="a3"/>
      </w:pPr>
      <w:r>
        <w:t xml:space="preserve">Из зала: – </w:t>
      </w:r>
      <w:r w:rsidR="007A12AB">
        <w:t>А там Синтез практик</w:t>
      </w:r>
      <w:r>
        <w:t>.</w:t>
      </w:r>
    </w:p>
    <w:p w14:paraId="45CFD186" w14:textId="0E51E9A0" w:rsidR="00E96260" w:rsidRDefault="00E96260" w:rsidP="00420C81">
      <w:pPr>
        <w:pStyle w:val="aa"/>
      </w:pPr>
      <w:r>
        <w:t>А?</w:t>
      </w:r>
    </w:p>
    <w:p w14:paraId="777C62A2" w14:textId="46456C5A" w:rsidR="00E96260" w:rsidRPr="0026134E" w:rsidRDefault="00E96260" w:rsidP="00420C81">
      <w:pPr>
        <w:pStyle w:val="a3"/>
      </w:pPr>
      <w:r>
        <w:t xml:space="preserve">Из зала: – Синтез практик – это ИВДИВО-развитие. Огонь </w:t>
      </w:r>
      <w:r w:rsidR="00270A68">
        <w:t>П</w:t>
      </w:r>
      <w:r>
        <w:t>рактик.</w:t>
      </w:r>
    </w:p>
    <w:p w14:paraId="6E4A3E6B" w14:textId="05D76D27" w:rsidR="00C86E62" w:rsidRPr="00935953" w:rsidRDefault="00C86E62" w:rsidP="00420C81">
      <w:pPr>
        <w:pStyle w:val="aa"/>
      </w:pPr>
      <w:r w:rsidRPr="00935953">
        <w:t xml:space="preserve">Ну, Огонь Практик отсчитываем пятнадцать сверху от сто девяносто второй части. </w:t>
      </w:r>
      <w:r w:rsidR="00E96260">
        <w:t>А.</w:t>
      </w:r>
    </w:p>
    <w:p w14:paraId="5BC7F83F" w14:textId="77777777" w:rsidR="004064A4" w:rsidRDefault="00C86E62" w:rsidP="00420C81">
      <w:pPr>
        <w:pStyle w:val="a3"/>
      </w:pPr>
      <w:r w:rsidRPr="00935953">
        <w:t xml:space="preserve">Из зала: </w:t>
      </w:r>
      <w:r w:rsidR="00882F2A">
        <w:t xml:space="preserve">– </w:t>
      </w:r>
      <w:r w:rsidRPr="00F82F41">
        <w:t>Сто восемьдесят шест</w:t>
      </w:r>
      <w:r w:rsidR="00E96260">
        <w:t>ая</w:t>
      </w:r>
      <w:r w:rsidRPr="00F82F41">
        <w:t>.</w:t>
      </w:r>
    </w:p>
    <w:p w14:paraId="6A7086C6" w14:textId="4CEA839D" w:rsidR="00C86E62" w:rsidRPr="00935953" w:rsidRDefault="00C86E62" w:rsidP="00420C81">
      <w:pPr>
        <w:pStyle w:val="aa"/>
      </w:pPr>
      <w:r w:rsidRPr="00935953">
        <w:t>О! И в этой последней шестнадцат</w:t>
      </w:r>
      <w:r w:rsidR="007A12AB">
        <w:t>е</w:t>
      </w:r>
      <w:r w:rsidRPr="00935953">
        <w:t xml:space="preserve">рице частей </w:t>
      </w:r>
      <w:r w:rsidR="007A12AB">
        <w:t xml:space="preserve">– </w:t>
      </w:r>
      <w:r w:rsidRPr="00935953">
        <w:t>это пятидесятая Часть.</w:t>
      </w:r>
    </w:p>
    <w:p w14:paraId="79EF406E" w14:textId="63CF7A4C" w:rsidR="00C86E62" w:rsidRPr="00F82F41" w:rsidRDefault="00C86E62" w:rsidP="00420C81">
      <w:pPr>
        <w:pStyle w:val="a3"/>
      </w:pPr>
      <w:r w:rsidRPr="00935953">
        <w:t xml:space="preserve">Из зала: </w:t>
      </w:r>
      <w:r w:rsidR="00882F2A">
        <w:t xml:space="preserve">– </w:t>
      </w:r>
      <w:r w:rsidRPr="00F82F41">
        <w:t>Восприятие.</w:t>
      </w:r>
    </w:p>
    <w:p w14:paraId="7F569D33" w14:textId="3A2B0C2D" w:rsidR="004064A4" w:rsidRDefault="00C86E62" w:rsidP="00420C81">
      <w:pPr>
        <w:pStyle w:val="aa"/>
      </w:pPr>
      <w:r w:rsidRPr="00935953">
        <w:t xml:space="preserve">Восприятие. То есть Огонь Практик работает на наше Восприятие. </w:t>
      </w:r>
      <w:r w:rsidRPr="00D80953">
        <w:t xml:space="preserve">А наша </w:t>
      </w:r>
      <w:r w:rsidR="00270A68">
        <w:t>в</w:t>
      </w:r>
      <w:r w:rsidRPr="00D80953">
        <w:t>оссоединённость полностью зависит от внутреннего восприятия</w:t>
      </w:r>
      <w:r w:rsidRPr="00935953">
        <w:t xml:space="preserve">. Поэтому, если я вам скажу </w:t>
      </w:r>
      <w:r w:rsidR="007A12AB">
        <w:t>«</w:t>
      </w:r>
      <w:r w:rsidRPr="00935953">
        <w:t>чисто из практик</w:t>
      </w:r>
      <w:r w:rsidR="007A12AB">
        <w:t xml:space="preserve">» – </w:t>
      </w:r>
      <w:r w:rsidRPr="00935953">
        <w:t xml:space="preserve">мы можем зайти в Восприятие и уйти из </w:t>
      </w:r>
      <w:r w:rsidR="00270A68">
        <w:t>в</w:t>
      </w:r>
      <w:r w:rsidRPr="00935953">
        <w:t xml:space="preserve">оссоединённости. А мне нужно сохранить </w:t>
      </w:r>
      <w:r w:rsidR="00270A68">
        <w:t>в</w:t>
      </w:r>
      <w:r w:rsidRPr="00935953">
        <w:t xml:space="preserve">оссоединённость, поэтому </w:t>
      </w:r>
      <w:r w:rsidR="00270A68">
        <w:t>в</w:t>
      </w:r>
      <w:r w:rsidRPr="00935953">
        <w:t>оссоединённость – это и синтез практик</w:t>
      </w:r>
      <w:r w:rsidR="00677482">
        <w:t xml:space="preserve">, </w:t>
      </w:r>
      <w:r w:rsidRPr="00935953">
        <w:t xml:space="preserve">шестнадцати и </w:t>
      </w:r>
      <w:r w:rsidRPr="00D80953">
        <w:rPr>
          <w:b/>
          <w:bCs/>
        </w:rPr>
        <w:t>ИВДИВО-</w:t>
      </w:r>
      <w:r w:rsidR="007A12AB" w:rsidRPr="00D80953">
        <w:rPr>
          <w:b/>
          <w:bCs/>
        </w:rPr>
        <w:t>р</w:t>
      </w:r>
      <w:r w:rsidRPr="00D80953">
        <w:rPr>
          <w:b/>
          <w:bCs/>
        </w:rPr>
        <w:t>азвити</w:t>
      </w:r>
      <w:r w:rsidR="00677482" w:rsidRPr="00D80953">
        <w:rPr>
          <w:b/>
          <w:bCs/>
        </w:rPr>
        <w:t>е,</w:t>
      </w:r>
      <w:r w:rsidR="00677482">
        <w:t xml:space="preserve"> </w:t>
      </w:r>
      <w:r w:rsidRPr="00D80953">
        <w:rPr>
          <w:b/>
          <w:bCs/>
        </w:rPr>
        <w:t>выше практик</w:t>
      </w:r>
      <w:r w:rsidRPr="00935953">
        <w:t>, но состоящее из практик. Совершенно не шучу.</w:t>
      </w:r>
    </w:p>
    <w:p w14:paraId="1075017F" w14:textId="29BA35E9" w:rsidR="004064A4" w:rsidRDefault="00C86E62" w:rsidP="00420C81">
      <w:pPr>
        <w:pStyle w:val="aa"/>
      </w:pPr>
      <w:r w:rsidRPr="00935953">
        <w:t xml:space="preserve">И вот чтобы на уровне практики </w:t>
      </w:r>
      <w:r w:rsidR="00E30863">
        <w:t>в</w:t>
      </w:r>
      <w:r w:rsidRPr="00935953">
        <w:t>оссоединённости</w:t>
      </w:r>
      <w:r w:rsidR="00677482">
        <w:t>,</w:t>
      </w:r>
      <w:r w:rsidRPr="00935953">
        <w:t xml:space="preserve"> Восприяти</w:t>
      </w:r>
      <w:r w:rsidR="00677482">
        <w:t>я</w:t>
      </w:r>
      <w:r w:rsidRPr="00935953">
        <w:t xml:space="preserve">, на уровне Восприятия у нас сложились практики как таковые, на уровне </w:t>
      </w:r>
      <w:r w:rsidR="00E30863">
        <w:t>в</w:t>
      </w:r>
      <w:r w:rsidRPr="00935953">
        <w:t>о</w:t>
      </w:r>
      <w:r w:rsidR="007A12AB">
        <w:t>с</w:t>
      </w:r>
      <w:r w:rsidRPr="00935953">
        <w:t xml:space="preserve">соединённости для будущего </w:t>
      </w:r>
      <w:r w:rsidR="00E30863">
        <w:t>в</w:t>
      </w:r>
      <w:r w:rsidRPr="00935953">
        <w:t xml:space="preserve">осприятия </w:t>
      </w:r>
      <w:r w:rsidR="00677482">
        <w:t xml:space="preserve">– </w:t>
      </w:r>
      <w:r w:rsidR="007A12AB">
        <w:t>в</w:t>
      </w:r>
      <w:r w:rsidRPr="00935953">
        <w:t>ы должны эти практики воссоединять между собой в разных направлениях</w:t>
      </w:r>
      <w:r w:rsidR="00677482">
        <w:t xml:space="preserve">, </w:t>
      </w:r>
      <w:r w:rsidRPr="00935953">
        <w:t>раз. Разрабатывать в любой операционной системе – два. Заниматься ИВДИВО-</w:t>
      </w:r>
      <w:r w:rsidR="00D80953">
        <w:t>р</w:t>
      </w:r>
      <w:r w:rsidRPr="00935953">
        <w:t xml:space="preserve">азвитием – три. </w:t>
      </w:r>
      <w:r w:rsidR="002E3F11">
        <w:t>И э</w:t>
      </w:r>
      <w:r w:rsidRPr="00935953">
        <w:t xml:space="preserve">то новый опыт </w:t>
      </w:r>
      <w:r w:rsidR="00E30863">
        <w:t>в</w:t>
      </w:r>
      <w:r w:rsidRPr="00935953">
        <w:t xml:space="preserve">оссоединённости – четыре. Ага? И тогда, вы отстроите и </w:t>
      </w:r>
      <w:r w:rsidR="00E30863">
        <w:t>в</w:t>
      </w:r>
      <w:r w:rsidRPr="00935953">
        <w:t>оссоединённость – ваша задача. И через ИВДИВО-</w:t>
      </w:r>
      <w:r w:rsidR="007A12AB">
        <w:t>р</w:t>
      </w:r>
      <w:r w:rsidRPr="00935953">
        <w:t>азвити</w:t>
      </w:r>
      <w:r w:rsidR="007A12AB">
        <w:t>е</w:t>
      </w:r>
      <w:r w:rsidRPr="00935953">
        <w:t xml:space="preserve"> поразвиваетесь. Причём, всё равно это будет разное, чем практики. Почему? Практики второй горизонт из шестнадцати, а вы четвёртый горизонт из шестнадцати. Ну, если по шестнадцат</w:t>
      </w:r>
      <w:r w:rsidR="007A12AB">
        <w:t>е</w:t>
      </w:r>
      <w:r w:rsidRPr="00935953">
        <w:t>рице взять. То есть у вас всё равно будет неравновесие действия.</w:t>
      </w:r>
    </w:p>
    <w:p w14:paraId="38CE67C9" w14:textId="1CC62051" w:rsidR="004064A4" w:rsidRDefault="00C86E62" w:rsidP="00420C81">
      <w:pPr>
        <w:pStyle w:val="aa"/>
      </w:pPr>
      <w:r w:rsidRPr="00935953">
        <w:t xml:space="preserve">Вообще запутал, правда? Вроде и заплёл и всё правильно, и мы опять запутались. Ну, это когда мы вышестоящее вспомнили? Мы ж всего лишь двадцатка. Вышестоящее – это пятьдесят, мы опять потерялись. Не будем это вспоминать. По-другому: если в </w:t>
      </w:r>
      <w:r w:rsidR="00E30863">
        <w:t>в</w:t>
      </w:r>
      <w:r w:rsidRPr="00935953">
        <w:t xml:space="preserve">оссоединённости не будет </w:t>
      </w:r>
      <w:r w:rsidR="00E30863">
        <w:t>в</w:t>
      </w:r>
      <w:r w:rsidRPr="00935953">
        <w:t>оссоединённости практиками в ИВДИВО-</w:t>
      </w:r>
      <w:r w:rsidR="007A12AB">
        <w:t>р</w:t>
      </w:r>
      <w:r w:rsidRPr="00935953">
        <w:t>азвити</w:t>
      </w:r>
      <w:r w:rsidR="00613F4C">
        <w:t>е</w:t>
      </w:r>
      <w:r w:rsidRPr="00935953">
        <w:t>, то дойдя до уровня Восприятия, никакого ИВДИВО-</w:t>
      </w:r>
      <w:r w:rsidR="007A12AB">
        <w:t>р</w:t>
      </w:r>
      <w:r w:rsidRPr="00935953">
        <w:t>азвития практиками не будет.</w:t>
      </w:r>
    </w:p>
    <w:p w14:paraId="2D46DC88" w14:textId="43A0B1AA" w:rsidR="004064A4" w:rsidRDefault="00C86E62" w:rsidP="00420C81">
      <w:pPr>
        <w:pStyle w:val="aa"/>
      </w:pPr>
      <w:r w:rsidRPr="00935953">
        <w:t xml:space="preserve">А теперь у нас практика. Я не буду повторять эту мысль, но она совершенно правильная. Для более простого </w:t>
      </w:r>
      <w:r w:rsidR="005F5E6D">
        <w:t>в</w:t>
      </w:r>
      <w:r w:rsidRPr="00935953">
        <w:t xml:space="preserve">осприятия: нам нужна операционная </w:t>
      </w:r>
      <w:r w:rsidR="005F5E6D">
        <w:t>в</w:t>
      </w:r>
      <w:r w:rsidRPr="00935953">
        <w:t xml:space="preserve">оссоединённость Частностями, которые вызывают практики у каждого из нас. Операционная, </w:t>
      </w:r>
      <w:r w:rsidR="00103D7D" w:rsidRPr="0030139C">
        <w:rPr>
          <w:spacing w:val="20"/>
        </w:rPr>
        <w:t>о</w:t>
      </w:r>
      <w:r w:rsidRPr="0030139C">
        <w:rPr>
          <w:spacing w:val="20"/>
        </w:rPr>
        <w:t>перационная</w:t>
      </w:r>
      <w:r w:rsidRPr="00935953">
        <w:t>. Только не в хирургическом смысле,</w:t>
      </w:r>
      <w:r w:rsidR="005F5E6D">
        <w:t xml:space="preserve"> а, </w:t>
      </w:r>
      <w:r w:rsidRPr="00935953">
        <w:t xml:space="preserve">а в смысле операторства. Я </w:t>
      </w:r>
      <w:r w:rsidR="00D80953">
        <w:t>о</w:t>
      </w:r>
      <w:r w:rsidRPr="00935953">
        <w:t xml:space="preserve">ператор. Нам нужна операционная </w:t>
      </w:r>
      <w:r w:rsidR="00751240">
        <w:t>в</w:t>
      </w:r>
      <w:r w:rsidRPr="00935953">
        <w:t xml:space="preserve">оссоединённость Частностями, связки которых вызывают у нас желание практиковать. Ну это как последняя фраза, где кто-то рассмеялся, а кто-то подумал: </w:t>
      </w:r>
      <w:r w:rsidR="00103D7D">
        <w:t>«Э</w:t>
      </w:r>
      <w:r w:rsidRPr="00935953">
        <w:t>то о чём?</w:t>
      </w:r>
      <w:r w:rsidR="00103D7D">
        <w:t>».</w:t>
      </w:r>
      <w:r w:rsidRPr="00935953">
        <w:t xml:space="preserve"> Без обид.</w:t>
      </w:r>
    </w:p>
    <w:p w14:paraId="61536319" w14:textId="695B7A3F" w:rsidR="004064A4" w:rsidRDefault="00C86E62" w:rsidP="00420C81">
      <w:pPr>
        <w:pStyle w:val="aa"/>
      </w:pPr>
      <w:r w:rsidRPr="00935953">
        <w:t xml:space="preserve">Это операционная система </w:t>
      </w:r>
      <w:r w:rsidR="00103D7D">
        <w:t>Ч</w:t>
      </w:r>
      <w:r w:rsidRPr="00935953">
        <w:t xml:space="preserve">астностями. А вот </w:t>
      </w:r>
      <w:r w:rsidR="00751240">
        <w:t>в</w:t>
      </w:r>
      <w:r w:rsidRPr="00935953">
        <w:t xml:space="preserve">оссоединённость частностями будет выводить уже на </w:t>
      </w:r>
      <w:r w:rsidR="00751240">
        <w:t>в</w:t>
      </w:r>
      <w:r w:rsidRPr="00935953">
        <w:t xml:space="preserve">оссоединённость работы </w:t>
      </w:r>
      <w:r w:rsidR="00103D7D">
        <w:t>С</w:t>
      </w:r>
      <w:r w:rsidRPr="00935953">
        <w:t>истем</w:t>
      </w:r>
      <w:r w:rsidR="00751240">
        <w:t>,</w:t>
      </w:r>
      <w:r w:rsidRPr="00935953">
        <w:t xml:space="preserve"> </w:t>
      </w:r>
      <w:r w:rsidR="00103D7D">
        <w:t>А</w:t>
      </w:r>
      <w:r w:rsidRPr="00935953">
        <w:t xml:space="preserve">ппаратов </w:t>
      </w:r>
      <w:r w:rsidR="00103D7D">
        <w:t>и Ч</w:t>
      </w:r>
      <w:r w:rsidRPr="00935953">
        <w:t xml:space="preserve">астей. Не меняя наше целое, как Человека, а углубляя дееспособность </w:t>
      </w:r>
      <w:r w:rsidR="00103D7D">
        <w:t>Ч</w:t>
      </w:r>
      <w:r w:rsidRPr="00935953">
        <w:t xml:space="preserve">астей. А потом, мы когда в целом выходим как Человек вовне, вот сейчас мы с вами беседовали вовне, </w:t>
      </w:r>
      <w:r w:rsidRPr="00FA67C0">
        <w:rPr>
          <w:b/>
          <w:bCs/>
        </w:rPr>
        <w:t xml:space="preserve">умением оперировать </w:t>
      </w:r>
      <w:r w:rsidR="00103D7D" w:rsidRPr="00FA67C0">
        <w:rPr>
          <w:b/>
          <w:bCs/>
        </w:rPr>
        <w:t xml:space="preserve">практиками и </w:t>
      </w:r>
      <w:r w:rsidR="00751240">
        <w:rPr>
          <w:b/>
          <w:bCs/>
        </w:rPr>
        <w:t>Ч</w:t>
      </w:r>
      <w:r w:rsidRPr="00FA67C0">
        <w:rPr>
          <w:b/>
          <w:bCs/>
        </w:rPr>
        <w:t>астностями появляется интерес к жизни</w:t>
      </w:r>
      <w:r w:rsidRPr="00935953">
        <w:t xml:space="preserve">. Мы и смеёмся, и реагируем, и у нас возникает некая </w:t>
      </w:r>
      <w:r w:rsidR="00751240">
        <w:t>в</w:t>
      </w:r>
      <w:r w:rsidRPr="00935953">
        <w:t xml:space="preserve">оссоединённость между собой на те или иные варианты. И вот вы должны в своём Доме Воссоединённости этого добиться. Но без </w:t>
      </w:r>
      <w:r w:rsidR="00751240">
        <w:t>в</w:t>
      </w:r>
      <w:r w:rsidRPr="00935953">
        <w:t xml:space="preserve">оссоединённости практиками человеком в целом в </w:t>
      </w:r>
      <w:r w:rsidRPr="00935953">
        <w:lastRenderedPageBreak/>
        <w:t xml:space="preserve">операционке там – </w:t>
      </w:r>
      <w:r w:rsidR="00751240">
        <w:t>Ч</w:t>
      </w:r>
      <w:r w:rsidRPr="00935953">
        <w:t xml:space="preserve">астностями, так легче начинать, я могу сказать: в операционке </w:t>
      </w:r>
      <w:r w:rsidR="00751240">
        <w:t>Ч</w:t>
      </w:r>
      <w:r w:rsidRPr="00935953">
        <w:t xml:space="preserve">астями, – я это пойму как. Ну операционка Разумом, добавлю, разрядами, добавлю, цепочками </w:t>
      </w:r>
      <w:r w:rsidR="00751240">
        <w:t>с</w:t>
      </w:r>
      <w:r w:rsidRPr="00935953">
        <w:t>ути, мы с вами зависим. Зависнем. Механику я сказал правильно, игры не видите.</w:t>
      </w:r>
    </w:p>
    <w:p w14:paraId="0C066CEF" w14:textId="1287083A" w:rsidR="00C86E62" w:rsidRPr="00F82F41" w:rsidRDefault="00C86E62" w:rsidP="00420C81">
      <w:pPr>
        <w:pStyle w:val="a3"/>
      </w:pPr>
      <w:r w:rsidRPr="00935953">
        <w:t xml:space="preserve">Из зала: </w:t>
      </w:r>
      <w:r w:rsidR="00B4094B">
        <w:t xml:space="preserve">– </w:t>
      </w:r>
      <w:r w:rsidRPr="00F82F41">
        <w:t>Ага.</w:t>
      </w:r>
    </w:p>
    <w:p w14:paraId="40FD83E3" w14:textId="4DE87516" w:rsidR="004064A4" w:rsidRDefault="00C86E62" w:rsidP="00420C81">
      <w:pPr>
        <w:pStyle w:val="aa"/>
      </w:pPr>
      <w:r w:rsidRPr="00935953">
        <w:t>Не</w:t>
      </w:r>
      <w:r w:rsidR="00103D7D">
        <w:t>т</w:t>
      </w:r>
      <w:r w:rsidR="00E31107">
        <w:t>-</w:t>
      </w:r>
      <w:r w:rsidRPr="00935953">
        <w:t>не</w:t>
      </w:r>
      <w:r w:rsidR="00103D7D">
        <w:t>т</w:t>
      </w:r>
      <w:r w:rsidRPr="00935953">
        <w:t>, ты поняла,</w:t>
      </w:r>
      <w:r w:rsidR="00103D7D">
        <w:t xml:space="preserve"> я поймал вас,</w:t>
      </w:r>
      <w:r w:rsidRPr="00935953">
        <w:t xml:space="preserve"> механику я сказал правильно. Но мне ведь нужна не механика, а жизнь операционности Разумом. Капля Огня во взаимодействии с другими каплями Огня разрядно. Игра Разума. Схему нарисуете? Игры всё равно не будет. Поэтому пока вы не накрутите </w:t>
      </w:r>
      <w:r w:rsidR="00E31107">
        <w:t>Ч</w:t>
      </w:r>
      <w:r w:rsidRPr="00935953">
        <w:t xml:space="preserve">астности – множество – в практиковании </w:t>
      </w:r>
      <w:r w:rsidR="00E31107">
        <w:t>в</w:t>
      </w:r>
      <w:r w:rsidRPr="00935953">
        <w:t xml:space="preserve">оссоединённости, говорить об игре или практиковании </w:t>
      </w:r>
      <w:r w:rsidR="00FA67C0">
        <w:t>Ч</w:t>
      </w:r>
      <w:r w:rsidRPr="00935953">
        <w:t xml:space="preserve">астями не имеет смысла. У нас должна голова легко оперировать </w:t>
      </w:r>
      <w:r w:rsidR="00E30FDF">
        <w:t>Ч</w:t>
      </w:r>
      <w:r w:rsidRPr="00935953">
        <w:t xml:space="preserve">астностями. Чтоб набором </w:t>
      </w:r>
      <w:r w:rsidR="00E30FDF">
        <w:t>Ч</w:t>
      </w:r>
      <w:r w:rsidRPr="00935953">
        <w:t xml:space="preserve">астностей легко оперировать </w:t>
      </w:r>
      <w:r w:rsidR="00E30FDF">
        <w:t>Ч</w:t>
      </w:r>
      <w:r w:rsidRPr="00935953">
        <w:t xml:space="preserve">астями. И тогда пойдёт новый уровень </w:t>
      </w:r>
      <w:r w:rsidR="00E31107">
        <w:t>в</w:t>
      </w:r>
      <w:r w:rsidRPr="00935953">
        <w:t>оссоединённости.</w:t>
      </w:r>
    </w:p>
    <w:p w14:paraId="5BBF5B10" w14:textId="509656C2" w:rsidR="004064A4" w:rsidRDefault="00C86E62" w:rsidP="00420C81">
      <w:pPr>
        <w:pStyle w:val="aa"/>
      </w:pPr>
      <w:r w:rsidRPr="00935953">
        <w:t xml:space="preserve">И мы тогда будем чувствовать себя и достойно, и интересно в окружающей жизни. М? Мы ж выражаемся для других </w:t>
      </w:r>
      <w:r w:rsidR="00E30FDF">
        <w:t>Ч</w:t>
      </w:r>
      <w:r w:rsidRPr="00935953">
        <w:t>астност</w:t>
      </w:r>
      <w:r w:rsidR="00E30FDF">
        <w:t>ями</w:t>
      </w:r>
      <w:r w:rsidRPr="00935953">
        <w:t xml:space="preserve">. Вот это новый уровень </w:t>
      </w:r>
      <w:r w:rsidR="0054245F">
        <w:t>в</w:t>
      </w:r>
      <w:r w:rsidRPr="00935953">
        <w:t>оссоединённости, куда мы с вами идём вашим Домом. Другой. Которая на религиях поставит не только жирный крест, а нет, о другом. Он покажет бессмыслицу этой деятельности. Я не к тому, что Отца нет. Отец есть, но к нему уже так не обращаются. Понимаете разницу</w:t>
      </w:r>
      <w:r w:rsidR="0054245F">
        <w:t>,</w:t>
      </w:r>
      <w:r w:rsidRPr="00935953">
        <w:t xml:space="preserve"> вот Отец есть, но такое практикование общения с ним ему не интересно. А</w:t>
      </w:r>
      <w:r w:rsidR="0054245F">
        <w:t>,</w:t>
      </w:r>
      <w:r w:rsidRPr="00935953">
        <w:t xml:space="preserve"> значит, будет так, как интересно </w:t>
      </w:r>
      <w:r w:rsidR="00E30FDF">
        <w:t>П</w:t>
      </w:r>
      <w:r w:rsidRPr="00935953">
        <w:t xml:space="preserve">апе – правда? </w:t>
      </w:r>
      <w:r w:rsidR="0054245F">
        <w:t>Я</w:t>
      </w:r>
      <w:r w:rsidRPr="00935953">
        <w:t xml:space="preserve"> к этому.</w:t>
      </w:r>
    </w:p>
    <w:p w14:paraId="67493068" w14:textId="77777777" w:rsidR="004064A4" w:rsidRDefault="00C86E62" w:rsidP="00420C81">
      <w:pPr>
        <w:pStyle w:val="aa"/>
      </w:pPr>
      <w:r w:rsidRPr="00935953">
        <w:t xml:space="preserve">Мы не всегда задумываемся, что </w:t>
      </w:r>
      <w:r w:rsidR="009C28CC">
        <w:t xml:space="preserve">уже </w:t>
      </w:r>
      <w:r w:rsidRPr="00935953">
        <w:t>отдельные виды практикования где-то уже не интересны – устарели. Меняемся с трудом, ну бывает.</w:t>
      </w:r>
    </w:p>
    <w:p w14:paraId="0E15AE7F" w14:textId="3744E07E" w:rsidR="00C0473E" w:rsidRDefault="00C86E62" w:rsidP="00420C81">
      <w:pPr>
        <w:pStyle w:val="aa"/>
      </w:pPr>
      <w:r w:rsidRPr="00935953">
        <w:t>Практика. Стяжаем шестнадцать видов практик в ИВДИВО-</w:t>
      </w:r>
      <w:r w:rsidR="00E30FDF">
        <w:t>р</w:t>
      </w:r>
      <w:r w:rsidRPr="00935953">
        <w:t>азвити</w:t>
      </w:r>
      <w:r w:rsidR="00E30FDF">
        <w:t>е</w:t>
      </w:r>
      <w:r w:rsidR="0054245F">
        <w:t>,</w:t>
      </w:r>
      <w:r w:rsidRPr="00935953">
        <w:t xml:space="preserve"> как цельной системы </w:t>
      </w:r>
      <w:r w:rsidR="0054245F">
        <w:t>в</w:t>
      </w:r>
      <w:r w:rsidRPr="00935953">
        <w:t>оссоединённости каждого из нас. Теперь хотя бы у вас легче притянутся какие-то новости от Отца на эту тему</w:t>
      </w:r>
      <w:r w:rsidR="00E30FDF">
        <w:t xml:space="preserve"> в</w:t>
      </w:r>
      <w:r w:rsidRPr="00935953">
        <w:t xml:space="preserve"> </w:t>
      </w:r>
      <w:r w:rsidR="0054245F">
        <w:t>в</w:t>
      </w:r>
      <w:r w:rsidRPr="00935953">
        <w:t>оссоединённости.</w:t>
      </w:r>
    </w:p>
    <w:p w14:paraId="201A356A" w14:textId="54A4B2FF" w:rsidR="00E30FDF" w:rsidRPr="00F542BD" w:rsidRDefault="00C0473E" w:rsidP="00F542BD">
      <w:pPr>
        <w:pStyle w:val="2"/>
        <w:rPr>
          <w:rFonts w:eastAsia="Times New Roman"/>
        </w:rPr>
      </w:pPr>
      <w:bookmarkStart w:id="36" w:name="_Toc131147697"/>
      <w:r>
        <w:rPr>
          <w:rFonts w:eastAsia="Times New Roman"/>
        </w:rPr>
        <w:t>Практика 3. Стяжание шестнадцати видов практических Парадигм реализации шестнадцати практикований ИВДИВО-</w:t>
      </w:r>
      <w:r w:rsidR="00C53C6C">
        <w:rPr>
          <w:rFonts w:eastAsia="Times New Roman"/>
        </w:rPr>
        <w:t>р</w:t>
      </w:r>
      <w:r>
        <w:rPr>
          <w:rFonts w:eastAsia="Times New Roman"/>
        </w:rPr>
        <w:t>азвитием</w:t>
      </w:r>
      <w:bookmarkEnd w:id="36"/>
    </w:p>
    <w:p w14:paraId="21EA399F" w14:textId="77777777" w:rsidR="004064A4" w:rsidRDefault="00C0473E" w:rsidP="00420C81">
      <w:pPr>
        <w:ind w:firstLine="709"/>
        <w:rPr>
          <w:rFonts w:eastAsia="Times New Roman" w:cs="Times New Roman"/>
          <w:szCs w:val="24"/>
        </w:rPr>
      </w:pPr>
      <w:r>
        <w:rPr>
          <w:rFonts w:eastAsia="Times New Roman" w:cs="Times New Roman"/>
          <w:szCs w:val="24"/>
        </w:rPr>
        <w:t xml:space="preserve">Мы возжигаемся всем </w:t>
      </w:r>
      <w:r w:rsidR="00253017">
        <w:rPr>
          <w:rFonts w:eastAsia="Times New Roman" w:cs="Times New Roman"/>
          <w:szCs w:val="24"/>
        </w:rPr>
        <w:t>С</w:t>
      </w:r>
      <w:r>
        <w:rPr>
          <w:rFonts w:eastAsia="Times New Roman" w:cs="Times New Roman"/>
          <w:szCs w:val="24"/>
        </w:rPr>
        <w:t>интезом каждого из нас. Синтезируемся с Изначально Вышестоящими Аватарами Синтеза Кут Хуми Фаинь. Проникаясь тридцать четвёртым Синтезом Изначально Вышестоящего Отца каждым из нас, мы синтезируемся с Изначально Вышестоящими Аватарами Синтеза Кут Хуми Фаинь, переходим в зал ИВДИВО Высокой Цельной Метагалактики 262080</w:t>
      </w:r>
      <w:r w:rsidR="005F1D75">
        <w:rPr>
          <w:rFonts w:eastAsia="Times New Roman" w:cs="Times New Roman"/>
          <w:szCs w:val="24"/>
        </w:rPr>
        <w:t>-ю</w:t>
      </w:r>
      <w:r>
        <w:rPr>
          <w:rFonts w:eastAsia="Times New Roman" w:cs="Times New Roman"/>
          <w:szCs w:val="24"/>
        </w:rPr>
        <w:t xml:space="preserve"> Изначально Вышестоящую Цельность </w:t>
      </w:r>
      <w:r w:rsidR="009A43FA">
        <w:rPr>
          <w:rFonts w:eastAsia="Times New Roman" w:cs="Times New Roman"/>
          <w:szCs w:val="24"/>
        </w:rPr>
        <w:t>и</w:t>
      </w:r>
      <w:r>
        <w:rPr>
          <w:rFonts w:eastAsia="Times New Roman" w:cs="Times New Roman"/>
          <w:szCs w:val="24"/>
        </w:rPr>
        <w:t>значально</w:t>
      </w:r>
      <w:r w:rsidR="009A43FA">
        <w:rPr>
          <w:rFonts w:eastAsia="Times New Roman" w:cs="Times New Roman"/>
          <w:szCs w:val="24"/>
        </w:rPr>
        <w:t>-</w:t>
      </w:r>
      <w:r>
        <w:rPr>
          <w:rFonts w:eastAsia="Times New Roman" w:cs="Times New Roman"/>
          <w:szCs w:val="24"/>
        </w:rPr>
        <w:t xml:space="preserve"> </w:t>
      </w:r>
      <w:r w:rsidR="009A43FA">
        <w:rPr>
          <w:rFonts w:eastAsia="Times New Roman" w:cs="Times New Roman"/>
          <w:szCs w:val="24"/>
        </w:rPr>
        <w:t>в</w:t>
      </w:r>
      <w:r>
        <w:rPr>
          <w:rFonts w:eastAsia="Times New Roman" w:cs="Times New Roman"/>
          <w:szCs w:val="24"/>
        </w:rPr>
        <w:t>ышестояще</w:t>
      </w:r>
      <w:r w:rsidR="009A43FA">
        <w:rPr>
          <w:rFonts w:eastAsia="Times New Roman" w:cs="Times New Roman"/>
          <w:szCs w:val="24"/>
        </w:rPr>
        <w:t>-ц</w:t>
      </w:r>
      <w:r>
        <w:rPr>
          <w:rFonts w:eastAsia="Times New Roman" w:cs="Times New Roman"/>
          <w:szCs w:val="24"/>
        </w:rPr>
        <w:t xml:space="preserve">ельно. Развёртываемся пред Изначально Вышестоящими Аватарами Синтеза Кут Хуми Фаинь Учителем </w:t>
      </w:r>
      <w:r w:rsidR="005F1D75">
        <w:rPr>
          <w:rFonts w:eastAsia="Times New Roman" w:cs="Times New Roman"/>
          <w:szCs w:val="24"/>
        </w:rPr>
        <w:t>34-го</w:t>
      </w:r>
      <w:r>
        <w:rPr>
          <w:rFonts w:eastAsia="Times New Roman" w:cs="Times New Roman"/>
          <w:szCs w:val="24"/>
        </w:rPr>
        <w:t xml:space="preserve"> Синтеза в форме.</w:t>
      </w:r>
    </w:p>
    <w:p w14:paraId="77F63B1B" w14:textId="77777777" w:rsidR="004064A4" w:rsidRDefault="00C0473E" w:rsidP="00420C81">
      <w:pPr>
        <w:ind w:firstLine="709"/>
        <w:rPr>
          <w:rFonts w:eastAsia="Times New Roman" w:cs="Times New Roman"/>
          <w:szCs w:val="24"/>
        </w:rPr>
      </w:pPr>
      <w:r>
        <w:rPr>
          <w:rFonts w:eastAsia="Times New Roman" w:cs="Times New Roman"/>
          <w:szCs w:val="24"/>
        </w:rPr>
        <w:t>И</w:t>
      </w:r>
      <w:r w:rsidR="005F1D75">
        <w:rPr>
          <w:rFonts w:eastAsia="Times New Roman" w:cs="Times New Roman"/>
          <w:szCs w:val="24"/>
        </w:rPr>
        <w:t>,</w:t>
      </w:r>
      <w:r>
        <w:rPr>
          <w:rFonts w:eastAsia="Times New Roman" w:cs="Times New Roman"/>
          <w:szCs w:val="24"/>
        </w:rPr>
        <w:t xml:space="preserve">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операционное явление и владение шестнадцатью практиками глубиной </w:t>
      </w:r>
      <w:r w:rsidR="005F1D75">
        <w:rPr>
          <w:rFonts w:eastAsia="Times New Roman" w:cs="Times New Roman"/>
          <w:szCs w:val="24"/>
        </w:rPr>
        <w:t>в</w:t>
      </w:r>
      <w:r>
        <w:rPr>
          <w:rFonts w:eastAsia="Times New Roman" w:cs="Times New Roman"/>
          <w:szCs w:val="24"/>
        </w:rPr>
        <w:t>оссоединённости ИВДИВО-</w:t>
      </w:r>
      <w:r w:rsidR="005F1D75">
        <w:rPr>
          <w:rFonts w:eastAsia="Times New Roman" w:cs="Times New Roman"/>
          <w:szCs w:val="24"/>
        </w:rPr>
        <w:t>р</w:t>
      </w:r>
      <w:r>
        <w:rPr>
          <w:rFonts w:eastAsia="Times New Roman" w:cs="Times New Roman"/>
          <w:szCs w:val="24"/>
        </w:rPr>
        <w:t>азвития ими в разнообразии применения шестидесятичетырёхрицы ИВДИВО-</w:t>
      </w:r>
      <w:r w:rsidR="008E3F50">
        <w:rPr>
          <w:rFonts w:eastAsia="Times New Roman" w:cs="Times New Roman"/>
          <w:szCs w:val="24"/>
        </w:rPr>
        <w:t>и</w:t>
      </w:r>
      <w:r>
        <w:rPr>
          <w:rFonts w:eastAsia="Times New Roman" w:cs="Times New Roman"/>
          <w:szCs w:val="24"/>
        </w:rPr>
        <w:t xml:space="preserve">ерархического явления </w:t>
      </w:r>
      <w:r w:rsidR="005F1D75">
        <w:rPr>
          <w:rFonts w:eastAsia="Times New Roman" w:cs="Times New Roman"/>
          <w:szCs w:val="24"/>
        </w:rPr>
        <w:t>Ч</w:t>
      </w:r>
      <w:r>
        <w:rPr>
          <w:rFonts w:eastAsia="Times New Roman" w:cs="Times New Roman"/>
          <w:szCs w:val="24"/>
        </w:rPr>
        <w:t xml:space="preserve">астностей соответствующим набором </w:t>
      </w:r>
      <w:r w:rsidR="005F1D75">
        <w:rPr>
          <w:rFonts w:eastAsia="Times New Roman" w:cs="Times New Roman"/>
          <w:szCs w:val="24"/>
        </w:rPr>
        <w:t>Ч</w:t>
      </w:r>
      <w:r>
        <w:rPr>
          <w:rFonts w:eastAsia="Times New Roman" w:cs="Times New Roman"/>
          <w:szCs w:val="24"/>
        </w:rPr>
        <w:t xml:space="preserve">астей и операционной взаимоорганизации </w:t>
      </w:r>
      <w:r w:rsidR="005F1D75">
        <w:rPr>
          <w:rFonts w:eastAsia="Times New Roman" w:cs="Times New Roman"/>
          <w:szCs w:val="24"/>
        </w:rPr>
        <w:t>Ч</w:t>
      </w:r>
      <w:r>
        <w:rPr>
          <w:rFonts w:eastAsia="Times New Roman" w:cs="Times New Roman"/>
          <w:szCs w:val="24"/>
        </w:rPr>
        <w:t xml:space="preserve">астей явлением </w:t>
      </w:r>
      <w:r w:rsidR="005F1D75">
        <w:rPr>
          <w:rFonts w:eastAsia="Times New Roman" w:cs="Times New Roman"/>
          <w:szCs w:val="24"/>
        </w:rPr>
        <w:t>в</w:t>
      </w:r>
      <w:r>
        <w:rPr>
          <w:rFonts w:eastAsia="Times New Roman" w:cs="Times New Roman"/>
          <w:szCs w:val="24"/>
        </w:rPr>
        <w:t>оссоединённости ИВДИВО-</w:t>
      </w:r>
      <w:r w:rsidR="005F1D75">
        <w:rPr>
          <w:rFonts w:eastAsia="Times New Roman" w:cs="Times New Roman"/>
          <w:szCs w:val="24"/>
        </w:rPr>
        <w:t>р</w:t>
      </w:r>
      <w:r>
        <w:rPr>
          <w:rFonts w:eastAsia="Times New Roman" w:cs="Times New Roman"/>
          <w:szCs w:val="24"/>
        </w:rPr>
        <w:t xml:space="preserve">азвития собою. И развернуть деятельностную </w:t>
      </w:r>
      <w:r w:rsidR="005F1D75">
        <w:rPr>
          <w:rFonts w:eastAsia="Times New Roman" w:cs="Times New Roman"/>
          <w:szCs w:val="24"/>
        </w:rPr>
        <w:t>в</w:t>
      </w:r>
      <w:r>
        <w:rPr>
          <w:rFonts w:eastAsia="Times New Roman" w:cs="Times New Roman"/>
          <w:szCs w:val="24"/>
        </w:rPr>
        <w:t>оссоединённость каждым из нас соответствующими спецификами, состояниями, разработками, применениями и реализациями каждого из нас. И</w:t>
      </w:r>
      <w:r w:rsidR="005F1D75">
        <w:rPr>
          <w:rFonts w:eastAsia="Times New Roman" w:cs="Times New Roman"/>
          <w:szCs w:val="24"/>
        </w:rPr>
        <w:t>,</w:t>
      </w:r>
      <w:r>
        <w:rPr>
          <w:rFonts w:eastAsia="Times New Roman" w:cs="Times New Roman"/>
          <w:szCs w:val="24"/>
        </w:rPr>
        <w:t xml:space="preserve"> возжигаясь Синтез Синтезом Изначально Вышестоящего Отца, развёртываемся физически, проникаясь выражением практик </w:t>
      </w:r>
      <w:r w:rsidR="005F1D75">
        <w:rPr>
          <w:rFonts w:eastAsia="Times New Roman" w:cs="Times New Roman"/>
          <w:szCs w:val="24"/>
        </w:rPr>
        <w:t>в</w:t>
      </w:r>
      <w:r>
        <w:rPr>
          <w:rFonts w:eastAsia="Times New Roman" w:cs="Times New Roman"/>
          <w:szCs w:val="24"/>
        </w:rPr>
        <w:t>оссоединённости ИВДИВО-</w:t>
      </w:r>
      <w:r w:rsidR="005F1D75">
        <w:rPr>
          <w:rFonts w:eastAsia="Times New Roman" w:cs="Times New Roman"/>
          <w:szCs w:val="24"/>
        </w:rPr>
        <w:t>р</w:t>
      </w:r>
      <w:r>
        <w:rPr>
          <w:rFonts w:eastAsia="Times New Roman" w:cs="Times New Roman"/>
          <w:szCs w:val="24"/>
        </w:rPr>
        <w:t>азвития всем опытом каждого из нас, Парадигмой каждого из нас и ИВДИВО Человека каждого из нас этим.</w:t>
      </w:r>
    </w:p>
    <w:p w14:paraId="737A5B68" w14:textId="77777777" w:rsidR="004064A4" w:rsidRDefault="00C0473E" w:rsidP="00420C81">
      <w:pPr>
        <w:ind w:firstLine="709"/>
        <w:rPr>
          <w:rFonts w:eastAsia="Times New Roman" w:cs="Times New Roman"/>
          <w:szCs w:val="24"/>
        </w:rPr>
      </w:pPr>
      <w:r>
        <w:rPr>
          <w:rFonts w:eastAsia="Times New Roman" w:cs="Times New Roman"/>
          <w:szCs w:val="24"/>
        </w:rPr>
        <w:t>И возвращаемся в зал ИВДИВО пред Изначально Вышестоящими Аватарами Синтеза Кут Хуми Фаинь, где стояли. И вспыхивая этим, проникаемся Изначально Вышестоящими Аватарами Синтеза Кут Хуми Фаинь.</w:t>
      </w:r>
    </w:p>
    <w:p w14:paraId="0E6D3F3F" w14:textId="3C466415" w:rsidR="008E3F50" w:rsidRDefault="00C0473E" w:rsidP="00420C81">
      <w:pPr>
        <w:ind w:firstLine="709"/>
        <w:rPr>
          <w:rFonts w:eastAsia="Times New Roman" w:cs="Times New Roman"/>
          <w:szCs w:val="24"/>
        </w:rPr>
      </w:pPr>
      <w:r>
        <w:rPr>
          <w:rFonts w:eastAsia="Times New Roman" w:cs="Times New Roman"/>
          <w:szCs w:val="24"/>
        </w:rPr>
        <w:t>Синтезируемся с Изначально Вышестоящим Отцом Высокой Цельной Метагалактики. Переходим в зал 262145</w:t>
      </w:r>
      <w:r w:rsidR="008E3F50">
        <w:rPr>
          <w:rFonts w:eastAsia="Times New Roman" w:cs="Times New Roman"/>
          <w:szCs w:val="24"/>
        </w:rPr>
        <w:t>-и</w:t>
      </w:r>
      <w:r>
        <w:rPr>
          <w:rFonts w:eastAsia="Times New Roman" w:cs="Times New Roman"/>
          <w:szCs w:val="24"/>
        </w:rPr>
        <w:t>значально</w:t>
      </w:r>
      <w:r w:rsidR="00F542BD">
        <w:rPr>
          <w:rFonts w:eastAsia="Times New Roman" w:cs="Times New Roman"/>
          <w:szCs w:val="24"/>
        </w:rPr>
        <w:t>-</w:t>
      </w:r>
      <w:r w:rsidR="008E3F50">
        <w:rPr>
          <w:rFonts w:eastAsia="Times New Roman" w:cs="Times New Roman"/>
          <w:szCs w:val="24"/>
        </w:rPr>
        <w:t>в</w:t>
      </w:r>
      <w:r>
        <w:rPr>
          <w:rFonts w:eastAsia="Times New Roman" w:cs="Times New Roman"/>
          <w:szCs w:val="24"/>
        </w:rPr>
        <w:t>ышестояще</w:t>
      </w:r>
      <w:r w:rsidR="00F542BD">
        <w:rPr>
          <w:rFonts w:eastAsia="Times New Roman" w:cs="Times New Roman"/>
          <w:szCs w:val="24"/>
        </w:rPr>
        <w:t>-</w:t>
      </w:r>
      <w:r w:rsidR="008E3F50">
        <w:rPr>
          <w:rFonts w:eastAsia="Times New Roman" w:cs="Times New Roman"/>
          <w:szCs w:val="24"/>
        </w:rPr>
        <w:t>ц</w:t>
      </w:r>
      <w:r>
        <w:rPr>
          <w:rFonts w:eastAsia="Times New Roman" w:cs="Times New Roman"/>
          <w:szCs w:val="24"/>
        </w:rPr>
        <w:t xml:space="preserve">ельно. Развёртываемся в зале Учителями </w:t>
      </w:r>
      <w:r w:rsidR="00B62BAA">
        <w:rPr>
          <w:rFonts w:eastAsia="Times New Roman" w:cs="Times New Roman"/>
          <w:szCs w:val="24"/>
        </w:rPr>
        <w:t>34-го</w:t>
      </w:r>
      <w:r>
        <w:rPr>
          <w:rFonts w:eastAsia="Times New Roman" w:cs="Times New Roman"/>
          <w:szCs w:val="24"/>
        </w:rPr>
        <w:t xml:space="preserve"> Синтеза в форме. И</w:t>
      </w:r>
      <w:r w:rsidR="00B62BAA">
        <w:rPr>
          <w:rFonts w:eastAsia="Times New Roman" w:cs="Times New Roman"/>
          <w:szCs w:val="24"/>
        </w:rPr>
        <w:t>,</w:t>
      </w:r>
      <w:r>
        <w:rPr>
          <w:rFonts w:eastAsia="Times New Roman" w:cs="Times New Roman"/>
          <w:szCs w:val="24"/>
        </w:rPr>
        <w:t xml:space="preserve"> синтезируясь с Изначально Вышестоящим Отцом, стяжаем разновариативное операционирование</w:t>
      </w:r>
    </w:p>
    <w:p w14:paraId="0FA499DC" w14:textId="77777777" w:rsidR="008E3F50" w:rsidRDefault="00C0473E" w:rsidP="00420C81">
      <w:pPr>
        <w:ind w:firstLine="709"/>
        <w:rPr>
          <w:rFonts w:eastAsia="Times New Roman" w:cs="Times New Roman"/>
          <w:szCs w:val="24"/>
        </w:rPr>
      </w:pPr>
      <w:r>
        <w:rPr>
          <w:rFonts w:eastAsia="Times New Roman" w:cs="Times New Roman"/>
          <w:szCs w:val="24"/>
        </w:rPr>
        <w:t>Образом Жизни,</w:t>
      </w:r>
    </w:p>
    <w:p w14:paraId="244EE9C4" w14:textId="77777777" w:rsidR="008E3F50" w:rsidRDefault="00C0473E" w:rsidP="00420C81">
      <w:pPr>
        <w:ind w:firstLine="709"/>
        <w:rPr>
          <w:rFonts w:eastAsia="Times New Roman" w:cs="Times New Roman"/>
          <w:szCs w:val="24"/>
        </w:rPr>
      </w:pPr>
      <w:r>
        <w:rPr>
          <w:rFonts w:eastAsia="Times New Roman" w:cs="Times New Roman"/>
          <w:szCs w:val="24"/>
        </w:rPr>
        <w:t>Словом,</w:t>
      </w:r>
    </w:p>
    <w:p w14:paraId="65943783" w14:textId="026AB9C8" w:rsidR="00B62BAA" w:rsidRDefault="00C0473E" w:rsidP="00420C81">
      <w:pPr>
        <w:ind w:firstLine="709"/>
        <w:rPr>
          <w:rFonts w:eastAsia="Times New Roman" w:cs="Times New Roman"/>
          <w:szCs w:val="24"/>
        </w:rPr>
      </w:pPr>
      <w:r>
        <w:rPr>
          <w:rFonts w:eastAsia="Times New Roman" w:cs="Times New Roman"/>
          <w:szCs w:val="24"/>
        </w:rPr>
        <w:t>третья практика у нас какая?</w:t>
      </w:r>
    </w:p>
    <w:p w14:paraId="6E1B3110" w14:textId="77777777" w:rsidR="00B62BAA" w:rsidRDefault="00B62BAA" w:rsidP="00420C81">
      <w:pPr>
        <w:ind w:firstLine="709"/>
      </w:pPr>
      <w:r>
        <w:rPr>
          <w:rFonts w:eastAsia="Times New Roman" w:cs="Times New Roman"/>
          <w:szCs w:val="24"/>
        </w:rPr>
        <w:lastRenderedPageBreak/>
        <w:t>Из зала: –</w:t>
      </w:r>
      <w:r>
        <w:t xml:space="preserve"> Изучение.</w:t>
      </w:r>
    </w:p>
    <w:p w14:paraId="4AFFF847" w14:textId="0D7C48F5" w:rsidR="00B62BAA" w:rsidRDefault="00C0473E" w:rsidP="00420C81">
      <w:pPr>
        <w:ind w:firstLine="709"/>
        <w:rPr>
          <w:rFonts w:eastAsia="Times New Roman" w:cs="Times New Roman"/>
          <w:szCs w:val="24"/>
        </w:rPr>
      </w:pPr>
      <w:r w:rsidRPr="008E3F50">
        <w:rPr>
          <w:rFonts w:eastAsia="Times New Roman" w:cs="Times New Roman"/>
          <w:szCs w:val="24"/>
        </w:rPr>
        <w:t>А</w:t>
      </w:r>
      <w:r>
        <w:rPr>
          <w:rFonts w:eastAsia="Times New Roman" w:cs="Times New Roman"/>
          <w:szCs w:val="24"/>
        </w:rPr>
        <w:t>?</w:t>
      </w:r>
    </w:p>
    <w:p w14:paraId="192B304B" w14:textId="77777777" w:rsidR="00B62BAA" w:rsidRDefault="00B62BAA" w:rsidP="00420C81">
      <w:pPr>
        <w:ind w:firstLine="709"/>
        <w:rPr>
          <w:rFonts w:eastAsia="Times New Roman" w:cs="Times New Roman"/>
          <w:szCs w:val="24"/>
        </w:rPr>
      </w:pPr>
      <w:r>
        <w:rPr>
          <w:rFonts w:eastAsia="Times New Roman" w:cs="Times New Roman"/>
          <w:szCs w:val="24"/>
        </w:rPr>
        <w:t>Из зала: – Изучение.</w:t>
      </w:r>
    </w:p>
    <w:p w14:paraId="182F8681" w14:textId="77777777" w:rsidR="004064A4" w:rsidRDefault="00B62BAA" w:rsidP="00420C81">
      <w:pPr>
        <w:ind w:firstLine="709"/>
        <w:rPr>
          <w:rFonts w:eastAsia="Times New Roman" w:cs="Times New Roman"/>
          <w:szCs w:val="24"/>
        </w:rPr>
      </w:pPr>
      <w:r>
        <w:rPr>
          <w:rFonts w:eastAsia="Times New Roman" w:cs="Times New Roman"/>
          <w:szCs w:val="24"/>
        </w:rPr>
        <w:t>П</w:t>
      </w:r>
      <w:r w:rsidR="00C0473E">
        <w:rPr>
          <w:rFonts w:eastAsia="Times New Roman" w:cs="Times New Roman"/>
          <w:szCs w:val="24"/>
        </w:rPr>
        <w:t>ока Изучением. Она, скорее всего, будет меняться.</w:t>
      </w:r>
    </w:p>
    <w:p w14:paraId="63254C61" w14:textId="3811A68F" w:rsidR="008E3F50" w:rsidRDefault="00C0473E" w:rsidP="00420C81">
      <w:pPr>
        <w:ind w:firstLine="709"/>
        <w:rPr>
          <w:rFonts w:eastAsia="Times New Roman" w:cs="Times New Roman"/>
          <w:szCs w:val="24"/>
        </w:rPr>
      </w:pPr>
      <w:r>
        <w:rPr>
          <w:rFonts w:eastAsia="Times New Roman" w:cs="Times New Roman"/>
          <w:szCs w:val="24"/>
        </w:rPr>
        <w:t>Пониманием,</w:t>
      </w:r>
    </w:p>
    <w:p w14:paraId="58F920CE" w14:textId="77777777" w:rsidR="008E3F50" w:rsidRDefault="00C0473E" w:rsidP="00420C81">
      <w:pPr>
        <w:ind w:firstLine="709"/>
        <w:rPr>
          <w:rFonts w:eastAsia="Times New Roman" w:cs="Times New Roman"/>
          <w:szCs w:val="24"/>
        </w:rPr>
      </w:pPr>
      <w:r>
        <w:rPr>
          <w:rFonts w:eastAsia="Times New Roman" w:cs="Times New Roman"/>
          <w:szCs w:val="24"/>
        </w:rPr>
        <w:t>Погружением,</w:t>
      </w:r>
    </w:p>
    <w:p w14:paraId="657CE6C4" w14:textId="77777777" w:rsidR="008E3F50" w:rsidRDefault="00C0473E" w:rsidP="00420C81">
      <w:pPr>
        <w:ind w:firstLine="709"/>
        <w:rPr>
          <w:rFonts w:eastAsia="Times New Roman" w:cs="Times New Roman"/>
          <w:szCs w:val="24"/>
        </w:rPr>
      </w:pPr>
      <w:r>
        <w:rPr>
          <w:rFonts w:eastAsia="Times New Roman" w:cs="Times New Roman"/>
          <w:szCs w:val="24"/>
        </w:rPr>
        <w:t>Генезисом,</w:t>
      </w:r>
    </w:p>
    <w:p w14:paraId="098C83B7" w14:textId="77777777" w:rsidR="008E3F50" w:rsidRDefault="00C0473E" w:rsidP="00420C81">
      <w:pPr>
        <w:ind w:firstLine="709"/>
        <w:rPr>
          <w:rFonts w:eastAsia="Times New Roman" w:cs="Times New Roman"/>
          <w:szCs w:val="24"/>
        </w:rPr>
      </w:pPr>
      <w:r>
        <w:rPr>
          <w:rFonts w:eastAsia="Times New Roman" w:cs="Times New Roman"/>
          <w:szCs w:val="24"/>
        </w:rPr>
        <w:t>Пробуждением, в виде Миракля,</w:t>
      </w:r>
    </w:p>
    <w:p w14:paraId="0B62BBE6" w14:textId="6EA5C09F" w:rsidR="00B62BAA" w:rsidRDefault="00C0473E" w:rsidP="00420C81">
      <w:pPr>
        <w:ind w:firstLine="709"/>
        <w:rPr>
          <w:rFonts w:eastAsia="Times New Roman" w:cs="Times New Roman"/>
          <w:szCs w:val="24"/>
        </w:rPr>
      </w:pPr>
      <w:r>
        <w:rPr>
          <w:rFonts w:eastAsia="Times New Roman" w:cs="Times New Roman"/>
          <w:szCs w:val="24"/>
        </w:rPr>
        <w:t>Магнитом, ракурсом Воскрешения. Девятая</w:t>
      </w:r>
      <w:r w:rsidR="00B62BAA">
        <w:rPr>
          <w:rFonts w:eastAsia="Times New Roman" w:cs="Times New Roman"/>
          <w:szCs w:val="24"/>
        </w:rPr>
        <w:t>?</w:t>
      </w:r>
    </w:p>
    <w:p w14:paraId="20C52880" w14:textId="40EA2C15" w:rsidR="00B62BAA" w:rsidRDefault="00B62BAA" w:rsidP="00420C81">
      <w:pPr>
        <w:ind w:firstLine="709"/>
      </w:pPr>
      <w:r>
        <w:rPr>
          <w:rFonts w:eastAsia="Times New Roman" w:cs="Times New Roman"/>
          <w:szCs w:val="24"/>
        </w:rPr>
        <w:t xml:space="preserve">Из зала: – </w:t>
      </w:r>
      <w:r>
        <w:t>Практика.</w:t>
      </w:r>
    </w:p>
    <w:p w14:paraId="694A7035" w14:textId="77777777" w:rsidR="008E3F50" w:rsidRDefault="00C0473E" w:rsidP="00420C81">
      <w:pPr>
        <w:ind w:firstLine="709"/>
        <w:rPr>
          <w:rFonts w:eastAsia="Times New Roman" w:cs="Times New Roman"/>
          <w:szCs w:val="24"/>
        </w:rPr>
      </w:pPr>
      <w:r>
        <w:rPr>
          <w:rFonts w:eastAsia="Times New Roman" w:cs="Times New Roman"/>
          <w:szCs w:val="24"/>
        </w:rPr>
        <w:t>Практикой – явлением Мощи.</w:t>
      </w:r>
    </w:p>
    <w:p w14:paraId="3907CA92" w14:textId="77777777" w:rsidR="008E3F50" w:rsidRDefault="00C0473E" w:rsidP="00420C81">
      <w:pPr>
        <w:ind w:firstLine="709"/>
        <w:rPr>
          <w:rFonts w:eastAsia="Times New Roman" w:cs="Times New Roman"/>
          <w:szCs w:val="24"/>
        </w:rPr>
      </w:pPr>
      <w:r>
        <w:rPr>
          <w:rFonts w:eastAsia="Times New Roman" w:cs="Times New Roman"/>
          <w:szCs w:val="24"/>
        </w:rPr>
        <w:t>Тренингом – явлением Репликации,</w:t>
      </w:r>
    </w:p>
    <w:p w14:paraId="1AE5B3CF" w14:textId="77777777" w:rsidR="008E3F50" w:rsidRDefault="00C0473E" w:rsidP="00420C81">
      <w:pPr>
        <w:ind w:firstLine="709"/>
        <w:rPr>
          <w:rFonts w:eastAsia="Times New Roman" w:cs="Times New Roman"/>
          <w:szCs w:val="24"/>
        </w:rPr>
      </w:pPr>
      <w:r>
        <w:rPr>
          <w:rFonts w:eastAsia="Times New Roman" w:cs="Times New Roman"/>
          <w:szCs w:val="24"/>
        </w:rPr>
        <w:t>Созиданием,</w:t>
      </w:r>
    </w:p>
    <w:p w14:paraId="123A3104" w14:textId="77777777" w:rsidR="008E3F50" w:rsidRDefault="00C0473E" w:rsidP="00420C81">
      <w:pPr>
        <w:ind w:firstLine="709"/>
        <w:rPr>
          <w:rFonts w:eastAsia="Times New Roman" w:cs="Times New Roman"/>
          <w:szCs w:val="24"/>
        </w:rPr>
      </w:pPr>
      <w:r>
        <w:rPr>
          <w:rFonts w:eastAsia="Times New Roman" w:cs="Times New Roman"/>
          <w:szCs w:val="24"/>
        </w:rPr>
        <w:t>Творением,</w:t>
      </w:r>
    </w:p>
    <w:p w14:paraId="3870DEB4" w14:textId="77777777" w:rsidR="008E3F50" w:rsidRDefault="00C0473E" w:rsidP="00420C81">
      <w:pPr>
        <w:ind w:firstLine="709"/>
        <w:rPr>
          <w:rFonts w:eastAsia="Times New Roman" w:cs="Times New Roman"/>
          <w:szCs w:val="24"/>
        </w:rPr>
      </w:pPr>
      <w:r>
        <w:rPr>
          <w:rFonts w:eastAsia="Times New Roman" w:cs="Times New Roman"/>
          <w:szCs w:val="24"/>
        </w:rPr>
        <w:t>Любовью,</w:t>
      </w:r>
    </w:p>
    <w:p w14:paraId="1356DDE8" w14:textId="77777777" w:rsidR="008E3F50" w:rsidRDefault="00C0473E" w:rsidP="00420C81">
      <w:pPr>
        <w:ind w:firstLine="709"/>
        <w:rPr>
          <w:rFonts w:eastAsia="Times New Roman" w:cs="Times New Roman"/>
          <w:szCs w:val="24"/>
        </w:rPr>
      </w:pPr>
      <w:r>
        <w:rPr>
          <w:rFonts w:eastAsia="Times New Roman" w:cs="Times New Roman"/>
          <w:szCs w:val="24"/>
        </w:rPr>
        <w:t>Мудростью,</w:t>
      </w:r>
    </w:p>
    <w:p w14:paraId="3D70FFBF" w14:textId="77777777" w:rsidR="008E3F50" w:rsidRDefault="00C0473E" w:rsidP="00420C81">
      <w:pPr>
        <w:ind w:firstLine="709"/>
        <w:rPr>
          <w:rFonts w:eastAsia="Times New Roman" w:cs="Times New Roman"/>
          <w:szCs w:val="24"/>
        </w:rPr>
      </w:pPr>
      <w:r>
        <w:rPr>
          <w:rFonts w:eastAsia="Times New Roman" w:cs="Times New Roman"/>
          <w:szCs w:val="24"/>
        </w:rPr>
        <w:t>Волей и</w:t>
      </w:r>
    </w:p>
    <w:p w14:paraId="4860E8C8" w14:textId="77777777" w:rsidR="004064A4" w:rsidRDefault="00C0473E" w:rsidP="00420C81">
      <w:pPr>
        <w:ind w:firstLine="709"/>
        <w:rPr>
          <w:rFonts w:eastAsia="Times New Roman" w:cs="Times New Roman"/>
          <w:szCs w:val="24"/>
        </w:rPr>
      </w:pPr>
      <w:r>
        <w:rPr>
          <w:rFonts w:eastAsia="Times New Roman" w:cs="Times New Roman"/>
          <w:szCs w:val="24"/>
        </w:rPr>
        <w:t>Синтезом каждым из нас.</w:t>
      </w:r>
    </w:p>
    <w:p w14:paraId="4A891F35" w14:textId="77777777" w:rsidR="004064A4" w:rsidRDefault="00C0473E" w:rsidP="00420C81">
      <w:pPr>
        <w:ind w:firstLine="709"/>
        <w:rPr>
          <w:rFonts w:eastAsia="Times New Roman" w:cs="Times New Roman"/>
          <w:szCs w:val="24"/>
        </w:rPr>
      </w:pPr>
      <w:r>
        <w:rPr>
          <w:rFonts w:eastAsia="Times New Roman" w:cs="Times New Roman"/>
          <w:szCs w:val="24"/>
        </w:rPr>
        <w:t>И</w:t>
      </w:r>
      <w:r w:rsidR="00855B5F">
        <w:rPr>
          <w:rFonts w:eastAsia="Times New Roman" w:cs="Times New Roman"/>
          <w:szCs w:val="24"/>
        </w:rPr>
        <w:t>,</w:t>
      </w:r>
      <w:r>
        <w:rPr>
          <w:rFonts w:eastAsia="Times New Roman" w:cs="Times New Roman"/>
          <w:szCs w:val="24"/>
        </w:rPr>
        <w:t xml:space="preserve"> проникаясь шестнадцатью практикованиями в разнообразии оперирования каждого из нас, синтезируясь с Изначально Вышестоящим Отцом, мы стяжаем множественные явления ИВДИВО-</w:t>
      </w:r>
      <w:r w:rsidR="005F590B">
        <w:rPr>
          <w:rFonts w:eastAsia="Times New Roman" w:cs="Times New Roman"/>
          <w:szCs w:val="24"/>
        </w:rPr>
        <w:t>р</w:t>
      </w:r>
      <w:r>
        <w:rPr>
          <w:rFonts w:eastAsia="Times New Roman" w:cs="Times New Roman"/>
          <w:szCs w:val="24"/>
        </w:rPr>
        <w:t xml:space="preserve">азвития разнообразием </w:t>
      </w:r>
      <w:r w:rsidR="005F590B">
        <w:rPr>
          <w:rFonts w:eastAsia="Times New Roman" w:cs="Times New Roman"/>
          <w:szCs w:val="24"/>
        </w:rPr>
        <w:t>в</w:t>
      </w:r>
      <w:r>
        <w:rPr>
          <w:rFonts w:eastAsia="Times New Roman" w:cs="Times New Roman"/>
          <w:szCs w:val="24"/>
        </w:rPr>
        <w:t xml:space="preserve">оссоединённости шестнадцати практических выражений каждым из нас в виде разнообразия практик. </w:t>
      </w:r>
      <w:r w:rsidR="005F590B">
        <w:rPr>
          <w:rFonts w:eastAsia="Times New Roman" w:cs="Times New Roman"/>
          <w:szCs w:val="24"/>
        </w:rPr>
        <w:t>С с</w:t>
      </w:r>
      <w:r>
        <w:rPr>
          <w:rFonts w:eastAsia="Times New Roman" w:cs="Times New Roman"/>
          <w:szCs w:val="24"/>
        </w:rPr>
        <w:t xml:space="preserve">оответствующей </w:t>
      </w:r>
      <w:r w:rsidR="005F590B">
        <w:rPr>
          <w:rFonts w:eastAsia="Times New Roman" w:cs="Times New Roman"/>
          <w:szCs w:val="24"/>
        </w:rPr>
        <w:t>в</w:t>
      </w:r>
      <w:r>
        <w:rPr>
          <w:rFonts w:eastAsia="Times New Roman" w:cs="Times New Roman"/>
          <w:szCs w:val="24"/>
        </w:rPr>
        <w:t>оссоединённой ИВДИВО-деятельностью кажд</w:t>
      </w:r>
      <w:r w:rsidR="008E3F50">
        <w:rPr>
          <w:rFonts w:eastAsia="Times New Roman" w:cs="Times New Roman"/>
          <w:szCs w:val="24"/>
        </w:rPr>
        <w:t>ого</w:t>
      </w:r>
      <w:r>
        <w:rPr>
          <w:rFonts w:eastAsia="Times New Roman" w:cs="Times New Roman"/>
          <w:szCs w:val="24"/>
        </w:rPr>
        <w:t xml:space="preserve"> из нас, явлением Всеединства </w:t>
      </w:r>
      <w:r w:rsidR="005F590B">
        <w:rPr>
          <w:rFonts w:eastAsia="Times New Roman" w:cs="Times New Roman"/>
          <w:szCs w:val="24"/>
        </w:rPr>
        <w:t>С</w:t>
      </w:r>
      <w:r>
        <w:rPr>
          <w:rFonts w:eastAsia="Times New Roman" w:cs="Times New Roman"/>
          <w:szCs w:val="24"/>
        </w:rPr>
        <w:t xml:space="preserve">интеза </w:t>
      </w:r>
      <w:r w:rsidR="005F590B">
        <w:rPr>
          <w:rFonts w:eastAsia="Times New Roman" w:cs="Times New Roman"/>
          <w:szCs w:val="24"/>
        </w:rPr>
        <w:t>Ч</w:t>
      </w:r>
      <w:r>
        <w:rPr>
          <w:rFonts w:eastAsia="Times New Roman" w:cs="Times New Roman"/>
          <w:szCs w:val="24"/>
        </w:rPr>
        <w:t xml:space="preserve">астностей. Явлением дееспособности Метагалактических тел фундаментальным материальным оперированием и глубокой динамикой единства действия </w:t>
      </w:r>
      <w:r w:rsidR="005F590B">
        <w:rPr>
          <w:rFonts w:eastAsia="Times New Roman" w:cs="Times New Roman"/>
          <w:szCs w:val="24"/>
        </w:rPr>
        <w:t>Ч</w:t>
      </w:r>
      <w:r>
        <w:rPr>
          <w:rFonts w:eastAsia="Times New Roman" w:cs="Times New Roman"/>
          <w:szCs w:val="24"/>
        </w:rPr>
        <w:t xml:space="preserve">астей каждого из нас. Как каждой </w:t>
      </w:r>
      <w:r w:rsidR="005F590B">
        <w:rPr>
          <w:rFonts w:eastAsia="Times New Roman" w:cs="Times New Roman"/>
          <w:szCs w:val="24"/>
        </w:rPr>
        <w:t>Ч</w:t>
      </w:r>
      <w:r>
        <w:rPr>
          <w:rFonts w:eastAsia="Times New Roman" w:cs="Times New Roman"/>
          <w:szCs w:val="24"/>
        </w:rPr>
        <w:t xml:space="preserve">асти, так и </w:t>
      </w:r>
      <w:r w:rsidR="005F590B">
        <w:rPr>
          <w:rFonts w:eastAsia="Times New Roman" w:cs="Times New Roman"/>
          <w:szCs w:val="24"/>
        </w:rPr>
        <w:t>С</w:t>
      </w:r>
      <w:r>
        <w:rPr>
          <w:rFonts w:eastAsia="Times New Roman" w:cs="Times New Roman"/>
          <w:szCs w:val="24"/>
        </w:rPr>
        <w:t xml:space="preserve">интеза </w:t>
      </w:r>
      <w:r w:rsidR="005F590B">
        <w:rPr>
          <w:rFonts w:eastAsia="Times New Roman" w:cs="Times New Roman"/>
          <w:szCs w:val="24"/>
        </w:rPr>
        <w:t>Ч</w:t>
      </w:r>
      <w:r>
        <w:rPr>
          <w:rFonts w:eastAsia="Times New Roman" w:cs="Times New Roman"/>
          <w:szCs w:val="24"/>
        </w:rPr>
        <w:t>астей. В разнообразном применении двад</w:t>
      </w:r>
      <w:r w:rsidR="005F590B">
        <w:rPr>
          <w:rFonts w:eastAsia="Times New Roman" w:cs="Times New Roman"/>
          <w:szCs w:val="24"/>
        </w:rPr>
        <w:t>ц</w:t>
      </w:r>
      <w:r>
        <w:rPr>
          <w:rFonts w:eastAsia="Times New Roman" w:cs="Times New Roman"/>
          <w:szCs w:val="24"/>
        </w:rPr>
        <w:t>ат</w:t>
      </w:r>
      <w:r w:rsidR="005F590B">
        <w:rPr>
          <w:rFonts w:eastAsia="Times New Roman" w:cs="Times New Roman"/>
          <w:szCs w:val="24"/>
        </w:rPr>
        <w:t>е</w:t>
      </w:r>
      <w:r>
        <w:rPr>
          <w:rFonts w:eastAsia="Times New Roman" w:cs="Times New Roman"/>
          <w:szCs w:val="24"/>
        </w:rPr>
        <w:t>рицы Человека любого вида развития этим. И</w:t>
      </w:r>
      <w:r w:rsidR="005F590B">
        <w:rPr>
          <w:rFonts w:eastAsia="Times New Roman" w:cs="Times New Roman"/>
          <w:szCs w:val="24"/>
        </w:rPr>
        <w:t>,</w:t>
      </w:r>
      <w:r>
        <w:rPr>
          <w:rFonts w:eastAsia="Times New Roman" w:cs="Times New Roman"/>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этим.</w:t>
      </w:r>
    </w:p>
    <w:p w14:paraId="6AE1F9AA" w14:textId="77777777" w:rsidR="004064A4" w:rsidRDefault="00C0473E" w:rsidP="00420C81">
      <w:pPr>
        <w:ind w:firstLine="709"/>
        <w:rPr>
          <w:rFonts w:eastAsia="Times New Roman" w:cs="Times New Roman"/>
          <w:szCs w:val="24"/>
        </w:rPr>
      </w:pPr>
      <w:r>
        <w:rPr>
          <w:rFonts w:eastAsia="Times New Roman" w:cs="Times New Roman"/>
          <w:szCs w:val="24"/>
        </w:rPr>
        <w:t>И</w:t>
      </w:r>
      <w:r w:rsidR="005F590B">
        <w:rPr>
          <w:rFonts w:eastAsia="Times New Roman" w:cs="Times New Roman"/>
          <w:szCs w:val="24"/>
        </w:rPr>
        <w:t>,</w:t>
      </w:r>
      <w:r>
        <w:rPr>
          <w:rFonts w:eastAsia="Times New Roman" w:cs="Times New Roman"/>
          <w:szCs w:val="24"/>
        </w:rPr>
        <w:t xml:space="preserve"> синтезируясь с Изначально Вышестоящим Отцом, стяжаем ИВДИВО-</w:t>
      </w:r>
      <w:r w:rsidR="005F590B">
        <w:rPr>
          <w:rFonts w:eastAsia="Times New Roman" w:cs="Times New Roman"/>
          <w:szCs w:val="24"/>
        </w:rPr>
        <w:t>р</w:t>
      </w:r>
      <w:r>
        <w:rPr>
          <w:rFonts w:eastAsia="Times New Roman" w:cs="Times New Roman"/>
          <w:szCs w:val="24"/>
        </w:rPr>
        <w:t>азвити</w:t>
      </w:r>
      <w:r w:rsidR="005F590B">
        <w:rPr>
          <w:rFonts w:eastAsia="Times New Roman" w:cs="Times New Roman"/>
          <w:szCs w:val="24"/>
        </w:rPr>
        <w:t>е,</w:t>
      </w:r>
      <w:r>
        <w:rPr>
          <w:rFonts w:eastAsia="Times New Roman" w:cs="Times New Roman"/>
          <w:szCs w:val="24"/>
        </w:rPr>
        <w:t xml:space="preserve"> как состоятельность каждого из нас одномоментным </w:t>
      </w:r>
      <w:r w:rsidR="005F590B">
        <w:rPr>
          <w:rFonts w:eastAsia="Times New Roman" w:cs="Times New Roman"/>
          <w:szCs w:val="24"/>
        </w:rPr>
        <w:t>С</w:t>
      </w:r>
      <w:r>
        <w:rPr>
          <w:rFonts w:eastAsia="Times New Roman" w:cs="Times New Roman"/>
          <w:szCs w:val="24"/>
        </w:rPr>
        <w:t>интезом шестнадцати практик в цельном выражении собою. И проникаемся ИВДИВО-</w:t>
      </w:r>
      <w:r w:rsidR="005F590B">
        <w:rPr>
          <w:rFonts w:eastAsia="Times New Roman" w:cs="Times New Roman"/>
          <w:szCs w:val="24"/>
        </w:rPr>
        <w:t>р</w:t>
      </w:r>
      <w:r>
        <w:rPr>
          <w:rFonts w:eastAsia="Times New Roman" w:cs="Times New Roman"/>
          <w:szCs w:val="24"/>
        </w:rPr>
        <w:t>азвити</w:t>
      </w:r>
      <w:r w:rsidR="005F590B">
        <w:rPr>
          <w:rFonts w:eastAsia="Times New Roman" w:cs="Times New Roman"/>
          <w:szCs w:val="24"/>
        </w:rPr>
        <w:t>ем</w:t>
      </w:r>
      <w:r>
        <w:rPr>
          <w:rFonts w:eastAsia="Times New Roman" w:cs="Times New Roman"/>
          <w:szCs w:val="24"/>
        </w:rPr>
        <w:t xml:space="preserve"> кажд</w:t>
      </w:r>
      <w:r w:rsidR="00165B0B">
        <w:rPr>
          <w:rFonts w:eastAsia="Times New Roman" w:cs="Times New Roman"/>
          <w:szCs w:val="24"/>
        </w:rPr>
        <w:t>ого</w:t>
      </w:r>
      <w:r>
        <w:rPr>
          <w:rFonts w:eastAsia="Times New Roman" w:cs="Times New Roman"/>
          <w:szCs w:val="24"/>
        </w:rPr>
        <w:t xml:space="preserve"> из нас. И</w:t>
      </w:r>
      <w:r w:rsidR="005F590B">
        <w:rPr>
          <w:rFonts w:eastAsia="Times New Roman" w:cs="Times New Roman"/>
          <w:szCs w:val="24"/>
        </w:rPr>
        <w:t>,</w:t>
      </w:r>
      <w:r>
        <w:rPr>
          <w:rFonts w:eastAsia="Times New Roman" w:cs="Times New Roman"/>
          <w:szCs w:val="24"/>
        </w:rPr>
        <w:t xml:space="preserve"> проникаясь этим, мы синтезируемся с Хум Изначально Вышестоящего Отца, стяжаем </w:t>
      </w:r>
      <w:r w:rsidR="005F590B">
        <w:rPr>
          <w:rFonts w:eastAsia="Times New Roman" w:cs="Times New Roman"/>
          <w:szCs w:val="24"/>
        </w:rPr>
        <w:t>С</w:t>
      </w:r>
      <w:r>
        <w:rPr>
          <w:rFonts w:eastAsia="Times New Roman" w:cs="Times New Roman"/>
          <w:szCs w:val="24"/>
        </w:rPr>
        <w:t>интез Изначально Вышестоящего Отца</w:t>
      </w:r>
      <w:r w:rsidR="005F590B">
        <w:rPr>
          <w:rFonts w:eastAsia="Times New Roman" w:cs="Times New Roman"/>
          <w:szCs w:val="24"/>
        </w:rPr>
        <w:t>,</w:t>
      </w:r>
      <w:r>
        <w:rPr>
          <w:rFonts w:eastAsia="Times New Roman" w:cs="Times New Roman"/>
          <w:szCs w:val="24"/>
        </w:rPr>
        <w:t xml:space="preserve"> и, возжигаясь, преображаемся им, развёртывая ИВДИВО-</w:t>
      </w:r>
      <w:r w:rsidR="005F590B">
        <w:rPr>
          <w:rFonts w:eastAsia="Times New Roman" w:cs="Times New Roman"/>
          <w:szCs w:val="24"/>
        </w:rPr>
        <w:t>р</w:t>
      </w:r>
      <w:r>
        <w:rPr>
          <w:rFonts w:eastAsia="Times New Roman" w:cs="Times New Roman"/>
          <w:szCs w:val="24"/>
        </w:rPr>
        <w:t>азвити</w:t>
      </w:r>
      <w:r w:rsidR="005F590B">
        <w:rPr>
          <w:rFonts w:eastAsia="Times New Roman" w:cs="Times New Roman"/>
          <w:szCs w:val="24"/>
        </w:rPr>
        <w:t>е</w:t>
      </w:r>
      <w:r>
        <w:rPr>
          <w:rFonts w:eastAsia="Times New Roman" w:cs="Times New Roman"/>
          <w:szCs w:val="24"/>
        </w:rPr>
        <w:t xml:space="preserve"> физически собою.</w:t>
      </w:r>
    </w:p>
    <w:p w14:paraId="31F38CB0" w14:textId="77777777" w:rsidR="004064A4" w:rsidRDefault="00C0473E" w:rsidP="00420C81">
      <w:pPr>
        <w:ind w:firstLine="709"/>
        <w:rPr>
          <w:rFonts w:eastAsia="Times New Roman" w:cs="Times New Roman"/>
          <w:szCs w:val="24"/>
        </w:rPr>
      </w:pPr>
      <w:r>
        <w:rPr>
          <w:rFonts w:eastAsia="Times New Roman" w:cs="Times New Roman"/>
          <w:szCs w:val="24"/>
        </w:rPr>
        <w:t xml:space="preserve">И в этом </w:t>
      </w:r>
      <w:r w:rsidR="005F590B">
        <w:rPr>
          <w:rFonts w:eastAsia="Times New Roman" w:cs="Times New Roman"/>
          <w:szCs w:val="24"/>
        </w:rPr>
        <w:t>О</w:t>
      </w:r>
      <w:r>
        <w:rPr>
          <w:rFonts w:eastAsia="Times New Roman" w:cs="Times New Roman"/>
          <w:szCs w:val="24"/>
        </w:rPr>
        <w:t>гне мы синтезируемся с Изначально Вышестоящим Отцом и стяжаем шестнадцать видов практических Парадигм реализации шестнадцати практикований ИВДИВО-</w:t>
      </w:r>
      <w:r w:rsidR="005F590B">
        <w:rPr>
          <w:rFonts w:eastAsia="Times New Roman" w:cs="Times New Roman"/>
          <w:szCs w:val="24"/>
        </w:rPr>
        <w:t>р</w:t>
      </w:r>
      <w:r>
        <w:rPr>
          <w:rFonts w:eastAsia="Times New Roman" w:cs="Times New Roman"/>
          <w:szCs w:val="24"/>
        </w:rPr>
        <w:t>азвитием собою. И</w:t>
      </w:r>
      <w:r w:rsidR="005F590B">
        <w:rPr>
          <w:rFonts w:eastAsia="Times New Roman" w:cs="Times New Roman"/>
          <w:szCs w:val="24"/>
        </w:rPr>
        <w:t>,</w:t>
      </w:r>
      <w:r>
        <w:rPr>
          <w:rFonts w:eastAsia="Times New Roman" w:cs="Times New Roman"/>
          <w:szCs w:val="24"/>
        </w:rPr>
        <w:t xml:space="preserve"> синтезируясь с Изначально Вышестоящим Отцом,</w:t>
      </w:r>
    </w:p>
    <w:p w14:paraId="45B4821F" w14:textId="77777777" w:rsidR="004064A4" w:rsidRDefault="00C0473E" w:rsidP="00420C81">
      <w:pPr>
        <w:ind w:firstLine="709"/>
        <w:rPr>
          <w:rFonts w:eastAsia="Times New Roman" w:cs="Times New Roman"/>
          <w:szCs w:val="24"/>
        </w:rPr>
      </w:pPr>
      <w:r>
        <w:rPr>
          <w:rFonts w:eastAsia="Times New Roman" w:cs="Times New Roman"/>
          <w:szCs w:val="24"/>
        </w:rPr>
        <w:t>стяжаем Парадигму Синтеза практикованием,</w:t>
      </w:r>
    </w:p>
    <w:p w14:paraId="03D204F4" w14:textId="77777777" w:rsidR="004064A4" w:rsidRDefault="00C0473E" w:rsidP="00420C81">
      <w:pPr>
        <w:ind w:firstLine="709"/>
        <w:rPr>
          <w:rFonts w:eastAsia="Times New Roman" w:cs="Times New Roman"/>
          <w:szCs w:val="24"/>
        </w:rPr>
      </w:pPr>
      <w:r>
        <w:rPr>
          <w:rFonts w:eastAsia="Times New Roman" w:cs="Times New Roman"/>
          <w:szCs w:val="24"/>
        </w:rPr>
        <w:t>стяжаем Парадигму Воли практикованием,</w:t>
      </w:r>
    </w:p>
    <w:p w14:paraId="52AF022D" w14:textId="77777777" w:rsidR="004064A4" w:rsidRDefault="00C0473E" w:rsidP="00420C81">
      <w:pPr>
        <w:ind w:firstLine="709"/>
        <w:rPr>
          <w:rFonts w:eastAsia="Times New Roman" w:cs="Times New Roman"/>
          <w:szCs w:val="24"/>
        </w:rPr>
      </w:pPr>
      <w:r>
        <w:rPr>
          <w:rFonts w:eastAsia="Times New Roman" w:cs="Times New Roman"/>
          <w:szCs w:val="24"/>
        </w:rPr>
        <w:t>стяжаем Парадигму Мудрости практикованием,</w:t>
      </w:r>
    </w:p>
    <w:p w14:paraId="79203C09" w14:textId="77777777" w:rsidR="004064A4" w:rsidRDefault="00C0473E" w:rsidP="00420C81">
      <w:pPr>
        <w:ind w:firstLine="709"/>
        <w:rPr>
          <w:rFonts w:eastAsia="Times New Roman" w:cs="Times New Roman"/>
          <w:szCs w:val="24"/>
        </w:rPr>
      </w:pPr>
      <w:r>
        <w:rPr>
          <w:rFonts w:eastAsia="Times New Roman" w:cs="Times New Roman"/>
          <w:szCs w:val="24"/>
        </w:rPr>
        <w:t>стяжаем Парадигму Любви практикованием,</w:t>
      </w:r>
    </w:p>
    <w:p w14:paraId="7FBC7516" w14:textId="1EF35C14" w:rsidR="00C0473E" w:rsidRDefault="00C0473E" w:rsidP="00420C81">
      <w:pPr>
        <w:ind w:firstLine="709"/>
        <w:rPr>
          <w:rFonts w:eastAsia="Times New Roman" w:cs="Times New Roman"/>
          <w:i w:val="0"/>
          <w:szCs w:val="24"/>
        </w:rPr>
      </w:pPr>
      <w:r>
        <w:rPr>
          <w:rFonts w:eastAsia="Times New Roman" w:cs="Times New Roman"/>
          <w:szCs w:val="24"/>
        </w:rPr>
        <w:t>стяжаем Парадигму Творения практикованием,</w:t>
      </w:r>
    </w:p>
    <w:p w14:paraId="3A0CB161" w14:textId="77777777" w:rsidR="004064A4" w:rsidRDefault="00C0473E" w:rsidP="00420C81">
      <w:pPr>
        <w:ind w:firstLine="709"/>
        <w:rPr>
          <w:rFonts w:eastAsia="Times New Roman" w:cs="Times New Roman"/>
          <w:szCs w:val="24"/>
        </w:rPr>
      </w:pPr>
      <w:r>
        <w:rPr>
          <w:rFonts w:eastAsia="Times New Roman" w:cs="Times New Roman"/>
          <w:szCs w:val="24"/>
        </w:rPr>
        <w:t>стяжаем Парадигму Созидания практикованием,</w:t>
      </w:r>
    </w:p>
    <w:p w14:paraId="049B34FD" w14:textId="77777777" w:rsidR="004064A4" w:rsidRDefault="00C0473E" w:rsidP="00420C81">
      <w:pPr>
        <w:ind w:firstLine="709"/>
        <w:rPr>
          <w:rFonts w:eastAsia="Times New Roman" w:cs="Times New Roman"/>
          <w:szCs w:val="24"/>
        </w:rPr>
      </w:pPr>
      <w:r>
        <w:rPr>
          <w:rFonts w:eastAsia="Times New Roman" w:cs="Times New Roman"/>
          <w:szCs w:val="24"/>
        </w:rPr>
        <w:t>стяжаем Парадигму Тренинга практикованием,</w:t>
      </w:r>
    </w:p>
    <w:p w14:paraId="7CF8BC8F" w14:textId="77777777" w:rsidR="004064A4" w:rsidRDefault="00C0473E" w:rsidP="00420C81">
      <w:pPr>
        <w:ind w:firstLine="709"/>
        <w:rPr>
          <w:rFonts w:eastAsia="Times New Roman" w:cs="Times New Roman"/>
          <w:szCs w:val="24"/>
        </w:rPr>
      </w:pPr>
      <w:r>
        <w:rPr>
          <w:rFonts w:eastAsia="Times New Roman" w:cs="Times New Roman"/>
          <w:szCs w:val="24"/>
        </w:rPr>
        <w:t>стяжаем Парадигму Практики практикованием,</w:t>
      </w:r>
    </w:p>
    <w:p w14:paraId="18342506" w14:textId="77777777" w:rsidR="004064A4" w:rsidRDefault="00C0473E" w:rsidP="00420C81">
      <w:pPr>
        <w:ind w:firstLine="709"/>
        <w:rPr>
          <w:rFonts w:eastAsia="Times New Roman" w:cs="Times New Roman"/>
          <w:szCs w:val="24"/>
        </w:rPr>
      </w:pPr>
      <w:r>
        <w:rPr>
          <w:rFonts w:eastAsia="Times New Roman" w:cs="Times New Roman"/>
          <w:szCs w:val="24"/>
        </w:rPr>
        <w:t>стяжаем Парадигму Магнита практикованием,</w:t>
      </w:r>
    </w:p>
    <w:p w14:paraId="129AF7D7" w14:textId="77777777" w:rsidR="004064A4" w:rsidRDefault="00C0473E" w:rsidP="00420C81">
      <w:pPr>
        <w:ind w:firstLine="709"/>
        <w:rPr>
          <w:rFonts w:eastAsia="Times New Roman" w:cs="Times New Roman"/>
          <w:szCs w:val="24"/>
        </w:rPr>
      </w:pPr>
      <w:r>
        <w:rPr>
          <w:rFonts w:eastAsia="Times New Roman" w:cs="Times New Roman"/>
          <w:szCs w:val="24"/>
        </w:rPr>
        <w:t>стяжаем Парадигму Миракля практикованием,</w:t>
      </w:r>
    </w:p>
    <w:p w14:paraId="729CB0F4" w14:textId="77777777" w:rsidR="004064A4" w:rsidRDefault="00C0473E" w:rsidP="00420C81">
      <w:pPr>
        <w:ind w:firstLine="709"/>
        <w:rPr>
          <w:rFonts w:eastAsia="Times New Roman" w:cs="Times New Roman"/>
          <w:szCs w:val="24"/>
        </w:rPr>
      </w:pPr>
      <w:r>
        <w:rPr>
          <w:rFonts w:eastAsia="Times New Roman" w:cs="Times New Roman"/>
          <w:szCs w:val="24"/>
        </w:rPr>
        <w:t>стяжаем Парадигму Генезиса практикованием,</w:t>
      </w:r>
    </w:p>
    <w:p w14:paraId="505CC90C" w14:textId="77777777" w:rsidR="004064A4" w:rsidRDefault="00C0473E" w:rsidP="00420C81">
      <w:pPr>
        <w:ind w:firstLine="709"/>
        <w:rPr>
          <w:rFonts w:eastAsia="Times New Roman" w:cs="Times New Roman"/>
          <w:szCs w:val="24"/>
        </w:rPr>
      </w:pPr>
      <w:r>
        <w:rPr>
          <w:rFonts w:eastAsia="Times New Roman" w:cs="Times New Roman"/>
          <w:szCs w:val="24"/>
        </w:rPr>
        <w:t>стяжаем Парадигму Погружения практикованием,</w:t>
      </w:r>
    </w:p>
    <w:p w14:paraId="2B1BD12B" w14:textId="77777777" w:rsidR="004064A4" w:rsidRDefault="00C0473E" w:rsidP="00420C81">
      <w:pPr>
        <w:ind w:firstLine="709"/>
        <w:rPr>
          <w:rFonts w:eastAsia="Times New Roman" w:cs="Times New Roman"/>
          <w:szCs w:val="24"/>
        </w:rPr>
      </w:pPr>
      <w:r>
        <w:rPr>
          <w:rFonts w:eastAsia="Times New Roman" w:cs="Times New Roman"/>
          <w:szCs w:val="24"/>
        </w:rPr>
        <w:t>стяжаем Парадигму Понимания практикованием,</w:t>
      </w:r>
    </w:p>
    <w:p w14:paraId="1A78F151" w14:textId="77777777" w:rsidR="004064A4" w:rsidRDefault="00C0473E" w:rsidP="00420C81">
      <w:pPr>
        <w:ind w:firstLine="709"/>
        <w:rPr>
          <w:rFonts w:eastAsia="Times New Roman" w:cs="Times New Roman"/>
          <w:szCs w:val="24"/>
        </w:rPr>
      </w:pPr>
      <w:r>
        <w:rPr>
          <w:rFonts w:eastAsia="Times New Roman" w:cs="Times New Roman"/>
          <w:szCs w:val="24"/>
        </w:rPr>
        <w:t>стяжаем Парадигму Изучения практикованием,</w:t>
      </w:r>
    </w:p>
    <w:p w14:paraId="05B2FCE5" w14:textId="77777777" w:rsidR="004064A4" w:rsidRDefault="00C0473E" w:rsidP="00420C81">
      <w:pPr>
        <w:ind w:firstLine="709"/>
        <w:rPr>
          <w:rFonts w:eastAsia="Times New Roman" w:cs="Times New Roman"/>
          <w:szCs w:val="24"/>
        </w:rPr>
      </w:pPr>
      <w:r>
        <w:rPr>
          <w:rFonts w:eastAsia="Times New Roman" w:cs="Times New Roman"/>
          <w:szCs w:val="24"/>
        </w:rPr>
        <w:t>стяжаем Парадигму Слова практикованием,</w:t>
      </w:r>
    </w:p>
    <w:p w14:paraId="17022652" w14:textId="77777777" w:rsidR="004064A4" w:rsidRDefault="00BC50B9" w:rsidP="00420C81">
      <w:pPr>
        <w:ind w:firstLine="709"/>
        <w:rPr>
          <w:rFonts w:eastAsia="Times New Roman" w:cs="Times New Roman"/>
          <w:szCs w:val="24"/>
        </w:rPr>
      </w:pPr>
      <w:r>
        <w:rPr>
          <w:rFonts w:eastAsia="Times New Roman" w:cs="Times New Roman"/>
          <w:szCs w:val="24"/>
        </w:rPr>
        <w:t>и</w:t>
      </w:r>
      <w:r w:rsidR="00C0473E">
        <w:rPr>
          <w:rFonts w:eastAsia="Times New Roman" w:cs="Times New Roman"/>
          <w:szCs w:val="24"/>
        </w:rPr>
        <w:t xml:space="preserve"> стяжаем Парадигму Образа Жизни практикованием каждого из нас и синтеза нас.</w:t>
      </w:r>
    </w:p>
    <w:p w14:paraId="2DC3AFD8" w14:textId="77777777" w:rsidR="004064A4" w:rsidRDefault="00C0473E" w:rsidP="00420C81">
      <w:pPr>
        <w:ind w:firstLine="709"/>
        <w:rPr>
          <w:rFonts w:eastAsia="Times New Roman" w:cs="Times New Roman"/>
          <w:szCs w:val="24"/>
        </w:rPr>
      </w:pPr>
      <w:r>
        <w:rPr>
          <w:rFonts w:eastAsia="Times New Roman" w:cs="Times New Roman"/>
          <w:szCs w:val="24"/>
        </w:rPr>
        <w:lastRenderedPageBreak/>
        <w:t>И</w:t>
      </w:r>
      <w:r w:rsidR="000E0D3F">
        <w:rPr>
          <w:rFonts w:eastAsia="Times New Roman" w:cs="Times New Roman"/>
          <w:szCs w:val="24"/>
        </w:rPr>
        <w:t>,</w:t>
      </w:r>
      <w:r>
        <w:rPr>
          <w:rFonts w:eastAsia="Times New Roman" w:cs="Times New Roman"/>
          <w:szCs w:val="24"/>
        </w:rPr>
        <w:t xml:space="preserve"> синтезируясь с Хум Изначально Вышестоящего Отца, стяжаем шестнадцать </w:t>
      </w:r>
      <w:r w:rsidR="000E0D3F">
        <w:rPr>
          <w:rFonts w:eastAsia="Times New Roman" w:cs="Times New Roman"/>
          <w:szCs w:val="24"/>
        </w:rPr>
        <w:t>С</w:t>
      </w:r>
      <w:r>
        <w:rPr>
          <w:rFonts w:eastAsia="Times New Roman" w:cs="Times New Roman"/>
          <w:szCs w:val="24"/>
        </w:rPr>
        <w:t>интезов Изначально Вышестоящего Отца в явлении шестнадцати практических Парадигм реализации ИВДИВО-</w:t>
      </w:r>
      <w:r w:rsidR="000E0D3F">
        <w:rPr>
          <w:rFonts w:eastAsia="Times New Roman" w:cs="Times New Roman"/>
          <w:szCs w:val="24"/>
        </w:rPr>
        <w:t>р</w:t>
      </w:r>
      <w:r>
        <w:rPr>
          <w:rFonts w:eastAsia="Times New Roman" w:cs="Times New Roman"/>
          <w:szCs w:val="24"/>
        </w:rPr>
        <w:t>азвития собою. И</w:t>
      </w:r>
      <w:r w:rsidR="000E0D3F">
        <w:rPr>
          <w:rFonts w:eastAsia="Times New Roman" w:cs="Times New Roman"/>
          <w:szCs w:val="24"/>
        </w:rPr>
        <w:t>,</w:t>
      </w:r>
      <w:r>
        <w:rPr>
          <w:rFonts w:eastAsia="Times New Roman" w:cs="Times New Roman"/>
          <w:szCs w:val="24"/>
        </w:rPr>
        <w:t xml:space="preserve"> возжигаясь шеснадцат</w:t>
      </w:r>
      <w:r w:rsidR="000E0D3F">
        <w:rPr>
          <w:rFonts w:eastAsia="Times New Roman" w:cs="Times New Roman"/>
          <w:szCs w:val="24"/>
        </w:rPr>
        <w:t>е</w:t>
      </w:r>
      <w:r>
        <w:rPr>
          <w:rFonts w:eastAsia="Times New Roman" w:cs="Times New Roman"/>
          <w:szCs w:val="24"/>
        </w:rPr>
        <w:t>рицей Синтеза Изначально Вышестоящего Отца, преображаемся ею.</w:t>
      </w:r>
    </w:p>
    <w:p w14:paraId="188A786C" w14:textId="4884E7F6" w:rsidR="00C0473E" w:rsidRDefault="00C0473E" w:rsidP="00420C81">
      <w:pPr>
        <w:ind w:firstLine="709"/>
        <w:rPr>
          <w:rFonts w:eastAsia="Times New Roman" w:cs="Times New Roman"/>
          <w:i w:val="0"/>
          <w:szCs w:val="24"/>
        </w:rPr>
      </w:pPr>
      <w:r>
        <w:rPr>
          <w:rFonts w:eastAsia="Times New Roman" w:cs="Times New Roman"/>
          <w:szCs w:val="24"/>
        </w:rPr>
        <w:t>И</w:t>
      </w:r>
      <w:r w:rsidR="000E0D3F">
        <w:rPr>
          <w:rFonts w:eastAsia="Times New Roman" w:cs="Times New Roman"/>
          <w:szCs w:val="24"/>
        </w:rPr>
        <w:t>,</w:t>
      </w:r>
      <w:r>
        <w:rPr>
          <w:rFonts w:eastAsia="Times New Roman" w:cs="Times New Roman"/>
          <w:szCs w:val="24"/>
        </w:rPr>
        <w:t xml:space="preserve"> возжигаясь этим, преображаясь этим явлением ИВДИВО Человека каждому </w:t>
      </w:r>
      <w:r w:rsidR="009B44AE">
        <w:rPr>
          <w:rFonts w:eastAsia="Times New Roman" w:cs="Times New Roman"/>
          <w:szCs w:val="24"/>
        </w:rPr>
        <w:t>Ч</w:t>
      </w:r>
      <w:r>
        <w:rPr>
          <w:rFonts w:eastAsia="Times New Roman" w:cs="Times New Roman"/>
          <w:szCs w:val="24"/>
        </w:rPr>
        <w:t>еловеку Планеты Земля, мы синтезируемся с Изначально Вышестоящим Отцом и стяжаем ИВДИВО-</w:t>
      </w:r>
      <w:r w:rsidR="009B44AE">
        <w:rPr>
          <w:rFonts w:eastAsia="Times New Roman" w:cs="Times New Roman"/>
          <w:szCs w:val="24"/>
        </w:rPr>
        <w:t>р</w:t>
      </w:r>
      <w:r>
        <w:rPr>
          <w:rFonts w:eastAsia="Times New Roman" w:cs="Times New Roman"/>
          <w:szCs w:val="24"/>
        </w:rPr>
        <w:t>азвити</w:t>
      </w:r>
      <w:r w:rsidR="009B44AE">
        <w:rPr>
          <w:rFonts w:eastAsia="Times New Roman" w:cs="Times New Roman"/>
          <w:szCs w:val="24"/>
        </w:rPr>
        <w:t>е</w:t>
      </w:r>
      <w:r>
        <w:rPr>
          <w:rFonts w:eastAsia="Times New Roman" w:cs="Times New Roman"/>
          <w:szCs w:val="24"/>
        </w:rPr>
        <w:t xml:space="preserve"> в разнообразии </w:t>
      </w:r>
      <w:r w:rsidR="009B44AE">
        <w:rPr>
          <w:rFonts w:eastAsia="Times New Roman" w:cs="Times New Roman"/>
          <w:szCs w:val="24"/>
        </w:rPr>
        <w:t xml:space="preserve">шестнадцати </w:t>
      </w:r>
      <w:r>
        <w:rPr>
          <w:rFonts w:eastAsia="Times New Roman" w:cs="Times New Roman"/>
          <w:szCs w:val="24"/>
        </w:rPr>
        <w:t>парадигмальных практикований от Синтеза до Образа Жизни каждому Человеку Планеты Земля – Человеку-Землянину и всему Человечеству Землян в явлении нового состояния Парадигмы Человека ИВДИВО-</w:t>
      </w:r>
      <w:r w:rsidR="00220856">
        <w:rPr>
          <w:rFonts w:eastAsia="Times New Roman" w:cs="Times New Roman"/>
          <w:szCs w:val="24"/>
        </w:rPr>
        <w:t>в</w:t>
      </w:r>
      <w:r>
        <w:rPr>
          <w:rFonts w:eastAsia="Times New Roman" w:cs="Times New Roman"/>
          <w:szCs w:val="24"/>
        </w:rPr>
        <w:t>ольницей шестнадцатью практикованиями явлени</w:t>
      </w:r>
      <w:r w:rsidR="009B44AE">
        <w:rPr>
          <w:rFonts w:eastAsia="Times New Roman" w:cs="Times New Roman"/>
          <w:szCs w:val="24"/>
        </w:rPr>
        <w:t>и</w:t>
      </w:r>
      <w:r>
        <w:rPr>
          <w:rFonts w:eastAsia="Times New Roman" w:cs="Times New Roman"/>
          <w:szCs w:val="24"/>
        </w:rPr>
        <w:t xml:space="preserve"> ИВДИВО-</w:t>
      </w:r>
      <w:r w:rsidR="009B44AE">
        <w:rPr>
          <w:rFonts w:eastAsia="Times New Roman" w:cs="Times New Roman"/>
          <w:szCs w:val="24"/>
        </w:rPr>
        <w:t>р</w:t>
      </w:r>
      <w:r>
        <w:rPr>
          <w:rFonts w:eastAsia="Times New Roman" w:cs="Times New Roman"/>
          <w:szCs w:val="24"/>
        </w:rPr>
        <w:t>азвития каждым в соответствующем выражении каждого, явлением Целей, Задач и Перспектив Изначально Вышестоящего Отца собою.</w:t>
      </w:r>
    </w:p>
    <w:p w14:paraId="472ED4CB" w14:textId="6B8309E9" w:rsidR="00577147" w:rsidRDefault="00C0473E" w:rsidP="00420C81">
      <w:pPr>
        <w:ind w:firstLine="709"/>
        <w:rPr>
          <w:rFonts w:eastAsia="Times New Roman" w:cs="Times New Roman"/>
          <w:szCs w:val="24"/>
        </w:rPr>
      </w:pPr>
      <w:r>
        <w:rPr>
          <w:rFonts w:eastAsia="Times New Roman" w:cs="Times New Roman"/>
          <w:szCs w:val="24"/>
        </w:rPr>
        <w:t>И</w:t>
      </w:r>
      <w:r w:rsidR="009B44AE">
        <w:rPr>
          <w:rFonts w:eastAsia="Times New Roman" w:cs="Times New Roman"/>
          <w:szCs w:val="24"/>
        </w:rPr>
        <w:t>,</w:t>
      </w:r>
      <w:r>
        <w:rPr>
          <w:rFonts w:eastAsia="Times New Roman" w:cs="Times New Roman"/>
          <w:szCs w:val="24"/>
        </w:rPr>
        <w:t xml:space="preserve"> синтезируясь с Хум Изначально Вышестоящего Отца, стяжаем семь миллиардов семьсот миллионов Синтезов Изначально Вышестоящего Отца, и</w:t>
      </w:r>
      <w:r w:rsidR="009B44AE">
        <w:rPr>
          <w:rFonts w:eastAsia="Times New Roman" w:cs="Times New Roman"/>
          <w:szCs w:val="24"/>
        </w:rPr>
        <w:t>,</w:t>
      </w:r>
      <w:r>
        <w:rPr>
          <w:rFonts w:eastAsia="Times New Roman" w:cs="Times New Roman"/>
          <w:szCs w:val="24"/>
        </w:rPr>
        <w:t xml:space="preserve"> возжигаясь ими, просим Изначально Вышестоящего Отца в честь парада </w:t>
      </w:r>
      <w:r w:rsidR="00220856">
        <w:rPr>
          <w:rFonts w:eastAsia="Times New Roman" w:cs="Times New Roman"/>
          <w:szCs w:val="24"/>
        </w:rPr>
        <w:t>п</w:t>
      </w:r>
      <w:r>
        <w:rPr>
          <w:rFonts w:eastAsia="Times New Roman" w:cs="Times New Roman"/>
          <w:szCs w:val="24"/>
        </w:rPr>
        <w:t>ланет преобразить каждого Человека-Землянина и ввести его в ИВДИВО-</w:t>
      </w:r>
      <w:r w:rsidR="009B44AE">
        <w:rPr>
          <w:rFonts w:eastAsia="Times New Roman" w:cs="Times New Roman"/>
          <w:szCs w:val="24"/>
        </w:rPr>
        <w:t>р</w:t>
      </w:r>
      <w:r>
        <w:rPr>
          <w:rFonts w:eastAsia="Times New Roman" w:cs="Times New Roman"/>
          <w:szCs w:val="24"/>
        </w:rPr>
        <w:t>азвити</w:t>
      </w:r>
      <w:r w:rsidR="009B44AE">
        <w:rPr>
          <w:rFonts w:eastAsia="Times New Roman" w:cs="Times New Roman"/>
          <w:szCs w:val="24"/>
        </w:rPr>
        <w:t>е</w:t>
      </w:r>
      <w:r>
        <w:rPr>
          <w:rFonts w:eastAsia="Times New Roman" w:cs="Times New Roman"/>
          <w:szCs w:val="24"/>
        </w:rPr>
        <w:t xml:space="preserve"> </w:t>
      </w:r>
      <w:r w:rsidR="009B44AE">
        <w:rPr>
          <w:rFonts w:eastAsia="Times New Roman" w:cs="Times New Roman"/>
          <w:szCs w:val="24"/>
        </w:rPr>
        <w:t>п</w:t>
      </w:r>
      <w:r>
        <w:rPr>
          <w:rFonts w:eastAsia="Times New Roman" w:cs="Times New Roman"/>
          <w:szCs w:val="24"/>
        </w:rPr>
        <w:t>арадигмальным шестнадцат</w:t>
      </w:r>
      <w:r w:rsidR="009B44AE">
        <w:rPr>
          <w:rFonts w:eastAsia="Times New Roman" w:cs="Times New Roman"/>
          <w:szCs w:val="24"/>
        </w:rPr>
        <w:t>е</w:t>
      </w:r>
      <w:r>
        <w:rPr>
          <w:rFonts w:eastAsia="Times New Roman" w:cs="Times New Roman"/>
          <w:szCs w:val="24"/>
        </w:rPr>
        <w:t>ричным практикованием от Синтеза до Образа Жизни каждым из нас и синтезом нас физически собою.</w:t>
      </w:r>
      <w:r w:rsidR="00577147">
        <w:rPr>
          <w:rFonts w:eastAsia="Times New Roman" w:cs="Times New Roman"/>
          <w:szCs w:val="24"/>
        </w:rPr>
        <w:t xml:space="preserve"> И, возжигаясь семью миллиардами семьюстами миллионами Синтезов Изначально Вышестоящего Отца, преображаемся ими.</w:t>
      </w:r>
    </w:p>
    <w:p w14:paraId="27CA5197" w14:textId="77777777" w:rsidR="004064A4" w:rsidRDefault="00C0473E" w:rsidP="00420C81">
      <w:pPr>
        <w:ind w:firstLine="709"/>
        <w:rPr>
          <w:rFonts w:eastAsia="Times New Roman" w:cs="Times New Roman"/>
          <w:szCs w:val="24"/>
        </w:rPr>
      </w:pPr>
      <w:r>
        <w:rPr>
          <w:rFonts w:eastAsia="Times New Roman" w:cs="Times New Roman"/>
          <w:szCs w:val="24"/>
        </w:rPr>
        <w:t>И</w:t>
      </w:r>
      <w:r w:rsidR="009B44AE">
        <w:rPr>
          <w:rFonts w:eastAsia="Times New Roman" w:cs="Times New Roman"/>
          <w:szCs w:val="24"/>
        </w:rPr>
        <w:t>,</w:t>
      </w:r>
      <w:r>
        <w:rPr>
          <w:rFonts w:eastAsia="Times New Roman" w:cs="Times New Roman"/>
          <w:szCs w:val="24"/>
        </w:rPr>
        <w:t xml:space="preserve"> возжигаясь семью миллиардами </w:t>
      </w:r>
      <w:r w:rsidR="009B44AE">
        <w:rPr>
          <w:rFonts w:eastAsia="Times New Roman" w:cs="Times New Roman"/>
          <w:szCs w:val="24"/>
        </w:rPr>
        <w:t xml:space="preserve">семьюстами </w:t>
      </w:r>
      <w:r>
        <w:rPr>
          <w:rFonts w:eastAsia="Times New Roman" w:cs="Times New Roman"/>
          <w:szCs w:val="24"/>
        </w:rPr>
        <w:t>миллионами Синтезов Изначально Вышестоящего Отца, преображаемся ими, развёртывая Планету Земля в ИВДИВО-</w:t>
      </w:r>
      <w:r w:rsidR="009B44AE">
        <w:rPr>
          <w:rFonts w:eastAsia="Times New Roman" w:cs="Times New Roman"/>
          <w:szCs w:val="24"/>
        </w:rPr>
        <w:t>р</w:t>
      </w:r>
      <w:r>
        <w:rPr>
          <w:rFonts w:eastAsia="Times New Roman" w:cs="Times New Roman"/>
          <w:szCs w:val="24"/>
        </w:rPr>
        <w:t>азвитии каждым Человеком-Землянином физически собою.</w:t>
      </w:r>
    </w:p>
    <w:p w14:paraId="42C82C20" w14:textId="77777777" w:rsidR="004064A4" w:rsidRDefault="00C0473E" w:rsidP="00420C81">
      <w:pPr>
        <w:ind w:firstLine="709"/>
        <w:rPr>
          <w:rFonts w:eastAsia="Times New Roman" w:cs="Times New Roman"/>
          <w:szCs w:val="24"/>
        </w:rPr>
      </w:pPr>
      <w:r>
        <w:rPr>
          <w:rFonts w:eastAsia="Times New Roman" w:cs="Times New Roman"/>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физически собою. Развёртываемся физически. Развёртываем ИВДИВО-</w:t>
      </w:r>
      <w:r w:rsidR="00FB45F1">
        <w:rPr>
          <w:rFonts w:eastAsia="Times New Roman" w:cs="Times New Roman"/>
          <w:szCs w:val="24"/>
        </w:rPr>
        <w:t>р</w:t>
      </w:r>
      <w:r>
        <w:rPr>
          <w:rFonts w:eastAsia="Times New Roman" w:cs="Times New Roman"/>
          <w:szCs w:val="24"/>
        </w:rPr>
        <w:t>азвити</w:t>
      </w:r>
      <w:r w:rsidR="00FB45F1">
        <w:rPr>
          <w:rFonts w:eastAsia="Times New Roman" w:cs="Times New Roman"/>
          <w:szCs w:val="24"/>
        </w:rPr>
        <w:t>я</w:t>
      </w:r>
      <w:r>
        <w:rPr>
          <w:rFonts w:eastAsia="Times New Roman" w:cs="Times New Roman"/>
          <w:szCs w:val="24"/>
        </w:rPr>
        <w:t xml:space="preserve"> каждым из нас в практическом применении шестнадцати парадигмальных практикований физическим телесным применением каждого.</w:t>
      </w:r>
    </w:p>
    <w:p w14:paraId="1A028B89" w14:textId="77777777" w:rsidR="004064A4" w:rsidRDefault="00C0473E" w:rsidP="00420C81">
      <w:pPr>
        <w:ind w:firstLine="709"/>
        <w:rPr>
          <w:rFonts w:eastAsia="Times New Roman" w:cs="Times New Roman"/>
          <w:szCs w:val="24"/>
        </w:rPr>
      </w:pPr>
      <w:r>
        <w:rPr>
          <w:rFonts w:eastAsia="Times New Roman" w:cs="Times New Roman"/>
          <w:szCs w:val="24"/>
        </w:rPr>
        <w:t>И</w:t>
      </w:r>
      <w:r w:rsidR="00FB45F1">
        <w:rPr>
          <w:rFonts w:eastAsia="Times New Roman" w:cs="Times New Roman"/>
          <w:szCs w:val="24"/>
        </w:rPr>
        <w:t>,</w:t>
      </w:r>
      <w:r>
        <w:rPr>
          <w:rFonts w:eastAsia="Times New Roman" w:cs="Times New Roman"/>
          <w:szCs w:val="24"/>
        </w:rPr>
        <w:t xml:space="preserve"> возжигаясь этим, преображаясь этим, </w:t>
      </w:r>
      <w:r w:rsidR="00FB45F1">
        <w:rPr>
          <w:rFonts w:eastAsia="Times New Roman" w:cs="Times New Roman"/>
          <w:szCs w:val="24"/>
        </w:rPr>
        <w:t>из</w:t>
      </w:r>
      <w:r>
        <w:rPr>
          <w:rFonts w:eastAsia="Times New Roman" w:cs="Times New Roman"/>
          <w:szCs w:val="24"/>
        </w:rPr>
        <w:t xml:space="preserve"> физической реализации синтезируемся с Изначально Вышестоящим Отцом Высокой Цельной Метагалактики и просим преобразить каждого из нас ИВДИВО-</w:t>
      </w:r>
      <w:r w:rsidR="00FB45F1">
        <w:rPr>
          <w:rFonts w:eastAsia="Times New Roman" w:cs="Times New Roman"/>
          <w:szCs w:val="24"/>
        </w:rPr>
        <w:t>р</w:t>
      </w:r>
      <w:r>
        <w:rPr>
          <w:rFonts w:eastAsia="Times New Roman" w:cs="Times New Roman"/>
          <w:szCs w:val="24"/>
        </w:rPr>
        <w:t>азвити</w:t>
      </w:r>
      <w:r w:rsidR="00220856">
        <w:rPr>
          <w:rFonts w:eastAsia="Times New Roman" w:cs="Times New Roman"/>
          <w:szCs w:val="24"/>
        </w:rPr>
        <w:t>е</w:t>
      </w:r>
      <w:r>
        <w:rPr>
          <w:rFonts w:eastAsia="Times New Roman" w:cs="Times New Roman"/>
          <w:szCs w:val="24"/>
        </w:rPr>
        <w:t xml:space="preserve"> физически собою. Синтезируясь с Хум Изначально Вышестоящего Отца, стяжаем Синтез Изначально Вышестоящего Отца</w:t>
      </w:r>
      <w:r w:rsidR="00FB45F1">
        <w:rPr>
          <w:rFonts w:eastAsia="Times New Roman" w:cs="Times New Roman"/>
          <w:szCs w:val="24"/>
        </w:rPr>
        <w:t>,</w:t>
      </w:r>
      <w:r>
        <w:rPr>
          <w:rFonts w:eastAsia="Times New Roman" w:cs="Times New Roman"/>
          <w:szCs w:val="24"/>
        </w:rPr>
        <w:t xml:space="preserve"> </w:t>
      </w:r>
      <w:r w:rsidR="00FB45F1">
        <w:rPr>
          <w:rFonts w:eastAsia="Times New Roman" w:cs="Times New Roman"/>
          <w:szCs w:val="24"/>
        </w:rPr>
        <w:t>и,</w:t>
      </w:r>
      <w:r>
        <w:rPr>
          <w:rFonts w:eastAsia="Times New Roman" w:cs="Times New Roman"/>
          <w:szCs w:val="24"/>
        </w:rPr>
        <w:t xml:space="preserve"> возжигаясь Синтезом Изначально Вышестоящего Отца, преображаемся им.</w:t>
      </w:r>
    </w:p>
    <w:p w14:paraId="44CED78A" w14:textId="14519D0C" w:rsidR="00C0473E" w:rsidRDefault="00C0473E" w:rsidP="00420C81">
      <w:pPr>
        <w:ind w:firstLine="709"/>
        <w:rPr>
          <w:rFonts w:eastAsia="Times New Roman" w:cs="Times New Roman"/>
          <w:i w:val="0"/>
          <w:szCs w:val="24"/>
        </w:rPr>
      </w:pPr>
      <w:r>
        <w:rPr>
          <w:rFonts w:eastAsia="Times New Roman" w:cs="Times New Roman"/>
          <w:szCs w:val="24"/>
        </w:rPr>
        <w:t xml:space="preserve">И в этом </w:t>
      </w:r>
      <w:r w:rsidR="00FB45F1">
        <w:rPr>
          <w:rFonts w:eastAsia="Times New Roman" w:cs="Times New Roman"/>
          <w:szCs w:val="24"/>
        </w:rPr>
        <w:t>О</w:t>
      </w:r>
      <w:r>
        <w:rPr>
          <w:rFonts w:eastAsia="Times New Roman" w:cs="Times New Roman"/>
          <w:szCs w:val="24"/>
        </w:rPr>
        <w:t>гне эманируем всё стяжённое и возожжённое в ИВДИВО, ИВДИВО Минск, ИВДИВО Должностной Компетенции каждого из нас и ИВДИВО каждого из нас. И выходим из практики. Аминь!</w:t>
      </w:r>
    </w:p>
    <w:p w14:paraId="42617738" w14:textId="59161D2A" w:rsidR="00C0473E" w:rsidRDefault="00C0473E" w:rsidP="00DA1F51"/>
    <w:p w14:paraId="7795971A" w14:textId="77777777" w:rsidR="00C0473E" w:rsidRDefault="00C0473E" w:rsidP="00F50A59">
      <w:pPr>
        <w:pStyle w:val="aa"/>
      </w:pPr>
      <w:r>
        <w:t>С небольшими преодолениями всё-таки удалось, называется. Обратите внимание, что Владыка Кут Хуми отправлял нас на физику резко, чтоб мы офизичили, и Отец нас отправил на физику, чтобы мы преобразились.</w:t>
      </w:r>
    </w:p>
    <w:p w14:paraId="6868DEF6" w14:textId="138B23EB" w:rsidR="004064A4" w:rsidRDefault="00C0473E" w:rsidP="00F50A59">
      <w:pPr>
        <w:pStyle w:val="aa"/>
      </w:pPr>
      <w:r>
        <w:t>То есть глубина проблемы ИВДИВО-развития заключается в том, что мы не можем то, что мы настяжали там, перенести сюда на сегодня. Такая подсказка, выводов никаких нет, надо работать над этим.</w:t>
      </w:r>
      <w:r w:rsidR="004064A4">
        <w:t xml:space="preserve"> </w:t>
      </w:r>
      <w:r>
        <w:t>Просто подсказываю и всё.</w:t>
      </w:r>
    </w:p>
    <w:p w14:paraId="2EC74FF6" w14:textId="1E82437A" w:rsidR="00C0473E" w:rsidRDefault="00706D86" w:rsidP="00F50A59">
      <w:pPr>
        <w:pStyle w:val="aa"/>
      </w:pPr>
      <w:r>
        <w:t>И</w:t>
      </w:r>
      <w:r w:rsidR="00C0473E">
        <w:t xml:space="preserve"> плюс у нас блокирующее сбивание, </w:t>
      </w:r>
      <w:r w:rsidR="00310AD4">
        <w:t xml:space="preserve">я </w:t>
      </w:r>
      <w:r w:rsidR="00C0473E">
        <w:t>у Отца спросил: «Может быть Изучение убрать?»</w:t>
      </w:r>
      <w:r w:rsidR="00310AD4">
        <w:t xml:space="preserve">, – </w:t>
      </w:r>
      <w:r w:rsidR="00C0473E">
        <w:t>Отец сказал: «Нет, просто на Планете сейчас повышенная эмоциональность, а Изучение блокирует избыточную астральность».</w:t>
      </w:r>
      <w:r w:rsidR="00CD14CF">
        <w:t xml:space="preserve"> </w:t>
      </w:r>
      <w:r w:rsidR="00C0473E">
        <w:t>То есть оно не даёт разбушеваться эмоциям, потому что оно переключает их на Изучение. А очень хочется пошуметь, ну прям очень хочется. «В итоге»</w:t>
      </w:r>
      <w:r w:rsidR="00310AD4">
        <w:t>,</w:t>
      </w:r>
      <w:r w:rsidR="00C0473E">
        <w:t xml:space="preserve"> – Отец говорит</w:t>
      </w:r>
      <w:r w:rsidR="00310AD4">
        <w:t>,</w:t>
      </w:r>
      <w:r w:rsidR="00C0473E">
        <w:t xml:space="preserve"> – «мы сталкиваемся с пробуксовкой на третьем горизонте, потому что чувства</w:t>
      </w:r>
      <w:r w:rsidR="00310AD4">
        <w:t xml:space="preserve"> мы</w:t>
      </w:r>
      <w:r w:rsidR="00C0473E">
        <w:t xml:space="preserve"> постав</w:t>
      </w:r>
      <w:r w:rsidR="00310AD4">
        <w:t>и</w:t>
      </w:r>
      <w:r w:rsidR="00C0473E">
        <w:t>л</w:t>
      </w:r>
      <w:r w:rsidR="00310AD4">
        <w:t>и на</w:t>
      </w:r>
      <w:r w:rsidR="00C0473E">
        <w:t xml:space="preserve"> Изучение, а их хочется выплёскивать». Ну, сами понимаете, что вокруг нас сейчас творится.</w:t>
      </w:r>
      <w:r w:rsidR="00CD14CF">
        <w:t xml:space="preserve"> </w:t>
      </w:r>
      <w:r w:rsidR="00C0473E">
        <w:t>В итоге мы напрочь забываем о том, что делается или что должно делаться, вот таким интересным эмоциональным вышибанием, пробуксовка, называется – в упор не вспомнил это слово.</w:t>
      </w:r>
    </w:p>
    <w:p w14:paraId="2F536BEE" w14:textId="234904FF" w:rsidR="00C0473E" w:rsidRDefault="00C0473E" w:rsidP="00F50A59">
      <w:pPr>
        <w:pStyle w:val="aa"/>
      </w:pPr>
      <w:r>
        <w:t xml:space="preserve">Всё, </w:t>
      </w:r>
      <w:r w:rsidR="00310AD4">
        <w:t xml:space="preserve">поэтому </w:t>
      </w:r>
      <w:r>
        <w:t>Отец сказал</w:t>
      </w:r>
      <w:r w:rsidR="00310AD4">
        <w:t>, что всё-таки</w:t>
      </w:r>
      <w:r>
        <w:t xml:space="preserve"> Изучение остаётся. Я подумал туда Практику </w:t>
      </w:r>
      <w:r w:rsidR="00310AD4">
        <w:t>пристроить, Отец</w:t>
      </w:r>
      <w:r>
        <w:t xml:space="preserve"> сказал: «Нет, практика есмь вся жизнь, должна оставаться». Но единственное что у нас тавтология срабатывает. Практика и девятый горизонт, и 16 </w:t>
      </w:r>
      <w:r w:rsidR="00706D86">
        <w:t>п</w:t>
      </w:r>
      <w:r>
        <w:t xml:space="preserve">рактик как </w:t>
      </w:r>
      <w:r w:rsidR="00310AD4">
        <w:t>16 горизонтов,</w:t>
      </w:r>
      <w:r>
        <w:t xml:space="preserve"> и </w:t>
      </w:r>
      <w:r>
        <w:lastRenderedPageBreak/>
        <w:t xml:space="preserve">мы пока из этой тавтологии не выбрались. То есть соответствующих слов для более широкого </w:t>
      </w:r>
      <w:r w:rsidR="00310AD4">
        <w:t>осмысления у</w:t>
      </w:r>
      <w:r>
        <w:t xml:space="preserve"> нас не хватает.</w:t>
      </w:r>
    </w:p>
    <w:p w14:paraId="2E6061F4" w14:textId="77777777" w:rsidR="00C0473E" w:rsidRDefault="00C0473E" w:rsidP="00F50A59">
      <w:pPr>
        <w:pStyle w:val="aa"/>
      </w:pPr>
      <w:r>
        <w:t>Я сейчас там спросил у Отца: «Может быть практикование поставить?»</w:t>
      </w:r>
    </w:p>
    <w:p w14:paraId="65D54890" w14:textId="43517A5C" w:rsidR="004064A4" w:rsidRDefault="00C0473E" w:rsidP="00F50A59">
      <w:pPr>
        <w:pStyle w:val="aa"/>
      </w:pPr>
      <w:r>
        <w:t>Отец говорит</w:t>
      </w:r>
      <w:r w:rsidR="00310AD4">
        <w:t>:</w:t>
      </w:r>
      <w:r>
        <w:t xml:space="preserve"> «Нет, теряется смысл»</w:t>
      </w:r>
      <w:r w:rsidR="00310AD4">
        <w:t>.</w:t>
      </w:r>
      <w:r>
        <w:t xml:space="preserve"> То есть практикование должно быть, как общий контекст течения Огня. Поэтому остаётся Практика. Ну вот, где-то так.</w:t>
      </w:r>
    </w:p>
    <w:p w14:paraId="3F51EB4D" w14:textId="1A3E5F28" w:rsidR="00C0473E" w:rsidRDefault="00C0473E" w:rsidP="00F50A59">
      <w:pPr>
        <w:pStyle w:val="aa"/>
      </w:pPr>
      <w:r>
        <w:t>Поэтому меняться ИВДИВО-развитие не будет, мы остаёмся в той же 16-рице. А блокировка Изучения эмоционально, я думаю, постепенно снимется, мы её преодолеем.</w:t>
      </w:r>
      <w:r w:rsidR="00CD14CF">
        <w:t xml:space="preserve"> </w:t>
      </w:r>
      <w:r>
        <w:t xml:space="preserve">Во всяком случае, она не даёт разгуляться нашему миру в эмоции. Он меняется, </w:t>
      </w:r>
      <w:r w:rsidR="00310AD4">
        <w:t>ну, в</w:t>
      </w:r>
      <w:r>
        <w:t xml:space="preserve"> какой-то степени эмоционально, но не так сильно, как хотелось бы отдельным существам, так выразимся. С этим всё.</w:t>
      </w:r>
    </w:p>
    <w:p w14:paraId="36A59AE8" w14:textId="0193D69D" w:rsidR="004064A4" w:rsidRDefault="00C0473E" w:rsidP="00F50A59">
      <w:pPr>
        <w:pStyle w:val="aa"/>
      </w:pPr>
      <w:r>
        <w:t xml:space="preserve">Теперь мы разбираем каждую из </w:t>
      </w:r>
      <w:r w:rsidR="00310AD4">
        <w:t>16</w:t>
      </w:r>
      <w:r>
        <w:t xml:space="preserve"> </w:t>
      </w:r>
      <w:r w:rsidR="00310AD4">
        <w:t>практик</w:t>
      </w:r>
      <w:r>
        <w:t xml:space="preserve"> </w:t>
      </w:r>
      <w:r w:rsidR="00310AD4">
        <w:t>в ч</w:t>
      </w:r>
      <w:r>
        <w:t>астности</w:t>
      </w:r>
      <w:r w:rsidR="00310AD4">
        <w:t>. Х</w:t>
      </w:r>
      <w:r>
        <w:t>отя бы по чуть-чуть, чтоб мы понимали, чем мы занимаемся</w:t>
      </w:r>
      <w:r w:rsidR="00706D86">
        <w:t>,</w:t>
      </w:r>
      <w:r>
        <w:t xml:space="preserve"> и над чем мы будем работать. Ну, самое первое, я понимаю, что лучше начать снизу вверх от Образа Жизни, а мы начнём сверху вниз, от Синтеза.</w:t>
      </w:r>
    </w:p>
    <w:p w14:paraId="15CA36EC" w14:textId="424D9DA5" w:rsidR="00C0473E" w:rsidRDefault="00C0473E" w:rsidP="00F50A59">
      <w:pPr>
        <w:pStyle w:val="aa"/>
      </w:pPr>
      <w:r>
        <w:t>Кстати, если мы сегодня не успеем, продолжим завтра. Поэтому времени мало, но это надо сделать, слишком важная ситуация.</w:t>
      </w:r>
    </w:p>
    <w:p w14:paraId="2EDF7800" w14:textId="2D4539A8" w:rsidR="009B51D4" w:rsidRPr="009B51D4" w:rsidRDefault="009B51D4" w:rsidP="00CD14CF">
      <w:pPr>
        <w:pStyle w:val="2"/>
      </w:pPr>
      <w:bookmarkStart w:id="37" w:name="_Toc131147698"/>
      <w:r>
        <w:t>Практикование Синтезом</w:t>
      </w:r>
      <w:bookmarkEnd w:id="37"/>
    </w:p>
    <w:p w14:paraId="09A9BAFA" w14:textId="3FFA1EB7" w:rsidR="00C0473E" w:rsidRDefault="00C0473E" w:rsidP="00420C81">
      <w:pPr>
        <w:pStyle w:val="aa"/>
      </w:pPr>
      <w:r>
        <w:t xml:space="preserve">И так, 16-е практикование – Синтез. </w:t>
      </w:r>
      <w:r w:rsidR="00706D86">
        <w:t>П</w:t>
      </w:r>
      <w:r>
        <w:t xml:space="preserve">онятно, ИВДИВО-развитие, </w:t>
      </w:r>
      <w:r w:rsidR="00706D86">
        <w:t>п</w:t>
      </w:r>
      <w:r>
        <w:t>рактика. Не надо сейчас повторять, что нужно изучать Синтез и его – это Изучение. Не нужно сейчас повторять, что Частности синтезируются, это и так понятно, как и Части синтезируются.</w:t>
      </w:r>
    </w:p>
    <w:p w14:paraId="1EF3F6A4" w14:textId="47EA88EB" w:rsidR="004064A4" w:rsidRDefault="00C0473E" w:rsidP="00420C81">
      <w:pPr>
        <w:pStyle w:val="aa"/>
      </w:pPr>
      <w:r>
        <w:t xml:space="preserve">А вот практикование Синтеза, это что? У нас 16-ричный мозговой штурм, просыпаемся. Я знаю, что некоторые устали к концу дня, и </w:t>
      </w:r>
      <w:r w:rsidR="00706D86">
        <w:t>хочется ужинать</w:t>
      </w:r>
      <w:r>
        <w:t xml:space="preserve"> и спать, а у нас самое то, для мозгового штурма. Вот через «не хочу», мы устали, а мозговой штурм начался. Почему? Тело ж устало, мозги отдыхают в мозговом штурме.</w:t>
      </w:r>
    </w:p>
    <w:p w14:paraId="1AE2ED1C" w14:textId="0A349991" w:rsidR="00C0473E" w:rsidRDefault="00C0473E" w:rsidP="00420C81">
      <w:pPr>
        <w:pStyle w:val="aa"/>
      </w:pPr>
      <w:r>
        <w:t>И так, штурм!</w:t>
      </w:r>
    </w:p>
    <w:p w14:paraId="0EAF077E" w14:textId="77777777" w:rsidR="00C0473E" w:rsidRDefault="00C0473E" w:rsidP="00420C81">
      <w:pPr>
        <w:pStyle w:val="aa"/>
      </w:pPr>
      <w:r>
        <w:t>Когда мы действуем Синтезом, практикуем, что мы делаем? Ваши предложения? В ночной подготовке продолжим штурмовать. Завтра обсудим дальше.</w:t>
      </w:r>
    </w:p>
    <w:p w14:paraId="6BBF28B7" w14:textId="131C67F5" w:rsidR="00C0473E" w:rsidRDefault="00C0473E" w:rsidP="00420C81">
      <w:pPr>
        <w:pStyle w:val="aa"/>
        <w:rPr>
          <w:i/>
        </w:rPr>
      </w:pPr>
      <w:r>
        <w:rPr>
          <w:i/>
        </w:rPr>
        <w:t xml:space="preserve">Из зала: </w:t>
      </w:r>
      <w:r w:rsidR="00440831">
        <w:rPr>
          <w:i/>
        </w:rPr>
        <w:t xml:space="preserve">– </w:t>
      </w:r>
      <w:r>
        <w:rPr>
          <w:i/>
        </w:rPr>
        <w:t>Применение Синтеза</w:t>
      </w:r>
      <w:r w:rsidR="00310AD4">
        <w:rPr>
          <w:i/>
        </w:rPr>
        <w:t xml:space="preserve"> физикой.</w:t>
      </w:r>
    </w:p>
    <w:p w14:paraId="1F89DA4F" w14:textId="77777777" w:rsidR="00C0473E" w:rsidRDefault="00C0473E" w:rsidP="00420C81">
      <w:pPr>
        <w:pStyle w:val="aa"/>
      </w:pPr>
      <w:r>
        <w:t>Применение чем?</w:t>
      </w:r>
    </w:p>
    <w:p w14:paraId="0688DCD9" w14:textId="713EF401" w:rsidR="00C0473E" w:rsidRDefault="00C0473E" w:rsidP="00420C81">
      <w:pPr>
        <w:pStyle w:val="aa"/>
        <w:rPr>
          <w:i/>
        </w:rPr>
      </w:pPr>
      <w:r>
        <w:rPr>
          <w:i/>
        </w:rPr>
        <w:t xml:space="preserve">Из зала: </w:t>
      </w:r>
      <w:r w:rsidR="00440831">
        <w:rPr>
          <w:i/>
        </w:rPr>
        <w:t xml:space="preserve">– </w:t>
      </w:r>
      <w:r>
        <w:rPr>
          <w:i/>
        </w:rPr>
        <w:t>Ну, офизичивание Частностями.</w:t>
      </w:r>
    </w:p>
    <w:p w14:paraId="2CC7D3B1" w14:textId="77777777" w:rsidR="00310AD4" w:rsidRDefault="00C0473E" w:rsidP="00420C81">
      <w:pPr>
        <w:pStyle w:val="aa"/>
      </w:pPr>
      <w:r>
        <w:t xml:space="preserve">Это, наверное, Образ Жизни, ты сказал «офизичивание» – я, я специально буду отвечать, чтобы мы отсекали лишние слова. Плюс, когда ты говоришь «применение», это какая у нас </w:t>
      </w:r>
      <w:r w:rsidR="00310AD4">
        <w:t>практика –</w:t>
      </w:r>
      <w:r>
        <w:t xml:space="preserve"> применение? Или Тренинг</w:t>
      </w:r>
      <w:r w:rsidR="00310AD4">
        <w:t>.</w:t>
      </w:r>
    </w:p>
    <w:p w14:paraId="6ECBFFC6" w14:textId="77777777" w:rsidR="00310AD4" w:rsidRPr="00310AD4" w:rsidRDefault="00310AD4" w:rsidP="00420C81">
      <w:pPr>
        <w:pStyle w:val="aa"/>
        <w:rPr>
          <w:i/>
          <w:iCs/>
        </w:rPr>
      </w:pPr>
      <w:r w:rsidRPr="00310AD4">
        <w:rPr>
          <w:i/>
          <w:iCs/>
        </w:rPr>
        <w:t>Из зала: – Или Практика.</w:t>
      </w:r>
    </w:p>
    <w:p w14:paraId="76E8BDC0" w14:textId="77777777" w:rsidR="004064A4" w:rsidRDefault="00310AD4" w:rsidP="00420C81">
      <w:pPr>
        <w:pStyle w:val="aa"/>
      </w:pPr>
      <w:r>
        <w:t>И</w:t>
      </w:r>
      <w:r w:rsidR="00C0473E">
        <w:t>ли Практика, 9-10, я буду иерархизировать.</w:t>
      </w:r>
    </w:p>
    <w:p w14:paraId="009CDD8A" w14:textId="34EB4F4A" w:rsidR="00C0473E" w:rsidRDefault="00C0473E" w:rsidP="00420C81">
      <w:pPr>
        <w:pStyle w:val="aa"/>
      </w:pPr>
      <w:r>
        <w:t>То есть мы сейчас должны от</w:t>
      </w:r>
      <w:r w:rsidR="00275BAE">
        <w:t>ъ</w:t>
      </w:r>
      <w:r>
        <w:t>иерархизировать наши головы на разнообразие практикования, иначе мы кус</w:t>
      </w:r>
      <w:r w:rsidR="00310AD4">
        <w:t>ей</w:t>
      </w:r>
      <w:r>
        <w:t>-мес</w:t>
      </w:r>
      <w:r w:rsidR="00310AD4">
        <w:t>ей</w:t>
      </w:r>
      <w:r>
        <w:t xml:space="preserve"> делаем практики, а на самом деле они не срабатывают. Вот, вот такую фразу построим на Синтез, уйдём в практику, возожжётся Огонь Жизни, а мы не заметим это. А если глубоко будем дёргаться, то вообще в Образ Жизни потом уйдём.</w:t>
      </w:r>
    </w:p>
    <w:p w14:paraId="1CEBA8E3" w14:textId="77777777" w:rsidR="00C0473E" w:rsidRDefault="00C0473E" w:rsidP="00420C81">
      <w:pPr>
        <w:pStyle w:val="aa"/>
      </w:pPr>
      <w:r>
        <w:t>Понимаете, вот важность практикования в том, что мы должны чётко видеть суть и смыслы – а что мы делаем? Я поэтому начал с Синтеза, потому что мы на Синтезе. А что мы сейчас делаем? Ладно, по-другому, чтобы действовать Синтезом.</w:t>
      </w:r>
    </w:p>
    <w:p w14:paraId="17BAD752" w14:textId="68155EE7" w:rsidR="00C0473E" w:rsidRDefault="00C0473E" w:rsidP="00420C81">
      <w:pPr>
        <w:pStyle w:val="aa"/>
        <w:rPr>
          <w:i/>
        </w:rPr>
      </w:pPr>
      <w:r>
        <w:rPr>
          <w:i/>
        </w:rPr>
        <w:t xml:space="preserve">Из зала: </w:t>
      </w:r>
      <w:r w:rsidR="00440831">
        <w:rPr>
          <w:i/>
        </w:rPr>
        <w:t xml:space="preserve">– </w:t>
      </w:r>
      <w:r>
        <w:rPr>
          <w:i/>
        </w:rPr>
        <w:t xml:space="preserve">Запись </w:t>
      </w:r>
      <w:r w:rsidR="00122E40">
        <w:rPr>
          <w:i/>
        </w:rPr>
        <w:t>с</w:t>
      </w:r>
      <w:r>
        <w:rPr>
          <w:i/>
        </w:rPr>
        <w:t>тандартов.</w:t>
      </w:r>
    </w:p>
    <w:p w14:paraId="75E3355F" w14:textId="77777777" w:rsidR="00C0473E" w:rsidRDefault="00C0473E" w:rsidP="00420C81">
      <w:pPr>
        <w:pStyle w:val="aa"/>
      </w:pPr>
      <w:r>
        <w:t>И что?</w:t>
      </w:r>
    </w:p>
    <w:p w14:paraId="28837822" w14:textId="3DFCB20B" w:rsidR="00C0473E" w:rsidRDefault="00C0473E" w:rsidP="00420C81">
      <w:pPr>
        <w:pStyle w:val="aa"/>
        <w:rPr>
          <w:i/>
        </w:rPr>
      </w:pPr>
      <w:r>
        <w:rPr>
          <w:i/>
        </w:rPr>
        <w:t xml:space="preserve">Из зала: </w:t>
      </w:r>
      <w:r w:rsidR="00440831">
        <w:rPr>
          <w:i/>
        </w:rPr>
        <w:t xml:space="preserve">– </w:t>
      </w:r>
      <w:r>
        <w:rPr>
          <w:i/>
        </w:rPr>
        <w:t>Чтобы знать…</w:t>
      </w:r>
    </w:p>
    <w:p w14:paraId="604313FD" w14:textId="662AD06F" w:rsidR="004064A4" w:rsidRDefault="00C0473E" w:rsidP="00420C81">
      <w:pPr>
        <w:pStyle w:val="aa"/>
      </w:pPr>
      <w:r>
        <w:t xml:space="preserve">Ты записан, </w:t>
      </w:r>
      <w:r w:rsidRPr="00122E40">
        <w:t>дальше,</w:t>
      </w:r>
      <w:r>
        <w:t xml:space="preserve"> стандартом и стандартами. Вот мы сейчас, смотри, вот смотри! Мы сейчас стяжали Парадигму Человека, но там все стандарты. Это не то, что мы напечатали, у Папы она больше, это, это так, выдержки того, чего смогли понять. Понимаешь?</w:t>
      </w:r>
    </w:p>
    <w:p w14:paraId="7FF1DB81" w14:textId="59C47180" w:rsidR="00C0473E" w:rsidRDefault="00C0473E" w:rsidP="00420C81">
      <w:pPr>
        <w:pStyle w:val="aa"/>
      </w:pPr>
      <w:r w:rsidRPr="00CF4A5C">
        <w:rPr>
          <w:b/>
          <w:bCs/>
        </w:rPr>
        <w:t>Мы сейчас стяжали 16 парадигм практикования</w:t>
      </w:r>
      <w:r>
        <w:t xml:space="preserve">, чтоб было понятно, это ничего-то </w:t>
      </w:r>
      <w:r w:rsidR="00EB6E3A">
        <w:t>только</w:t>
      </w:r>
      <w:r>
        <w:t xml:space="preserve">, </w:t>
      </w:r>
      <w:r w:rsidRPr="00D57D04">
        <w:rPr>
          <w:b/>
          <w:bCs/>
        </w:rPr>
        <w:t>это такие тома, минимально, на каждую Парадигму каждого практикования</w:t>
      </w:r>
      <w:r>
        <w:t xml:space="preserve">. </w:t>
      </w:r>
      <w:r w:rsidR="00EB6E3A">
        <w:t>И э</w:t>
      </w:r>
      <w:r>
        <w:t>то всё в нас записалось. И ты хочешь сказать, что записи стандартов мало в нас?</w:t>
      </w:r>
    </w:p>
    <w:p w14:paraId="7C7EEFE7" w14:textId="6C125A8A" w:rsidR="00C0473E" w:rsidRDefault="00C0473E" w:rsidP="00420C81">
      <w:pPr>
        <w:pStyle w:val="aa"/>
      </w:pPr>
      <w:r>
        <w:t xml:space="preserve">Из </w:t>
      </w:r>
      <w:r>
        <w:rPr>
          <w:i/>
        </w:rPr>
        <w:t xml:space="preserve">зала: </w:t>
      </w:r>
      <w:r w:rsidR="00440831">
        <w:rPr>
          <w:i/>
        </w:rPr>
        <w:t xml:space="preserve">– </w:t>
      </w:r>
      <w:r>
        <w:rPr>
          <w:i/>
        </w:rPr>
        <w:t xml:space="preserve">Может </w:t>
      </w:r>
      <w:r w:rsidR="00EB6E3A">
        <w:rPr>
          <w:i/>
        </w:rPr>
        <w:t>их</w:t>
      </w:r>
      <w:r>
        <w:rPr>
          <w:i/>
        </w:rPr>
        <w:t xml:space="preserve"> расшифровк</w:t>
      </w:r>
      <w:r w:rsidR="00EB6E3A">
        <w:rPr>
          <w:i/>
        </w:rPr>
        <w:t>а</w:t>
      </w:r>
      <w:r>
        <w:rPr>
          <w:i/>
        </w:rPr>
        <w:t>?</w:t>
      </w:r>
    </w:p>
    <w:p w14:paraId="2CC65D7E" w14:textId="1B9427E5" w:rsidR="00C0473E" w:rsidRPr="00CF4A5C" w:rsidRDefault="00C0473E" w:rsidP="00420C81">
      <w:pPr>
        <w:pStyle w:val="aa"/>
        <w:rPr>
          <w:i/>
          <w:iCs/>
        </w:rPr>
      </w:pPr>
      <w:r>
        <w:t xml:space="preserve">Чего, шифровок? </w:t>
      </w:r>
      <w:r w:rsidR="00EB6E3A" w:rsidRPr="00CF4A5C">
        <w:rPr>
          <w:i/>
          <w:iCs/>
        </w:rPr>
        <w:t>(смех)</w:t>
      </w:r>
    </w:p>
    <w:p w14:paraId="50FD65E4" w14:textId="6FA307FB" w:rsidR="00C0473E" w:rsidRDefault="00C0473E" w:rsidP="00420C81">
      <w:pPr>
        <w:pStyle w:val="aa"/>
        <w:rPr>
          <w:i/>
        </w:rPr>
      </w:pPr>
      <w:r>
        <w:rPr>
          <w:i/>
        </w:rPr>
        <w:lastRenderedPageBreak/>
        <w:t xml:space="preserve">Из зала: </w:t>
      </w:r>
      <w:r w:rsidR="00440831">
        <w:rPr>
          <w:i/>
        </w:rPr>
        <w:t xml:space="preserve">– </w:t>
      </w:r>
      <w:r>
        <w:rPr>
          <w:i/>
        </w:rPr>
        <w:t>Нет…</w:t>
      </w:r>
    </w:p>
    <w:p w14:paraId="243AC1BC" w14:textId="77777777" w:rsidR="00C0473E" w:rsidRDefault="00C0473E" w:rsidP="00420C81">
      <w:pPr>
        <w:pStyle w:val="aa"/>
      </w:pPr>
      <w:r>
        <w:t>Записулек.</w:t>
      </w:r>
    </w:p>
    <w:p w14:paraId="7D26FDF8" w14:textId="2247135C" w:rsidR="00C0473E" w:rsidRDefault="00C0473E" w:rsidP="00420C81">
      <w:pPr>
        <w:pStyle w:val="aa"/>
        <w:rPr>
          <w:i/>
        </w:rPr>
      </w:pPr>
      <w:r>
        <w:rPr>
          <w:i/>
        </w:rPr>
        <w:t xml:space="preserve">Из зала: </w:t>
      </w:r>
      <w:r w:rsidR="00440831">
        <w:rPr>
          <w:i/>
        </w:rPr>
        <w:t xml:space="preserve">– </w:t>
      </w:r>
      <w:r>
        <w:rPr>
          <w:i/>
        </w:rPr>
        <w:t>Нет, записей и</w:t>
      </w:r>
      <w:r w:rsidR="00CF4A5C">
        <w:rPr>
          <w:i/>
        </w:rPr>
        <w:t>з</w:t>
      </w:r>
      <w:r>
        <w:rPr>
          <w:i/>
        </w:rPr>
        <w:t xml:space="preserve"> </w:t>
      </w:r>
      <w:r w:rsidR="00EB6E3A">
        <w:rPr>
          <w:i/>
        </w:rPr>
        <w:t>(не слышно).</w:t>
      </w:r>
    </w:p>
    <w:p w14:paraId="775DBE3A" w14:textId="77777777" w:rsidR="00EB6E3A" w:rsidRDefault="00C0473E" w:rsidP="00420C81">
      <w:pPr>
        <w:pStyle w:val="aa"/>
      </w:pPr>
      <w:r>
        <w:t>Я ж говорю, записулек, я</w:t>
      </w:r>
      <w:r w:rsidR="00EB6E3A">
        <w:t>, я</w:t>
      </w:r>
      <w:r>
        <w:t xml:space="preserve"> прям сразу перевёл. Расшифровка записей чего, в чём? Давай так</w:t>
      </w:r>
      <w:r w:rsidR="00EB6E3A">
        <w:t>.</w:t>
      </w:r>
    </w:p>
    <w:p w14:paraId="6AE12AE6" w14:textId="77777777" w:rsidR="00EB6E3A" w:rsidRPr="00EB6E3A" w:rsidRDefault="00EB6E3A" w:rsidP="00420C81">
      <w:pPr>
        <w:pStyle w:val="aa"/>
        <w:rPr>
          <w:i/>
          <w:iCs/>
        </w:rPr>
      </w:pPr>
      <w:r w:rsidRPr="00EB6E3A">
        <w:rPr>
          <w:i/>
          <w:iCs/>
        </w:rPr>
        <w:t>Из зала: – Синтеза.</w:t>
      </w:r>
    </w:p>
    <w:p w14:paraId="5BEA0788" w14:textId="4803528F" w:rsidR="00C0473E" w:rsidRDefault="00EB6E3A" w:rsidP="00420C81">
      <w:pPr>
        <w:pStyle w:val="aa"/>
      </w:pPr>
      <w:r>
        <w:t>М</w:t>
      </w:r>
      <w:r w:rsidR="00C0473E">
        <w:t>ы занимаемся практикованием, мы вдруг стали шифровальщиками, стандартиками и жизниками – это практикование Синтезом?! То есть ты хочешь сказать, что я буду мучиться расшифрованием Синтеза, чтоб практиковать Синтезом.</w:t>
      </w:r>
    </w:p>
    <w:p w14:paraId="3C2FD0BC" w14:textId="3C11643E" w:rsidR="00C0473E" w:rsidRDefault="00C0473E" w:rsidP="00420C81">
      <w:pPr>
        <w:pStyle w:val="aa"/>
      </w:pPr>
      <w:r>
        <w:t xml:space="preserve">Или я расшифровываю записанное во мне Отцом и это Синтез? </w:t>
      </w:r>
      <w:r w:rsidR="005D0570">
        <w:t>В лучшем случае</w:t>
      </w:r>
      <w:r>
        <w:t xml:space="preserve"> Мудрость… ты не поверишь, это скорей всего Любовь – расшифровка. А знаешь, почему? Потому что с точки зрения</w:t>
      </w:r>
      <w:r w:rsidR="005D0570">
        <w:t xml:space="preserve">, – </w:t>
      </w:r>
      <w:r>
        <w:t>вспоминайте организации,</w:t>
      </w:r>
      <w:r w:rsidR="005D0570">
        <w:t xml:space="preserve"> –</w:t>
      </w:r>
      <w:r>
        <w:t xml:space="preserve"> с точки зрения 13-го горизонта Любви – это </w:t>
      </w:r>
      <w:r w:rsidR="006E21E5">
        <w:t>н</w:t>
      </w:r>
      <w:r>
        <w:t>аука, а наука изучает материю, чтоб её расшифровать</w:t>
      </w:r>
      <w:r w:rsidR="005D0570">
        <w:t>.</w:t>
      </w:r>
    </w:p>
    <w:p w14:paraId="11679E75" w14:textId="7A2BB110" w:rsidR="00C0473E" w:rsidRDefault="00C0473E" w:rsidP="00420C81">
      <w:pPr>
        <w:pStyle w:val="aa"/>
      </w:pPr>
      <w:r>
        <w:t xml:space="preserve">Странная мысль, но правильная, по организациям Отца надо сравнивать? Значит, Синтез надо сравнивать с ИВДИВО? А </w:t>
      </w:r>
      <w:r w:rsidR="006E21E5">
        <w:t>н</w:t>
      </w:r>
      <w:r>
        <w:t xml:space="preserve">ауку надо сравнивать с Любовью. Я знаю, что такая </w:t>
      </w:r>
      <w:r w:rsidR="006E21E5">
        <w:t>л</w:t>
      </w:r>
      <w:r>
        <w:t xml:space="preserve">юбовь вас сразу вышибает, я ничего не имею в виду против жизни, но надо ж отличать любовь жизни – это мы о практиковании, от Любви как таковой в </w:t>
      </w:r>
      <w:r w:rsidR="0055781A">
        <w:t>Н</w:t>
      </w:r>
      <w:r>
        <w:t>ауке.</w:t>
      </w:r>
    </w:p>
    <w:p w14:paraId="4F36A008" w14:textId="7E87DF12" w:rsidR="00C0473E" w:rsidRDefault="00C0473E" w:rsidP="00420C81">
      <w:pPr>
        <w:pStyle w:val="aa"/>
        <w:rPr>
          <w:i/>
        </w:rPr>
      </w:pPr>
      <w:r>
        <w:rPr>
          <w:i/>
        </w:rPr>
        <w:t xml:space="preserve">Из зала: </w:t>
      </w:r>
      <w:r w:rsidR="00440831">
        <w:rPr>
          <w:i/>
        </w:rPr>
        <w:t xml:space="preserve">– </w:t>
      </w:r>
      <w:r w:rsidR="00DB078C">
        <w:rPr>
          <w:i/>
        </w:rPr>
        <w:t>Ну это</w:t>
      </w:r>
      <w:r>
        <w:rPr>
          <w:i/>
        </w:rPr>
        <w:t xml:space="preserve"> получается…</w:t>
      </w:r>
    </w:p>
    <w:p w14:paraId="7DA62F37" w14:textId="7934B316" w:rsidR="00C0473E" w:rsidRDefault="00C0473E" w:rsidP="00420C81">
      <w:pPr>
        <w:pStyle w:val="aa"/>
      </w:pPr>
      <w:r>
        <w:t xml:space="preserve">Посыл, правда? Посыл просто. </w:t>
      </w:r>
      <w:r w:rsidRPr="00DB078C">
        <w:rPr>
          <w:b/>
          <w:bCs/>
        </w:rPr>
        <w:t>Расшифровка</w:t>
      </w:r>
      <w:r w:rsidR="00DB078C" w:rsidRPr="00DB078C">
        <w:rPr>
          <w:b/>
          <w:bCs/>
        </w:rPr>
        <w:t xml:space="preserve"> – </w:t>
      </w:r>
      <w:r w:rsidRPr="00DB078C">
        <w:rPr>
          <w:b/>
          <w:bCs/>
        </w:rPr>
        <w:t>это понимание</w:t>
      </w:r>
      <w:r w:rsidR="00DB078C">
        <w:t>. Э</w:t>
      </w:r>
      <w:r>
        <w:t>то тебе ответ от Владыки. На самом деле, это ещё ниже, то есть когда я расшифровываю, я понимаю, что во мне записано – четвёртая практика, там можно говорить о расшифровке, а у нас 16-я</w:t>
      </w:r>
      <w:r w:rsidR="00DB078C">
        <w:t>.</w:t>
      </w:r>
      <w:r>
        <w:t xml:space="preserve"> </w:t>
      </w:r>
      <w:r w:rsidR="00DB078C">
        <w:t>Д</w:t>
      </w:r>
      <w:r>
        <w:t>а.</w:t>
      </w:r>
    </w:p>
    <w:p w14:paraId="6B6E48CA" w14:textId="5A510107" w:rsidR="00C0473E" w:rsidRDefault="00C0473E" w:rsidP="00420C81">
      <w:pPr>
        <w:pStyle w:val="a3"/>
      </w:pPr>
      <w:r>
        <w:t>Из зала:</w:t>
      </w:r>
      <w:r w:rsidR="00440831">
        <w:t xml:space="preserve"> – </w:t>
      </w:r>
      <w:r>
        <w:t xml:space="preserve">Действие с каким-то определённым целеполаганием, </w:t>
      </w:r>
      <w:r w:rsidR="00DB078C">
        <w:t>методикой</w:t>
      </w:r>
      <w:r w:rsidR="00935EA0">
        <w:t>,</w:t>
      </w:r>
      <w:r>
        <w:t xml:space="preserve"> инструментами…</w:t>
      </w:r>
    </w:p>
    <w:p w14:paraId="00EB584F" w14:textId="1A484B06" w:rsidR="00C0473E" w:rsidRDefault="00C0473E" w:rsidP="00420C81">
      <w:pPr>
        <w:pStyle w:val="aa"/>
      </w:pPr>
      <w:r>
        <w:t>Н</w:t>
      </w:r>
      <w:r w:rsidR="00DB078C">
        <w:t>и</w:t>
      </w:r>
      <w:r>
        <w:t xml:space="preserve"> о чём, я подхожу к детям: «Детки, мы с вами делаем Синтез с определённым целеполаганием, ну, и по списку»</w:t>
      </w:r>
      <w:r w:rsidR="00DB078C">
        <w:t xml:space="preserve"> – </w:t>
      </w:r>
      <w:r>
        <w:t>«Дядя, ты о чём?!»</w:t>
      </w:r>
      <w:r w:rsidR="00DB078C">
        <w:t>.</w:t>
      </w:r>
    </w:p>
    <w:p w14:paraId="4F371726" w14:textId="77777777" w:rsidR="004064A4" w:rsidRDefault="00C0473E" w:rsidP="00420C81">
      <w:pPr>
        <w:pStyle w:val="aa"/>
      </w:pPr>
      <w:r>
        <w:t>Понимаете, мы должны выработать практику, которая будет понятна разновозрастным группам, в общем, всё равно каким. Им можно упрощать – деткам, но слово «целеполагание» что взрослым, что детям будет, слово сложно, даже не то слово, а зачем?</w:t>
      </w:r>
    </w:p>
    <w:p w14:paraId="3964BC92" w14:textId="1FAB0AD4" w:rsidR="00C0473E" w:rsidRDefault="00C0473E" w:rsidP="00420C81">
      <w:pPr>
        <w:pStyle w:val="aa"/>
      </w:pPr>
      <w:r>
        <w:t xml:space="preserve">Вот смотри, практикование – вся жизнь, </w:t>
      </w:r>
      <w:r w:rsidR="0055781A">
        <w:t>я</w:t>
      </w:r>
      <w:r>
        <w:t xml:space="preserve"> практикую сейчас Синтезом, что я делаю? Я от вас спрашиваю, что я делаю или вы делаете, когда вы практикуете Синтезом. А вы мне говорите: «Мне нужно построить целеполагание, чтобы практиковаться или что-нибудь расшифровать, чтобы практиковаться». То есть, в принципе, это дополнительно можно сделать, но это не сам смысл практикования Синтезом, как таковым. Логично?</w:t>
      </w:r>
    </w:p>
    <w:p w14:paraId="2F173C53" w14:textId="11A3E03B" w:rsidR="00C0473E" w:rsidRDefault="00F34972" w:rsidP="00420C81">
      <w:pPr>
        <w:pStyle w:val="aa"/>
        <w:rPr>
          <w:rFonts w:eastAsia="Times New Roman"/>
        </w:rPr>
      </w:pPr>
      <w:r>
        <w:rPr>
          <w:rFonts w:eastAsia="Times New Roman"/>
        </w:rPr>
        <w:t xml:space="preserve">Ну я скажу: «Умываюсь». </w:t>
      </w:r>
      <w:r w:rsidR="00C0473E">
        <w:rPr>
          <w:rFonts w:eastAsia="Times New Roman"/>
        </w:rPr>
        <w:t>Или скажу</w:t>
      </w:r>
      <w:r>
        <w:rPr>
          <w:rFonts w:eastAsia="Times New Roman"/>
        </w:rPr>
        <w:t>: «Ц</w:t>
      </w:r>
      <w:r w:rsidR="00C0473E">
        <w:rPr>
          <w:rFonts w:eastAsia="Times New Roman"/>
        </w:rPr>
        <w:t>елеполагание</w:t>
      </w:r>
      <w:r>
        <w:rPr>
          <w:rFonts w:eastAsia="Times New Roman"/>
        </w:rPr>
        <w:t>!»</w:t>
      </w:r>
      <w:r w:rsidR="00C0473E">
        <w:rPr>
          <w:rFonts w:eastAsia="Times New Roman"/>
        </w:rPr>
        <w:t>. Над умывальником, набирая воду в ладошки, чтобы омочить лицо и смыть сонность с него. Целеполагание, сокращённо умывающ</w:t>
      </w:r>
      <w:r w:rsidR="004C6EED">
        <w:rPr>
          <w:rFonts w:eastAsia="Times New Roman"/>
        </w:rPr>
        <w:t>его</w:t>
      </w:r>
      <w:r w:rsidR="00C0473E">
        <w:rPr>
          <w:rFonts w:eastAsia="Times New Roman"/>
        </w:rPr>
        <w:t xml:space="preserve">. Я утрирую, но в принципе </w:t>
      </w:r>
      <w:r>
        <w:rPr>
          <w:rFonts w:eastAsia="Times New Roman"/>
        </w:rPr>
        <w:t>я перевёл</w:t>
      </w:r>
      <w:r w:rsidR="00C0473E">
        <w:rPr>
          <w:rFonts w:eastAsia="Times New Roman"/>
        </w:rPr>
        <w:t xml:space="preserve">. Это практикование </w:t>
      </w:r>
      <w:r>
        <w:rPr>
          <w:rFonts w:eastAsia="Times New Roman"/>
        </w:rPr>
        <w:t>С</w:t>
      </w:r>
      <w:r w:rsidR="00C0473E">
        <w:rPr>
          <w:rFonts w:eastAsia="Times New Roman"/>
        </w:rPr>
        <w:t xml:space="preserve">интезом, я расписал </w:t>
      </w:r>
      <w:r>
        <w:rPr>
          <w:rFonts w:eastAsia="Times New Roman"/>
        </w:rPr>
        <w:t>С</w:t>
      </w:r>
      <w:r w:rsidR="00C0473E">
        <w:rPr>
          <w:rFonts w:eastAsia="Times New Roman"/>
        </w:rPr>
        <w:t>интез на процесс целеполагания умывания.</w:t>
      </w:r>
      <w:r>
        <w:rPr>
          <w:rFonts w:eastAsia="Times New Roman"/>
        </w:rPr>
        <w:t xml:space="preserve"> Да.</w:t>
      </w:r>
    </w:p>
    <w:p w14:paraId="29720057" w14:textId="367561D4" w:rsidR="00C0473E" w:rsidRPr="00F34972" w:rsidRDefault="00F34972" w:rsidP="00420C81">
      <w:pPr>
        <w:pStyle w:val="aa"/>
        <w:rPr>
          <w:rFonts w:eastAsia="Times New Roman"/>
          <w:i/>
          <w:iCs/>
        </w:rPr>
      </w:pPr>
      <w:r w:rsidRPr="00F34972">
        <w:rPr>
          <w:rFonts w:eastAsia="Times New Roman"/>
          <w:i/>
          <w:iCs/>
        </w:rPr>
        <w:t xml:space="preserve">Из зала: – </w:t>
      </w:r>
      <w:r w:rsidR="00C0473E" w:rsidRPr="00F34972">
        <w:rPr>
          <w:rFonts w:eastAsia="Times New Roman"/>
          <w:i/>
          <w:iCs/>
        </w:rPr>
        <w:t xml:space="preserve">Обобщение </w:t>
      </w:r>
      <w:r w:rsidRPr="00F34972">
        <w:rPr>
          <w:rFonts w:eastAsia="Times New Roman"/>
          <w:i/>
          <w:iCs/>
        </w:rPr>
        <w:t>в</w:t>
      </w:r>
      <w:r w:rsidR="00C0473E" w:rsidRPr="00F34972">
        <w:rPr>
          <w:rFonts w:eastAsia="Times New Roman"/>
          <w:i/>
          <w:iCs/>
        </w:rPr>
        <w:t xml:space="preserve"> цельност</w:t>
      </w:r>
      <w:r w:rsidRPr="00F34972">
        <w:rPr>
          <w:rFonts w:eastAsia="Times New Roman"/>
          <w:i/>
          <w:iCs/>
        </w:rPr>
        <w:t>и.</w:t>
      </w:r>
    </w:p>
    <w:p w14:paraId="1583C853" w14:textId="21146724" w:rsidR="00C0473E" w:rsidRDefault="00F34972" w:rsidP="00420C81">
      <w:pPr>
        <w:pStyle w:val="aa"/>
        <w:rPr>
          <w:rFonts w:eastAsia="Times New Roman"/>
        </w:rPr>
      </w:pPr>
      <w:r>
        <w:rPr>
          <w:rFonts w:eastAsia="Times New Roman"/>
        </w:rPr>
        <w:t>Методолог, просто.</w:t>
      </w:r>
      <w:r w:rsidR="00A22BE6">
        <w:rPr>
          <w:rFonts w:eastAsia="Times New Roman"/>
        </w:rPr>
        <w:t xml:space="preserve"> </w:t>
      </w:r>
      <w:r w:rsidR="00C0473E">
        <w:rPr>
          <w:rFonts w:eastAsia="Times New Roman"/>
        </w:rPr>
        <w:t>И</w:t>
      </w:r>
      <w:r w:rsidR="00A22BE6">
        <w:rPr>
          <w:rFonts w:eastAsia="Times New Roman"/>
        </w:rPr>
        <w:t>?..</w:t>
      </w:r>
      <w:r w:rsidR="00C0473E">
        <w:rPr>
          <w:rFonts w:eastAsia="Times New Roman"/>
        </w:rPr>
        <w:t xml:space="preserve"> </w:t>
      </w:r>
      <w:r w:rsidR="00A22BE6">
        <w:rPr>
          <w:rFonts w:eastAsia="Times New Roman"/>
        </w:rPr>
        <w:t>Я</w:t>
      </w:r>
      <w:r w:rsidR="00C0473E">
        <w:rPr>
          <w:rFonts w:eastAsia="Times New Roman"/>
        </w:rPr>
        <w:t xml:space="preserve"> обобщил</w:t>
      </w:r>
      <w:r w:rsidR="00A22BE6">
        <w:rPr>
          <w:rFonts w:eastAsia="Times New Roman"/>
        </w:rPr>
        <w:t xml:space="preserve"> в</w:t>
      </w:r>
      <w:r w:rsidR="00C0473E">
        <w:rPr>
          <w:rFonts w:eastAsia="Times New Roman"/>
        </w:rPr>
        <w:t xml:space="preserve"> цельность, туда зашёл, а обратно как выходить буде</w:t>
      </w:r>
      <w:r w:rsidR="00A22BE6">
        <w:rPr>
          <w:rFonts w:eastAsia="Times New Roman"/>
        </w:rPr>
        <w:t>т</w:t>
      </w:r>
      <w:r w:rsidR="00C0473E">
        <w:rPr>
          <w:rFonts w:eastAsia="Times New Roman"/>
        </w:rPr>
        <w:t>.</w:t>
      </w:r>
      <w:r w:rsidR="004064A4">
        <w:rPr>
          <w:rFonts w:eastAsia="Times New Roman"/>
        </w:rPr>
        <w:t xml:space="preserve"> </w:t>
      </w:r>
      <w:r w:rsidR="00C0473E">
        <w:rPr>
          <w:rFonts w:eastAsia="Times New Roman"/>
        </w:rPr>
        <w:t>Я в цельности. Куда ведёт меня в цельность, большой</w:t>
      </w:r>
      <w:r w:rsidR="00D57D04">
        <w:rPr>
          <w:rFonts w:eastAsia="Times New Roman"/>
        </w:rPr>
        <w:t>-</w:t>
      </w:r>
      <w:r w:rsidR="00C0473E">
        <w:rPr>
          <w:rFonts w:eastAsia="Times New Roman"/>
        </w:rPr>
        <w:t>большой секрет. А обобщение, когда я туда ведусь</w:t>
      </w:r>
      <w:r w:rsidR="00D57D04">
        <w:rPr>
          <w:rFonts w:eastAsia="Times New Roman"/>
        </w:rPr>
        <w:t>,</w:t>
      </w:r>
      <w:r w:rsidR="00C0473E">
        <w:rPr>
          <w:rFonts w:eastAsia="Times New Roman"/>
        </w:rPr>
        <w:t xml:space="preserve"> к чему заводит? К большой банке мёда.</w:t>
      </w:r>
    </w:p>
    <w:p w14:paraId="341C2AFA" w14:textId="2ADC7579" w:rsidR="00A22BE6" w:rsidRPr="00A22BE6" w:rsidRDefault="00A22BE6" w:rsidP="00420C81">
      <w:pPr>
        <w:pStyle w:val="aa"/>
        <w:rPr>
          <w:rFonts w:eastAsia="Times New Roman"/>
          <w:i/>
          <w:iCs/>
        </w:rPr>
      </w:pPr>
      <w:r w:rsidRPr="00A22BE6">
        <w:rPr>
          <w:rFonts w:eastAsia="Times New Roman"/>
          <w:i/>
          <w:iCs/>
        </w:rPr>
        <w:t>Из зала: – Тоже не плохо.</w:t>
      </w:r>
    </w:p>
    <w:p w14:paraId="7BA8CCE6" w14:textId="2CA57F4F" w:rsidR="00C0473E" w:rsidRDefault="00C0473E" w:rsidP="00420C81">
      <w:pPr>
        <w:pStyle w:val="aa"/>
        <w:rPr>
          <w:rFonts w:eastAsia="Times New Roman"/>
        </w:rPr>
      </w:pPr>
      <w:r>
        <w:rPr>
          <w:rFonts w:eastAsia="Times New Roman"/>
        </w:rPr>
        <w:t>Согласен. Но мы</w:t>
      </w:r>
      <w:r w:rsidR="00A22BE6">
        <w:rPr>
          <w:rFonts w:eastAsia="Times New Roman"/>
        </w:rPr>
        <w:t xml:space="preserve"> же</w:t>
      </w:r>
      <w:r>
        <w:rPr>
          <w:rFonts w:eastAsia="Times New Roman"/>
        </w:rPr>
        <w:t xml:space="preserve"> о </w:t>
      </w:r>
      <w:r w:rsidR="00A22BE6">
        <w:rPr>
          <w:rFonts w:eastAsia="Times New Roman"/>
        </w:rPr>
        <w:t>С</w:t>
      </w:r>
      <w:r>
        <w:rPr>
          <w:rFonts w:eastAsia="Times New Roman"/>
        </w:rPr>
        <w:t>интезе, а вы о мёде.</w:t>
      </w:r>
    </w:p>
    <w:p w14:paraId="6411C9A5" w14:textId="41542F1E" w:rsidR="00A22BE6" w:rsidRPr="00C51BE4" w:rsidRDefault="00A22BE6" w:rsidP="00420C81">
      <w:pPr>
        <w:pStyle w:val="aa"/>
        <w:rPr>
          <w:rFonts w:eastAsia="Times New Roman"/>
          <w:i/>
          <w:iCs/>
        </w:rPr>
      </w:pPr>
      <w:r w:rsidRPr="00C51BE4">
        <w:rPr>
          <w:rFonts w:eastAsia="Times New Roman"/>
          <w:i/>
          <w:iCs/>
        </w:rPr>
        <w:t>Из зала: – Пчёлы.</w:t>
      </w:r>
    </w:p>
    <w:p w14:paraId="15C98EF7" w14:textId="0BCFFF81" w:rsidR="00C0473E" w:rsidRPr="00C51BE4" w:rsidRDefault="00A22BE6" w:rsidP="00420C81">
      <w:pPr>
        <w:pStyle w:val="aa"/>
        <w:rPr>
          <w:rFonts w:eastAsia="Times New Roman"/>
          <w:i/>
          <w:iCs/>
        </w:rPr>
      </w:pPr>
      <w:r w:rsidRPr="00C51BE4">
        <w:rPr>
          <w:rFonts w:eastAsia="Times New Roman"/>
          <w:i/>
          <w:iCs/>
        </w:rPr>
        <w:t>Из зала: – А что, е</w:t>
      </w:r>
      <w:r w:rsidR="00C0473E" w:rsidRPr="00C51BE4">
        <w:rPr>
          <w:rFonts w:eastAsia="Times New Roman"/>
          <w:i/>
          <w:iCs/>
        </w:rPr>
        <w:t xml:space="preserve">сли есть у нас много видов </w:t>
      </w:r>
      <w:r w:rsidRPr="00C51BE4">
        <w:rPr>
          <w:rFonts w:eastAsia="Times New Roman"/>
          <w:i/>
          <w:iCs/>
        </w:rPr>
        <w:t>С</w:t>
      </w:r>
      <w:r w:rsidR="00C0473E" w:rsidRPr="00C51BE4">
        <w:rPr>
          <w:rFonts w:eastAsia="Times New Roman"/>
          <w:i/>
          <w:iCs/>
        </w:rPr>
        <w:t>интеза</w:t>
      </w:r>
      <w:r w:rsidRPr="00C51BE4">
        <w:rPr>
          <w:rFonts w:eastAsia="Times New Roman"/>
          <w:i/>
          <w:iCs/>
        </w:rPr>
        <w:t>, ну, вот, 192 и понимаем (не слышно).</w:t>
      </w:r>
    </w:p>
    <w:p w14:paraId="707E537F" w14:textId="4D995FC8" w:rsidR="00C0473E" w:rsidRDefault="00C0473E" w:rsidP="00420C81">
      <w:pPr>
        <w:pStyle w:val="aa"/>
        <w:rPr>
          <w:rFonts w:eastAsia="Times New Roman"/>
        </w:rPr>
      </w:pPr>
      <w:r>
        <w:rPr>
          <w:rFonts w:eastAsia="Times New Roman"/>
        </w:rPr>
        <w:t>Ребята, без обид. Я</w:t>
      </w:r>
      <w:r w:rsidR="00A22BE6">
        <w:rPr>
          <w:rFonts w:eastAsia="Times New Roman"/>
        </w:rPr>
        <w:t>, я</w:t>
      </w:r>
      <w:r>
        <w:rPr>
          <w:rFonts w:eastAsia="Times New Roman"/>
        </w:rPr>
        <w:t xml:space="preserve"> даже буду перебивать, вы не думаете практикованием, вы сейчас думаете о чём угодно, но не о практиковании как о процессе деятельности.</w:t>
      </w:r>
    </w:p>
    <w:p w14:paraId="39563110" w14:textId="00F99A4A" w:rsidR="00C0473E" w:rsidRDefault="00A22BE6" w:rsidP="00420C81">
      <w:pPr>
        <w:pStyle w:val="aa"/>
        <w:rPr>
          <w:rFonts w:eastAsia="Times New Roman"/>
          <w:i/>
          <w:iCs/>
        </w:rPr>
      </w:pPr>
      <w:r w:rsidRPr="00A22BE6">
        <w:rPr>
          <w:rFonts w:eastAsia="Times New Roman"/>
          <w:i/>
          <w:iCs/>
        </w:rPr>
        <w:t xml:space="preserve">Из зала: – </w:t>
      </w:r>
      <w:r w:rsidR="00C0473E" w:rsidRPr="00A22BE6">
        <w:rPr>
          <w:rFonts w:eastAsia="Times New Roman"/>
          <w:i/>
          <w:iCs/>
        </w:rPr>
        <w:t xml:space="preserve">Действие </w:t>
      </w:r>
      <w:r w:rsidR="00665AD6">
        <w:rPr>
          <w:rFonts w:eastAsia="Times New Roman"/>
          <w:i/>
          <w:iCs/>
        </w:rPr>
        <w:t>О</w:t>
      </w:r>
      <w:r w:rsidR="00C0473E" w:rsidRPr="00A22BE6">
        <w:rPr>
          <w:rFonts w:eastAsia="Times New Roman"/>
          <w:i/>
          <w:iCs/>
        </w:rPr>
        <w:t>гнём</w:t>
      </w:r>
      <w:r w:rsidR="00665AD6">
        <w:rPr>
          <w:rFonts w:eastAsia="Times New Roman"/>
          <w:i/>
          <w:iCs/>
        </w:rPr>
        <w:t>?</w:t>
      </w:r>
    </w:p>
    <w:p w14:paraId="29311B91" w14:textId="788179A9" w:rsidR="00665AD6" w:rsidRPr="00665AD6" w:rsidRDefault="00665AD6" w:rsidP="00420C81">
      <w:pPr>
        <w:pStyle w:val="aa"/>
        <w:rPr>
          <w:rFonts w:eastAsia="Times New Roman"/>
        </w:rPr>
      </w:pPr>
      <w:r w:rsidRPr="00665AD6">
        <w:rPr>
          <w:rFonts w:eastAsia="Times New Roman"/>
        </w:rPr>
        <w:t>А?</w:t>
      </w:r>
    </w:p>
    <w:p w14:paraId="1A254B86" w14:textId="02A0C175" w:rsidR="00665AD6" w:rsidRPr="00A22BE6" w:rsidRDefault="00665AD6" w:rsidP="00420C81">
      <w:pPr>
        <w:pStyle w:val="aa"/>
        <w:rPr>
          <w:rFonts w:eastAsia="Times New Roman"/>
          <w:i/>
          <w:iCs/>
        </w:rPr>
      </w:pPr>
      <w:r>
        <w:rPr>
          <w:rFonts w:eastAsia="Times New Roman"/>
          <w:i/>
          <w:iCs/>
        </w:rPr>
        <w:t>Из зала: – Действие Огнём?</w:t>
      </w:r>
    </w:p>
    <w:p w14:paraId="78EF3AE6" w14:textId="77777777" w:rsidR="00A76BCC" w:rsidRDefault="00A76BCC" w:rsidP="00420C81">
      <w:pPr>
        <w:pStyle w:val="aa"/>
        <w:rPr>
          <w:rFonts w:eastAsia="Times New Roman"/>
        </w:rPr>
      </w:pPr>
      <w:r>
        <w:rPr>
          <w:rFonts w:eastAsia="Times New Roman"/>
        </w:rPr>
        <w:t>Ну вот, вот х</w:t>
      </w:r>
      <w:r w:rsidR="00C0473E">
        <w:rPr>
          <w:rFonts w:eastAsia="Times New Roman"/>
        </w:rPr>
        <w:t>оть что-то.</w:t>
      </w:r>
    </w:p>
    <w:p w14:paraId="0E7C9249" w14:textId="77777777" w:rsidR="00A76BCC" w:rsidRPr="00A76BCC" w:rsidRDefault="00A76BCC" w:rsidP="00420C81">
      <w:pPr>
        <w:pStyle w:val="aa"/>
        <w:rPr>
          <w:rFonts w:eastAsia="Times New Roman"/>
          <w:i/>
          <w:iCs/>
        </w:rPr>
      </w:pPr>
      <w:r w:rsidRPr="00A76BCC">
        <w:rPr>
          <w:rFonts w:eastAsia="Times New Roman"/>
          <w:i/>
          <w:iCs/>
        </w:rPr>
        <w:t>Из зала: – Действие Огнём Домом.</w:t>
      </w:r>
    </w:p>
    <w:p w14:paraId="3AA50B74" w14:textId="5C04BCC1" w:rsidR="00C0473E" w:rsidRDefault="00C0473E" w:rsidP="00420C81">
      <w:pPr>
        <w:pStyle w:val="aa"/>
        <w:rPr>
          <w:rFonts w:eastAsia="Times New Roman"/>
        </w:rPr>
      </w:pPr>
      <w:r>
        <w:rPr>
          <w:rFonts w:eastAsia="Times New Roman"/>
        </w:rPr>
        <w:lastRenderedPageBreak/>
        <w:t>Только ты мне опиши это как?</w:t>
      </w:r>
    </w:p>
    <w:p w14:paraId="68B53668" w14:textId="76883902" w:rsidR="00C0473E" w:rsidRPr="003946D9" w:rsidRDefault="003946D9" w:rsidP="00420C81">
      <w:pPr>
        <w:pStyle w:val="aa"/>
        <w:rPr>
          <w:rFonts w:eastAsia="Times New Roman"/>
          <w:i/>
          <w:iCs/>
        </w:rPr>
      </w:pPr>
      <w:r w:rsidRPr="003946D9">
        <w:rPr>
          <w:rFonts w:eastAsia="Times New Roman"/>
          <w:i/>
          <w:iCs/>
        </w:rPr>
        <w:t xml:space="preserve">Из зала: – </w:t>
      </w:r>
      <w:r w:rsidR="00C0473E" w:rsidRPr="003946D9">
        <w:rPr>
          <w:rFonts w:eastAsia="Times New Roman"/>
          <w:i/>
          <w:iCs/>
        </w:rPr>
        <w:t xml:space="preserve">Действие </w:t>
      </w:r>
      <w:r w:rsidRPr="003946D9">
        <w:rPr>
          <w:rFonts w:eastAsia="Times New Roman"/>
          <w:i/>
          <w:iCs/>
        </w:rPr>
        <w:t>О</w:t>
      </w:r>
      <w:r w:rsidR="00C0473E" w:rsidRPr="003946D9">
        <w:rPr>
          <w:rFonts w:eastAsia="Times New Roman"/>
          <w:i/>
          <w:iCs/>
        </w:rPr>
        <w:t>гнём Дом</w:t>
      </w:r>
      <w:r w:rsidRPr="003946D9">
        <w:rPr>
          <w:rFonts w:eastAsia="Times New Roman"/>
          <w:i/>
          <w:iCs/>
        </w:rPr>
        <w:t>ом,</w:t>
      </w:r>
      <w:r w:rsidR="00C0473E" w:rsidRPr="003946D9">
        <w:rPr>
          <w:rFonts w:eastAsia="Times New Roman"/>
          <w:i/>
          <w:iCs/>
        </w:rPr>
        <w:t xml:space="preserve"> чтобы родилась новая запись...</w:t>
      </w:r>
    </w:p>
    <w:p w14:paraId="4F10E247" w14:textId="31507C94" w:rsidR="00ED4342" w:rsidRDefault="00C0473E" w:rsidP="00420C81">
      <w:pPr>
        <w:pStyle w:val="aa"/>
        <w:rPr>
          <w:rFonts w:eastAsia="Times New Roman"/>
        </w:rPr>
      </w:pPr>
      <w:r>
        <w:rPr>
          <w:rFonts w:eastAsia="Times New Roman"/>
        </w:rPr>
        <w:t>Нет-нет</w:t>
      </w:r>
      <w:r w:rsidR="00ED4342">
        <w:rPr>
          <w:rFonts w:eastAsia="Times New Roman"/>
        </w:rPr>
        <w:t>-нет-нет-нет</w:t>
      </w:r>
      <w:r>
        <w:rPr>
          <w:rFonts w:eastAsia="Times New Roman"/>
        </w:rPr>
        <w:t>,</w:t>
      </w:r>
      <w:r w:rsidR="00ED4342">
        <w:rPr>
          <w:rFonts w:eastAsia="Times New Roman"/>
        </w:rPr>
        <w:t xml:space="preserve"> нет-нет-нет-нет-нет, </w:t>
      </w:r>
      <w:r>
        <w:rPr>
          <w:rFonts w:eastAsia="Times New Roman"/>
        </w:rPr>
        <w:t xml:space="preserve">уже дальше вредно. Вот обобщение цельностью хоть как-то помогло, действие </w:t>
      </w:r>
      <w:r w:rsidR="00ED4342">
        <w:rPr>
          <w:rFonts w:eastAsia="Times New Roman"/>
        </w:rPr>
        <w:t>О</w:t>
      </w:r>
      <w:r>
        <w:rPr>
          <w:rFonts w:eastAsia="Times New Roman"/>
        </w:rPr>
        <w:t>гнём. Но дальше уже вот всё</w:t>
      </w:r>
      <w:r w:rsidR="00ED4342">
        <w:rPr>
          <w:rFonts w:eastAsia="Times New Roman"/>
        </w:rPr>
        <w:t>,</w:t>
      </w:r>
      <w:r>
        <w:rPr>
          <w:rFonts w:eastAsia="Times New Roman"/>
        </w:rPr>
        <w:t xml:space="preserve"> это </w:t>
      </w:r>
      <w:r w:rsidR="00ED4342">
        <w:rPr>
          <w:rFonts w:eastAsia="Times New Roman"/>
        </w:rPr>
        <w:t xml:space="preserve">уже </w:t>
      </w:r>
      <w:r>
        <w:rPr>
          <w:rFonts w:eastAsia="Times New Roman"/>
        </w:rPr>
        <w:t xml:space="preserve">не практикование. Но действие </w:t>
      </w:r>
      <w:r w:rsidR="00ED4342">
        <w:rPr>
          <w:rFonts w:eastAsia="Times New Roman"/>
        </w:rPr>
        <w:t>О</w:t>
      </w:r>
      <w:r>
        <w:rPr>
          <w:rFonts w:eastAsia="Times New Roman"/>
        </w:rPr>
        <w:t xml:space="preserve">гнём, это игра в огненные стишки? </w:t>
      </w:r>
      <w:r w:rsidR="00ED4342">
        <w:rPr>
          <w:rFonts w:eastAsia="Times New Roman"/>
        </w:rPr>
        <w:t>Я, п</w:t>
      </w:r>
      <w:r>
        <w:rPr>
          <w:rFonts w:eastAsia="Times New Roman"/>
        </w:rPr>
        <w:t>онимаете, практикование</w:t>
      </w:r>
      <w:r w:rsidR="00ED4342">
        <w:rPr>
          <w:rFonts w:eastAsia="Times New Roman"/>
        </w:rPr>
        <w:t xml:space="preserve"> – </w:t>
      </w:r>
      <w:r>
        <w:rPr>
          <w:rFonts w:eastAsia="Times New Roman"/>
        </w:rPr>
        <w:t>это когда я понимаю процесс. Вот я говорю вам</w:t>
      </w:r>
      <w:r w:rsidR="00ED4342">
        <w:rPr>
          <w:rFonts w:eastAsia="Times New Roman"/>
        </w:rPr>
        <w:t xml:space="preserve"> «</w:t>
      </w:r>
      <w:r>
        <w:rPr>
          <w:rFonts w:eastAsia="Times New Roman"/>
        </w:rPr>
        <w:t>понимание</w:t>
      </w:r>
      <w:r w:rsidR="00ED4342">
        <w:rPr>
          <w:rFonts w:eastAsia="Times New Roman"/>
        </w:rPr>
        <w:t>»</w:t>
      </w:r>
      <w:r>
        <w:rPr>
          <w:rFonts w:eastAsia="Times New Roman"/>
        </w:rPr>
        <w:t xml:space="preserve">. Не все понимают одинаково, но хоть что-то процессуально мы складываем. Изучение, третья, </w:t>
      </w:r>
      <w:r w:rsidR="00ED4342">
        <w:rPr>
          <w:rFonts w:eastAsia="Times New Roman"/>
        </w:rPr>
        <w:t>то же</w:t>
      </w:r>
      <w:r>
        <w:rPr>
          <w:rFonts w:eastAsia="Times New Roman"/>
        </w:rPr>
        <w:t xml:space="preserve"> самое. Я понимаю, что мы там </w:t>
      </w:r>
      <w:r w:rsidR="00ED4342">
        <w:rPr>
          <w:rFonts w:eastAsia="Times New Roman"/>
        </w:rPr>
        <w:t>найдём какой</w:t>
      </w:r>
      <w:r>
        <w:rPr>
          <w:rFonts w:eastAsia="Times New Roman"/>
        </w:rPr>
        <w:t xml:space="preserve">-то </w:t>
      </w:r>
      <w:r w:rsidR="00BE4E0E">
        <w:rPr>
          <w:rFonts w:eastAsia="Times New Roman"/>
        </w:rPr>
        <w:t>текст, что</w:t>
      </w:r>
      <w:r>
        <w:rPr>
          <w:rFonts w:eastAsia="Times New Roman"/>
        </w:rPr>
        <w:t xml:space="preserve"> делать. Но вот </w:t>
      </w:r>
      <w:r w:rsidR="00ED4342">
        <w:rPr>
          <w:rFonts w:eastAsia="Times New Roman"/>
        </w:rPr>
        <w:t>примерно</w:t>
      </w:r>
      <w:r>
        <w:rPr>
          <w:rFonts w:eastAsia="Times New Roman"/>
        </w:rPr>
        <w:t>.</w:t>
      </w:r>
    </w:p>
    <w:p w14:paraId="7D5F226B" w14:textId="77777777" w:rsidR="00BE4E0E" w:rsidRDefault="00C0473E" w:rsidP="00420C81">
      <w:pPr>
        <w:pStyle w:val="aa"/>
        <w:rPr>
          <w:rFonts w:eastAsia="Times New Roman"/>
        </w:rPr>
      </w:pPr>
      <w:r>
        <w:rPr>
          <w:rFonts w:eastAsia="Times New Roman"/>
        </w:rPr>
        <w:t>Я вам говорю</w:t>
      </w:r>
      <w:r w:rsidR="00BE4E0E">
        <w:rPr>
          <w:rFonts w:eastAsia="Times New Roman"/>
        </w:rPr>
        <w:t xml:space="preserve"> «с</w:t>
      </w:r>
      <w:r>
        <w:rPr>
          <w:rFonts w:eastAsia="Times New Roman"/>
        </w:rPr>
        <w:t>интезирование</w:t>
      </w:r>
      <w:r w:rsidR="00BE4E0E">
        <w:rPr>
          <w:rFonts w:eastAsia="Times New Roman"/>
        </w:rPr>
        <w:t>»</w:t>
      </w:r>
      <w:r>
        <w:rPr>
          <w:rFonts w:eastAsia="Times New Roman"/>
        </w:rPr>
        <w:t>. То же самое как понимание, действие какое?</w:t>
      </w:r>
    </w:p>
    <w:p w14:paraId="614968C2" w14:textId="2ADA0223" w:rsidR="00BE4E0E" w:rsidRPr="00BE4E0E" w:rsidRDefault="00BE4E0E" w:rsidP="00420C81">
      <w:pPr>
        <w:pStyle w:val="aa"/>
        <w:rPr>
          <w:rFonts w:eastAsia="Times New Roman"/>
          <w:i/>
          <w:iCs/>
        </w:rPr>
      </w:pPr>
      <w:r w:rsidRPr="00BE4E0E">
        <w:rPr>
          <w:rFonts w:eastAsia="Times New Roman"/>
          <w:i/>
          <w:iCs/>
        </w:rPr>
        <w:t>Из зала: – Может быть концентрация…</w:t>
      </w:r>
    </w:p>
    <w:p w14:paraId="0AF528BF" w14:textId="51E9EFE0" w:rsidR="00C0473E" w:rsidRDefault="0038520A" w:rsidP="00420C81">
      <w:pPr>
        <w:pStyle w:val="aa"/>
        <w:rPr>
          <w:rFonts w:eastAsia="Times New Roman"/>
        </w:rPr>
      </w:pPr>
      <w:r>
        <w:rPr>
          <w:rFonts w:eastAsia="Times New Roman"/>
        </w:rPr>
        <w:t>Но не, я</w:t>
      </w:r>
      <w:r w:rsidR="00C0473E">
        <w:rPr>
          <w:rFonts w:eastAsia="Times New Roman"/>
        </w:rPr>
        <w:t xml:space="preserve">вно не действие </w:t>
      </w:r>
      <w:r>
        <w:rPr>
          <w:rFonts w:eastAsia="Times New Roman"/>
        </w:rPr>
        <w:t>О</w:t>
      </w:r>
      <w:r w:rsidR="00C0473E">
        <w:rPr>
          <w:rFonts w:eastAsia="Times New Roman"/>
        </w:rPr>
        <w:t>гнём</w:t>
      </w:r>
      <w:r>
        <w:rPr>
          <w:rFonts w:eastAsia="Times New Roman"/>
        </w:rPr>
        <w:t>,</w:t>
      </w:r>
      <w:r w:rsidR="00C0473E">
        <w:rPr>
          <w:rFonts w:eastAsia="Times New Roman"/>
        </w:rPr>
        <w:t xml:space="preserve"> и так </w:t>
      </w:r>
      <w:r>
        <w:rPr>
          <w:rFonts w:eastAsia="Times New Roman"/>
        </w:rPr>
        <w:t>понятно,</w:t>
      </w:r>
      <w:r w:rsidR="00C0473E">
        <w:rPr>
          <w:rFonts w:eastAsia="Times New Roman"/>
        </w:rPr>
        <w:t xml:space="preserve"> что это действие. Понимаете, слово практикование </w:t>
      </w:r>
      <w:r w:rsidR="0055781A">
        <w:rPr>
          <w:rFonts w:eastAsia="Times New Roman"/>
        </w:rPr>
        <w:t xml:space="preserve">– </w:t>
      </w:r>
      <w:r w:rsidR="00C0473E">
        <w:rPr>
          <w:rFonts w:eastAsia="Times New Roman"/>
        </w:rPr>
        <w:t xml:space="preserve">это </w:t>
      </w:r>
      <w:r>
        <w:rPr>
          <w:rFonts w:eastAsia="Times New Roman"/>
        </w:rPr>
        <w:t xml:space="preserve">и </w:t>
      </w:r>
      <w:r w:rsidR="00C0473E">
        <w:rPr>
          <w:rFonts w:eastAsia="Times New Roman"/>
        </w:rPr>
        <w:t>есмь действие.</w:t>
      </w:r>
    </w:p>
    <w:p w14:paraId="7A28EF9D" w14:textId="4DBDF4B2" w:rsidR="00C0473E" w:rsidRPr="0038520A" w:rsidRDefault="0038520A" w:rsidP="00420C81">
      <w:pPr>
        <w:pStyle w:val="aa"/>
        <w:rPr>
          <w:rFonts w:eastAsia="Times New Roman"/>
          <w:i/>
          <w:iCs/>
        </w:rPr>
      </w:pPr>
      <w:r w:rsidRPr="0038520A">
        <w:rPr>
          <w:rFonts w:eastAsia="Times New Roman"/>
          <w:i/>
          <w:iCs/>
        </w:rPr>
        <w:t xml:space="preserve">Из зала: – </w:t>
      </w:r>
      <w:r w:rsidR="00C0473E" w:rsidRPr="0038520A">
        <w:rPr>
          <w:rFonts w:eastAsia="Times New Roman"/>
          <w:i/>
          <w:iCs/>
        </w:rPr>
        <w:t xml:space="preserve">Концентрация </w:t>
      </w:r>
      <w:r>
        <w:rPr>
          <w:rFonts w:eastAsia="Times New Roman"/>
          <w:i/>
          <w:iCs/>
        </w:rPr>
        <w:t>О</w:t>
      </w:r>
      <w:r w:rsidR="00C0473E" w:rsidRPr="0038520A">
        <w:rPr>
          <w:rFonts w:eastAsia="Times New Roman"/>
          <w:i/>
          <w:iCs/>
        </w:rPr>
        <w:t xml:space="preserve">гня ИВДИВО записями </w:t>
      </w:r>
      <w:r>
        <w:rPr>
          <w:rFonts w:eastAsia="Times New Roman"/>
          <w:i/>
          <w:iCs/>
        </w:rPr>
        <w:t>С</w:t>
      </w:r>
      <w:r w:rsidR="00C0473E" w:rsidRPr="0038520A">
        <w:rPr>
          <w:rFonts w:eastAsia="Times New Roman"/>
          <w:i/>
          <w:iCs/>
        </w:rPr>
        <w:t>интеза</w:t>
      </w:r>
      <w:r>
        <w:rPr>
          <w:rFonts w:eastAsia="Times New Roman"/>
          <w:i/>
          <w:iCs/>
        </w:rPr>
        <w:t>?</w:t>
      </w:r>
    </w:p>
    <w:p w14:paraId="0D389689" w14:textId="77777777" w:rsidR="0038520A" w:rsidRDefault="00C0473E" w:rsidP="00420C81">
      <w:pPr>
        <w:pStyle w:val="aa"/>
        <w:rPr>
          <w:rFonts w:eastAsia="Times New Roman"/>
        </w:rPr>
      </w:pPr>
      <w:r>
        <w:rPr>
          <w:rFonts w:eastAsia="Times New Roman"/>
        </w:rPr>
        <w:t xml:space="preserve">Это </w:t>
      </w:r>
      <w:r w:rsidR="0038520A">
        <w:rPr>
          <w:rFonts w:eastAsia="Times New Roman"/>
        </w:rPr>
        <w:t>есть</w:t>
      </w:r>
      <w:r>
        <w:rPr>
          <w:rFonts w:eastAsia="Times New Roman"/>
        </w:rPr>
        <w:t xml:space="preserve"> действие, а кто концентрировать будет?</w:t>
      </w:r>
    </w:p>
    <w:p w14:paraId="272D7B74" w14:textId="77777777" w:rsidR="0038520A" w:rsidRPr="0038520A" w:rsidRDefault="0038520A" w:rsidP="00420C81">
      <w:pPr>
        <w:pStyle w:val="aa"/>
        <w:rPr>
          <w:rFonts w:eastAsia="Times New Roman"/>
          <w:i/>
          <w:iCs/>
        </w:rPr>
      </w:pPr>
      <w:r w:rsidRPr="0038520A">
        <w:rPr>
          <w:rFonts w:eastAsia="Times New Roman"/>
          <w:i/>
          <w:iCs/>
        </w:rPr>
        <w:t>Из зала: – ИВДИВО.</w:t>
      </w:r>
    </w:p>
    <w:p w14:paraId="3BBF9715" w14:textId="77777777" w:rsidR="004064A4" w:rsidRDefault="00C0473E" w:rsidP="00420C81">
      <w:pPr>
        <w:pStyle w:val="aa"/>
        <w:rPr>
          <w:rFonts w:eastAsia="Times New Roman"/>
        </w:rPr>
      </w:pPr>
      <w:r>
        <w:rPr>
          <w:rFonts w:eastAsia="Times New Roman"/>
        </w:rPr>
        <w:t>А, а я буду практиковать. Солнышко, сконцентрируй на меня условия ИВДИВО, я загораю. Сгорю!</w:t>
      </w:r>
    </w:p>
    <w:p w14:paraId="5791212E" w14:textId="0F7FFAA7" w:rsidR="00C0473E" w:rsidRPr="00A01424" w:rsidRDefault="00A01424" w:rsidP="00420C81">
      <w:pPr>
        <w:pStyle w:val="aa"/>
        <w:rPr>
          <w:rFonts w:eastAsia="Times New Roman"/>
          <w:i/>
          <w:iCs/>
        </w:rPr>
      </w:pPr>
      <w:r w:rsidRPr="00A01424">
        <w:rPr>
          <w:rFonts w:eastAsia="Times New Roman"/>
          <w:i/>
          <w:iCs/>
        </w:rPr>
        <w:t xml:space="preserve">Из зала: – </w:t>
      </w:r>
      <w:r w:rsidR="00C0473E" w:rsidRPr="00A01424">
        <w:rPr>
          <w:rFonts w:eastAsia="Times New Roman"/>
          <w:i/>
          <w:iCs/>
        </w:rPr>
        <w:t>Не линейное применение стандартов</w:t>
      </w:r>
      <w:r w:rsidRPr="00A01424">
        <w:rPr>
          <w:rFonts w:eastAsia="Times New Roman"/>
          <w:i/>
          <w:iCs/>
        </w:rPr>
        <w:t>.</w:t>
      </w:r>
    </w:p>
    <w:p w14:paraId="56744AF6" w14:textId="2E84D5AA" w:rsidR="004064A4" w:rsidRDefault="00C0473E" w:rsidP="00420C81">
      <w:pPr>
        <w:pStyle w:val="aa"/>
        <w:rPr>
          <w:rFonts w:eastAsia="Times New Roman"/>
        </w:rPr>
      </w:pPr>
      <w:r>
        <w:rPr>
          <w:rFonts w:eastAsia="Times New Roman"/>
        </w:rPr>
        <w:t>У нас второй стандартик. Стандартик</w:t>
      </w:r>
      <w:r w:rsidR="0024580D">
        <w:rPr>
          <w:rFonts w:eastAsia="Times New Roman"/>
        </w:rPr>
        <w:t>,</w:t>
      </w:r>
      <w:r>
        <w:rPr>
          <w:rFonts w:eastAsia="Times New Roman"/>
        </w:rPr>
        <w:t xml:space="preserve"> вот я у вас стандартиков</w:t>
      </w:r>
      <w:r w:rsidR="0024580D">
        <w:rPr>
          <w:rFonts w:eastAsia="Times New Roman"/>
        </w:rPr>
        <w:t>..</w:t>
      </w:r>
      <w:r>
        <w:rPr>
          <w:rFonts w:eastAsia="Times New Roman"/>
        </w:rPr>
        <w:t>. Я понимаю</w:t>
      </w:r>
      <w:r w:rsidR="0024580D">
        <w:rPr>
          <w:rFonts w:eastAsia="Times New Roman"/>
        </w:rPr>
        <w:t>,</w:t>
      </w:r>
      <w:r>
        <w:rPr>
          <w:rFonts w:eastAsia="Times New Roman"/>
        </w:rPr>
        <w:t xml:space="preserve"> что стандарты распис</w:t>
      </w:r>
      <w:r w:rsidR="0067110E">
        <w:rPr>
          <w:rFonts w:eastAsia="Times New Roman"/>
        </w:rPr>
        <w:t>ываются</w:t>
      </w:r>
      <w:r>
        <w:rPr>
          <w:rFonts w:eastAsia="Times New Roman"/>
        </w:rPr>
        <w:t xml:space="preserve"> </w:t>
      </w:r>
      <w:r w:rsidR="0024580D">
        <w:rPr>
          <w:rFonts w:eastAsia="Times New Roman"/>
        </w:rPr>
        <w:t>С</w:t>
      </w:r>
      <w:r>
        <w:rPr>
          <w:rFonts w:eastAsia="Times New Roman"/>
        </w:rPr>
        <w:t xml:space="preserve">интезом. Мучаемся. У нас 32 </w:t>
      </w:r>
      <w:r w:rsidR="0055781A">
        <w:rPr>
          <w:rFonts w:eastAsia="Times New Roman"/>
        </w:rPr>
        <w:t>Ч</w:t>
      </w:r>
      <w:r>
        <w:rPr>
          <w:rFonts w:eastAsia="Times New Roman"/>
        </w:rPr>
        <w:t xml:space="preserve">астности первого случая и 32 </w:t>
      </w:r>
      <w:r w:rsidR="0055781A">
        <w:rPr>
          <w:rFonts w:eastAsia="Times New Roman"/>
        </w:rPr>
        <w:t>Ч</w:t>
      </w:r>
      <w:r>
        <w:rPr>
          <w:rFonts w:eastAsia="Times New Roman"/>
        </w:rPr>
        <w:t>астности второго случая.</w:t>
      </w:r>
    </w:p>
    <w:p w14:paraId="682D5B39" w14:textId="4013E63B" w:rsidR="00C0473E" w:rsidRPr="00B9428A" w:rsidRDefault="0024580D" w:rsidP="00420C81">
      <w:pPr>
        <w:pStyle w:val="aa"/>
        <w:rPr>
          <w:rFonts w:eastAsia="Times New Roman"/>
          <w:i/>
          <w:iCs/>
        </w:rPr>
      </w:pPr>
      <w:r w:rsidRPr="00B9428A">
        <w:rPr>
          <w:rFonts w:eastAsia="Times New Roman"/>
          <w:i/>
          <w:iCs/>
        </w:rPr>
        <w:t xml:space="preserve">Из зала: – </w:t>
      </w:r>
      <w:r w:rsidR="00C0473E" w:rsidRPr="00B9428A">
        <w:rPr>
          <w:rFonts w:eastAsia="Times New Roman"/>
          <w:i/>
          <w:iCs/>
        </w:rPr>
        <w:t xml:space="preserve">Надо </w:t>
      </w:r>
      <w:r w:rsidRPr="00B9428A">
        <w:rPr>
          <w:rFonts w:eastAsia="Times New Roman"/>
          <w:i/>
          <w:iCs/>
        </w:rPr>
        <w:t>же</w:t>
      </w:r>
      <w:r w:rsidR="00C0473E" w:rsidRPr="00B9428A">
        <w:rPr>
          <w:rFonts w:eastAsia="Times New Roman"/>
          <w:i/>
          <w:iCs/>
        </w:rPr>
        <w:t xml:space="preserve"> корректно</w:t>
      </w:r>
      <w:r w:rsidRPr="00B9428A">
        <w:rPr>
          <w:rFonts w:eastAsia="Times New Roman"/>
          <w:i/>
          <w:iCs/>
        </w:rPr>
        <w:t xml:space="preserve"> их</w:t>
      </w:r>
      <w:r w:rsidR="00C0473E" w:rsidRPr="00B9428A">
        <w:rPr>
          <w:rFonts w:eastAsia="Times New Roman"/>
          <w:i/>
          <w:iCs/>
        </w:rPr>
        <w:t xml:space="preserve"> применить</w:t>
      </w:r>
      <w:r w:rsidRPr="00B9428A">
        <w:rPr>
          <w:rFonts w:eastAsia="Times New Roman"/>
          <w:i/>
          <w:iCs/>
        </w:rPr>
        <w:t>.</w:t>
      </w:r>
    </w:p>
    <w:p w14:paraId="4FF36FC7" w14:textId="30CBC865" w:rsidR="004064A4" w:rsidRDefault="00A120D4" w:rsidP="00420C81">
      <w:pPr>
        <w:pStyle w:val="aa"/>
        <w:rPr>
          <w:rFonts w:eastAsia="Times New Roman"/>
        </w:rPr>
      </w:pPr>
      <w:r>
        <w:rPr>
          <w:rFonts w:eastAsia="Times New Roman"/>
        </w:rPr>
        <w:t>Нет, корректность…</w:t>
      </w:r>
      <w:r w:rsidR="00C0473E">
        <w:rPr>
          <w:rFonts w:eastAsia="Times New Roman"/>
        </w:rPr>
        <w:t xml:space="preserve"> Стандартик у нас 40</w:t>
      </w:r>
      <w:r>
        <w:rPr>
          <w:rFonts w:eastAsia="Times New Roman"/>
        </w:rPr>
        <w:t>-я</w:t>
      </w:r>
      <w:r w:rsidR="00C0473E">
        <w:rPr>
          <w:rFonts w:eastAsia="Times New Roman"/>
        </w:rPr>
        <w:t xml:space="preserve"> </w:t>
      </w:r>
      <w:r w:rsidR="0067110E">
        <w:rPr>
          <w:rFonts w:eastAsia="Times New Roman"/>
        </w:rPr>
        <w:t>Ч</w:t>
      </w:r>
      <w:r w:rsidR="00C0473E">
        <w:rPr>
          <w:rFonts w:eastAsia="Times New Roman"/>
        </w:rPr>
        <w:t>астность. Если мы делим 32 пополам, чтобы включить оперирование,</w:t>
      </w:r>
      <w:r>
        <w:rPr>
          <w:rFonts w:eastAsia="Times New Roman"/>
        </w:rPr>
        <w:t xml:space="preserve"> </w:t>
      </w:r>
      <w:r w:rsidR="00C0473E">
        <w:rPr>
          <w:rFonts w:eastAsia="Times New Roman"/>
        </w:rPr>
        <w:t>40</w:t>
      </w:r>
      <w:r>
        <w:rPr>
          <w:rFonts w:eastAsia="Times New Roman"/>
        </w:rPr>
        <w:t>-я</w:t>
      </w:r>
      <w:r w:rsidR="00C0473E">
        <w:rPr>
          <w:rFonts w:eastAsia="Times New Roman"/>
        </w:rPr>
        <w:t xml:space="preserve"> </w:t>
      </w:r>
      <w:r w:rsidR="0067110E">
        <w:rPr>
          <w:rFonts w:eastAsia="Times New Roman"/>
        </w:rPr>
        <w:t>Ч</w:t>
      </w:r>
      <w:r w:rsidR="00C0473E">
        <w:rPr>
          <w:rFonts w:eastAsia="Times New Roman"/>
        </w:rPr>
        <w:t xml:space="preserve">астность переключается в </w:t>
      </w:r>
      <w:r>
        <w:rPr>
          <w:rFonts w:eastAsia="Times New Roman"/>
        </w:rPr>
        <w:t>восьмую</w:t>
      </w:r>
      <w:r w:rsidR="00C0473E">
        <w:rPr>
          <w:rFonts w:eastAsia="Times New Roman"/>
        </w:rPr>
        <w:t xml:space="preserve">. </w:t>
      </w:r>
      <w:r>
        <w:rPr>
          <w:rFonts w:eastAsia="Times New Roman"/>
        </w:rPr>
        <w:t>Восьмая</w:t>
      </w:r>
      <w:r w:rsidR="00C0473E">
        <w:rPr>
          <w:rFonts w:eastAsia="Times New Roman"/>
        </w:rPr>
        <w:t xml:space="preserve"> </w:t>
      </w:r>
      <w:r>
        <w:rPr>
          <w:rFonts w:eastAsia="Times New Roman"/>
        </w:rPr>
        <w:t>Ч</w:t>
      </w:r>
      <w:r w:rsidR="00C0473E">
        <w:rPr>
          <w:rFonts w:eastAsia="Times New Roman"/>
        </w:rPr>
        <w:t xml:space="preserve">астность </w:t>
      </w:r>
      <w:r>
        <w:rPr>
          <w:rFonts w:eastAsia="Times New Roman"/>
        </w:rPr>
        <w:t xml:space="preserve">– </w:t>
      </w:r>
      <w:r w:rsidR="00C0473E">
        <w:rPr>
          <w:rFonts w:eastAsia="Times New Roman"/>
        </w:rPr>
        <w:t xml:space="preserve">это </w:t>
      </w:r>
      <w:r w:rsidR="0055781A">
        <w:rPr>
          <w:rFonts w:eastAsia="Times New Roman"/>
        </w:rPr>
        <w:t>п</w:t>
      </w:r>
      <w:r w:rsidR="00C0473E">
        <w:rPr>
          <w:rFonts w:eastAsia="Times New Roman"/>
        </w:rPr>
        <w:t xml:space="preserve">раво. </w:t>
      </w:r>
      <w:r w:rsidR="0067110E">
        <w:rPr>
          <w:rFonts w:eastAsia="Times New Roman"/>
        </w:rPr>
        <w:t>Вот с</w:t>
      </w:r>
      <w:r w:rsidR="00C0473E">
        <w:rPr>
          <w:rFonts w:eastAsia="Times New Roman"/>
        </w:rPr>
        <w:t xml:space="preserve">тандартизация </w:t>
      </w:r>
      <w:r w:rsidR="0055781A">
        <w:rPr>
          <w:rFonts w:eastAsia="Times New Roman"/>
        </w:rPr>
        <w:t>п</w:t>
      </w:r>
      <w:r w:rsidR="00C0473E">
        <w:rPr>
          <w:rFonts w:eastAsia="Times New Roman"/>
        </w:rPr>
        <w:t xml:space="preserve">рав и оперирование </w:t>
      </w:r>
      <w:r w:rsidR="0055781A">
        <w:rPr>
          <w:rFonts w:eastAsia="Times New Roman"/>
        </w:rPr>
        <w:t>п</w:t>
      </w:r>
      <w:r w:rsidR="00C0473E">
        <w:rPr>
          <w:rFonts w:eastAsia="Times New Roman"/>
        </w:rPr>
        <w:t>равами стандартно</w:t>
      </w:r>
      <w:r>
        <w:rPr>
          <w:rFonts w:eastAsia="Times New Roman"/>
        </w:rPr>
        <w:t xml:space="preserve"> –</w:t>
      </w:r>
      <w:r w:rsidR="00C0473E">
        <w:rPr>
          <w:rFonts w:eastAsia="Times New Roman"/>
        </w:rPr>
        <w:t xml:space="preserve"> при этом взаимодействии это действ</w:t>
      </w:r>
      <w:r>
        <w:rPr>
          <w:rFonts w:eastAsia="Times New Roman"/>
        </w:rPr>
        <w:t>ует</w:t>
      </w:r>
      <w:r w:rsidR="00C0473E">
        <w:rPr>
          <w:rFonts w:eastAsia="Times New Roman"/>
        </w:rPr>
        <w:t xml:space="preserve">. </w:t>
      </w:r>
      <w:r>
        <w:rPr>
          <w:rFonts w:eastAsia="Times New Roman"/>
        </w:rPr>
        <w:t>При этом</w:t>
      </w:r>
      <w:r w:rsidR="00C0473E">
        <w:rPr>
          <w:rFonts w:eastAsia="Times New Roman"/>
        </w:rPr>
        <w:t xml:space="preserve"> </w:t>
      </w:r>
      <w:r w:rsidR="0055781A">
        <w:rPr>
          <w:rFonts w:eastAsia="Times New Roman"/>
        </w:rPr>
        <w:t>с</w:t>
      </w:r>
      <w:r w:rsidR="00C0473E">
        <w:rPr>
          <w:rFonts w:eastAsia="Times New Roman"/>
        </w:rPr>
        <w:t xml:space="preserve">тандарт </w:t>
      </w:r>
      <w:r>
        <w:rPr>
          <w:rFonts w:eastAsia="Times New Roman"/>
        </w:rPr>
        <w:t xml:space="preserve">– </w:t>
      </w:r>
      <w:r w:rsidR="00C0473E">
        <w:rPr>
          <w:rFonts w:eastAsia="Times New Roman"/>
        </w:rPr>
        <w:t xml:space="preserve">это 40, </w:t>
      </w:r>
      <w:r>
        <w:rPr>
          <w:rFonts w:eastAsia="Times New Roman"/>
        </w:rPr>
        <w:t>С</w:t>
      </w:r>
      <w:r w:rsidR="00C0473E">
        <w:rPr>
          <w:rFonts w:eastAsia="Times New Roman"/>
        </w:rPr>
        <w:t>интез</w:t>
      </w:r>
      <w:r>
        <w:rPr>
          <w:rFonts w:eastAsia="Times New Roman"/>
        </w:rPr>
        <w:t xml:space="preserve"> –</w:t>
      </w:r>
      <w:r w:rsidR="00C0473E">
        <w:rPr>
          <w:rFonts w:eastAsia="Times New Roman"/>
        </w:rPr>
        <w:t xml:space="preserve"> 64</w:t>
      </w:r>
      <w:r w:rsidR="0030139C">
        <w:rPr>
          <w:rFonts w:eastAsia="Times New Roman"/>
        </w:rPr>
        <w:t>.</w:t>
      </w:r>
      <w:r w:rsidR="001809D1">
        <w:rPr>
          <w:rFonts w:eastAsia="Times New Roman"/>
        </w:rPr>
        <w:t xml:space="preserve"> </w:t>
      </w:r>
      <w:r w:rsidR="00C0473E">
        <w:rPr>
          <w:rFonts w:eastAsia="Times New Roman"/>
        </w:rPr>
        <w:t xml:space="preserve">И я ближе согласен к </w:t>
      </w:r>
      <w:r>
        <w:rPr>
          <w:rFonts w:eastAsia="Times New Roman"/>
        </w:rPr>
        <w:t>О</w:t>
      </w:r>
      <w:r w:rsidR="00C0473E">
        <w:rPr>
          <w:rFonts w:eastAsia="Times New Roman"/>
        </w:rPr>
        <w:t>гню</w:t>
      </w:r>
      <w:r w:rsidR="0030139C">
        <w:rPr>
          <w:rFonts w:eastAsia="Times New Roman"/>
        </w:rPr>
        <w:t>,</w:t>
      </w:r>
      <w:r w:rsidR="00C0473E">
        <w:rPr>
          <w:rFonts w:eastAsia="Times New Roman"/>
        </w:rPr>
        <w:t xml:space="preserve"> потому что 64 и 32 </w:t>
      </w:r>
      <w:r w:rsidR="0030139C">
        <w:rPr>
          <w:rFonts w:eastAsia="Times New Roman"/>
        </w:rPr>
        <w:t xml:space="preserve">– </w:t>
      </w:r>
      <w:r w:rsidR="00C0473E">
        <w:rPr>
          <w:rFonts w:eastAsia="Times New Roman"/>
        </w:rPr>
        <w:t xml:space="preserve">это </w:t>
      </w:r>
      <w:r>
        <w:rPr>
          <w:rFonts w:eastAsia="Times New Roman"/>
        </w:rPr>
        <w:t>С</w:t>
      </w:r>
      <w:r w:rsidR="00C0473E">
        <w:rPr>
          <w:rFonts w:eastAsia="Times New Roman"/>
        </w:rPr>
        <w:t xml:space="preserve">интез записываемый в </w:t>
      </w:r>
      <w:r>
        <w:rPr>
          <w:rFonts w:eastAsia="Times New Roman"/>
        </w:rPr>
        <w:t>О</w:t>
      </w:r>
      <w:r w:rsidR="00C0473E">
        <w:rPr>
          <w:rFonts w:eastAsia="Times New Roman"/>
        </w:rPr>
        <w:t>гонь. В итоге если я хотя бы действ</w:t>
      </w:r>
      <w:r>
        <w:rPr>
          <w:rFonts w:eastAsia="Times New Roman"/>
        </w:rPr>
        <w:t>ую</w:t>
      </w:r>
      <w:r w:rsidR="00C0473E">
        <w:rPr>
          <w:rFonts w:eastAsia="Times New Roman"/>
        </w:rPr>
        <w:t xml:space="preserve"> </w:t>
      </w:r>
      <w:r>
        <w:rPr>
          <w:rFonts w:eastAsia="Times New Roman"/>
        </w:rPr>
        <w:t>О</w:t>
      </w:r>
      <w:r w:rsidR="00C0473E">
        <w:rPr>
          <w:rFonts w:eastAsia="Times New Roman"/>
        </w:rPr>
        <w:t>гн</w:t>
      </w:r>
      <w:r>
        <w:rPr>
          <w:rFonts w:eastAsia="Times New Roman"/>
        </w:rPr>
        <w:t>ё</w:t>
      </w:r>
      <w:r w:rsidR="00C0473E">
        <w:rPr>
          <w:rFonts w:eastAsia="Times New Roman"/>
        </w:rPr>
        <w:t>м</w:t>
      </w:r>
      <w:r w:rsidR="0067110E">
        <w:rPr>
          <w:rFonts w:eastAsia="Times New Roman"/>
        </w:rPr>
        <w:t xml:space="preserve">, </w:t>
      </w:r>
      <w:r w:rsidR="00C0473E">
        <w:rPr>
          <w:rFonts w:eastAsia="Times New Roman"/>
        </w:rPr>
        <w:t xml:space="preserve">у меня там как-то </w:t>
      </w:r>
      <w:r>
        <w:rPr>
          <w:rFonts w:eastAsia="Times New Roman"/>
        </w:rPr>
        <w:t>С</w:t>
      </w:r>
      <w:r w:rsidR="00C0473E">
        <w:rPr>
          <w:rFonts w:eastAsia="Times New Roman"/>
        </w:rPr>
        <w:t>интез бурлит. Понимаете, да?</w:t>
      </w:r>
    </w:p>
    <w:p w14:paraId="20745E69" w14:textId="18701F18" w:rsidR="004064A4" w:rsidRDefault="00C0473E" w:rsidP="00420C81">
      <w:pPr>
        <w:pStyle w:val="aa"/>
        <w:rPr>
          <w:rFonts w:eastAsia="Times New Roman"/>
        </w:rPr>
      </w:pPr>
      <w:r>
        <w:rPr>
          <w:rFonts w:eastAsia="Times New Roman"/>
        </w:rPr>
        <w:t>Стандарты</w:t>
      </w:r>
      <w:r w:rsidR="0067110E">
        <w:rPr>
          <w:rFonts w:eastAsia="Times New Roman"/>
        </w:rPr>
        <w:t>,</w:t>
      </w:r>
      <w:r>
        <w:rPr>
          <w:rFonts w:eastAsia="Times New Roman"/>
        </w:rPr>
        <w:t xml:space="preserve"> как нижестоящие и так включены</w:t>
      </w:r>
      <w:r w:rsidR="0055781A">
        <w:rPr>
          <w:rFonts w:eastAsia="Times New Roman"/>
        </w:rPr>
        <w:t>,</w:t>
      </w:r>
      <w:r>
        <w:rPr>
          <w:rFonts w:eastAsia="Times New Roman"/>
        </w:rPr>
        <w:t xml:space="preserve"> как </w:t>
      </w:r>
      <w:r w:rsidR="0067110E">
        <w:rPr>
          <w:rFonts w:eastAsia="Times New Roman"/>
        </w:rPr>
        <w:t>Ч</w:t>
      </w:r>
      <w:r>
        <w:rPr>
          <w:rFonts w:eastAsia="Times New Roman"/>
        </w:rPr>
        <w:t xml:space="preserve">асть. Понимаешь, одно </w:t>
      </w:r>
      <w:r w:rsidR="001809D1">
        <w:rPr>
          <w:rFonts w:eastAsia="Times New Roman"/>
        </w:rPr>
        <w:t>дело,</w:t>
      </w:r>
      <w:r>
        <w:rPr>
          <w:rFonts w:eastAsia="Times New Roman"/>
        </w:rPr>
        <w:t xml:space="preserve"> когда мы тянем на </w:t>
      </w:r>
      <w:r w:rsidR="00A120D4">
        <w:rPr>
          <w:rFonts w:eastAsia="Times New Roman"/>
        </w:rPr>
        <w:t>С</w:t>
      </w:r>
      <w:r>
        <w:rPr>
          <w:rFonts w:eastAsia="Times New Roman"/>
        </w:rPr>
        <w:t xml:space="preserve">интезах служащих, но, или участников </w:t>
      </w:r>
      <w:r w:rsidR="00A120D4">
        <w:rPr>
          <w:rFonts w:eastAsia="Times New Roman"/>
        </w:rPr>
        <w:t>С</w:t>
      </w:r>
      <w:r>
        <w:rPr>
          <w:rFonts w:eastAsia="Times New Roman"/>
        </w:rPr>
        <w:t>интеза к</w:t>
      </w:r>
      <w:r w:rsidR="00A120D4">
        <w:rPr>
          <w:rFonts w:eastAsia="Times New Roman"/>
        </w:rPr>
        <w:t xml:space="preserve"> </w:t>
      </w:r>
      <w:r w:rsidR="0055781A">
        <w:rPr>
          <w:rFonts w:eastAsia="Times New Roman"/>
        </w:rPr>
        <w:t>с</w:t>
      </w:r>
      <w:r>
        <w:rPr>
          <w:rFonts w:eastAsia="Times New Roman"/>
        </w:rPr>
        <w:t>тандарт</w:t>
      </w:r>
      <w:r w:rsidR="00A120D4">
        <w:rPr>
          <w:rFonts w:eastAsia="Times New Roman"/>
        </w:rPr>
        <w:t>ам,</w:t>
      </w:r>
      <w:r>
        <w:rPr>
          <w:rFonts w:eastAsia="Times New Roman"/>
        </w:rPr>
        <w:t xml:space="preserve"> как </w:t>
      </w:r>
      <w:r w:rsidR="00A120D4">
        <w:rPr>
          <w:rFonts w:eastAsia="Times New Roman"/>
        </w:rPr>
        <w:t xml:space="preserve">к </w:t>
      </w:r>
      <w:r>
        <w:rPr>
          <w:rFonts w:eastAsia="Times New Roman"/>
        </w:rPr>
        <w:t>40</w:t>
      </w:r>
      <w:r w:rsidR="00A120D4">
        <w:rPr>
          <w:rFonts w:eastAsia="Times New Roman"/>
        </w:rPr>
        <w:t>-й</w:t>
      </w:r>
      <w:r>
        <w:rPr>
          <w:rFonts w:eastAsia="Times New Roman"/>
        </w:rPr>
        <w:t xml:space="preserve"> </w:t>
      </w:r>
      <w:r w:rsidR="0067110E">
        <w:rPr>
          <w:rFonts w:eastAsia="Times New Roman"/>
        </w:rPr>
        <w:t>Ч</w:t>
      </w:r>
      <w:r>
        <w:rPr>
          <w:rFonts w:eastAsia="Times New Roman"/>
        </w:rPr>
        <w:t xml:space="preserve">астности </w:t>
      </w:r>
      <w:r w:rsidR="00A120D4">
        <w:rPr>
          <w:rFonts w:eastAsia="Times New Roman"/>
        </w:rPr>
        <w:t>и пытаемся</w:t>
      </w:r>
      <w:r>
        <w:rPr>
          <w:rFonts w:eastAsia="Times New Roman"/>
        </w:rPr>
        <w:t xml:space="preserve"> преодолеть с ними 32 </w:t>
      </w:r>
      <w:r w:rsidR="0067110E">
        <w:rPr>
          <w:rFonts w:eastAsia="Times New Roman"/>
        </w:rPr>
        <w:t>Ч</w:t>
      </w:r>
      <w:r>
        <w:rPr>
          <w:rFonts w:eastAsia="Times New Roman"/>
        </w:rPr>
        <w:t xml:space="preserve">астности нашего рабского состояния. И я говорю, что все стандарты </w:t>
      </w:r>
      <w:r w:rsidR="00A120D4">
        <w:rPr>
          <w:rFonts w:eastAsia="Times New Roman"/>
        </w:rPr>
        <w:t>из С</w:t>
      </w:r>
      <w:r>
        <w:rPr>
          <w:rFonts w:eastAsia="Times New Roman"/>
        </w:rPr>
        <w:t xml:space="preserve">интеза, а где нам </w:t>
      </w:r>
      <w:r w:rsidR="00A120D4">
        <w:rPr>
          <w:rFonts w:eastAsia="Times New Roman"/>
        </w:rPr>
        <w:t>их</w:t>
      </w:r>
      <w:r>
        <w:rPr>
          <w:rFonts w:eastAsia="Times New Roman"/>
        </w:rPr>
        <w:t xml:space="preserve"> брать</w:t>
      </w:r>
      <w:r w:rsidR="00A120D4">
        <w:rPr>
          <w:rFonts w:eastAsia="Times New Roman"/>
        </w:rPr>
        <w:t>?</w:t>
      </w:r>
      <w:r>
        <w:rPr>
          <w:rFonts w:eastAsia="Times New Roman"/>
        </w:rPr>
        <w:t xml:space="preserve"> Н</w:t>
      </w:r>
      <w:r w:rsidR="00A120D4">
        <w:rPr>
          <w:rFonts w:eastAsia="Times New Roman"/>
        </w:rPr>
        <w:t>у</w:t>
      </w:r>
      <w:r>
        <w:rPr>
          <w:rFonts w:eastAsia="Times New Roman"/>
        </w:rPr>
        <w:t xml:space="preserve"> не из </w:t>
      </w:r>
      <w:r w:rsidR="0055781A">
        <w:rPr>
          <w:rFonts w:eastAsia="Times New Roman"/>
        </w:rPr>
        <w:t>в</w:t>
      </w:r>
      <w:r>
        <w:rPr>
          <w:rFonts w:eastAsia="Times New Roman"/>
        </w:rPr>
        <w:t xml:space="preserve">оли же их брать. Все </w:t>
      </w:r>
      <w:r w:rsidR="0055781A">
        <w:rPr>
          <w:rFonts w:eastAsia="Times New Roman"/>
        </w:rPr>
        <w:t>с</w:t>
      </w:r>
      <w:r>
        <w:rPr>
          <w:rFonts w:eastAsia="Times New Roman"/>
        </w:rPr>
        <w:t xml:space="preserve">тандарты мы должны взять из </w:t>
      </w:r>
      <w:r w:rsidR="00A120D4">
        <w:rPr>
          <w:rFonts w:eastAsia="Times New Roman"/>
        </w:rPr>
        <w:t>Синтеза потому</w:t>
      </w:r>
      <w:r>
        <w:rPr>
          <w:rFonts w:eastAsia="Times New Roman"/>
        </w:rPr>
        <w:t xml:space="preserve">, что </w:t>
      </w:r>
      <w:r w:rsidR="0067110E">
        <w:rPr>
          <w:rFonts w:eastAsia="Times New Roman"/>
        </w:rPr>
        <w:t>С</w:t>
      </w:r>
      <w:r>
        <w:rPr>
          <w:rFonts w:eastAsia="Times New Roman"/>
        </w:rPr>
        <w:t>интез от Отца</w:t>
      </w:r>
      <w:r w:rsidR="00A120D4">
        <w:rPr>
          <w:rFonts w:eastAsia="Times New Roman"/>
        </w:rPr>
        <w:t>.</w:t>
      </w:r>
      <w:r>
        <w:rPr>
          <w:rFonts w:eastAsia="Times New Roman"/>
        </w:rPr>
        <w:t xml:space="preserve"> </w:t>
      </w:r>
      <w:r w:rsidR="00A120D4">
        <w:rPr>
          <w:rFonts w:eastAsia="Times New Roman"/>
        </w:rPr>
        <w:t>И</w:t>
      </w:r>
      <w:r>
        <w:rPr>
          <w:rFonts w:eastAsia="Times New Roman"/>
        </w:rPr>
        <w:t xml:space="preserve"> здесь мы закладываем специфику стандартов как таковых потому, что в </w:t>
      </w:r>
      <w:r w:rsidR="00A120D4">
        <w:rPr>
          <w:rFonts w:eastAsia="Times New Roman"/>
        </w:rPr>
        <w:t>пятой</w:t>
      </w:r>
      <w:r>
        <w:rPr>
          <w:rFonts w:eastAsia="Times New Roman"/>
        </w:rPr>
        <w:t xml:space="preserve"> расе выше закона ничего не было. Мы продавили в нас</w:t>
      </w:r>
      <w:r w:rsidR="00A120D4">
        <w:rPr>
          <w:rFonts w:eastAsia="Times New Roman"/>
        </w:rPr>
        <w:t>, что</w:t>
      </w:r>
      <w:r>
        <w:rPr>
          <w:rFonts w:eastAsia="Times New Roman"/>
        </w:rPr>
        <w:t xml:space="preserve"> выше </w:t>
      </w:r>
      <w:r w:rsidR="0055781A">
        <w:rPr>
          <w:rFonts w:eastAsia="Times New Roman"/>
        </w:rPr>
        <w:t>з</w:t>
      </w:r>
      <w:r>
        <w:rPr>
          <w:rFonts w:eastAsia="Times New Roman"/>
        </w:rPr>
        <w:t xml:space="preserve">акона </w:t>
      </w:r>
      <w:r w:rsidR="0055781A">
        <w:rPr>
          <w:rFonts w:eastAsia="Times New Roman"/>
        </w:rPr>
        <w:t>с</w:t>
      </w:r>
      <w:r>
        <w:rPr>
          <w:rFonts w:eastAsia="Times New Roman"/>
        </w:rPr>
        <w:t>тандарт</w:t>
      </w:r>
      <w:r w:rsidR="0067110E">
        <w:rPr>
          <w:rFonts w:eastAsia="Times New Roman"/>
        </w:rPr>
        <w:t>,</w:t>
      </w:r>
      <w:r>
        <w:rPr>
          <w:rFonts w:eastAsia="Times New Roman"/>
        </w:rPr>
        <w:t xml:space="preserve"> и стали более свободными. Мы продавили в нас что выше </w:t>
      </w:r>
      <w:r w:rsidR="0055781A">
        <w:rPr>
          <w:rFonts w:eastAsia="Times New Roman"/>
        </w:rPr>
        <w:t>с</w:t>
      </w:r>
      <w:r>
        <w:rPr>
          <w:rFonts w:eastAsia="Times New Roman"/>
        </w:rPr>
        <w:t xml:space="preserve">тандарта </w:t>
      </w:r>
      <w:r w:rsidR="0055781A">
        <w:rPr>
          <w:rFonts w:eastAsia="Times New Roman"/>
        </w:rPr>
        <w:t>м</w:t>
      </w:r>
      <w:r>
        <w:rPr>
          <w:rFonts w:eastAsia="Times New Roman"/>
        </w:rPr>
        <w:t xml:space="preserve">ера. </w:t>
      </w:r>
      <w:r w:rsidR="00A120D4">
        <w:rPr>
          <w:rFonts w:eastAsia="Times New Roman"/>
        </w:rPr>
        <w:t>И е</w:t>
      </w:r>
      <w:r>
        <w:rPr>
          <w:rFonts w:eastAsia="Times New Roman"/>
        </w:rPr>
        <w:t xml:space="preserve">сли </w:t>
      </w:r>
      <w:r w:rsidR="0055781A">
        <w:rPr>
          <w:rFonts w:eastAsia="Times New Roman"/>
        </w:rPr>
        <w:t>с</w:t>
      </w:r>
      <w:r>
        <w:rPr>
          <w:rFonts w:eastAsia="Times New Roman"/>
        </w:rPr>
        <w:t xml:space="preserve">тандарт из </w:t>
      </w:r>
      <w:r w:rsidR="00A120D4">
        <w:rPr>
          <w:rFonts w:eastAsia="Times New Roman"/>
        </w:rPr>
        <w:t>С</w:t>
      </w:r>
      <w:r>
        <w:rPr>
          <w:rFonts w:eastAsia="Times New Roman"/>
        </w:rPr>
        <w:t xml:space="preserve">интеза, </w:t>
      </w:r>
      <w:r w:rsidR="0055781A">
        <w:rPr>
          <w:rFonts w:eastAsia="Times New Roman"/>
        </w:rPr>
        <w:t>м</w:t>
      </w:r>
      <w:r>
        <w:rPr>
          <w:rFonts w:eastAsia="Times New Roman"/>
        </w:rPr>
        <w:t>ера из чего?</w:t>
      </w:r>
    </w:p>
    <w:p w14:paraId="5E513E67" w14:textId="49140799" w:rsidR="00A120D4" w:rsidRPr="00A120D4" w:rsidRDefault="00A120D4" w:rsidP="00420C81">
      <w:pPr>
        <w:pStyle w:val="aa"/>
        <w:rPr>
          <w:rFonts w:eastAsia="Times New Roman"/>
          <w:i/>
          <w:iCs/>
        </w:rPr>
      </w:pPr>
      <w:r w:rsidRPr="00A120D4">
        <w:rPr>
          <w:rFonts w:eastAsia="Times New Roman"/>
          <w:i/>
          <w:iCs/>
        </w:rPr>
        <w:t>Из зала: – (не слышно).</w:t>
      </w:r>
    </w:p>
    <w:p w14:paraId="53758FF8" w14:textId="6B29C671" w:rsidR="00A120D4" w:rsidRDefault="00A120D4" w:rsidP="00420C81">
      <w:pPr>
        <w:pStyle w:val="aa"/>
        <w:rPr>
          <w:rFonts w:eastAsia="Times New Roman"/>
        </w:rPr>
      </w:pPr>
      <w:r>
        <w:rPr>
          <w:rFonts w:eastAsia="Times New Roman"/>
        </w:rPr>
        <w:t>А?</w:t>
      </w:r>
    </w:p>
    <w:p w14:paraId="2F1194F7" w14:textId="0622C143" w:rsidR="00C0473E" w:rsidRDefault="00C0473E" w:rsidP="00420C81">
      <w:pPr>
        <w:pStyle w:val="aa"/>
        <w:rPr>
          <w:rFonts w:eastAsia="Times New Roman"/>
        </w:rPr>
      </w:pPr>
      <w:r>
        <w:rPr>
          <w:rFonts w:eastAsia="Times New Roman"/>
        </w:rPr>
        <w:t xml:space="preserve">Тогда из </w:t>
      </w:r>
      <w:r w:rsidR="00A120D4">
        <w:rPr>
          <w:rFonts w:eastAsia="Times New Roman"/>
        </w:rPr>
        <w:t>П</w:t>
      </w:r>
      <w:r>
        <w:rPr>
          <w:rFonts w:eastAsia="Times New Roman"/>
        </w:rPr>
        <w:t>расинтезности</w:t>
      </w:r>
      <w:r w:rsidR="00A120D4">
        <w:rPr>
          <w:rFonts w:eastAsia="Times New Roman"/>
        </w:rPr>
        <w:t xml:space="preserve">. Ну </w:t>
      </w:r>
      <w:r>
        <w:rPr>
          <w:rFonts w:eastAsia="Times New Roman"/>
        </w:rPr>
        <w:t xml:space="preserve">выше </w:t>
      </w:r>
      <w:r w:rsidR="0055781A">
        <w:rPr>
          <w:rFonts w:eastAsia="Times New Roman"/>
        </w:rPr>
        <w:t>с</w:t>
      </w:r>
      <w:r>
        <w:rPr>
          <w:rFonts w:eastAsia="Times New Roman"/>
        </w:rPr>
        <w:t xml:space="preserve">тандарта </w:t>
      </w:r>
      <w:r w:rsidR="0055781A">
        <w:rPr>
          <w:rFonts w:eastAsia="Times New Roman"/>
        </w:rPr>
        <w:t>м</w:t>
      </w:r>
      <w:r>
        <w:rPr>
          <w:rFonts w:eastAsia="Times New Roman"/>
        </w:rPr>
        <w:t xml:space="preserve">ера, а </w:t>
      </w:r>
      <w:r w:rsidR="0055781A">
        <w:rPr>
          <w:rFonts w:eastAsia="Times New Roman"/>
        </w:rPr>
        <w:t>к</w:t>
      </w:r>
      <w:r>
        <w:rPr>
          <w:rFonts w:eastAsia="Times New Roman"/>
        </w:rPr>
        <w:t>расота вообще где</w:t>
      </w:r>
      <w:r w:rsidR="00A120D4">
        <w:rPr>
          <w:rFonts w:eastAsia="Times New Roman"/>
        </w:rPr>
        <w:t>?</w:t>
      </w:r>
      <w:r>
        <w:rPr>
          <w:rFonts w:eastAsia="Times New Roman"/>
        </w:rPr>
        <w:t xml:space="preserve"> Внутри нас и лучше не смотреть на неё</w:t>
      </w:r>
      <w:r w:rsidR="00A120D4">
        <w:rPr>
          <w:rFonts w:eastAsia="Times New Roman"/>
        </w:rPr>
        <w:t xml:space="preserve">. </w:t>
      </w:r>
      <w:r w:rsidR="00A120D4" w:rsidRPr="008D3F21">
        <w:rPr>
          <w:rFonts w:eastAsia="Times New Roman"/>
          <w:i/>
          <w:iCs/>
        </w:rPr>
        <w:t>(смех)</w:t>
      </w:r>
      <w:r>
        <w:rPr>
          <w:rFonts w:eastAsia="Times New Roman"/>
        </w:rPr>
        <w:t xml:space="preserve"> </w:t>
      </w:r>
      <w:r w:rsidR="00A120D4">
        <w:rPr>
          <w:rFonts w:eastAsia="Times New Roman"/>
        </w:rPr>
        <w:t>Ну, потому что</w:t>
      </w:r>
      <w:r>
        <w:rPr>
          <w:rFonts w:eastAsia="Times New Roman"/>
        </w:rPr>
        <w:t xml:space="preserve"> </w:t>
      </w:r>
      <w:r w:rsidR="00A120D4">
        <w:rPr>
          <w:rFonts w:eastAsia="Times New Roman"/>
        </w:rPr>
        <w:t>П</w:t>
      </w:r>
      <w:r>
        <w:rPr>
          <w:rFonts w:eastAsia="Times New Roman"/>
        </w:rPr>
        <w:t>расинтезность ещё глубже чем внутри нас.</w:t>
      </w:r>
    </w:p>
    <w:p w14:paraId="19837CB2" w14:textId="48D7098D" w:rsidR="00A120D4" w:rsidRPr="00A120D4" w:rsidRDefault="00A120D4" w:rsidP="00420C81">
      <w:pPr>
        <w:pStyle w:val="aa"/>
        <w:rPr>
          <w:rFonts w:eastAsia="Times New Roman"/>
          <w:i/>
          <w:iCs/>
        </w:rPr>
      </w:pPr>
      <w:r w:rsidRPr="00A120D4">
        <w:rPr>
          <w:rFonts w:eastAsia="Times New Roman"/>
          <w:i/>
          <w:iCs/>
        </w:rPr>
        <w:t>Из зала: – (не слышно).</w:t>
      </w:r>
    </w:p>
    <w:p w14:paraId="508C99DA" w14:textId="4C2C2B1F" w:rsidR="00C0473E" w:rsidRDefault="00C0473E" w:rsidP="00420C81">
      <w:pPr>
        <w:pStyle w:val="aa"/>
        <w:rPr>
          <w:rFonts w:eastAsia="Times New Roman"/>
        </w:rPr>
      </w:pPr>
      <w:r>
        <w:rPr>
          <w:rFonts w:eastAsia="Times New Roman"/>
        </w:rPr>
        <w:t xml:space="preserve">О, </w:t>
      </w:r>
      <w:r w:rsidR="00A120D4">
        <w:rPr>
          <w:rFonts w:eastAsia="Times New Roman"/>
        </w:rPr>
        <w:t xml:space="preserve">вот </w:t>
      </w:r>
      <w:r>
        <w:rPr>
          <w:rFonts w:eastAsia="Times New Roman"/>
        </w:rPr>
        <w:t xml:space="preserve">я дамам смог объяснить, что </w:t>
      </w:r>
      <w:r w:rsidR="0055781A">
        <w:rPr>
          <w:rFonts w:eastAsia="Times New Roman"/>
        </w:rPr>
        <w:t>с</w:t>
      </w:r>
      <w:r>
        <w:rPr>
          <w:rFonts w:eastAsia="Times New Roman"/>
        </w:rPr>
        <w:t xml:space="preserve">тандарт не есть </w:t>
      </w:r>
      <w:r w:rsidR="001809D1">
        <w:rPr>
          <w:rFonts w:eastAsia="Times New Roman"/>
        </w:rPr>
        <w:t>хорошо,</w:t>
      </w:r>
      <w:r>
        <w:rPr>
          <w:rFonts w:eastAsia="Times New Roman"/>
        </w:rPr>
        <w:t xml:space="preserve"> как выражение </w:t>
      </w:r>
      <w:r w:rsidR="00A120D4">
        <w:rPr>
          <w:rFonts w:eastAsia="Times New Roman"/>
        </w:rPr>
        <w:t>С</w:t>
      </w:r>
      <w:r>
        <w:rPr>
          <w:rFonts w:eastAsia="Times New Roman"/>
        </w:rPr>
        <w:t>интеза.</w:t>
      </w:r>
      <w:r w:rsidR="004064A4">
        <w:rPr>
          <w:rFonts w:eastAsia="Times New Roman"/>
        </w:rPr>
        <w:t xml:space="preserve"> </w:t>
      </w:r>
      <w:r>
        <w:rPr>
          <w:rFonts w:eastAsia="Times New Roman"/>
        </w:rPr>
        <w:t xml:space="preserve">Но всё из </w:t>
      </w:r>
      <w:r w:rsidR="00A120D4">
        <w:rPr>
          <w:rFonts w:eastAsia="Times New Roman"/>
        </w:rPr>
        <w:t>С</w:t>
      </w:r>
      <w:r>
        <w:rPr>
          <w:rFonts w:eastAsia="Times New Roman"/>
        </w:rPr>
        <w:t>интеза.</w:t>
      </w:r>
    </w:p>
    <w:p w14:paraId="3CF71D08" w14:textId="2DF2CF60" w:rsidR="00C0473E" w:rsidRDefault="00C0473E" w:rsidP="00420C81">
      <w:pPr>
        <w:pStyle w:val="aa"/>
        <w:rPr>
          <w:rFonts w:eastAsia="Times New Roman"/>
        </w:rPr>
      </w:pPr>
      <w:r>
        <w:rPr>
          <w:rFonts w:eastAsia="Times New Roman"/>
        </w:rPr>
        <w:t>Итак, дееспособность синтезированием. Огонь не трогаем</w:t>
      </w:r>
      <w:r w:rsidR="00A120D4">
        <w:rPr>
          <w:rFonts w:eastAsia="Times New Roman"/>
        </w:rPr>
        <w:t>,</w:t>
      </w:r>
      <w:r>
        <w:rPr>
          <w:rFonts w:eastAsia="Times New Roman"/>
        </w:rPr>
        <w:t xml:space="preserve"> потому что это 32</w:t>
      </w:r>
      <w:r w:rsidR="00A120D4">
        <w:rPr>
          <w:rFonts w:eastAsia="Times New Roman"/>
        </w:rPr>
        <w:t>-я</w:t>
      </w:r>
      <w:r>
        <w:rPr>
          <w:rFonts w:eastAsia="Times New Roman"/>
        </w:rPr>
        <w:t xml:space="preserve"> </w:t>
      </w:r>
      <w:r w:rsidR="00A120D4">
        <w:rPr>
          <w:rFonts w:eastAsia="Times New Roman"/>
        </w:rPr>
        <w:t>Ч</w:t>
      </w:r>
      <w:r>
        <w:rPr>
          <w:rFonts w:eastAsia="Times New Roman"/>
        </w:rPr>
        <w:t xml:space="preserve">астность. И там тоже будет синтезирование Огнём, но это другая практика. Мне нужен сам процесс синтезирования. Что такое процесс синтезирования? Процесс. А потом мы из него </w:t>
      </w:r>
      <w:r w:rsidR="00A120D4">
        <w:rPr>
          <w:rFonts w:eastAsia="Times New Roman"/>
        </w:rPr>
        <w:t>выведем</w:t>
      </w:r>
      <w:r>
        <w:rPr>
          <w:rFonts w:eastAsia="Times New Roman"/>
        </w:rPr>
        <w:t xml:space="preserve"> действие.</w:t>
      </w:r>
    </w:p>
    <w:p w14:paraId="570A4F1E" w14:textId="3EA564C8" w:rsidR="00A120D4" w:rsidRPr="00D92CF5" w:rsidRDefault="00A120D4" w:rsidP="00420C81">
      <w:pPr>
        <w:pStyle w:val="aa"/>
        <w:rPr>
          <w:rFonts w:eastAsia="Times New Roman"/>
          <w:i/>
          <w:iCs/>
        </w:rPr>
      </w:pPr>
      <w:r w:rsidRPr="00D92CF5">
        <w:rPr>
          <w:rFonts w:eastAsia="Times New Roman"/>
          <w:i/>
          <w:iCs/>
        </w:rPr>
        <w:t xml:space="preserve">Из зала: – Ядра берутся и </w:t>
      </w:r>
      <w:r w:rsidR="00D92CF5" w:rsidRPr="00D92CF5">
        <w:rPr>
          <w:rFonts w:eastAsia="Times New Roman"/>
          <w:i/>
          <w:iCs/>
        </w:rPr>
        <w:t>как-то компонуются…</w:t>
      </w:r>
    </w:p>
    <w:p w14:paraId="7E134484" w14:textId="12B1D18D" w:rsidR="00D92CF5" w:rsidRDefault="00D92CF5" w:rsidP="00420C81">
      <w:pPr>
        <w:pStyle w:val="aa"/>
        <w:rPr>
          <w:rFonts w:eastAsia="Times New Roman"/>
        </w:rPr>
      </w:pPr>
      <w:r>
        <w:rPr>
          <w:rFonts w:eastAsia="Times New Roman"/>
        </w:rPr>
        <w:t>«</w:t>
      </w:r>
      <w:r w:rsidR="00C0473E">
        <w:rPr>
          <w:rFonts w:eastAsia="Times New Roman"/>
        </w:rPr>
        <w:t xml:space="preserve">Ядра берутся и сами как-то </w:t>
      </w:r>
      <w:r>
        <w:rPr>
          <w:rFonts w:eastAsia="Times New Roman"/>
        </w:rPr>
        <w:t>компонуются», – в</w:t>
      </w:r>
      <w:r w:rsidR="00C0473E">
        <w:rPr>
          <w:rFonts w:eastAsia="Times New Roman"/>
        </w:rPr>
        <w:t xml:space="preserve">ы не находите что это игра в эти, </w:t>
      </w:r>
      <w:r w:rsidR="006C7A50">
        <w:rPr>
          <w:rFonts w:eastAsia="Times New Roman"/>
        </w:rPr>
        <w:t>забыл,</w:t>
      </w:r>
      <w:r w:rsidR="00C0473E">
        <w:rPr>
          <w:rFonts w:eastAsia="Times New Roman"/>
        </w:rPr>
        <w:t xml:space="preserve"> как они называются</w:t>
      </w:r>
      <w:r>
        <w:rPr>
          <w:rFonts w:eastAsia="Times New Roman"/>
        </w:rPr>
        <w:t>.</w:t>
      </w:r>
    </w:p>
    <w:p w14:paraId="00A785EB" w14:textId="52818CBA" w:rsidR="00D92CF5" w:rsidRPr="00D92CF5" w:rsidRDefault="00D92CF5" w:rsidP="00420C81">
      <w:pPr>
        <w:pStyle w:val="aa"/>
        <w:rPr>
          <w:rFonts w:eastAsia="Times New Roman"/>
          <w:i/>
          <w:iCs/>
        </w:rPr>
      </w:pPr>
      <w:r w:rsidRPr="00D92CF5">
        <w:rPr>
          <w:rFonts w:eastAsia="Times New Roman"/>
          <w:i/>
          <w:iCs/>
        </w:rPr>
        <w:t>Из зала: – В стаканчики.</w:t>
      </w:r>
    </w:p>
    <w:p w14:paraId="6F2197C4" w14:textId="6A1811D0" w:rsidR="00C0473E" w:rsidRDefault="00D92CF5" w:rsidP="00420C81">
      <w:pPr>
        <w:pStyle w:val="aa"/>
        <w:rPr>
          <w:rFonts w:eastAsia="Times New Roman"/>
        </w:rPr>
      </w:pPr>
      <w:r>
        <w:rPr>
          <w:rFonts w:eastAsia="Times New Roman"/>
        </w:rPr>
        <w:lastRenderedPageBreak/>
        <w:t>В</w:t>
      </w:r>
      <w:r w:rsidR="00C0473E">
        <w:rPr>
          <w:rFonts w:eastAsia="Times New Roman"/>
        </w:rPr>
        <w:t xml:space="preserve"> стаканчики, где внутри один шарик, а иногда никакого. И ядра берутся в стаканчик и как-то там компонуются. </w:t>
      </w:r>
      <w:r>
        <w:rPr>
          <w:rFonts w:eastAsia="Times New Roman"/>
        </w:rPr>
        <w:t>А</w:t>
      </w:r>
      <w:r w:rsidR="00C0473E">
        <w:rPr>
          <w:rFonts w:eastAsia="Times New Roman"/>
        </w:rPr>
        <w:t xml:space="preserve"> потом Папа спрашивает</w:t>
      </w:r>
      <w:r>
        <w:rPr>
          <w:rFonts w:eastAsia="Times New Roman"/>
        </w:rPr>
        <w:t>:</w:t>
      </w:r>
      <w:r w:rsidR="00C0473E">
        <w:rPr>
          <w:rFonts w:eastAsia="Times New Roman"/>
        </w:rPr>
        <w:t xml:space="preserve"> </w:t>
      </w:r>
      <w:r>
        <w:rPr>
          <w:rFonts w:eastAsia="Times New Roman"/>
        </w:rPr>
        <w:t>«</w:t>
      </w:r>
      <w:r w:rsidR="00C0473E">
        <w:rPr>
          <w:rFonts w:eastAsia="Times New Roman"/>
        </w:rPr>
        <w:t>Угадай</w:t>
      </w:r>
      <w:r>
        <w:rPr>
          <w:rFonts w:eastAsia="Times New Roman"/>
        </w:rPr>
        <w:t>?», –</w:t>
      </w:r>
      <w:r w:rsidR="00C0473E">
        <w:rPr>
          <w:rFonts w:eastAsia="Times New Roman"/>
        </w:rPr>
        <w:t xml:space="preserve"> </w:t>
      </w:r>
      <w:r>
        <w:rPr>
          <w:rFonts w:eastAsia="Times New Roman"/>
        </w:rPr>
        <w:t>и переводит</w:t>
      </w:r>
      <w:r w:rsidR="00C0473E">
        <w:rPr>
          <w:rFonts w:eastAsia="Times New Roman"/>
        </w:rPr>
        <w:t xml:space="preserve"> тебя </w:t>
      </w:r>
      <w:r w:rsidR="006C7A50">
        <w:rPr>
          <w:rFonts w:eastAsia="Times New Roman"/>
        </w:rPr>
        <w:t>в практику</w:t>
      </w:r>
      <w:r w:rsidR="00C0473E">
        <w:rPr>
          <w:rFonts w:eastAsia="Times New Roman"/>
        </w:rPr>
        <w:t xml:space="preserve"> Образа Жизни. Ладно, с этим всё. Продолжаем. Синтезирование, это что?</w:t>
      </w:r>
    </w:p>
    <w:p w14:paraId="76C82E90" w14:textId="2C1C6EEB" w:rsidR="00C0473E" w:rsidRPr="00D92CF5" w:rsidRDefault="00D92CF5" w:rsidP="00420C81">
      <w:pPr>
        <w:pStyle w:val="aa"/>
        <w:rPr>
          <w:rFonts w:eastAsia="Times New Roman"/>
          <w:i/>
          <w:iCs/>
        </w:rPr>
      </w:pPr>
      <w:r w:rsidRPr="00D92CF5">
        <w:rPr>
          <w:rFonts w:eastAsia="Times New Roman"/>
          <w:i/>
          <w:iCs/>
        </w:rPr>
        <w:t xml:space="preserve">Из зала: – </w:t>
      </w:r>
      <w:r w:rsidR="00C0473E" w:rsidRPr="00D92CF5">
        <w:rPr>
          <w:rFonts w:eastAsia="Times New Roman"/>
          <w:i/>
          <w:iCs/>
        </w:rPr>
        <w:t>Рождение нового чего-то</w:t>
      </w:r>
      <w:r w:rsidRPr="00D92CF5">
        <w:rPr>
          <w:rFonts w:eastAsia="Times New Roman"/>
          <w:i/>
          <w:iCs/>
        </w:rPr>
        <w:t>, чего не было.</w:t>
      </w:r>
    </w:p>
    <w:p w14:paraId="5A496B27" w14:textId="2526DD0C" w:rsidR="00D92CF5" w:rsidRDefault="00D92CF5" w:rsidP="00420C81">
      <w:pPr>
        <w:pStyle w:val="aa"/>
        <w:rPr>
          <w:rFonts w:eastAsia="Times New Roman"/>
        </w:rPr>
      </w:pPr>
      <w:r>
        <w:rPr>
          <w:rFonts w:eastAsia="Times New Roman"/>
        </w:rPr>
        <w:t>Синтез у</w:t>
      </w:r>
      <w:r w:rsidR="00C0473E">
        <w:rPr>
          <w:rFonts w:eastAsia="Times New Roman"/>
        </w:rPr>
        <w:t xml:space="preserve"> нас от Отца. </w:t>
      </w:r>
      <w:r w:rsidR="00C0473E" w:rsidRPr="00A11F88">
        <w:rPr>
          <w:rFonts w:eastAsia="Times New Roman"/>
          <w:b/>
          <w:bCs/>
        </w:rPr>
        <w:t>Самое простое что я от вас ждал, Явление Отца собою</w:t>
      </w:r>
      <w:r>
        <w:rPr>
          <w:rFonts w:eastAsia="Times New Roman"/>
        </w:rPr>
        <w:t xml:space="preserve"> –</w:t>
      </w:r>
      <w:r w:rsidR="00C0473E">
        <w:rPr>
          <w:rFonts w:eastAsia="Times New Roman"/>
        </w:rPr>
        <w:t xml:space="preserve"> отсутствует, </w:t>
      </w:r>
      <w:r w:rsidR="00C0473E" w:rsidRPr="00A11F88">
        <w:rPr>
          <w:rFonts w:eastAsia="Times New Roman"/>
          <w:b/>
          <w:bCs/>
        </w:rPr>
        <w:t>явление Аватара Синтеза собою</w:t>
      </w:r>
      <w:r>
        <w:rPr>
          <w:rFonts w:eastAsia="Times New Roman"/>
        </w:rPr>
        <w:t xml:space="preserve"> –</w:t>
      </w:r>
      <w:r w:rsidR="00C0473E">
        <w:rPr>
          <w:rFonts w:eastAsia="Times New Roman"/>
        </w:rPr>
        <w:t xml:space="preserve"> отсутствует. </w:t>
      </w:r>
      <w:r w:rsidR="00C0473E" w:rsidRPr="00A11F88">
        <w:rPr>
          <w:rFonts w:eastAsia="Times New Roman"/>
          <w:b/>
          <w:bCs/>
        </w:rPr>
        <w:t>Взаимоорганизация Аватара Синтеза и Аватарессы Синтеза между собою в синтезировании в каждом из нас</w:t>
      </w:r>
      <w:r>
        <w:rPr>
          <w:rFonts w:eastAsia="Times New Roman"/>
        </w:rPr>
        <w:t xml:space="preserve"> – </w:t>
      </w:r>
      <w:r w:rsidR="00C0473E">
        <w:rPr>
          <w:rFonts w:eastAsia="Times New Roman"/>
        </w:rPr>
        <w:t>отсутствует.</w:t>
      </w:r>
    </w:p>
    <w:p w14:paraId="5EFACB4E" w14:textId="51332FA5" w:rsidR="00D92CF5" w:rsidRPr="00A11F88" w:rsidRDefault="00D92CF5" w:rsidP="00420C81">
      <w:pPr>
        <w:pStyle w:val="aa"/>
        <w:rPr>
          <w:rFonts w:eastAsia="Times New Roman"/>
          <w:i/>
          <w:iCs/>
        </w:rPr>
      </w:pPr>
      <w:r w:rsidRPr="00A11F88">
        <w:rPr>
          <w:rFonts w:eastAsia="Times New Roman"/>
          <w:i/>
          <w:iCs/>
        </w:rPr>
        <w:t xml:space="preserve">Из зала: – (не </w:t>
      </w:r>
      <w:r w:rsidR="0055781A">
        <w:rPr>
          <w:rFonts w:eastAsia="Times New Roman"/>
          <w:i/>
          <w:iCs/>
        </w:rPr>
        <w:t>слышно</w:t>
      </w:r>
      <w:r w:rsidRPr="00A11F88">
        <w:rPr>
          <w:rFonts w:eastAsia="Times New Roman"/>
          <w:i/>
          <w:iCs/>
        </w:rPr>
        <w:t>).</w:t>
      </w:r>
    </w:p>
    <w:p w14:paraId="38992E2D" w14:textId="77777777" w:rsidR="004064A4" w:rsidRDefault="00C0473E" w:rsidP="00420C81">
      <w:pPr>
        <w:pStyle w:val="aa"/>
        <w:rPr>
          <w:rFonts w:eastAsia="Times New Roman"/>
        </w:rPr>
      </w:pPr>
      <w:r>
        <w:rPr>
          <w:rFonts w:eastAsia="Times New Roman"/>
        </w:rPr>
        <w:t xml:space="preserve">Ну как, процессуально отсутствует. </w:t>
      </w:r>
      <w:r w:rsidR="00D92CF5">
        <w:rPr>
          <w:rFonts w:eastAsia="Times New Roman"/>
        </w:rPr>
        <w:t>Вот п</w:t>
      </w:r>
      <w:r>
        <w:rPr>
          <w:rFonts w:eastAsia="Times New Roman"/>
        </w:rPr>
        <w:t>роцессуально игра в ядрышки присутствует, игра в стандартики присутствует, игра в дееспособност</w:t>
      </w:r>
      <w:r w:rsidR="00D92CF5">
        <w:rPr>
          <w:rFonts w:eastAsia="Times New Roman"/>
        </w:rPr>
        <w:t>и</w:t>
      </w:r>
      <w:r>
        <w:rPr>
          <w:rFonts w:eastAsia="Times New Roman"/>
        </w:rPr>
        <w:t xml:space="preserve"> </w:t>
      </w:r>
      <w:r w:rsidR="00D92CF5">
        <w:rPr>
          <w:rFonts w:eastAsia="Times New Roman"/>
        </w:rPr>
        <w:t>О</w:t>
      </w:r>
      <w:r>
        <w:rPr>
          <w:rFonts w:eastAsia="Times New Roman"/>
        </w:rPr>
        <w:t>гнём присутствует</w:t>
      </w:r>
      <w:r w:rsidR="00D92CF5">
        <w:rPr>
          <w:rFonts w:eastAsia="Times New Roman"/>
        </w:rPr>
        <w:t>…</w:t>
      </w:r>
      <w:r>
        <w:rPr>
          <w:rFonts w:eastAsia="Times New Roman"/>
        </w:rPr>
        <w:t xml:space="preserve"> Нет</w:t>
      </w:r>
      <w:r w:rsidR="00A11F88">
        <w:rPr>
          <w:rFonts w:eastAsia="Times New Roman"/>
        </w:rPr>
        <w:t>-</w:t>
      </w:r>
      <w:r w:rsidR="00D92CF5">
        <w:rPr>
          <w:rFonts w:eastAsia="Times New Roman"/>
        </w:rPr>
        <w:t>нет</w:t>
      </w:r>
      <w:r w:rsidR="00A11F88">
        <w:rPr>
          <w:rFonts w:eastAsia="Times New Roman"/>
        </w:rPr>
        <w:t>-</w:t>
      </w:r>
      <w:r w:rsidR="00D92CF5">
        <w:rPr>
          <w:rFonts w:eastAsia="Times New Roman"/>
        </w:rPr>
        <w:t>нет,</w:t>
      </w:r>
      <w:r>
        <w:rPr>
          <w:rFonts w:eastAsia="Times New Roman"/>
        </w:rPr>
        <w:t xml:space="preserve"> я не требую называть именно человеческое, </w:t>
      </w:r>
      <w:r w:rsidR="00D92CF5">
        <w:rPr>
          <w:rFonts w:eastAsia="Times New Roman"/>
        </w:rPr>
        <w:t>там О</w:t>
      </w:r>
      <w:r>
        <w:rPr>
          <w:rFonts w:eastAsia="Times New Roman"/>
        </w:rPr>
        <w:t xml:space="preserve">тцовское, </w:t>
      </w:r>
      <w:r w:rsidR="00D92CF5">
        <w:rPr>
          <w:rFonts w:eastAsia="Times New Roman"/>
        </w:rPr>
        <w:t>А</w:t>
      </w:r>
      <w:r>
        <w:rPr>
          <w:rFonts w:eastAsia="Times New Roman"/>
        </w:rPr>
        <w:t>ватарское. Я просто расширяю экскурс там, диску</w:t>
      </w:r>
      <w:r w:rsidR="00D92CF5">
        <w:rPr>
          <w:rFonts w:eastAsia="Times New Roman"/>
        </w:rPr>
        <w:t>р</w:t>
      </w:r>
      <w:r>
        <w:rPr>
          <w:rFonts w:eastAsia="Times New Roman"/>
        </w:rPr>
        <w:t xml:space="preserve">с там, как угодно </w:t>
      </w:r>
      <w:r w:rsidR="00D92CF5">
        <w:rPr>
          <w:rFonts w:eastAsia="Times New Roman"/>
        </w:rPr>
        <w:t>можно назвать</w:t>
      </w:r>
      <w:r w:rsidR="00A11F88">
        <w:rPr>
          <w:rFonts w:eastAsia="Times New Roman"/>
        </w:rPr>
        <w:t xml:space="preserve"> ч</w:t>
      </w:r>
      <w:r>
        <w:rPr>
          <w:rFonts w:eastAsia="Times New Roman"/>
        </w:rPr>
        <w:t xml:space="preserve">ем мы там занимаемся. Мы механистичны, вы не находите? Механистичны. </w:t>
      </w:r>
      <w:r w:rsidRPr="00A11F88">
        <w:rPr>
          <w:rFonts w:eastAsia="Times New Roman"/>
          <w:b/>
          <w:bCs/>
        </w:rPr>
        <w:t>Дееспособн</w:t>
      </w:r>
      <w:r w:rsidR="00D92CF5" w:rsidRPr="00A11F88">
        <w:rPr>
          <w:rFonts w:eastAsia="Times New Roman"/>
          <w:b/>
          <w:bCs/>
        </w:rPr>
        <w:t>ость</w:t>
      </w:r>
      <w:r w:rsidRPr="00A11F88">
        <w:rPr>
          <w:rFonts w:eastAsia="Times New Roman"/>
          <w:b/>
          <w:bCs/>
        </w:rPr>
        <w:t xml:space="preserve"> </w:t>
      </w:r>
      <w:r w:rsidR="00D92CF5" w:rsidRPr="00A11F88">
        <w:rPr>
          <w:rFonts w:eastAsia="Times New Roman"/>
          <w:b/>
          <w:bCs/>
        </w:rPr>
        <w:t>С</w:t>
      </w:r>
      <w:r w:rsidRPr="00A11F88">
        <w:rPr>
          <w:rFonts w:eastAsia="Times New Roman"/>
          <w:b/>
          <w:bCs/>
        </w:rPr>
        <w:t>интезом</w:t>
      </w:r>
      <w:r w:rsidR="00D92CF5" w:rsidRPr="00A11F88">
        <w:rPr>
          <w:rFonts w:eastAsia="Times New Roman"/>
          <w:b/>
          <w:bCs/>
        </w:rPr>
        <w:t>:</w:t>
      </w:r>
      <w:r w:rsidRPr="00A11F88">
        <w:rPr>
          <w:rFonts w:eastAsia="Times New Roman"/>
          <w:b/>
          <w:bCs/>
        </w:rPr>
        <w:t xml:space="preserve"> прокачивание </w:t>
      </w:r>
      <w:r w:rsidR="00D92CF5" w:rsidRPr="00A11F88">
        <w:rPr>
          <w:rFonts w:eastAsia="Times New Roman"/>
          <w:b/>
          <w:bCs/>
        </w:rPr>
        <w:t>С</w:t>
      </w:r>
      <w:r w:rsidRPr="00A11F88">
        <w:rPr>
          <w:rFonts w:eastAsia="Times New Roman"/>
          <w:b/>
          <w:bCs/>
        </w:rPr>
        <w:t>интеза Отца мною</w:t>
      </w:r>
      <w:r>
        <w:rPr>
          <w:rFonts w:eastAsia="Times New Roman"/>
        </w:rPr>
        <w:t xml:space="preserve">. Молодёжным словом </w:t>
      </w:r>
      <w:r w:rsidR="00D92CF5">
        <w:rPr>
          <w:rFonts w:eastAsia="Times New Roman"/>
        </w:rPr>
        <w:t>– «</w:t>
      </w:r>
      <w:r>
        <w:rPr>
          <w:rFonts w:eastAsia="Times New Roman"/>
        </w:rPr>
        <w:t>прокачивать</w:t>
      </w:r>
      <w:r w:rsidR="00D92CF5">
        <w:rPr>
          <w:rFonts w:eastAsia="Times New Roman"/>
        </w:rPr>
        <w:t>»,</w:t>
      </w:r>
      <w:r>
        <w:rPr>
          <w:rFonts w:eastAsia="Times New Roman"/>
        </w:rPr>
        <w:t xml:space="preserve"> и то ближе к </w:t>
      </w:r>
      <w:r w:rsidR="00D92CF5">
        <w:rPr>
          <w:rFonts w:eastAsia="Times New Roman"/>
        </w:rPr>
        <w:t>С</w:t>
      </w:r>
      <w:r>
        <w:rPr>
          <w:rFonts w:eastAsia="Times New Roman"/>
        </w:rPr>
        <w:t>интезу. Это не об</w:t>
      </w:r>
      <w:r w:rsidR="00D92CF5">
        <w:rPr>
          <w:rFonts w:eastAsia="Times New Roman"/>
        </w:rPr>
        <w:t>ъ</w:t>
      </w:r>
      <w:r>
        <w:rPr>
          <w:rFonts w:eastAsia="Times New Roman"/>
        </w:rPr>
        <w:t xml:space="preserve">яснение </w:t>
      </w:r>
      <w:r w:rsidR="00D92CF5">
        <w:rPr>
          <w:rFonts w:eastAsia="Times New Roman"/>
        </w:rPr>
        <w:t>С</w:t>
      </w:r>
      <w:r>
        <w:rPr>
          <w:rFonts w:eastAsia="Times New Roman"/>
        </w:rPr>
        <w:t>интез</w:t>
      </w:r>
      <w:r w:rsidR="00D92CF5">
        <w:rPr>
          <w:rFonts w:eastAsia="Times New Roman"/>
        </w:rPr>
        <w:t>а</w:t>
      </w:r>
      <w:r>
        <w:rPr>
          <w:rFonts w:eastAsia="Times New Roman"/>
        </w:rPr>
        <w:t xml:space="preserve">, но это прокачивание </w:t>
      </w:r>
      <w:r w:rsidR="00D92CF5">
        <w:rPr>
          <w:rFonts w:eastAsia="Times New Roman"/>
        </w:rPr>
        <w:t>С</w:t>
      </w:r>
      <w:r>
        <w:rPr>
          <w:rFonts w:eastAsia="Times New Roman"/>
        </w:rPr>
        <w:t xml:space="preserve">интеза Изначально Вышестоящего Отца мною, я процесс понимаю. Уже практикование интереснее. </w:t>
      </w:r>
      <w:r w:rsidRPr="00D92CF5">
        <w:rPr>
          <w:rFonts w:eastAsia="Times New Roman"/>
          <w:b/>
          <w:bCs/>
        </w:rPr>
        <w:t>Что мне не хватает, что</w:t>
      </w:r>
      <w:r w:rsidR="00D92CF5" w:rsidRPr="00D92CF5">
        <w:rPr>
          <w:rFonts w:eastAsia="Times New Roman"/>
          <w:b/>
          <w:bCs/>
        </w:rPr>
        <w:t>-то</w:t>
      </w:r>
      <w:r w:rsidRPr="00D92CF5">
        <w:rPr>
          <w:rFonts w:eastAsia="Times New Roman"/>
          <w:b/>
          <w:bCs/>
        </w:rPr>
        <w:t xml:space="preserve"> мне по жизни не хватает - мне </w:t>
      </w:r>
      <w:r w:rsidR="00D92CF5">
        <w:rPr>
          <w:rFonts w:eastAsia="Times New Roman"/>
          <w:b/>
          <w:bCs/>
        </w:rPr>
        <w:t>С</w:t>
      </w:r>
      <w:r w:rsidRPr="00D92CF5">
        <w:rPr>
          <w:rFonts w:eastAsia="Times New Roman"/>
          <w:b/>
          <w:bCs/>
        </w:rPr>
        <w:t>интез н</w:t>
      </w:r>
      <w:r w:rsidR="00D92CF5">
        <w:rPr>
          <w:rFonts w:eastAsia="Times New Roman"/>
          <w:b/>
          <w:bCs/>
        </w:rPr>
        <w:t>адо</w:t>
      </w:r>
      <w:r w:rsidRPr="00D92CF5">
        <w:rPr>
          <w:rFonts w:eastAsia="Times New Roman"/>
          <w:b/>
          <w:bCs/>
        </w:rPr>
        <w:t xml:space="preserve"> прокачать.</w:t>
      </w:r>
      <w:r>
        <w:rPr>
          <w:rFonts w:eastAsia="Times New Roman"/>
        </w:rPr>
        <w:t xml:space="preserve"> </w:t>
      </w:r>
      <w:r w:rsidR="00D92CF5">
        <w:rPr>
          <w:rFonts w:eastAsia="Times New Roman"/>
        </w:rPr>
        <w:t>Причём это н</w:t>
      </w:r>
      <w:r>
        <w:rPr>
          <w:rFonts w:eastAsia="Times New Roman"/>
        </w:rPr>
        <w:t>е моя фраза. Я её у молодёжи услышал.</w:t>
      </w:r>
    </w:p>
    <w:p w14:paraId="78AF4DF5" w14:textId="2B56B637" w:rsidR="00C0473E" w:rsidRDefault="00D92CF5" w:rsidP="00420C81">
      <w:pPr>
        <w:pStyle w:val="aa"/>
        <w:rPr>
          <w:rFonts w:eastAsia="Times New Roman"/>
        </w:rPr>
      </w:pPr>
      <w:r>
        <w:rPr>
          <w:rFonts w:eastAsia="Times New Roman"/>
        </w:rPr>
        <w:t>«</w:t>
      </w:r>
      <w:r w:rsidR="00C0473E">
        <w:rPr>
          <w:rFonts w:eastAsia="Times New Roman"/>
        </w:rPr>
        <w:t xml:space="preserve">Вы идёте на </w:t>
      </w:r>
      <w:r>
        <w:rPr>
          <w:rFonts w:eastAsia="Times New Roman"/>
        </w:rPr>
        <w:t>С</w:t>
      </w:r>
      <w:r w:rsidR="00C0473E">
        <w:rPr>
          <w:rFonts w:eastAsia="Times New Roman"/>
        </w:rPr>
        <w:t>интез</w:t>
      </w:r>
      <w:r>
        <w:rPr>
          <w:rFonts w:eastAsia="Times New Roman"/>
        </w:rPr>
        <w:t>?» – «Да».</w:t>
      </w:r>
      <w:r w:rsidR="00C0473E">
        <w:rPr>
          <w:rFonts w:eastAsia="Times New Roman"/>
        </w:rPr>
        <w:t xml:space="preserve"> </w:t>
      </w:r>
      <w:r>
        <w:rPr>
          <w:rFonts w:eastAsia="Times New Roman"/>
        </w:rPr>
        <w:t>«З</w:t>
      </w:r>
      <w:r w:rsidR="00C0473E">
        <w:rPr>
          <w:rFonts w:eastAsia="Times New Roman"/>
        </w:rPr>
        <w:t>ачем?</w:t>
      </w:r>
      <w:r>
        <w:rPr>
          <w:rFonts w:eastAsia="Times New Roman"/>
        </w:rPr>
        <w:t>» –</w:t>
      </w:r>
      <w:r w:rsidR="00C0473E">
        <w:rPr>
          <w:rFonts w:eastAsia="Times New Roman"/>
        </w:rPr>
        <w:t xml:space="preserve"> </w:t>
      </w:r>
      <w:r>
        <w:rPr>
          <w:rFonts w:eastAsia="Times New Roman"/>
        </w:rPr>
        <w:t>«</w:t>
      </w:r>
      <w:r w:rsidR="00C0473E">
        <w:rPr>
          <w:rFonts w:eastAsia="Times New Roman"/>
        </w:rPr>
        <w:t>Прокачиваться</w:t>
      </w:r>
      <w:r>
        <w:rPr>
          <w:rFonts w:eastAsia="Times New Roman"/>
        </w:rPr>
        <w:t>»</w:t>
      </w:r>
      <w:r w:rsidR="00C0473E">
        <w:rPr>
          <w:rFonts w:eastAsia="Times New Roman"/>
        </w:rPr>
        <w:t xml:space="preserve">. Талантливые ребята были, три парня ко мне ходят на </w:t>
      </w:r>
      <w:r w:rsidR="001D2303">
        <w:rPr>
          <w:rFonts w:eastAsia="Times New Roman"/>
        </w:rPr>
        <w:t>С</w:t>
      </w:r>
      <w:r w:rsidR="00C0473E">
        <w:rPr>
          <w:rFonts w:eastAsia="Times New Roman"/>
        </w:rPr>
        <w:t>интез</w:t>
      </w:r>
      <w:r w:rsidR="001D2303">
        <w:rPr>
          <w:rFonts w:eastAsia="Times New Roman"/>
        </w:rPr>
        <w:t>,</w:t>
      </w:r>
      <w:r w:rsidR="00C0473E">
        <w:rPr>
          <w:rFonts w:eastAsia="Times New Roman"/>
        </w:rPr>
        <w:t xml:space="preserve"> то два</w:t>
      </w:r>
      <w:r w:rsidR="001D2303">
        <w:rPr>
          <w:rFonts w:eastAsia="Times New Roman"/>
        </w:rPr>
        <w:t>,</w:t>
      </w:r>
      <w:r w:rsidR="00C0473E">
        <w:rPr>
          <w:rFonts w:eastAsia="Times New Roman"/>
        </w:rPr>
        <w:t xml:space="preserve"> то один</w:t>
      </w:r>
      <w:r w:rsidR="001D2303">
        <w:rPr>
          <w:rFonts w:eastAsia="Times New Roman"/>
        </w:rPr>
        <w:t>, но…</w:t>
      </w:r>
      <w:r w:rsidR="00C0473E">
        <w:rPr>
          <w:rFonts w:eastAsia="Times New Roman"/>
        </w:rPr>
        <w:t xml:space="preserve"> Прокачиваться приходят. Мне понравилось! Из новеньких, </w:t>
      </w:r>
      <w:r w:rsidR="001D2303">
        <w:rPr>
          <w:rFonts w:eastAsia="Times New Roman"/>
        </w:rPr>
        <w:t xml:space="preserve">вот </w:t>
      </w:r>
      <w:r w:rsidR="00C0473E">
        <w:rPr>
          <w:rFonts w:eastAsia="Times New Roman"/>
        </w:rPr>
        <w:t xml:space="preserve">самый первый круг. Мне понравилось! Прокачиваться </w:t>
      </w:r>
      <w:r w:rsidR="001D2303">
        <w:rPr>
          <w:rFonts w:eastAsia="Times New Roman"/>
        </w:rPr>
        <w:t>С</w:t>
      </w:r>
      <w:r w:rsidR="00C0473E">
        <w:rPr>
          <w:rFonts w:eastAsia="Times New Roman"/>
        </w:rPr>
        <w:t xml:space="preserve">интезом, это такой дзен. Я тоже люблю разные словечки складывать, но не сложил бы, вообще не сложил. Прокачиваться </w:t>
      </w:r>
      <w:r w:rsidR="001D2303">
        <w:rPr>
          <w:rFonts w:eastAsia="Times New Roman"/>
        </w:rPr>
        <w:t>С</w:t>
      </w:r>
      <w:r w:rsidR="00C0473E">
        <w:rPr>
          <w:rFonts w:eastAsia="Times New Roman"/>
        </w:rPr>
        <w:t xml:space="preserve">интезом. Практикование </w:t>
      </w:r>
      <w:r w:rsidR="001D2303">
        <w:rPr>
          <w:rFonts w:eastAsia="Times New Roman"/>
        </w:rPr>
        <w:t>С</w:t>
      </w:r>
      <w:r w:rsidR="00C0473E">
        <w:rPr>
          <w:rFonts w:eastAsia="Times New Roman"/>
        </w:rPr>
        <w:t xml:space="preserve">интезом </w:t>
      </w:r>
      <w:r w:rsidR="001D2303">
        <w:rPr>
          <w:rFonts w:eastAsia="Times New Roman"/>
        </w:rPr>
        <w:t xml:space="preserve">– </w:t>
      </w:r>
      <w:r w:rsidR="00C0473E">
        <w:rPr>
          <w:rFonts w:eastAsia="Times New Roman"/>
        </w:rPr>
        <w:t xml:space="preserve">это прокачивание. Практикование и прокачивание почти одно и тоже. </w:t>
      </w:r>
      <w:r w:rsidR="001D2303">
        <w:rPr>
          <w:rFonts w:eastAsia="Times New Roman"/>
        </w:rPr>
        <w:t>Ну как бы п</w:t>
      </w:r>
      <w:r w:rsidR="00C0473E">
        <w:rPr>
          <w:rFonts w:eastAsia="Times New Roman"/>
        </w:rPr>
        <w:t>оэтому</w:t>
      </w:r>
      <w:r w:rsidR="001D2303">
        <w:rPr>
          <w:rFonts w:eastAsia="Times New Roman"/>
        </w:rPr>
        <w:t>…</w:t>
      </w:r>
      <w:r w:rsidR="00C0473E">
        <w:rPr>
          <w:rFonts w:eastAsia="Times New Roman"/>
        </w:rPr>
        <w:t>, н</w:t>
      </w:r>
      <w:r w:rsidR="001D2303">
        <w:rPr>
          <w:rFonts w:eastAsia="Times New Roman"/>
        </w:rPr>
        <w:t>о</w:t>
      </w:r>
      <w:r w:rsidR="00C0473E">
        <w:rPr>
          <w:rFonts w:eastAsia="Times New Roman"/>
        </w:rPr>
        <w:t xml:space="preserve"> уже что-то. Продолжаем.</w:t>
      </w:r>
    </w:p>
    <w:p w14:paraId="784EB5BF" w14:textId="6D53EF80" w:rsidR="00C0473E" w:rsidRDefault="00C0473E" w:rsidP="00420C81">
      <w:pPr>
        <w:pStyle w:val="aa"/>
        <w:rPr>
          <w:rFonts w:eastAsia="Times New Roman"/>
        </w:rPr>
      </w:pPr>
      <w:r>
        <w:rPr>
          <w:rFonts w:eastAsia="Times New Roman"/>
        </w:rPr>
        <w:t xml:space="preserve">Я понимаю, что синтезирование ядер, но слово </w:t>
      </w:r>
      <w:r w:rsidR="00B2614F">
        <w:rPr>
          <w:rFonts w:eastAsia="Times New Roman"/>
        </w:rPr>
        <w:t>С</w:t>
      </w:r>
      <w:r>
        <w:rPr>
          <w:rFonts w:eastAsia="Times New Roman"/>
        </w:rPr>
        <w:t xml:space="preserve">интез </w:t>
      </w:r>
      <w:r w:rsidR="00B2614F">
        <w:rPr>
          <w:rFonts w:eastAsia="Times New Roman"/>
        </w:rPr>
        <w:t>же ж не употребишь здесь</w:t>
      </w:r>
      <w:r>
        <w:rPr>
          <w:rFonts w:eastAsia="Times New Roman"/>
        </w:rPr>
        <w:t xml:space="preserve">. Синтезирование текстов ядер я отправлю в </w:t>
      </w:r>
      <w:r w:rsidR="00B2614F">
        <w:rPr>
          <w:rFonts w:eastAsia="Times New Roman"/>
        </w:rPr>
        <w:t>М</w:t>
      </w:r>
      <w:r>
        <w:rPr>
          <w:rFonts w:eastAsia="Times New Roman"/>
        </w:rPr>
        <w:t xml:space="preserve">удрость. </w:t>
      </w:r>
      <w:r w:rsidR="00B2614F">
        <w:rPr>
          <w:rFonts w:eastAsia="Times New Roman"/>
        </w:rPr>
        <w:t>И в</w:t>
      </w:r>
      <w:r>
        <w:rPr>
          <w:rFonts w:eastAsia="Times New Roman"/>
        </w:rPr>
        <w:t xml:space="preserve">ообще </w:t>
      </w:r>
      <w:r w:rsidR="00B2614F">
        <w:rPr>
          <w:rFonts w:eastAsia="Times New Roman"/>
        </w:rPr>
        <w:t>Я</w:t>
      </w:r>
      <w:r>
        <w:rPr>
          <w:rFonts w:eastAsia="Times New Roman"/>
        </w:rPr>
        <w:t xml:space="preserve">дра </w:t>
      </w:r>
      <w:r w:rsidR="00B2614F">
        <w:rPr>
          <w:rFonts w:eastAsia="Times New Roman"/>
        </w:rPr>
        <w:t>С</w:t>
      </w:r>
      <w:r>
        <w:rPr>
          <w:rFonts w:eastAsia="Times New Roman"/>
        </w:rPr>
        <w:t xml:space="preserve">интеза </w:t>
      </w:r>
      <w:r w:rsidR="00B2614F">
        <w:rPr>
          <w:rFonts w:eastAsia="Times New Roman"/>
        </w:rPr>
        <w:t xml:space="preserve">– </w:t>
      </w:r>
      <w:r>
        <w:rPr>
          <w:rFonts w:eastAsia="Times New Roman"/>
        </w:rPr>
        <w:t xml:space="preserve">это </w:t>
      </w:r>
      <w:r w:rsidR="00B2614F">
        <w:rPr>
          <w:rFonts w:eastAsia="Times New Roman"/>
        </w:rPr>
        <w:t>М</w:t>
      </w:r>
      <w:r>
        <w:rPr>
          <w:rFonts w:eastAsia="Times New Roman"/>
        </w:rPr>
        <w:t xml:space="preserve">удрость. Поэтому на ядерность у тебя здесь не складывается. Потому что в этимологии </w:t>
      </w:r>
      <w:r w:rsidR="00B2614F">
        <w:rPr>
          <w:rFonts w:eastAsia="Times New Roman"/>
        </w:rPr>
        <w:t>С</w:t>
      </w:r>
      <w:r>
        <w:rPr>
          <w:rFonts w:eastAsia="Times New Roman"/>
        </w:rPr>
        <w:t>интеза, ядра</w:t>
      </w:r>
      <w:r w:rsidR="00B2614F">
        <w:rPr>
          <w:rFonts w:eastAsia="Times New Roman"/>
        </w:rPr>
        <w:t xml:space="preserve">, любые, и расшифровка их – </w:t>
      </w:r>
      <w:r>
        <w:rPr>
          <w:rFonts w:eastAsia="Times New Roman"/>
        </w:rPr>
        <w:t xml:space="preserve">это максимум </w:t>
      </w:r>
      <w:r w:rsidR="005F5AD0">
        <w:rPr>
          <w:rFonts w:eastAsia="Times New Roman"/>
        </w:rPr>
        <w:t>М</w:t>
      </w:r>
      <w:r>
        <w:rPr>
          <w:rFonts w:eastAsia="Times New Roman"/>
        </w:rPr>
        <w:t xml:space="preserve">удрость. На </w:t>
      </w:r>
      <w:r w:rsidR="00B2614F">
        <w:rPr>
          <w:rFonts w:eastAsia="Times New Roman"/>
        </w:rPr>
        <w:t>С</w:t>
      </w:r>
      <w:r>
        <w:rPr>
          <w:rFonts w:eastAsia="Times New Roman"/>
        </w:rPr>
        <w:t>интез не тянет. Это насчёт ядерности. В итоге нам не хватает иерархичности в голове</w:t>
      </w:r>
      <w:r w:rsidR="00B2614F">
        <w:rPr>
          <w:rFonts w:eastAsia="Times New Roman"/>
        </w:rPr>
        <w:t>:</w:t>
      </w:r>
      <w:r>
        <w:rPr>
          <w:rFonts w:eastAsia="Times New Roman"/>
        </w:rPr>
        <w:t xml:space="preserve"> где</w:t>
      </w:r>
      <w:r w:rsidR="00B2614F">
        <w:rPr>
          <w:rFonts w:eastAsia="Times New Roman"/>
        </w:rPr>
        <w:t>,</w:t>
      </w:r>
      <w:r>
        <w:rPr>
          <w:rFonts w:eastAsia="Times New Roman"/>
        </w:rPr>
        <w:t xml:space="preserve"> что находится</w:t>
      </w:r>
      <w:r w:rsidR="00F1179B">
        <w:rPr>
          <w:rFonts w:eastAsia="Times New Roman"/>
        </w:rPr>
        <w:t>.</w:t>
      </w:r>
    </w:p>
    <w:p w14:paraId="72261904" w14:textId="22623EF2" w:rsidR="00B2614F" w:rsidRPr="00B2614F" w:rsidRDefault="00B2614F" w:rsidP="00420C81">
      <w:pPr>
        <w:pStyle w:val="aa"/>
        <w:rPr>
          <w:rFonts w:eastAsia="Times New Roman"/>
          <w:i/>
          <w:iCs/>
        </w:rPr>
      </w:pPr>
      <w:r w:rsidRPr="00B2614F">
        <w:rPr>
          <w:rFonts w:eastAsia="Times New Roman"/>
          <w:i/>
          <w:iCs/>
        </w:rPr>
        <w:t>Из зала: – А если эталонность, то это тогда к Око</w:t>
      </w:r>
      <w:r w:rsidR="00F1179B">
        <w:rPr>
          <w:rFonts w:eastAsia="Times New Roman"/>
          <w:i/>
          <w:iCs/>
        </w:rPr>
        <w:t>, да?</w:t>
      </w:r>
    </w:p>
    <w:p w14:paraId="7E9F696D" w14:textId="4817FD48" w:rsidR="00C0473E" w:rsidRDefault="00C0473E" w:rsidP="00420C81">
      <w:pPr>
        <w:pStyle w:val="aa"/>
        <w:rPr>
          <w:rFonts w:eastAsia="Times New Roman"/>
        </w:rPr>
      </w:pPr>
      <w:r>
        <w:rPr>
          <w:rFonts w:eastAsia="Times New Roman"/>
        </w:rPr>
        <w:t>Эталонность к Ок</w:t>
      </w:r>
      <w:r w:rsidR="00F1179B">
        <w:rPr>
          <w:rFonts w:eastAsia="Times New Roman"/>
        </w:rPr>
        <w:t>о</w:t>
      </w:r>
      <w:r>
        <w:rPr>
          <w:rFonts w:eastAsia="Times New Roman"/>
        </w:rPr>
        <w:t>, на всякий случай</w:t>
      </w:r>
      <w:r w:rsidR="00F1179B">
        <w:rPr>
          <w:rFonts w:eastAsia="Times New Roman"/>
        </w:rPr>
        <w:t>, т</w:t>
      </w:r>
      <w:r>
        <w:rPr>
          <w:rFonts w:eastAsia="Times New Roman"/>
        </w:rPr>
        <w:t xml:space="preserve">езы к Истине, на всякий случай. Стать к Телу, на всякий случай, а Учение Синтеза </w:t>
      </w:r>
      <w:r w:rsidR="00F1179B">
        <w:rPr>
          <w:rFonts w:eastAsia="Times New Roman"/>
        </w:rPr>
        <w:t xml:space="preserve">– </w:t>
      </w:r>
      <w:r>
        <w:rPr>
          <w:rFonts w:eastAsia="Times New Roman"/>
        </w:rPr>
        <w:t>это то</w:t>
      </w:r>
      <w:r w:rsidR="00F1179B">
        <w:rPr>
          <w:rFonts w:eastAsia="Times New Roman"/>
        </w:rPr>
        <w:t>,</w:t>
      </w:r>
      <w:r>
        <w:rPr>
          <w:rFonts w:eastAsia="Times New Roman"/>
        </w:rPr>
        <w:t xml:space="preserve"> из чего это всё вытекает. И на основе Учения Синтеза расскажи мне, пожалуйста, о дееспособности </w:t>
      </w:r>
      <w:r w:rsidR="00F1179B">
        <w:rPr>
          <w:rFonts w:eastAsia="Times New Roman"/>
        </w:rPr>
        <w:t>С</w:t>
      </w:r>
      <w:r>
        <w:rPr>
          <w:rFonts w:eastAsia="Times New Roman"/>
        </w:rPr>
        <w:t>интез</w:t>
      </w:r>
      <w:r w:rsidR="00F1179B">
        <w:rPr>
          <w:rFonts w:eastAsia="Times New Roman"/>
        </w:rPr>
        <w:t>ом</w:t>
      </w:r>
      <w:r>
        <w:rPr>
          <w:rFonts w:eastAsia="Times New Roman"/>
        </w:rPr>
        <w:t xml:space="preserve">. Вот это Учение Синтеза. То есть на основе </w:t>
      </w:r>
      <w:r w:rsidR="00F1179B">
        <w:rPr>
          <w:rFonts w:eastAsia="Times New Roman"/>
        </w:rPr>
        <w:t>Учения Синтеза</w:t>
      </w:r>
      <w:r>
        <w:rPr>
          <w:rFonts w:eastAsia="Times New Roman"/>
        </w:rPr>
        <w:t xml:space="preserve"> мы сейчас выводим дееспособность </w:t>
      </w:r>
      <w:r w:rsidR="00F1179B">
        <w:rPr>
          <w:rFonts w:eastAsia="Times New Roman"/>
        </w:rPr>
        <w:t>С</w:t>
      </w:r>
      <w:r>
        <w:rPr>
          <w:rFonts w:eastAsia="Times New Roman"/>
        </w:rPr>
        <w:t xml:space="preserve">интезом или дееспособность </w:t>
      </w:r>
      <w:r w:rsidR="00F1179B">
        <w:rPr>
          <w:rFonts w:eastAsia="Times New Roman"/>
        </w:rPr>
        <w:t>С</w:t>
      </w:r>
      <w:r>
        <w:rPr>
          <w:rFonts w:eastAsia="Times New Roman"/>
        </w:rPr>
        <w:t xml:space="preserve">ловом или дееспособность </w:t>
      </w:r>
      <w:r w:rsidR="00F1179B">
        <w:rPr>
          <w:rFonts w:eastAsia="Times New Roman"/>
        </w:rPr>
        <w:t>П</w:t>
      </w:r>
      <w:r>
        <w:rPr>
          <w:rFonts w:eastAsia="Times New Roman"/>
        </w:rPr>
        <w:t>ониманием.</w:t>
      </w:r>
    </w:p>
    <w:p w14:paraId="347BA7E9" w14:textId="5CF3D27F" w:rsidR="004064A4" w:rsidRDefault="005A2E5C" w:rsidP="00420C81">
      <w:pPr>
        <w:pStyle w:val="aa"/>
      </w:pPr>
      <w:r>
        <w:t>И вот эта д</w:t>
      </w:r>
      <w:r w:rsidR="00C0473E">
        <w:t xml:space="preserve">ееспособность </w:t>
      </w:r>
      <w:r>
        <w:t>П</w:t>
      </w:r>
      <w:r w:rsidR="00C0473E">
        <w:t>онимани</w:t>
      </w:r>
      <w:r>
        <w:t>ем</w:t>
      </w:r>
      <w:r w:rsidR="00C0473E">
        <w:t xml:space="preserve"> или </w:t>
      </w:r>
      <w:r>
        <w:t>С</w:t>
      </w:r>
      <w:r w:rsidR="00C0473E">
        <w:t>интез</w:t>
      </w:r>
      <w:r>
        <w:t>ом</w:t>
      </w:r>
      <w:r w:rsidR="00C0473E">
        <w:t xml:space="preserve"> называется практикованием.</w:t>
      </w:r>
      <w:r w:rsidR="004064A4">
        <w:t xml:space="preserve"> </w:t>
      </w:r>
      <w:r w:rsidR="00C0473E">
        <w:t xml:space="preserve"> Чтобы мы понимали как это, мы это делаем на основе Учения Синтеза. Если я сейчас скажу, что мы практикуем Учение Синтеза, это всё </w:t>
      </w:r>
      <w:r>
        <w:t>и</w:t>
      </w:r>
      <w:r w:rsidR="00C0473E">
        <w:t xml:space="preserve"> ничего. Тогда мы запакуем Учение Синтеза на Синтезе</w:t>
      </w:r>
      <w:r>
        <w:t>,</w:t>
      </w:r>
      <w:r w:rsidR="00C0473E">
        <w:t xml:space="preserve"> перейдём на Волю. Я скажу: </w:t>
      </w:r>
      <w:r w:rsidR="00392DE2">
        <w:t>«Д</w:t>
      </w:r>
      <w:r w:rsidR="00C0473E">
        <w:t>ееспособность Вол</w:t>
      </w:r>
      <w:r w:rsidR="00392DE2">
        <w:t>и», –</w:t>
      </w:r>
      <w:r w:rsidR="00C0473E">
        <w:t xml:space="preserve"> и вы уже из Учения Синтеза дееспособность Воли не достанете, оно упаковано на </w:t>
      </w:r>
      <w:r w:rsidR="00392DE2">
        <w:t>С</w:t>
      </w:r>
      <w:r w:rsidR="00C0473E">
        <w:t>интезе, не иерархично будет.</w:t>
      </w:r>
    </w:p>
    <w:p w14:paraId="1B22021F" w14:textId="14BF6828" w:rsidR="00392DE2" w:rsidRDefault="00C0473E" w:rsidP="00420C81">
      <w:pPr>
        <w:pStyle w:val="aa"/>
      </w:pPr>
      <w:r>
        <w:t xml:space="preserve">Поэтому из Учения </w:t>
      </w:r>
      <w:r w:rsidR="00392DE2">
        <w:t>Синтеза,</w:t>
      </w:r>
      <w:r>
        <w:t xml:space="preserve"> из Философии Синтеза, из Парадигмы, поэтому мы стяжали 16 </w:t>
      </w:r>
      <w:r w:rsidR="005F5AD0">
        <w:t>П</w:t>
      </w:r>
      <w:r>
        <w:t>арадигм, в преддверии, кстати, Учения Синтеза. Мы достаём процессуальность динамики действия, я специально так</w:t>
      </w:r>
      <w:r w:rsidR="00392DE2">
        <w:t>:</w:t>
      </w:r>
      <w:r>
        <w:t xml:space="preserve"> процессуальность динамики действия</w:t>
      </w:r>
      <w:r w:rsidR="00392DE2">
        <w:t>.</w:t>
      </w:r>
      <w:r>
        <w:t xml:space="preserve"> </w:t>
      </w:r>
      <w:r w:rsidR="00392DE2">
        <w:t>И</w:t>
      </w:r>
      <w:r>
        <w:t xml:space="preserve"> нам надо её описать как нам увидеть процессуальность, динамичность и действенность </w:t>
      </w:r>
      <w:r w:rsidR="00392DE2">
        <w:t>С</w:t>
      </w:r>
      <w:r>
        <w:t>интеза</w:t>
      </w:r>
      <w:r w:rsidR="005F5AD0">
        <w:t>,</w:t>
      </w:r>
      <w:r>
        <w:t xml:space="preserve"> чтобы у нас в голове эта практика всегда стояла. Знаете, даже не стояла, а мы в любой момент </w:t>
      </w:r>
      <w:r w:rsidR="00392DE2">
        <w:t>могли примениться</w:t>
      </w:r>
      <w:r>
        <w:t xml:space="preserve"> этой дееспособностью, этой динамикой, этой процессуальностью. Нам будет понятно как это. Логично?</w:t>
      </w:r>
    </w:p>
    <w:p w14:paraId="1DC47A33" w14:textId="330FB0A6" w:rsidR="00392DE2" w:rsidRDefault="00C0473E" w:rsidP="00420C81">
      <w:pPr>
        <w:pStyle w:val="aa"/>
      </w:pPr>
      <w:r>
        <w:t xml:space="preserve"> Вот это из</w:t>
      </w:r>
      <w:r w:rsidR="00392DE2">
        <w:t xml:space="preserve"> У</w:t>
      </w:r>
      <w:r>
        <w:t>чени</w:t>
      </w:r>
      <w:r w:rsidR="00392DE2">
        <w:t>я</w:t>
      </w:r>
      <w:r>
        <w:t xml:space="preserve"> Синтеза, но мы не о</w:t>
      </w:r>
      <w:r w:rsidR="00392DE2">
        <w:t>б</w:t>
      </w:r>
      <w:r>
        <w:t xml:space="preserve"> Учении Синтеза, а действиях на основе Учения Синтеза. </w:t>
      </w:r>
      <w:r w:rsidR="00392DE2">
        <w:t xml:space="preserve">М? </w:t>
      </w:r>
      <w:r>
        <w:t>Отшлифовали. Вот мы сейчас с</w:t>
      </w:r>
      <w:r w:rsidR="00392DE2">
        <w:t>вою</w:t>
      </w:r>
      <w:r>
        <w:t xml:space="preserve"> позици</w:t>
      </w:r>
      <w:r w:rsidR="00392DE2">
        <w:t>ю сейчас…</w:t>
      </w:r>
      <w:r>
        <w:t xml:space="preserve"> </w:t>
      </w:r>
      <w:r w:rsidR="00392DE2">
        <w:t>Я</w:t>
      </w:r>
      <w:r>
        <w:t xml:space="preserve"> специально сейчас с вами так себя </w:t>
      </w:r>
      <w:r w:rsidR="005F5AD0">
        <w:t>веду, потому что</w:t>
      </w:r>
      <w:r>
        <w:t xml:space="preserve"> мы заявили</w:t>
      </w:r>
      <w:r w:rsidR="00392DE2">
        <w:t>сь</w:t>
      </w:r>
      <w:r>
        <w:t xml:space="preserve"> о воссоединённости</w:t>
      </w:r>
      <w:r w:rsidR="00392DE2">
        <w:t>,</w:t>
      </w:r>
      <w:r>
        <w:t xml:space="preserve"> и </w:t>
      </w:r>
      <w:r w:rsidRPr="001E4599">
        <w:rPr>
          <w:b/>
          <w:bCs/>
        </w:rPr>
        <w:t xml:space="preserve">когда вы начнёте заниматься </w:t>
      </w:r>
      <w:r w:rsidR="005F5AD0">
        <w:rPr>
          <w:b/>
          <w:bCs/>
        </w:rPr>
        <w:t>в</w:t>
      </w:r>
      <w:r w:rsidRPr="001E4599">
        <w:rPr>
          <w:b/>
          <w:bCs/>
        </w:rPr>
        <w:t xml:space="preserve">оссоединённостью и </w:t>
      </w:r>
      <w:r w:rsidR="00392DE2" w:rsidRPr="001E4599">
        <w:rPr>
          <w:b/>
          <w:bCs/>
        </w:rPr>
        <w:t>И</w:t>
      </w:r>
      <w:r w:rsidRPr="001E4599">
        <w:rPr>
          <w:b/>
          <w:bCs/>
        </w:rPr>
        <w:t>нтуицией особенно, это ваш тренд Дома</w:t>
      </w:r>
      <w:r w:rsidR="00392DE2" w:rsidRPr="001E4599">
        <w:rPr>
          <w:b/>
          <w:bCs/>
        </w:rPr>
        <w:t xml:space="preserve"> – </w:t>
      </w:r>
      <w:r w:rsidRPr="001E4599">
        <w:rPr>
          <w:b/>
          <w:bCs/>
        </w:rPr>
        <w:t xml:space="preserve">вам необходимо очень чётко шлифовать слова что за чем стоит, иначе ваша </w:t>
      </w:r>
      <w:r w:rsidR="00392DE2" w:rsidRPr="001E4599">
        <w:rPr>
          <w:b/>
          <w:bCs/>
        </w:rPr>
        <w:t>И</w:t>
      </w:r>
      <w:r w:rsidRPr="001E4599">
        <w:rPr>
          <w:b/>
          <w:bCs/>
        </w:rPr>
        <w:t>нтуиция вас будет обманывать</w:t>
      </w:r>
      <w:r w:rsidR="00392DE2">
        <w:t>.</w:t>
      </w:r>
    </w:p>
    <w:p w14:paraId="6F6D3C91" w14:textId="7D158173" w:rsidR="00392DE2" w:rsidRPr="00392DE2" w:rsidRDefault="00392DE2" w:rsidP="00420C81">
      <w:pPr>
        <w:pStyle w:val="aa"/>
        <w:rPr>
          <w:i/>
          <w:iCs/>
        </w:rPr>
      </w:pPr>
      <w:r w:rsidRPr="00392DE2">
        <w:rPr>
          <w:i/>
          <w:iCs/>
        </w:rPr>
        <w:t>Из зала: – Разводить.</w:t>
      </w:r>
    </w:p>
    <w:p w14:paraId="293AED82" w14:textId="5C9B8C71" w:rsidR="004064A4" w:rsidRDefault="00392DE2" w:rsidP="00420C81">
      <w:pPr>
        <w:pStyle w:val="aa"/>
      </w:pPr>
      <w:r>
        <w:t>О</w:t>
      </w:r>
      <w:r w:rsidR="00C0473E">
        <w:t>, разводить</w:t>
      </w:r>
      <w:r>
        <w:t>, вот тоже,</w:t>
      </w:r>
      <w:r w:rsidR="00C0473E">
        <w:t xml:space="preserve"> как краски на листе. Некоторым это искусство, а некоторым просто тяп-ляп называется. То же самое, если вы будете отстраивать </w:t>
      </w:r>
      <w:r w:rsidR="005F5AD0">
        <w:t>в</w:t>
      </w:r>
      <w:r w:rsidR="00C0473E">
        <w:t xml:space="preserve">оссоединённость, если вы не </w:t>
      </w:r>
      <w:r w:rsidR="00C0473E">
        <w:lastRenderedPageBreak/>
        <w:t>отшлифуете позиционирование слов, смыслов, сутей, связок, что за чем</w:t>
      </w:r>
      <w:r>
        <w:t>,</w:t>
      </w:r>
      <w:r w:rsidR="00C0473E">
        <w:t xml:space="preserve"> почему и не иерархизируете это </w:t>
      </w:r>
      <w:r>
        <w:t xml:space="preserve">– </w:t>
      </w:r>
      <w:r w:rsidR="00C0473E">
        <w:t xml:space="preserve">будет отсутствующая </w:t>
      </w:r>
      <w:r w:rsidR="005F5AD0">
        <w:t>в</w:t>
      </w:r>
      <w:r w:rsidR="00C0473E">
        <w:t>оссоединённость</w:t>
      </w:r>
      <w:r>
        <w:t>.</w:t>
      </w:r>
      <w:r w:rsidR="00C0473E">
        <w:t xml:space="preserve"> </w:t>
      </w:r>
      <w:r>
        <w:t>Т</w:t>
      </w:r>
      <w:r w:rsidR="00C0473E">
        <w:t xml:space="preserve">о, что вы будете называть </w:t>
      </w:r>
      <w:r>
        <w:t>«В</w:t>
      </w:r>
      <w:r w:rsidR="00C0473E">
        <w:t>оссоединённость</w:t>
      </w:r>
      <w:r>
        <w:t>»</w:t>
      </w:r>
      <w:r w:rsidR="00C0473E">
        <w:t xml:space="preserve"> на самом деле </w:t>
      </w:r>
      <w:r w:rsidR="001809D1">
        <w:t>связка бульдога</w:t>
      </w:r>
      <w:r w:rsidR="00C0473E">
        <w:t xml:space="preserve"> с носорогом, по итогам жираф.</w:t>
      </w:r>
    </w:p>
    <w:p w14:paraId="685E6285" w14:textId="06E56406" w:rsidR="00B639B0" w:rsidRPr="003D13B7" w:rsidRDefault="00B639B0" w:rsidP="00420C81">
      <w:pPr>
        <w:pStyle w:val="aa"/>
        <w:rPr>
          <w:i/>
          <w:iCs/>
        </w:rPr>
      </w:pPr>
      <w:r w:rsidRPr="003D13B7">
        <w:rPr>
          <w:i/>
          <w:iCs/>
        </w:rPr>
        <w:t>Из зала: – А вот Витиё Истин</w:t>
      </w:r>
      <w:r w:rsidR="003D13B7" w:rsidRPr="003D13B7">
        <w:rPr>
          <w:i/>
          <w:iCs/>
        </w:rPr>
        <w:t>ой</w:t>
      </w:r>
      <w:r w:rsidRPr="003D13B7">
        <w:rPr>
          <w:i/>
          <w:iCs/>
        </w:rPr>
        <w:t xml:space="preserve"> Учением Синтеза, то есть </w:t>
      </w:r>
      <w:r w:rsidR="008B783C" w:rsidRPr="003D13B7">
        <w:rPr>
          <w:i/>
          <w:iCs/>
        </w:rPr>
        <w:t>оттуда</w:t>
      </w:r>
      <w:r w:rsidR="003D13B7" w:rsidRPr="003D13B7">
        <w:rPr>
          <w:i/>
          <w:iCs/>
        </w:rPr>
        <w:t xml:space="preserve"> (не слышно).</w:t>
      </w:r>
    </w:p>
    <w:p w14:paraId="022A04AA" w14:textId="6FB89CB5" w:rsidR="00C0473E" w:rsidRDefault="003D13B7" w:rsidP="00420C81">
      <w:pPr>
        <w:pStyle w:val="aa"/>
      </w:pPr>
      <w:r>
        <w:t>И</w:t>
      </w:r>
      <w:r w:rsidR="00C0473E">
        <w:t>стина у нас какой горизонт</w:t>
      </w:r>
      <w:r>
        <w:t>?</w:t>
      </w:r>
    </w:p>
    <w:p w14:paraId="1860AE23" w14:textId="3D241F7E" w:rsidR="003D13B7" w:rsidRPr="008B783C" w:rsidRDefault="003D13B7" w:rsidP="00420C81">
      <w:pPr>
        <w:pStyle w:val="aa"/>
        <w:rPr>
          <w:i/>
          <w:iCs/>
        </w:rPr>
      </w:pPr>
      <w:r w:rsidRPr="008B783C">
        <w:rPr>
          <w:i/>
          <w:iCs/>
        </w:rPr>
        <w:t>Из зала: – Ну Истина – четырнадцатый.</w:t>
      </w:r>
    </w:p>
    <w:p w14:paraId="2BAABDF0" w14:textId="77777777" w:rsidR="003D13B7" w:rsidRDefault="00C0473E" w:rsidP="00420C81">
      <w:pPr>
        <w:pStyle w:val="aa"/>
      </w:pPr>
      <w:r>
        <w:t>Всё туда и остав</w:t>
      </w:r>
      <w:r w:rsidR="003D13B7">
        <w:t>им</w:t>
      </w:r>
      <w:r>
        <w:t>.</w:t>
      </w:r>
    </w:p>
    <w:p w14:paraId="0FAD2F43" w14:textId="3E9CD30A" w:rsidR="003D13B7" w:rsidRPr="008B783C" w:rsidRDefault="003D13B7" w:rsidP="00420C81">
      <w:pPr>
        <w:pStyle w:val="aa"/>
        <w:rPr>
          <w:i/>
          <w:iCs/>
        </w:rPr>
      </w:pPr>
      <w:r w:rsidRPr="008B783C">
        <w:rPr>
          <w:i/>
          <w:iCs/>
        </w:rPr>
        <w:t>Из зала: – А витиё</w:t>
      </w:r>
      <w:r w:rsidR="008B783C">
        <w:rPr>
          <w:i/>
          <w:iCs/>
        </w:rPr>
        <w:t>?</w:t>
      </w:r>
    </w:p>
    <w:p w14:paraId="48451B4C" w14:textId="77777777" w:rsidR="008B783C" w:rsidRDefault="00C0473E" w:rsidP="00420C81">
      <w:pPr>
        <w:pStyle w:val="aa"/>
      </w:pPr>
      <w:r>
        <w:t>Знаешь такое жёсткая иерархизация. Какой горизонт?</w:t>
      </w:r>
    </w:p>
    <w:p w14:paraId="725959FF" w14:textId="77777777" w:rsidR="004064A4" w:rsidRDefault="008B783C" w:rsidP="00420C81">
      <w:pPr>
        <w:pStyle w:val="aa"/>
        <w:rPr>
          <w:i/>
          <w:iCs/>
        </w:rPr>
      </w:pPr>
      <w:r w:rsidRPr="008B783C">
        <w:rPr>
          <w:i/>
          <w:iCs/>
        </w:rPr>
        <w:t>Из зала: – Витиё…</w:t>
      </w:r>
    </w:p>
    <w:p w14:paraId="0C6C9558" w14:textId="54B657F6" w:rsidR="008B783C" w:rsidRDefault="008B783C" w:rsidP="00420C81">
      <w:pPr>
        <w:pStyle w:val="aa"/>
      </w:pPr>
      <w:r>
        <w:t>Какой горизонт?</w:t>
      </w:r>
    </w:p>
    <w:p w14:paraId="7D82A5D9" w14:textId="7D64273E" w:rsidR="008B783C" w:rsidRPr="008B783C" w:rsidRDefault="008B783C" w:rsidP="00420C81">
      <w:pPr>
        <w:pStyle w:val="aa"/>
        <w:rPr>
          <w:i/>
          <w:iCs/>
        </w:rPr>
      </w:pPr>
      <w:r w:rsidRPr="008B783C">
        <w:rPr>
          <w:i/>
          <w:iCs/>
        </w:rPr>
        <w:t>Из зала: – А, про горизонт.</w:t>
      </w:r>
    </w:p>
    <w:p w14:paraId="394B8F75" w14:textId="6E1C2265" w:rsidR="008B783C" w:rsidRPr="008B783C" w:rsidRDefault="008B783C" w:rsidP="00420C81">
      <w:pPr>
        <w:pStyle w:val="aa"/>
        <w:rPr>
          <w:i/>
          <w:iCs/>
        </w:rPr>
      </w:pPr>
      <w:r w:rsidRPr="008B783C">
        <w:rPr>
          <w:i/>
          <w:iCs/>
        </w:rPr>
        <w:t>Из зала: – Десятый.</w:t>
      </w:r>
    </w:p>
    <w:p w14:paraId="1CB19EEC" w14:textId="72148EE1" w:rsidR="008B783C" w:rsidRDefault="00C0473E" w:rsidP="00420C81">
      <w:pPr>
        <w:pStyle w:val="aa"/>
      </w:pPr>
      <w:r>
        <w:t xml:space="preserve">Омега. Десятый. Тренинг. </w:t>
      </w:r>
      <w:r w:rsidRPr="001E4599">
        <w:rPr>
          <w:b/>
          <w:bCs/>
        </w:rPr>
        <w:t xml:space="preserve">Тренинг </w:t>
      </w:r>
      <w:r w:rsidR="008B783C" w:rsidRPr="001E4599">
        <w:rPr>
          <w:b/>
          <w:bCs/>
        </w:rPr>
        <w:t xml:space="preserve">– </w:t>
      </w:r>
      <w:r w:rsidRPr="001E4599">
        <w:rPr>
          <w:b/>
          <w:bCs/>
        </w:rPr>
        <w:t>это витиё разнообразием частностей</w:t>
      </w:r>
      <w:r>
        <w:t>. Я понимаю. Заранее говорю</w:t>
      </w:r>
      <w:r w:rsidR="008B783C">
        <w:t xml:space="preserve"> вот</w:t>
      </w:r>
      <w:r>
        <w:t xml:space="preserve"> на будущее, это один из вариантов </w:t>
      </w:r>
      <w:r w:rsidR="005F5AD0">
        <w:t>Т</w:t>
      </w:r>
      <w:r>
        <w:t xml:space="preserve">ренинга. Тренинг </w:t>
      </w:r>
      <w:r w:rsidR="005F5AD0">
        <w:t xml:space="preserve">– </w:t>
      </w:r>
      <w:r>
        <w:t xml:space="preserve">это витиё разнообразием, добавлю, </w:t>
      </w:r>
      <w:r w:rsidR="008B783C">
        <w:t>С</w:t>
      </w:r>
      <w:r>
        <w:t xml:space="preserve">интеза частностей. И тут уже о </w:t>
      </w:r>
      <w:r w:rsidR="005F5AD0">
        <w:t>Т</w:t>
      </w:r>
      <w:r>
        <w:t xml:space="preserve">ренинге становится интереснее. </w:t>
      </w:r>
      <w:r w:rsidR="008B783C">
        <w:t>Ну видите, как только</w:t>
      </w:r>
      <w:r>
        <w:t xml:space="preserve"> мы спускаемся на десятку</w:t>
      </w:r>
      <w:r w:rsidR="008B783C">
        <w:t xml:space="preserve"> – </w:t>
      </w:r>
      <w:r>
        <w:t xml:space="preserve">у нас уже голова работает. А как только </w:t>
      </w:r>
      <w:r w:rsidR="001E4599">
        <w:t xml:space="preserve">мы </w:t>
      </w:r>
      <w:r>
        <w:t xml:space="preserve">переходим на </w:t>
      </w:r>
      <w:r w:rsidR="005F5AD0">
        <w:t>у</w:t>
      </w:r>
      <w:r>
        <w:t>словие, на 16, мы пока свеженькие, вернее, уставшие к концу дня</w:t>
      </w:r>
      <w:r w:rsidR="008B783C">
        <w:t>…</w:t>
      </w:r>
      <w:r>
        <w:t xml:space="preserve"> </w:t>
      </w:r>
      <w:r w:rsidR="008B783C">
        <w:t>Я</w:t>
      </w:r>
      <w:r>
        <w:t xml:space="preserve"> хотел, чтобы мы 16 отработали</w:t>
      </w:r>
      <w:r w:rsidR="008B783C">
        <w:t>,</w:t>
      </w:r>
      <w:r>
        <w:t xml:space="preserve"> потому</w:t>
      </w:r>
      <w:r w:rsidR="008B783C">
        <w:t xml:space="preserve"> </w:t>
      </w:r>
      <w:r>
        <w:t xml:space="preserve">что у нас голова до </w:t>
      </w:r>
      <w:r w:rsidR="008B783C">
        <w:t>четырнадцати:</w:t>
      </w:r>
      <w:r>
        <w:t xml:space="preserve"> </w:t>
      </w:r>
      <w:r w:rsidR="008B783C">
        <w:t>Я</w:t>
      </w:r>
      <w:r>
        <w:t>дра</w:t>
      </w:r>
      <w:r w:rsidR="008B783C">
        <w:t>,</w:t>
      </w:r>
      <w:r>
        <w:t xml:space="preserve"> </w:t>
      </w:r>
      <w:r w:rsidR="008B783C">
        <w:t>И</w:t>
      </w:r>
      <w:r>
        <w:t>стинность</w:t>
      </w:r>
      <w:r w:rsidR="008B783C">
        <w:t>,</w:t>
      </w:r>
      <w:r>
        <w:t xml:space="preserve"> </w:t>
      </w:r>
      <w:r w:rsidR="008B783C">
        <w:t>М</w:t>
      </w:r>
      <w:r>
        <w:t>удрость</w:t>
      </w:r>
      <w:r w:rsidR="008B783C">
        <w:t xml:space="preserve"> –</w:t>
      </w:r>
      <w:r>
        <w:t xml:space="preserve"> она включится. Она не включается только на две практики</w:t>
      </w:r>
      <w:r w:rsidR="008B783C">
        <w:t>,</w:t>
      </w:r>
      <w:r>
        <w:t xml:space="preserve"> вообще: </w:t>
      </w:r>
      <w:r w:rsidR="008B783C">
        <w:t>С</w:t>
      </w:r>
      <w:r>
        <w:t xml:space="preserve">интез и </w:t>
      </w:r>
      <w:r w:rsidR="008B783C">
        <w:t>В</w:t>
      </w:r>
      <w:r>
        <w:t>оля.</w:t>
      </w:r>
    </w:p>
    <w:p w14:paraId="543FE59A" w14:textId="1C2C37F8" w:rsidR="008B783C" w:rsidRPr="005F5AD0" w:rsidRDefault="008B783C" w:rsidP="00420C81">
      <w:pPr>
        <w:pStyle w:val="aa"/>
        <w:rPr>
          <w:i/>
          <w:iCs/>
        </w:rPr>
      </w:pPr>
      <w:r w:rsidRPr="005F5AD0">
        <w:rPr>
          <w:i/>
          <w:iCs/>
        </w:rPr>
        <w:t>Из зала: – У нас есть предложение.</w:t>
      </w:r>
    </w:p>
    <w:p w14:paraId="56F7E7F2" w14:textId="652A7BDB" w:rsidR="00C0473E" w:rsidRDefault="00C0473E" w:rsidP="00420C81">
      <w:pPr>
        <w:pStyle w:val="aa"/>
      </w:pPr>
      <w:r>
        <w:t>Да?</w:t>
      </w:r>
    </w:p>
    <w:p w14:paraId="3ACD3E44" w14:textId="6BF37295" w:rsidR="004064A4" w:rsidRPr="00E06039" w:rsidRDefault="00E06039" w:rsidP="00420C81">
      <w:pPr>
        <w:pStyle w:val="aa"/>
        <w:rPr>
          <w:i/>
          <w:iCs/>
        </w:rPr>
      </w:pPr>
      <w:r w:rsidRPr="00E06039">
        <w:rPr>
          <w:i/>
          <w:iCs/>
        </w:rPr>
        <w:t xml:space="preserve">Из зала: – </w:t>
      </w:r>
      <w:r w:rsidR="008B783C" w:rsidRPr="00E06039">
        <w:rPr>
          <w:i/>
          <w:iCs/>
        </w:rPr>
        <w:t>А, п</w:t>
      </w:r>
      <w:r w:rsidR="00C0473E" w:rsidRPr="00E06039">
        <w:rPr>
          <w:i/>
          <w:iCs/>
        </w:rPr>
        <w:t xml:space="preserve">рактика </w:t>
      </w:r>
      <w:r w:rsidR="008B783C" w:rsidRPr="00E06039">
        <w:rPr>
          <w:i/>
          <w:iCs/>
        </w:rPr>
        <w:t>С</w:t>
      </w:r>
      <w:r w:rsidR="00C0473E" w:rsidRPr="00E06039">
        <w:rPr>
          <w:i/>
          <w:iCs/>
        </w:rPr>
        <w:t xml:space="preserve">интеза как сложение </w:t>
      </w:r>
      <w:r w:rsidR="008B783C" w:rsidRPr="00E06039">
        <w:rPr>
          <w:i/>
          <w:iCs/>
        </w:rPr>
        <w:t>У</w:t>
      </w:r>
      <w:r w:rsidR="00C0473E" w:rsidRPr="00E06039">
        <w:rPr>
          <w:i/>
          <w:iCs/>
        </w:rPr>
        <w:t>словий.</w:t>
      </w:r>
    </w:p>
    <w:p w14:paraId="2540909A" w14:textId="68DE7F79" w:rsidR="008B783C" w:rsidRDefault="00C0473E" w:rsidP="00420C81">
      <w:pPr>
        <w:pStyle w:val="aa"/>
      </w:pPr>
      <w:r>
        <w:t>Уже хорошо. Чувствуете простой язык</w:t>
      </w:r>
      <w:r w:rsidR="008B783C">
        <w:t>? Нормально</w:t>
      </w:r>
      <w:r>
        <w:t xml:space="preserve">. И главное все это знают, на всех </w:t>
      </w:r>
      <w:r w:rsidR="008B783C">
        <w:t>С</w:t>
      </w:r>
      <w:r>
        <w:t>интезах,</w:t>
      </w:r>
      <w:r w:rsidR="008B783C">
        <w:t xml:space="preserve"> что</w:t>
      </w:r>
      <w:r>
        <w:t xml:space="preserve"> </w:t>
      </w:r>
      <w:r w:rsidR="008B783C">
        <w:t>С</w:t>
      </w:r>
      <w:r>
        <w:t>интез</w:t>
      </w:r>
      <w:r w:rsidR="008B783C">
        <w:t xml:space="preserve"> – </w:t>
      </w:r>
      <w:r>
        <w:t xml:space="preserve">это сложение условий. </w:t>
      </w:r>
      <w:r w:rsidR="008B783C">
        <w:t>Вы п</w:t>
      </w:r>
      <w:r>
        <w:t xml:space="preserve">редставляете, сколько </w:t>
      </w:r>
      <w:r w:rsidR="008B783C">
        <w:t>надо</w:t>
      </w:r>
      <w:r>
        <w:t xml:space="preserve"> было мучиться с вами, чтобы услышать два простых слова, которые мы на большинстве </w:t>
      </w:r>
      <w:r w:rsidR="008B783C">
        <w:t>С</w:t>
      </w:r>
      <w:r>
        <w:t>интез</w:t>
      </w:r>
      <w:r w:rsidR="008B783C">
        <w:t>ов</w:t>
      </w:r>
      <w:r>
        <w:t xml:space="preserve"> и так слышим. А если уберём математический язык сложения </w:t>
      </w:r>
      <w:r w:rsidR="008B783C">
        <w:t>и вычитания</w:t>
      </w:r>
      <w:r>
        <w:t>?</w:t>
      </w:r>
    </w:p>
    <w:p w14:paraId="2156B405" w14:textId="12EBF814" w:rsidR="008B783C" w:rsidRPr="008B783C" w:rsidRDefault="008B783C" w:rsidP="00420C81">
      <w:pPr>
        <w:pStyle w:val="aa"/>
        <w:rPr>
          <w:i/>
          <w:iCs/>
        </w:rPr>
      </w:pPr>
      <w:r w:rsidRPr="008B783C">
        <w:rPr>
          <w:i/>
          <w:iCs/>
        </w:rPr>
        <w:t>Из зала: – То просто Условия, да?</w:t>
      </w:r>
    </w:p>
    <w:p w14:paraId="6C81B12A" w14:textId="7932D914" w:rsidR="00C0473E" w:rsidRDefault="00C0473E" w:rsidP="00420C81">
      <w:pPr>
        <w:pStyle w:val="aa"/>
      </w:pPr>
      <w:r>
        <w:t xml:space="preserve">Но что-то там с </w:t>
      </w:r>
      <w:r w:rsidR="008B783C">
        <w:t>У</w:t>
      </w:r>
      <w:r>
        <w:t xml:space="preserve">словиями, без слова </w:t>
      </w:r>
      <w:r w:rsidR="008B783C">
        <w:t>«</w:t>
      </w:r>
      <w:r>
        <w:t>сложение</w:t>
      </w:r>
      <w:r w:rsidR="008B783C">
        <w:t>»</w:t>
      </w:r>
      <w:r>
        <w:t>.</w:t>
      </w:r>
    </w:p>
    <w:p w14:paraId="2EBEDC56" w14:textId="3A4F57BA" w:rsidR="004F3C42" w:rsidRPr="004F3C42" w:rsidRDefault="004F3C42" w:rsidP="00420C81">
      <w:pPr>
        <w:pStyle w:val="aa"/>
        <w:rPr>
          <w:i/>
          <w:iCs/>
        </w:rPr>
      </w:pPr>
      <w:r w:rsidRPr="004F3C42">
        <w:rPr>
          <w:i/>
          <w:iCs/>
        </w:rPr>
        <w:t>Из зала: – Управление.</w:t>
      </w:r>
    </w:p>
    <w:p w14:paraId="10E55217" w14:textId="0D310D4D" w:rsidR="004F3C42" w:rsidRPr="004F3C42" w:rsidRDefault="004F3C42" w:rsidP="00420C81">
      <w:pPr>
        <w:pStyle w:val="aa"/>
        <w:rPr>
          <w:i/>
          <w:iCs/>
        </w:rPr>
      </w:pPr>
      <w:r w:rsidRPr="004F3C42">
        <w:rPr>
          <w:i/>
          <w:iCs/>
        </w:rPr>
        <w:t>Из зала: – Формирование.</w:t>
      </w:r>
    </w:p>
    <w:p w14:paraId="4B935D58" w14:textId="2C94C4B3" w:rsidR="00C0473E" w:rsidRDefault="00C0473E" w:rsidP="00420C81">
      <w:pPr>
        <w:pStyle w:val="aa"/>
      </w:pPr>
      <w:r>
        <w:t>Управление</w:t>
      </w:r>
      <w:r w:rsidR="00F67FB5">
        <w:t xml:space="preserve"> </w:t>
      </w:r>
      <w:r w:rsidR="00E54700">
        <w:t>у</w:t>
      </w:r>
      <w:r w:rsidR="00F67FB5">
        <w:t>словиями</w:t>
      </w:r>
      <w:r>
        <w:t xml:space="preserve">, уже хорошо, голова пошла работать. Формирование </w:t>
      </w:r>
      <w:r w:rsidR="00E54700">
        <w:t>у</w:t>
      </w:r>
      <w:r>
        <w:t xml:space="preserve">словиями. Но </w:t>
      </w:r>
      <w:r w:rsidR="00E54700">
        <w:t>у</w:t>
      </w:r>
      <w:r>
        <w:t xml:space="preserve">словия </w:t>
      </w:r>
      <w:r w:rsidR="00F67FB5">
        <w:t xml:space="preserve">– </w:t>
      </w:r>
      <w:r>
        <w:t>это у нас 16</w:t>
      </w:r>
      <w:r w:rsidR="00F67FB5">
        <w:t>-я</w:t>
      </w:r>
      <w:r>
        <w:t xml:space="preserve"> частность, но хотя бы с этого начнём, </w:t>
      </w:r>
      <w:r w:rsidR="00F67FB5">
        <w:t xml:space="preserve">ну </w:t>
      </w:r>
      <w:r>
        <w:t xml:space="preserve">уже хоть что-то. Видишь, с Огня мы убежали в </w:t>
      </w:r>
      <w:r w:rsidR="00E54700">
        <w:t>у</w:t>
      </w:r>
      <w:r>
        <w:t xml:space="preserve">словия, </w:t>
      </w:r>
      <w:r w:rsidR="00F67FB5">
        <w:t xml:space="preserve">ну в принципе, </w:t>
      </w:r>
      <w:r>
        <w:t xml:space="preserve">движуха пошла. Что ещё мы делаем </w:t>
      </w:r>
      <w:r w:rsidR="00E54700">
        <w:t>у</w:t>
      </w:r>
      <w:r>
        <w:t xml:space="preserve">словиями. </w:t>
      </w:r>
      <w:r w:rsidR="00F67FB5">
        <w:t>Я, конечно,</w:t>
      </w:r>
      <w:r>
        <w:t xml:space="preserve"> могу отбрить, что </w:t>
      </w:r>
      <w:r w:rsidR="00E54700">
        <w:t>у</w:t>
      </w:r>
      <w:r>
        <w:t xml:space="preserve">словия </w:t>
      </w:r>
      <w:r w:rsidR="00F67FB5">
        <w:t xml:space="preserve">– </w:t>
      </w:r>
      <w:r>
        <w:t xml:space="preserve">это </w:t>
      </w:r>
      <w:r w:rsidR="00E54700">
        <w:t>и</w:t>
      </w:r>
      <w:r>
        <w:t xml:space="preserve">вдивность, но не буду, </w:t>
      </w:r>
      <w:r w:rsidR="00F67FB5">
        <w:t xml:space="preserve">потому что мы </w:t>
      </w:r>
      <w:r>
        <w:t>иначе</w:t>
      </w:r>
      <w:r w:rsidR="00F67FB5">
        <w:t>,</w:t>
      </w:r>
      <w:r>
        <w:t xml:space="preserve"> мы </w:t>
      </w:r>
      <w:r w:rsidR="00F67FB5">
        <w:t>С</w:t>
      </w:r>
      <w:r>
        <w:t xml:space="preserve">интез не поймём. Это я так </w:t>
      </w:r>
      <w:r w:rsidR="00F67FB5">
        <w:t xml:space="preserve">тут </w:t>
      </w:r>
      <w:r>
        <w:t>это</w:t>
      </w:r>
      <w:r w:rsidR="00E54700">
        <w:t>,</w:t>
      </w:r>
      <w:r>
        <w:t xml:space="preserve"> методологически</w:t>
      </w:r>
      <w:r w:rsidR="00F67FB5">
        <w:t>.</w:t>
      </w:r>
      <w:r>
        <w:t xml:space="preserve"> </w:t>
      </w:r>
      <w:r w:rsidR="00F67FB5">
        <w:t>Всё-таки</w:t>
      </w:r>
      <w:r>
        <w:t xml:space="preserve"> </w:t>
      </w:r>
      <w:r w:rsidR="00F67FB5">
        <w:t xml:space="preserve">я </w:t>
      </w:r>
      <w:r>
        <w:t xml:space="preserve">давал пример, что Синтез синтезируется с Огнём, значит с </w:t>
      </w:r>
      <w:r w:rsidR="00E54700">
        <w:t>у</w:t>
      </w:r>
      <w:r>
        <w:t xml:space="preserve">словиями у нас синтезируется </w:t>
      </w:r>
      <w:r w:rsidR="00E54700">
        <w:t>и</w:t>
      </w:r>
      <w:r>
        <w:t>вдивность. Есть у нас такой 48</w:t>
      </w:r>
      <w:r w:rsidR="00F67FB5">
        <w:t>-й</w:t>
      </w:r>
      <w:r>
        <w:t xml:space="preserve"> вид выражения, </w:t>
      </w:r>
      <w:r w:rsidR="00F67FB5">
        <w:t>48–16</w:t>
      </w:r>
      <w:r>
        <w:t>. Это Высокий Цельный Синтез, я сейчас ни в коей мере не над кем ничего. Высокий Цельный Синтез, он такой, требует динамики отстройки от каждого из нас</w:t>
      </w:r>
      <w:r w:rsidR="00F67FB5">
        <w:t xml:space="preserve"> </w:t>
      </w:r>
      <w:r w:rsidR="00F67FB5" w:rsidRPr="00D5693A">
        <w:rPr>
          <w:i/>
          <w:iCs/>
        </w:rPr>
        <w:t>(звон от падения)</w:t>
      </w:r>
      <w:r w:rsidR="00E54700">
        <w:rPr>
          <w:i/>
          <w:iCs/>
        </w:rPr>
        <w:t>.</w:t>
      </w:r>
      <w:r>
        <w:t xml:space="preserve"> У меня уже всё</w:t>
      </w:r>
      <w:r w:rsidR="00F67FB5">
        <w:t xml:space="preserve"> падает: крышки, бумажки. Торопятся новые мысли.</w:t>
      </w:r>
    </w:p>
    <w:p w14:paraId="5479D635" w14:textId="6BBE8C0B" w:rsidR="00C0473E" w:rsidRDefault="00C0473E" w:rsidP="00420C81">
      <w:pPr>
        <w:pStyle w:val="aa"/>
      </w:pPr>
      <w:r>
        <w:t xml:space="preserve">Итак, если сложение поменять на какие-то </w:t>
      </w:r>
      <w:r w:rsidR="00E54700">
        <w:t>у</w:t>
      </w:r>
      <w:r>
        <w:t>словия?</w:t>
      </w:r>
    </w:p>
    <w:p w14:paraId="738C711E" w14:textId="56366DF2" w:rsidR="00F67FB5" w:rsidRPr="00F67FB5" w:rsidRDefault="00F67FB5" w:rsidP="00420C81">
      <w:pPr>
        <w:pStyle w:val="aa"/>
        <w:rPr>
          <w:i/>
          <w:iCs/>
        </w:rPr>
      </w:pPr>
      <w:r w:rsidRPr="00F67FB5">
        <w:rPr>
          <w:i/>
          <w:iCs/>
        </w:rPr>
        <w:t xml:space="preserve">Из зала: – Владение </w:t>
      </w:r>
      <w:r w:rsidR="00E54700">
        <w:rPr>
          <w:i/>
          <w:iCs/>
        </w:rPr>
        <w:t>у</w:t>
      </w:r>
      <w:r w:rsidRPr="00F67FB5">
        <w:rPr>
          <w:i/>
          <w:iCs/>
        </w:rPr>
        <w:t>словиями.</w:t>
      </w:r>
    </w:p>
    <w:p w14:paraId="52581120" w14:textId="79DFAC22" w:rsidR="004064A4" w:rsidRDefault="00C0473E" w:rsidP="00420C81">
      <w:pPr>
        <w:pStyle w:val="aa"/>
      </w:pPr>
      <w:r>
        <w:t xml:space="preserve">Владения </w:t>
      </w:r>
      <w:r w:rsidR="00E54700">
        <w:t>у</w:t>
      </w:r>
      <w:r>
        <w:t>словиями.</w:t>
      </w:r>
    </w:p>
    <w:p w14:paraId="6AEE6261" w14:textId="6EDA9376" w:rsidR="004B7750" w:rsidRPr="004B7750" w:rsidRDefault="004B7750" w:rsidP="00420C81">
      <w:pPr>
        <w:pStyle w:val="aa"/>
        <w:rPr>
          <w:i/>
          <w:iCs/>
        </w:rPr>
      </w:pPr>
      <w:r w:rsidRPr="004B7750">
        <w:rPr>
          <w:i/>
          <w:iCs/>
        </w:rPr>
        <w:t>Из зала: – Простраивание.</w:t>
      </w:r>
    </w:p>
    <w:p w14:paraId="2A1AB37F" w14:textId="032DD1CA" w:rsidR="004B7750" w:rsidRDefault="00C0473E" w:rsidP="00420C81">
      <w:pPr>
        <w:pStyle w:val="aa"/>
      </w:pPr>
      <w:r>
        <w:t>Владыка у нас какой горизонт?</w:t>
      </w:r>
    </w:p>
    <w:p w14:paraId="0FD5E842" w14:textId="6D1BED31" w:rsidR="004B7750" w:rsidRPr="004B7750" w:rsidRDefault="004B7750" w:rsidP="00420C81">
      <w:pPr>
        <w:pStyle w:val="aa"/>
        <w:rPr>
          <w:i/>
          <w:iCs/>
        </w:rPr>
      </w:pPr>
      <w:r w:rsidRPr="004B7750">
        <w:rPr>
          <w:i/>
          <w:iCs/>
        </w:rPr>
        <w:t>Из зала: –</w:t>
      </w:r>
      <w:r w:rsidR="00A21EA3">
        <w:rPr>
          <w:i/>
          <w:iCs/>
        </w:rPr>
        <w:t xml:space="preserve"> Четырнадцатый</w:t>
      </w:r>
      <w:r w:rsidRPr="004B7750">
        <w:rPr>
          <w:i/>
          <w:iCs/>
        </w:rPr>
        <w:t>.</w:t>
      </w:r>
    </w:p>
    <w:p w14:paraId="7C83400E" w14:textId="46D08971" w:rsidR="00C0473E" w:rsidRDefault="004B7750" w:rsidP="00420C81">
      <w:pPr>
        <w:pStyle w:val="aa"/>
      </w:pPr>
      <w:r>
        <w:t>Четырнадцать</w:t>
      </w:r>
      <w:r w:rsidR="00C0473E">
        <w:t xml:space="preserve">. Тогда алаверды, Отцовские </w:t>
      </w:r>
      <w:r w:rsidR="00E54700">
        <w:t>у</w:t>
      </w:r>
      <w:r w:rsidR="00C0473E">
        <w:t>словия.</w:t>
      </w:r>
    </w:p>
    <w:p w14:paraId="523D4CB3" w14:textId="296E3486" w:rsidR="00C0473E" w:rsidRPr="004B7750" w:rsidRDefault="004B7750" w:rsidP="00420C81">
      <w:pPr>
        <w:pStyle w:val="aa"/>
        <w:rPr>
          <w:i/>
          <w:iCs/>
        </w:rPr>
      </w:pPr>
      <w:r w:rsidRPr="004B7750">
        <w:rPr>
          <w:i/>
          <w:iCs/>
        </w:rPr>
        <w:t>Из зала: – Простраива</w:t>
      </w:r>
      <w:r w:rsidR="005859BF">
        <w:rPr>
          <w:i/>
          <w:iCs/>
        </w:rPr>
        <w:t>ние</w:t>
      </w:r>
      <w:r w:rsidR="00C0473E" w:rsidRPr="004B7750">
        <w:rPr>
          <w:i/>
          <w:iCs/>
        </w:rPr>
        <w:t xml:space="preserve"> </w:t>
      </w:r>
      <w:r w:rsidR="00E54700">
        <w:rPr>
          <w:i/>
          <w:iCs/>
        </w:rPr>
        <w:t>у</w:t>
      </w:r>
      <w:r w:rsidRPr="004B7750">
        <w:rPr>
          <w:i/>
          <w:iCs/>
        </w:rPr>
        <w:t>слови</w:t>
      </w:r>
      <w:r w:rsidR="005859BF">
        <w:rPr>
          <w:i/>
          <w:iCs/>
        </w:rPr>
        <w:t>й</w:t>
      </w:r>
      <w:r w:rsidR="00C0473E" w:rsidRPr="004B7750">
        <w:rPr>
          <w:i/>
          <w:iCs/>
        </w:rPr>
        <w:t>.</w:t>
      </w:r>
    </w:p>
    <w:p w14:paraId="14B4535C" w14:textId="6AF86639" w:rsidR="00C0473E" w:rsidRDefault="00C0473E" w:rsidP="00420C81">
      <w:pPr>
        <w:pStyle w:val="aa"/>
      </w:pPr>
      <w:r w:rsidRPr="004B7750">
        <w:rPr>
          <w:b/>
          <w:bCs/>
        </w:rPr>
        <w:t xml:space="preserve">Отцовскость </w:t>
      </w:r>
      <w:r w:rsidR="00E54700">
        <w:rPr>
          <w:b/>
          <w:bCs/>
        </w:rPr>
        <w:t>у</w:t>
      </w:r>
      <w:r w:rsidRPr="004B7750">
        <w:rPr>
          <w:b/>
          <w:bCs/>
        </w:rPr>
        <w:t>слови</w:t>
      </w:r>
      <w:r w:rsidR="004B7750" w:rsidRPr="004B7750">
        <w:rPr>
          <w:b/>
          <w:bCs/>
        </w:rPr>
        <w:t>й</w:t>
      </w:r>
      <w:r>
        <w:t xml:space="preserve">. </w:t>
      </w:r>
      <w:r w:rsidR="004B7750">
        <w:t>Потому что</w:t>
      </w:r>
      <w:r>
        <w:t xml:space="preserve"> </w:t>
      </w:r>
      <w:r w:rsidR="00E54700">
        <w:t>в</w:t>
      </w:r>
      <w:r>
        <w:t>ладение</w:t>
      </w:r>
      <w:r w:rsidR="004B7750">
        <w:t xml:space="preserve"> </w:t>
      </w:r>
      <w:r w:rsidR="006E2936">
        <w:t xml:space="preserve">– </w:t>
      </w:r>
      <w:r w:rsidR="00A21EA3">
        <w:t>всё-таки</w:t>
      </w:r>
      <w:r>
        <w:t xml:space="preserve"> 14</w:t>
      </w:r>
      <w:r w:rsidR="004B7750">
        <w:t>-й</w:t>
      </w:r>
      <w:r>
        <w:t xml:space="preserve"> горизонт.</w:t>
      </w:r>
    </w:p>
    <w:p w14:paraId="05E4BCB6" w14:textId="3940AA3C" w:rsidR="00A21EA3" w:rsidRPr="00A21EA3" w:rsidRDefault="00A21EA3" w:rsidP="00420C81">
      <w:pPr>
        <w:pStyle w:val="aa"/>
        <w:rPr>
          <w:i/>
          <w:iCs/>
        </w:rPr>
      </w:pPr>
      <w:r w:rsidRPr="00A21EA3">
        <w:rPr>
          <w:i/>
          <w:iCs/>
        </w:rPr>
        <w:t xml:space="preserve">Из зала: – Тогда сюда же </w:t>
      </w:r>
      <w:r w:rsidR="00E54700">
        <w:rPr>
          <w:i/>
          <w:iCs/>
        </w:rPr>
        <w:t>и</w:t>
      </w:r>
      <w:r w:rsidRPr="00A21EA3">
        <w:rPr>
          <w:i/>
          <w:iCs/>
        </w:rPr>
        <w:t xml:space="preserve">вдивность </w:t>
      </w:r>
      <w:r w:rsidR="00E54700">
        <w:rPr>
          <w:i/>
          <w:iCs/>
        </w:rPr>
        <w:t>у</w:t>
      </w:r>
      <w:r w:rsidRPr="00A21EA3">
        <w:rPr>
          <w:i/>
          <w:iCs/>
        </w:rPr>
        <w:t>словиями.</w:t>
      </w:r>
    </w:p>
    <w:p w14:paraId="4E4D1E36" w14:textId="361DC135" w:rsidR="00A21EA3" w:rsidRDefault="00C0473E" w:rsidP="00420C81">
      <w:pPr>
        <w:pStyle w:val="aa"/>
      </w:pPr>
      <w:r>
        <w:t xml:space="preserve">Гениально, но </w:t>
      </w:r>
      <w:r w:rsidR="00E54700">
        <w:t>и</w:t>
      </w:r>
      <w:r>
        <w:t xml:space="preserve">вдивность у нас 48. </w:t>
      </w:r>
      <w:r w:rsidR="00A21EA3">
        <w:t>И тэ…, нет-нет-нет-нет.</w:t>
      </w:r>
    </w:p>
    <w:p w14:paraId="4A6C8222" w14:textId="38065C24" w:rsidR="00A21EA3" w:rsidRPr="003A2A3B" w:rsidRDefault="00A21EA3" w:rsidP="00420C81">
      <w:pPr>
        <w:pStyle w:val="aa"/>
        <w:rPr>
          <w:i/>
          <w:iCs/>
        </w:rPr>
      </w:pPr>
      <w:r w:rsidRPr="003A2A3B">
        <w:rPr>
          <w:i/>
          <w:iCs/>
        </w:rPr>
        <w:t xml:space="preserve">Из зала: – Ну практик то </w:t>
      </w:r>
      <w:r w:rsidR="005859BF" w:rsidRPr="003A2A3B">
        <w:rPr>
          <w:i/>
          <w:iCs/>
        </w:rPr>
        <w:t>шестнадцать</w:t>
      </w:r>
      <w:r w:rsidRPr="003A2A3B">
        <w:rPr>
          <w:i/>
          <w:iCs/>
        </w:rPr>
        <w:t>.</w:t>
      </w:r>
    </w:p>
    <w:p w14:paraId="6892BE17" w14:textId="77777777" w:rsidR="004064A4" w:rsidRDefault="00C0473E" w:rsidP="00420C81">
      <w:pPr>
        <w:pStyle w:val="aa"/>
      </w:pPr>
      <w:r>
        <w:lastRenderedPageBreak/>
        <w:t>Нет-нет</w:t>
      </w:r>
      <w:r w:rsidR="00A21EA3">
        <w:t>-нет</w:t>
      </w:r>
      <w:r>
        <w:t xml:space="preserve">, и ты вернулась к тому, </w:t>
      </w:r>
      <w:r w:rsidR="001809D1">
        <w:t>что я</w:t>
      </w:r>
      <w:r>
        <w:t xml:space="preserve"> методологически заложил, 48</w:t>
      </w:r>
      <w:r w:rsidR="00A21EA3">
        <w:t>–</w:t>
      </w:r>
      <w:r>
        <w:t>16. Мы просто по методологии философии тут давно ведём диалог в разных темах, интересно иногда получается, такие вещи находим.</w:t>
      </w:r>
    </w:p>
    <w:p w14:paraId="5C13AF9B" w14:textId="7BE75A5C" w:rsidR="00A21EA3" w:rsidRDefault="00A21EA3" w:rsidP="00420C81">
      <w:pPr>
        <w:pStyle w:val="aa"/>
        <w:rPr>
          <w:i/>
          <w:iCs/>
        </w:rPr>
      </w:pPr>
      <w:r w:rsidRPr="00A21EA3">
        <w:rPr>
          <w:i/>
          <w:iCs/>
        </w:rPr>
        <w:t xml:space="preserve">Из зала: – Отцовскость </w:t>
      </w:r>
      <w:r w:rsidR="00E54700">
        <w:rPr>
          <w:i/>
          <w:iCs/>
        </w:rPr>
        <w:t>у</w:t>
      </w:r>
      <w:r w:rsidRPr="00A21EA3">
        <w:rPr>
          <w:i/>
          <w:iCs/>
        </w:rPr>
        <w:t>словиями тогда просится.</w:t>
      </w:r>
    </w:p>
    <w:p w14:paraId="335191DF" w14:textId="48B680D2" w:rsidR="00C0473E" w:rsidRDefault="00A21EA3" w:rsidP="00420C81">
      <w:pPr>
        <w:pStyle w:val="aa"/>
      </w:pPr>
      <w:r>
        <w:t xml:space="preserve">Ась? </w:t>
      </w:r>
      <w:r w:rsidR="00C0473E">
        <w:t>Не услышал.</w:t>
      </w:r>
    </w:p>
    <w:p w14:paraId="5B55F452" w14:textId="4779D35C" w:rsidR="00C0473E" w:rsidRPr="00A21EA3" w:rsidRDefault="00A21EA3" w:rsidP="00420C81">
      <w:pPr>
        <w:pStyle w:val="aa"/>
        <w:rPr>
          <w:i/>
          <w:iCs/>
        </w:rPr>
      </w:pPr>
      <w:r w:rsidRPr="00A21EA3">
        <w:rPr>
          <w:i/>
          <w:iCs/>
        </w:rPr>
        <w:t xml:space="preserve">Из зала: – </w:t>
      </w:r>
      <w:r w:rsidR="00C0473E" w:rsidRPr="00A21EA3">
        <w:rPr>
          <w:i/>
          <w:iCs/>
        </w:rPr>
        <w:t xml:space="preserve">Тогда Отцовскость </w:t>
      </w:r>
      <w:r w:rsidR="003621DA">
        <w:rPr>
          <w:i/>
          <w:iCs/>
        </w:rPr>
        <w:t>у</w:t>
      </w:r>
      <w:r w:rsidR="00C0473E" w:rsidRPr="00A21EA3">
        <w:rPr>
          <w:i/>
          <w:iCs/>
        </w:rPr>
        <w:t>словиями</w:t>
      </w:r>
      <w:r w:rsidRPr="00A21EA3">
        <w:rPr>
          <w:i/>
          <w:iCs/>
        </w:rPr>
        <w:t xml:space="preserve"> получается</w:t>
      </w:r>
      <w:r w:rsidR="000A29C5">
        <w:rPr>
          <w:i/>
          <w:iCs/>
        </w:rPr>
        <w:t xml:space="preserve"> у нас.</w:t>
      </w:r>
    </w:p>
    <w:p w14:paraId="0B8AE59A" w14:textId="68707FBA" w:rsidR="00C0473E" w:rsidRDefault="00C0473E" w:rsidP="00420C81">
      <w:pPr>
        <w:pStyle w:val="aa"/>
      </w:pPr>
      <w:r>
        <w:t>Чем-чем?</w:t>
      </w:r>
    </w:p>
    <w:p w14:paraId="6A97096D" w14:textId="644CBF0B" w:rsidR="00C0473E" w:rsidRPr="000A29C5" w:rsidRDefault="000A29C5" w:rsidP="00420C81">
      <w:pPr>
        <w:pStyle w:val="aa"/>
        <w:rPr>
          <w:i/>
          <w:iCs/>
        </w:rPr>
      </w:pPr>
      <w:r w:rsidRPr="000A29C5">
        <w:rPr>
          <w:i/>
          <w:iCs/>
        </w:rPr>
        <w:t xml:space="preserve">Из зала: – </w:t>
      </w:r>
      <w:r w:rsidR="00C0473E" w:rsidRPr="000A29C5">
        <w:rPr>
          <w:i/>
          <w:iCs/>
        </w:rPr>
        <w:t xml:space="preserve">Отцовскость </w:t>
      </w:r>
      <w:r w:rsidR="003621DA">
        <w:rPr>
          <w:i/>
          <w:iCs/>
        </w:rPr>
        <w:t>у</w:t>
      </w:r>
      <w:r w:rsidR="00C0473E" w:rsidRPr="000A29C5">
        <w:rPr>
          <w:i/>
          <w:iCs/>
        </w:rPr>
        <w:t>словиями, можно так</w:t>
      </w:r>
      <w:r w:rsidRPr="000A29C5">
        <w:rPr>
          <w:i/>
          <w:iCs/>
        </w:rPr>
        <w:t>?</w:t>
      </w:r>
    </w:p>
    <w:p w14:paraId="14345B3F" w14:textId="056F854A" w:rsidR="004064A4" w:rsidRDefault="000A29C5" w:rsidP="00420C81">
      <w:pPr>
        <w:pStyle w:val="aa"/>
      </w:pPr>
      <w:r>
        <w:t xml:space="preserve">А, </w:t>
      </w:r>
      <w:r w:rsidR="00C0473E">
        <w:t xml:space="preserve">Отцовскость </w:t>
      </w:r>
      <w:r w:rsidR="003621DA">
        <w:t>у</w:t>
      </w:r>
      <w:r w:rsidR="00C0473E">
        <w:t>словиями</w:t>
      </w:r>
      <w:r>
        <w:t>.</w:t>
      </w:r>
    </w:p>
    <w:p w14:paraId="43C9597F" w14:textId="60937675" w:rsidR="000A29C5" w:rsidRPr="000A29C5" w:rsidRDefault="000A29C5" w:rsidP="00420C81">
      <w:pPr>
        <w:pStyle w:val="aa"/>
        <w:rPr>
          <w:i/>
          <w:iCs/>
        </w:rPr>
      </w:pPr>
      <w:r w:rsidRPr="000A29C5">
        <w:rPr>
          <w:i/>
          <w:iCs/>
        </w:rPr>
        <w:t>Из зала: – Нет?</w:t>
      </w:r>
    </w:p>
    <w:p w14:paraId="22ECD237" w14:textId="5F3D79F9" w:rsidR="00456C31" w:rsidRDefault="000A29C5" w:rsidP="00420C81">
      <w:pPr>
        <w:pStyle w:val="aa"/>
      </w:pPr>
      <w:r>
        <w:t xml:space="preserve">Ну </w:t>
      </w:r>
      <w:r w:rsidR="00C0473E">
        <w:t xml:space="preserve">можно. То есть Синтез </w:t>
      </w:r>
      <w:r w:rsidR="005962BA">
        <w:t xml:space="preserve">– </w:t>
      </w:r>
      <w:r w:rsidR="00C0473E">
        <w:t xml:space="preserve">это Отцовскость </w:t>
      </w:r>
      <w:r w:rsidR="003621DA">
        <w:t>у</w:t>
      </w:r>
      <w:r w:rsidR="00C0473E">
        <w:t xml:space="preserve">словиями. Вам </w:t>
      </w:r>
      <w:r w:rsidR="005962BA">
        <w:t>понятно,</w:t>
      </w:r>
      <w:r w:rsidR="00C0473E">
        <w:t xml:space="preserve"> что делать в практике</w:t>
      </w:r>
      <w:r w:rsidR="005962BA">
        <w:t>?</w:t>
      </w:r>
      <w:r w:rsidR="00DD61B6">
        <w:t xml:space="preserve"> </w:t>
      </w:r>
      <w:r w:rsidR="00DD61B6" w:rsidRPr="00DD61B6">
        <w:rPr>
          <w:i/>
          <w:iCs/>
        </w:rPr>
        <w:t>(смех)</w:t>
      </w:r>
      <w:r w:rsidR="005962BA">
        <w:t xml:space="preserve"> </w:t>
      </w:r>
      <w:r w:rsidR="00C0473E">
        <w:t xml:space="preserve">Я прихожу к начинающим и говорю: </w:t>
      </w:r>
      <w:r w:rsidR="00456C31">
        <w:t>«Т</w:t>
      </w:r>
      <w:r w:rsidR="00C0473E">
        <w:t>ак</w:t>
      </w:r>
      <w:r w:rsidR="00456C31">
        <w:t>,</w:t>
      </w:r>
      <w:r w:rsidR="00C0473E">
        <w:t xml:space="preserve"> сегодня начинаем </w:t>
      </w:r>
      <w:r w:rsidR="00456C31">
        <w:t>О</w:t>
      </w:r>
      <w:r w:rsidR="00C0473E">
        <w:t xml:space="preserve">тцовскость </w:t>
      </w:r>
      <w:r w:rsidR="003621DA">
        <w:t>у</w:t>
      </w:r>
      <w:r w:rsidR="00C0473E">
        <w:t>слови</w:t>
      </w:r>
      <w:r w:rsidR="00456C31">
        <w:t>й»</w:t>
      </w:r>
      <w:r w:rsidR="00C0473E">
        <w:t xml:space="preserve">. Завтра </w:t>
      </w:r>
      <w:r w:rsidR="00456C31">
        <w:t xml:space="preserve">я </w:t>
      </w:r>
      <w:r w:rsidR="00C0473E">
        <w:t>на 88</w:t>
      </w:r>
      <w:r w:rsidR="00456C31">
        <w:t>-й</w:t>
      </w:r>
      <w:r w:rsidR="00C0473E">
        <w:t xml:space="preserve"> зайду</w:t>
      </w:r>
      <w:r w:rsidR="003621DA">
        <w:t>,</w:t>
      </w:r>
      <w:r w:rsidR="00C0473E">
        <w:t xml:space="preserve"> скажу</w:t>
      </w:r>
      <w:r w:rsidR="00456C31">
        <w:t>, С</w:t>
      </w:r>
      <w:r w:rsidR="00C0473E">
        <w:t>интез, там опытные сидят, крутые</w:t>
      </w:r>
      <w:r w:rsidR="00456C31">
        <w:t>:</w:t>
      </w:r>
      <w:r w:rsidR="00C0473E">
        <w:t xml:space="preserve"> </w:t>
      </w:r>
      <w:r w:rsidR="00456C31">
        <w:t>«</w:t>
      </w:r>
      <w:r w:rsidR="00C0473E">
        <w:t xml:space="preserve">Итак, у нас сегодня </w:t>
      </w:r>
      <w:r w:rsidR="00456C31">
        <w:t>С</w:t>
      </w:r>
      <w:r w:rsidR="00C0473E">
        <w:t xml:space="preserve">интез Отцовскости </w:t>
      </w:r>
      <w:r w:rsidR="003621DA">
        <w:t>у</w:t>
      </w:r>
      <w:r w:rsidR="00C0473E">
        <w:t>слови</w:t>
      </w:r>
      <w:r w:rsidR="00456C31">
        <w:t>й»</w:t>
      </w:r>
      <w:r w:rsidR="00C0473E">
        <w:t xml:space="preserve">. Кстати, у нас там </w:t>
      </w:r>
      <w:r w:rsidR="00456C31">
        <w:t>Метагалактический Синтез</w:t>
      </w:r>
      <w:r w:rsidR="00C0473E">
        <w:t>, скажу</w:t>
      </w:r>
      <w:r w:rsidR="00456C31">
        <w:t>:</w:t>
      </w:r>
      <w:r w:rsidR="00C0473E">
        <w:t xml:space="preserve"> </w:t>
      </w:r>
      <w:r w:rsidR="00456C31">
        <w:t xml:space="preserve">«Метагалактический Синтез Отцовскости </w:t>
      </w:r>
      <w:r w:rsidR="003621DA">
        <w:t>у</w:t>
      </w:r>
      <w:r w:rsidR="00456C31">
        <w:t xml:space="preserve">словий </w:t>
      </w:r>
      <w:r w:rsidR="00C0473E">
        <w:t>оперирование</w:t>
      </w:r>
      <w:r w:rsidR="00456C31">
        <w:t>м</w:t>
      </w:r>
      <w:r w:rsidR="00C0473E">
        <w:t xml:space="preserve"> системами Человека</w:t>
      </w:r>
      <w:r w:rsidR="00456C31">
        <w:t>»</w:t>
      </w:r>
      <w:r w:rsidR="00C0473E">
        <w:t>. В принципе, я понятно сказал. Вопрос в том</w:t>
      </w:r>
      <w:r w:rsidR="00456C31">
        <w:t>…</w:t>
      </w:r>
    </w:p>
    <w:p w14:paraId="3186B163" w14:textId="44870CA6" w:rsidR="00456C31" w:rsidRPr="00456C31" w:rsidRDefault="00456C31" w:rsidP="00420C81">
      <w:pPr>
        <w:pStyle w:val="aa"/>
        <w:rPr>
          <w:i/>
          <w:iCs/>
        </w:rPr>
      </w:pPr>
      <w:r w:rsidRPr="00456C31">
        <w:rPr>
          <w:i/>
          <w:iCs/>
        </w:rPr>
        <w:t>Из зала: – Оперированием (не слышно).</w:t>
      </w:r>
    </w:p>
    <w:p w14:paraId="3F519B8D" w14:textId="02D99F37" w:rsidR="00C0473E" w:rsidRDefault="00456C31" w:rsidP="00420C81">
      <w:pPr>
        <w:pStyle w:val="aa"/>
      </w:pPr>
      <w:r>
        <w:t xml:space="preserve">Какой, </w:t>
      </w:r>
      <w:r w:rsidR="00C0473E">
        <w:t>какой практикой они после этого смогут потом заняться</w:t>
      </w:r>
      <w:r>
        <w:t>?</w:t>
      </w:r>
    </w:p>
    <w:p w14:paraId="71BD9FD9" w14:textId="625C934B" w:rsidR="00456C31" w:rsidRPr="00456C31" w:rsidRDefault="00456C31" w:rsidP="00420C81">
      <w:pPr>
        <w:pStyle w:val="aa"/>
        <w:rPr>
          <w:i/>
          <w:iCs/>
        </w:rPr>
      </w:pPr>
      <w:r w:rsidRPr="00456C31">
        <w:rPr>
          <w:i/>
          <w:iCs/>
        </w:rPr>
        <w:t xml:space="preserve">Из зала: – Оперированием </w:t>
      </w:r>
      <w:r w:rsidR="003621DA">
        <w:rPr>
          <w:i/>
          <w:iCs/>
        </w:rPr>
        <w:t>у</w:t>
      </w:r>
      <w:r w:rsidRPr="00456C31">
        <w:rPr>
          <w:i/>
          <w:iCs/>
        </w:rPr>
        <w:t>словиями.</w:t>
      </w:r>
    </w:p>
    <w:p w14:paraId="1AE393BD" w14:textId="47F7D213" w:rsidR="00C0473E" w:rsidRDefault="00456C31" w:rsidP="00420C81">
      <w:pPr>
        <w:pStyle w:val="aa"/>
      </w:pPr>
      <w:r>
        <w:t xml:space="preserve">Оперированием </w:t>
      </w:r>
      <w:r w:rsidR="003621DA">
        <w:t>у</w:t>
      </w:r>
      <w:r>
        <w:t>словиями. Т</w:t>
      </w:r>
      <w:r w:rsidR="00C0473E">
        <w:t xml:space="preserve">оже нормально. Я </w:t>
      </w:r>
      <w:r>
        <w:t xml:space="preserve">вот </w:t>
      </w:r>
      <w:r w:rsidR="00C0473E">
        <w:t>подхожу к тебе и говорю</w:t>
      </w:r>
      <w:r>
        <w:t>:</w:t>
      </w:r>
      <w:r w:rsidR="00C0473E">
        <w:t xml:space="preserve"> </w:t>
      </w:r>
      <w:r>
        <w:t>«У</w:t>
      </w:r>
      <w:r w:rsidR="00C0473E">
        <w:t xml:space="preserve"> нас </w:t>
      </w:r>
      <w:r>
        <w:t xml:space="preserve">вот </w:t>
      </w:r>
      <w:r w:rsidR="00C0473E">
        <w:t>оперирование услови</w:t>
      </w:r>
      <w:r>
        <w:t>ями»</w:t>
      </w:r>
      <w:r w:rsidR="00C0473E">
        <w:t>.</w:t>
      </w:r>
      <w:r>
        <w:t xml:space="preserve"> </w:t>
      </w:r>
      <w:r w:rsidRPr="00814F74">
        <w:rPr>
          <w:i/>
          <w:iCs/>
        </w:rPr>
        <w:t>(смех)</w:t>
      </w:r>
      <w:r w:rsidR="00C0473E">
        <w:t xml:space="preserve"> Полный дзен будет, правда</w:t>
      </w:r>
      <w:r>
        <w:t>?</w:t>
      </w:r>
      <w:r w:rsidR="00C0473E">
        <w:t xml:space="preserve"> </w:t>
      </w:r>
      <w:r>
        <w:t>Б</w:t>
      </w:r>
      <w:r w:rsidR="00C0473E">
        <w:t>удет весело, но мы ничего не сделаем. Давайте отойдём условий, вы на время не смотрите, у вас будет ночная подготовка, я вас мучаю. У нас</w:t>
      </w:r>
      <w:r>
        <w:t xml:space="preserve"> сейчас</w:t>
      </w:r>
      <w:r w:rsidR="00C0473E">
        <w:t xml:space="preserve"> ещё пару практик будет</w:t>
      </w:r>
      <w:r>
        <w:t>,</w:t>
      </w:r>
      <w:r w:rsidR="00C0473E">
        <w:t xml:space="preserve"> маленьких. Но вначале мы найдём хоть что-то о </w:t>
      </w:r>
      <w:r>
        <w:t>С</w:t>
      </w:r>
      <w:r w:rsidR="00C0473E">
        <w:t>интезе. Н</w:t>
      </w:r>
      <w:r>
        <w:t>у</w:t>
      </w:r>
      <w:r w:rsidR="00C0473E">
        <w:t xml:space="preserve"> </w:t>
      </w:r>
      <w:r>
        <w:t>С</w:t>
      </w:r>
      <w:r w:rsidR="00C0473E">
        <w:t xml:space="preserve">интез сам по </w:t>
      </w:r>
      <w:r w:rsidR="00D47FCC">
        <w:t>себе –</w:t>
      </w:r>
      <w:r>
        <w:t xml:space="preserve"> </w:t>
      </w:r>
      <w:r w:rsidR="00C0473E">
        <w:t>это ещё тезы.</w:t>
      </w:r>
      <w:r>
        <w:t xml:space="preserve"> Да.</w:t>
      </w:r>
    </w:p>
    <w:p w14:paraId="27A78BA2" w14:textId="4CA1AEA0" w:rsidR="00C0473E" w:rsidRPr="00456C31" w:rsidRDefault="00456C31" w:rsidP="00420C81">
      <w:pPr>
        <w:pStyle w:val="aa"/>
        <w:rPr>
          <w:i/>
          <w:iCs/>
        </w:rPr>
      </w:pPr>
      <w:r w:rsidRPr="00456C31">
        <w:rPr>
          <w:i/>
          <w:iCs/>
        </w:rPr>
        <w:t xml:space="preserve">Из зала: – </w:t>
      </w:r>
      <w:r w:rsidR="00C0473E" w:rsidRPr="00456C31">
        <w:rPr>
          <w:i/>
          <w:iCs/>
        </w:rPr>
        <w:t xml:space="preserve">А если </w:t>
      </w:r>
      <w:r w:rsidRPr="00456C31">
        <w:rPr>
          <w:i/>
          <w:iCs/>
        </w:rPr>
        <w:t>ещё совершенствование</w:t>
      </w:r>
      <w:r w:rsidR="00C0473E" w:rsidRPr="00456C31">
        <w:rPr>
          <w:i/>
          <w:iCs/>
        </w:rPr>
        <w:t xml:space="preserve"> добавить</w:t>
      </w:r>
      <w:r w:rsidRPr="00456C31">
        <w:rPr>
          <w:i/>
          <w:iCs/>
        </w:rPr>
        <w:t>? Синтезом.</w:t>
      </w:r>
    </w:p>
    <w:p w14:paraId="24C288B8" w14:textId="77777777" w:rsidR="004064A4" w:rsidRDefault="003A2A3B" w:rsidP="00420C81">
      <w:pPr>
        <w:pStyle w:val="aa"/>
      </w:pPr>
      <w:r>
        <w:t>Шестнадцатый</w:t>
      </w:r>
      <w:r w:rsidR="00C0473E">
        <w:t xml:space="preserve"> горизонт отсутствует напрочь.</w:t>
      </w:r>
    </w:p>
    <w:p w14:paraId="0761698F" w14:textId="379D3337" w:rsidR="00456C31" w:rsidRPr="00456C31" w:rsidRDefault="00456C31" w:rsidP="00420C81">
      <w:pPr>
        <w:pStyle w:val="aa"/>
        <w:rPr>
          <w:i/>
          <w:iCs/>
        </w:rPr>
      </w:pPr>
      <w:r w:rsidRPr="00456C31">
        <w:rPr>
          <w:i/>
          <w:iCs/>
        </w:rPr>
        <w:t>Из зала: – Практика совершенствования… (не слышно)</w:t>
      </w:r>
    </w:p>
    <w:p w14:paraId="61A494C0" w14:textId="612BFC33" w:rsidR="00C0473E" w:rsidRDefault="00C0473E" w:rsidP="00420C81">
      <w:pPr>
        <w:pStyle w:val="aa"/>
      </w:pPr>
      <w:r>
        <w:t xml:space="preserve">Нет, потому что Полномочия </w:t>
      </w:r>
      <w:r w:rsidR="00456C31">
        <w:t xml:space="preserve">Совершенств – </w:t>
      </w:r>
      <w:r w:rsidR="00D47FCC">
        <w:t>это 14</w:t>
      </w:r>
      <w:r>
        <w:t>.</w:t>
      </w:r>
    </w:p>
    <w:p w14:paraId="01EB6DDC" w14:textId="2A5E8F35" w:rsidR="00C0473E" w:rsidRPr="003A2A3B" w:rsidRDefault="00456C31" w:rsidP="00420C81">
      <w:pPr>
        <w:pStyle w:val="aa"/>
        <w:rPr>
          <w:i/>
          <w:iCs/>
        </w:rPr>
      </w:pPr>
      <w:r w:rsidRPr="003A2A3B">
        <w:rPr>
          <w:i/>
          <w:iCs/>
        </w:rPr>
        <w:t>Из зала: – Нет, я</w:t>
      </w:r>
      <w:r w:rsidR="00C0473E" w:rsidRPr="003A2A3B">
        <w:rPr>
          <w:i/>
          <w:iCs/>
        </w:rPr>
        <w:t xml:space="preserve"> беру по</w:t>
      </w:r>
      <w:r w:rsidR="00CD0271" w:rsidRPr="003A2A3B">
        <w:rPr>
          <w:i/>
          <w:iCs/>
        </w:rPr>
        <w:t>…,</w:t>
      </w:r>
      <w:r w:rsidR="00C0473E" w:rsidRPr="003A2A3B">
        <w:rPr>
          <w:i/>
          <w:iCs/>
        </w:rPr>
        <w:t xml:space="preserve"> 16</w:t>
      </w:r>
      <w:r w:rsidR="00062327" w:rsidRPr="003A2A3B">
        <w:rPr>
          <w:i/>
          <w:iCs/>
        </w:rPr>
        <w:t>-</w:t>
      </w:r>
      <w:r w:rsidR="00C0473E" w:rsidRPr="003A2A3B">
        <w:rPr>
          <w:i/>
          <w:iCs/>
        </w:rPr>
        <w:t>риц</w:t>
      </w:r>
      <w:r w:rsidR="00CD0271" w:rsidRPr="003A2A3B">
        <w:rPr>
          <w:i/>
          <w:iCs/>
        </w:rPr>
        <w:t>ами</w:t>
      </w:r>
      <w:r w:rsidR="00D47FCC" w:rsidRPr="003A2A3B">
        <w:rPr>
          <w:i/>
          <w:iCs/>
        </w:rPr>
        <w:t xml:space="preserve"> (не слышно).</w:t>
      </w:r>
    </w:p>
    <w:p w14:paraId="0D54D8D5" w14:textId="6C147D9B" w:rsidR="00D47FCC" w:rsidRDefault="00C0473E" w:rsidP="00420C81">
      <w:pPr>
        <w:pStyle w:val="aa"/>
      </w:pPr>
      <w:r>
        <w:t xml:space="preserve">Ты пытаешься работать </w:t>
      </w:r>
      <w:r w:rsidR="00D47FCC">
        <w:t>на</w:t>
      </w:r>
      <w:r>
        <w:t xml:space="preserve"> </w:t>
      </w:r>
      <w:r w:rsidR="00D47FCC">
        <w:t>шестнадцатом</w:t>
      </w:r>
      <w:r>
        <w:t xml:space="preserve">, выражая это внутренне, а внешне беря 14. Давай вот это переключение сделаем. А мне надо, чтобы 16 было внешне, а внутренне было 18. Но это хотя бы </w:t>
      </w:r>
      <w:r w:rsidR="003621DA">
        <w:t>э</w:t>
      </w:r>
      <w:r>
        <w:t>манации.</w:t>
      </w:r>
    </w:p>
    <w:p w14:paraId="3FE237CF" w14:textId="5FFF80F4" w:rsidR="00C0473E" w:rsidRPr="00E13224" w:rsidRDefault="00C0473E" w:rsidP="00420C81">
      <w:pPr>
        <w:pStyle w:val="aa"/>
        <w:rPr>
          <w:b/>
          <w:bCs/>
        </w:rPr>
      </w:pPr>
      <w:r>
        <w:t xml:space="preserve">Синтез это? Вообще, Синтез по стандартам возникал между </w:t>
      </w:r>
      <w:r w:rsidR="007B2CED">
        <w:t>Ч</w:t>
      </w:r>
      <w:r>
        <w:t xml:space="preserve">астями, когда они взаимодействовали между собою. Вообще, всегда публиковалось, правда? А </w:t>
      </w:r>
      <w:r w:rsidR="007B2CED">
        <w:t>Ч</w:t>
      </w:r>
      <w:r>
        <w:t xml:space="preserve">асти внутри </w:t>
      </w:r>
      <w:r w:rsidR="007B2CED">
        <w:t>Отца,</w:t>
      </w:r>
      <w:r>
        <w:t xml:space="preserve"> когда между ними возникает взаимодействие в виде </w:t>
      </w:r>
      <w:r w:rsidR="008F2508">
        <w:t>С</w:t>
      </w:r>
      <w:r>
        <w:t xml:space="preserve">интеза, синтезирование </w:t>
      </w:r>
      <w:r w:rsidR="0066671F">
        <w:t>Ч</w:t>
      </w:r>
      <w:r>
        <w:t>астей между собою что рождает?</w:t>
      </w:r>
      <w:r w:rsidR="004064A4">
        <w:t xml:space="preserve"> </w:t>
      </w:r>
      <w:r w:rsidR="008F2508">
        <w:t>Ц</w:t>
      </w:r>
      <w:r>
        <w:t>елое</w:t>
      </w:r>
      <w:r w:rsidR="008F2508">
        <w:t>,</w:t>
      </w:r>
      <w:r>
        <w:t xml:space="preserve"> в смысле Отца и</w:t>
      </w:r>
      <w:r w:rsidR="008F2508">
        <w:t>ли</w:t>
      </w:r>
      <w:r>
        <w:t xml:space="preserve"> Человека. Значит, </w:t>
      </w:r>
      <w:r w:rsidRPr="00E13224">
        <w:rPr>
          <w:b/>
          <w:bCs/>
        </w:rPr>
        <w:t xml:space="preserve">практика синтезирования </w:t>
      </w:r>
      <w:r w:rsidR="008F2508" w:rsidRPr="00E13224">
        <w:rPr>
          <w:b/>
          <w:bCs/>
        </w:rPr>
        <w:t xml:space="preserve">– </w:t>
      </w:r>
      <w:r w:rsidRPr="00E13224">
        <w:rPr>
          <w:b/>
          <w:bCs/>
        </w:rPr>
        <w:t>это практика развёртывания в нас человеческого, посвящённого...</w:t>
      </w:r>
    </w:p>
    <w:p w14:paraId="081240BD" w14:textId="4D9432B8" w:rsidR="008F2508" w:rsidRPr="008F2508" w:rsidRDefault="008F2508" w:rsidP="00420C81">
      <w:pPr>
        <w:pStyle w:val="aa"/>
        <w:rPr>
          <w:i/>
          <w:iCs/>
        </w:rPr>
      </w:pPr>
      <w:r w:rsidRPr="008F2508">
        <w:rPr>
          <w:i/>
          <w:iCs/>
        </w:rPr>
        <w:t>Из зала: – По 8-рице Жизни?</w:t>
      </w:r>
    </w:p>
    <w:p w14:paraId="6483E474" w14:textId="38F60524" w:rsidR="00C0473E" w:rsidRPr="007A3E3E" w:rsidRDefault="007A3E3E" w:rsidP="00420C81">
      <w:pPr>
        <w:pStyle w:val="aa"/>
        <w:rPr>
          <w:i/>
          <w:iCs/>
        </w:rPr>
      </w:pPr>
      <w:r w:rsidRPr="007A3E3E">
        <w:rPr>
          <w:i/>
          <w:iCs/>
        </w:rPr>
        <w:t xml:space="preserve">Из зала: – </w:t>
      </w:r>
      <w:r w:rsidR="00C0473E" w:rsidRPr="007A3E3E">
        <w:rPr>
          <w:i/>
          <w:iCs/>
        </w:rPr>
        <w:t>Обобщение цельности</w:t>
      </w:r>
      <w:r w:rsidRPr="007A3E3E">
        <w:rPr>
          <w:i/>
          <w:iCs/>
        </w:rPr>
        <w:t>: ч</w:t>
      </w:r>
      <w:r w:rsidR="00C0473E" w:rsidRPr="007A3E3E">
        <w:rPr>
          <w:i/>
          <w:iCs/>
        </w:rPr>
        <w:t>еловеческого, посвящённого.</w:t>
      </w:r>
    </w:p>
    <w:p w14:paraId="72A8899D" w14:textId="653F9696" w:rsidR="00976117" w:rsidRDefault="00C0473E" w:rsidP="00420C81">
      <w:pPr>
        <w:pStyle w:val="aa"/>
      </w:pPr>
      <w:r>
        <w:t>Согласен. Но если я скажу матом</w:t>
      </w:r>
      <w:r w:rsidR="00976117">
        <w:t>:</w:t>
      </w:r>
      <w:r>
        <w:t xml:space="preserve"> </w:t>
      </w:r>
      <w:r w:rsidR="00976117">
        <w:t>«О</w:t>
      </w:r>
      <w:r>
        <w:t>бобщени</w:t>
      </w:r>
      <w:r w:rsidR="00976117">
        <w:t>е</w:t>
      </w:r>
      <w:r>
        <w:t xml:space="preserve"> цельности </w:t>
      </w:r>
      <w:r w:rsidR="00976117">
        <w:t xml:space="preserve">– </w:t>
      </w:r>
      <w:r>
        <w:t>это человеческое</w:t>
      </w:r>
      <w:r w:rsidR="00976117">
        <w:t>»</w:t>
      </w:r>
      <w:r>
        <w:t>,</w:t>
      </w:r>
      <w:r w:rsidR="00976117">
        <w:t xml:space="preserve"> –</w:t>
      </w:r>
      <w:r>
        <w:t xml:space="preserve"> методологически будет звучать ужасно. </w:t>
      </w:r>
      <w:r w:rsidR="00976117">
        <w:t>«</w:t>
      </w:r>
      <w:r>
        <w:t>Вы понимаете, что вы</w:t>
      </w:r>
      <w:r w:rsidR="00976117">
        <w:t>,</w:t>
      </w:r>
      <w:r>
        <w:t xml:space="preserve"> как человеки</w:t>
      </w:r>
      <w:r w:rsidR="00976117">
        <w:t>,</w:t>
      </w:r>
      <w:r>
        <w:t xml:space="preserve"> это обобщение цельности</w:t>
      </w:r>
      <w:r w:rsidR="00976117">
        <w:t>?»</w:t>
      </w:r>
      <w:r>
        <w:t>. Нет</w:t>
      </w:r>
      <w:r w:rsidR="00976117">
        <w:t>,</w:t>
      </w:r>
      <w:r>
        <w:t xml:space="preserve"> я </w:t>
      </w:r>
      <w:r w:rsidR="00976117">
        <w:t>понимаю,</w:t>
      </w:r>
      <w:r>
        <w:t xml:space="preserve"> что это </w:t>
      </w:r>
      <w:r w:rsidR="008C3369">
        <w:t>м</w:t>
      </w:r>
      <w:r>
        <w:t xml:space="preserve">ы есмь, но это фактически мат философов над нами, правда? Сразу чувствуется лёгкое издевательство над нормальностью жизни. Я не к тому, что </w:t>
      </w:r>
      <w:r w:rsidR="00976117">
        <w:t xml:space="preserve">обобщение цельности </w:t>
      </w:r>
      <w:r w:rsidR="00D259A0">
        <w:t xml:space="preserve">– </w:t>
      </w:r>
      <w:r w:rsidR="00976117">
        <w:t>это</w:t>
      </w:r>
      <w:r>
        <w:t xml:space="preserve"> не </w:t>
      </w:r>
      <w:r w:rsidR="00976117">
        <w:t>метод, я</w:t>
      </w:r>
      <w:r>
        <w:t xml:space="preserve"> к </w:t>
      </w:r>
      <w:r w:rsidR="001809D1">
        <w:t>тому,</w:t>
      </w:r>
      <w:r>
        <w:t xml:space="preserve"> что это не функция. Ты не различаешь метод и функцию, понимаешь, для использования. Ещё раз. Синтезирование </w:t>
      </w:r>
      <w:r w:rsidR="00976117">
        <w:t xml:space="preserve">– </w:t>
      </w:r>
      <w:r>
        <w:t>это человечность</w:t>
      </w:r>
      <w:r w:rsidR="00976117">
        <w:t>,</w:t>
      </w:r>
      <w:r>
        <w:t xml:space="preserve"> чем? </w:t>
      </w:r>
      <w:r w:rsidR="00976117">
        <w:t>Ч</w:t>
      </w:r>
      <w:r>
        <w:t>астями</w:t>
      </w:r>
      <w:r w:rsidR="00976117">
        <w:t>.</w:t>
      </w:r>
      <w:r>
        <w:t xml:space="preserve"> </w:t>
      </w:r>
      <w:r w:rsidR="00976117">
        <w:t>П</w:t>
      </w:r>
      <w:r>
        <w:t>освящённость</w:t>
      </w:r>
      <w:r w:rsidR="00976117">
        <w:t>,</w:t>
      </w:r>
      <w:r>
        <w:t xml:space="preserve"> чем?</w:t>
      </w:r>
    </w:p>
    <w:p w14:paraId="0C53C3B4" w14:textId="3F499664" w:rsidR="00976117" w:rsidRPr="000D6860" w:rsidRDefault="00976117" w:rsidP="00420C81">
      <w:pPr>
        <w:pStyle w:val="aa"/>
        <w:rPr>
          <w:i/>
          <w:iCs/>
        </w:rPr>
      </w:pPr>
      <w:r w:rsidRPr="000D6860">
        <w:rPr>
          <w:i/>
          <w:iCs/>
        </w:rPr>
        <w:t>Из зала: – Посвящениями.</w:t>
      </w:r>
    </w:p>
    <w:p w14:paraId="051B59DE" w14:textId="283ED5F6" w:rsidR="00976117" w:rsidRPr="000D6860" w:rsidRDefault="000D6860" w:rsidP="00420C81">
      <w:pPr>
        <w:pStyle w:val="aa"/>
        <w:rPr>
          <w:i/>
          <w:iCs/>
        </w:rPr>
      </w:pPr>
      <w:r w:rsidRPr="000D6860">
        <w:rPr>
          <w:i/>
          <w:iCs/>
        </w:rPr>
        <w:t>Из зала: – Правами.</w:t>
      </w:r>
    </w:p>
    <w:p w14:paraId="3697B7A3" w14:textId="77777777" w:rsidR="00CD2F56" w:rsidRDefault="000D6860" w:rsidP="00420C81">
      <w:pPr>
        <w:pStyle w:val="aa"/>
      </w:pPr>
      <w:r>
        <w:t>П</w:t>
      </w:r>
      <w:r w:rsidR="00C0473E">
        <w:t>освящениями или правами</w:t>
      </w:r>
      <w:r w:rsidR="00CD2F56">
        <w:t>.</w:t>
      </w:r>
      <w:r w:rsidR="00C0473E">
        <w:t xml:space="preserve"> </w:t>
      </w:r>
      <w:r w:rsidR="00CD2F56">
        <w:t>К</w:t>
      </w:r>
      <w:r w:rsidR="00C0473E">
        <w:t>акие сейчас</w:t>
      </w:r>
      <w:r w:rsidR="00CD2F56">
        <w:t xml:space="preserve"> права там у нас?</w:t>
      </w:r>
    </w:p>
    <w:p w14:paraId="64F0AC33" w14:textId="7000251A" w:rsidR="00CD2F56" w:rsidRPr="00CD2F56" w:rsidRDefault="00CD2F56" w:rsidP="00420C81">
      <w:pPr>
        <w:pStyle w:val="aa"/>
        <w:rPr>
          <w:i/>
          <w:iCs/>
        </w:rPr>
      </w:pPr>
      <w:r w:rsidRPr="00CD2F56">
        <w:rPr>
          <w:i/>
          <w:iCs/>
        </w:rPr>
        <w:t>Из зала: – Мудрости.</w:t>
      </w:r>
    </w:p>
    <w:p w14:paraId="3B49C56F" w14:textId="0B67B153" w:rsidR="00C0473E" w:rsidRDefault="00C0473E" w:rsidP="00420C81">
      <w:pPr>
        <w:pStyle w:val="aa"/>
      </w:pPr>
      <w:r>
        <w:t>Мудрости</w:t>
      </w:r>
      <w:r w:rsidR="00CD2F56">
        <w:t>.</w:t>
      </w:r>
      <w:r>
        <w:t xml:space="preserve"> </w:t>
      </w:r>
      <w:r w:rsidR="00CD2F56">
        <w:t>А</w:t>
      </w:r>
      <w:r>
        <w:t xml:space="preserve"> ещё что там</w:t>
      </w:r>
      <w:r w:rsidR="00CD2F56">
        <w:t>, что есть кроме</w:t>
      </w:r>
      <w:r>
        <w:t xml:space="preserve"> Прав Мудрости</w:t>
      </w:r>
      <w:r w:rsidR="00CD2F56">
        <w:t>?</w:t>
      </w:r>
      <w:r>
        <w:t xml:space="preserve"> </w:t>
      </w:r>
      <w:r w:rsidR="00CD2F56">
        <w:t>Т</w:t>
      </w:r>
      <w:r>
        <w:t>ам у нас два теперь</w:t>
      </w:r>
      <w:r w:rsidR="00CD2F56">
        <w:t xml:space="preserve"> системы, и </w:t>
      </w:r>
      <w:r>
        <w:t xml:space="preserve">Права </w:t>
      </w:r>
      <w:r w:rsidR="00CD2F56">
        <w:t>Мудрости, и</w:t>
      </w:r>
      <w:r>
        <w:t xml:space="preserve"> что-то там Изначально Вышестоящ</w:t>
      </w:r>
      <w:r w:rsidR="00CD2F56">
        <w:t>и</w:t>
      </w:r>
      <w:r>
        <w:t>е</w:t>
      </w:r>
      <w:r w:rsidR="00CD2F56">
        <w:t>…</w:t>
      </w:r>
    </w:p>
    <w:p w14:paraId="1827FCC2" w14:textId="7B778288" w:rsidR="00C0473E" w:rsidRDefault="00C0473E" w:rsidP="00420C81">
      <w:pPr>
        <w:pStyle w:val="aa"/>
        <w:rPr>
          <w:i/>
        </w:rPr>
      </w:pPr>
      <w:r>
        <w:rPr>
          <w:i/>
        </w:rPr>
        <w:t xml:space="preserve">Из зала: </w:t>
      </w:r>
      <w:r w:rsidR="00A7081C">
        <w:rPr>
          <w:i/>
        </w:rPr>
        <w:t xml:space="preserve">– </w:t>
      </w:r>
      <w:r>
        <w:rPr>
          <w:i/>
        </w:rPr>
        <w:t>Из чего</w:t>
      </w:r>
      <w:r w:rsidR="00CD2F56">
        <w:rPr>
          <w:i/>
        </w:rPr>
        <w:t xml:space="preserve"> он</w:t>
      </w:r>
      <w:r>
        <w:rPr>
          <w:i/>
        </w:rPr>
        <w:t xml:space="preserve"> состоит.</w:t>
      </w:r>
    </w:p>
    <w:p w14:paraId="51185240" w14:textId="705B2D45" w:rsidR="00C0473E" w:rsidRDefault="00C0473E" w:rsidP="00420C81">
      <w:pPr>
        <w:pStyle w:val="aa"/>
      </w:pPr>
      <w:r>
        <w:lastRenderedPageBreak/>
        <w:t>Из чего состоит, да. Вот второе сейчас важнее, чем даже Прав Мудрости. Ну, пускай из Прав Мудрости. Посмотрите, что там ещё второе есть – очень полезная штука. На самом деле Посвящения на это сейчас выходят. Соответственно</w:t>
      </w:r>
      <w:r w:rsidR="00CD2F56">
        <w:t>:</w:t>
      </w:r>
      <w:r>
        <w:t xml:space="preserve"> </w:t>
      </w:r>
      <w:r>
        <w:rPr>
          <w:color w:val="000000" w:themeColor="text1"/>
        </w:rPr>
        <w:t>Служивость</w:t>
      </w:r>
      <w:r w:rsidR="00CD2F56">
        <w:rPr>
          <w:color w:val="000000" w:themeColor="text1"/>
        </w:rPr>
        <w:t xml:space="preserve"> – </w:t>
      </w:r>
      <w:r>
        <w:rPr>
          <w:color w:val="000000" w:themeColor="text1"/>
        </w:rPr>
        <w:t>Статус</w:t>
      </w:r>
      <w:r w:rsidR="00CD2F56">
        <w:rPr>
          <w:color w:val="000000" w:themeColor="text1"/>
        </w:rPr>
        <w:t>ы</w:t>
      </w:r>
      <w:r>
        <w:rPr>
          <w:color w:val="000000" w:themeColor="text1"/>
        </w:rPr>
        <w:t>.</w:t>
      </w:r>
    </w:p>
    <w:p w14:paraId="2D184ECC" w14:textId="249DCAE8" w:rsidR="00C0473E" w:rsidRDefault="00C0473E" w:rsidP="00420C81">
      <w:pPr>
        <w:pStyle w:val="aa"/>
      </w:pPr>
      <w:r>
        <w:t>Всё. Вот этот тренд взяли.</w:t>
      </w:r>
    </w:p>
    <w:p w14:paraId="547DF45B" w14:textId="608D4A2D" w:rsidR="00CD2F56" w:rsidRPr="00CD2F56" w:rsidRDefault="00CD2F56" w:rsidP="00420C81">
      <w:pPr>
        <w:pStyle w:val="aa"/>
        <w:rPr>
          <w:i/>
          <w:iCs/>
          <w:color w:val="000000" w:themeColor="text1"/>
        </w:rPr>
      </w:pPr>
      <w:r w:rsidRPr="00CD2F56">
        <w:rPr>
          <w:i/>
          <w:iCs/>
        </w:rPr>
        <w:t>Из зала: – Да.</w:t>
      </w:r>
    </w:p>
    <w:p w14:paraId="1893B104" w14:textId="7DF24D63" w:rsidR="00C0473E" w:rsidRDefault="00C0473E" w:rsidP="00420C81">
      <w:pPr>
        <w:pStyle w:val="aa"/>
      </w:pPr>
      <w:r>
        <w:t xml:space="preserve">Доходим до Отцовскости </w:t>
      </w:r>
      <w:r w:rsidR="003621DA">
        <w:t>и</w:t>
      </w:r>
      <w:r>
        <w:t>вдивостью, а теперь посредине у нас возникает Синтез чего или чем? Вот между тем и тем сам Синтез это что? Я могу что-то сказать, что сам Синтез – это Человеческость, сам Синтез – это Посвящённость. Можем взять действие практики Синтеза</w:t>
      </w:r>
      <w:r w:rsidR="003621DA">
        <w:t>,</w:t>
      </w:r>
      <w:r>
        <w:t xml:space="preserve"> как восьмеричной организации каждого. </w:t>
      </w:r>
      <w:r w:rsidRPr="002B2351">
        <w:rPr>
          <w:b/>
          <w:bCs/>
        </w:rPr>
        <w:t>Синтез – это практикование восьмеричной организации каждого в единственном и множественном выражении</w:t>
      </w:r>
      <w:r>
        <w:t>. Отдаём поклон методологу, чтобы до цельности добраться.</w:t>
      </w:r>
    </w:p>
    <w:p w14:paraId="74FAB62D" w14:textId="560E716E" w:rsidR="00C0473E" w:rsidRPr="00A7081C" w:rsidRDefault="00A7081C" w:rsidP="00420C81">
      <w:pPr>
        <w:pStyle w:val="a3"/>
      </w:pPr>
      <w:r>
        <w:t xml:space="preserve">Из зала: – </w:t>
      </w:r>
      <w:r w:rsidR="0036504B">
        <w:t>Новенькие тоже подумали</w:t>
      </w:r>
      <w:r>
        <w:t>.</w:t>
      </w:r>
    </w:p>
    <w:p w14:paraId="512BC060" w14:textId="03225F82" w:rsidR="00C0473E" w:rsidRDefault="00C0473E" w:rsidP="00420C81">
      <w:pPr>
        <w:pStyle w:val="aa"/>
      </w:pPr>
      <w:r>
        <w:t>Подумать можно, но восьмеричное практикование каждого в единственном и множественном выражении. В единственном – я просто Человек, во множественном – я Человек, Посвящённый, Служащий или я Человек и Учитель.</w:t>
      </w:r>
    </w:p>
    <w:p w14:paraId="62101645" w14:textId="033C6918" w:rsidR="00C0473E" w:rsidRDefault="00C0473E" w:rsidP="00420C81">
      <w:pPr>
        <w:pStyle w:val="aa"/>
      </w:pPr>
      <w:r>
        <w:t>Это не привычная фраза, на самом деле она правильная.</w:t>
      </w:r>
      <w:r w:rsidR="0036504B">
        <w:t xml:space="preserve"> </w:t>
      </w:r>
      <w:r>
        <w:t>А что ещё Синтез? Я корректно спрошу у вас: «Что вы от Синтеза хотите?»</w:t>
      </w:r>
      <w:r w:rsidR="0036504B">
        <w:t xml:space="preserve">. </w:t>
      </w:r>
      <w:r>
        <w:t>Вот вы пришли на Синтез – вы, что от него хотите?</w:t>
      </w:r>
      <w:r w:rsidR="0036504B">
        <w:t xml:space="preserve"> </w:t>
      </w:r>
      <w:r>
        <w:t>Я по мультику отвечу: «Стать Человеком». Помните? Баранкин, стань Человеком. Восьмеричное.</w:t>
      </w:r>
    </w:p>
    <w:p w14:paraId="3F5A9A0A" w14:textId="2CE36799" w:rsidR="00C0473E" w:rsidRDefault="00C0473E" w:rsidP="00420C81">
      <w:pPr>
        <w:pStyle w:val="aa"/>
      </w:pPr>
      <w:r>
        <w:t>Второй вариант.</w:t>
      </w:r>
      <w:r w:rsidR="0036504B">
        <w:t xml:space="preserve"> </w:t>
      </w:r>
      <w:r>
        <w:t>Многие из вас знают систему посвящений или мыслят чуть-чуть посвящённо, изотерически.</w:t>
      </w:r>
      <w:r w:rsidR="0036504B">
        <w:t xml:space="preserve"> </w:t>
      </w:r>
      <w:r>
        <w:t xml:space="preserve">Что вы от Синтеза хотите? – </w:t>
      </w:r>
      <w:r w:rsidR="003621DA">
        <w:t>п</w:t>
      </w:r>
      <w:r>
        <w:t xml:space="preserve">овысить </w:t>
      </w:r>
      <w:r w:rsidR="003621DA">
        <w:t>п</w:t>
      </w:r>
      <w:r>
        <w:t>освящённые компетенции. Не ошибаюсь? Найти более глубокий контакт с Аватарами Синтеза, но в восьмерице слово Аватар же существует. Мол, когда я сказал сейчас</w:t>
      </w:r>
      <w:r w:rsidR="0036504B">
        <w:t xml:space="preserve"> вот:</w:t>
      </w:r>
      <w:r>
        <w:t xml:space="preserve"> </w:t>
      </w:r>
      <w:r w:rsidR="0036504B">
        <w:t>«В</w:t>
      </w:r>
      <w:r>
        <w:t>осьмеричное действие</w:t>
      </w:r>
      <w:r w:rsidR="0036504B">
        <w:t>»</w:t>
      </w:r>
      <w:r>
        <w:t>,</w:t>
      </w:r>
      <w:r w:rsidR="0036504B">
        <w:t xml:space="preserve"> – </w:t>
      </w:r>
      <w:r>
        <w:t>там же Аватар тоже есть. Значит, если я синтезируюсь с Аватаром, в восьмерицу это тоже попадает, то есть в восьмерицу попадает – и я становлюсь Аватаром, и я с Аватаром синтезируюсь. И с Отцом я синтезируюсь – в восьмерицу тоже попадаю. И я становлюсь Отцом – тоже попадает, Матерью тоже.</w:t>
      </w:r>
    </w:p>
    <w:p w14:paraId="676E4402" w14:textId="77777777" w:rsidR="004064A4" w:rsidRDefault="00C0473E" w:rsidP="00420C81">
      <w:pPr>
        <w:pStyle w:val="aa"/>
      </w:pPr>
      <w:r>
        <w:t>Значит восьмеричное, что там было сказано?</w:t>
      </w:r>
    </w:p>
    <w:p w14:paraId="1923A9D6" w14:textId="5603B61C" w:rsidR="00C0473E" w:rsidRDefault="00C0473E" w:rsidP="00420C81">
      <w:pPr>
        <w:pStyle w:val="aa"/>
        <w:rPr>
          <w:i/>
        </w:rPr>
      </w:pPr>
      <w:r>
        <w:rPr>
          <w:i/>
        </w:rPr>
        <w:t xml:space="preserve">Из зала: </w:t>
      </w:r>
      <w:r w:rsidR="00A7081C">
        <w:rPr>
          <w:i/>
        </w:rPr>
        <w:t xml:space="preserve">– </w:t>
      </w:r>
      <w:r>
        <w:rPr>
          <w:i/>
        </w:rPr>
        <w:t xml:space="preserve">Организация </w:t>
      </w:r>
      <w:r w:rsidR="0036504B">
        <w:rPr>
          <w:i/>
        </w:rPr>
        <w:t>(</w:t>
      </w:r>
      <w:r w:rsidR="0036504B" w:rsidRPr="002B2351">
        <w:rPr>
          <w:i/>
        </w:rPr>
        <w:t>не слышно</w:t>
      </w:r>
      <w:r w:rsidR="0036504B">
        <w:rPr>
          <w:i/>
        </w:rPr>
        <w:t xml:space="preserve">) </w:t>
      </w:r>
      <w:r>
        <w:rPr>
          <w:i/>
        </w:rPr>
        <w:t>каждого.</w:t>
      </w:r>
    </w:p>
    <w:p w14:paraId="54791A93" w14:textId="421FD434" w:rsidR="0036504B" w:rsidRDefault="0036504B" w:rsidP="00420C81">
      <w:pPr>
        <w:pStyle w:val="aa"/>
        <w:rPr>
          <w:i/>
        </w:rPr>
      </w:pPr>
      <w:r>
        <w:rPr>
          <w:i/>
        </w:rPr>
        <w:t>Из зала: – Восьмерица каждого.</w:t>
      </w:r>
    </w:p>
    <w:p w14:paraId="5A1CA069" w14:textId="418E18E2" w:rsidR="0036504B" w:rsidRDefault="0036504B" w:rsidP="00420C81">
      <w:pPr>
        <w:pStyle w:val="aa"/>
        <w:rPr>
          <w:i/>
        </w:rPr>
      </w:pPr>
      <w:r>
        <w:rPr>
          <w:i/>
        </w:rPr>
        <w:t>Из зала: – Компетенции.</w:t>
      </w:r>
    </w:p>
    <w:p w14:paraId="08374472" w14:textId="77777777" w:rsidR="00C0473E" w:rsidRDefault="00C0473E" w:rsidP="00420C81">
      <w:pPr>
        <w:pStyle w:val="aa"/>
      </w:pPr>
      <w:r>
        <w:t>Организация каждого. Ещё. А?</w:t>
      </w:r>
    </w:p>
    <w:p w14:paraId="1A88AB37" w14:textId="3298FCF1" w:rsidR="00A7081C" w:rsidRPr="00A7081C" w:rsidRDefault="00A7081C" w:rsidP="00420C81">
      <w:pPr>
        <w:pStyle w:val="a3"/>
      </w:pPr>
      <w:r>
        <w:t xml:space="preserve">Из зала: – </w:t>
      </w:r>
      <w:r w:rsidR="0036504B">
        <w:t xml:space="preserve">Компетенция </w:t>
      </w:r>
      <w:r w:rsidR="0036504B" w:rsidRPr="002B2351">
        <w:t>каждого</w:t>
      </w:r>
      <w:r w:rsidR="0036504B">
        <w:t>, восьмеричная</w:t>
      </w:r>
      <w:r>
        <w:t>.</w:t>
      </w:r>
    </w:p>
    <w:p w14:paraId="5F5CD093" w14:textId="18808297" w:rsidR="00C0473E" w:rsidRDefault="00C0473E" w:rsidP="00420C81">
      <w:pPr>
        <w:pStyle w:val="aa"/>
      </w:pPr>
      <w:r>
        <w:t>Вос</w:t>
      </w:r>
      <w:r w:rsidR="005D3A8C">
        <w:t>ь</w:t>
      </w:r>
      <w:r>
        <w:t>меричная компетенция каждого. Ещё. Варианты слов, я специально вас запутал, но в принципе фраза записана.</w:t>
      </w:r>
    </w:p>
    <w:p w14:paraId="06BA75AA" w14:textId="4D52CD2D" w:rsidR="00C0473E" w:rsidRDefault="00C0473E" w:rsidP="00420C81">
      <w:pPr>
        <w:pStyle w:val="aa"/>
      </w:pPr>
      <w:r>
        <w:rPr>
          <w:i/>
        </w:rPr>
        <w:t>Из зала:</w:t>
      </w:r>
      <w:r w:rsidR="0036504B">
        <w:rPr>
          <w:i/>
        </w:rPr>
        <w:t xml:space="preserve"> </w:t>
      </w:r>
      <w:r w:rsidR="00C44A85">
        <w:rPr>
          <w:i/>
        </w:rPr>
        <w:t xml:space="preserve">– </w:t>
      </w:r>
      <w:r w:rsidR="0036504B">
        <w:rPr>
          <w:i/>
        </w:rPr>
        <w:t>Практикование,</w:t>
      </w:r>
      <w:r>
        <w:rPr>
          <w:i/>
        </w:rPr>
        <w:t xml:space="preserve"> восьмеричное практикование каждого</w:t>
      </w:r>
      <w:r>
        <w:t>.</w:t>
      </w:r>
    </w:p>
    <w:p w14:paraId="3A40C191" w14:textId="77777777" w:rsidR="00C0473E" w:rsidRDefault="00C0473E" w:rsidP="00420C81">
      <w:pPr>
        <w:pStyle w:val="aa"/>
      </w:pPr>
      <w:r>
        <w:t>Восьмеричное практикование каждого. Ну, мы же всё-таки о практиковании. Уже хорошо. Молодец!</w:t>
      </w:r>
    </w:p>
    <w:p w14:paraId="614EA41A" w14:textId="77777777" w:rsidR="00C0473E" w:rsidRDefault="00C0473E" w:rsidP="00420C81">
      <w:pPr>
        <w:pStyle w:val="aa"/>
      </w:pPr>
      <w:r>
        <w:t>Можно сказать восьмеричное синтезирование каждого, но это тавтология.</w:t>
      </w:r>
    </w:p>
    <w:p w14:paraId="42ACA365" w14:textId="4BC5AD02" w:rsidR="00C44A85" w:rsidRPr="00A7081C" w:rsidRDefault="00C44A85" w:rsidP="00420C81">
      <w:pPr>
        <w:pStyle w:val="a3"/>
      </w:pPr>
      <w:r>
        <w:t xml:space="preserve">Из зала: – </w:t>
      </w:r>
      <w:r w:rsidR="0036504B">
        <w:t xml:space="preserve">Практикование </w:t>
      </w:r>
      <w:r>
        <w:t>(не слышно).</w:t>
      </w:r>
    </w:p>
    <w:p w14:paraId="3FEC5716" w14:textId="405FD4DD" w:rsidR="00C0473E" w:rsidRDefault="00C0473E" w:rsidP="00420C81">
      <w:pPr>
        <w:pStyle w:val="aa"/>
      </w:pPr>
      <w:r>
        <w:t>Это интересней. А вместо синтезирования, что ещё?</w:t>
      </w:r>
      <w:r w:rsidR="0036504B">
        <w:t xml:space="preserve"> </w:t>
      </w:r>
      <w:r>
        <w:t>Восьмеричное всеединство каждого, восьмеричная взаимоорганизация каждого. Нет</w:t>
      </w:r>
      <w:r w:rsidR="003621DA">
        <w:t>-</w:t>
      </w:r>
      <w:r>
        <w:t>нет, это я слова ставлю для разных практик. На самом деле восьмеричное практикование каждого в единственном и множественном выражении. Звучало, по-моему, так.</w:t>
      </w:r>
    </w:p>
    <w:p w14:paraId="68D5BEE2" w14:textId="77777777" w:rsidR="00C0473E" w:rsidRDefault="00C0473E" w:rsidP="00420C81">
      <w:pPr>
        <w:pStyle w:val="aa"/>
      </w:pPr>
      <w:r w:rsidRPr="00A6361E">
        <w:rPr>
          <w:b/>
          <w:bCs/>
        </w:rPr>
        <w:t>Синтез – это восьмеричное практикование каждого в единственном или множественном выражении</w:t>
      </w:r>
      <w:r>
        <w:t>.</w:t>
      </w:r>
    </w:p>
    <w:p w14:paraId="6B08C069" w14:textId="45D47819" w:rsidR="00C0473E" w:rsidRDefault="00C0473E" w:rsidP="00420C81">
      <w:pPr>
        <w:pStyle w:val="aa"/>
      </w:pPr>
      <w:r>
        <w:t xml:space="preserve">И когда мы выучим это понятие, мы можем перейти на восьмеричное оперирование каждого единственным или множественным. Но слово оперирование. Тут же возникает вопрос, чем оперируем? Поэтому восьмеричное практикование каждого понятно нам, потому что практика есмь </w:t>
      </w:r>
      <w:r w:rsidR="003621DA">
        <w:t>ж</w:t>
      </w:r>
      <w:r>
        <w:t>изнь</w:t>
      </w:r>
      <w:r w:rsidR="00B74E1D">
        <w:t>,</w:t>
      </w:r>
      <w:r>
        <w:t xml:space="preserve"> и восьмеричное практикование спокойно нас вводит в Синтез.</w:t>
      </w:r>
    </w:p>
    <w:p w14:paraId="49CA73F4" w14:textId="77777777" w:rsidR="00C0473E" w:rsidRDefault="00C0473E" w:rsidP="00420C81">
      <w:pPr>
        <w:pStyle w:val="aa"/>
      </w:pPr>
      <w:r>
        <w:t>А вот оперирование – не есмь всегда жизнь, иногда жизнь – это отдых без оперирования. И тут мы просто запутаемся.</w:t>
      </w:r>
    </w:p>
    <w:p w14:paraId="76CF428F" w14:textId="77777777" w:rsidR="00C0473E" w:rsidRDefault="00C0473E" w:rsidP="00420C81">
      <w:pPr>
        <w:pStyle w:val="aa"/>
      </w:pPr>
      <w:r>
        <w:t>Не согласны? В общем, ночью мы учимся, эту фразу запоминаем, это предложение на практику Синтеза, как она действует на сам Синтез. Но на самом деле, когда вы скажете: «А Синтез же – это что-то большее». Я спрошу: «Чем?». Вы скажете: «Записями».</w:t>
      </w:r>
    </w:p>
    <w:p w14:paraId="1E8584AC" w14:textId="69B4AA49" w:rsidR="00C0473E" w:rsidRDefault="00C0473E" w:rsidP="00420C81">
      <w:pPr>
        <w:pStyle w:val="aa"/>
      </w:pPr>
      <w:r>
        <w:lastRenderedPageBreak/>
        <w:t>А восьмеричное практикование не предполагает записей Посвящённого во мне? Предполагает. А откуда я знаю, что я Посвящённый?</w:t>
      </w:r>
      <w:r w:rsidR="00C056BA">
        <w:t xml:space="preserve"> Э</w:t>
      </w:r>
      <w:r>
        <w:t xml:space="preserve">то в том числе и расшифровка записей к вам, в том числе и движуха ядер во мне. </w:t>
      </w:r>
      <w:r w:rsidR="00C056BA" w:rsidRPr="002B2351">
        <w:rPr>
          <w:spacing w:val="20"/>
        </w:rPr>
        <w:t>И е</w:t>
      </w:r>
      <w:r w:rsidRPr="002B2351">
        <w:rPr>
          <w:spacing w:val="20"/>
        </w:rPr>
        <w:t>сли я перехожу от Человека к Посвящённому или от Посвящённого к Служащему – у меня меняется коррекция ядер</w:t>
      </w:r>
      <w:r>
        <w:t>. И при практиковании восьмеричного перехода единичных выражений во множественные – у меня идёт корреляция ядер из единственного выражения Человеком или Посвящённым во множественное выражение Человеком и Посвящённым, где динамика взаимодействий ядер меняется. Ну и включаются другие ядра просто.</w:t>
      </w:r>
    </w:p>
    <w:p w14:paraId="033F78FB" w14:textId="6816DCE5" w:rsidR="00C0473E" w:rsidRDefault="00C0473E" w:rsidP="00420C81">
      <w:pPr>
        <w:pStyle w:val="aa"/>
      </w:pPr>
      <w:r>
        <w:t>Пока я не практикую Учителя, у меня эти ядра не включаются. Но если я ввожу в корреляцию Учителя, у меня включаются ядра Учителя, которые отличаются от ядер Человека. Или записи включаются не только Человека и Посвящённого, а ещё и Учителя. Ваш</w:t>
      </w:r>
      <w:r w:rsidR="00C056BA">
        <w:t>и</w:t>
      </w:r>
      <w:r>
        <w:t xml:space="preserve"> ответ</w:t>
      </w:r>
      <w:r w:rsidR="00C056BA">
        <w:t>ы</w:t>
      </w:r>
      <w:r>
        <w:t>.</w:t>
      </w:r>
    </w:p>
    <w:p w14:paraId="4106484A" w14:textId="77777777" w:rsidR="004064A4" w:rsidRDefault="00C0473E" w:rsidP="00420C81">
      <w:pPr>
        <w:pStyle w:val="aa"/>
      </w:pPr>
      <w:r>
        <w:t>Поэтому в восьмеричном практиковании этого всё это предполагается, как внутренний процесс. Ну а слово восьмерица у нас уже трендовое. Я сказал восьмерицу – мы сразу понимаем кто это. Нет?</w:t>
      </w:r>
    </w:p>
    <w:p w14:paraId="61C94EF3" w14:textId="0C33F9E4" w:rsidR="00C0473E" w:rsidRDefault="00C0473E" w:rsidP="00420C81">
      <w:pPr>
        <w:pStyle w:val="aa"/>
      </w:pPr>
      <w:r>
        <w:t>А что вам надо ещё от Синтеза? В практиковании Синтезом. Мудрость вы ниже будете получать, Волю тоже. А от Синтеза, что ещё надо? Повышение человечности? – Восьмеричное практикование – человечность повышается однозначно.</w:t>
      </w:r>
    </w:p>
    <w:p w14:paraId="740524EB" w14:textId="2764C4CE" w:rsidR="00C44A85" w:rsidRPr="00A7081C" w:rsidRDefault="00C44A85" w:rsidP="00420C81">
      <w:pPr>
        <w:pStyle w:val="a3"/>
      </w:pPr>
      <w:r>
        <w:t xml:space="preserve">Из зала: – </w:t>
      </w:r>
      <w:r w:rsidR="00C61340">
        <w:t xml:space="preserve">Качества </w:t>
      </w:r>
      <w:r>
        <w:t>(не слышно).</w:t>
      </w:r>
    </w:p>
    <w:p w14:paraId="67E93212" w14:textId="21A1ED14" w:rsidR="00C0473E" w:rsidRDefault="00C0473E" w:rsidP="00420C81">
      <w:pPr>
        <w:pStyle w:val="aa"/>
      </w:pPr>
      <w:r>
        <w:t>Ну а качеств</w:t>
      </w:r>
      <w:r w:rsidR="00C61340">
        <w:t>а</w:t>
      </w:r>
      <w:r>
        <w:t>, да там</w:t>
      </w:r>
      <w:r w:rsidR="00C61340">
        <w:t>.</w:t>
      </w:r>
      <w:r>
        <w:t xml:space="preserve"> </w:t>
      </w:r>
      <w:r w:rsidR="00C61340">
        <w:t>Т</w:t>
      </w:r>
      <w:r>
        <w:t>о есть добавляем любые другие слова: на человечность, на посвящённость, на там владычество, кстати. Дополнительные слова по горизонту: качество жизни человечностью в практиковании.</w:t>
      </w:r>
    </w:p>
    <w:p w14:paraId="5099413A" w14:textId="2CB7FFDE" w:rsidR="00C0473E" w:rsidRDefault="00C0473E" w:rsidP="00420C81">
      <w:pPr>
        <w:pStyle w:val="aa"/>
      </w:pPr>
      <w:r>
        <w:t>А куда мы это всё отнесём? Вот человечность, посвящённость, кроме Синтеза. Куда мы это отнесём? В какую из 16 практик вы отнесёте владычество? Ну, я понимаю, что сейчас скажете: «В Мудрость». Ага. Размечтались.</w:t>
      </w:r>
    </w:p>
    <w:p w14:paraId="10AD68DF" w14:textId="60275BB3" w:rsidR="00C0473E" w:rsidRDefault="00C0473E" w:rsidP="00420C81">
      <w:pPr>
        <w:pStyle w:val="aa"/>
      </w:pPr>
      <w:r>
        <w:t xml:space="preserve">Мудрость состоит из Истины, Истина состоит из Ядер Синтеза. Владычество Ядрами Синтеза не предполагает Мудрость, но предполагает владение Ядрами Синтеза. Значит настоящее Владычество – это владение Ядрами Синтеза. Если владение Ядрами Синтеза, почему я сказал, что </w:t>
      </w:r>
      <w:r w:rsidR="000C3D01">
        <w:t>я</w:t>
      </w:r>
      <w:r>
        <w:t xml:space="preserve">дра – это 14. То мы сразу владение, как таковое относим уже к 16. Опять к Синтезу, </w:t>
      </w:r>
      <w:r w:rsidR="00C61340">
        <w:t>но,</w:t>
      </w:r>
      <w:r>
        <w:t xml:space="preserve"> если мы правильно углубимся в Мудрость.</w:t>
      </w:r>
      <w:r w:rsidR="00C61340">
        <w:t xml:space="preserve"> </w:t>
      </w:r>
      <w:r>
        <w:t>Логично?</w:t>
      </w:r>
    </w:p>
    <w:p w14:paraId="0ADB48B9" w14:textId="232D41EF" w:rsidR="00C0473E" w:rsidRDefault="00C0473E" w:rsidP="00420C81">
      <w:pPr>
        <w:pStyle w:val="aa"/>
      </w:pPr>
      <w:r>
        <w:t>Я вам сейчас ломаю шаблоны старья. Причём на всех Синтезах мы всегда говорим о восьмерице, уже во всех распоряжениях пишем о восьмерице. Вы это всё читаете. Вы никогда не задумывались, к какой практике это относится?</w:t>
      </w:r>
      <w:r w:rsidR="00C61340">
        <w:t xml:space="preserve"> </w:t>
      </w:r>
      <w:r>
        <w:t>Ладно. Дзен.</w:t>
      </w:r>
    </w:p>
    <w:p w14:paraId="19AAE0D6" w14:textId="7276D416" w:rsidR="00C0473E" w:rsidRDefault="00C0473E" w:rsidP="00420C81">
      <w:pPr>
        <w:pStyle w:val="aa"/>
      </w:pPr>
      <w:r w:rsidRPr="002B2351">
        <w:rPr>
          <w:b/>
          <w:bCs/>
        </w:rPr>
        <w:t xml:space="preserve">К какой практике, или к какой динамике деятельности относится </w:t>
      </w:r>
      <w:r w:rsidR="00EB1FF1" w:rsidRPr="002B2351">
        <w:rPr>
          <w:b/>
          <w:bCs/>
        </w:rPr>
        <w:t>Д</w:t>
      </w:r>
      <w:r w:rsidRPr="002B2351">
        <w:rPr>
          <w:b/>
          <w:bCs/>
        </w:rPr>
        <w:t xml:space="preserve">олжностная </w:t>
      </w:r>
      <w:r w:rsidR="00EB1FF1" w:rsidRPr="002B2351">
        <w:rPr>
          <w:b/>
          <w:bCs/>
        </w:rPr>
        <w:t>К</w:t>
      </w:r>
      <w:r w:rsidRPr="002B2351">
        <w:rPr>
          <w:b/>
          <w:bCs/>
        </w:rPr>
        <w:t>омпетенция?</w:t>
      </w:r>
      <w:r w:rsidR="00EB1FF1">
        <w:t xml:space="preserve"> </w:t>
      </w:r>
      <w:r>
        <w:t>Специально спрашиваю.</w:t>
      </w:r>
    </w:p>
    <w:p w14:paraId="0466334D" w14:textId="0254263A" w:rsidR="00C44A85" w:rsidRPr="00A7081C" w:rsidRDefault="00C44A85" w:rsidP="00420C81">
      <w:pPr>
        <w:pStyle w:val="a3"/>
      </w:pPr>
      <w:r>
        <w:t xml:space="preserve">Из зала: – </w:t>
      </w:r>
      <w:r w:rsidR="004258F2">
        <w:t>К этой</w:t>
      </w:r>
      <w:r>
        <w:t>.</w:t>
      </w:r>
    </w:p>
    <w:p w14:paraId="6F3A9B5F" w14:textId="3D95BB29" w:rsidR="004258F2" w:rsidRDefault="00C0473E" w:rsidP="00420C81">
      <w:pPr>
        <w:pStyle w:val="aa"/>
      </w:pPr>
      <w:r>
        <w:t>А?</w:t>
      </w:r>
    </w:p>
    <w:p w14:paraId="3439D8AE" w14:textId="1362C567" w:rsidR="004258F2" w:rsidRPr="004258F2" w:rsidRDefault="004258F2" w:rsidP="00420C81">
      <w:pPr>
        <w:pStyle w:val="aa"/>
        <w:rPr>
          <w:i/>
          <w:iCs/>
        </w:rPr>
      </w:pPr>
      <w:r w:rsidRPr="004258F2">
        <w:rPr>
          <w:i/>
          <w:iCs/>
        </w:rPr>
        <w:t>Из зала: – К этой.</w:t>
      </w:r>
    </w:p>
    <w:p w14:paraId="11903F72" w14:textId="389DD892" w:rsidR="00C0473E" w:rsidRDefault="00C0473E" w:rsidP="00420C81">
      <w:pPr>
        <w:pStyle w:val="aa"/>
      </w:pPr>
      <w:r>
        <w:t>Нет</w:t>
      </w:r>
      <w:r w:rsidR="003F4DEC">
        <w:t>.</w:t>
      </w:r>
      <w:r>
        <w:t xml:space="preserve"> </w:t>
      </w:r>
      <w:r w:rsidR="003F4DEC">
        <w:t>Н</w:t>
      </w:r>
      <w:r>
        <w:t xml:space="preserve">ет. Вот восьмерица, это до </w:t>
      </w:r>
      <w:r w:rsidR="003F4DEC">
        <w:t>Д</w:t>
      </w:r>
      <w:r>
        <w:t xml:space="preserve">олжностной </w:t>
      </w:r>
      <w:r w:rsidR="003F4DEC">
        <w:t>К</w:t>
      </w:r>
      <w:r>
        <w:t xml:space="preserve">омпетенции, а </w:t>
      </w:r>
      <w:r w:rsidR="003F4DEC">
        <w:t>Д</w:t>
      </w:r>
      <w:r>
        <w:t xml:space="preserve">олжностная </w:t>
      </w:r>
      <w:r w:rsidR="003F4DEC">
        <w:t>К</w:t>
      </w:r>
      <w:r>
        <w:t xml:space="preserve">омпетенция после восьмерицы, поэтому к синтезированию </w:t>
      </w:r>
      <w:r w:rsidR="003F4DEC">
        <w:t>Д</w:t>
      </w:r>
      <w:r>
        <w:t xml:space="preserve">олжностная </w:t>
      </w:r>
      <w:r w:rsidR="003F4DEC">
        <w:t>К</w:t>
      </w:r>
      <w:r>
        <w:t>омпетенция не относится.</w:t>
      </w:r>
    </w:p>
    <w:p w14:paraId="65DEB062" w14:textId="52CAFAAD" w:rsidR="00C0473E" w:rsidRDefault="00C0473E" w:rsidP="00420C81">
      <w:pPr>
        <w:pStyle w:val="aa"/>
      </w:pPr>
      <w:r>
        <w:t xml:space="preserve">Кстати, если вы посоображаете должностями ИВДИВО, </w:t>
      </w:r>
      <w:r w:rsidR="003F4DEC">
        <w:t>Д</w:t>
      </w:r>
      <w:r>
        <w:t xml:space="preserve">олжностную </w:t>
      </w:r>
      <w:r w:rsidR="003F4DEC">
        <w:t>К</w:t>
      </w:r>
      <w:r>
        <w:t>омпетенцию можно даже к двум практикам отнести. Одна из них условно называется практика. Это подсказка.</w:t>
      </w:r>
    </w:p>
    <w:p w14:paraId="2B2193BE" w14:textId="77777777" w:rsidR="00C0473E" w:rsidRDefault="00C0473E" w:rsidP="00420C81">
      <w:pPr>
        <w:pStyle w:val="aa"/>
      </w:pPr>
      <w:r>
        <w:t>Проверяем на оперативность логики. Тематика должностей понятна. Подсказка, что условно можно отнести к практике – понятна. Значит не совсем практика, а у нас не совсем практика только два слова есть, где в практике не совсем практика.</w:t>
      </w:r>
    </w:p>
    <w:p w14:paraId="422DA854" w14:textId="00834598" w:rsidR="00C0473E" w:rsidRDefault="00C0473E" w:rsidP="00420C81">
      <w:pPr>
        <w:pStyle w:val="aa"/>
      </w:pPr>
      <w:r>
        <w:rPr>
          <w:i/>
        </w:rPr>
        <w:t xml:space="preserve">Из зала: </w:t>
      </w:r>
      <w:r w:rsidR="00C44A85">
        <w:rPr>
          <w:i/>
        </w:rPr>
        <w:t xml:space="preserve">– </w:t>
      </w:r>
      <w:r>
        <w:rPr>
          <w:i/>
        </w:rPr>
        <w:t>Образ Жизни</w:t>
      </w:r>
      <w:r>
        <w:t>.</w:t>
      </w:r>
    </w:p>
    <w:p w14:paraId="6B233C46" w14:textId="471175AA" w:rsidR="00C0473E" w:rsidRDefault="00C0473E" w:rsidP="00420C81">
      <w:pPr>
        <w:pStyle w:val="aa"/>
      </w:pPr>
      <w:r>
        <w:t>Во, молодец! Логика работает.</w:t>
      </w:r>
    </w:p>
    <w:p w14:paraId="41CC3327" w14:textId="62D97435" w:rsidR="00C0473E" w:rsidRDefault="00C0473E" w:rsidP="00420C81">
      <w:pPr>
        <w:pStyle w:val="aa"/>
      </w:pPr>
      <w:r w:rsidRPr="00B809C5">
        <w:rPr>
          <w:b/>
          <w:bCs/>
        </w:rPr>
        <w:t xml:space="preserve">Первая практика, куда можно </w:t>
      </w:r>
      <w:r w:rsidR="005F077F" w:rsidRPr="00B809C5">
        <w:rPr>
          <w:b/>
          <w:bCs/>
        </w:rPr>
        <w:t>Д</w:t>
      </w:r>
      <w:r w:rsidRPr="00B809C5">
        <w:rPr>
          <w:b/>
          <w:bCs/>
        </w:rPr>
        <w:t xml:space="preserve">олжностную </w:t>
      </w:r>
      <w:r w:rsidR="005F077F" w:rsidRPr="00B809C5">
        <w:rPr>
          <w:b/>
          <w:bCs/>
        </w:rPr>
        <w:t>К</w:t>
      </w:r>
      <w:r w:rsidRPr="00B809C5">
        <w:rPr>
          <w:b/>
          <w:bCs/>
        </w:rPr>
        <w:t xml:space="preserve">омпетенцию отнести </w:t>
      </w:r>
      <w:r w:rsidR="005F077F" w:rsidRPr="00B809C5">
        <w:rPr>
          <w:b/>
          <w:bCs/>
        </w:rPr>
        <w:t xml:space="preserve">– </w:t>
      </w:r>
      <w:r w:rsidRPr="00B809C5">
        <w:rPr>
          <w:b/>
          <w:bCs/>
        </w:rPr>
        <w:t>к Образу Жизни</w:t>
      </w:r>
      <w:r>
        <w:t xml:space="preserve">, потому что по горизонту должностей, </w:t>
      </w:r>
      <w:r w:rsidR="005F077F">
        <w:t>Д</w:t>
      </w:r>
      <w:r>
        <w:t xml:space="preserve">олжностная </w:t>
      </w:r>
      <w:r w:rsidR="005F077F">
        <w:t>К</w:t>
      </w:r>
      <w:r>
        <w:t xml:space="preserve">омпетенция у нас – Могущество, то есть первый горизонт. То есть </w:t>
      </w:r>
      <w:r w:rsidR="005F077F" w:rsidRPr="00B809C5">
        <w:rPr>
          <w:bCs/>
        </w:rPr>
        <w:t>Д</w:t>
      </w:r>
      <w:r w:rsidRPr="00B809C5">
        <w:rPr>
          <w:bCs/>
        </w:rPr>
        <w:t xml:space="preserve">олжностная </w:t>
      </w:r>
      <w:r w:rsidR="005F077F" w:rsidRPr="00B809C5">
        <w:rPr>
          <w:bCs/>
        </w:rPr>
        <w:t>К</w:t>
      </w:r>
      <w:r w:rsidRPr="00B809C5">
        <w:rPr>
          <w:bCs/>
        </w:rPr>
        <w:t xml:space="preserve">омпетенция – это весь наш </w:t>
      </w:r>
      <w:r w:rsidR="000C3D01">
        <w:rPr>
          <w:bCs/>
        </w:rPr>
        <w:t>о</w:t>
      </w:r>
      <w:r w:rsidRPr="00B809C5">
        <w:rPr>
          <w:bCs/>
        </w:rPr>
        <w:t xml:space="preserve">браз </w:t>
      </w:r>
      <w:r w:rsidR="000C3D01">
        <w:rPr>
          <w:bCs/>
        </w:rPr>
        <w:t>ж</w:t>
      </w:r>
      <w:r w:rsidRPr="00B809C5">
        <w:rPr>
          <w:bCs/>
        </w:rPr>
        <w:t>изни.</w:t>
      </w:r>
    </w:p>
    <w:p w14:paraId="51D34465" w14:textId="10D5101B" w:rsidR="00C0473E" w:rsidRDefault="005F077F" w:rsidP="00420C81">
      <w:pPr>
        <w:pStyle w:val="aa"/>
      </w:pPr>
      <w:r>
        <w:t>Но н</w:t>
      </w:r>
      <w:r w:rsidR="00C0473E">
        <w:t xml:space="preserve">а самом деле – это не практика Образом Жизни, но сама </w:t>
      </w:r>
      <w:r>
        <w:t>Д</w:t>
      </w:r>
      <w:r w:rsidR="00C0473E">
        <w:t xml:space="preserve">олжностная </w:t>
      </w:r>
      <w:r>
        <w:t>К</w:t>
      </w:r>
      <w:r w:rsidR="00C0473E">
        <w:t xml:space="preserve">омпетенция, строится качеством </w:t>
      </w:r>
      <w:r w:rsidR="000C3D01">
        <w:t>о</w:t>
      </w:r>
      <w:r w:rsidR="00C0473E">
        <w:t xml:space="preserve">браза </w:t>
      </w:r>
      <w:r w:rsidR="000C3D01">
        <w:t>ж</w:t>
      </w:r>
      <w:r w:rsidR="00C0473E">
        <w:t>изни</w:t>
      </w:r>
      <w:r w:rsidR="000C3D01">
        <w:t>,</w:t>
      </w:r>
      <w:r w:rsidR="00C0473E">
        <w:t xml:space="preserve"> и без этого никак.</w:t>
      </w:r>
    </w:p>
    <w:p w14:paraId="30F3BFBE" w14:textId="58D7998C" w:rsidR="00C0473E" w:rsidRDefault="00C0473E" w:rsidP="00420C81">
      <w:pPr>
        <w:pStyle w:val="aa"/>
      </w:pPr>
      <w:r>
        <w:t xml:space="preserve">Ну, теперь, что можно назвать не практикой, но относящейся к практике? Я не говорю загадками. Я, в принципе, говорю правильные вещи, я пытаюсь вам подсказать даже. Ладно, вы </w:t>
      </w:r>
      <w:r>
        <w:lastRenderedPageBreak/>
        <w:t xml:space="preserve">уже сдались – </w:t>
      </w:r>
      <w:r>
        <w:rPr>
          <w:b/>
        </w:rPr>
        <w:t>ИВДИВО-развити</w:t>
      </w:r>
      <w:r w:rsidR="00CC239C">
        <w:rPr>
          <w:b/>
        </w:rPr>
        <w:t>е</w:t>
      </w:r>
      <w:r>
        <w:t xml:space="preserve">. Это не является практикой, а является организацией </w:t>
      </w:r>
      <w:r w:rsidR="00CC239C">
        <w:t>с</w:t>
      </w:r>
      <w:r>
        <w:t>интеза 16 практик.</w:t>
      </w:r>
    </w:p>
    <w:p w14:paraId="120FA8D4" w14:textId="14029D37" w:rsidR="00C0473E" w:rsidRDefault="00C0473E" w:rsidP="00420C81">
      <w:pPr>
        <w:pStyle w:val="aa"/>
      </w:pPr>
      <w:r>
        <w:t>А дальше слушаем</w:t>
      </w:r>
      <w:r w:rsidR="00CC239C">
        <w:t xml:space="preserve">: </w:t>
      </w:r>
      <w:r w:rsidR="00CC239C">
        <w:rPr>
          <w:b/>
        </w:rPr>
        <w:t>Д</w:t>
      </w:r>
      <w:r>
        <w:rPr>
          <w:b/>
        </w:rPr>
        <w:t xml:space="preserve">олжностная </w:t>
      </w:r>
      <w:r w:rsidR="00CC239C">
        <w:rPr>
          <w:b/>
        </w:rPr>
        <w:t>К</w:t>
      </w:r>
      <w:r>
        <w:rPr>
          <w:b/>
        </w:rPr>
        <w:t>омпетенция ИВДИВО действует ИВДИВО-развити</w:t>
      </w:r>
      <w:r w:rsidR="00CC239C">
        <w:rPr>
          <w:b/>
        </w:rPr>
        <w:t>ем</w:t>
      </w:r>
      <w:r>
        <w:t xml:space="preserve">. Вы же согласны, что вы в </w:t>
      </w:r>
      <w:r w:rsidR="006A3D0D">
        <w:t>Д</w:t>
      </w:r>
      <w:r>
        <w:t xml:space="preserve">олжностной </w:t>
      </w:r>
      <w:r w:rsidR="006A3D0D">
        <w:t>К</w:t>
      </w:r>
      <w:r>
        <w:t xml:space="preserve">омпетенции развиваете ИВДИВО? Почему вот в этом, в этой фразе, что вы в </w:t>
      </w:r>
      <w:r w:rsidR="006A3D0D">
        <w:t>Д</w:t>
      </w:r>
      <w:r>
        <w:t xml:space="preserve">олжностной </w:t>
      </w:r>
      <w:r w:rsidR="006A3D0D">
        <w:t>К</w:t>
      </w:r>
      <w:r>
        <w:t>омпетенции развиваете ИВДИВО вам понятно, а когда я говорю: «Должностная компетенция</w:t>
      </w:r>
      <w:r w:rsidR="00B809C5">
        <w:t xml:space="preserve"> </w:t>
      </w:r>
      <w:r>
        <w:t>ИВДИВО-развитием»,</w:t>
      </w:r>
      <w:r w:rsidR="006A3D0D">
        <w:t xml:space="preserve"> –</w:t>
      </w:r>
      <w:r>
        <w:t xml:space="preserve"> мы зависаем? Что, перестановка слов сломала логику?</w:t>
      </w:r>
    </w:p>
    <w:p w14:paraId="6A0FBD30" w14:textId="5F9973B6" w:rsidR="004064A4" w:rsidRDefault="00C0473E" w:rsidP="00420C81">
      <w:pPr>
        <w:pStyle w:val="aa"/>
      </w:pPr>
      <w:r>
        <w:t>В итоге в ИВДИВО-развити</w:t>
      </w:r>
      <w:r w:rsidR="006A3D0D">
        <w:t>и</w:t>
      </w:r>
      <w:r>
        <w:t xml:space="preserve"> все 16 нижестоящих выражений, включая восьмерицу на уровне Синтеза. А что нам ещё надо? То есть </w:t>
      </w:r>
      <w:r w:rsidR="006A3D0D" w:rsidRPr="00B809C5">
        <w:rPr>
          <w:spacing w:val="20"/>
        </w:rPr>
        <w:t>Д</w:t>
      </w:r>
      <w:r w:rsidRPr="00B809C5">
        <w:rPr>
          <w:spacing w:val="20"/>
        </w:rPr>
        <w:t xml:space="preserve">олжностная </w:t>
      </w:r>
      <w:r w:rsidR="006A3D0D" w:rsidRPr="00B809C5">
        <w:rPr>
          <w:spacing w:val="20"/>
        </w:rPr>
        <w:t>К</w:t>
      </w:r>
      <w:r w:rsidRPr="00B809C5">
        <w:rPr>
          <w:spacing w:val="20"/>
        </w:rPr>
        <w:t>омпетенция ИВДИВО занимается ИВДИВО-развити</w:t>
      </w:r>
      <w:r w:rsidR="006A3D0D" w:rsidRPr="00B809C5">
        <w:rPr>
          <w:spacing w:val="20"/>
        </w:rPr>
        <w:t>ем</w:t>
      </w:r>
      <w:r w:rsidRPr="00B809C5">
        <w:rPr>
          <w:spacing w:val="20"/>
        </w:rPr>
        <w:t>. Синтез, как практикование, занимается восьмеричностью реализации.</w:t>
      </w:r>
      <w:r w:rsidR="003269FA">
        <w:t xml:space="preserve"> </w:t>
      </w:r>
      <w:r>
        <w:t>Вы могли мне вот сказать такую простую фразу: «Синтез занимается восьмеричностью реализации». Ведь сама восьмеричность предполагает синтез между реализацией. Ну, я уже упрощаю. Жара пошла, мы в процесс вошли.</w:t>
      </w:r>
    </w:p>
    <w:p w14:paraId="78366868" w14:textId="29101C05" w:rsidR="00594ADF" w:rsidRPr="00594ADF" w:rsidRDefault="00594ADF" w:rsidP="00B809C5">
      <w:pPr>
        <w:pStyle w:val="2"/>
      </w:pPr>
      <w:bookmarkStart w:id="38" w:name="_Toc131147699"/>
      <w:r>
        <w:t>Практикование Волей.</w:t>
      </w:r>
      <w:bookmarkEnd w:id="38"/>
    </w:p>
    <w:p w14:paraId="2A75876B" w14:textId="5A460A66" w:rsidR="00C0473E" w:rsidRDefault="00C0473E" w:rsidP="00420C81">
      <w:pPr>
        <w:pStyle w:val="aa"/>
      </w:pPr>
      <w:r>
        <w:t>Воля предполагает</w:t>
      </w:r>
      <w:r w:rsidR="00594ADF">
        <w:t>?</w:t>
      </w:r>
      <w:r>
        <w:t xml:space="preserve"> </w:t>
      </w:r>
      <w:r w:rsidR="00594ADF">
        <w:t>Б</w:t>
      </w:r>
      <w:r>
        <w:t>итиём по голове буддически. Воля предполагает.</w:t>
      </w:r>
    </w:p>
    <w:p w14:paraId="79D8EDB5" w14:textId="14576A14" w:rsidR="00C0473E" w:rsidRDefault="00C0473E" w:rsidP="00420C81">
      <w:pPr>
        <w:pStyle w:val="aa"/>
      </w:pPr>
      <w:r>
        <w:t>Ну, а как вы хотели? Вот Синтез вот этим и развивается. Мы сейчас с вами напрямую занимаемся развитием Синтеза. Вот так вот он</w:t>
      </w:r>
      <w:r w:rsidR="00CF1347">
        <w:t>:</w:t>
      </w:r>
      <w:r>
        <w:t xml:space="preserve"> сидишь иногда в мозговом штурме с кем-то, просыпается правильная фраза, успеваешь запоминать и записывать. А иногда сидим вот такой мозговой штурм друг другу устраиваем.</w:t>
      </w:r>
    </w:p>
    <w:p w14:paraId="54670822" w14:textId="30CBDA75" w:rsidR="004064A4" w:rsidRDefault="00C0473E" w:rsidP="00420C81">
      <w:pPr>
        <w:pStyle w:val="aa"/>
      </w:pPr>
      <w:r>
        <w:t xml:space="preserve">Я, </w:t>
      </w:r>
      <w:r w:rsidR="00594ADF">
        <w:t>конечно,</w:t>
      </w:r>
      <w:r>
        <w:t xml:space="preserve"> понимаю, что я отвечаю по-итогово за вас. Но хотя бы у вас бурлит от Владыки Кут Хуми все эти ответы. Фактически если б вы не концентрировались, я б</w:t>
      </w:r>
      <w:r w:rsidR="001A7ADE">
        <w:t>ы</w:t>
      </w:r>
      <w:r>
        <w:t xml:space="preserve"> не ответил. Открытым текстом – это закон Ведущего. То есть если группа не готова – ответа нет. Аксиома.</w:t>
      </w:r>
    </w:p>
    <w:p w14:paraId="11708EED" w14:textId="4EF21FD0" w:rsidR="00C0473E" w:rsidRPr="00120E6D" w:rsidRDefault="00C0473E" w:rsidP="00420C81">
      <w:pPr>
        <w:pStyle w:val="aa"/>
        <w:rPr>
          <w:b/>
          <w:bCs/>
        </w:rPr>
      </w:pPr>
      <w:r>
        <w:t>Я тупил на практике, а группа не готова. Эмоциональное зашкаливание белорусской нации</w:t>
      </w:r>
      <w:r w:rsidR="00120E6D">
        <w:t>,</w:t>
      </w:r>
      <w:r>
        <w:t xml:space="preserve"> я не стал комментировать, но уточнил, ссылаясь на заграничные тенденции. Поэтому никакого </w:t>
      </w:r>
      <w:r w:rsidR="0067267D">
        <w:t>И</w:t>
      </w:r>
      <w:r>
        <w:t xml:space="preserve">зучения и никакой </w:t>
      </w:r>
      <w:r w:rsidR="0067267D">
        <w:t>П</w:t>
      </w:r>
      <w:r>
        <w:t xml:space="preserve">рактики, то есть в смысле </w:t>
      </w:r>
      <w:r w:rsidR="00CF1347">
        <w:t>ж</w:t>
      </w:r>
      <w:r>
        <w:t xml:space="preserve">изни. Блокирование на двух интересных тенденциях. Сами такое устроили и… А мне на Синтезе мучиться? Пф! Зачем? </w:t>
      </w:r>
      <w:r w:rsidRPr="00120E6D">
        <w:rPr>
          <w:b/>
          <w:bCs/>
        </w:rPr>
        <w:t xml:space="preserve">Можно </w:t>
      </w:r>
      <w:r w:rsidR="0067267D" w:rsidRPr="00120E6D">
        <w:rPr>
          <w:b/>
          <w:bCs/>
        </w:rPr>
        <w:t xml:space="preserve">ж </w:t>
      </w:r>
      <w:r w:rsidRPr="00120E6D">
        <w:rPr>
          <w:b/>
          <w:bCs/>
        </w:rPr>
        <w:t>всё гармонично делать.</w:t>
      </w:r>
    </w:p>
    <w:p w14:paraId="2627CFE6" w14:textId="39BB4003" w:rsidR="00C0473E" w:rsidRDefault="00C0473E" w:rsidP="00420C81">
      <w:pPr>
        <w:pStyle w:val="aa"/>
        <w:rPr>
          <w:i/>
        </w:rPr>
      </w:pPr>
      <w:r>
        <w:rPr>
          <w:i/>
        </w:rPr>
        <w:t xml:space="preserve">Из зала: </w:t>
      </w:r>
      <w:r w:rsidR="00C44A85">
        <w:rPr>
          <w:i/>
        </w:rPr>
        <w:t xml:space="preserve">– </w:t>
      </w:r>
      <w:r>
        <w:rPr>
          <w:i/>
        </w:rPr>
        <w:t>Воля</w:t>
      </w:r>
      <w:r w:rsidR="00CF1347">
        <w:rPr>
          <w:i/>
        </w:rPr>
        <w:t>,</w:t>
      </w:r>
      <w:r>
        <w:rPr>
          <w:i/>
        </w:rPr>
        <w:t xml:space="preserve"> </w:t>
      </w:r>
      <w:r w:rsidR="0067267D">
        <w:rPr>
          <w:i/>
        </w:rPr>
        <w:t>как иерархическое</w:t>
      </w:r>
      <w:r>
        <w:rPr>
          <w:i/>
        </w:rPr>
        <w:t xml:space="preserve"> развитие</w:t>
      </w:r>
      <w:r w:rsidR="0067267D">
        <w:rPr>
          <w:i/>
        </w:rPr>
        <w:t>.</w:t>
      </w:r>
      <w:r>
        <w:rPr>
          <w:i/>
        </w:rPr>
        <w:t xml:space="preserve"> </w:t>
      </w:r>
      <w:r w:rsidR="0067267D">
        <w:rPr>
          <w:i/>
        </w:rPr>
        <w:t xml:space="preserve">Ой, </w:t>
      </w:r>
      <w:r>
        <w:rPr>
          <w:i/>
        </w:rPr>
        <w:t>реализация.</w:t>
      </w:r>
    </w:p>
    <w:p w14:paraId="605F6E10" w14:textId="46DFAED9" w:rsidR="00C0473E" w:rsidRDefault="00C0473E" w:rsidP="00420C81">
      <w:pPr>
        <w:pStyle w:val="aa"/>
      </w:pPr>
      <w:r>
        <w:t>О, уже молодец! Воля – это иерархическое. Только вот реализация и рост</w:t>
      </w:r>
      <w:r w:rsidR="0067267D">
        <w:t xml:space="preserve"> не</w:t>
      </w:r>
      <w:r>
        <w:t>…</w:t>
      </w:r>
    </w:p>
    <w:p w14:paraId="480E4EE7" w14:textId="7F79EBCD" w:rsidR="00C0473E" w:rsidRDefault="00C0473E" w:rsidP="00420C81">
      <w:pPr>
        <w:pStyle w:val="aa"/>
        <w:rPr>
          <w:i/>
        </w:rPr>
      </w:pPr>
      <w:r>
        <w:rPr>
          <w:i/>
        </w:rPr>
        <w:t xml:space="preserve">Из зала: </w:t>
      </w:r>
      <w:r w:rsidR="00C44A85">
        <w:rPr>
          <w:i/>
        </w:rPr>
        <w:t xml:space="preserve">– </w:t>
      </w:r>
      <w:r>
        <w:rPr>
          <w:i/>
        </w:rPr>
        <w:t>Нет, просто реализация.</w:t>
      </w:r>
    </w:p>
    <w:p w14:paraId="5BE35D26" w14:textId="56E806E7" w:rsidR="00C0473E" w:rsidRDefault="00C0473E" w:rsidP="00420C81">
      <w:pPr>
        <w:pStyle w:val="aa"/>
      </w:pPr>
      <w:r>
        <w:t xml:space="preserve">Понимаешь, реализация, ну восьмеричная реализация, понятно. А иерархическая реализация, это уже… А какую Иерархию ты </w:t>
      </w:r>
      <w:r w:rsidR="0067267D">
        <w:t>имеешь в виду</w:t>
      </w:r>
      <w:r>
        <w:t xml:space="preserve">? А я имел в виду мух, на отдельном предмете, где крупные мухи отгоняют маленьких, пока свеженькое </w:t>
      </w:r>
      <w:r w:rsidRPr="0080412E">
        <w:rPr>
          <w:i/>
          <w:iCs/>
        </w:rPr>
        <w:t>(сме</w:t>
      </w:r>
      <w:r w:rsidR="0080412E" w:rsidRPr="0080412E">
        <w:rPr>
          <w:i/>
          <w:iCs/>
        </w:rPr>
        <w:t>х</w:t>
      </w:r>
      <w:r w:rsidR="0067267D" w:rsidRPr="0080412E">
        <w:rPr>
          <w:i/>
          <w:iCs/>
        </w:rPr>
        <w:t>)</w:t>
      </w:r>
      <w:r w:rsidR="0067267D">
        <w:t xml:space="preserve"> </w:t>
      </w:r>
      <w:r>
        <w:t xml:space="preserve">И тоже – иерархизация. А потом набегают муравьи, потому что обычным, слабеньким мухам уже не пробиться </w:t>
      </w:r>
      <w:r w:rsidRPr="0062327C">
        <w:rPr>
          <w:i/>
          <w:iCs/>
        </w:rPr>
        <w:t>(</w:t>
      </w:r>
      <w:r w:rsidR="0062327C" w:rsidRPr="0062327C">
        <w:rPr>
          <w:i/>
          <w:iCs/>
        </w:rPr>
        <w:t>смех</w:t>
      </w:r>
      <w:r w:rsidRPr="0062327C">
        <w:rPr>
          <w:i/>
          <w:iCs/>
        </w:rPr>
        <w:t>)</w:t>
      </w:r>
      <w:r>
        <w:t>. Я ж ничего же фривольного не сказал?</w:t>
      </w:r>
    </w:p>
    <w:p w14:paraId="3C795432" w14:textId="09E8264F" w:rsidR="00C0473E" w:rsidRDefault="00C0473E" w:rsidP="00420C81">
      <w:pPr>
        <w:pStyle w:val="aa"/>
      </w:pPr>
      <w:r>
        <w:t>Но заметь, все иерархически чётко поняли, о чём я. Вот вам не хватает элегантности каких-то выражений. Вы всё в чувства упёрлись, а вам элегантности не хватает, понимаете?</w:t>
      </w:r>
    </w:p>
    <w:p w14:paraId="159FD064" w14:textId="092E5AD8" w:rsidR="00C0473E" w:rsidRDefault="00C0473E" w:rsidP="00420C81">
      <w:pPr>
        <w:pStyle w:val="aa"/>
        <w:rPr>
          <w:i/>
        </w:rPr>
      </w:pPr>
      <w:r>
        <w:rPr>
          <w:i/>
        </w:rPr>
        <w:t xml:space="preserve">Из зала: </w:t>
      </w:r>
      <w:r w:rsidR="00C44A85">
        <w:rPr>
          <w:i/>
        </w:rPr>
        <w:t xml:space="preserve">– </w:t>
      </w:r>
      <w:r>
        <w:rPr>
          <w:i/>
        </w:rPr>
        <w:t>Организация Я</w:t>
      </w:r>
      <w:r w:rsidR="00CF1347">
        <w:rPr>
          <w:i/>
        </w:rPr>
        <w:t>-</w:t>
      </w:r>
      <w:r>
        <w:rPr>
          <w:i/>
        </w:rPr>
        <w:t>Есмь.</w:t>
      </w:r>
    </w:p>
    <w:p w14:paraId="2F0A5815" w14:textId="77777777" w:rsidR="00C0473E" w:rsidRDefault="00C0473E" w:rsidP="00420C81">
      <w:pPr>
        <w:pStyle w:val="aa"/>
      </w:pPr>
      <w:r>
        <w:t>Чем? Только, не пугай меня.</w:t>
      </w:r>
    </w:p>
    <w:p w14:paraId="3AE1E99B" w14:textId="0FD12855" w:rsidR="00C0473E" w:rsidRDefault="00C0473E" w:rsidP="00420C81">
      <w:pPr>
        <w:pStyle w:val="aa"/>
        <w:rPr>
          <w:i/>
        </w:rPr>
      </w:pPr>
      <w:r>
        <w:rPr>
          <w:i/>
        </w:rPr>
        <w:t xml:space="preserve">Из зала: </w:t>
      </w:r>
      <w:r w:rsidR="00C44A85">
        <w:rPr>
          <w:i/>
        </w:rPr>
        <w:t xml:space="preserve">– </w:t>
      </w:r>
      <w:r>
        <w:rPr>
          <w:i/>
        </w:rPr>
        <w:t>Волей.</w:t>
      </w:r>
    </w:p>
    <w:p w14:paraId="07CBC032" w14:textId="47DED165" w:rsidR="00C0473E" w:rsidRDefault="00C0473E" w:rsidP="00420C81">
      <w:pPr>
        <w:pStyle w:val="aa"/>
      </w:pPr>
      <w:r>
        <w:t>Всё. У вас какое звание? Будет – генерал-майор.</w:t>
      </w:r>
      <w:r w:rsidR="00CB2920">
        <w:t xml:space="preserve"> </w:t>
      </w:r>
      <w:r w:rsidRPr="00702596">
        <w:rPr>
          <w:i/>
          <w:iCs/>
        </w:rPr>
        <w:t>(</w:t>
      </w:r>
      <w:r w:rsidR="00CF1347">
        <w:rPr>
          <w:i/>
          <w:iCs/>
        </w:rPr>
        <w:t>смех</w:t>
      </w:r>
      <w:r w:rsidRPr="00702596">
        <w:rPr>
          <w:i/>
          <w:iCs/>
        </w:rPr>
        <w:t>)</w:t>
      </w:r>
    </w:p>
    <w:p w14:paraId="2E98EC52" w14:textId="6B4D8379" w:rsidR="00C0473E" w:rsidRDefault="00C0473E" w:rsidP="00420C81">
      <w:pPr>
        <w:pStyle w:val="aa"/>
        <w:rPr>
          <w:i/>
        </w:rPr>
      </w:pPr>
      <w:r>
        <w:rPr>
          <w:i/>
        </w:rPr>
        <w:t xml:space="preserve">Из зала: </w:t>
      </w:r>
      <w:r w:rsidR="00C44A85">
        <w:rPr>
          <w:i/>
        </w:rPr>
        <w:t xml:space="preserve">– </w:t>
      </w:r>
      <w:r>
        <w:rPr>
          <w:i/>
        </w:rPr>
        <w:t>Спасибо. Служу.</w:t>
      </w:r>
    </w:p>
    <w:p w14:paraId="3BAEDB6F" w14:textId="3509BA96" w:rsidR="00C0473E" w:rsidRDefault="00C0473E" w:rsidP="00420C81">
      <w:pPr>
        <w:pStyle w:val="aa"/>
        <w:rPr>
          <w:i/>
        </w:rPr>
      </w:pPr>
      <w:r>
        <w:rPr>
          <w:i/>
        </w:rPr>
        <w:t xml:space="preserve">Из зала: </w:t>
      </w:r>
      <w:r w:rsidR="00C44A85">
        <w:rPr>
          <w:i/>
        </w:rPr>
        <w:t xml:space="preserve">– </w:t>
      </w:r>
      <w:r>
        <w:rPr>
          <w:i/>
        </w:rPr>
        <w:t>Арх</w:t>
      </w:r>
      <w:r w:rsidR="008B14BF">
        <w:rPr>
          <w:i/>
        </w:rPr>
        <w:t>е</w:t>
      </w:r>
      <w:r>
        <w:rPr>
          <w:i/>
        </w:rPr>
        <w:t>типами материи.</w:t>
      </w:r>
    </w:p>
    <w:p w14:paraId="1E8D6409" w14:textId="77777777" w:rsidR="008B14BF" w:rsidRDefault="00C0473E" w:rsidP="00420C81">
      <w:pPr>
        <w:pStyle w:val="aa"/>
      </w:pPr>
      <w:r>
        <w:t xml:space="preserve">Можно </w:t>
      </w:r>
      <w:r w:rsidR="008B14BF">
        <w:t>а</w:t>
      </w:r>
      <w:r>
        <w:t>рх</w:t>
      </w:r>
      <w:r w:rsidR="008B14BF">
        <w:t>е</w:t>
      </w:r>
      <w:r>
        <w:t>типами материи.</w:t>
      </w:r>
    </w:p>
    <w:p w14:paraId="3E24FC67" w14:textId="3C2AC9EF" w:rsidR="00C0473E" w:rsidRPr="00436F13" w:rsidRDefault="008B14BF" w:rsidP="00420C81">
      <w:pPr>
        <w:pStyle w:val="aa"/>
        <w:rPr>
          <w:i/>
          <w:iCs/>
        </w:rPr>
      </w:pPr>
      <w:r w:rsidRPr="00436F13">
        <w:rPr>
          <w:i/>
          <w:iCs/>
        </w:rPr>
        <w:t>Из зала: – Архетипами материи.</w:t>
      </w:r>
    </w:p>
    <w:p w14:paraId="2BF3D569" w14:textId="79463453" w:rsidR="00C0473E" w:rsidRDefault="00C0473E" w:rsidP="00420C81">
      <w:pPr>
        <w:pStyle w:val="aa"/>
      </w:pPr>
      <w:r>
        <w:t xml:space="preserve">Ну, это </w:t>
      </w:r>
      <w:r w:rsidR="00CF1347">
        <w:t>р</w:t>
      </w:r>
      <w:r>
        <w:t>епликация, поэтому…</w:t>
      </w:r>
    </w:p>
    <w:p w14:paraId="444ED664" w14:textId="15524F7D" w:rsidR="00C0473E" w:rsidRDefault="00C0473E" w:rsidP="00420C81">
      <w:pPr>
        <w:pStyle w:val="aa"/>
      </w:pPr>
      <w:r>
        <w:t xml:space="preserve">Иерархизация. Иерархия </w:t>
      </w:r>
      <w:r w:rsidR="00EE3447">
        <w:t>а</w:t>
      </w:r>
      <w:r>
        <w:t>рх</w:t>
      </w:r>
      <w:r w:rsidR="00EE3447">
        <w:t>е</w:t>
      </w:r>
      <w:r>
        <w:t xml:space="preserve">типами материи. Правда, звучит? Это Воля, да? А давай я тебя отволевю иерархизацией </w:t>
      </w:r>
      <w:r w:rsidR="00EE3447">
        <w:t>а</w:t>
      </w:r>
      <w:r>
        <w:t>рх</w:t>
      </w:r>
      <w:r w:rsidR="00EE3447">
        <w:t>е</w:t>
      </w:r>
      <w:r>
        <w:t xml:space="preserve">типов материи. </w:t>
      </w:r>
      <w:r w:rsidR="00EE3447">
        <w:t xml:space="preserve">Ну мат… </w:t>
      </w:r>
      <w:r>
        <w:t>Мат на мате. Конечно, мы как Владыки Синтеза чуть поймём. А соседи там, на улице: «Это Воля? Да они вообще с ума сошли!</w:t>
      </w:r>
      <w:r w:rsidR="00EE3447">
        <w:t>».</w:t>
      </w:r>
      <w:r>
        <w:t xml:space="preserve"> А попроще</w:t>
      </w:r>
      <w:r w:rsidR="00EE3447">
        <w:t>?</w:t>
      </w:r>
    </w:p>
    <w:p w14:paraId="1F838B7A" w14:textId="61405325" w:rsidR="00C0473E" w:rsidRDefault="00C0473E" w:rsidP="00420C81">
      <w:pPr>
        <w:pStyle w:val="aa"/>
        <w:rPr>
          <w:i/>
        </w:rPr>
      </w:pPr>
      <w:r>
        <w:rPr>
          <w:i/>
        </w:rPr>
        <w:t xml:space="preserve">Из зала: </w:t>
      </w:r>
      <w:r w:rsidR="00C44A85">
        <w:rPr>
          <w:i/>
        </w:rPr>
        <w:t xml:space="preserve">– </w:t>
      </w:r>
      <w:r>
        <w:rPr>
          <w:i/>
        </w:rPr>
        <w:t>Ид</w:t>
      </w:r>
      <w:r w:rsidR="00ED2771">
        <w:rPr>
          <w:i/>
        </w:rPr>
        <w:t>ейность решений.</w:t>
      </w:r>
    </w:p>
    <w:p w14:paraId="7BC2A441" w14:textId="5D5439B5" w:rsidR="00ED2771" w:rsidRPr="00ED2771" w:rsidRDefault="00ED2771" w:rsidP="00420C81">
      <w:pPr>
        <w:pStyle w:val="aa"/>
        <w:rPr>
          <w:iCs/>
        </w:rPr>
      </w:pPr>
      <w:r w:rsidRPr="00ED2771">
        <w:rPr>
          <w:iCs/>
        </w:rPr>
        <w:t>А?</w:t>
      </w:r>
    </w:p>
    <w:p w14:paraId="0336B737" w14:textId="707A4DF4" w:rsidR="00ED2771" w:rsidRDefault="00ED2771" w:rsidP="00420C81">
      <w:pPr>
        <w:pStyle w:val="aa"/>
        <w:rPr>
          <w:i/>
        </w:rPr>
      </w:pPr>
      <w:r>
        <w:rPr>
          <w:i/>
        </w:rPr>
        <w:lastRenderedPageBreak/>
        <w:t>Из зала: – Идейность решений.</w:t>
      </w:r>
    </w:p>
    <w:p w14:paraId="148A964C" w14:textId="77777777" w:rsidR="00C0473E" w:rsidRDefault="00C0473E" w:rsidP="00420C81">
      <w:pPr>
        <w:pStyle w:val="aa"/>
      </w:pPr>
      <w:r>
        <w:t>А это как?</w:t>
      </w:r>
    </w:p>
    <w:p w14:paraId="23B4A652" w14:textId="63DD6FFA" w:rsidR="00C0473E" w:rsidRDefault="00C0473E" w:rsidP="00420C81">
      <w:pPr>
        <w:pStyle w:val="aa"/>
        <w:rPr>
          <w:i/>
        </w:rPr>
      </w:pPr>
      <w:r>
        <w:rPr>
          <w:i/>
        </w:rPr>
        <w:t xml:space="preserve">Из зала: </w:t>
      </w:r>
      <w:r w:rsidR="00C44A85">
        <w:rPr>
          <w:i/>
        </w:rPr>
        <w:t xml:space="preserve">– </w:t>
      </w:r>
      <w:r>
        <w:rPr>
          <w:i/>
        </w:rPr>
        <w:t xml:space="preserve">Ну, когда есть </w:t>
      </w:r>
      <w:r w:rsidR="00CF1347">
        <w:rPr>
          <w:i/>
        </w:rPr>
        <w:t>и</w:t>
      </w:r>
      <w:r>
        <w:rPr>
          <w:i/>
        </w:rPr>
        <w:t>дея, которая потом…</w:t>
      </w:r>
    </w:p>
    <w:p w14:paraId="645D60EB" w14:textId="11C0214A" w:rsidR="00C0473E" w:rsidRDefault="00C0473E" w:rsidP="00420C81">
      <w:pPr>
        <w:pStyle w:val="aa"/>
      </w:pPr>
      <w:r>
        <w:t>То есть ты хочешь сказать, что седьмая Частность замещает 63-ю?</w:t>
      </w:r>
    </w:p>
    <w:p w14:paraId="6D5BFBFF" w14:textId="4AEFCBBD" w:rsidR="00C0473E" w:rsidRDefault="00C0473E" w:rsidP="00420C81">
      <w:pPr>
        <w:pStyle w:val="aa"/>
        <w:rPr>
          <w:i/>
        </w:rPr>
      </w:pPr>
      <w:r>
        <w:rPr>
          <w:i/>
        </w:rPr>
        <w:t xml:space="preserve">Из зала: </w:t>
      </w:r>
      <w:r w:rsidR="00C44A85">
        <w:rPr>
          <w:i/>
        </w:rPr>
        <w:t xml:space="preserve">– </w:t>
      </w:r>
      <w:r w:rsidR="00837E65">
        <w:rPr>
          <w:i/>
        </w:rPr>
        <w:t>Нет, конечно</w:t>
      </w:r>
      <w:r>
        <w:rPr>
          <w:i/>
        </w:rPr>
        <w:t>.</w:t>
      </w:r>
    </w:p>
    <w:p w14:paraId="6BBC3428" w14:textId="367B6DCE" w:rsidR="004064A4" w:rsidRDefault="00C0473E" w:rsidP="00420C81">
      <w:pPr>
        <w:pStyle w:val="aa"/>
      </w:pPr>
      <w:r>
        <w:t xml:space="preserve">Ну, ты сейчас это сказала. </w:t>
      </w:r>
      <w:r w:rsidR="00837E65">
        <w:t>Поэтому</w:t>
      </w:r>
      <w:r>
        <w:t xml:space="preserve"> я спр</w:t>
      </w:r>
      <w:r w:rsidR="00837E65">
        <w:t>осил</w:t>
      </w:r>
      <w:r>
        <w:t xml:space="preserve">: «Это как?». Нет, конечно, связать 63 и 7, вполне. Воля </w:t>
      </w:r>
      <w:r w:rsidR="00CF1347">
        <w:t>и</w:t>
      </w:r>
      <w:r>
        <w:t>де</w:t>
      </w:r>
      <w:r w:rsidR="00837E65">
        <w:t>и</w:t>
      </w:r>
      <w:r>
        <w:t xml:space="preserve"> идеологи</w:t>
      </w:r>
      <w:r w:rsidR="00F620C2">
        <w:t>ей</w:t>
      </w:r>
      <w:r>
        <w:t xml:space="preserve"> </w:t>
      </w:r>
      <w:r w:rsidR="00CF1347">
        <w:t>ж</w:t>
      </w:r>
      <w:r>
        <w:t>изни. Без проблем. Но это контекст станц, но не есмь Воля.</w:t>
      </w:r>
      <w:r w:rsidR="00F620C2">
        <w:t xml:space="preserve"> </w:t>
      </w:r>
      <w:r>
        <w:t xml:space="preserve">Ну, станцу можно </w:t>
      </w:r>
      <w:r w:rsidR="00837E65">
        <w:t>сложить,</w:t>
      </w:r>
      <w:r>
        <w:t xml:space="preserve"> но это не есть Воля. А что есть Воля, по </w:t>
      </w:r>
      <w:r w:rsidR="00837E65">
        <w:t>с</w:t>
      </w:r>
      <w:r>
        <w:t>ути?</w:t>
      </w:r>
    </w:p>
    <w:p w14:paraId="20FF5EAE" w14:textId="0FAFF0F9" w:rsidR="00C0473E" w:rsidRDefault="00C0473E" w:rsidP="00420C81">
      <w:pPr>
        <w:pStyle w:val="aa"/>
      </w:pPr>
      <w:r>
        <w:t xml:space="preserve">Давайте так, я ж намекал, что у нас </w:t>
      </w:r>
      <w:r w:rsidR="00837E65">
        <w:t>с</w:t>
      </w:r>
      <w:r>
        <w:t xml:space="preserve">уть. Воля по </w:t>
      </w:r>
      <w:r w:rsidR="00837E65">
        <w:t>с</w:t>
      </w:r>
      <w:r>
        <w:t xml:space="preserve">ути – это что? Ну, там движение, действие внутреннее, ещё что-то. Отойдём от слова иерархия. Вот, что, что Воля, по </w:t>
      </w:r>
      <w:r w:rsidR="00837E65">
        <w:t>с</w:t>
      </w:r>
      <w:r>
        <w:t>ути?</w:t>
      </w:r>
    </w:p>
    <w:p w14:paraId="7FDFFEAA" w14:textId="3EE5E05C" w:rsidR="00C0473E" w:rsidRDefault="00C0473E" w:rsidP="00420C81">
      <w:pPr>
        <w:pStyle w:val="aa"/>
        <w:rPr>
          <w:i/>
        </w:rPr>
      </w:pPr>
      <w:r>
        <w:rPr>
          <w:i/>
        </w:rPr>
        <w:t xml:space="preserve">Из зала: </w:t>
      </w:r>
      <w:r w:rsidR="00C44A85">
        <w:rPr>
          <w:i/>
        </w:rPr>
        <w:t xml:space="preserve">– </w:t>
      </w:r>
      <w:r>
        <w:rPr>
          <w:i/>
        </w:rPr>
        <w:t>Направление.</w:t>
      </w:r>
    </w:p>
    <w:p w14:paraId="7120014F" w14:textId="227EB9CD" w:rsidR="00837E65" w:rsidRDefault="00C0473E" w:rsidP="00420C81">
      <w:pPr>
        <w:pStyle w:val="aa"/>
      </w:pPr>
      <w:r>
        <w:t>Направление</w:t>
      </w:r>
      <w:r w:rsidR="00837E65">
        <w:t>.</w:t>
      </w:r>
    </w:p>
    <w:p w14:paraId="72AAA2AB" w14:textId="0B542D37" w:rsidR="00837E65" w:rsidRPr="00837E65" w:rsidRDefault="00837E65" w:rsidP="00420C81">
      <w:pPr>
        <w:pStyle w:val="aa"/>
        <w:rPr>
          <w:i/>
          <w:iCs/>
        </w:rPr>
      </w:pPr>
      <w:r w:rsidRPr="00837E65">
        <w:rPr>
          <w:i/>
          <w:iCs/>
        </w:rPr>
        <w:t>Из зала: – А нужно…</w:t>
      </w:r>
    </w:p>
    <w:p w14:paraId="4F39CE92" w14:textId="25F8DAF3" w:rsidR="00C0473E" w:rsidRDefault="00837E65" w:rsidP="00420C81">
      <w:pPr>
        <w:pStyle w:val="aa"/>
      </w:pPr>
      <w:r>
        <w:t>Д</w:t>
      </w:r>
      <w:r w:rsidR="00C0473E">
        <w:t>ействие.</w:t>
      </w:r>
    </w:p>
    <w:p w14:paraId="56F45E4A" w14:textId="39D72F80" w:rsidR="00837E65" w:rsidRPr="00837E65" w:rsidRDefault="00837E65" w:rsidP="00420C81">
      <w:pPr>
        <w:pStyle w:val="aa"/>
        <w:rPr>
          <w:i/>
          <w:iCs/>
        </w:rPr>
      </w:pPr>
      <w:r w:rsidRPr="00837E65">
        <w:rPr>
          <w:i/>
          <w:iCs/>
        </w:rPr>
        <w:t>Из зала: – Объектность.</w:t>
      </w:r>
    </w:p>
    <w:p w14:paraId="0F460517" w14:textId="5EEDB94F" w:rsidR="00837E65" w:rsidRPr="00837E65" w:rsidRDefault="00837E65" w:rsidP="00420C81">
      <w:pPr>
        <w:pStyle w:val="aa"/>
        <w:rPr>
          <w:i/>
          <w:iCs/>
        </w:rPr>
      </w:pPr>
      <w:r w:rsidRPr="00837E65">
        <w:rPr>
          <w:i/>
          <w:iCs/>
        </w:rPr>
        <w:t>Из зала: – Законы.</w:t>
      </w:r>
    </w:p>
    <w:p w14:paraId="77B698F8" w14:textId="2EA476CB" w:rsidR="00C0473E" w:rsidRDefault="00C0473E" w:rsidP="00420C81">
      <w:pPr>
        <w:pStyle w:val="aa"/>
      </w:pPr>
      <w:r>
        <w:t>«Правильной дорогой идёте – товарищи!» – это Воля? Это – не Воля! Это – оперирование дорогой.</w:t>
      </w:r>
    </w:p>
    <w:p w14:paraId="33174B72" w14:textId="20E4323D" w:rsidR="00C0473E" w:rsidRDefault="00C0473E" w:rsidP="00420C81">
      <w:pPr>
        <w:pStyle w:val="aa"/>
        <w:rPr>
          <w:i/>
        </w:rPr>
      </w:pPr>
      <w:r>
        <w:rPr>
          <w:i/>
        </w:rPr>
        <w:t xml:space="preserve">Из зала: </w:t>
      </w:r>
      <w:r w:rsidR="00C44A85">
        <w:rPr>
          <w:i/>
        </w:rPr>
        <w:t xml:space="preserve">– </w:t>
      </w:r>
      <w:r>
        <w:rPr>
          <w:i/>
        </w:rPr>
        <w:t>Указатель.</w:t>
      </w:r>
    </w:p>
    <w:p w14:paraId="1FB616E1" w14:textId="766CD04C" w:rsidR="00C0473E" w:rsidRDefault="00C0473E" w:rsidP="00420C81">
      <w:pPr>
        <w:pStyle w:val="aa"/>
      </w:pPr>
      <w:r>
        <w:t xml:space="preserve">Да. </w:t>
      </w:r>
      <w:r w:rsidR="00837E65">
        <w:t>Это</w:t>
      </w:r>
      <w:r>
        <w:t xml:space="preserve"> </w:t>
      </w:r>
      <w:r w:rsidR="00837E65">
        <w:t>у</w:t>
      </w:r>
      <w:r>
        <w:t>казатель.</w:t>
      </w:r>
    </w:p>
    <w:p w14:paraId="18220AA2" w14:textId="5D0FE99F" w:rsidR="00837E65" w:rsidRPr="00837E65" w:rsidRDefault="00837E65" w:rsidP="00420C81">
      <w:pPr>
        <w:pStyle w:val="aa"/>
        <w:rPr>
          <w:i/>
          <w:iCs/>
        </w:rPr>
      </w:pPr>
      <w:r w:rsidRPr="00837E65">
        <w:rPr>
          <w:i/>
          <w:iCs/>
        </w:rPr>
        <w:t>Из зала: – Указ…</w:t>
      </w:r>
    </w:p>
    <w:p w14:paraId="27986DA3" w14:textId="61F2C8E6" w:rsidR="00C0473E" w:rsidRDefault="00C0473E" w:rsidP="00420C81">
      <w:pPr>
        <w:pStyle w:val="aa"/>
      </w:pPr>
      <w:r>
        <w:t xml:space="preserve">Воля ж – это ещё и действие, воинское, в том числе, да? Такая, некая мощь, это некая концентрация. </w:t>
      </w:r>
      <w:r>
        <w:rPr>
          <w:b/>
        </w:rPr>
        <w:t>Воля</w:t>
      </w:r>
      <w:r>
        <w:t>, вообще</w:t>
      </w:r>
      <w:r w:rsidR="00837E65">
        <w:t xml:space="preserve"> это</w:t>
      </w:r>
      <w:r>
        <w:t xml:space="preserve"> – </w:t>
      </w:r>
      <w:r>
        <w:rPr>
          <w:b/>
        </w:rPr>
        <w:t>это концентрация Огня</w:t>
      </w:r>
      <w:r>
        <w:t xml:space="preserve">. Самое простое выражение. Вы как-то по стандарту это знаете. Но это не практикование </w:t>
      </w:r>
      <w:r w:rsidR="002B5B9D">
        <w:t>Воли,</w:t>
      </w:r>
      <w:r>
        <w:t xml:space="preserve"> но практикование Огнём, кстати.</w:t>
      </w:r>
    </w:p>
    <w:p w14:paraId="307BC431" w14:textId="61904738" w:rsidR="002B5B9D" w:rsidRDefault="00C0473E" w:rsidP="00420C81">
      <w:pPr>
        <w:pStyle w:val="aa"/>
      </w:pPr>
      <w:r>
        <w:t xml:space="preserve">И вот здесь Огонь </w:t>
      </w:r>
      <w:r w:rsidR="002B5B9D">
        <w:t>уместен, потому что</w:t>
      </w:r>
      <w:r>
        <w:t xml:space="preserve"> Воля состоит из Огня. А в Синтезе не уместен, Синтез состоит из</w:t>
      </w:r>
      <w:r w:rsidR="002B5B9D">
        <w:t>?</w:t>
      </w:r>
    </w:p>
    <w:p w14:paraId="7A9EAFE0" w14:textId="07054780" w:rsidR="002B5B9D" w:rsidRPr="002B5B9D" w:rsidRDefault="002B5B9D" w:rsidP="00420C81">
      <w:pPr>
        <w:pStyle w:val="aa"/>
        <w:rPr>
          <w:i/>
          <w:iCs/>
        </w:rPr>
      </w:pPr>
      <w:r w:rsidRPr="002B5B9D">
        <w:rPr>
          <w:i/>
          <w:iCs/>
        </w:rPr>
        <w:t>Из зала: – Прасинтезности.</w:t>
      </w:r>
    </w:p>
    <w:p w14:paraId="14150447" w14:textId="77777777" w:rsidR="004064A4" w:rsidRDefault="00C0473E" w:rsidP="00420C81">
      <w:pPr>
        <w:pStyle w:val="aa"/>
      </w:pPr>
      <w:r>
        <w:t>Прасинтезности. Поэтому там мы могли говорить о Прасинтезности, но не о…</w:t>
      </w:r>
    </w:p>
    <w:p w14:paraId="6F702B9B" w14:textId="2E29C91C" w:rsidR="00C0473E" w:rsidRDefault="00C0473E" w:rsidP="00420C81">
      <w:pPr>
        <w:pStyle w:val="aa"/>
        <w:rPr>
          <w:i/>
        </w:rPr>
      </w:pPr>
      <w:r>
        <w:rPr>
          <w:i/>
        </w:rPr>
        <w:t xml:space="preserve">Из зала: </w:t>
      </w:r>
      <w:r w:rsidR="00C44A85">
        <w:rPr>
          <w:i/>
        </w:rPr>
        <w:t xml:space="preserve">– </w:t>
      </w:r>
      <w:r>
        <w:rPr>
          <w:i/>
        </w:rPr>
        <w:t>Была такая мысль.</w:t>
      </w:r>
    </w:p>
    <w:p w14:paraId="3D45BDA3" w14:textId="7CFB7B7C" w:rsidR="00C0473E" w:rsidRDefault="00C0473E" w:rsidP="00420C81">
      <w:pPr>
        <w:pStyle w:val="aa"/>
      </w:pPr>
      <w:r>
        <w:t>Мысль была, а ви</w:t>
      </w:r>
      <w:r w:rsidR="004C6D34">
        <w:t>дишь</w:t>
      </w:r>
      <w:r>
        <w:t>, не сбежала.</w:t>
      </w:r>
    </w:p>
    <w:p w14:paraId="260D016E" w14:textId="3B213DA3" w:rsidR="004C6D34" w:rsidRDefault="004C6D34" w:rsidP="00420C81">
      <w:pPr>
        <w:pStyle w:val="aa"/>
        <w:rPr>
          <w:i/>
          <w:iCs/>
        </w:rPr>
      </w:pPr>
      <w:r w:rsidRPr="004C6D34">
        <w:rPr>
          <w:i/>
          <w:iCs/>
        </w:rPr>
        <w:t>Из зала: – Сбежала.</w:t>
      </w:r>
    </w:p>
    <w:p w14:paraId="2D68CDD1" w14:textId="765950B8" w:rsidR="004064A4" w:rsidRDefault="00C0473E" w:rsidP="0014710E">
      <w:pPr>
        <w:pStyle w:val="aa"/>
      </w:pPr>
      <w:r>
        <w:t>Ну, что? Ну, хотя бы первичный ответ. Иерархия Огня</w:t>
      </w:r>
      <w:r w:rsidR="0088160B">
        <w:t>.</w:t>
      </w:r>
      <w:r>
        <w:t xml:space="preserve"> </w:t>
      </w:r>
      <w:r>
        <w:rPr>
          <w:b/>
        </w:rPr>
        <w:t>Иерархизирование Огня компактификацией действия</w:t>
      </w:r>
      <w:r>
        <w:t>.</w:t>
      </w:r>
      <w:r w:rsidR="0014710E">
        <w:t xml:space="preserve"> </w:t>
      </w:r>
      <w:r>
        <w:t>Думаем до завтра, объяснять не буд</w:t>
      </w:r>
      <w:r w:rsidR="00383872">
        <w:t>ем</w:t>
      </w:r>
      <w:r>
        <w:t>.</w:t>
      </w:r>
    </w:p>
    <w:p w14:paraId="28D3B19F" w14:textId="1243BA51" w:rsidR="00C0473E" w:rsidRPr="0014710E" w:rsidRDefault="00C0473E" w:rsidP="00420C81">
      <w:pPr>
        <w:pStyle w:val="aa"/>
        <w:rPr>
          <w:i/>
        </w:rPr>
      </w:pPr>
      <w:r w:rsidRPr="0014710E">
        <w:rPr>
          <w:i/>
        </w:rPr>
        <w:t xml:space="preserve">Из зала: </w:t>
      </w:r>
      <w:r w:rsidR="00C44A85" w:rsidRPr="0014710E">
        <w:rPr>
          <w:i/>
        </w:rPr>
        <w:t xml:space="preserve">– </w:t>
      </w:r>
      <w:r w:rsidR="00383872" w:rsidRPr="0014710E">
        <w:rPr>
          <w:i/>
        </w:rPr>
        <w:t>Понятно, но н</w:t>
      </w:r>
      <w:r w:rsidRPr="0014710E">
        <w:rPr>
          <w:i/>
        </w:rPr>
        <w:t>е понятно (</w:t>
      </w:r>
      <w:r w:rsidR="0014710E" w:rsidRPr="0014710E">
        <w:rPr>
          <w:i/>
        </w:rPr>
        <w:t>смех</w:t>
      </w:r>
      <w:r w:rsidRPr="0014710E">
        <w:rPr>
          <w:i/>
        </w:rPr>
        <w:t>).</w:t>
      </w:r>
    </w:p>
    <w:p w14:paraId="5C51F295" w14:textId="4B4F7484" w:rsidR="00C0473E" w:rsidRDefault="00C0473E" w:rsidP="00420C81">
      <w:pPr>
        <w:pStyle w:val="aa"/>
      </w:pPr>
      <w:r>
        <w:t>Не</w:t>
      </w:r>
      <w:r w:rsidR="00383872">
        <w:t>т</w:t>
      </w:r>
      <w:r>
        <w:t>, как это не понятно? Если вы знаете, что Иерархия – это Синтез нелинейных систем. А Синтез нелинейных систем Огня – есмь Иерархия в компактификации действия. То я своим компактифицированным действием привлекаю разные системы Огня, чтоб действие состоялось, то есть Воля выразилась. Воля ж то состоит из Огня.</w:t>
      </w:r>
    </w:p>
    <w:p w14:paraId="4ED42574" w14:textId="4235C38B" w:rsidR="00C0473E" w:rsidRDefault="00C0473E" w:rsidP="00420C81">
      <w:pPr>
        <w:pStyle w:val="aa"/>
      </w:pPr>
      <w:r w:rsidRPr="00383872">
        <w:rPr>
          <w:b/>
          <w:bCs/>
        </w:rPr>
        <w:t>Иерархизирование Огня компактификацией действия</w:t>
      </w:r>
      <w:r>
        <w:t>. Потому что компактификация действия – это результат иерархизированности Огня.</w:t>
      </w:r>
    </w:p>
    <w:p w14:paraId="3BADBF7D" w14:textId="6DF11131" w:rsidR="00C0473E" w:rsidRDefault="00C0473E" w:rsidP="00420C81">
      <w:pPr>
        <w:pStyle w:val="aa"/>
        <w:rPr>
          <w:i/>
        </w:rPr>
      </w:pPr>
      <w:r>
        <w:rPr>
          <w:i/>
        </w:rPr>
        <w:t xml:space="preserve">Из зала: </w:t>
      </w:r>
      <w:r w:rsidR="00C44A85">
        <w:rPr>
          <w:i/>
        </w:rPr>
        <w:t xml:space="preserve">– </w:t>
      </w:r>
      <w:r w:rsidR="0097317D">
        <w:rPr>
          <w:i/>
        </w:rPr>
        <w:t>А если совсем просто?</w:t>
      </w:r>
      <w:r>
        <w:rPr>
          <w:i/>
        </w:rPr>
        <w:t xml:space="preserve"> </w:t>
      </w:r>
      <w:r w:rsidR="0097317D">
        <w:rPr>
          <w:i/>
        </w:rPr>
        <w:t>Д</w:t>
      </w:r>
      <w:r>
        <w:rPr>
          <w:i/>
        </w:rPr>
        <w:t>ееспособность Духа</w:t>
      </w:r>
      <w:r w:rsidR="0097317D">
        <w:rPr>
          <w:i/>
        </w:rPr>
        <w:t>.</w:t>
      </w:r>
      <w:r>
        <w:rPr>
          <w:i/>
        </w:rPr>
        <w:t xml:space="preserve"> </w:t>
      </w:r>
      <w:r w:rsidR="0097317D">
        <w:rPr>
          <w:i/>
        </w:rPr>
        <w:t xml:space="preserve">Или </w:t>
      </w:r>
      <w:r>
        <w:rPr>
          <w:i/>
        </w:rPr>
        <w:t>сюда тоже</w:t>
      </w:r>
      <w:r w:rsidR="0097317D">
        <w:rPr>
          <w:i/>
        </w:rPr>
        <w:t xml:space="preserve"> не подойдёт</w:t>
      </w:r>
      <w:r>
        <w:rPr>
          <w:i/>
        </w:rPr>
        <w:t>.</w:t>
      </w:r>
    </w:p>
    <w:p w14:paraId="1397EAEA" w14:textId="313A82FC" w:rsidR="00C0473E" w:rsidRDefault="0088160B" w:rsidP="00420C81">
      <w:pPr>
        <w:pStyle w:val="aa"/>
      </w:pPr>
      <w:r>
        <w:t>И</w:t>
      </w:r>
      <w:r w:rsidR="00C0473E">
        <w:t>-</w:t>
      </w:r>
      <w:r>
        <w:t>и</w:t>
      </w:r>
      <w:r w:rsidR="00C0473E">
        <w:t>-</w:t>
      </w:r>
      <w:r>
        <w:t>и</w:t>
      </w:r>
      <w:r w:rsidR="00C0473E">
        <w:t>, дееспособность чего?</w:t>
      </w:r>
    </w:p>
    <w:p w14:paraId="461BD7F1" w14:textId="239B924D" w:rsidR="00C0473E" w:rsidRDefault="00C0473E" w:rsidP="00420C81">
      <w:pPr>
        <w:pStyle w:val="aa"/>
        <w:rPr>
          <w:i/>
        </w:rPr>
      </w:pPr>
      <w:r>
        <w:rPr>
          <w:i/>
        </w:rPr>
        <w:t xml:space="preserve">Из зала: </w:t>
      </w:r>
      <w:r w:rsidR="00C44A85">
        <w:rPr>
          <w:i/>
        </w:rPr>
        <w:t xml:space="preserve">– </w:t>
      </w:r>
      <w:r>
        <w:rPr>
          <w:i/>
        </w:rPr>
        <w:t>Духа. Потому что…</w:t>
      </w:r>
    </w:p>
    <w:p w14:paraId="35381696" w14:textId="77777777" w:rsidR="00C0473E" w:rsidRDefault="00C0473E" w:rsidP="00420C81">
      <w:pPr>
        <w:pStyle w:val="aa"/>
      </w:pPr>
      <w:r>
        <w:t>Из чего состоит Дух? Вернее, что состоит из Духа?</w:t>
      </w:r>
    </w:p>
    <w:p w14:paraId="43C750C2" w14:textId="5D616C0B" w:rsidR="00C0473E" w:rsidRDefault="00C0473E" w:rsidP="00420C81">
      <w:pPr>
        <w:pStyle w:val="aa"/>
        <w:rPr>
          <w:i/>
        </w:rPr>
      </w:pPr>
      <w:r>
        <w:rPr>
          <w:i/>
        </w:rPr>
        <w:t xml:space="preserve">Из зала: </w:t>
      </w:r>
      <w:r w:rsidR="00C44A85">
        <w:rPr>
          <w:i/>
        </w:rPr>
        <w:t xml:space="preserve">– </w:t>
      </w:r>
      <w:r>
        <w:rPr>
          <w:i/>
        </w:rPr>
        <w:t>Мудрость.</w:t>
      </w:r>
    </w:p>
    <w:p w14:paraId="7D7AD981" w14:textId="43E1F211" w:rsidR="0097317D" w:rsidRDefault="0097317D" w:rsidP="00420C81">
      <w:pPr>
        <w:pStyle w:val="aa"/>
        <w:rPr>
          <w:i/>
        </w:rPr>
      </w:pPr>
      <w:r>
        <w:rPr>
          <w:i/>
        </w:rPr>
        <w:t>Из зала: – Но Дух пишется в Волю.</w:t>
      </w:r>
    </w:p>
    <w:p w14:paraId="30AC0DAB" w14:textId="77777777" w:rsidR="0097317D" w:rsidRDefault="00C0473E" w:rsidP="00420C81">
      <w:pPr>
        <w:pStyle w:val="aa"/>
      </w:pPr>
      <w:r>
        <w:t>Ты автоматически затянешь</w:t>
      </w:r>
      <w:r w:rsidR="0097317D">
        <w:t>…</w:t>
      </w:r>
    </w:p>
    <w:p w14:paraId="6BAE0B46" w14:textId="77777777" w:rsidR="0097317D" w:rsidRPr="0047382F" w:rsidRDefault="0097317D" w:rsidP="00420C81">
      <w:pPr>
        <w:pStyle w:val="aa"/>
        <w:rPr>
          <w:i/>
          <w:iCs/>
        </w:rPr>
      </w:pPr>
      <w:r w:rsidRPr="0047382F">
        <w:rPr>
          <w:i/>
          <w:iCs/>
        </w:rPr>
        <w:t>Из зала: – Но Дух пишется в Волю.</w:t>
      </w:r>
    </w:p>
    <w:p w14:paraId="5071FB44" w14:textId="512F73F0" w:rsidR="00C0473E" w:rsidRDefault="0097317D" w:rsidP="00420C81">
      <w:pPr>
        <w:pStyle w:val="aa"/>
      </w:pPr>
      <w:r>
        <w:t>Н</w:t>
      </w:r>
      <w:r w:rsidR="00C0473E">
        <w:t>е</w:t>
      </w:r>
      <w:r>
        <w:t>т</w:t>
      </w:r>
      <w:r w:rsidR="00C0473E">
        <w:t>-не</w:t>
      </w:r>
      <w:r>
        <w:t>т</w:t>
      </w:r>
      <w:r w:rsidR="0088160B">
        <w:t>-нет</w:t>
      </w:r>
      <w:r w:rsidR="00C0473E">
        <w:t xml:space="preserve">, ты автоматически затянешь </w:t>
      </w:r>
      <w:r w:rsidR="0088160B">
        <w:t>сю</w:t>
      </w:r>
      <w:r w:rsidR="00C0473E">
        <w:t>да 14-й горизонт. Я понимаю, что Дух стоит у нас на 15-</w:t>
      </w:r>
      <w:r w:rsidR="0047382F">
        <w:t>м</w:t>
      </w:r>
      <w:r w:rsidR="00C0473E">
        <w:t xml:space="preserve"> горизонте, но он там стоит, он там не действует. Чувствуешь разницу?</w:t>
      </w:r>
    </w:p>
    <w:p w14:paraId="1F0E42BE" w14:textId="75F5A13C" w:rsidR="0047382F" w:rsidRPr="0047382F" w:rsidRDefault="0047382F" w:rsidP="00420C81">
      <w:pPr>
        <w:pStyle w:val="aa"/>
        <w:rPr>
          <w:i/>
          <w:iCs/>
        </w:rPr>
      </w:pPr>
      <w:r w:rsidRPr="0047382F">
        <w:rPr>
          <w:i/>
          <w:iCs/>
        </w:rPr>
        <w:t>Из зала: – А, поняла.</w:t>
      </w:r>
    </w:p>
    <w:p w14:paraId="3FC142E9" w14:textId="4B204A7B" w:rsidR="00C0473E" w:rsidRDefault="00C0473E" w:rsidP="00420C81">
      <w:pPr>
        <w:pStyle w:val="aa"/>
      </w:pPr>
      <w:r>
        <w:t>О-о-о</w:t>
      </w:r>
      <w:r w:rsidR="0047382F">
        <w:t>!</w:t>
      </w:r>
      <w:r>
        <w:t xml:space="preserve"> </w:t>
      </w:r>
      <w:r w:rsidR="0088160B">
        <w:t xml:space="preserve">О! </w:t>
      </w:r>
      <w:r w:rsidR="001210AA">
        <w:t>И</w:t>
      </w:r>
      <w:r>
        <w:t xml:space="preserve"> Огонь стоит на 16-м, он не действует. Вот стоят они на 16-м, 15-м, а действуют ниже. Вот включимся, и у нас пойдёт практикование. </w:t>
      </w:r>
      <w:r w:rsidRPr="001210AA">
        <w:rPr>
          <w:b/>
          <w:bCs/>
        </w:rPr>
        <w:t xml:space="preserve">Запомните, </w:t>
      </w:r>
      <w:r w:rsidR="001210AA" w:rsidRPr="001210AA">
        <w:rPr>
          <w:b/>
          <w:bCs/>
        </w:rPr>
        <w:t>там, где</w:t>
      </w:r>
      <w:r w:rsidRPr="001210AA">
        <w:rPr>
          <w:b/>
          <w:bCs/>
        </w:rPr>
        <w:t xml:space="preserve"> стоит – действует </w:t>
      </w:r>
      <w:r w:rsidRPr="001210AA">
        <w:rPr>
          <w:b/>
          <w:bCs/>
        </w:rPr>
        <w:lastRenderedPageBreak/>
        <w:t>ниже</w:t>
      </w:r>
      <w:r>
        <w:t xml:space="preserve">. Вот-вот так вытекает по практике </w:t>
      </w:r>
      <w:r w:rsidR="0014710E">
        <w:t>ж</w:t>
      </w:r>
      <w:r>
        <w:t>изни. И тогда у нас понимается, что Прасинтезность</w:t>
      </w:r>
      <w:r w:rsidR="001210AA">
        <w:t xml:space="preserve"> у меня</w:t>
      </w:r>
      <w:r>
        <w:t xml:space="preserve"> записан</w:t>
      </w:r>
      <w:r w:rsidR="001210AA">
        <w:t>а</w:t>
      </w:r>
      <w:r>
        <w:t xml:space="preserve"> </w:t>
      </w:r>
      <w:r w:rsidR="001210AA">
        <w:t>1</w:t>
      </w:r>
      <w:r>
        <w:t xml:space="preserve">7, </w:t>
      </w:r>
      <w:r w:rsidR="001210AA">
        <w:t>но</w:t>
      </w:r>
      <w:r>
        <w:t xml:space="preserve"> действует на 16-м. И Синтез развивается.</w:t>
      </w:r>
    </w:p>
    <w:p w14:paraId="4007D015" w14:textId="30D6395C" w:rsidR="00F26D37" w:rsidRDefault="00F26D37" w:rsidP="00420C81">
      <w:pPr>
        <w:pStyle w:val="aa"/>
      </w:pPr>
      <w:r>
        <w:t>Вот и</w:t>
      </w:r>
      <w:r w:rsidR="00C0473E">
        <w:t xml:space="preserve"> у вас тогда практикование начн</w:t>
      </w:r>
      <w:r>
        <w:t>ё</w:t>
      </w:r>
      <w:r w:rsidR="00C0473E">
        <w:t xml:space="preserve">тся вот другое, немного другое, очень хорошее. Поэтому </w:t>
      </w:r>
      <w:r>
        <w:t>Д</w:t>
      </w:r>
      <w:r w:rsidR="00C0473E">
        <w:t xml:space="preserve">ух только на 14-м. И </w:t>
      </w:r>
      <w:r>
        <w:t>когда мы</w:t>
      </w:r>
      <w:r w:rsidR="00C0473E">
        <w:t xml:space="preserve"> будем обсуждать завтра, что ес</w:t>
      </w:r>
      <w:r>
        <w:t>м</w:t>
      </w:r>
      <w:r w:rsidR="00C0473E">
        <w:t xml:space="preserve">ь Мудрость – вот там слово </w:t>
      </w:r>
      <w:r>
        <w:t>Д</w:t>
      </w:r>
      <w:r w:rsidR="00C0473E">
        <w:t>ух должно быть обязательно</w:t>
      </w:r>
      <w:r>
        <w:t>.</w:t>
      </w:r>
      <w:r w:rsidR="00C0473E">
        <w:t xml:space="preserve"> </w:t>
      </w:r>
      <w:r>
        <w:t>Н</w:t>
      </w:r>
      <w:r w:rsidR="00C0473E">
        <w:t>о надо ещ</w:t>
      </w:r>
      <w:r>
        <w:t>ё</w:t>
      </w:r>
      <w:r w:rsidR="00C0473E">
        <w:t xml:space="preserve"> </w:t>
      </w:r>
      <w:r>
        <w:t>подумать,</w:t>
      </w:r>
      <w:r w:rsidR="00C0473E">
        <w:t xml:space="preserve"> что такое </w:t>
      </w:r>
      <w:r>
        <w:t>Д</w:t>
      </w:r>
      <w:r w:rsidR="00C0473E">
        <w:t xml:space="preserve">ух в </w:t>
      </w:r>
      <w:r>
        <w:t>М</w:t>
      </w:r>
      <w:r w:rsidR="00C0473E">
        <w:t>удрости. Запись – это понятно, но это</w:t>
      </w:r>
      <w:r w:rsidR="00583D47">
        <w:t xml:space="preserve"> ж</w:t>
      </w:r>
      <w:r w:rsidR="00C0473E">
        <w:t xml:space="preserve"> не вариант. У нас практика.</w:t>
      </w:r>
    </w:p>
    <w:p w14:paraId="0270626C" w14:textId="77777777" w:rsidR="004064A4" w:rsidRDefault="00C0473E" w:rsidP="00420C81">
      <w:pPr>
        <w:pStyle w:val="aa"/>
      </w:pPr>
      <w:r>
        <w:t>Вот вы сейчас активировались – очень хорошее состояние, мы вас взбодрили. И ночная подготовка будет у вас бодренькая, потому что тема не закрыта.</w:t>
      </w:r>
    </w:p>
    <w:p w14:paraId="56649590" w14:textId="28ACA631" w:rsidR="00EB6E02" w:rsidRPr="00EB6E02" w:rsidRDefault="00EB6E02" w:rsidP="00420C81">
      <w:pPr>
        <w:pStyle w:val="aa"/>
        <w:rPr>
          <w:i/>
          <w:iCs/>
        </w:rPr>
      </w:pPr>
      <w:r w:rsidRPr="00EB6E02">
        <w:rPr>
          <w:i/>
          <w:iCs/>
        </w:rPr>
        <w:t>Из зала: – И пошёл, и пошёл учиться…</w:t>
      </w:r>
    </w:p>
    <w:p w14:paraId="3E7B8749" w14:textId="0B02DD80" w:rsidR="004064A4" w:rsidRDefault="00EB6E02" w:rsidP="00420C81">
      <w:pPr>
        <w:pStyle w:val="aa"/>
      </w:pPr>
      <w:r>
        <w:t>Д</w:t>
      </w:r>
      <w:r w:rsidR="00C0473E">
        <w:t>а, и пош</w:t>
      </w:r>
      <w:r w:rsidR="006A411C">
        <w:t>ё</w:t>
      </w:r>
      <w:r w:rsidR="00C0473E">
        <w:t>л разрабатываться! Нет, учиться не пойд</w:t>
      </w:r>
      <w:r w:rsidR="006A411C">
        <w:t>ё</w:t>
      </w:r>
      <w:r w:rsidR="00C0473E">
        <w:t xml:space="preserve">т – это у нас к </w:t>
      </w:r>
      <w:r>
        <w:t>В</w:t>
      </w:r>
      <w:r w:rsidR="00C0473E">
        <w:t xml:space="preserve">ысшей </w:t>
      </w:r>
      <w:r>
        <w:t>Ш</w:t>
      </w:r>
      <w:r w:rsidR="00C0473E">
        <w:t xml:space="preserve">коле </w:t>
      </w:r>
      <w:r>
        <w:t>С</w:t>
      </w:r>
      <w:r w:rsidR="00C0473E">
        <w:t>интеза. Пош</w:t>
      </w:r>
      <w:r>
        <w:t>ё</w:t>
      </w:r>
      <w:r w:rsidR="00C0473E">
        <w:t>л разрабатываться на 16 практикований. Утром запишу, как Пушкин, фразы пришедшие ночью, а завтра после обеда начн</w:t>
      </w:r>
      <w:r>
        <w:t>ё</w:t>
      </w:r>
      <w:r w:rsidR="00C0473E">
        <w:t>м обсуждать, что ж есмь практика каждая</w:t>
      </w:r>
      <w:r>
        <w:t>.</w:t>
      </w:r>
      <w:r w:rsidR="00C0473E">
        <w:t xml:space="preserve"> </w:t>
      </w:r>
      <w:r>
        <w:t>И</w:t>
      </w:r>
      <w:r w:rsidR="00C0473E">
        <w:t xml:space="preserve"> мы домучаем вас до Образа Жизни, а потом займ</w:t>
      </w:r>
      <w:r>
        <w:t>ё</w:t>
      </w:r>
      <w:r w:rsidR="00C0473E">
        <w:t xml:space="preserve">мся </w:t>
      </w:r>
      <w:r w:rsidR="001278BE">
        <w:t>П</w:t>
      </w:r>
      <w:r w:rsidR="00C0473E">
        <w:t xml:space="preserve">арадигмой </w:t>
      </w:r>
      <w:r w:rsidR="001278BE">
        <w:t>Ч</w:t>
      </w:r>
      <w:r w:rsidR="00C0473E">
        <w:t>еловека.</w:t>
      </w:r>
    </w:p>
    <w:p w14:paraId="29768423" w14:textId="2BB0242A" w:rsidR="00EB6E02" w:rsidRDefault="00C0473E" w:rsidP="00420C81">
      <w:pPr>
        <w:pStyle w:val="aa"/>
      </w:pPr>
      <w:r>
        <w:t>Вы уже сами поняли какой у нас бардак в голове</w:t>
      </w:r>
      <w:r w:rsidR="001278BE">
        <w:t>,</w:t>
      </w:r>
      <w:r>
        <w:t xml:space="preserve"> </w:t>
      </w:r>
      <w:r w:rsidR="001278BE">
        <w:t>между нами,</w:t>
      </w:r>
      <w:r>
        <w:t xml:space="preserve"> даже, мы пытаемся говорить на одном языке, а</w:t>
      </w:r>
      <w:r w:rsidR="00EB6E02">
        <w:t>-а-во-й, а э</w:t>
      </w:r>
      <w:r>
        <w:t>-</w:t>
      </w:r>
      <w:r w:rsidR="00EB6E02">
        <w:t>во</w:t>
      </w:r>
      <w:r>
        <w:t xml:space="preserve"> н</w:t>
      </w:r>
      <w:r w:rsidR="00EB6E02">
        <w:t>э</w:t>
      </w:r>
      <w:r>
        <w:t>ту, понимаете</w:t>
      </w:r>
      <w:r w:rsidR="00EB6E02">
        <w:t>?</w:t>
      </w:r>
      <w:r>
        <w:t xml:space="preserve"> Хотя все понимают</w:t>
      </w:r>
      <w:r w:rsidR="00EB6E02">
        <w:t>,</w:t>
      </w:r>
      <w:r>
        <w:t xml:space="preserve"> ИВДИВО-развити</w:t>
      </w:r>
      <w:r w:rsidR="00EB6E02">
        <w:t>е</w:t>
      </w:r>
      <w:r>
        <w:t xml:space="preserve"> –</w:t>
      </w:r>
      <w:r w:rsidR="00EB6E02">
        <w:t xml:space="preserve"> </w:t>
      </w:r>
      <w:r>
        <w:t>всего лишь 2-й горизонт. Представьте</w:t>
      </w:r>
      <w:r w:rsidR="00EB6E02">
        <w:t>,</w:t>
      </w:r>
      <w:r>
        <w:t xml:space="preserve"> если на 2-м </w:t>
      </w:r>
      <w:r w:rsidR="00EB6E02">
        <w:t>горизонте</w:t>
      </w:r>
      <w:r>
        <w:t xml:space="preserve"> это, что у нас на 16-м твориться</w:t>
      </w:r>
      <w:r w:rsidR="00EB6E02">
        <w:t>?</w:t>
      </w:r>
    </w:p>
    <w:p w14:paraId="7337220C" w14:textId="5DB60B9D" w:rsidR="00EB6E02" w:rsidRDefault="00C0473E" w:rsidP="00420C81">
      <w:pPr>
        <w:pStyle w:val="aa"/>
        <w:rPr>
          <w:i/>
          <w:iCs/>
        </w:rPr>
      </w:pPr>
      <w:r w:rsidRPr="00EB6E02">
        <w:rPr>
          <w:i/>
          <w:iCs/>
        </w:rPr>
        <w:t xml:space="preserve">Из зала: </w:t>
      </w:r>
      <w:r w:rsidR="00EB6E02" w:rsidRPr="00EB6E02">
        <w:rPr>
          <w:i/>
          <w:iCs/>
        </w:rPr>
        <w:t xml:space="preserve">– </w:t>
      </w:r>
      <w:r w:rsidRPr="00EB6E02">
        <w:rPr>
          <w:i/>
          <w:iCs/>
        </w:rPr>
        <w:t>И глух и нем…</w:t>
      </w:r>
    </w:p>
    <w:p w14:paraId="2BE87741" w14:textId="7B58885A" w:rsidR="00EB6E02" w:rsidRPr="00EB6E02" w:rsidRDefault="00EB6E02" w:rsidP="00420C81">
      <w:pPr>
        <w:pStyle w:val="aa"/>
        <w:rPr>
          <w:i/>
          <w:iCs/>
        </w:rPr>
      </w:pPr>
      <w:r>
        <w:rPr>
          <w:i/>
          <w:iCs/>
        </w:rPr>
        <w:t>Из зала: – Что только не творится…</w:t>
      </w:r>
    </w:p>
    <w:p w14:paraId="4069ACD3" w14:textId="5EA535F0" w:rsidR="00C0473E" w:rsidRDefault="00C0473E" w:rsidP="00420C81">
      <w:pPr>
        <w:pStyle w:val="aa"/>
      </w:pPr>
      <w:r>
        <w:t xml:space="preserve">Му-му! Это хорошо, что </w:t>
      </w:r>
      <w:r w:rsidR="00EB6E02">
        <w:t>Аватаресса</w:t>
      </w:r>
      <w:r>
        <w:t xml:space="preserve"> </w:t>
      </w:r>
      <w:r w:rsidR="00EB6E02">
        <w:t>С</w:t>
      </w:r>
      <w:r>
        <w:t>интеза не выступает боярыней, а то было бы вообще весело. Практика.</w:t>
      </w:r>
    </w:p>
    <w:p w14:paraId="0FAB1719" w14:textId="4A2E67E4" w:rsidR="00EB6E02" w:rsidRPr="00EB6E02" w:rsidRDefault="00EB6E02" w:rsidP="00420C81">
      <w:pPr>
        <w:pStyle w:val="aa"/>
        <w:rPr>
          <w:i/>
          <w:iCs/>
        </w:rPr>
      </w:pPr>
      <w:r w:rsidRPr="00EB6E02">
        <w:rPr>
          <w:i/>
          <w:iCs/>
        </w:rPr>
        <w:t xml:space="preserve">Из зала: – </w:t>
      </w:r>
      <w:r w:rsidRPr="008A0577">
        <w:rPr>
          <w:i/>
          <w:iCs/>
        </w:rPr>
        <w:t>(не слышно).</w:t>
      </w:r>
    </w:p>
    <w:p w14:paraId="08A4CCA5" w14:textId="67194BBD" w:rsidR="00F50A59" w:rsidRDefault="00EB6E02" w:rsidP="00420C81">
      <w:pPr>
        <w:pStyle w:val="aa"/>
      </w:pPr>
      <w:r>
        <w:t>Да, ну да.</w:t>
      </w:r>
    </w:p>
    <w:p w14:paraId="7271DDF9" w14:textId="77777777" w:rsidR="004064A4" w:rsidRDefault="00C0473E" w:rsidP="008A0577">
      <w:pPr>
        <w:pStyle w:val="2"/>
      </w:pPr>
      <w:bookmarkStart w:id="39" w:name="_Toc131147700"/>
      <w:r w:rsidRPr="00E507CD">
        <w:t>Практика 4. Стяжание преодоления рубежа тысячелетия, стяжание нового тысячелетнего этапа развития</w:t>
      </w:r>
      <w:bookmarkEnd w:id="39"/>
    </w:p>
    <w:p w14:paraId="43A03159" w14:textId="77777777" w:rsidR="004064A4" w:rsidRDefault="00C0473E" w:rsidP="00420C81">
      <w:pPr>
        <w:ind w:firstLine="709"/>
        <w:rPr>
          <w:rFonts w:cs="Times New Roman"/>
          <w:szCs w:val="24"/>
        </w:rPr>
      </w:pPr>
      <w:r w:rsidRPr="00E507CD">
        <w:rPr>
          <w:rFonts w:cs="Times New Roman"/>
          <w:szCs w:val="24"/>
        </w:rPr>
        <w:t xml:space="preserve">Мы возжигаемся всем </w:t>
      </w:r>
      <w:r w:rsidR="00121789">
        <w:rPr>
          <w:rFonts w:cs="Times New Roman"/>
          <w:szCs w:val="24"/>
        </w:rPr>
        <w:t>С</w:t>
      </w:r>
      <w:r w:rsidRPr="00E507CD">
        <w:rPr>
          <w:rFonts w:cs="Times New Roman"/>
          <w:szCs w:val="24"/>
        </w:rPr>
        <w:t>интезом каждого из нас. Синтезируемся с Изначально Вышестоящими Аватарами Синтеза Кут Хуми Фаинь. Переходим в зал ИВДИВО на 4194240-ю ИВДИВО-Цельность, отрываемся. Разв</w:t>
      </w:r>
      <w:r w:rsidR="00EB6E02">
        <w:rPr>
          <w:rFonts w:cs="Times New Roman"/>
          <w:szCs w:val="24"/>
        </w:rPr>
        <w:t>ё</w:t>
      </w:r>
      <w:r w:rsidRPr="00E507CD">
        <w:rPr>
          <w:rFonts w:cs="Times New Roman"/>
          <w:szCs w:val="24"/>
        </w:rPr>
        <w:t>ртываясь Учителями 34-го Синтеза в форме Синтезом Изначально Вышестоящих Аватаров Синтеза Кут Хуми Фаинь. И просим Изначально Вышестоящих Аватаров Синтеза Кут Хуми Фаинь завершить день тысячелетнего перехода и поставить точку в тысячелетней мудрости предыдущего периода, с завершением эпохи, пятой расы в том числе. И начать отсч</w:t>
      </w:r>
      <w:r w:rsidR="00EB6E02">
        <w:rPr>
          <w:rFonts w:cs="Times New Roman"/>
          <w:szCs w:val="24"/>
        </w:rPr>
        <w:t>ё</w:t>
      </w:r>
      <w:r w:rsidRPr="00E507CD">
        <w:rPr>
          <w:rFonts w:cs="Times New Roman"/>
          <w:szCs w:val="24"/>
        </w:rPr>
        <w:t xml:space="preserve">т тысячелетия </w:t>
      </w:r>
      <w:r w:rsidR="00121789">
        <w:rPr>
          <w:rFonts w:cs="Times New Roman"/>
          <w:szCs w:val="24"/>
        </w:rPr>
        <w:t>н</w:t>
      </w:r>
      <w:r w:rsidRPr="00E507CD">
        <w:rPr>
          <w:rFonts w:cs="Times New Roman"/>
          <w:szCs w:val="24"/>
        </w:rPr>
        <w:t xml:space="preserve">овой </w:t>
      </w:r>
      <w:r w:rsidR="00121789">
        <w:rPr>
          <w:rFonts w:cs="Times New Roman"/>
          <w:szCs w:val="24"/>
        </w:rPr>
        <w:t>э</w:t>
      </w:r>
      <w:r w:rsidRPr="00E507CD">
        <w:rPr>
          <w:rFonts w:cs="Times New Roman"/>
          <w:szCs w:val="24"/>
        </w:rPr>
        <w:t>похи разв</w:t>
      </w:r>
      <w:r w:rsidR="00EB6E02">
        <w:rPr>
          <w:rFonts w:cs="Times New Roman"/>
          <w:szCs w:val="24"/>
        </w:rPr>
        <w:t>ё</w:t>
      </w:r>
      <w:r w:rsidRPr="00E507CD">
        <w:rPr>
          <w:rFonts w:cs="Times New Roman"/>
          <w:szCs w:val="24"/>
        </w:rPr>
        <w:t xml:space="preserve">ртывания Метагалактической Империи ИВДИВО реализации расселения Человечества Землян Метагалактически в новой Мудрости, в новой Воле, в новом Синтезе и в новой операционной реализации Всего во Всем </w:t>
      </w:r>
      <w:r w:rsidR="005F0E58">
        <w:rPr>
          <w:rFonts w:cs="Times New Roman"/>
          <w:szCs w:val="24"/>
        </w:rPr>
        <w:t>У</w:t>
      </w:r>
      <w:r w:rsidRPr="00E507CD">
        <w:rPr>
          <w:rFonts w:cs="Times New Roman"/>
          <w:szCs w:val="24"/>
        </w:rPr>
        <w:t xml:space="preserve">чением </w:t>
      </w:r>
      <w:r w:rsidR="005F0E58">
        <w:rPr>
          <w:rFonts w:cs="Times New Roman"/>
          <w:szCs w:val="24"/>
        </w:rPr>
        <w:t>С</w:t>
      </w:r>
      <w:r w:rsidRPr="00E507CD">
        <w:rPr>
          <w:rFonts w:cs="Times New Roman"/>
          <w:szCs w:val="24"/>
        </w:rPr>
        <w:t>интеза разв</w:t>
      </w:r>
      <w:r w:rsidR="005F0E58">
        <w:rPr>
          <w:rFonts w:cs="Times New Roman"/>
          <w:szCs w:val="24"/>
        </w:rPr>
        <w:t>ё</w:t>
      </w:r>
      <w:r w:rsidRPr="00E507CD">
        <w:rPr>
          <w:rFonts w:cs="Times New Roman"/>
          <w:szCs w:val="24"/>
        </w:rPr>
        <w:t xml:space="preserve">рнутого физически в реализации </w:t>
      </w:r>
      <w:r w:rsidR="005F0E58">
        <w:rPr>
          <w:rFonts w:cs="Times New Roman"/>
          <w:szCs w:val="24"/>
        </w:rPr>
        <w:t>Н</w:t>
      </w:r>
      <w:r w:rsidRPr="00E507CD">
        <w:rPr>
          <w:rFonts w:cs="Times New Roman"/>
          <w:szCs w:val="24"/>
        </w:rPr>
        <w:t xml:space="preserve">овой </w:t>
      </w:r>
      <w:r w:rsidR="005F0E58">
        <w:rPr>
          <w:rFonts w:cs="Times New Roman"/>
          <w:szCs w:val="24"/>
        </w:rPr>
        <w:t>Э</w:t>
      </w:r>
      <w:r w:rsidRPr="00E507CD">
        <w:rPr>
          <w:rFonts w:cs="Times New Roman"/>
          <w:szCs w:val="24"/>
        </w:rPr>
        <w:t>похи Изначально Вышестоящего Отца каждым из нас, синтезом нас и всем составом Человечества Землян и Метагалактики Фа в целом.</w:t>
      </w:r>
    </w:p>
    <w:p w14:paraId="41E3FB94" w14:textId="77777777" w:rsidR="004064A4" w:rsidRDefault="00C0473E" w:rsidP="00420C81">
      <w:pPr>
        <w:ind w:firstLine="709"/>
        <w:rPr>
          <w:rFonts w:cs="Times New Roman"/>
          <w:szCs w:val="24"/>
        </w:rPr>
      </w:pPr>
      <w:r w:rsidRPr="00E507CD">
        <w:rPr>
          <w:rFonts w:cs="Times New Roman"/>
          <w:szCs w:val="24"/>
        </w:rPr>
        <w:t xml:space="preserve">И синтезируясь с Хум Аватаров Синтеза Кут Хуми Фаинь, стяжаем Синтез Синтеза Изначально Вышестоящего Отца. Преображаемся Синтез Синтезом Изначально Вышестоящего Отца и переключаемся на </w:t>
      </w:r>
      <w:r w:rsidR="00013892">
        <w:rPr>
          <w:rFonts w:cs="Times New Roman"/>
          <w:szCs w:val="24"/>
        </w:rPr>
        <w:t>н</w:t>
      </w:r>
      <w:r w:rsidRPr="00E507CD">
        <w:rPr>
          <w:rFonts w:cs="Times New Roman"/>
          <w:szCs w:val="24"/>
        </w:rPr>
        <w:t xml:space="preserve">овую </w:t>
      </w:r>
      <w:r w:rsidR="00013892">
        <w:rPr>
          <w:rFonts w:cs="Times New Roman"/>
          <w:szCs w:val="24"/>
        </w:rPr>
        <w:t>э</w:t>
      </w:r>
      <w:r w:rsidRPr="00E507CD">
        <w:rPr>
          <w:rFonts w:cs="Times New Roman"/>
          <w:szCs w:val="24"/>
        </w:rPr>
        <w:t>поху, преодолевая рубеж тысячелетнего развития. И начина</w:t>
      </w:r>
      <w:r w:rsidR="005F0E58">
        <w:rPr>
          <w:rFonts w:cs="Times New Roman"/>
          <w:szCs w:val="24"/>
        </w:rPr>
        <w:t>я</w:t>
      </w:r>
      <w:r w:rsidRPr="00E507CD">
        <w:rPr>
          <w:rFonts w:cs="Times New Roman"/>
          <w:szCs w:val="24"/>
        </w:rPr>
        <w:t xml:space="preserve"> новое восхождение Человека Земли и Человечества Землян новым тысячелетием этим.</w:t>
      </w:r>
    </w:p>
    <w:p w14:paraId="7D86CF56" w14:textId="77777777" w:rsidR="004064A4" w:rsidRDefault="00C0473E" w:rsidP="00420C81">
      <w:pPr>
        <w:ind w:firstLine="709"/>
        <w:rPr>
          <w:rFonts w:cs="Times New Roman"/>
          <w:szCs w:val="24"/>
        </w:rPr>
      </w:pPr>
      <w:r w:rsidRPr="00E507CD">
        <w:rPr>
          <w:rFonts w:cs="Times New Roman"/>
          <w:szCs w:val="24"/>
        </w:rPr>
        <w:t>И вспыхивая этим, мы синтезируемся с Изначально Вышестоящим Отцом, переходим в зал Изначально Вышестоящего Отца на 4194305-ю ИВДИВО-Цельность. Разв</w:t>
      </w:r>
      <w:r w:rsidR="005F0E58">
        <w:rPr>
          <w:rFonts w:cs="Times New Roman"/>
          <w:szCs w:val="24"/>
        </w:rPr>
        <w:t>ё</w:t>
      </w:r>
      <w:r w:rsidRPr="00E507CD">
        <w:rPr>
          <w:rFonts w:cs="Times New Roman"/>
          <w:szCs w:val="24"/>
        </w:rPr>
        <w:t>ртываемся пред Изначально Вышестоящим Отцом Учителями 34-го Синтеза в форме</w:t>
      </w:r>
      <w:r w:rsidR="005F0E58">
        <w:rPr>
          <w:rFonts w:cs="Times New Roman"/>
          <w:szCs w:val="24"/>
        </w:rPr>
        <w:t>.</w:t>
      </w:r>
      <w:r w:rsidRPr="00E507CD">
        <w:rPr>
          <w:rFonts w:cs="Times New Roman"/>
          <w:szCs w:val="24"/>
        </w:rPr>
        <w:t xml:space="preserve"> </w:t>
      </w:r>
      <w:r w:rsidR="005F0E58">
        <w:rPr>
          <w:rFonts w:cs="Times New Roman"/>
          <w:szCs w:val="24"/>
        </w:rPr>
        <w:t>И</w:t>
      </w:r>
      <w:r w:rsidRPr="00E507CD">
        <w:rPr>
          <w:rFonts w:cs="Times New Roman"/>
          <w:szCs w:val="24"/>
        </w:rPr>
        <w:t>, синтезируясь с Изначально Вышестоящим Отцом, стяжаем преодоление рубежа тысячелетия и подтверждение преодоления рубежа тысячелетия с трансляцией жизни Человека Земли и Человечества Землян в новое тысячелетие развити</w:t>
      </w:r>
      <w:r w:rsidR="00951F3D">
        <w:rPr>
          <w:rFonts w:cs="Times New Roman"/>
          <w:szCs w:val="24"/>
        </w:rPr>
        <w:t>я</w:t>
      </w:r>
      <w:r w:rsidR="005F0E58">
        <w:rPr>
          <w:rFonts w:cs="Times New Roman"/>
          <w:szCs w:val="24"/>
        </w:rPr>
        <w:t xml:space="preserve"> и</w:t>
      </w:r>
      <w:r w:rsidRPr="00E507CD">
        <w:rPr>
          <w:rFonts w:cs="Times New Roman"/>
          <w:szCs w:val="24"/>
        </w:rPr>
        <w:t xml:space="preserve"> реализаци</w:t>
      </w:r>
      <w:r w:rsidR="00951F3D">
        <w:rPr>
          <w:rFonts w:cs="Times New Roman"/>
          <w:szCs w:val="24"/>
        </w:rPr>
        <w:t>и</w:t>
      </w:r>
      <w:r w:rsidRPr="00E507CD">
        <w:rPr>
          <w:rFonts w:cs="Times New Roman"/>
          <w:szCs w:val="24"/>
        </w:rPr>
        <w:t xml:space="preserve"> </w:t>
      </w:r>
      <w:r w:rsidR="005F0E58">
        <w:rPr>
          <w:rFonts w:cs="Times New Roman"/>
          <w:szCs w:val="24"/>
        </w:rPr>
        <w:t>У</w:t>
      </w:r>
      <w:r w:rsidRPr="00E507CD">
        <w:rPr>
          <w:rFonts w:cs="Times New Roman"/>
          <w:szCs w:val="24"/>
        </w:rPr>
        <w:t>чения Синтеза Изначально Вышестоящего Отца каждым из нас, синтезом нас и Человечеством Землян в целом.</w:t>
      </w:r>
    </w:p>
    <w:p w14:paraId="703FA43F" w14:textId="6237460A" w:rsidR="00C0473E" w:rsidRPr="00E507CD" w:rsidRDefault="00C0473E" w:rsidP="00420C81">
      <w:pPr>
        <w:ind w:firstLine="709"/>
        <w:rPr>
          <w:rFonts w:cs="Times New Roman"/>
          <w:i w:val="0"/>
          <w:szCs w:val="24"/>
        </w:rPr>
      </w:pPr>
      <w:r w:rsidRPr="00E507CD">
        <w:rPr>
          <w:rFonts w:cs="Times New Roman"/>
          <w:szCs w:val="24"/>
        </w:rPr>
        <w:t>И в зале Изначально Вышестоящего Отца делаем шаг впер</w:t>
      </w:r>
      <w:r w:rsidR="005F0E58">
        <w:rPr>
          <w:rFonts w:cs="Times New Roman"/>
          <w:szCs w:val="24"/>
        </w:rPr>
        <w:t>ё</w:t>
      </w:r>
      <w:r w:rsidRPr="00E507CD">
        <w:rPr>
          <w:rFonts w:cs="Times New Roman"/>
          <w:szCs w:val="24"/>
        </w:rPr>
        <w:t>д, преодолевая рубеж окончательно динамикой действия. Синтезируемся с Хум Изначально Вышестоящего Отца, стяжаем Синтез Изначально Вышестоящего Отца и, возжигаясь, преображаемся им. И</w:t>
      </w:r>
      <w:r w:rsidR="005F0E58">
        <w:rPr>
          <w:rFonts w:cs="Times New Roman"/>
          <w:szCs w:val="24"/>
        </w:rPr>
        <w:t>,</w:t>
      </w:r>
      <w:r w:rsidRPr="00E507CD">
        <w:rPr>
          <w:rFonts w:cs="Times New Roman"/>
          <w:szCs w:val="24"/>
        </w:rPr>
        <w:t xml:space="preserve"> синтезируясь с Изначально Вышестоящим Отцом, стяжаем новый тысячелетний этап развития </w:t>
      </w:r>
      <w:r w:rsidR="005F0E58">
        <w:rPr>
          <w:rFonts w:cs="Times New Roman"/>
          <w:szCs w:val="24"/>
        </w:rPr>
        <w:t xml:space="preserve">и </w:t>
      </w:r>
      <w:r w:rsidRPr="00E507CD">
        <w:rPr>
          <w:rFonts w:cs="Times New Roman"/>
          <w:szCs w:val="24"/>
        </w:rPr>
        <w:t>реализации каждого Человека-Землянина и Человечества Землян этим.</w:t>
      </w:r>
    </w:p>
    <w:p w14:paraId="5113EE79" w14:textId="77777777" w:rsidR="004064A4" w:rsidRDefault="00C0473E" w:rsidP="00420C81">
      <w:pPr>
        <w:ind w:firstLine="709"/>
        <w:rPr>
          <w:rFonts w:cs="Times New Roman"/>
          <w:szCs w:val="24"/>
        </w:rPr>
      </w:pPr>
      <w:r w:rsidRPr="00E507CD">
        <w:rPr>
          <w:rFonts w:cs="Times New Roman"/>
          <w:szCs w:val="24"/>
        </w:rPr>
        <w:lastRenderedPageBreak/>
        <w:t>Отец объявляет в зале, что в первом варианте или этапе будет 144 тысячелетия в поэтапном развитии Человечества Землян Метагалактикой Изначально Вышестоящего Отца в целом. Аминь. Значит, через 144 тысячи лет возможен этапный кризис, который нужно преодолеть ещ</w:t>
      </w:r>
      <w:r w:rsidR="005F0E58">
        <w:rPr>
          <w:rFonts w:cs="Times New Roman"/>
          <w:szCs w:val="24"/>
        </w:rPr>
        <w:t>ё</w:t>
      </w:r>
      <w:r w:rsidRPr="00E507CD">
        <w:rPr>
          <w:rFonts w:cs="Times New Roman"/>
          <w:szCs w:val="24"/>
        </w:rPr>
        <w:t xml:space="preserve"> одним рубежом для развития дальше. Но мы начинаем восхождение на 144 тысячи лет.</w:t>
      </w:r>
    </w:p>
    <w:p w14:paraId="7F7D971D" w14:textId="77777777" w:rsidR="004064A4" w:rsidRDefault="00C0473E" w:rsidP="00420C81">
      <w:pPr>
        <w:ind w:firstLine="709"/>
        <w:rPr>
          <w:rFonts w:cs="Times New Roman"/>
          <w:szCs w:val="24"/>
        </w:rPr>
      </w:pPr>
      <w:r w:rsidRPr="00E507CD">
        <w:rPr>
          <w:rFonts w:cs="Times New Roman"/>
          <w:szCs w:val="24"/>
        </w:rPr>
        <w:t>И</w:t>
      </w:r>
      <w:r w:rsidR="005F0E58">
        <w:rPr>
          <w:rFonts w:cs="Times New Roman"/>
          <w:szCs w:val="24"/>
        </w:rPr>
        <w:t>,</w:t>
      </w:r>
      <w:r w:rsidRPr="00E507CD">
        <w:rPr>
          <w:rFonts w:cs="Times New Roman"/>
          <w:szCs w:val="24"/>
        </w:rPr>
        <w:t xml:space="preserve"> синтезируясь с Хум Изначально Вышестоящего Отца, стяжаем Синтез Изначально Вышестоящего Отца, прося преобразить каждого из нас, каждого землянина, все Человечество Землян на Планете Земля, Солнечной </w:t>
      </w:r>
      <w:r w:rsidR="002E2AA2">
        <w:rPr>
          <w:rFonts w:cs="Times New Roman"/>
          <w:szCs w:val="24"/>
        </w:rPr>
        <w:t>с</w:t>
      </w:r>
      <w:r w:rsidRPr="00E507CD">
        <w:rPr>
          <w:rFonts w:cs="Times New Roman"/>
          <w:szCs w:val="24"/>
        </w:rPr>
        <w:t xml:space="preserve">истеме, </w:t>
      </w:r>
      <w:r w:rsidR="005F0E58">
        <w:rPr>
          <w:rFonts w:cs="Times New Roman"/>
          <w:szCs w:val="24"/>
        </w:rPr>
        <w:t>Г</w:t>
      </w:r>
      <w:r w:rsidRPr="00E507CD">
        <w:rPr>
          <w:rFonts w:cs="Times New Roman"/>
          <w:szCs w:val="24"/>
        </w:rPr>
        <w:t>алактик</w:t>
      </w:r>
      <w:r w:rsidR="005F0E58">
        <w:rPr>
          <w:rFonts w:cs="Times New Roman"/>
          <w:szCs w:val="24"/>
        </w:rPr>
        <w:t>а</w:t>
      </w:r>
      <w:r w:rsidRPr="00E507CD">
        <w:rPr>
          <w:rFonts w:cs="Times New Roman"/>
          <w:szCs w:val="24"/>
        </w:rPr>
        <w:t xml:space="preserve"> Млечного Пути, Метагалактике Фа, Изначально Вышестоящей Метагалактике и Высокой Цельной Метагалактике в целом. И</w:t>
      </w:r>
      <w:r w:rsidR="005F0E58">
        <w:rPr>
          <w:rFonts w:cs="Times New Roman"/>
          <w:szCs w:val="24"/>
        </w:rPr>
        <w:t>,</w:t>
      </w:r>
      <w:r w:rsidRPr="00E507CD">
        <w:rPr>
          <w:rFonts w:cs="Times New Roman"/>
          <w:szCs w:val="24"/>
        </w:rPr>
        <w:t xml:space="preserve"> возжигаясь Синтезом Изначально Вышестоящего Отца, преображаемся им. Эманируя </w:t>
      </w:r>
      <w:r w:rsidR="005C44AE">
        <w:rPr>
          <w:rFonts w:cs="Times New Roman"/>
          <w:szCs w:val="24"/>
        </w:rPr>
        <w:t xml:space="preserve">Из зала: </w:t>
      </w:r>
      <w:r w:rsidRPr="00E507CD">
        <w:rPr>
          <w:rFonts w:cs="Times New Roman"/>
          <w:szCs w:val="24"/>
        </w:rPr>
        <w:t>Изначально Вышестоящего Отца данное преодоление всему Человечеству Землян в 6 архетипах бытия материи, и преображаемся им</w:t>
      </w:r>
      <w:r w:rsidR="002E2AA2">
        <w:rPr>
          <w:rFonts w:cs="Times New Roman"/>
          <w:szCs w:val="24"/>
        </w:rPr>
        <w:t>и</w:t>
      </w:r>
      <w:r w:rsidRPr="00E507CD">
        <w:rPr>
          <w:rFonts w:cs="Times New Roman"/>
          <w:szCs w:val="24"/>
        </w:rPr>
        <w:t xml:space="preserve"> в синтезе с ним</w:t>
      </w:r>
      <w:r w:rsidR="002E2AA2">
        <w:rPr>
          <w:rFonts w:cs="Times New Roman"/>
          <w:szCs w:val="24"/>
        </w:rPr>
        <w:t>и</w:t>
      </w:r>
      <w:r w:rsidRPr="00E507CD">
        <w:rPr>
          <w:rFonts w:cs="Times New Roman"/>
          <w:szCs w:val="24"/>
        </w:rPr>
        <w:t xml:space="preserve"> нами.</w:t>
      </w:r>
    </w:p>
    <w:p w14:paraId="2061339E" w14:textId="04B06E21" w:rsidR="00C0473E" w:rsidRPr="00E507CD" w:rsidRDefault="00C0473E" w:rsidP="00420C81">
      <w:pPr>
        <w:ind w:firstLine="709"/>
        <w:rPr>
          <w:rFonts w:cs="Times New Roman"/>
          <w:i w:val="0"/>
          <w:szCs w:val="24"/>
        </w:rPr>
      </w:pPr>
      <w:r w:rsidRPr="00E507CD">
        <w:rPr>
          <w:rFonts w:cs="Times New Roman"/>
          <w:szCs w:val="24"/>
        </w:rPr>
        <w:t>И мы синтезируемся с Изначально Вышестоящим Отцом и стяжаем новую стратегию парадигмального развития и восхождения во всех спецификах ИВДИВО и разнообразии строительства Человечества Землян этим. И</w:t>
      </w:r>
      <w:r w:rsidR="001C6836">
        <w:rPr>
          <w:rFonts w:cs="Times New Roman"/>
          <w:szCs w:val="24"/>
        </w:rPr>
        <w:t>,</w:t>
      </w:r>
      <w:r w:rsidRPr="00E507CD">
        <w:rPr>
          <w:rFonts w:cs="Times New Roman"/>
          <w:szCs w:val="24"/>
        </w:rPr>
        <w:t xml:space="preserve"> синтезируясь с Хум Изначально Вышестоящего Отца, стяжаем Синтез Изначально Вышестоящего Отца и, возжигаясь, преображаемся им.</w:t>
      </w:r>
    </w:p>
    <w:p w14:paraId="4C05EE05" w14:textId="36E58516" w:rsidR="00C0473E" w:rsidRPr="00E507CD" w:rsidRDefault="00C0473E" w:rsidP="00420C81">
      <w:pPr>
        <w:ind w:firstLine="709"/>
        <w:rPr>
          <w:rFonts w:cs="Times New Roman"/>
          <w:i w:val="0"/>
          <w:szCs w:val="24"/>
        </w:rPr>
      </w:pPr>
      <w:r w:rsidRPr="00E507CD">
        <w:rPr>
          <w:rFonts w:cs="Times New Roman"/>
          <w:szCs w:val="24"/>
        </w:rPr>
        <w:t>И мы благодарим Изначально Вышестоящего Отца. Утверждаем, что день парада планет и преодолени</w:t>
      </w:r>
      <w:r w:rsidR="001C6836">
        <w:rPr>
          <w:rFonts w:cs="Times New Roman"/>
          <w:szCs w:val="24"/>
        </w:rPr>
        <w:t>й</w:t>
      </w:r>
      <w:r w:rsidRPr="00E507CD">
        <w:rPr>
          <w:rFonts w:cs="Times New Roman"/>
          <w:szCs w:val="24"/>
        </w:rPr>
        <w:t xml:space="preserve"> заверш</w:t>
      </w:r>
      <w:r w:rsidR="001C6836">
        <w:rPr>
          <w:rFonts w:cs="Times New Roman"/>
          <w:szCs w:val="24"/>
        </w:rPr>
        <w:t>ё</w:t>
      </w:r>
      <w:r w:rsidRPr="00E507CD">
        <w:rPr>
          <w:rFonts w:cs="Times New Roman"/>
          <w:szCs w:val="24"/>
        </w:rPr>
        <w:t>н. Переходим в зал Изначально Вышестоящих Аватаров Синтеза Кут Хуми Фаинь, разв</w:t>
      </w:r>
      <w:r w:rsidR="001C6836">
        <w:rPr>
          <w:rFonts w:cs="Times New Roman"/>
          <w:szCs w:val="24"/>
        </w:rPr>
        <w:t>ё</w:t>
      </w:r>
      <w:r w:rsidRPr="00E507CD">
        <w:rPr>
          <w:rFonts w:cs="Times New Roman"/>
          <w:szCs w:val="24"/>
        </w:rPr>
        <w:t>ртываемся в зале и, синтезируясь с Аватаром Синтеза Кут Хуми, стяжаем ночную подготовку в разработке 16 практикований ИВДИВО-</w:t>
      </w:r>
      <w:r w:rsidR="001C6836">
        <w:rPr>
          <w:rFonts w:cs="Times New Roman"/>
          <w:szCs w:val="24"/>
        </w:rPr>
        <w:t>р</w:t>
      </w:r>
      <w:r w:rsidRPr="00E507CD">
        <w:rPr>
          <w:rFonts w:cs="Times New Roman"/>
          <w:szCs w:val="24"/>
        </w:rPr>
        <w:t>азвития, реализацией соответствующей формулы деятельности с пониманием процессов, действий, деятельности и перспективных результатов этим с распознанием этого каждым из нас и синтезом нас, а также в целом ночную подготовку 34-м Синтезом Изначально Вышестоящего Отца каждым из нас.</w:t>
      </w:r>
    </w:p>
    <w:p w14:paraId="127C21FE" w14:textId="4DFA9AB1" w:rsidR="001C6836" w:rsidRDefault="00C0473E" w:rsidP="00420C81">
      <w:pPr>
        <w:ind w:firstLine="709"/>
        <w:rPr>
          <w:rFonts w:cs="Times New Roman"/>
          <w:szCs w:val="24"/>
        </w:rPr>
      </w:pPr>
      <w:r w:rsidRPr="00E507CD">
        <w:rPr>
          <w:rFonts w:cs="Times New Roman"/>
          <w:szCs w:val="24"/>
        </w:rPr>
        <w:t>Благодарим Аватаров Синтеза Кут Хуми Фаинь за помощь в течение всего этого дня каждому из нас. Возвращаемся в физическое выражение каждым из нас, разв</w:t>
      </w:r>
      <w:r w:rsidR="001C6836">
        <w:rPr>
          <w:rFonts w:cs="Times New Roman"/>
          <w:szCs w:val="24"/>
        </w:rPr>
        <w:t>ё</w:t>
      </w:r>
      <w:r w:rsidRPr="00E507CD">
        <w:rPr>
          <w:rFonts w:cs="Times New Roman"/>
          <w:szCs w:val="24"/>
        </w:rPr>
        <w:t>ртываемся физически и эманируем все стяж</w:t>
      </w:r>
      <w:r w:rsidR="001C6836">
        <w:rPr>
          <w:rFonts w:cs="Times New Roman"/>
          <w:szCs w:val="24"/>
        </w:rPr>
        <w:t>ё</w:t>
      </w:r>
      <w:r w:rsidRPr="00E507CD">
        <w:rPr>
          <w:rFonts w:cs="Times New Roman"/>
          <w:szCs w:val="24"/>
        </w:rPr>
        <w:t>нное, возожжённое в ИВДИВО, в ИВДИВО Минск, ИВДИВО Должностной Компетенции каждого из нас и в ИВДИВО каждого из нас. И выходим из практики. Аминь.</w:t>
      </w:r>
    </w:p>
    <w:p w14:paraId="12C57E6B" w14:textId="220D5524" w:rsidR="000C4174" w:rsidRPr="000F7EDE" w:rsidRDefault="000C4174" w:rsidP="000F7EDE">
      <w:pPr>
        <w:pStyle w:val="2"/>
      </w:pPr>
      <w:bookmarkStart w:id="40" w:name="_Toc131147701"/>
      <w:r>
        <w:t xml:space="preserve">Ещё один вариант </w:t>
      </w:r>
      <w:r w:rsidR="006C7A50">
        <w:t>п</w:t>
      </w:r>
      <w:r>
        <w:t>рактикования Синтезом</w:t>
      </w:r>
      <w:bookmarkEnd w:id="40"/>
    </w:p>
    <w:p w14:paraId="5367DA7E" w14:textId="40FB8D18" w:rsidR="009031EB" w:rsidRDefault="00D259A0" w:rsidP="009031EB">
      <w:pPr>
        <w:pStyle w:val="aa"/>
      </w:pPr>
      <w:bookmarkStart w:id="41" w:name="_Toc54889685"/>
      <w:r>
        <w:t>Насчёт Синтеза</w:t>
      </w:r>
      <w:r w:rsidR="001C6836">
        <w:t xml:space="preserve"> есть ещё один вариант: если у нас Иерархизация Огня, то мы можем говорить об Ивдивости Прасинтезности. Ну там процессуальности целого, если взять целое. Это как вариант мысли. Но я хочу просто это закрепить. Это не значит, что нужно менять фразу. Но можно: </w:t>
      </w:r>
      <w:r w:rsidR="001C6836" w:rsidRPr="001C6836">
        <w:rPr>
          <w:b/>
          <w:bCs/>
        </w:rPr>
        <w:t>Ивдивость Прасинтезности восьмеричностью целого</w:t>
      </w:r>
      <w:r w:rsidR="001C6836">
        <w:t xml:space="preserve">. </w:t>
      </w:r>
      <w:r w:rsidR="009031EB">
        <w:t xml:space="preserve">Тоже Синтез. Но это будет менее понятней Синтез, чем более широкая компетенция единства и множественности, которую мы сделали. Я имею в виду, что краткая фраза тоже возможна. Она будет относиться к Синтезу, но мало кто в ней что поймёт. </w:t>
      </w:r>
      <w:r w:rsidR="009031EB">
        <w:tab/>
        <w:t>Потому что и Ивдивость – сложно, и Прасинтезность – сложно. И восьмеричность целого – о чём это?</w:t>
      </w:r>
    </w:p>
    <w:p w14:paraId="1DCEF8B7" w14:textId="77777777" w:rsidR="009031EB" w:rsidRPr="000C4174" w:rsidRDefault="009031EB" w:rsidP="009031EB">
      <w:pPr>
        <w:pStyle w:val="aa"/>
        <w:rPr>
          <w:i/>
          <w:iCs/>
        </w:rPr>
      </w:pPr>
      <w:r w:rsidRPr="000C4174">
        <w:rPr>
          <w:i/>
          <w:iCs/>
        </w:rPr>
        <w:t>Из зала: – (не слышно).</w:t>
      </w:r>
    </w:p>
    <w:p w14:paraId="48515D74" w14:textId="347780E5" w:rsidR="009031EB" w:rsidRDefault="009031EB" w:rsidP="009031EB">
      <w:pPr>
        <w:pStyle w:val="aa"/>
      </w:pPr>
      <w:r>
        <w:t xml:space="preserve">Да, </w:t>
      </w:r>
      <w:r w:rsidR="00D259A0">
        <w:t>то есть,</w:t>
      </w:r>
      <w:r>
        <w:t xml:space="preserve"> но краткую фразу сделать можно, на будущее. Но вот практиковать этим нам будет сложно.</w:t>
      </w:r>
    </w:p>
    <w:p w14:paraId="5B3FD1E3" w14:textId="6147AC98" w:rsidR="009031EB" w:rsidRDefault="009031EB" w:rsidP="009031EB">
      <w:pPr>
        <w:pStyle w:val="aa"/>
      </w:pPr>
      <w:r>
        <w:t>У меня ещё такая сообщение, Ю</w:t>
      </w:r>
      <w:r w:rsidR="00D259A0">
        <w:t>.</w:t>
      </w:r>
      <w:r>
        <w:t xml:space="preserve"> запрашивала насчёт перерыва между двумя Синтезами, я сейчас у Владыки спросил, Владыка сказал: «Из-за затмения мы не можем отменять график, поэтому между Синтезами будет всего пол часа». Я к тому, кто переезжает с того Синтеза на этот Синтез. В принципе</w:t>
      </w:r>
      <w:r w:rsidR="00D259A0">
        <w:t>,</w:t>
      </w:r>
      <w:r>
        <w:t xml:space="preserve"> мы сюда приехали, минут 25 здесь адаптировались. Зал сейчас останется я думаю в этом же режиме, да? Поэтому</w:t>
      </w:r>
      <w:r w:rsidR="00D259A0">
        <w:t>,</w:t>
      </w:r>
      <w:r>
        <w:t xml:space="preserve"> в принципе</w:t>
      </w:r>
      <w:r w:rsidR="00D259A0">
        <w:t>,</w:t>
      </w:r>
      <w:r>
        <w:t xml:space="preserve"> можно будет успеть.</w:t>
      </w:r>
    </w:p>
    <w:p w14:paraId="408A9AAE" w14:textId="15B52D52" w:rsidR="000C4174" w:rsidRDefault="009031EB" w:rsidP="009031EB">
      <w:pPr>
        <w:pStyle w:val="aa"/>
      </w:pPr>
      <w:r>
        <w:t>У Владыки там какой-то график по затмению, поэтому мы должны начать пол часа между Синтезами как обычно.</w:t>
      </w:r>
      <w:r w:rsidR="000C4174">
        <w:t xml:space="preserve"> То есть не растягивать на час. Так что завтра мы в половину собираемся</w:t>
      </w:r>
      <w:r w:rsidR="00D259A0">
        <w:t>,</w:t>
      </w:r>
      <w:r w:rsidR="000C4174">
        <w:t xml:space="preserve"> третьего.</w:t>
      </w:r>
    </w:p>
    <w:p w14:paraId="6278501E" w14:textId="472DABB4" w:rsidR="006A411C" w:rsidRPr="009031EB" w:rsidRDefault="000C4174" w:rsidP="009031EB">
      <w:pPr>
        <w:pStyle w:val="aa"/>
      </w:pPr>
      <w:r>
        <w:t xml:space="preserve">Спасибо, до свидания. </w:t>
      </w:r>
      <w:r w:rsidR="006A411C">
        <w:br w:type="page"/>
      </w:r>
    </w:p>
    <w:p w14:paraId="1D2D0972" w14:textId="515C582D" w:rsidR="00F50A59" w:rsidRDefault="00916D34" w:rsidP="00F779D1">
      <w:pPr>
        <w:pStyle w:val="1"/>
        <w:ind w:firstLine="709"/>
      </w:pPr>
      <w:bookmarkStart w:id="42" w:name="_Toc131147702"/>
      <w:r>
        <w:lastRenderedPageBreak/>
        <w:t>Д</w:t>
      </w:r>
      <w:r w:rsidR="004F666B" w:rsidRPr="00593D08">
        <w:t xml:space="preserve">ень </w:t>
      </w:r>
      <w:r w:rsidRPr="00593D08">
        <w:t>2</w:t>
      </w:r>
      <w:r w:rsidR="004F666B" w:rsidRPr="00593D08">
        <w:t xml:space="preserve"> часть</w:t>
      </w:r>
      <w:bookmarkEnd w:id="41"/>
      <w:r>
        <w:t xml:space="preserve"> </w:t>
      </w:r>
      <w:r w:rsidRPr="00593D08">
        <w:t>1</w:t>
      </w:r>
      <w:bookmarkEnd w:id="42"/>
    </w:p>
    <w:p w14:paraId="5EAF8AF1" w14:textId="1AF6DB1A" w:rsidR="00F47392" w:rsidRPr="00F47392" w:rsidRDefault="00654116" w:rsidP="00F47392">
      <w:pPr>
        <w:pStyle w:val="2"/>
      </w:pPr>
      <w:bookmarkStart w:id="43" w:name="_Toc131147703"/>
      <w:r>
        <w:t>Мероощущение времени</w:t>
      </w:r>
      <w:bookmarkEnd w:id="43"/>
    </w:p>
    <w:p w14:paraId="000F7AA7" w14:textId="77777777" w:rsidR="004064A4" w:rsidRDefault="00996418" w:rsidP="00996418">
      <w:pPr>
        <w:pStyle w:val="aa"/>
      </w:pPr>
      <w:r>
        <w:t>Мы продолжаем вторую часть 34-го Синтеза Изначально Вышестоящего Отца. Продолжаем наше развитие Парадигмой Человека и Высоким Цельным Синтезом Изначально Вышестоящего Отца.</w:t>
      </w:r>
    </w:p>
    <w:p w14:paraId="115C5074" w14:textId="77777777" w:rsidR="004064A4" w:rsidRDefault="00996418" w:rsidP="00996418">
      <w:pPr>
        <w:pStyle w:val="aa"/>
      </w:pPr>
      <w:r>
        <w:t>Вначале такое маленькое объяснение, потому что мы с Синтеза на Синтез переезжали в другое помещение, вот это всё срочно, полчаса. Мы вчера говорили с руководством, что можно час, м</w:t>
      </w:r>
      <w:r w:rsidR="00C111DE">
        <w:t>не</w:t>
      </w:r>
      <w:r>
        <w:t xml:space="preserve"> попросили. Первый день Владыка разрешил, второй не разрешил. Всё. Значит, вопрос в чём</w:t>
      </w:r>
      <w:r w:rsidR="00C111DE">
        <w:t>?</w:t>
      </w:r>
      <w:r>
        <w:t xml:space="preserve"> Я просто хочу объясниться, чтоб не было тако</w:t>
      </w:r>
      <w:r w:rsidR="00F47392">
        <w:t>й</w:t>
      </w:r>
      <w:r>
        <w:t xml:space="preserve"> внутренне</w:t>
      </w:r>
      <w:r w:rsidR="00F47392">
        <w:t>й</w:t>
      </w:r>
      <w:r>
        <w:t>. Нам лично, мы уезжаем завтра, нам не проблема остаться. Мы вчера вообще до 12 ночи общались, и</w:t>
      </w:r>
      <w:r w:rsidR="00C111DE">
        <w:t>…, и</w:t>
      </w:r>
      <w:r>
        <w:t xml:space="preserve"> ещё потом сами общались. Здесь вопрос не во мне или не в нас. Чтоб не было таких эт</w:t>
      </w:r>
      <w:r w:rsidR="00C111DE">
        <w:t>их</w:t>
      </w:r>
      <w:r>
        <w:t>. А есть график ИВДИВО. И вот в какой-то день в ИВДИВО по графику можно сдвинуть Синтез, потому что Синтезы переплетаются между собой, как мы с вами не видим. Мы видим только вот здесь Синтез, мы здесь находимся.</w:t>
      </w:r>
    </w:p>
    <w:p w14:paraId="6595663D" w14:textId="7D8EE1BC" w:rsidR="004064A4" w:rsidRDefault="00996418" w:rsidP="00996418">
      <w:pPr>
        <w:pStyle w:val="aa"/>
      </w:pPr>
      <w:r>
        <w:t>На самом деле, параллельно с нами по выходным идут Синтезы вплоть до сибирских сейчас, в Сибири идут. Н</w:t>
      </w:r>
      <w:r w:rsidR="00C111DE">
        <w:t>у</w:t>
      </w:r>
      <w:r>
        <w:t xml:space="preserve"> в Европе пока не идут, потому что</w:t>
      </w:r>
      <w:r w:rsidR="00C111DE">
        <w:t>..</w:t>
      </w:r>
      <w:r>
        <w:t xml:space="preserve">. А нет, там тоже идут, там есть Владыки Синтеза. Но на сегодня не знаю точно. Я знаю, что по России, по Украине идут Синтезы. </w:t>
      </w:r>
      <w:r w:rsidR="00C111DE">
        <w:t xml:space="preserve">И вот… </w:t>
      </w:r>
      <w:r>
        <w:t xml:space="preserve">А Владыка один. </w:t>
      </w:r>
      <w:r w:rsidR="00C111DE">
        <w:t>И</w:t>
      </w:r>
      <w:r w:rsidR="00BA3E41">
        <w:t>,</w:t>
      </w:r>
      <w:r w:rsidR="00C111DE">
        <w:t xml:space="preserve"> с</w:t>
      </w:r>
      <w:r>
        <w:t xml:space="preserve"> одной стороны, у него много </w:t>
      </w:r>
      <w:r w:rsidR="00F47392">
        <w:t>Т</w:t>
      </w:r>
      <w:r>
        <w:t xml:space="preserve">ел, разные </w:t>
      </w:r>
      <w:r w:rsidR="00F47392">
        <w:t>Т</w:t>
      </w:r>
      <w:r>
        <w:t xml:space="preserve">ела фиксируют разный Синтез. Но, с другой стороны, Владыка видит тематику Синтеза, которую нужно включить вот именно в это время. </w:t>
      </w:r>
      <w:r w:rsidR="00C111DE">
        <w:t>И вот в</w:t>
      </w:r>
      <w:r>
        <w:t>чера он сказал: «Свободно». А сегодня он запретил сдвигать Синтез на час. И сказал</w:t>
      </w:r>
      <w:r w:rsidR="00C111DE">
        <w:t>: «П</w:t>
      </w:r>
      <w:r>
        <w:t>олчаса, как было</w:t>
      </w:r>
      <w:r w:rsidR="00C111DE">
        <w:t>»</w:t>
      </w:r>
      <w:r>
        <w:t>. Всё.</w:t>
      </w:r>
    </w:p>
    <w:p w14:paraId="63163718" w14:textId="6AA7F4CD" w:rsidR="004064A4" w:rsidRDefault="00996418" w:rsidP="00996418">
      <w:pPr>
        <w:pStyle w:val="aa"/>
      </w:pPr>
      <w:r>
        <w:t xml:space="preserve">И воскресенье у нас более сложный день </w:t>
      </w:r>
      <w:r w:rsidR="00C111DE">
        <w:t xml:space="preserve">всегда </w:t>
      </w:r>
      <w:r>
        <w:t>для Синтез</w:t>
      </w:r>
      <w:r w:rsidR="00C111DE">
        <w:t>а</w:t>
      </w:r>
      <w:r>
        <w:t xml:space="preserve">, потому что </w:t>
      </w:r>
      <w:r w:rsidRPr="00F47392">
        <w:rPr>
          <w:b/>
          <w:bCs/>
        </w:rPr>
        <w:t>воскресенье даёт самую высокую концентрацию Синтеза</w:t>
      </w:r>
      <w:r w:rsidRPr="00F47392">
        <w:t>. Н</w:t>
      </w:r>
      <w:r>
        <w:t xml:space="preserve">а самом деле, даже по отношению к субботе. А у нас такой парадокс: в субботу больше ходят людей, чем в воскресенье. </w:t>
      </w:r>
      <w:r w:rsidR="00F47392">
        <w:t>П</w:t>
      </w:r>
      <w:r>
        <w:t>ол</w:t>
      </w:r>
      <w:r w:rsidR="00F47392">
        <w:t xml:space="preserve"> </w:t>
      </w:r>
      <w:r>
        <w:t>дня и свободен. А на самом деле, итоговый Синтез, а у нас стяжания Ядер Синтеза в воскресенье по итогам. И тем, что Ядра Синтеза мы всегда стяжаем, в основном, в воскресенье, в этот день накрутил</w:t>
      </w:r>
      <w:r w:rsidR="00CF6E13">
        <w:t>о</w:t>
      </w:r>
      <w:r>
        <w:t>с</w:t>
      </w:r>
      <w:r w:rsidR="00CF6E13">
        <w:t>ь</w:t>
      </w:r>
      <w:r>
        <w:t xml:space="preserve"> очень большой потенциал Синтеза. И Владыка именно в воскресенье – седьмой день творения – он регулирует вот этот Синтез по всему ИВДИВО, распределяя его на территории. И ему нужно очень чётко время, в какое стяжаются Ядра Синтеза. Я даже могу сказать, почему мы сдвигаем на полчаса, потому что мы должны это Ядро Синтеза с вами стяжать на полчаса раньше, чем все остальные, которые стяжают это к 9 вечера, по-московски, так скажем. Всё. И даже время стяжания Ядра Синтеза для Владыки имеет значение. Отсюда сдвигается график Синтеза.</w:t>
      </w:r>
    </w:p>
    <w:p w14:paraId="20D9AD2B" w14:textId="29697CA6" w:rsidR="004064A4" w:rsidRDefault="00996418" w:rsidP="00996418">
      <w:pPr>
        <w:pStyle w:val="aa"/>
      </w:pPr>
      <w:r>
        <w:t>И у меня была ситуация, когда я Ядро Синтеза начинал стяжать за 20 минут до конца Синтеза, мы делали долгую практику. Или как сейчас мы за 5 минут</w:t>
      </w:r>
      <w:r w:rsidR="00785BB9">
        <w:t>: б-ррррр</w:t>
      </w:r>
      <w:r>
        <w:t xml:space="preserve"> – Ядро. Причём Ядро мы получили фактически за пределами Синтеза. </w:t>
      </w:r>
      <w:r w:rsidR="00785BB9">
        <w:t>Мы</w:t>
      </w:r>
      <w:r w:rsidR="00F47392">
        <w:t>, я</w:t>
      </w:r>
      <w:r>
        <w:t xml:space="preserve"> смотрел там, как в ИВДИВО формируются Ядра Синтеза в разных Синтезах. </w:t>
      </w:r>
      <w:r w:rsidR="00EE4349">
        <w:t>Ну я нос сунул, м</w:t>
      </w:r>
      <w:r>
        <w:t>ы ж вышли к Владыке</w:t>
      </w:r>
      <w:r w:rsidR="00F47392">
        <w:t>, там угу?</w:t>
      </w:r>
      <w:r>
        <w:t xml:space="preserve"> И вот наше Ядро в 14:00 чуть-чуть минут, и оно сформировалось последним после всех Ядер, там несколько Ядер, и наше такое – стало. Это мы стяжали на 88-м Синтезе</w:t>
      </w:r>
      <w:r w:rsidR="00EE4349">
        <w:t xml:space="preserve"> с</w:t>
      </w:r>
      <w:r>
        <w:t>ейчас</w:t>
      </w:r>
      <w:r w:rsidR="00EE4349">
        <w:t>.</w:t>
      </w:r>
      <w:r>
        <w:t xml:space="preserve"> </w:t>
      </w:r>
      <w:r w:rsidR="00EE4349">
        <w:t>В</w:t>
      </w:r>
      <w:r>
        <w:t>сё.</w:t>
      </w:r>
    </w:p>
    <w:p w14:paraId="7F8B86B8" w14:textId="0569A43C" w:rsidR="00996418" w:rsidRDefault="00996418" w:rsidP="00996418">
      <w:pPr>
        <w:pStyle w:val="aa"/>
      </w:pPr>
      <w:r>
        <w:t>Потом мы вот сюда переехали, и Владыка иногда между Синтезами даёт минимальное время. Даже когда мы не уезжаем, мы остаёмся в этом Доме, очень часто Владыка говорит</w:t>
      </w:r>
      <w:r w:rsidR="00EE4349">
        <w:t>:</w:t>
      </w:r>
      <w:r>
        <w:t xml:space="preserve"> </w:t>
      </w:r>
      <w:r w:rsidR="00EE4349">
        <w:t>«Т</w:t>
      </w:r>
      <w:r>
        <w:t>олько в 8 утра и только вот в таком графике</w:t>
      </w:r>
      <w:r w:rsidR="00EE4349">
        <w:t>»</w:t>
      </w:r>
      <w:r>
        <w:t xml:space="preserve">. И вот здесь мы встраиваемся в график ИВДИВО. </w:t>
      </w:r>
      <w:r w:rsidR="00EE4349">
        <w:t>В</w:t>
      </w:r>
      <w:r>
        <w:t xml:space="preserve">от сейчас наша группа вот этим Синтезом встроена в график ИВДИВО. Владыка запретил менять время. Попробуйте прожить почему. Я, </w:t>
      </w:r>
      <w:r w:rsidR="00EE4349">
        <w:t xml:space="preserve">я </w:t>
      </w:r>
      <w:r>
        <w:t>корректно, не знаю почему. Но мощь чего там</w:t>
      </w:r>
      <w:r w:rsidR="00C61B2F">
        <w:t>,</w:t>
      </w:r>
      <w:r>
        <w:t xml:space="preserve"> </w:t>
      </w:r>
      <w:r w:rsidR="00C61B2F">
        <w:t>м</w:t>
      </w:r>
      <w:r>
        <w:t xml:space="preserve">ощь у нас сегодня? Или </w:t>
      </w:r>
      <w:r w:rsidR="00C61B2F">
        <w:t>м</w:t>
      </w:r>
      <w:r>
        <w:t xml:space="preserve">ера? </w:t>
      </w:r>
      <w:r w:rsidR="00EE4349">
        <w:t>Мера.</w:t>
      </w:r>
    </w:p>
    <w:p w14:paraId="60495B85" w14:textId="2414354A" w:rsidR="004064A4" w:rsidRDefault="00996418" w:rsidP="00F47392">
      <w:pPr>
        <w:pStyle w:val="aa"/>
        <w:rPr>
          <w:i/>
        </w:rPr>
      </w:pPr>
      <w:r>
        <w:rPr>
          <w:i/>
        </w:rPr>
        <w:t xml:space="preserve">Из зала: </w:t>
      </w:r>
      <w:r w:rsidR="00BA3E41">
        <w:rPr>
          <w:i/>
        </w:rPr>
        <w:t>–</w:t>
      </w:r>
      <w:r>
        <w:rPr>
          <w:i/>
        </w:rPr>
        <w:t xml:space="preserve"> Мероощущение.</w:t>
      </w:r>
    </w:p>
    <w:p w14:paraId="1F62F7BF" w14:textId="42B4D214" w:rsidR="00996418" w:rsidRDefault="00996418" w:rsidP="00996418">
      <w:pPr>
        <w:pStyle w:val="aa"/>
      </w:pPr>
      <w:r>
        <w:t xml:space="preserve">Мероощущение. Это как раз ощущение Синтеза в ИВДИВО. Попробуем ощутить </w:t>
      </w:r>
      <w:r w:rsidR="00C61B2F">
        <w:t>м</w:t>
      </w:r>
      <w:r>
        <w:t>еру, где какой Синтез нужен, и сложить ощущение Синтеза, который идёт от Владыки.</w:t>
      </w:r>
    </w:p>
    <w:p w14:paraId="7EFC36F4" w14:textId="2C0CA97A" w:rsidR="004064A4" w:rsidRDefault="00996418" w:rsidP="00996418">
      <w:pPr>
        <w:pStyle w:val="aa"/>
      </w:pPr>
      <w:r>
        <w:t>А зачем это вам надо? Ну, казалось бы, это сейчас оргвопрос, я сказал, всё, пошли дальше. Нет. Здесь не оргвопрос, личный вопрос. Вы решили завтра в два часа выйти к Владыке и что-то сделать. У вас в два часа не получается. Вы сами себя кроите, вы решили, всё. А Синтез нужный вам начнётся в 16</w:t>
      </w:r>
      <w:r w:rsidR="00654116">
        <w:t>:</w:t>
      </w:r>
      <w:r>
        <w:t>00 в ИВДИВО. И вот эти два часа вы себя кроите, но как только 16</w:t>
      </w:r>
      <w:r w:rsidR="00654116">
        <w:t>:</w:t>
      </w:r>
      <w:r>
        <w:t>00</w:t>
      </w:r>
      <w:r w:rsidR="00FA1B91">
        <w:t xml:space="preserve"> –</w:t>
      </w:r>
      <w:r w:rsidR="00654116">
        <w:t xml:space="preserve"> «</w:t>
      </w:r>
      <w:r w:rsidR="0013185C">
        <w:t>У</w:t>
      </w:r>
      <w:r w:rsidR="00654116">
        <w:t>ф!», –</w:t>
      </w:r>
      <w:r>
        <w:t xml:space="preserve"> у вас всё получается. И Синтез пошёл, и тема сложилась, и голова тут же просветлела, и нужные </w:t>
      </w:r>
      <w:r>
        <w:lastRenderedPageBreak/>
        <w:t>мысли побежали, и вы за полчаса сделали то, что раньше бы вы делали 8 часов. Потому что вы попали в правильное время Синтеза.</w:t>
      </w:r>
    </w:p>
    <w:p w14:paraId="071D011E" w14:textId="633F2AD0" w:rsidR="004064A4" w:rsidRDefault="00996418" w:rsidP="00996418">
      <w:pPr>
        <w:pStyle w:val="aa"/>
      </w:pPr>
      <w:r>
        <w:t xml:space="preserve">У меня </w:t>
      </w:r>
      <w:r w:rsidR="000F5A00">
        <w:t>то же</w:t>
      </w:r>
      <w:r>
        <w:t xml:space="preserve"> самое. Иногда </w:t>
      </w:r>
      <w:r w:rsidR="00654116">
        <w:t xml:space="preserve">вот </w:t>
      </w:r>
      <w:r>
        <w:t>Оля смотрит, говорит</w:t>
      </w:r>
      <w:r w:rsidR="00654116">
        <w:t>:</w:t>
      </w:r>
      <w:r>
        <w:t xml:space="preserve"> </w:t>
      </w:r>
      <w:r w:rsidR="00654116">
        <w:t>«Ч</w:t>
      </w:r>
      <w:r>
        <w:t>то ты сидишь?</w:t>
      </w:r>
      <w:r w:rsidR="00654116">
        <w:t>», –</w:t>
      </w:r>
      <w:r>
        <w:t xml:space="preserve"> </w:t>
      </w:r>
      <w:r w:rsidR="00654116">
        <w:t>я</w:t>
      </w:r>
      <w:r>
        <w:t xml:space="preserve"> говорю</w:t>
      </w:r>
      <w:r w:rsidR="00FA1B91">
        <w:t>:</w:t>
      </w:r>
      <w:r>
        <w:t xml:space="preserve"> </w:t>
      </w:r>
      <w:r w:rsidR="00FA1B91">
        <w:t>«Я</w:t>
      </w:r>
      <w:r>
        <w:t xml:space="preserve"> думаю</w:t>
      </w:r>
      <w:r w:rsidR="00FA1B91">
        <w:t>»</w:t>
      </w:r>
      <w:r>
        <w:t xml:space="preserve">. Но я действительно проникаюсь темой, думаю, но я понимаю, что сейчас писать бесполезно. Но как только, у нас это по-русски проще называется – </w:t>
      </w:r>
      <w:r w:rsidR="00654116">
        <w:t>«</w:t>
      </w:r>
      <w:r w:rsidRPr="00654116">
        <w:rPr>
          <w:iCs/>
        </w:rPr>
        <w:t>вштырило</w:t>
      </w:r>
      <w:r w:rsidR="00654116">
        <w:rPr>
          <w:iCs/>
        </w:rPr>
        <w:t>».</w:t>
      </w:r>
      <w:r>
        <w:t xml:space="preserve"> </w:t>
      </w:r>
      <w:r w:rsidR="00654116">
        <w:t>Ты вот</w:t>
      </w:r>
      <w:r>
        <w:t xml:space="preserve"> сидишь, настраиваешься, настраиваешься. Вдруг Огонь – на! Сорок минут от всей </w:t>
      </w:r>
      <w:r w:rsidR="00FA1B91">
        <w:t>Д</w:t>
      </w:r>
      <w:r>
        <w:t>уши, и потом статью даже, ну только орфографию править надо. Она сделана. Если ты не попал в этот Огонь, ты тему знаешь, у тебя полно материала, ты готов просто написать, ты сел – материал пропал. Ты начал печатать первые две фразы, а оно не идёт. И мы думаем</w:t>
      </w:r>
      <w:r w:rsidR="00C61B2F">
        <w:t>:</w:t>
      </w:r>
      <w:r>
        <w:t xml:space="preserve"> как бы не хватает слов. А на самом деле другое. Когда ты печатаешь материал, в тебе должен быть Огонь или Свет или Дух этого материала. </w:t>
      </w:r>
      <w:r w:rsidRPr="00654116">
        <w:rPr>
          <w:b/>
          <w:bCs/>
        </w:rPr>
        <w:t>Если ты попал в нужный Огонь или Дух в ИВДИВО этого материала, ты сразу это всё напечатаешь</w:t>
      </w:r>
      <w:r>
        <w:t xml:space="preserve">. Если ты не попал, даже если напечатаешь хорошо, с твоей стороны, даже у тех, кто будет это читать, будет ощущаться, что это вот – что-то не то. А </w:t>
      </w:r>
      <w:r w:rsidR="00654116">
        <w:t>«</w:t>
      </w:r>
      <w:r w:rsidRPr="00654116">
        <w:rPr>
          <w:iCs/>
        </w:rPr>
        <w:t>что-то не то</w:t>
      </w:r>
      <w:r w:rsidR="00654116">
        <w:rPr>
          <w:iCs/>
        </w:rPr>
        <w:t>»</w:t>
      </w:r>
      <w:r>
        <w:t xml:space="preserve"> – не по тексту, ощущение, Мероощущение, а по </w:t>
      </w:r>
      <w:r w:rsidR="00DD6B4C">
        <w:t>О</w:t>
      </w:r>
      <w:r>
        <w:t xml:space="preserve">гню, </w:t>
      </w:r>
      <w:r w:rsidR="00DD6B4C">
        <w:t>Д</w:t>
      </w:r>
      <w:r>
        <w:t xml:space="preserve">уху или </w:t>
      </w:r>
      <w:r w:rsidR="00DD6B4C">
        <w:t>С</w:t>
      </w:r>
      <w:r>
        <w:t>вету в этом тексте.</w:t>
      </w:r>
    </w:p>
    <w:p w14:paraId="3F3D2589" w14:textId="54BABDCB" w:rsidR="004064A4" w:rsidRDefault="00654116" w:rsidP="00996418">
      <w:pPr>
        <w:pStyle w:val="aa"/>
      </w:pPr>
      <w:r>
        <w:t>И вот м</w:t>
      </w:r>
      <w:r w:rsidR="00996418">
        <w:t>ы так себя не приучали раньше, но вот как раз у нас Мероощущение – это та Часть, которая отвечает за</w:t>
      </w:r>
      <w:r w:rsidR="00C61B2F">
        <w:t>…,</w:t>
      </w:r>
      <w:r w:rsidR="00996418">
        <w:t xml:space="preserve"> меру пространства мы ещё как-то научились – машины вводим, </w:t>
      </w:r>
      <w:r>
        <w:t>Т</w:t>
      </w:r>
      <w:r w:rsidR="00996418">
        <w:t>елами двигаемся</w:t>
      </w:r>
      <w:r w:rsidR="00C61B2F">
        <w:t xml:space="preserve">, </w:t>
      </w:r>
      <w:r w:rsidR="00996418">
        <w:t>а вот у нас есть ещё сложная ситуация</w:t>
      </w:r>
      <w:r w:rsidR="00C61B2F">
        <w:t xml:space="preserve"> – </w:t>
      </w:r>
      <w:r w:rsidR="00996418">
        <w:t xml:space="preserve">это </w:t>
      </w:r>
      <w:r w:rsidR="00996418" w:rsidRPr="00654116">
        <w:rPr>
          <w:b/>
          <w:bCs/>
        </w:rPr>
        <w:t>мероощущение времени</w:t>
      </w:r>
      <w:r w:rsidR="00996418">
        <w:t xml:space="preserve">. У нас она в социуме, в культуре вообще не разработана. При этом очень многие люди этим владеют, интересуются, и знают, что многие вещи нужно делать только в это время. Ну допустим, дамы. Определённый продукт надо есть в это время, в другое время есть нельзя. Мне вот это когда сообщают, я всегда хочу эти продукты в то время, когда нельзя, и категорически не хочу, когда можно. Вот организм прямо сопротивляется, воля у меня такая бурная. Всё. Но при этом по полезности вот в это время хорошо, в другое время плохо. Но если ты смог, или этот продукт тебе нравится, и ты начал есть его в нужное время… У меня есть такая ситуация, когда я один продукт в нужное время начал есть. Оно совпало само, у меня </w:t>
      </w:r>
      <w:r w:rsidR="005F2C95">
        <w:t xml:space="preserve">вот </w:t>
      </w:r>
      <w:r w:rsidR="00996418">
        <w:t xml:space="preserve">организм </w:t>
      </w:r>
      <w:r w:rsidR="005F2C95">
        <w:t xml:space="preserve">именно </w:t>
      </w:r>
      <w:r w:rsidR="00996418">
        <w:t xml:space="preserve">в это время это хочет. Я вдруг понимаю, что моё </w:t>
      </w:r>
      <w:r w:rsidR="005F2C95">
        <w:t>Т</w:t>
      </w:r>
      <w:r w:rsidR="00996418">
        <w:t xml:space="preserve">ело испытывает кайф от этого в это время. Причём, когда я в это время что-то другое ем, я голодный, ну что-то другое ем, организм говорит, какая гадость. Продукт – во! А организму он не нравится, потому что не его время. И мне нужно вот это </w:t>
      </w:r>
      <w:r w:rsidR="005F2C95">
        <w:t xml:space="preserve">то вот </w:t>
      </w:r>
      <w:r w:rsidR="00996418">
        <w:t>более простое и грубое, но в нужное время в этом качестве. Понимаете, да, о чём я?</w:t>
      </w:r>
    </w:p>
    <w:p w14:paraId="4F7C4DAC" w14:textId="77777777" w:rsidR="004064A4" w:rsidRDefault="00996418" w:rsidP="00996418">
      <w:pPr>
        <w:pStyle w:val="aa"/>
      </w:pPr>
      <w:r>
        <w:t xml:space="preserve">Вот это называется Мероощущение. И у вас сегодня в ночной подготовке, в том числе, была организация времени. Когда Владыка вчера запретил менять график, я даже подумал, что явно будет там что-то. И вас ночью учили на организацию времени, Мероощущение времени. Вплоть до того, у некоторых из вас, я не знаю у кого, у вас неправильный график работы. Кому-то нужно сдвинуть график работы, ну из свободных, не тех, кто </w:t>
      </w:r>
      <w:r w:rsidR="005F2C95">
        <w:t>там от</w:t>
      </w:r>
      <w:r>
        <w:t xml:space="preserve"> 8 до 16, а тех, кто сам строит свой бизнес, свою работу часа на два. То есть, грубо говоря, вы должны начинать не в 10, а в 12 или не в 9, а в 11. Может быть на два часа позже заканчивать. Но вы за этот день успеете больше, потому что по тематике</w:t>
      </w:r>
      <w:r w:rsidR="005F2C95">
        <w:t>, – по тематике! –</w:t>
      </w:r>
      <w:r>
        <w:t xml:space="preserve"> вашей фирмы, ну, или вашего дела, Огонь ИВДИВО на эту тематику включается с 11:00. Или с 12. Я слышал только на два часа позже, от утра. Или от восьми на два часа. Ну, у меня обычно или </w:t>
      </w:r>
      <w:r w:rsidR="005F2C95">
        <w:t>с 9,</w:t>
      </w:r>
      <w:r>
        <w:t xml:space="preserve"> или с 10 люди работать начинают.</w:t>
      </w:r>
    </w:p>
    <w:p w14:paraId="56863D7A" w14:textId="41EFCDA5" w:rsidR="004064A4" w:rsidRDefault="00996418" w:rsidP="00996418">
      <w:pPr>
        <w:pStyle w:val="aa"/>
      </w:pPr>
      <w:r>
        <w:t>Нет</w:t>
      </w:r>
      <w:r w:rsidR="005F2C95">
        <w:t>-нет,</w:t>
      </w:r>
      <w:r>
        <w:t xml:space="preserve"> я в школе с восьми начинал, я даже приходил к пол восьмому. У меня с графиком сложнее, я люблю вообще в 7 утра начинать. У меня вообще кайф. Но как бы… Вы никогда не задумывались, что, если </w:t>
      </w:r>
      <w:r w:rsidR="005F2C95">
        <w:t>в</w:t>
      </w:r>
      <w:r>
        <w:t>ы сам себе бизнесмен или сам организуйте своё дело – в какое время ваше дело лучше исполнять? Даже, если вы на компьютере с кем-то по скайп</w:t>
      </w:r>
      <w:r w:rsidR="005F2C95">
        <w:t>ам</w:t>
      </w:r>
      <w:r>
        <w:t xml:space="preserve"> общаетесь. Так вот, когда вы делаете не в то время, даже простое общение по скайпу, ваше </w:t>
      </w:r>
      <w:r w:rsidR="005F2C95">
        <w:t>Т</w:t>
      </w:r>
      <w:r>
        <w:t xml:space="preserve">ело устаёт. Когда вы делаете в правильное время и отстроили график общения по скайпу, ваше </w:t>
      </w:r>
      <w:r w:rsidR="005F2C95">
        <w:t>Т</w:t>
      </w:r>
      <w:r>
        <w:t xml:space="preserve">ело, наоборот, заряжается, передаёт по компьютеру то, что в другие часы передать не может. И если </w:t>
      </w:r>
      <w:r w:rsidR="004B1AFC">
        <w:t>Т</w:t>
      </w:r>
      <w:r>
        <w:t xml:space="preserve">ело не может это передать, люди с вами общаются полтора часа, ничего не понимают, но постепенно въезжают. То, когда </w:t>
      </w:r>
      <w:r w:rsidR="005F2C95">
        <w:t>Т</w:t>
      </w:r>
      <w:r>
        <w:t>ело может передать, через полчаса все всё поняли, скайп закончился.</w:t>
      </w:r>
    </w:p>
    <w:p w14:paraId="315D6C81" w14:textId="6EBCA802" w:rsidR="00895099" w:rsidRDefault="005F2C95" w:rsidP="00895099">
      <w:pPr>
        <w:pStyle w:val="2"/>
      </w:pPr>
      <w:bookmarkStart w:id="44" w:name="_Toc131147704"/>
      <w:r>
        <w:t>Л</w:t>
      </w:r>
      <w:r w:rsidRPr="009D04D4">
        <w:t>юбое дело в ИВДИВО требует правильной организации времени</w:t>
      </w:r>
      <w:bookmarkEnd w:id="44"/>
    </w:p>
    <w:p w14:paraId="218139B5" w14:textId="187C84C6" w:rsidR="004064A4" w:rsidRDefault="00996418" w:rsidP="00996418">
      <w:pPr>
        <w:pStyle w:val="aa"/>
      </w:pPr>
      <w:r>
        <w:t xml:space="preserve">Давайте попробуем увидеть, что </w:t>
      </w:r>
      <w:r w:rsidRPr="009D04D4">
        <w:rPr>
          <w:b/>
          <w:bCs/>
        </w:rPr>
        <w:t>любое дело в ИВДИВО требует правильной организации времени</w:t>
      </w:r>
      <w:r>
        <w:t>. Вроде простая мысль. А насколько мы часто этой мыслью</w:t>
      </w:r>
      <w:r w:rsidR="00EF0D15">
        <w:t xml:space="preserve">, </w:t>
      </w:r>
      <w:r>
        <w:t>простой</w:t>
      </w:r>
      <w:r w:rsidR="00EF0D15">
        <w:t xml:space="preserve">, </w:t>
      </w:r>
      <w:r>
        <w:t>занимаемся? То есть насколько мы правильно занимаемся временем?</w:t>
      </w:r>
    </w:p>
    <w:p w14:paraId="20E274A8" w14:textId="57BE8A84" w:rsidR="004064A4" w:rsidRDefault="00996418" w:rsidP="00996418">
      <w:pPr>
        <w:pStyle w:val="aa"/>
      </w:pPr>
      <w:r>
        <w:lastRenderedPageBreak/>
        <w:t>Другой вариант, мы вчера вечером сидели</w:t>
      </w:r>
      <w:r w:rsidR="00A07769">
        <w:t>,</w:t>
      </w:r>
      <w:r>
        <w:t xml:space="preserve"> общались, у меня график жёсткий там, грубо говоря, с 9 до 10</w:t>
      </w:r>
      <w:r w:rsidR="00FE3D28">
        <w:t>, да?</w:t>
      </w:r>
      <w:r>
        <w:t xml:space="preserve"> </w:t>
      </w:r>
      <w:r w:rsidR="00FE3D28">
        <w:t>И ч</w:t>
      </w:r>
      <w:r>
        <w:t>аще всего я общаюсь в десять вечера, ну в десять</w:t>
      </w:r>
      <w:r w:rsidR="00FE3D28">
        <w:t>-</w:t>
      </w:r>
      <w:r>
        <w:t>девять вечера после Синтеза</w:t>
      </w:r>
      <w:r w:rsidR="00FE3D28">
        <w:t>,</w:t>
      </w:r>
      <w:r>
        <w:t xml:space="preserve"> со многими во многих Домах. И вот все удивляются, ты после Синтеза в 9 вечера будешь общаться?! А у меня именно в 9 вечера, в воскресенье</w:t>
      </w:r>
      <w:r w:rsidR="00A07769">
        <w:t>,</w:t>
      </w:r>
      <w:r>
        <w:t xml:space="preserve"> после Синтеза начинается Огонь, где лучше всего, если я даже улетаю в аэропорт, меня везут в аэропорт в 9 вечера, меня </w:t>
      </w:r>
      <w:r w:rsidRPr="00FE3D28">
        <w:rPr>
          <w:iCs/>
        </w:rPr>
        <w:t>вштыривает</w:t>
      </w:r>
      <w:r>
        <w:t>. И я прямо в машине лучше всего наговариваю тему на диктофончик. Мы обсуждали какие-то темы, всё, пока доезжаем в аэропорт, с тем, кто меня вёз, у нас глаза круглые, мы наговорили такое, что не могли на всех перерывах. Мы вместе были на всех перерывах, вместе пили кофе, ели. Приходишь на перерыв, все думают, что я устал, а у меня вот не то время на эту тему.</w:t>
      </w:r>
    </w:p>
    <w:p w14:paraId="26A4A91B" w14:textId="780C4AC7" w:rsidR="004064A4" w:rsidRDefault="00996418" w:rsidP="00996418">
      <w:pPr>
        <w:pStyle w:val="aa"/>
      </w:pPr>
      <w:r>
        <w:t>В 9 вечера мы едем в аэропорт, меня как вштырило, я за полчаса наговорил, пока меня вёз человек. Она говорит</w:t>
      </w:r>
      <w:r w:rsidR="009D04D4">
        <w:t>:</w:t>
      </w:r>
      <w:r>
        <w:t xml:space="preserve"> </w:t>
      </w:r>
      <w:r w:rsidR="009D04D4">
        <w:t>«</w:t>
      </w:r>
      <w:r w:rsidR="001547F3">
        <w:t>Ты т</w:t>
      </w:r>
      <w:r>
        <w:t>акое ощущение, что ты новый Синтез мне провёл</w:t>
      </w:r>
      <w:r w:rsidR="009D04D4">
        <w:t>», –</w:t>
      </w:r>
      <w:r w:rsidR="001547F3">
        <w:t xml:space="preserve"> </w:t>
      </w:r>
      <w:r>
        <w:t>говорю</w:t>
      </w:r>
      <w:r w:rsidR="009D04D4">
        <w:t>:</w:t>
      </w:r>
      <w:r>
        <w:t xml:space="preserve"> </w:t>
      </w:r>
      <w:r w:rsidR="009D04D4">
        <w:t>«Н</w:t>
      </w:r>
      <w:r>
        <w:t>е знаю</w:t>
      </w:r>
      <w:r w:rsidR="009D04D4">
        <w:t>»</w:t>
      </w:r>
      <w:r>
        <w:t>,</w:t>
      </w:r>
      <w:r w:rsidR="009D04D4">
        <w:t xml:space="preserve"> –</w:t>
      </w:r>
      <w:r>
        <w:t xml:space="preserve"> но у меня просто Огонь пошёл от Владыки, и я за полчаса рассказал то, что мы не могли с ней понять пару месяцев. По новому проекту – человек в одном из Домов делает проект, </w:t>
      </w:r>
      <w:r w:rsidR="00FE3D28">
        <w:t>но</w:t>
      </w:r>
      <w:r>
        <w:t xml:space="preserve"> меня возит в аэропорт. И я ей ответил за полчаса, она записала на диктофончик. Через месяц встречает меня, говорит: «Виталик, ну классно, я всё это расписала, так классно! Ты помнишь?» Я говорю: «Я не помню» – «Как не помнишь?»</w:t>
      </w:r>
      <w:r w:rsidR="001547F3">
        <w:t>.</w:t>
      </w:r>
      <w:r>
        <w:t xml:space="preserve"> «</w:t>
      </w:r>
      <w:r w:rsidR="001547F3">
        <w:t>Ну я тебе</w:t>
      </w:r>
      <w:r>
        <w:t xml:space="preserve"> отдал, это же не мой проект». Меня Владыка включил вот в это время, я отдал, работа исполнена. У меня где-то там в подсознании, если я покопаюсь, я найду, что я говорил. А зачем? Это не я буду делать. Если ты сейчас спросишь, найдём нужный Огонь, найдём нужное время, Владыка ещё раз включиться по своему графику Владыки Кут Хуми. Где Владыка видит, кто</w:t>
      </w:r>
      <w:r w:rsidR="00236016">
        <w:t>,</w:t>
      </w:r>
      <w:r>
        <w:t xml:space="preserve"> где будет, и куда будет ехать, и в это время включит и даст ответ. В другое время ответа не будет. Даже если хочешь.</w:t>
      </w:r>
    </w:p>
    <w:p w14:paraId="6CDC8772" w14:textId="77777777" w:rsidR="004064A4" w:rsidRDefault="00996418" w:rsidP="00996418">
      <w:pPr>
        <w:pStyle w:val="aa"/>
      </w:pPr>
      <w:r>
        <w:t>Поэтому вопрос не нормативов нашего времени, что ночью мы спим, днём работаем, сейчас у нас жизнь динамичная. Мы все с вами что делаем? Свободно действуем.</w:t>
      </w:r>
    </w:p>
    <w:p w14:paraId="6C85B037" w14:textId="77777777" w:rsidR="004064A4" w:rsidRDefault="00996418" w:rsidP="00996418">
      <w:pPr>
        <w:pStyle w:val="aa"/>
      </w:pPr>
      <w:r>
        <w:t xml:space="preserve">Вы не удивляйтесь, там поручение Владыки, пошли работать. Всё нормально, мы договорились так. </w:t>
      </w:r>
      <w:r w:rsidR="00FE3D28">
        <w:t xml:space="preserve">Осторожно. </w:t>
      </w:r>
      <w:r>
        <w:t>А что? На Синтезе у нас всё работает, у нас работа продолжается.</w:t>
      </w:r>
    </w:p>
    <w:p w14:paraId="4D295DF6" w14:textId="77777777" w:rsidR="004064A4" w:rsidRDefault="00996418" w:rsidP="00996418">
      <w:pPr>
        <w:pStyle w:val="aa"/>
      </w:pPr>
      <w:r>
        <w:t xml:space="preserve">Вопрос к вам. </w:t>
      </w:r>
      <w:r w:rsidRPr="00FE3D28">
        <w:rPr>
          <w:b/>
          <w:bCs/>
        </w:rPr>
        <w:t>Вы в какое время вы выходите к Владыке, чтобы решить свои вопросы Посвящённого?</w:t>
      </w:r>
      <w:r>
        <w:t xml:space="preserve"> Но о бизнесе мы уже поговорили. </w:t>
      </w:r>
      <w:r w:rsidR="00FE3D28">
        <w:t>Ну как в какое</w:t>
      </w:r>
      <w:r>
        <w:t>? Ну штырит мысль, пошёл. А если Владыка в этот момент занят? А кто спрашивал: «Владыка, можно, нет?»</w:t>
      </w:r>
    </w:p>
    <w:p w14:paraId="60265AC7" w14:textId="77777777" w:rsidR="004064A4" w:rsidRDefault="00996418" w:rsidP="00996418">
      <w:pPr>
        <w:pStyle w:val="aa"/>
      </w:pPr>
      <w:r>
        <w:rPr>
          <w:i/>
        </w:rPr>
        <w:t xml:space="preserve">Из зала: </w:t>
      </w:r>
      <w:r w:rsidR="00FE3D28">
        <w:rPr>
          <w:i/>
        </w:rPr>
        <w:t>–</w:t>
      </w:r>
      <w:r>
        <w:rPr>
          <w:i/>
        </w:rPr>
        <w:t xml:space="preserve"> Постучаться.</w:t>
      </w:r>
    </w:p>
    <w:p w14:paraId="44EDE169" w14:textId="6E1C8E1D" w:rsidR="004064A4" w:rsidRDefault="00996418" w:rsidP="00996418">
      <w:pPr>
        <w:pStyle w:val="aa"/>
      </w:pPr>
      <w:r>
        <w:t xml:space="preserve">Постучать в дверь. Кстати, нормально. Тогда надо входить не в кабинет, а в коридор. Кто выходит в коридор, а не в кабинет? А у меня пару раз было, когда я только хочу выйти, Владыка говорит: </w:t>
      </w:r>
      <w:r w:rsidR="00FE3D28">
        <w:t>«П</w:t>
      </w:r>
      <w:r>
        <w:t>озже</w:t>
      </w:r>
      <w:r w:rsidR="00FE3D28">
        <w:t>!»</w:t>
      </w:r>
      <w:r>
        <w:t>. Но я хотя бы мог</w:t>
      </w:r>
      <w:r w:rsidR="002D0413">
        <w:t>у</w:t>
      </w:r>
      <w:r>
        <w:t xml:space="preserve"> услышать «позже». Однажды вышел в кабинет, я не слышал «позже», я был уставший, вообще ничего не слышал. Я вышел в кабинет, вдруг меня вот так перекрывает: «Занят». Я </w:t>
      </w:r>
      <w:r w:rsidR="0013185C">
        <w:t>«</w:t>
      </w:r>
      <w:proofErr w:type="spellStart"/>
      <w:r w:rsidR="0013185C">
        <w:t>ш</w:t>
      </w:r>
      <w:r>
        <w:t>ух</w:t>
      </w:r>
      <w:proofErr w:type="spellEnd"/>
      <w:r w:rsidR="0013185C">
        <w:t>»</w:t>
      </w:r>
      <w:r>
        <w:t xml:space="preserve"> вниз. Не</w:t>
      </w:r>
      <w:r w:rsidR="00FE3D28">
        <w:t>т</w:t>
      </w:r>
      <w:r>
        <w:t xml:space="preserve">, у меня реакции нет, если реакция, Владыка вообще меня в кабинет </w:t>
      </w:r>
      <w:r w:rsidR="00FE3D28">
        <w:t>нет</w:t>
      </w:r>
      <w:r>
        <w:t>.</w:t>
      </w:r>
    </w:p>
    <w:p w14:paraId="4EB8092D" w14:textId="2C7C65F8" w:rsidR="004064A4" w:rsidRDefault="00996418" w:rsidP="00996418">
      <w:pPr>
        <w:pStyle w:val="aa"/>
      </w:pPr>
      <w:r>
        <w:t xml:space="preserve">Я понимаю, что Владыка занят такой сложной работой с кем-то, кто-то вышел, что даже меня перекрывает. Некоторые говорят, он же перекрыл тебя от общения. Нет, он меня защитил от того, с кем он общается. Потому что явно Владыка мог оттуда что-то выдавливать, а то, что оттуда выдавится, побежит на новенького, который тут вышел в кабинет. Я, конечно, могу меч достать, но воевать в кабинете Владыки как-то </w:t>
      </w:r>
      <w:r w:rsidRPr="007C26D0">
        <w:rPr>
          <w:iCs/>
        </w:rPr>
        <w:t>моветон</w:t>
      </w:r>
      <w:r>
        <w:t xml:space="preserve">. </w:t>
      </w:r>
      <w:r w:rsidR="002D0413">
        <w:t>В итоге</w:t>
      </w:r>
      <w:r>
        <w:t xml:space="preserve"> Владыка меня просто вниз</w:t>
      </w:r>
      <w:r w:rsidR="007C26D0">
        <w:t xml:space="preserve"> </w:t>
      </w:r>
      <w:r w:rsidR="0013185C">
        <w:t>«</w:t>
      </w:r>
      <w:r w:rsidR="007C26D0">
        <w:t>пф-ф</w:t>
      </w:r>
      <w:r w:rsidR="0013185C">
        <w:t>»</w:t>
      </w:r>
      <w:r>
        <w:t>, и отправил. Я не в то время вышел. При этом вроде и мероощущение есть, что я в это время должен быть. А я ошибся. И вот понадобилась дополнительная тренировка, чтобы я сопереживал с Владыкой, когда можно выйти, когда нельзя к Владыке.</w:t>
      </w:r>
    </w:p>
    <w:p w14:paraId="3F677AC8" w14:textId="058B2899" w:rsidR="004064A4" w:rsidRDefault="00996418" w:rsidP="00996418">
      <w:pPr>
        <w:pStyle w:val="aa"/>
      </w:pPr>
      <w:r>
        <w:t xml:space="preserve">Однажды с Янем выхожу к Владыке, Владыка говорит: «Не ко мне». Что вы подумаете? Ну, чаще всего к Отцу. Нет, оказалось к Аватарессе. У Яня, Янь – и к Аватарессе? </w:t>
      </w:r>
      <w:r w:rsidRPr="001C6388">
        <w:rPr>
          <w:b/>
          <w:bCs/>
        </w:rPr>
        <w:t>Но</w:t>
      </w:r>
      <w:r w:rsidR="00A45545">
        <w:rPr>
          <w:b/>
          <w:bCs/>
        </w:rPr>
        <w:t>,</w:t>
      </w:r>
      <w:r w:rsidRPr="001C6388">
        <w:rPr>
          <w:b/>
          <w:bCs/>
        </w:rPr>
        <w:t xml:space="preserve"> процесс-то материальный, за материю отвечает Аватаресса</w:t>
      </w:r>
      <w:r>
        <w:t>. Мы перешли в кабинет к Аватарессе Фаинь. Сразу, так, по ходу говорю: «Мы переходим в кабинет Фаинь, не выходим к Владыке». Ну, мы так дружны, нормально, вышли.</w:t>
      </w:r>
    </w:p>
    <w:p w14:paraId="05D508B6" w14:textId="7F4B007C" w:rsidR="004064A4" w:rsidRDefault="00996418" w:rsidP="00996418">
      <w:pPr>
        <w:pStyle w:val="aa"/>
      </w:pPr>
      <w:r>
        <w:t xml:space="preserve">И тут он! Я понял, почему. Он увидел женщину. А когда вдвоём, это усиляется. Когда он сам ходит к Аватарессе. Аватаресса, Аватаресса, Аватаресса. А Фаинь может быть Аватаресса, а может показать себя женщиной. А у него явно вопросы внутри были на эту тему. И вот мы выходим, она с чашечкой стоит: «Ха, мальчики». Я-то знаю её приколы. Но я улыбнулся, чувствую, тот позеленел, мальчик. Мальчик позеленел, побледнел, из ушей пар пошёл. Я говорю, </w:t>
      </w:r>
      <w:r>
        <w:lastRenderedPageBreak/>
        <w:t>ты что? Он говорит, не знаю, полная реакция. Я говорю, мы у Фаинь. Я говорю, я остановиться не могу.</w:t>
      </w:r>
    </w:p>
    <w:p w14:paraId="3CB8BFA6" w14:textId="02D62121" w:rsidR="004064A4" w:rsidRDefault="00996418" w:rsidP="00996418">
      <w:pPr>
        <w:pStyle w:val="aa"/>
      </w:pPr>
      <w:r>
        <w:t>Потому что, если ему объяснять, что мы</w:t>
      </w:r>
      <w:r w:rsidR="00B21CE8">
        <w:t>,</w:t>
      </w:r>
      <w:r>
        <w:t xml:space="preserve"> как Яни</w:t>
      </w:r>
      <w:r w:rsidR="00B21CE8">
        <w:t>:</w:t>
      </w:r>
      <w:r>
        <w:t xml:space="preserve"> вовне Яни, внутри у нас Фаинь. Я говорю: «У тебя есть внутри Фаинь?»</w:t>
      </w:r>
      <w:r w:rsidR="00F73133">
        <w:t xml:space="preserve">, </w:t>
      </w:r>
      <w:r w:rsidR="00B21CE8">
        <w:t xml:space="preserve">– </w:t>
      </w:r>
      <w:r w:rsidR="00F73133">
        <w:t xml:space="preserve">ответ: </w:t>
      </w:r>
      <w:r>
        <w:t>«У меня, внутри</w:t>
      </w:r>
      <w:r w:rsidR="00F73133">
        <w:t>?..</w:t>
      </w:r>
      <w:r>
        <w:t xml:space="preserve">». </w:t>
      </w:r>
      <w:r w:rsidR="00F73133">
        <w:t>Причём е</w:t>
      </w:r>
      <w:r>
        <w:t xml:space="preserve">му самому стыдно, но из него прёт. </w:t>
      </w:r>
      <w:r w:rsidR="002D0413">
        <w:t>По итогам</w:t>
      </w:r>
      <w:r>
        <w:t xml:space="preserve"> вот ничего не было, </w:t>
      </w:r>
      <w:r w:rsidR="00F73133">
        <w:t xml:space="preserve">это вот </w:t>
      </w:r>
      <w:r>
        <w:t xml:space="preserve">три фразы. По итогам, Фаинь: «Отработай». </w:t>
      </w:r>
      <w:r w:rsidR="00F73133">
        <w:t>Пф-ф, м</w:t>
      </w:r>
      <w:r>
        <w:t>ы на физике, мы просто выпали из кабинета, потому что там даже говорить нельзя было.</w:t>
      </w:r>
    </w:p>
    <w:p w14:paraId="244089A8" w14:textId="3374788E" w:rsidR="00996418" w:rsidRDefault="00996418" w:rsidP="00996418">
      <w:pPr>
        <w:pStyle w:val="aa"/>
      </w:pPr>
      <w:r>
        <w:t xml:space="preserve">Я говорю: «Слышал?» </w:t>
      </w:r>
      <w:r w:rsidR="00B92398">
        <w:t>–</w:t>
      </w:r>
      <w:r>
        <w:t xml:space="preserve"> «Да, спасибо Виталик». Ну, в смысле</w:t>
      </w:r>
      <w:r w:rsidR="00F73133">
        <w:t>,</w:t>
      </w:r>
      <w:r>
        <w:t xml:space="preserve"> я отработаю. Я говорю: «Что у тебя происходит?» </w:t>
      </w:r>
      <w:r w:rsidR="00B92398">
        <w:t>–</w:t>
      </w:r>
      <w:r>
        <w:t xml:space="preserve"> «Да вот у меня…» В смысле, дамы достали. Я говорю: «Ну молодец, если тебя дамы достали, Фаинь тебя ещё хорошо отстроила». Нет</w:t>
      </w:r>
      <w:r w:rsidR="00B21CE8">
        <w:t>-</w:t>
      </w:r>
      <w:r>
        <w:t xml:space="preserve">нет, ну у него там ситуация была собственная, личная, семейная. Много женщин в доме, а он один мужчина, и он решил, что дамы достали. Как бы, судьба, раз много женщин. Много женщин – это его девочки, его жена, это приехала её мама, и зашла в гости его мама </w:t>
      </w:r>
      <w:r w:rsidRPr="00F73133">
        <w:rPr>
          <w:i/>
          <w:iCs/>
        </w:rPr>
        <w:t>(</w:t>
      </w:r>
      <w:r w:rsidR="00B21CE8">
        <w:rPr>
          <w:i/>
          <w:iCs/>
        </w:rPr>
        <w:t>с</w:t>
      </w:r>
      <w:r w:rsidRPr="00F73133">
        <w:rPr>
          <w:i/>
          <w:iCs/>
        </w:rPr>
        <w:t>мех)</w:t>
      </w:r>
      <w:r>
        <w:t>. И он поехал на Синтез, чтоб с ними не общаться. Сделал вид, что ему надо на Синтез, хотя ему не надо было на Синтез, но он уехал на Синтез, но он же ещё и энергопотенциал повёз на Синтез, что все женщины начали обсуждать, что, вот у семьи урывает. Н</w:t>
      </w:r>
      <w:r w:rsidR="00F73133">
        <w:t>у</w:t>
      </w:r>
      <w:r>
        <w:t xml:space="preserve"> </w:t>
      </w:r>
      <w:r w:rsidR="00F73133">
        <w:t xml:space="preserve">и </w:t>
      </w:r>
      <w:r>
        <w:t>он пришёл и сказал мне: «Виталик, помоги, потому что…» Вот, Фаинь ему помогла: «Мальчики?..»</w:t>
      </w:r>
      <w:r w:rsidR="00F73133">
        <w:t>.</w:t>
      </w:r>
    </w:p>
    <w:p w14:paraId="0FB4303B" w14:textId="7DBA50FE" w:rsidR="00DB2382" w:rsidRDefault="00DB2382" w:rsidP="00DB2382">
      <w:pPr>
        <w:pStyle w:val="2"/>
      </w:pPr>
      <w:bookmarkStart w:id="45" w:name="_Toc131147705"/>
      <w:r>
        <w:t xml:space="preserve">Переключение времени – это процесс </w:t>
      </w:r>
      <w:r w:rsidRPr="00DB2382">
        <w:rPr>
          <w:iCs/>
        </w:rPr>
        <w:t>мероощущения</w:t>
      </w:r>
      <w:bookmarkEnd w:id="45"/>
    </w:p>
    <w:p w14:paraId="21A54672" w14:textId="77B99AAE" w:rsidR="004064A4" w:rsidRDefault="00996418" w:rsidP="00996418">
      <w:pPr>
        <w:pStyle w:val="aa"/>
      </w:pPr>
      <w:r>
        <w:t xml:space="preserve">Мы ж о времени и </w:t>
      </w:r>
      <w:r w:rsidR="002D24BA">
        <w:t>М</w:t>
      </w:r>
      <w:r>
        <w:t xml:space="preserve">ероощущении. Так вот, </w:t>
      </w:r>
      <w:r w:rsidRPr="00F73133">
        <w:rPr>
          <w:b/>
          <w:bCs/>
        </w:rPr>
        <w:t>когда мы ощущаем время, чем мы заполняемся? Огнём</w:t>
      </w:r>
      <w:r>
        <w:t xml:space="preserve">. Время вытекает из Огня. Значит, если у нас возникает мероощущение времени, у нас возникает ощущение Огня. А ощущения Огня по пятой расе у нас не было, мы ощущали Дух. Дух причём ощущали те, кто был в </w:t>
      </w:r>
      <w:r w:rsidR="00D32C8C">
        <w:t>Д</w:t>
      </w:r>
      <w:r>
        <w:t>ухе. Таких было много достаточно, но больше людей таких военных, силовых. А все остальные ощущали Свет, в лучшем случае ощущали Энергию. Поэтому у нас надо сейчас вот это мероощущение выращивать до Огня.</w:t>
      </w:r>
    </w:p>
    <w:p w14:paraId="0EFC62A2" w14:textId="18CCA92F" w:rsidR="004064A4" w:rsidRDefault="00996418" w:rsidP="00996418">
      <w:pPr>
        <w:pStyle w:val="aa"/>
      </w:pPr>
      <w:r>
        <w:t>Но когда мы говорим, что мероощущение Огня, мы не понимаем</w:t>
      </w:r>
      <w:r w:rsidR="0026682A">
        <w:t>,</w:t>
      </w:r>
      <w:r>
        <w:t xml:space="preserve"> что </w:t>
      </w:r>
      <w:r w:rsidR="002D24BA">
        <w:t>должны</w:t>
      </w:r>
      <w:r>
        <w:t xml:space="preserve"> ощущать. Ну Огонь же – он такой всеобъемлющий. А вот когда мы начинаем говорить </w:t>
      </w:r>
      <w:r w:rsidR="0026682A">
        <w:t>«</w:t>
      </w:r>
      <w:r>
        <w:t>мероощущение времени</w:t>
      </w:r>
      <w:r w:rsidR="0026682A">
        <w:t>»</w:t>
      </w:r>
      <w:r>
        <w:t>. Понятно да? Мы начинаем это ощущать, и в это включаться.</w:t>
      </w:r>
    </w:p>
    <w:p w14:paraId="042263D0" w14:textId="5C8C5742" w:rsidR="00996418" w:rsidRDefault="00996418" w:rsidP="00996418">
      <w:pPr>
        <w:pStyle w:val="aa"/>
      </w:pPr>
      <w:r>
        <w:t xml:space="preserve">Ну, а теперь к вам вопрос. Вот вы ситуацию с Фаинь услышали. А где был в этот момент, в каком моменте появилось время и Огонь, чтобы мы переключились с этим молодым, </w:t>
      </w:r>
      <w:r w:rsidR="00F73133">
        <w:t xml:space="preserve">– </w:t>
      </w:r>
      <w:r>
        <w:t>ну</w:t>
      </w:r>
      <w:r w:rsidR="00F73133">
        <w:t xml:space="preserve"> он</w:t>
      </w:r>
      <w:r>
        <w:t xml:space="preserve"> относительно молод</w:t>
      </w:r>
      <w:r w:rsidR="00F73133">
        <w:t>ой</w:t>
      </w:r>
      <w:r>
        <w:t>,</w:t>
      </w:r>
      <w:r w:rsidR="00F73133">
        <w:t xml:space="preserve"> –</w:t>
      </w:r>
      <w:r>
        <w:t xml:space="preserve"> с этим парнем? Для меня он относительно молодой, но, в принципе, он далеко не молодой – среднего возраста. Он себя так ощущает. А когда я ему говорю «молодой», он зависает. Ну, ладно, мы тут друзья. Я говорю: «Ну, надо же тебя поддержать». Всё нормально. Я ему так и сказал: «Ты напрасно себя не считаешь молодым». Но это не вышиба</w:t>
      </w:r>
      <w:r w:rsidR="00F73133">
        <w:t>емо</w:t>
      </w:r>
      <w:r>
        <w:t>. Пока.</w:t>
      </w:r>
    </w:p>
    <w:p w14:paraId="365BCDA6" w14:textId="11520770" w:rsidR="00996418" w:rsidRDefault="00996418" w:rsidP="00996418">
      <w:pPr>
        <w:pStyle w:val="aa"/>
      </w:pPr>
      <w:r>
        <w:t>Ну, где включилось время?</w:t>
      </w:r>
    </w:p>
    <w:p w14:paraId="7AED1DC9" w14:textId="36C1B4E9" w:rsidR="00996418" w:rsidRPr="00F67B69" w:rsidRDefault="00996418" w:rsidP="00996418">
      <w:pPr>
        <w:pStyle w:val="aa"/>
        <w:rPr>
          <w:i/>
        </w:rPr>
      </w:pPr>
      <w:r w:rsidRPr="00F67B69">
        <w:rPr>
          <w:i/>
        </w:rPr>
        <w:t xml:space="preserve">Из зала: </w:t>
      </w:r>
      <w:r w:rsidR="00F67B69" w:rsidRPr="00F67B69">
        <w:rPr>
          <w:i/>
        </w:rPr>
        <w:t xml:space="preserve">– </w:t>
      </w:r>
      <w:r w:rsidRPr="00F67B69">
        <w:rPr>
          <w:i/>
        </w:rPr>
        <w:t>(</w:t>
      </w:r>
      <w:r w:rsidR="00F67B69" w:rsidRPr="00F67B69">
        <w:rPr>
          <w:i/>
        </w:rPr>
        <w:t>не слышно</w:t>
      </w:r>
      <w:r w:rsidRPr="00F67B69">
        <w:rPr>
          <w:i/>
        </w:rPr>
        <w:t>).</w:t>
      </w:r>
    </w:p>
    <w:p w14:paraId="759CA8F8" w14:textId="741033CE" w:rsidR="00996418" w:rsidRDefault="00996418" w:rsidP="00996418">
      <w:pPr>
        <w:pStyle w:val="aa"/>
      </w:pPr>
      <w:r>
        <w:t xml:space="preserve">Ну, </w:t>
      </w:r>
      <w:r w:rsidRPr="00F67B69">
        <w:rPr>
          <w:iCs/>
        </w:rPr>
        <w:t>здрасьте</w:t>
      </w:r>
      <w:r>
        <w:t>, я ж вс</w:t>
      </w:r>
      <w:r w:rsidR="003C7E14">
        <w:t>ё</w:t>
      </w:r>
      <w:r>
        <w:t xml:space="preserve"> рассказал, выходим... А?</w:t>
      </w:r>
    </w:p>
    <w:p w14:paraId="160B232A" w14:textId="2C800205" w:rsidR="00996418" w:rsidRDefault="00996418" w:rsidP="00996418">
      <w:pPr>
        <w:pStyle w:val="aa"/>
        <w:rPr>
          <w:i/>
        </w:rPr>
      </w:pPr>
      <w:r>
        <w:rPr>
          <w:i/>
        </w:rPr>
        <w:t xml:space="preserve">Из зала: </w:t>
      </w:r>
      <w:r w:rsidR="002D24BA">
        <w:rPr>
          <w:i/>
        </w:rPr>
        <w:t xml:space="preserve">– </w:t>
      </w:r>
      <w:r>
        <w:rPr>
          <w:i/>
        </w:rPr>
        <w:t>У Кут Хуми.</w:t>
      </w:r>
    </w:p>
    <w:p w14:paraId="2E7FC5A6" w14:textId="77777777" w:rsidR="004064A4" w:rsidRDefault="00996418" w:rsidP="00996418">
      <w:pPr>
        <w:pStyle w:val="aa"/>
      </w:pPr>
      <w:r>
        <w:t xml:space="preserve">Нет. У Кут Хуми мы не попали. Кут Хуми сказал, но он </w:t>
      </w:r>
      <w:r w:rsidR="00AD25E7">
        <w:t>правильно</w:t>
      </w:r>
      <w:r>
        <w:t xml:space="preserve"> сказал «некогда», но это не было ощущение времени. Он просто нас перев</w:t>
      </w:r>
      <w:r w:rsidR="003C7E14">
        <w:t>ё</w:t>
      </w:r>
      <w:r>
        <w:t>л к Фаинь, он видел проблему.</w:t>
      </w:r>
    </w:p>
    <w:p w14:paraId="67E87880" w14:textId="0360AAA9" w:rsidR="00996418" w:rsidRDefault="00996418" w:rsidP="00996418">
      <w:pPr>
        <w:pStyle w:val="aa"/>
        <w:rPr>
          <w:i/>
        </w:rPr>
      </w:pPr>
      <w:r>
        <w:rPr>
          <w:i/>
        </w:rPr>
        <w:t xml:space="preserve">Из зала: </w:t>
      </w:r>
      <w:r w:rsidR="003C7E14">
        <w:rPr>
          <w:i/>
        </w:rPr>
        <w:t xml:space="preserve">– </w:t>
      </w:r>
      <w:r w:rsidR="00D90503">
        <w:rPr>
          <w:i/>
        </w:rPr>
        <w:t xml:space="preserve">Когда переключился </w:t>
      </w:r>
      <w:r>
        <w:rPr>
          <w:i/>
        </w:rPr>
        <w:t>(неразборчиво)</w:t>
      </w:r>
    </w:p>
    <w:p w14:paraId="5C63B804" w14:textId="796744E2" w:rsidR="00996418" w:rsidRDefault="00996418" w:rsidP="00996418">
      <w:pPr>
        <w:pStyle w:val="aa"/>
      </w:pPr>
      <w:r>
        <w:t>Нет</w:t>
      </w:r>
      <w:r w:rsidR="00AD25E7">
        <w:t>.</w:t>
      </w:r>
    </w:p>
    <w:p w14:paraId="78975268" w14:textId="3C360241" w:rsidR="00996418" w:rsidRDefault="00996418" w:rsidP="00996418">
      <w:pPr>
        <w:pStyle w:val="aa"/>
        <w:rPr>
          <w:i/>
        </w:rPr>
      </w:pPr>
      <w:r>
        <w:rPr>
          <w:i/>
        </w:rPr>
        <w:t xml:space="preserve">Из зала: </w:t>
      </w:r>
      <w:r w:rsidR="00AD25E7">
        <w:rPr>
          <w:i/>
        </w:rPr>
        <w:t xml:space="preserve">– </w:t>
      </w:r>
      <w:r>
        <w:rPr>
          <w:i/>
        </w:rPr>
        <w:t>«Мальчики»</w:t>
      </w:r>
      <w:r w:rsidR="00AD25E7">
        <w:rPr>
          <w:i/>
        </w:rPr>
        <w:t>.</w:t>
      </w:r>
    </w:p>
    <w:p w14:paraId="63031DAA" w14:textId="77777777" w:rsidR="004064A4" w:rsidRDefault="00996418" w:rsidP="00996418">
      <w:pPr>
        <w:pStyle w:val="aa"/>
      </w:pPr>
      <w:r>
        <w:t>Да. Молодец!</w:t>
      </w:r>
    </w:p>
    <w:p w14:paraId="474B5573" w14:textId="24FBFC07" w:rsidR="00996418" w:rsidRDefault="00996418" w:rsidP="00996418">
      <w:pPr>
        <w:pStyle w:val="aa"/>
      </w:pPr>
      <w:r>
        <w:t>Мы вышли, Фаинь стоит: «Мальчики вышли!» Она нас назвала «мальчики», мальчики – это возраст, это время. Он себя так не позиционировал. Я ж вам подсказал, он себя так не позиционировал, а когда Фаинь называет его мальчиком, ну мы же вс</w:t>
      </w:r>
      <w:r w:rsidR="006E7EF3">
        <w:t>ё</w:t>
      </w:r>
      <w:r>
        <w:t xml:space="preserve"> равно понимаем, что мы в </w:t>
      </w:r>
      <w:r w:rsidR="0026682A">
        <w:t>Д</w:t>
      </w:r>
      <w:r>
        <w:t xml:space="preserve">ухе дети. В принципе, понятно, но мы то вышли по взрослой проблеме семейной жизни с детьми, и проблему мальчик эту не решает, и тут она говорит: «Мальчики вышли». Ну она </w:t>
      </w:r>
      <w:r w:rsidR="006E7EF3">
        <w:t>от</w:t>
      </w:r>
      <w:r>
        <w:t>дзенила просто, она просто впаяла ему другое состояние времени, и он, с одной стороны, среагировал на не</w:t>
      </w:r>
      <w:r w:rsidR="006E7EF3">
        <w:t>ё</w:t>
      </w:r>
      <w:r>
        <w:t xml:space="preserve"> как на женщину, а</w:t>
      </w:r>
      <w:r w:rsidR="0026682A">
        <w:t>,</w:t>
      </w:r>
      <w:r>
        <w:t xml:space="preserve"> с другой стороны, он начал пытаться обрабатывать другой объ</w:t>
      </w:r>
      <w:r w:rsidR="006E7EF3">
        <w:t>ё</w:t>
      </w:r>
      <w:r>
        <w:t>м времени, чисто названием. То есть время – это не только вот «8:00», а название возраста…</w:t>
      </w:r>
    </w:p>
    <w:p w14:paraId="56DA98A1" w14:textId="7E61497C" w:rsidR="004064A4" w:rsidRDefault="00996418" w:rsidP="00996418">
      <w:pPr>
        <w:pStyle w:val="aa"/>
      </w:pPr>
      <w:r>
        <w:lastRenderedPageBreak/>
        <w:t xml:space="preserve"> Девочк</w:t>
      </w:r>
      <w:r w:rsidR="006E7EF3">
        <w:t>е</w:t>
      </w:r>
      <w:r>
        <w:t xml:space="preserve"> лет двадцат</w:t>
      </w:r>
      <w:r w:rsidR="006E7EF3">
        <w:t>ь</w:t>
      </w:r>
      <w:r>
        <w:t>, из новеньких, отвечает, неправильно отвечает. Я говорю: «Ну ты выучи, неправильно отвечаешь». Ответ: «И на старуху бывает проруха». Рядом сидящие дамы, которые в возрасте старухи, они даже думали, что она их оскорбила. Когда они поняли, что она сказала про себя, зависание было ещ</w:t>
      </w:r>
      <w:r w:rsidR="006E7EF3">
        <w:t>ё</w:t>
      </w:r>
      <w:r>
        <w:t xml:space="preserve"> выше. Студентка, маленькая, худенькая, сказанула. На перерыве е</w:t>
      </w:r>
      <w:r w:rsidR="006E7EF3">
        <w:t>ё</w:t>
      </w:r>
      <w:r>
        <w:t xml:space="preserve"> там отозвали, не я, </w:t>
      </w:r>
      <w:r w:rsidR="006E7EF3">
        <w:t xml:space="preserve">там </w:t>
      </w:r>
      <w:r>
        <w:t>другая дама, за старуху. Я просто мимо проходил, слышал</w:t>
      </w:r>
      <w:r w:rsidR="006E7EF3">
        <w:t xml:space="preserve"> там</w:t>
      </w:r>
      <w:r>
        <w:t xml:space="preserve"> о старухе, думаю: «О! женская братия работает!». Вс</w:t>
      </w:r>
      <w:r w:rsidR="006E7EF3">
        <w:t>ё</w:t>
      </w:r>
      <w:r>
        <w:t>, смотрю, больше ни разу такое вот на Синтезе человек не заявлял. Ей объяснили. То есть если ты себя называешь старухой, ты натягиваешь время старости, возраст не важен.</w:t>
      </w:r>
    </w:p>
    <w:p w14:paraId="737A2FC9" w14:textId="5A44EEBB" w:rsidR="004064A4" w:rsidRDefault="00996418" w:rsidP="00996418">
      <w:pPr>
        <w:pStyle w:val="aa"/>
      </w:pPr>
      <w:r>
        <w:t>У нас был знаменитый российский художник</w:t>
      </w:r>
      <w:r w:rsidR="00F36C6A">
        <w:t xml:space="preserve">, </w:t>
      </w:r>
      <w:r>
        <w:t>советский, кстати, больше – художник, который в тридцать лет выглядел глубоким стариком, ну фактически умер. Очень знаменитый художник, очень знаменитые картины. Есть фотография: год назад – молодой человек, через год, не знаю, что у него там произошло – глубокий старик. Взош</w:t>
      </w:r>
      <w:r w:rsidR="006E7EF3">
        <w:t>ё</w:t>
      </w:r>
      <w:r>
        <w:t>л. Знаменитая такая ситуация, которая известна по связкам, великолепный художник. Но вот у него вот такая ситуация</w:t>
      </w:r>
      <w:r w:rsidR="00DB2382">
        <w:t xml:space="preserve"> сложилась</w:t>
      </w:r>
      <w:r>
        <w:t xml:space="preserve">, весь отдался искусству, так </w:t>
      </w:r>
      <w:r w:rsidR="00DB2382">
        <w:t xml:space="preserve">это </w:t>
      </w:r>
      <w:r>
        <w:t>искусствоведы говорят.</w:t>
      </w:r>
    </w:p>
    <w:p w14:paraId="4D9D2D40" w14:textId="2187606A" w:rsidR="004064A4" w:rsidRDefault="00996418" w:rsidP="00996418">
      <w:pPr>
        <w:pStyle w:val="aa"/>
      </w:pPr>
      <w:r>
        <w:t xml:space="preserve">То есть в любом возрасте может включиться другое время, если ты на себя его вызовешь. Соответственно, </w:t>
      </w:r>
      <w:r w:rsidR="00DB2382">
        <w:t>Т</w:t>
      </w:r>
      <w:r>
        <w:t>ело, понятно, с возрастом взрослеет. У некоторых стареет, у некоторых взрослеет. Ну, даже если оно взрослеет, и ты продолжаешь чувствовать себя и ощущать молодым, ты замедляешь этот процесс и выглядишь все равно намного моложе окружающих, кто в этом возрасте уже тоже есть, ну, в сравнении с возрастной такой же категорией.</w:t>
      </w:r>
    </w:p>
    <w:p w14:paraId="751178C2" w14:textId="075B1544" w:rsidR="00996418" w:rsidRDefault="00996418" w:rsidP="00996418">
      <w:pPr>
        <w:pStyle w:val="aa"/>
      </w:pPr>
      <w:r>
        <w:t>Ты продолжаешь быть почти мальчиком для тех, кто уже чувствует себя взрослым мужчиной, а ты чувствуешь себя мальчиком, ну, или девочкой, внутренне. Но не в тот момент, когда ты работаешь серь</w:t>
      </w:r>
      <w:r w:rsidR="00DB2382">
        <w:t>ё</w:t>
      </w:r>
      <w:r>
        <w:t>зно</w:t>
      </w:r>
      <w:r w:rsidR="00DB2382">
        <w:t xml:space="preserve"> и</w:t>
      </w:r>
      <w:r>
        <w:t xml:space="preserve"> руководителем и всем остальным. То есть вот это надо переключаться: мальчиком – дома, руководителем, там, отстроенным человеком – на работе, и так далее. </w:t>
      </w:r>
      <w:r w:rsidRPr="00DB2382">
        <w:rPr>
          <w:b/>
          <w:bCs/>
        </w:rPr>
        <w:t xml:space="preserve">И вот этот процесс переключения времени </w:t>
      </w:r>
      <w:r w:rsidR="00F36C6A">
        <w:rPr>
          <w:b/>
          <w:bCs/>
        </w:rPr>
        <w:t>–</w:t>
      </w:r>
      <w:r w:rsidRPr="00DB2382">
        <w:rPr>
          <w:b/>
          <w:bCs/>
        </w:rPr>
        <w:t xml:space="preserve"> это процесс </w:t>
      </w:r>
      <w:r w:rsidR="00DB2382" w:rsidRPr="00DB2382">
        <w:rPr>
          <w:b/>
          <w:bCs/>
          <w:iCs/>
        </w:rPr>
        <w:t>М</w:t>
      </w:r>
      <w:r w:rsidRPr="00DB2382">
        <w:rPr>
          <w:b/>
          <w:bCs/>
          <w:iCs/>
        </w:rPr>
        <w:t>ероощущения</w:t>
      </w:r>
      <w:r>
        <w:t>. Я просто вам чуть рассказываю об этой Части, мы её стяжать сейчас пойд</w:t>
      </w:r>
      <w:r w:rsidR="00DB2382">
        <w:t>ё</w:t>
      </w:r>
      <w:r>
        <w:t xml:space="preserve">м, что </w:t>
      </w:r>
      <w:r w:rsidRPr="00DB2382">
        <w:t>мы должны научиться этой Частью работать, переключать разные виды времени, разные виды деятельности и разные виды организации.</w:t>
      </w:r>
    </w:p>
    <w:p w14:paraId="3A52ADE7" w14:textId="1912CBEC" w:rsidR="00996418" w:rsidRDefault="00996418" w:rsidP="00996418">
      <w:pPr>
        <w:pStyle w:val="aa"/>
      </w:pPr>
      <w:r>
        <w:t>Ну и последнее. Мы с вами вчера остановились на такой теме, как ИВДИВО-развитие, мы сейчас е</w:t>
      </w:r>
      <w:r w:rsidR="00DB2382">
        <w:t>ё</w:t>
      </w:r>
      <w:r>
        <w:t xml:space="preserve"> продолжим активировать. А почему у нас связали тему Мероощущение</w:t>
      </w:r>
      <w:r w:rsidR="00DB2382">
        <w:t>,</w:t>
      </w:r>
      <w:r>
        <w:t xml:space="preserve"> – в названии Синтеза</w:t>
      </w:r>
      <w:r w:rsidR="00DB2382">
        <w:t>,</w:t>
      </w:r>
      <w:r>
        <w:t xml:space="preserve"> – и ИВДИВО-развитие. И там, и там 2-й горизонт – это простой ответ. Есть не простой ответ. У вас ночная подготовка была с непростым ответом. Вот сейчас вы сидите, думаете, вы думаете больше собою. Кроме того, что включились собственные думания «почему», а попробуйте включить воспоминания, чему вас учили ночью.</w:t>
      </w:r>
    </w:p>
    <w:p w14:paraId="10E6417A" w14:textId="2E1FCFEE" w:rsidR="00996418" w:rsidRDefault="00996418" w:rsidP="00996418">
      <w:pPr>
        <w:pStyle w:val="aa"/>
        <w:rPr>
          <w:i/>
        </w:rPr>
      </w:pPr>
      <w:r>
        <w:rPr>
          <w:i/>
        </w:rPr>
        <w:t>Из зала</w:t>
      </w:r>
      <w:r>
        <w:t xml:space="preserve">: </w:t>
      </w:r>
      <w:r w:rsidR="009211D3">
        <w:rPr>
          <w:i/>
        </w:rPr>
        <w:t>– Время развивает Человека.</w:t>
      </w:r>
    </w:p>
    <w:p w14:paraId="1578B4D5" w14:textId="545DA169" w:rsidR="009211D3" w:rsidRPr="009211D3" w:rsidRDefault="009211D3" w:rsidP="009211D3">
      <w:pPr>
        <w:pStyle w:val="aa"/>
      </w:pPr>
      <w:r w:rsidRPr="009211D3">
        <w:t>А?</w:t>
      </w:r>
    </w:p>
    <w:p w14:paraId="27062C63" w14:textId="0125CF2A" w:rsidR="009211D3" w:rsidRDefault="009211D3" w:rsidP="00996418">
      <w:pPr>
        <w:pStyle w:val="aa"/>
        <w:rPr>
          <w:i/>
        </w:rPr>
      </w:pPr>
      <w:r>
        <w:rPr>
          <w:i/>
        </w:rPr>
        <w:t>Из зала: – Огонь развивает Человека (не слышно). Координация времени</w:t>
      </w:r>
      <w:r w:rsidR="00DB2382">
        <w:rPr>
          <w:i/>
        </w:rPr>
        <w:t>.</w:t>
      </w:r>
    </w:p>
    <w:p w14:paraId="56E62BC6" w14:textId="77777777" w:rsidR="004064A4" w:rsidRDefault="00996418" w:rsidP="00996418">
      <w:pPr>
        <w:pStyle w:val="aa"/>
      </w:pPr>
      <w:r>
        <w:t>Ну, координация времени, да, мы это обговорили, но с ИВДИВО-развитием я не понял, как связано, но может быть.</w:t>
      </w:r>
    </w:p>
    <w:p w14:paraId="4EEACD80" w14:textId="21DDD94D" w:rsidR="00996418" w:rsidRDefault="00996418" w:rsidP="00996418">
      <w:pPr>
        <w:pStyle w:val="aa"/>
        <w:rPr>
          <w:i/>
        </w:rPr>
      </w:pPr>
      <w:r>
        <w:rPr>
          <w:i/>
        </w:rPr>
        <w:t xml:space="preserve">Из зала: </w:t>
      </w:r>
      <w:r w:rsidR="00544998">
        <w:rPr>
          <w:i/>
        </w:rPr>
        <w:t>–</w:t>
      </w:r>
      <w:r>
        <w:rPr>
          <w:i/>
        </w:rPr>
        <w:t xml:space="preserve"> Ощущение…</w:t>
      </w:r>
    </w:p>
    <w:p w14:paraId="07DCBF37" w14:textId="77777777" w:rsidR="004064A4" w:rsidRDefault="00996418" w:rsidP="00996418">
      <w:pPr>
        <w:pStyle w:val="aa"/>
      </w:pPr>
      <w:r w:rsidRPr="00DB2382">
        <w:t>За время в ИВДИВО-развитии какая практика отвечает?</w:t>
      </w:r>
    </w:p>
    <w:p w14:paraId="77F18BAC" w14:textId="572A2BBC" w:rsidR="00996418" w:rsidRDefault="00996418" w:rsidP="00996418">
      <w:pPr>
        <w:pStyle w:val="aa"/>
        <w:rPr>
          <w:i/>
        </w:rPr>
      </w:pPr>
      <w:r>
        <w:rPr>
          <w:i/>
        </w:rPr>
        <w:t>Из зала</w:t>
      </w:r>
      <w:r>
        <w:t xml:space="preserve">: </w:t>
      </w:r>
      <w:r w:rsidR="00544998">
        <w:rPr>
          <w:i/>
        </w:rPr>
        <w:t>–</w:t>
      </w:r>
      <w:r>
        <w:rPr>
          <w:i/>
        </w:rPr>
        <w:t xml:space="preserve"> Магнит.</w:t>
      </w:r>
    </w:p>
    <w:p w14:paraId="33D1FE4E" w14:textId="5AE68769" w:rsidR="004064A4" w:rsidRDefault="00996418" w:rsidP="00996418">
      <w:pPr>
        <w:pStyle w:val="aa"/>
      </w:pPr>
      <w:r>
        <w:t xml:space="preserve">Магнит. Это только туда. Только туда, больше нигде. То есть время заканчивается на Магните. Начиная с Тренинга всё вне времени. Даже не с Тренинга, а с Практики. Ответ на самом деле проще, но мы так не всегда видим, не всегда думаем. </w:t>
      </w:r>
      <w:r w:rsidRPr="00DB2382">
        <w:rPr>
          <w:b/>
          <w:bCs/>
        </w:rPr>
        <w:t>Мы любую Практику чаще всего делаем Мероощущением</w:t>
      </w:r>
      <w:r>
        <w:t>. Мы ощущаем, когда е</w:t>
      </w:r>
      <w:r w:rsidR="00DB2382">
        <w:t>ё</w:t>
      </w:r>
      <w:r>
        <w:t xml:space="preserve"> начать, мы ищем меру, когда е</w:t>
      </w:r>
      <w:r w:rsidR="00DB2382">
        <w:t>ё</w:t>
      </w:r>
      <w:r>
        <w:t xml:space="preserve"> закончить, мы ощущаем меру Огня внутри нас, вот сколько он ид</w:t>
      </w:r>
      <w:r w:rsidR="00DB2382">
        <w:t>ё</w:t>
      </w:r>
      <w:r>
        <w:t>т. Видите, Огонь прекращается, мы чувствуем, что он замедляется, пора заканчивать, прям мы видим, что он сокращается внутри. Это вс</w:t>
      </w:r>
      <w:r w:rsidR="007A6747">
        <w:t>ё</w:t>
      </w:r>
      <w:r>
        <w:t xml:space="preserve"> работа Мероощущения.</w:t>
      </w:r>
    </w:p>
    <w:p w14:paraId="6CA69667" w14:textId="3AA05462" w:rsidR="00506600" w:rsidRDefault="00506600" w:rsidP="00506600">
      <w:pPr>
        <w:pStyle w:val="2"/>
      </w:pPr>
      <w:bookmarkStart w:id="46" w:name="_Toc131147706"/>
      <w:r w:rsidRPr="00E71A32">
        <w:t>Мероощущение</w:t>
      </w:r>
      <w:r>
        <w:t xml:space="preserve"> г</w:t>
      </w:r>
      <w:r w:rsidRPr="00E71A32">
        <w:t>енетическими накоплениями</w:t>
      </w:r>
      <w:bookmarkEnd w:id="46"/>
    </w:p>
    <w:p w14:paraId="08884996" w14:textId="4DF86F25" w:rsidR="00996418" w:rsidRDefault="00996418" w:rsidP="00996418">
      <w:pPr>
        <w:pStyle w:val="aa"/>
      </w:pPr>
      <w:r>
        <w:t>Я не к тому, что мы не думаем в практике, но вы вспоминайте: Мероощущение – это какая Часть? Вообще-то – 34-я. Вы посмотрите, какие Части ниже, ну, то же Рацио ниже. Оно</w:t>
      </w:r>
      <w:r w:rsidR="00117B8F">
        <w:t xml:space="preserve"> </w:t>
      </w:r>
      <w:r>
        <w:t xml:space="preserve">14-е – </w:t>
      </w:r>
      <w:r>
        <w:lastRenderedPageBreak/>
        <w:t>рациональное поведение. Мероощущение выше. То есть внутри Мероощущения</w:t>
      </w:r>
      <w:r w:rsidR="00FC14C9">
        <w:t xml:space="preserve"> </w:t>
      </w:r>
      <w:r>
        <w:t>Рацио и рациональное поведение уже есть. Ладно, а 30-я Часть? Рацио – 14-я, а 30-я?</w:t>
      </w:r>
    </w:p>
    <w:p w14:paraId="6F7BBBF5" w14:textId="18C9CD35" w:rsidR="00996418" w:rsidRDefault="00996418" w:rsidP="00996418">
      <w:pPr>
        <w:pStyle w:val="aa"/>
      </w:pPr>
      <w:r>
        <w:rPr>
          <w:i/>
        </w:rPr>
        <w:t xml:space="preserve">Из зала: </w:t>
      </w:r>
      <w:r w:rsidR="00117B8F">
        <w:rPr>
          <w:i/>
        </w:rPr>
        <w:t>–</w:t>
      </w:r>
      <w:r>
        <w:rPr>
          <w:i/>
        </w:rPr>
        <w:t xml:space="preserve"> Свет.</w:t>
      </w:r>
    </w:p>
    <w:p w14:paraId="526CF9AF" w14:textId="06A72D7C" w:rsidR="004064A4" w:rsidRDefault="00996418" w:rsidP="00996418">
      <w:pPr>
        <w:pStyle w:val="aa"/>
      </w:pPr>
      <w:r>
        <w:t>Свет. Это ты о Владычице, об Аватарессе? Я просто зависаю, ты о ком или о чем? Ты так сказал «Свет». У меня сразу сигнальная система</w:t>
      </w:r>
      <w:r w:rsidR="00FC14C9">
        <w:t>:</w:t>
      </w:r>
      <w:r>
        <w:t xml:space="preserve"> 30-я Аватаресса! Всё. Организация Свет, вс</w:t>
      </w:r>
      <w:r w:rsidR="00DB2382">
        <w:t>ё</w:t>
      </w:r>
      <w:r>
        <w:t xml:space="preserve"> в порядке. Из 32-ух Аватаров 30-я Организация – это Свет и Мория, всё нормально, просто у меня автоматом, прям, щёлкнуло, я думаю: «Ты о ком?». Ладно 30-й Огонь. Часть, ну не вспомнили, ладно.</w:t>
      </w:r>
    </w:p>
    <w:p w14:paraId="411ECC9F" w14:textId="1A15D3D9" w:rsidR="00996418" w:rsidRDefault="00996418" w:rsidP="00996418">
      <w:pPr>
        <w:pStyle w:val="aa"/>
      </w:pPr>
      <w:r>
        <w:rPr>
          <w:i/>
        </w:rPr>
        <w:t xml:space="preserve">Из зала: </w:t>
      </w:r>
      <w:r w:rsidR="00117B8F">
        <w:rPr>
          <w:i/>
        </w:rPr>
        <w:t xml:space="preserve">– </w:t>
      </w:r>
      <w:r>
        <w:rPr>
          <w:i/>
        </w:rPr>
        <w:t>Интеллект</w:t>
      </w:r>
      <w:r>
        <w:t>.</w:t>
      </w:r>
    </w:p>
    <w:p w14:paraId="35EFCE6A" w14:textId="220DCE11" w:rsidR="004064A4" w:rsidRDefault="00996418" w:rsidP="00996418">
      <w:pPr>
        <w:pStyle w:val="aa"/>
      </w:pPr>
      <w:r>
        <w:t>У</w:t>
      </w:r>
      <w:r w:rsidR="00DB2382">
        <w:t>-у</w:t>
      </w:r>
      <w:r>
        <w:t xml:space="preserve">, прям хорошо. Возможно, Интеллект, потому </w:t>
      </w:r>
      <w:r w:rsidR="00117B8F">
        <w:t>что,</w:t>
      </w:r>
      <w:r>
        <w:t xml:space="preserve"> сомневаясь там спросили, возможно, Интеллект. То есть Мероощущение, уже с Интеллектом. Выше Сознание, потом там Разум, Истина, вс</w:t>
      </w:r>
      <w:r w:rsidR="00DB2382">
        <w:t>ё</w:t>
      </w:r>
      <w:r>
        <w:t xml:space="preserve">. И то, Разум – это шестой горизонт. Интеллект – 30-й. То есть Мероощущение с Интеллектом. Я вот специально </w:t>
      </w:r>
      <w:r w:rsidR="00DB2382">
        <w:t>(не слышно)</w:t>
      </w:r>
      <w:r>
        <w:t>, потому что, когда мы читаем Мероощущение: «Та, ощущение!». Но вы забываете, что это 34-я Часть! Все нижестоящие тридцать три включены, как Часть, значит, в Мероощущении работает Интеллект, работает Рацио, работает тот же самый Столп, работают те же самые Права, это я попроще, чтобы вы их вспомнили. То есть любая нижестоящая Часть в Мероощущении своим фрагментом обязательно действует, и если мы вспомним нижестоящие 33 Части, что каждая из них отда</w:t>
      </w:r>
      <w:r w:rsidR="00DB2382">
        <w:t>ё</w:t>
      </w:r>
      <w:r>
        <w:t xml:space="preserve">т фрагмент своих подготовок вышестоящей, то Мероощущение, как 34-я Часть, появляется </w:t>
      </w:r>
      <w:r w:rsidR="00DB2382">
        <w:t xml:space="preserve">в </w:t>
      </w:r>
      <w:r>
        <w:t>совсем в другом смысле. Она, оказывается, интеллектуальна, рациональна, душевна и по списку. Правда</w:t>
      </w:r>
      <w:r w:rsidR="00C33430">
        <w:t>,</w:t>
      </w:r>
      <w:r>
        <w:t xml:space="preserve"> друго</w:t>
      </w:r>
      <w:r w:rsidR="00C33430">
        <w:t>й</w:t>
      </w:r>
      <w:r>
        <w:t xml:space="preserve"> </w:t>
      </w:r>
      <w:r w:rsidR="00C33430">
        <w:t>смысл</w:t>
      </w:r>
      <w:r>
        <w:t>?</w:t>
      </w:r>
    </w:p>
    <w:p w14:paraId="4F978914" w14:textId="2C9DC3E5" w:rsidR="004064A4" w:rsidRDefault="00996418" w:rsidP="00AF6293">
      <w:pPr>
        <w:pStyle w:val="aa"/>
      </w:pPr>
      <w:r>
        <w:t xml:space="preserve">Кстати, у нас Вера перекочевала на 10-ю Часть. </w:t>
      </w:r>
      <w:r w:rsidR="00C33430">
        <w:t>Нет-нет-нет, е</w:t>
      </w:r>
      <w:r w:rsidR="00117B8F">
        <w:t>ё</w:t>
      </w:r>
      <w:r>
        <w:t xml:space="preserve"> понизили, потому что такую высокую Веру у нас никто не брал. Вот Вера туда ушла на сорок какую-то позицию, и наши начали активно терять веру. Ну, и плюс у Владык возник вопрос, что Нить Синтеза пора повышать выше, с качеством Ядер Синтеза, и решили поменять это с Верой. В </w:t>
      </w:r>
      <w:r w:rsidR="00134B2C">
        <w:t>итоге,</w:t>
      </w:r>
      <w:r>
        <w:t xml:space="preserve"> как только на 10-ю Часть стали, вера повысилась. Наши вдруг вспомнили, что вера нужна. Девочка Вера начала заходить в головы иногда, и говорить</w:t>
      </w:r>
      <w:r w:rsidR="00117B8F">
        <w:t>:</w:t>
      </w:r>
      <w:r>
        <w:t xml:space="preserve"> «Верим!». Ну, не всегда честно верим, но верим. Интеллект перестал мешать девочке Вере заходить в голову. Потому что она сверху ид</w:t>
      </w:r>
      <w:r w:rsidR="00C33430">
        <w:t>ё</w:t>
      </w:r>
      <w:r>
        <w:t>т, раз</w:t>
      </w:r>
      <w:r w:rsidR="00134B2C">
        <w:t>,</w:t>
      </w:r>
      <w:r>
        <w:t xml:space="preserve"> на Интеллект и убежала обратно, мы до Интеллекта дошли</w:t>
      </w:r>
      <w:r w:rsidR="00134B2C">
        <w:t>,</w:t>
      </w:r>
      <w:r>
        <w:t xml:space="preserve"> раз</w:t>
      </w:r>
      <w:r w:rsidR="00134B2C">
        <w:t xml:space="preserve"> – </w:t>
      </w:r>
      <w:r>
        <w:t>до Веры не дошли и убежали обратно. В итоге Вера и Интеллект друг друга отшибали в нашей голове. Теперь Вера снизу</w:t>
      </w:r>
      <w:r w:rsidR="002545A0">
        <w:t xml:space="preserve">, </w:t>
      </w:r>
      <w:r>
        <w:t>мы заполнились Верой</w:t>
      </w:r>
      <w:r w:rsidR="00134B2C">
        <w:t>,</w:t>
      </w:r>
      <w:r>
        <w:t xml:space="preserve"> дошли до Интеллекта, Интеллект говорит: «Фу, опять в Вере, проходи»</w:t>
      </w:r>
      <w:r w:rsidR="00C33430">
        <w:t>,</w:t>
      </w:r>
      <w:r>
        <w:t xml:space="preserve"> </w:t>
      </w:r>
      <w:r w:rsidR="00C33430">
        <w:t>–</w:t>
      </w:r>
      <w:r>
        <w:t xml:space="preserve"> и заполняется. И мы так Интеллект тоже приучаем к Вере.</w:t>
      </w:r>
      <w:r w:rsidR="00AF6293" w:rsidRPr="00AF6293">
        <w:t xml:space="preserve"> </w:t>
      </w:r>
      <w:r w:rsidR="00AF6293">
        <w:t xml:space="preserve">Оказалось, </w:t>
      </w:r>
      <w:r w:rsidR="00C33430">
        <w:t>что,</w:t>
      </w:r>
      <w:r w:rsidR="00AF6293">
        <w:t xml:space="preserve"> если Вера выше – мы думали, что Вера будет впитывать Интеллект и его рассос</w:t>
      </w:r>
      <w:r w:rsidR="00C33430">
        <w:t>ё</w:t>
      </w:r>
      <w:r w:rsidR="00AF6293">
        <w:t xml:space="preserve">т. У нас </w:t>
      </w:r>
      <w:r w:rsidR="00AF6293" w:rsidRPr="00C33430">
        <w:rPr>
          <w:b/>
          <w:bCs/>
        </w:rPr>
        <w:t>Интеллект и Вера – это старый конфликт</w:t>
      </w:r>
      <w:r w:rsidR="00AF6293">
        <w:t>. А-а. Так, что б было понятно. Несколько тысячелетий ему. Поэтому, даже, вот эти пару тысячелетий, что мы знаем по истории. Это не конфликт. Это – остатки. Хороший конфликт, когда из-за этого война началась. Такая, что пол цивилизации снесло. А потом, через тысячелетие, война продолжилась –</w:t>
      </w:r>
      <w:r w:rsidR="00C33430">
        <w:t xml:space="preserve"> </w:t>
      </w:r>
      <w:r w:rsidR="00AF6293">
        <w:t>и цивилизацию вообще снесло. Высокую. Техническую. Это был конфликт между Интеллектом и Верой. Так, что б вы… что б вы знали, насколько серь</w:t>
      </w:r>
      <w:r w:rsidR="00C33430">
        <w:t>ё</w:t>
      </w:r>
      <w:r w:rsidR="00AF6293">
        <w:t>зно у нас</w:t>
      </w:r>
      <w:r w:rsidR="00C33430">
        <w:t>.</w:t>
      </w:r>
      <w:r w:rsidR="00AF6293">
        <w:t xml:space="preserve"> Раны на планете Земля до сих пор от этого остались.</w:t>
      </w:r>
    </w:p>
    <w:p w14:paraId="7B4B4870" w14:textId="14F185AC" w:rsidR="00AF6293" w:rsidRDefault="00AF6293" w:rsidP="00AF6293">
      <w:pPr>
        <w:pStyle w:val="aa"/>
      </w:pPr>
      <w:r>
        <w:t>Не шучу. Есть озера, которые специалисты Росатома говорят, что это точно-точно – озеро, заполненное водой, после соответствующей штуки атомного взрыва. Потому что, когда с орбиты фотографируют озеро. Ну, обычно озеро</w:t>
      </w:r>
      <w:r w:rsidR="002545A0">
        <w:t>,</w:t>
      </w:r>
      <w:r>
        <w:t xml:space="preserve"> дно – ну, всякое</w:t>
      </w:r>
      <w:r w:rsidR="00C33430">
        <w:t>.</w:t>
      </w:r>
      <w:r>
        <w:t xml:space="preserve"> Идеальная чаша. Которая возникает только после специально направленного взрыва, выдавленного в землю. И вот таких оз</w:t>
      </w:r>
      <w:r w:rsidR="00C33430">
        <w:t>ё</w:t>
      </w:r>
      <w:r>
        <w:t>р у нас по планете оказалось несколько десятков. У нас в Сибири прям есть регион, который истыкан такими оз</w:t>
      </w:r>
      <w:r w:rsidR="00C33430">
        <w:t>ё</w:t>
      </w:r>
      <w:r>
        <w:t>рами. Начали с Сибири</w:t>
      </w:r>
      <w:r w:rsidR="00C33430">
        <w:t>,</w:t>
      </w:r>
      <w:r>
        <w:t xml:space="preserve"> </w:t>
      </w:r>
      <w:r w:rsidR="00C33430">
        <w:t>п</w:t>
      </w:r>
      <w:r>
        <w:t>отом нашли в Африке. Очень з</w:t>
      </w:r>
      <w:r w:rsidR="00C33430">
        <w:t>лачный</w:t>
      </w:r>
      <w:r>
        <w:t xml:space="preserve"> пример</w:t>
      </w:r>
      <w:r w:rsidR="002545A0">
        <w:t xml:space="preserve">, </w:t>
      </w:r>
      <w:r>
        <w:t>в пустыне Сахара нашли</w:t>
      </w:r>
      <w:r w:rsidR="00C33430">
        <w:t xml:space="preserve"> н</w:t>
      </w:r>
      <w:r>
        <w:t>есколько таких. Но там ещ</w:t>
      </w:r>
      <w:r w:rsidR="00C33430">
        <w:t>ё</w:t>
      </w:r>
      <w:r>
        <w:t xml:space="preserve"> и тектиты нашли</w:t>
      </w:r>
      <w:r w:rsidR="00C33430">
        <w:t xml:space="preserve"> –</w:t>
      </w:r>
      <w:r>
        <w:t xml:space="preserve"> </w:t>
      </w:r>
      <w:r w:rsidR="00C33430">
        <w:t>э</w:t>
      </w:r>
      <w:r>
        <w:t>то специальные эти после ядерных взрывов остаются</w:t>
      </w:r>
      <w:r w:rsidR="002545A0">
        <w:t xml:space="preserve">, </w:t>
      </w:r>
      <w:r>
        <w:t>вещества. Без ядерного взрыва эти вещества не образуются</w:t>
      </w:r>
      <w:r w:rsidR="002545A0">
        <w:t>,</w:t>
      </w:r>
      <w:r>
        <w:t xml:space="preserve"> </w:t>
      </w:r>
      <w:r w:rsidR="002545A0">
        <w:t>в</w:t>
      </w:r>
      <w:r>
        <w:t>се атомщики это знают. Историки говорят</w:t>
      </w:r>
      <w:r w:rsidR="00C33430">
        <w:t>:</w:t>
      </w:r>
      <w:r>
        <w:t xml:space="preserve"> </w:t>
      </w:r>
      <w:r w:rsidR="00C33430">
        <w:t>«Э</w:t>
      </w:r>
      <w:r>
        <w:t xml:space="preserve">то естественная </w:t>
      </w:r>
      <w:r w:rsidR="00C33430">
        <w:t>порода…»</w:t>
      </w:r>
      <w:r>
        <w:t>.</w:t>
      </w:r>
    </w:p>
    <w:p w14:paraId="1226E714" w14:textId="1DD82A94" w:rsidR="00AF6293" w:rsidRPr="00677F52" w:rsidRDefault="00AF6293" w:rsidP="00AF6293">
      <w:pPr>
        <w:pStyle w:val="aa"/>
        <w:rPr>
          <w:i/>
          <w:iCs/>
        </w:rPr>
      </w:pPr>
      <w:r w:rsidRPr="00677F52">
        <w:rPr>
          <w:i/>
          <w:iCs/>
        </w:rPr>
        <w:t xml:space="preserve">Из зала: </w:t>
      </w:r>
      <w:r w:rsidR="00677F52" w:rsidRPr="000F5A00">
        <w:rPr>
          <w:i/>
          <w:iCs/>
        </w:rPr>
        <w:t xml:space="preserve">– </w:t>
      </w:r>
      <w:r w:rsidRPr="00677F52">
        <w:rPr>
          <w:i/>
          <w:iCs/>
        </w:rPr>
        <w:t>Вулкан.</w:t>
      </w:r>
    </w:p>
    <w:p w14:paraId="797B9D70" w14:textId="04643AD9" w:rsidR="00AF6293" w:rsidRDefault="00AF6293" w:rsidP="00AF6293">
      <w:pPr>
        <w:pStyle w:val="aa"/>
      </w:pPr>
      <w:r>
        <w:t>Вулкан, образованный</w:t>
      </w:r>
      <w:r w:rsidR="00C33430">
        <w:t>,</w:t>
      </w:r>
      <w:r>
        <w:t xml:space="preserve"> </w:t>
      </w:r>
      <w:r w:rsidR="00C33430">
        <w:t>о</w:t>
      </w:r>
      <w:r>
        <w:t>бразованный в пустыне. Все геологи берутся за голову. Где они нашли вулкан в Сахаре? Ну, может под земл</w:t>
      </w:r>
      <w:r w:rsidR="00C33430">
        <w:t>ё</w:t>
      </w:r>
      <w:r>
        <w:t>й что-то есть</w:t>
      </w:r>
      <w:r w:rsidR="00C33430">
        <w:t>,</w:t>
      </w:r>
      <w:r>
        <w:t xml:space="preserve"> </w:t>
      </w:r>
      <w:r w:rsidR="00C33430">
        <w:t>н</w:t>
      </w:r>
      <w:r>
        <w:t>о там пески и тектиты. Ну то есть это сплавленный специальный сплав, который после ядерного взрыва</w:t>
      </w:r>
      <w:r w:rsidR="00C33430">
        <w:t xml:space="preserve"> </w:t>
      </w:r>
      <w:r>
        <w:t>образуется. Поэтому вот</w:t>
      </w:r>
      <w:r w:rsidR="00C33430">
        <w:t xml:space="preserve"> </w:t>
      </w:r>
      <w:r>
        <w:t>остатки роскоши, ядерной на планете есть</w:t>
      </w:r>
      <w:r w:rsidR="002545A0">
        <w:t xml:space="preserve">, </w:t>
      </w:r>
      <w:r>
        <w:t>шрамы. Так вот начинался конфликт очень давно</w:t>
      </w:r>
      <w:r w:rsidR="00C33430">
        <w:t>, н</w:t>
      </w:r>
      <w:r>
        <w:t xml:space="preserve">есколько тысячелетий </w:t>
      </w:r>
      <w:r w:rsidR="00C33430">
        <w:t>назад, между</w:t>
      </w:r>
      <w:r>
        <w:t xml:space="preserve"> Интеллектом и Верой той цивилизации. </w:t>
      </w:r>
      <w:r w:rsidR="00677F52">
        <w:t>За тысячу лет</w:t>
      </w:r>
      <w:r>
        <w:t xml:space="preserve"> они </w:t>
      </w:r>
      <w:r>
        <w:lastRenderedPageBreak/>
        <w:t>там наконфликтовали</w:t>
      </w:r>
      <w:r w:rsidR="00C33430">
        <w:t xml:space="preserve">, </w:t>
      </w:r>
      <w:r>
        <w:t>помирились. Потом продолжили жить. Вроде бы вс</w:t>
      </w:r>
      <w:r w:rsidR="00F43BC9">
        <w:t>ё</w:t>
      </w:r>
      <w:r>
        <w:t xml:space="preserve"> закончилось. А через тысячу лет опять рвануло. Но после этого их не осталось. Это уже поближе к нам было. </w:t>
      </w:r>
      <w:r w:rsidR="00677F52">
        <w:t>Причём</w:t>
      </w:r>
      <w:r>
        <w:t>, скорее всего, тогда выжили, потому что ядерное оружие ещ</w:t>
      </w:r>
      <w:r w:rsidR="008D5A07">
        <w:t>ё</w:t>
      </w:r>
      <w:r>
        <w:t xml:space="preserve"> не изобрели. А второй раз не выжили, потому что уже изобрели ядерное оружие</w:t>
      </w:r>
      <w:r w:rsidR="00F43BC9">
        <w:t>, и</w:t>
      </w:r>
      <w:r>
        <w:t xml:space="preserve"> вот последствия этого конфликта. Поэтому конфликт Интеллекта и Веры у нас начался в предыдущей цивилизации</w:t>
      </w:r>
      <w:r w:rsidR="00F43BC9">
        <w:t>,</w:t>
      </w:r>
      <w:r>
        <w:t xml:space="preserve"> </w:t>
      </w:r>
      <w:r w:rsidR="00F43BC9">
        <w:t>а</w:t>
      </w:r>
      <w:r>
        <w:t xml:space="preserve"> нам достался в наследство. Вопрос к вам</w:t>
      </w:r>
      <w:r w:rsidR="00F43BC9">
        <w:t>:</w:t>
      </w:r>
      <w:r>
        <w:t xml:space="preserve"> </w:t>
      </w:r>
      <w:r w:rsidR="00F43BC9">
        <w:t>к</w:t>
      </w:r>
      <w:r>
        <w:t>ак нам достался в наследство? Это вторая тема ночной подготовки.</w:t>
      </w:r>
    </w:p>
    <w:p w14:paraId="1653D437" w14:textId="3C46B59A" w:rsidR="00AF6293" w:rsidRPr="008D5A07" w:rsidRDefault="00AF6293" w:rsidP="00AF6293">
      <w:pPr>
        <w:pStyle w:val="aa"/>
        <w:rPr>
          <w:i/>
          <w:iCs/>
        </w:rPr>
      </w:pPr>
      <w:r w:rsidRPr="008D5A07">
        <w:rPr>
          <w:i/>
          <w:iCs/>
        </w:rPr>
        <w:t xml:space="preserve">Из зала: </w:t>
      </w:r>
      <w:r w:rsidR="008D5A07" w:rsidRPr="008D5A07">
        <w:rPr>
          <w:i/>
          <w:iCs/>
        </w:rPr>
        <w:t xml:space="preserve">– </w:t>
      </w:r>
      <w:r w:rsidRPr="008D5A07">
        <w:rPr>
          <w:i/>
          <w:iCs/>
        </w:rPr>
        <w:t>Воплотились те, кто вс</w:t>
      </w:r>
      <w:r w:rsidR="008D5A07">
        <w:rPr>
          <w:i/>
          <w:iCs/>
        </w:rPr>
        <w:t>ё</w:t>
      </w:r>
      <w:r w:rsidRPr="008D5A07">
        <w:rPr>
          <w:i/>
          <w:iCs/>
        </w:rPr>
        <w:t xml:space="preserve"> это делал.</w:t>
      </w:r>
    </w:p>
    <w:p w14:paraId="62783D54" w14:textId="77777777" w:rsidR="004064A4" w:rsidRDefault="00AF6293" w:rsidP="00AF6293">
      <w:pPr>
        <w:pStyle w:val="aa"/>
      </w:pPr>
      <w:r>
        <w:t>Молодец.</w:t>
      </w:r>
    </w:p>
    <w:p w14:paraId="27423F3E" w14:textId="0372B436" w:rsidR="00AF6293" w:rsidRPr="008D5A07" w:rsidRDefault="00AF6293" w:rsidP="00AF6293">
      <w:pPr>
        <w:pStyle w:val="aa"/>
        <w:rPr>
          <w:i/>
          <w:iCs/>
        </w:rPr>
      </w:pPr>
      <w:r w:rsidRPr="008D5A07">
        <w:rPr>
          <w:i/>
          <w:iCs/>
        </w:rPr>
        <w:t xml:space="preserve">Из зала: </w:t>
      </w:r>
      <w:r w:rsidR="008D5A07" w:rsidRPr="008D5A07">
        <w:rPr>
          <w:i/>
          <w:iCs/>
        </w:rPr>
        <w:t xml:space="preserve">– </w:t>
      </w:r>
      <w:r w:rsidRPr="008D5A07">
        <w:rPr>
          <w:i/>
          <w:iCs/>
        </w:rPr>
        <w:t>По записям Духа.</w:t>
      </w:r>
    </w:p>
    <w:p w14:paraId="3380FF1F" w14:textId="560C2B11" w:rsidR="00AF6293" w:rsidRDefault="00AF6293" w:rsidP="00AF6293">
      <w:pPr>
        <w:pStyle w:val="aa"/>
      </w:pPr>
      <w:r>
        <w:t xml:space="preserve">Нет, не просто воплотились. Есть накопления </w:t>
      </w:r>
      <w:r w:rsidR="008D5A07">
        <w:t>Д</w:t>
      </w:r>
      <w:r>
        <w:t xml:space="preserve">уха. </w:t>
      </w:r>
      <w:r w:rsidRPr="00F43BC9">
        <w:rPr>
          <w:b/>
          <w:bCs/>
        </w:rPr>
        <w:t xml:space="preserve">Опыт предыдущих воплощений – это не только накопление </w:t>
      </w:r>
      <w:r w:rsidR="008D5A07" w:rsidRPr="00F43BC9">
        <w:rPr>
          <w:b/>
          <w:bCs/>
        </w:rPr>
        <w:t>Д</w:t>
      </w:r>
      <w:r w:rsidRPr="00F43BC9">
        <w:rPr>
          <w:b/>
          <w:bCs/>
        </w:rPr>
        <w:t>уха. А ещ</w:t>
      </w:r>
      <w:r w:rsidR="008D5A07" w:rsidRPr="00F43BC9">
        <w:rPr>
          <w:b/>
          <w:bCs/>
        </w:rPr>
        <w:t>ё</w:t>
      </w:r>
      <w:r w:rsidRPr="00F43BC9">
        <w:rPr>
          <w:b/>
          <w:bCs/>
        </w:rPr>
        <w:t xml:space="preserve"> и запись генетики</w:t>
      </w:r>
      <w:r>
        <w:t>. И запись генетики переда</w:t>
      </w:r>
      <w:r w:rsidR="008D5A07">
        <w:t>ё</w:t>
      </w:r>
      <w:r>
        <w:t>тся ещ</w:t>
      </w:r>
      <w:r w:rsidR="008D5A07">
        <w:t>ё</w:t>
      </w:r>
      <w:r>
        <w:t xml:space="preserve"> из Духа. Плюс</w:t>
      </w:r>
      <w:r w:rsidR="00F43BC9">
        <w:t xml:space="preserve">, </w:t>
      </w:r>
      <w:r>
        <w:t>запись генетики ид</w:t>
      </w:r>
      <w:r w:rsidR="008D5A07">
        <w:t>ё</w:t>
      </w:r>
      <w:r>
        <w:t xml:space="preserve">т родовые воплощения. </w:t>
      </w:r>
      <w:r w:rsidRPr="00F43BC9">
        <w:t>Человечество не прерывалось межу двумя цивилизациями</w:t>
      </w:r>
      <w:r>
        <w:t>. Нам удалось... А, значит, если оно не прерывалось, то генетика продолжала накапливать информационный опыт предыдущих воплощений. Хотя, там люди были чуть другого масштаба. Но, в принципе</w:t>
      </w:r>
      <w:r w:rsidR="002545A0">
        <w:t>,</w:t>
      </w:r>
      <w:r>
        <w:t xml:space="preserve"> это были люди. Ну, более высокие там, чем мы. Но это люди.</w:t>
      </w:r>
      <w:r w:rsidR="00F43BC9">
        <w:t xml:space="preserve"> </w:t>
      </w:r>
      <w:r>
        <w:t>Мы стали маленькими, как последствие радиационной заразы вокруг планеты. Только сейчас это скажи</w:t>
      </w:r>
      <w:r w:rsidR="00F43BC9">
        <w:t xml:space="preserve"> – м</w:t>
      </w:r>
      <w:r>
        <w:t>еня съедят все. Таки</w:t>
      </w:r>
      <w:r w:rsidR="00F43BC9">
        <w:t>е</w:t>
      </w:r>
      <w:r>
        <w:t>, биологи даже. На самом деле… На самом деле это так. Потому что сейчас, когда мы</w:t>
      </w:r>
      <w:r w:rsidR="00F43BC9">
        <w:t>,</w:t>
      </w:r>
      <w:r>
        <w:t xml:space="preserve"> </w:t>
      </w:r>
      <w:r w:rsidR="008D5A07">
        <w:t>за 500 лет</w:t>
      </w:r>
      <w:r>
        <w:t xml:space="preserve"> мы почему-то стали высокими. А-а, рыцарские латы на подростков. Все говорят: «Это биологическая эволюция». Ребята. </w:t>
      </w:r>
      <w:r w:rsidR="008D5A07">
        <w:t>Если</w:t>
      </w:r>
      <w:r>
        <w:t xml:space="preserve"> человеку пять тысяч лет. Пять тысяч лет бегал </w:t>
      </w:r>
      <w:r w:rsidR="008D5A07">
        <w:t>двухметровый</w:t>
      </w:r>
      <w:r>
        <w:t xml:space="preserve"> гигант. Потом, в средневековье, бегал плюгавый подросток</w:t>
      </w:r>
      <w:r w:rsidR="00F43BC9">
        <w:t>, н</w:t>
      </w:r>
      <w:r>
        <w:t xml:space="preserve">о в латах. На полтора метра. То есть с </w:t>
      </w:r>
      <w:r w:rsidR="008D5A07">
        <w:t>двухметрового</w:t>
      </w:r>
      <w:r>
        <w:t xml:space="preserve"> мы ушли в полтора метра</w:t>
      </w:r>
      <w:r w:rsidR="00F43BC9">
        <w:t>, и</w:t>
      </w:r>
      <w:r>
        <w:t xml:space="preserve"> сейчас опять поднялись до двух метров? Это что за эволюция? Ну, я понимаю, </w:t>
      </w:r>
      <w:r w:rsidR="00F43BC9">
        <w:t xml:space="preserve">из </w:t>
      </w:r>
      <w:r w:rsidR="008D5A07">
        <w:t>двухметрового</w:t>
      </w:r>
      <w:r>
        <w:t xml:space="preserve"> два с половиной, </w:t>
      </w:r>
      <w:r w:rsidR="008D5A07">
        <w:t>мы</w:t>
      </w:r>
      <w:r>
        <w:t xml:space="preserve"> сейчас три метра. Во эволюция. </w:t>
      </w:r>
      <w:r w:rsidR="008D5A07">
        <w:t>А то из</w:t>
      </w:r>
      <w:r>
        <w:t xml:space="preserve"> </w:t>
      </w:r>
      <w:r w:rsidR="00F43BC9">
        <w:t>двухметрового</w:t>
      </w:r>
      <w:r>
        <w:t xml:space="preserve"> – полтора метра. А сейчас возвращаемся </w:t>
      </w:r>
      <w:r w:rsidR="00F43BC9">
        <w:t xml:space="preserve">в </w:t>
      </w:r>
      <w:r>
        <w:t>два метра</w:t>
      </w:r>
      <w:r w:rsidR="00F43BC9">
        <w:t>?</w:t>
      </w:r>
      <w:r>
        <w:t xml:space="preserve"> Ну-у. Откуда полтора метра? В средневековье откуда полтора метра?</w:t>
      </w:r>
    </w:p>
    <w:p w14:paraId="76C81AAE" w14:textId="74C72FB8" w:rsidR="00AF6293" w:rsidRPr="008D5A07" w:rsidRDefault="00AF6293" w:rsidP="00AF6293">
      <w:pPr>
        <w:pStyle w:val="aa"/>
        <w:rPr>
          <w:i/>
          <w:iCs/>
        </w:rPr>
      </w:pPr>
      <w:r w:rsidRPr="008D5A07">
        <w:rPr>
          <w:i/>
          <w:iCs/>
        </w:rPr>
        <w:t xml:space="preserve">Из зала: </w:t>
      </w:r>
      <w:r w:rsidR="008D5A07" w:rsidRPr="008D5A07">
        <w:rPr>
          <w:i/>
          <w:iCs/>
        </w:rPr>
        <w:t xml:space="preserve">– </w:t>
      </w:r>
      <w:r w:rsidRPr="008D5A07">
        <w:rPr>
          <w:i/>
          <w:iCs/>
        </w:rPr>
        <w:t>Может там другие формы жизни бегали в латах.</w:t>
      </w:r>
    </w:p>
    <w:p w14:paraId="75B47DEB" w14:textId="2629D879" w:rsidR="00AF6293" w:rsidRDefault="00AF6293" w:rsidP="00AF6293">
      <w:pPr>
        <w:pStyle w:val="aa"/>
      </w:pPr>
      <w:r>
        <w:t>А-а-а. Да</w:t>
      </w:r>
      <w:r w:rsidR="00F43BC9">
        <w:t>-д</w:t>
      </w:r>
      <w:r>
        <w:t>а</w:t>
      </w:r>
      <w:r w:rsidR="00F43BC9">
        <w:t xml:space="preserve">-да-да. </w:t>
      </w:r>
      <w:r>
        <w:t>Мохнатые. Да</w:t>
      </w:r>
      <w:r w:rsidR="00F43BC9">
        <w:t>-да-да-да-да-да</w:t>
      </w:r>
      <w:r>
        <w:t>. Я по</w:t>
      </w:r>
      <w:r w:rsidR="008D5A07">
        <w:t>мню</w:t>
      </w:r>
      <w:r w:rsidR="00F43BC9">
        <w:t>, х</w:t>
      </w:r>
      <w:r>
        <w:t>оббиты</w:t>
      </w:r>
      <w:r w:rsidR="00F43BC9">
        <w:t>,</w:t>
      </w:r>
      <w:r>
        <w:t xml:space="preserve"> </w:t>
      </w:r>
      <w:r w:rsidR="00F43BC9">
        <w:t>х</w:t>
      </w:r>
      <w:r>
        <w:t>оббиты, да. А потом взяли и превратились в людей, да? Так сказать, смогли пройти воскрешение в человека</w:t>
      </w:r>
      <w:r w:rsidR="00F43BC9">
        <w:t>, – в</w:t>
      </w:r>
      <w:r>
        <w:t>с</w:t>
      </w:r>
      <w:r w:rsidR="008D5A07">
        <w:t>ё</w:t>
      </w:r>
      <w:r w:rsidR="00F43BC9">
        <w:t>, –</w:t>
      </w:r>
      <w:r>
        <w:t xml:space="preserve"> </w:t>
      </w:r>
      <w:r w:rsidR="00F43BC9">
        <w:t>с</w:t>
      </w:r>
      <w:r>
        <w:t>лужение</w:t>
      </w:r>
      <w:r w:rsidR="00F43BC9">
        <w:t>м</w:t>
      </w:r>
      <w:r>
        <w:t xml:space="preserve"> великому королю. Вс</w:t>
      </w:r>
      <w:r w:rsidR="008D5A07">
        <w:t>ё</w:t>
      </w:r>
      <w:r>
        <w:t>. Я по</w:t>
      </w:r>
      <w:r w:rsidR="00F43BC9">
        <w:t>мню</w:t>
      </w:r>
      <w:r>
        <w:t xml:space="preserve">. Вот на </w:t>
      </w:r>
      <w:r w:rsidR="00F43BC9">
        <w:t>З</w:t>
      </w:r>
      <w:r>
        <w:t>ападе бегали хоббиты</w:t>
      </w:r>
      <w:r w:rsidR="00F43BC9">
        <w:t>,</w:t>
      </w:r>
      <w:r>
        <w:t xml:space="preserve"> </w:t>
      </w:r>
      <w:r w:rsidR="00F43BC9">
        <w:t>а</w:t>
      </w:r>
      <w:r>
        <w:t xml:space="preserve"> в Сибири – только люди. Я так тебе отвечу. Поэтому при всем уважении к </w:t>
      </w:r>
      <w:r w:rsidR="00F43BC9">
        <w:t>«</w:t>
      </w:r>
      <w:r w:rsidR="00E71A32">
        <w:t>В</w:t>
      </w:r>
      <w:r>
        <w:t>еликому злу Запада</w:t>
      </w:r>
      <w:r w:rsidR="00F43BC9">
        <w:t>»,</w:t>
      </w:r>
      <w:r>
        <w:t xml:space="preserve"> </w:t>
      </w:r>
      <w:r w:rsidR="00F43BC9">
        <w:t>и</w:t>
      </w:r>
      <w:r>
        <w:t>звестному ещ</w:t>
      </w:r>
      <w:r w:rsidR="008D5A07">
        <w:t>ё</w:t>
      </w:r>
      <w:r>
        <w:t xml:space="preserve"> с этой древней книги</w:t>
      </w:r>
      <w:r w:rsidR="00E71A32">
        <w:t>,</w:t>
      </w:r>
      <w:r>
        <w:t xml:space="preserve"> </w:t>
      </w:r>
      <w:r w:rsidR="00E71A32">
        <w:t>м</w:t>
      </w:r>
      <w:r>
        <w:t>ы вс</w:t>
      </w:r>
      <w:r w:rsidR="00E71A32">
        <w:t>ё</w:t>
      </w:r>
      <w:r>
        <w:t>-таки</w:t>
      </w:r>
      <w:r w:rsidR="00831F17">
        <w:t xml:space="preserve"> </w:t>
      </w:r>
      <w:r>
        <w:t>жив</w:t>
      </w:r>
      <w:r w:rsidR="008D5A07">
        <w:t>ё</w:t>
      </w:r>
      <w:r>
        <w:t>м на Востоке</w:t>
      </w:r>
      <w:r w:rsidR="00E71A32">
        <w:t>,</w:t>
      </w:r>
      <w:r>
        <w:t xml:space="preserve"> </w:t>
      </w:r>
      <w:r w:rsidR="00E71A32">
        <w:t>и</w:t>
      </w:r>
      <w:r>
        <w:t xml:space="preserve"> мы счастливы этим. Мордор же – это Запад?</w:t>
      </w:r>
    </w:p>
    <w:p w14:paraId="284F9230" w14:textId="7E6B9955" w:rsidR="00AF6293" w:rsidRPr="00287232" w:rsidRDefault="00AF6293" w:rsidP="00AF6293">
      <w:pPr>
        <w:pStyle w:val="aa"/>
        <w:rPr>
          <w:i/>
          <w:iCs/>
        </w:rPr>
      </w:pPr>
      <w:r w:rsidRPr="00287232">
        <w:rPr>
          <w:i/>
          <w:iCs/>
        </w:rPr>
        <w:t xml:space="preserve">Из зала: </w:t>
      </w:r>
      <w:r w:rsidR="00287232" w:rsidRPr="00287232">
        <w:rPr>
          <w:i/>
          <w:iCs/>
        </w:rPr>
        <w:t xml:space="preserve">– </w:t>
      </w:r>
      <w:r w:rsidRPr="00287232">
        <w:rPr>
          <w:i/>
          <w:iCs/>
        </w:rPr>
        <w:t>Может быть.</w:t>
      </w:r>
    </w:p>
    <w:p w14:paraId="5420D5F1" w14:textId="2E627213" w:rsidR="004064A4" w:rsidRDefault="00AF6293" w:rsidP="00AF6293">
      <w:pPr>
        <w:pStyle w:val="aa"/>
      </w:pPr>
      <w:r>
        <w:t>Ну, как, по книге та</w:t>
      </w:r>
      <w:r w:rsidR="006908F8">
        <w:t>к</w:t>
      </w:r>
      <w:r>
        <w:t>…</w:t>
      </w:r>
      <w:r w:rsidR="00E71A32">
        <w:t xml:space="preserve"> </w:t>
      </w:r>
      <w:r>
        <w:t xml:space="preserve">Смотрите, как вы слиняли сразу. Может быть. Его называли «Великое зло Запада». В виде око. А потом на наших </w:t>
      </w:r>
      <w:r w:rsidR="00E71A32">
        <w:t>алтарях</w:t>
      </w:r>
      <w:r>
        <w:t xml:space="preserve"> это Око было тоже. Над алтар</w:t>
      </w:r>
      <w:r w:rsidR="00E71A32">
        <w:t>ё</w:t>
      </w:r>
      <w:r>
        <w:t>м. Классная штука. Ситуация. Ладно. Верн</w:t>
      </w:r>
      <w:r w:rsidR="00E71A32">
        <w:t>ё</w:t>
      </w:r>
      <w:r>
        <w:t>мся.</w:t>
      </w:r>
    </w:p>
    <w:p w14:paraId="79C54166" w14:textId="26A453A5" w:rsidR="004064A4" w:rsidRDefault="00AF6293" w:rsidP="00AF6293">
      <w:pPr>
        <w:pStyle w:val="aa"/>
      </w:pPr>
      <w:r>
        <w:t xml:space="preserve">И так, </w:t>
      </w:r>
      <w:r w:rsidRPr="00E71A32">
        <w:t>Мероощущение, чем? Генетическими накоплениями</w:t>
      </w:r>
      <w:r>
        <w:t xml:space="preserve">. И когда мы Духом, Душою, </w:t>
      </w:r>
      <w:r w:rsidR="001973F6">
        <w:t>Ч</w:t>
      </w:r>
      <w:r>
        <w:t xml:space="preserve">астями воплощаемся сейчас в </w:t>
      </w:r>
      <w:r w:rsidR="003602BD">
        <w:t>Т</w:t>
      </w:r>
      <w:r>
        <w:t xml:space="preserve">ело </w:t>
      </w:r>
      <w:r w:rsidR="00831F17">
        <w:t>и</w:t>
      </w:r>
      <w:r>
        <w:t xml:space="preserve"> нам передаются генетические накопления</w:t>
      </w:r>
      <w:r w:rsidR="00831F17">
        <w:t xml:space="preserve"> – м</w:t>
      </w:r>
      <w:r>
        <w:t>ы черпаем информацию с генетики, продолжая, грубо говоря</w:t>
      </w:r>
      <w:r w:rsidR="003602BD">
        <w:t>,</w:t>
      </w:r>
      <w:r>
        <w:t xml:space="preserve"> </w:t>
      </w:r>
      <w:r w:rsidR="003602BD">
        <w:t>в</w:t>
      </w:r>
      <w:r>
        <w:t>от извините сейчас, но вот белорусский род, там, русский род. Я понимаю, что сейчас вся кровь смешанная. Мы там… Славянский род, да? Но вот есть ощущение информационной записи той или иной нации. Не только нации. Тех или иных людей в разных воплощениях на планете. У меня, допустим, была дама на погружении, которая продолжала ощущать себя негритянкой. Она белая, яркая</w:t>
      </w:r>
      <w:r w:rsidR="003602BD">
        <w:t>, она говорит:</w:t>
      </w:r>
      <w:r>
        <w:t xml:space="preserve"> «Мне так нравятся негритянки</w:t>
      </w:r>
      <w:r w:rsidR="003602BD">
        <w:t>,</w:t>
      </w:r>
      <w:r>
        <w:t xml:space="preserve"> </w:t>
      </w:r>
      <w:r w:rsidR="003602BD">
        <w:t>я</w:t>
      </w:r>
      <w:r>
        <w:t xml:space="preserve"> вообще хожу только загораю. Только вот…». Там какая-то есть процедура. И она вся вот приходит коричневая</w:t>
      </w:r>
      <w:r w:rsidR="003602BD">
        <w:t xml:space="preserve"> и г</w:t>
      </w:r>
      <w:r>
        <w:t>оворит: «Я кайфую, но никак не могу свой цвет взять». Я говорю: «Это какой?»</w:t>
      </w:r>
      <w:r w:rsidR="003602BD">
        <w:t xml:space="preserve"> – </w:t>
      </w:r>
      <w:r>
        <w:t>«Ну, вообще, иссиня-черный». Вот она пришла ко мне на погружение</w:t>
      </w:r>
      <w:r w:rsidR="003602BD">
        <w:t>,</w:t>
      </w:r>
      <w:r>
        <w:t xml:space="preserve"> </w:t>
      </w:r>
      <w:r w:rsidR="003602BD">
        <w:t>м</w:t>
      </w:r>
      <w:r>
        <w:t>ы е</w:t>
      </w:r>
      <w:r w:rsidR="001973F6">
        <w:t>ё</w:t>
      </w:r>
      <w:r>
        <w:t xml:space="preserve"> погрузили. Ну, ч</w:t>
      </w:r>
      <w:r w:rsidR="00831F17">
        <w:t>то</w:t>
      </w:r>
      <w:r>
        <w:t xml:space="preserve">? Стоит. Стоит негритянка со вторым </w:t>
      </w:r>
      <w:r w:rsidR="00831F17">
        <w:t>с</w:t>
      </w:r>
      <w:r>
        <w:t xml:space="preserve">олнечным </w:t>
      </w:r>
      <w:r w:rsidR="00831F17">
        <w:t>п</w:t>
      </w:r>
      <w:r>
        <w:t>освящением. Тут я завис. Я таких не знал. Не</w:t>
      </w:r>
      <w:r w:rsidR="003602BD">
        <w:t>т-нет,</w:t>
      </w:r>
      <w:r>
        <w:t xml:space="preserve"> я не к тому, что у нас все белые. У Кут Хуми вон негритянка – воспитанница. У не</w:t>
      </w:r>
      <w:r w:rsidR="001973F6">
        <w:t>ё</w:t>
      </w:r>
      <w:r>
        <w:t xml:space="preserve"> вообще четв</w:t>
      </w:r>
      <w:r w:rsidR="001973F6">
        <w:t>ё</w:t>
      </w:r>
      <w:r>
        <w:t>ртый. Четв</w:t>
      </w:r>
      <w:r w:rsidR="001973F6">
        <w:t>ё</w:t>
      </w:r>
      <w:r>
        <w:t>ртое посвящение Архата было. Две Жизни. Почитайте. Там вообще-то негритянка</w:t>
      </w:r>
      <w:r w:rsidR="008E4102">
        <w:t xml:space="preserve"> у него</w:t>
      </w:r>
      <w:r>
        <w:t xml:space="preserve"> </w:t>
      </w:r>
      <w:r w:rsidR="008E4102">
        <w:t>н</w:t>
      </w:r>
      <w:r>
        <w:t>а воспитании. Архат четв</w:t>
      </w:r>
      <w:r w:rsidR="001973F6">
        <w:t>ё</w:t>
      </w:r>
      <w:r>
        <w:t>ртого… Она там Учителей строила</w:t>
      </w:r>
      <w:r w:rsidR="008E4102">
        <w:t xml:space="preserve"> </w:t>
      </w:r>
      <w:r>
        <w:t>по воспитанности. Там вот такое воплощение было! Но. Здесь стоит негритянка</w:t>
      </w:r>
      <w:r w:rsidR="008E4102">
        <w:t>,</w:t>
      </w:r>
      <w:r>
        <w:t xml:space="preserve"> </w:t>
      </w:r>
      <w:r w:rsidR="008E4102">
        <w:t>в</w:t>
      </w:r>
      <w:r>
        <w:t>торое солнечное</w:t>
      </w:r>
      <w:r w:rsidR="008E4102">
        <w:t>,</w:t>
      </w:r>
      <w:r>
        <w:t xml:space="preserve"> </w:t>
      </w:r>
      <w:r w:rsidR="008E4102">
        <w:t>и</w:t>
      </w:r>
      <w:r>
        <w:t xml:space="preserve"> она требует от этой дамы быть внутри по коже. Не знаю, как посвящение она получила</w:t>
      </w:r>
      <w:r w:rsidR="008E4102">
        <w:t>,</w:t>
      </w:r>
      <w:r>
        <w:t xml:space="preserve"> </w:t>
      </w:r>
      <w:r w:rsidR="008E4102">
        <w:t>но вот оно</w:t>
      </w:r>
      <w:r>
        <w:t xml:space="preserve"> требует по </w:t>
      </w:r>
      <w:r w:rsidR="00CD03F3">
        <w:t>Д</w:t>
      </w:r>
      <w:r>
        <w:t xml:space="preserve">уху быть. А та воплотилась белой. И трагедия между </w:t>
      </w:r>
      <w:r w:rsidR="00CD03F3">
        <w:t>Т</w:t>
      </w:r>
      <w:r>
        <w:t>елом Духа</w:t>
      </w:r>
      <w:r w:rsidR="008E4102">
        <w:t>,</w:t>
      </w:r>
      <w:r>
        <w:t xml:space="preserve"> ч</w:t>
      </w:r>
      <w:r w:rsidR="008E4102">
        <w:t>ё</w:t>
      </w:r>
      <w:r>
        <w:t xml:space="preserve">рным. </w:t>
      </w:r>
      <w:r w:rsidRPr="008E4102">
        <w:t xml:space="preserve">Я первый раз видел </w:t>
      </w:r>
      <w:r w:rsidR="008E4102">
        <w:t>Т</w:t>
      </w:r>
      <w:r w:rsidRPr="008E4102">
        <w:t>ело Духа черным</w:t>
      </w:r>
      <w:r>
        <w:t xml:space="preserve">. Я не к тому, что… Я никогда не обращал на цвет </w:t>
      </w:r>
      <w:r w:rsidR="008E4102">
        <w:t>Те</w:t>
      </w:r>
      <w:r>
        <w:t xml:space="preserve">ла Духа. А тут вот именно. И она это увидела. Она </w:t>
      </w:r>
      <w:r w:rsidR="008E4102">
        <w:t>говорит</w:t>
      </w:r>
      <w:r>
        <w:t>: «</w:t>
      </w:r>
      <w:r w:rsidR="008E4102">
        <w:t>У-ра,</w:t>
      </w:r>
      <w:r>
        <w:t xml:space="preserve"> </w:t>
      </w:r>
      <w:r w:rsidR="008E4102">
        <w:t>я</w:t>
      </w:r>
      <w:r>
        <w:t xml:space="preserve"> в Духе</w:t>
      </w:r>
      <w:r w:rsidR="00617789">
        <w:t>!</w:t>
      </w:r>
      <w:r>
        <w:t xml:space="preserve">». Мы </w:t>
      </w:r>
      <w:r>
        <w:lastRenderedPageBreak/>
        <w:t xml:space="preserve">поставили </w:t>
      </w:r>
      <w:r w:rsidR="00CD03F3">
        <w:t>Т</w:t>
      </w:r>
      <w:r>
        <w:t xml:space="preserve">ело Духа в </w:t>
      </w:r>
      <w:r w:rsidR="008E4102">
        <w:t>Ф</w:t>
      </w:r>
      <w:r>
        <w:t>изическое тело. Вначале они так это</w:t>
      </w:r>
      <w:r w:rsidR="008E4102">
        <w:t>,</w:t>
      </w:r>
      <w:r>
        <w:t xml:space="preserve"> поставили. </w:t>
      </w:r>
      <w:r w:rsidR="008E4102">
        <w:t>И я</w:t>
      </w:r>
      <w:r>
        <w:t xml:space="preserve"> попросил Владыку</w:t>
      </w:r>
      <w:r w:rsidR="00B62FF4">
        <w:t>:</w:t>
      </w:r>
      <w:r>
        <w:t xml:space="preserve"> </w:t>
      </w:r>
      <w:r w:rsidR="00B62FF4">
        <w:t>«</w:t>
      </w:r>
      <w:r>
        <w:t>Негритянка переучивается на белую. Белая переучивается на ч</w:t>
      </w:r>
      <w:r w:rsidR="008E4102">
        <w:t>ё</w:t>
      </w:r>
      <w:r>
        <w:t>рную</w:t>
      </w:r>
      <w:r w:rsidR="00B62FF4">
        <w:t>»</w:t>
      </w:r>
      <w:r>
        <w:t xml:space="preserve">. Посередине мулат. И вот мы так снимали псих с Духа. </w:t>
      </w:r>
      <w:r w:rsidR="00B62FF4">
        <w:t>Оказывается,</w:t>
      </w:r>
      <w:r>
        <w:t xml:space="preserve"> негритянка в этой жизни воевала с белыми. Страну заво</w:t>
      </w:r>
      <w:r w:rsidR="00B62FF4">
        <w:t>ё</w:t>
      </w:r>
      <w:r>
        <w:t>вывали</w:t>
      </w:r>
      <w:r w:rsidR="008E4102">
        <w:t xml:space="preserve"> её</w:t>
      </w:r>
      <w:r>
        <w:t>. Европейские войска. Там, вот это, как раз, вот там в е</w:t>
      </w:r>
      <w:r w:rsidR="00B62FF4">
        <w:t>ё</w:t>
      </w:r>
      <w:r>
        <w:t xml:space="preserve"> стране. Конфликт. Ну а это </w:t>
      </w:r>
      <w:r w:rsidR="00B62FF4">
        <w:t xml:space="preserve">вот </w:t>
      </w:r>
      <w:r>
        <w:t>другой конфликт.</w:t>
      </w:r>
    </w:p>
    <w:p w14:paraId="3A442D09" w14:textId="0ABC6D99" w:rsidR="007D4B8F" w:rsidRDefault="007D4B8F" w:rsidP="007D4B8F">
      <w:pPr>
        <w:pStyle w:val="2"/>
      </w:pPr>
      <w:bookmarkStart w:id="47" w:name="_Toc131147707"/>
      <w:r>
        <w:t>Мероощущение мужчиной и женщиной</w:t>
      </w:r>
      <w:r w:rsidR="00DE3D3C">
        <w:t>. Бесполость – программа ангелов.</w:t>
      </w:r>
      <w:bookmarkEnd w:id="47"/>
    </w:p>
    <w:p w14:paraId="60B1BEEF" w14:textId="591A03E8" w:rsidR="004064A4" w:rsidRDefault="00AF6293" w:rsidP="0033772E">
      <w:pPr>
        <w:pStyle w:val="aa"/>
      </w:pPr>
      <w:r>
        <w:t>И вот мы вот это уравновешивали. Я начал выяснять, почему это? В Духе я никогда так не думал. Оказалось, что в Духе идут генетические записи прошлых воплощений</w:t>
      </w:r>
      <w:r w:rsidR="00B951DE">
        <w:t>,</w:t>
      </w:r>
      <w:r>
        <w:t xml:space="preserve"> </w:t>
      </w:r>
      <w:r w:rsidR="00B951DE">
        <w:t>в</w:t>
      </w:r>
      <w:r>
        <w:t xml:space="preserve">плоть до </w:t>
      </w:r>
      <w:r w:rsidR="00B951DE">
        <w:t>Т</w:t>
      </w:r>
      <w:r>
        <w:t>ела, цвета кожи и всего. И когда Дух воплощается, он генетике переда</w:t>
      </w:r>
      <w:r w:rsidR="00055C86">
        <w:t>ё</w:t>
      </w:r>
      <w:r>
        <w:t>т</w:t>
      </w:r>
      <w:r w:rsidR="00B951DE">
        <w:t xml:space="preserve"> </w:t>
      </w:r>
      <w:r>
        <w:t xml:space="preserve">ты кем был в прошлом воплощении. Вплоть до того, </w:t>
      </w:r>
      <w:r w:rsidR="00B951DE">
        <w:t>что,</w:t>
      </w:r>
      <w:r>
        <w:t xml:space="preserve"> если в прошлом воплощении ты был женщиной, а сейчас воплотился мужчиной</w:t>
      </w:r>
      <w:r w:rsidR="00F75AB3">
        <w:t xml:space="preserve">, </w:t>
      </w:r>
      <w:r>
        <w:t>Дух переда</w:t>
      </w:r>
      <w:r w:rsidR="00B62FF4">
        <w:t>ё</w:t>
      </w:r>
      <w:r>
        <w:t>т записи женщины. Если ты что-то не доработал</w:t>
      </w:r>
      <w:r w:rsidR="00F75AB3">
        <w:t xml:space="preserve">, </w:t>
      </w:r>
      <w:r>
        <w:t xml:space="preserve">ты пытаешься доработать в этом. На самом деле – это </w:t>
      </w:r>
      <w:r w:rsidR="00B62FF4">
        <w:t>неправильно</w:t>
      </w:r>
      <w:r>
        <w:t xml:space="preserve">. </w:t>
      </w:r>
      <w:r w:rsidRPr="002E7FC2">
        <w:rPr>
          <w:spacing w:val="20"/>
        </w:rPr>
        <w:t>Но это надо работать с Отцом, что б ты переключился.</w:t>
      </w:r>
      <w:r>
        <w:t xml:space="preserve"> То же самое</w:t>
      </w:r>
      <w:r w:rsidR="00B951DE">
        <w:t xml:space="preserve"> </w:t>
      </w:r>
      <w:r>
        <w:t>женщины</w:t>
      </w:r>
      <w:r w:rsidR="00B951DE">
        <w:t>,</w:t>
      </w:r>
      <w:r>
        <w:t xml:space="preserve"> </w:t>
      </w:r>
      <w:r w:rsidR="00B951DE">
        <w:t>е</w:t>
      </w:r>
      <w:r>
        <w:t xml:space="preserve">сли в прошлом были мужчиной, </w:t>
      </w:r>
      <w:r w:rsidR="00F75AB3">
        <w:t>но,</w:t>
      </w:r>
      <w:r>
        <w:t xml:space="preserve"> </w:t>
      </w:r>
      <w:r w:rsidR="00B951DE">
        <w:t xml:space="preserve">если </w:t>
      </w:r>
      <w:r>
        <w:t>ч</w:t>
      </w:r>
      <w:r w:rsidR="00B951DE">
        <w:t>то</w:t>
      </w:r>
      <w:r>
        <w:t>-то недоработали</w:t>
      </w:r>
      <w:r w:rsidR="00F75AB3">
        <w:t xml:space="preserve">, </w:t>
      </w:r>
      <w:r>
        <w:t>воплотились</w:t>
      </w:r>
      <w:r w:rsidR="00B951DE">
        <w:t>,</w:t>
      </w:r>
      <w:r>
        <w:t xml:space="preserve"> </w:t>
      </w:r>
      <w:r w:rsidR="00B951DE">
        <w:t>в</w:t>
      </w:r>
      <w:r>
        <w:t>ы чувствуете себя мужиком. Ну хорошо, если мужик в юбке. А если вы начинаете европейский штамп поведения</w:t>
      </w:r>
      <w:r w:rsidR="00175D0E">
        <w:t>,</w:t>
      </w:r>
      <w:r>
        <w:t xml:space="preserve"> </w:t>
      </w:r>
      <w:r w:rsidR="00175D0E">
        <w:t>т</w:t>
      </w:r>
      <w:r>
        <w:t>о вы не выполняете функцию Воли Отца. Потому что Отец то воплотил тебя мужчиной, женщиной. Мне один человек так и заявил: «Это случайно он воплотил». Я говорю: «У Отца случайностей нет». Это ты случайно подумал. А за это ты уже долго отрабатываешь не случайно. Поэтому приш</w:t>
      </w:r>
      <w:r w:rsidR="00B62FF4">
        <w:t>ё</w:t>
      </w:r>
      <w:r>
        <w:t>л ко мне на погружение</w:t>
      </w:r>
      <w:r w:rsidR="00175D0E">
        <w:t>,</w:t>
      </w:r>
      <w:r>
        <w:t xml:space="preserve"> </w:t>
      </w:r>
      <w:r w:rsidR="00175D0E">
        <w:t>ч</w:t>
      </w:r>
      <w:r>
        <w:t>то</w:t>
      </w:r>
      <w:r w:rsidR="00175D0E">
        <w:t>б</w:t>
      </w:r>
      <w:r>
        <w:t xml:space="preserve"> услышать, что это было не случайно</w:t>
      </w:r>
      <w:r w:rsidR="00175D0E">
        <w:t>,</w:t>
      </w:r>
      <w:r>
        <w:t xml:space="preserve"> </w:t>
      </w:r>
      <w:r w:rsidR="00175D0E">
        <w:t>а</w:t>
      </w:r>
      <w:r>
        <w:t xml:space="preserve"> закономерно. И-и-и. </w:t>
      </w:r>
      <w:r w:rsidR="00175D0E">
        <w:t>Это</w:t>
      </w:r>
      <w:r>
        <w:t>: «Ну я ж в прошлом воплощении был женщиной»</w:t>
      </w:r>
      <w:r w:rsidR="00175D0E">
        <w:t xml:space="preserve"> –</w:t>
      </w:r>
      <w:r>
        <w:t xml:space="preserve"> </w:t>
      </w:r>
      <w:r w:rsidR="00175D0E">
        <w:t>«</w:t>
      </w:r>
      <w:r>
        <w:t>Был</w:t>
      </w:r>
      <w:r w:rsidR="00175D0E">
        <w:t>»</w:t>
      </w:r>
      <w:r>
        <w:t>. Было – прошло. Или ты будешь ползунки одевать, потому что ты родился в ползунках. Ну ка</w:t>
      </w:r>
      <w:r w:rsidR="00175D0E">
        <w:t xml:space="preserve"> </w:t>
      </w:r>
      <w:r>
        <w:t>ползунки одень</w:t>
      </w:r>
      <w:r w:rsidR="00175D0E">
        <w:t>,</w:t>
      </w:r>
      <w:r>
        <w:t xml:space="preserve"> </w:t>
      </w:r>
      <w:r w:rsidR="00175D0E">
        <w:t>с</w:t>
      </w:r>
      <w:r>
        <w:t>ейчас ты взрослый мужик. Че</w:t>
      </w:r>
      <w:r w:rsidR="00175D0E">
        <w:t>го</w:t>
      </w:r>
      <w:r>
        <w:t>, а? Это то же самое, что в прошлом воплощении ты был женщиной.</w:t>
      </w:r>
    </w:p>
    <w:p w14:paraId="1FA7301C" w14:textId="401F291E" w:rsidR="004064A4" w:rsidRDefault="00AF6293" w:rsidP="0033772E">
      <w:pPr>
        <w:pStyle w:val="aa"/>
      </w:pPr>
      <w:r>
        <w:t>И вот это проблема, не</w:t>
      </w:r>
      <w:r w:rsidR="007D4B8F">
        <w:t>т</w:t>
      </w:r>
      <w:r>
        <w:t>-не</w:t>
      </w:r>
      <w:r w:rsidR="007D4B8F">
        <w:t>т</w:t>
      </w:r>
      <w:r>
        <w:t>-не</w:t>
      </w:r>
      <w:r w:rsidR="007D4B8F">
        <w:t>т,</w:t>
      </w:r>
      <w:r>
        <w:t xml:space="preserve"> </w:t>
      </w:r>
      <w:r w:rsidR="007D4B8F">
        <w:t>я</w:t>
      </w:r>
      <w:r>
        <w:t xml:space="preserve"> ни к чему</w:t>
      </w:r>
      <w:r w:rsidR="007D4B8F">
        <w:t>,</w:t>
      </w:r>
      <w:r>
        <w:t xml:space="preserve"> </w:t>
      </w:r>
      <w:r w:rsidR="007D4B8F">
        <w:t>э</w:t>
      </w:r>
      <w:r>
        <w:t xml:space="preserve">та проблема – тоже работа Мероощущения. </w:t>
      </w:r>
      <w:r w:rsidRPr="00864FBA">
        <w:rPr>
          <w:b/>
          <w:bCs/>
        </w:rPr>
        <w:t xml:space="preserve">У нас нет </w:t>
      </w:r>
      <w:r w:rsidR="00864FBA">
        <w:rPr>
          <w:b/>
          <w:bCs/>
        </w:rPr>
        <w:t>м</w:t>
      </w:r>
      <w:r w:rsidRPr="00864FBA">
        <w:rPr>
          <w:b/>
          <w:bCs/>
        </w:rPr>
        <w:t>ероощущения</w:t>
      </w:r>
      <w:r w:rsidR="00864FBA" w:rsidRPr="00864FBA">
        <w:rPr>
          <w:b/>
          <w:bCs/>
        </w:rPr>
        <w:t>,</w:t>
      </w:r>
      <w:r w:rsidRPr="00864FBA">
        <w:rPr>
          <w:b/>
          <w:bCs/>
        </w:rPr>
        <w:t xml:space="preserve"> у некоторых</w:t>
      </w:r>
      <w:r w:rsidR="00864FBA">
        <w:rPr>
          <w:b/>
          <w:bCs/>
        </w:rPr>
        <w:t>:</w:t>
      </w:r>
      <w:r w:rsidR="00B62FF4" w:rsidRPr="00864FBA">
        <w:rPr>
          <w:b/>
          <w:bCs/>
        </w:rPr>
        <w:t xml:space="preserve"> т</w:t>
      </w:r>
      <w:r w:rsidR="00996418" w:rsidRPr="00864FBA">
        <w:rPr>
          <w:b/>
          <w:bCs/>
        </w:rPr>
        <w:t>ы мужчина или женщина?</w:t>
      </w:r>
      <w:r w:rsidR="00996418">
        <w:t xml:space="preserve"> У некоторых </w:t>
      </w:r>
      <w:r w:rsidR="00864FBA">
        <w:t>м</w:t>
      </w:r>
      <w:r w:rsidR="00996418">
        <w:t>ероощущение среднего рода. И в Духе надо ещ</w:t>
      </w:r>
      <w:r w:rsidR="008D0568">
        <w:t>ё</w:t>
      </w:r>
      <w:r w:rsidR="00996418">
        <w:t xml:space="preserve"> и воспитать янскость Духа</w:t>
      </w:r>
      <w:r w:rsidR="00864FBA">
        <w:t xml:space="preserve"> и</w:t>
      </w:r>
      <w:r w:rsidR="00996418">
        <w:t xml:space="preserve"> янскость </w:t>
      </w:r>
      <w:r w:rsidR="00864FBA">
        <w:t>Т</w:t>
      </w:r>
      <w:r w:rsidR="00996418">
        <w:t xml:space="preserve">ела. И женственность Духа, женственность </w:t>
      </w:r>
      <w:r w:rsidR="00864FBA">
        <w:t>Т</w:t>
      </w:r>
      <w:r w:rsidR="00996418">
        <w:t>ела. Не</w:t>
      </w:r>
      <w:r w:rsidR="00864FBA">
        <w:t>т</w:t>
      </w:r>
      <w:r w:rsidR="00996418">
        <w:t>-не</w:t>
      </w:r>
      <w:r w:rsidR="00864FBA">
        <w:t>т</w:t>
      </w:r>
      <w:r w:rsidR="00996418">
        <w:t>-не</w:t>
      </w:r>
      <w:r w:rsidR="00864FBA">
        <w:t>т</w:t>
      </w:r>
      <w:r w:rsidR="00996418">
        <w:t>. По физическому функционалу женщина</w:t>
      </w:r>
      <w:r w:rsidR="00864FBA">
        <w:t>,</w:t>
      </w:r>
      <w:r w:rsidR="00996418">
        <w:t xml:space="preserve"> </w:t>
      </w:r>
      <w:r w:rsidR="00864FBA">
        <w:t>и</w:t>
      </w:r>
      <w:r w:rsidR="00996418">
        <w:t xml:space="preserve"> рожала</w:t>
      </w:r>
      <w:r w:rsidR="00864FBA">
        <w:t>,</w:t>
      </w:r>
      <w:r w:rsidR="00996418">
        <w:t xml:space="preserve"> </w:t>
      </w:r>
      <w:r w:rsidR="00864FBA">
        <w:t>и</w:t>
      </w:r>
      <w:r w:rsidR="00996418">
        <w:t xml:space="preserve"> вс</w:t>
      </w:r>
      <w:r w:rsidR="008D0568">
        <w:t>ё</w:t>
      </w:r>
      <w:r w:rsidR="00996418">
        <w:t xml:space="preserve"> нормально. Но физический функционал женщины – это причинность</w:t>
      </w:r>
      <w:r w:rsidR="00864FBA">
        <w:t>,</w:t>
      </w:r>
      <w:r w:rsidR="00996418">
        <w:t xml:space="preserve"> </w:t>
      </w:r>
      <w:r w:rsidR="00864FBA">
        <w:t>э</w:t>
      </w:r>
      <w:r w:rsidR="00996418">
        <w:t>то пять. А функционал Духа – это семь. И вот на пят</w:t>
      </w:r>
      <w:r w:rsidR="008D0568">
        <w:t>ё</w:t>
      </w:r>
      <w:r w:rsidR="00996418">
        <w:t>рке женщина</w:t>
      </w:r>
      <w:r w:rsidR="00864FBA">
        <w:t>,</w:t>
      </w:r>
      <w:r w:rsidR="00996418">
        <w:t xml:space="preserve"> </w:t>
      </w:r>
      <w:r w:rsidR="00864FBA">
        <w:t>и</w:t>
      </w:r>
      <w:r w:rsidR="00996418">
        <w:t>звините за выражение</w:t>
      </w:r>
      <w:r w:rsidR="00864FBA">
        <w:t>,</w:t>
      </w:r>
      <w:r w:rsidR="00996418">
        <w:t xml:space="preserve"> баба просто</w:t>
      </w:r>
      <w:r w:rsidR="00864FBA">
        <w:t xml:space="preserve"> –</w:t>
      </w:r>
      <w:r w:rsidR="00996418">
        <w:t xml:space="preserve"> </w:t>
      </w:r>
      <w:r w:rsidR="00864FBA">
        <w:t>а</w:t>
      </w:r>
      <w:r w:rsidR="00996418">
        <w:t xml:space="preserve"> в Духе средний род. На физике мужик, кач</w:t>
      </w:r>
      <w:r w:rsidR="00F75AB3">
        <w:t>о</w:t>
      </w:r>
      <w:r w:rsidR="00996418">
        <w:t>к</w:t>
      </w:r>
      <w:r w:rsidR="00864FBA">
        <w:t>,</w:t>
      </w:r>
      <w:r w:rsidR="00996418">
        <w:t xml:space="preserve"> </w:t>
      </w:r>
      <w:r w:rsidR="00864FBA">
        <w:t>в</w:t>
      </w:r>
      <w:r w:rsidR="00996418">
        <w:t>ышли в Дух – там опять средний род.</w:t>
      </w:r>
    </w:p>
    <w:p w14:paraId="0AFE72DA" w14:textId="77777777" w:rsidR="004064A4" w:rsidRDefault="008D0568" w:rsidP="0033772E">
      <w:pPr>
        <w:pStyle w:val="aa"/>
        <w:rPr>
          <w:i/>
          <w:iCs/>
        </w:rPr>
      </w:pPr>
      <w:r w:rsidRPr="008D0568">
        <w:rPr>
          <w:i/>
          <w:iCs/>
        </w:rPr>
        <w:t xml:space="preserve">Из зала: – </w:t>
      </w:r>
      <w:r w:rsidR="00996418" w:rsidRPr="008D0568">
        <w:rPr>
          <w:i/>
          <w:iCs/>
        </w:rPr>
        <w:t>Мероощущение себя как Аватара.</w:t>
      </w:r>
    </w:p>
    <w:p w14:paraId="08FF39E8" w14:textId="067929E3" w:rsidR="00996418" w:rsidRDefault="00996418" w:rsidP="0033772E">
      <w:pPr>
        <w:pStyle w:val="aa"/>
      </w:pPr>
      <w:r>
        <w:t>И Мероощущение кем угодно, называется. Я свободен, я троичен, вс</w:t>
      </w:r>
      <w:r w:rsidR="005D2D53">
        <w:t>ё</w:t>
      </w:r>
      <w:r>
        <w:t>. Не</w:t>
      </w:r>
      <w:r w:rsidR="00864FBA">
        <w:t>т</w:t>
      </w:r>
      <w:r>
        <w:t>-не</w:t>
      </w:r>
      <w:r w:rsidR="00864FBA">
        <w:t>т</w:t>
      </w:r>
      <w:r>
        <w:t>-не</w:t>
      </w:r>
      <w:r w:rsidR="00864FBA">
        <w:t>т</w:t>
      </w:r>
      <w:r>
        <w:t>. Я знаю эту проблему. Кто сосканировал с чего проблема? Проблема, даже не от нас. Но мы на не</w:t>
      </w:r>
      <w:r w:rsidR="00561907">
        <w:t>ё</w:t>
      </w:r>
      <w:r>
        <w:t xml:space="preserve"> повелись и до сих пор е</w:t>
      </w:r>
      <w:r w:rsidR="00561907">
        <w:t>ё</w:t>
      </w:r>
      <w:r>
        <w:t xml:space="preserve"> отрабатываем.</w:t>
      </w:r>
    </w:p>
    <w:p w14:paraId="425D305B" w14:textId="6F2E86E1" w:rsidR="00996418" w:rsidRDefault="00996418" w:rsidP="0033772E">
      <w:pPr>
        <w:pStyle w:val="aa"/>
        <w:rPr>
          <w:i/>
          <w:iCs/>
        </w:rPr>
      </w:pPr>
      <w:r w:rsidRPr="008512A8">
        <w:rPr>
          <w:i/>
          <w:iCs/>
        </w:rPr>
        <w:t xml:space="preserve">Из зала: </w:t>
      </w:r>
      <w:r w:rsidR="008512A8" w:rsidRPr="000F5A00">
        <w:rPr>
          <w:i/>
          <w:iCs/>
        </w:rPr>
        <w:t xml:space="preserve">– </w:t>
      </w:r>
      <w:r w:rsidRPr="008512A8">
        <w:rPr>
          <w:i/>
          <w:iCs/>
        </w:rPr>
        <w:t>Богов?</w:t>
      </w:r>
    </w:p>
    <w:p w14:paraId="66F96258" w14:textId="524AE177" w:rsidR="00864FBA" w:rsidRPr="00864FBA" w:rsidRDefault="00864FBA" w:rsidP="0033772E">
      <w:pPr>
        <w:pStyle w:val="aa"/>
      </w:pPr>
      <w:r w:rsidRPr="00864FBA">
        <w:t>А?</w:t>
      </w:r>
    </w:p>
    <w:p w14:paraId="1DB86DF2" w14:textId="38ED739D" w:rsidR="00864FBA" w:rsidRPr="008512A8" w:rsidRDefault="00864FBA" w:rsidP="0033772E">
      <w:pPr>
        <w:pStyle w:val="aa"/>
        <w:rPr>
          <w:i/>
          <w:iCs/>
        </w:rPr>
      </w:pPr>
      <w:r>
        <w:rPr>
          <w:i/>
          <w:iCs/>
        </w:rPr>
        <w:t>Из зала: – От богов?</w:t>
      </w:r>
    </w:p>
    <w:p w14:paraId="0C14D9F2" w14:textId="1F468379" w:rsidR="00996418" w:rsidRDefault="00996418" w:rsidP="0033772E">
      <w:pPr>
        <w:pStyle w:val="aa"/>
      </w:pPr>
      <w:r>
        <w:t>Ну</w:t>
      </w:r>
      <w:r w:rsidR="00864FBA">
        <w:t>…</w:t>
      </w:r>
    </w:p>
    <w:p w14:paraId="16F9C5F3" w14:textId="35FC7A13" w:rsidR="00996418" w:rsidRPr="005D2D53" w:rsidRDefault="00996418" w:rsidP="0033772E">
      <w:pPr>
        <w:pStyle w:val="aa"/>
        <w:rPr>
          <w:i/>
          <w:iCs/>
        </w:rPr>
      </w:pPr>
      <w:r w:rsidRPr="005D2D53">
        <w:rPr>
          <w:i/>
          <w:iCs/>
        </w:rPr>
        <w:t xml:space="preserve">Из зала: </w:t>
      </w:r>
      <w:r w:rsidR="008512A8" w:rsidRPr="005D2D53">
        <w:rPr>
          <w:i/>
          <w:iCs/>
        </w:rPr>
        <w:t xml:space="preserve">– </w:t>
      </w:r>
      <w:r w:rsidRPr="005D2D53">
        <w:rPr>
          <w:i/>
          <w:iCs/>
        </w:rPr>
        <w:t>Ангельское.</w:t>
      </w:r>
    </w:p>
    <w:p w14:paraId="072BB520" w14:textId="32833246" w:rsidR="00996418" w:rsidRPr="005D2D53" w:rsidRDefault="00996418" w:rsidP="0033772E">
      <w:pPr>
        <w:pStyle w:val="aa"/>
        <w:rPr>
          <w:i/>
          <w:iCs/>
        </w:rPr>
      </w:pPr>
      <w:r w:rsidRPr="005D2D53">
        <w:rPr>
          <w:i/>
          <w:iCs/>
        </w:rPr>
        <w:t xml:space="preserve">Из зала: </w:t>
      </w:r>
      <w:r w:rsidR="005D2D53" w:rsidRPr="005D2D53">
        <w:rPr>
          <w:i/>
          <w:iCs/>
        </w:rPr>
        <w:t xml:space="preserve">– </w:t>
      </w:r>
      <w:r w:rsidRPr="005D2D53">
        <w:rPr>
          <w:i/>
          <w:iCs/>
        </w:rPr>
        <w:t>Ангелов.</w:t>
      </w:r>
    </w:p>
    <w:p w14:paraId="32D048CB" w14:textId="24900EF7" w:rsidR="00996418" w:rsidRDefault="00996418" w:rsidP="0033772E">
      <w:pPr>
        <w:pStyle w:val="aa"/>
      </w:pPr>
      <w:r>
        <w:t>Ангелов. Ангелы были бесполые. И Дух вот этих людей ангелы строили под себя. И когда ты веришь ангелу. А у нас вера в них – это ж было вс</w:t>
      </w:r>
      <w:r w:rsidR="00D45869">
        <w:t>ё</w:t>
      </w:r>
      <w:r>
        <w:t>.</w:t>
      </w:r>
    </w:p>
    <w:p w14:paraId="7B85681D" w14:textId="31CC85E2" w:rsidR="00996418" w:rsidRPr="005D2D53" w:rsidRDefault="00996418" w:rsidP="0033772E">
      <w:pPr>
        <w:pStyle w:val="aa"/>
        <w:rPr>
          <w:i/>
          <w:iCs/>
        </w:rPr>
      </w:pPr>
      <w:r w:rsidRPr="005D2D53">
        <w:rPr>
          <w:i/>
          <w:iCs/>
        </w:rPr>
        <w:t xml:space="preserve">Из зала: </w:t>
      </w:r>
      <w:r w:rsidR="005D2D53" w:rsidRPr="005D2D53">
        <w:rPr>
          <w:i/>
          <w:iCs/>
        </w:rPr>
        <w:t xml:space="preserve">– </w:t>
      </w:r>
      <w:r w:rsidRPr="005D2D53">
        <w:rPr>
          <w:i/>
          <w:iCs/>
        </w:rPr>
        <w:t>А, может, и воплощение ангел</w:t>
      </w:r>
      <w:r w:rsidR="00C80BE2">
        <w:rPr>
          <w:i/>
          <w:iCs/>
        </w:rPr>
        <w:t>ом (не слышно)</w:t>
      </w:r>
      <w:r w:rsidRPr="005D2D53">
        <w:rPr>
          <w:i/>
          <w:iCs/>
        </w:rPr>
        <w:t>.</w:t>
      </w:r>
    </w:p>
    <w:p w14:paraId="3FDAC7EB" w14:textId="4908E1CE" w:rsidR="004064A4" w:rsidRDefault="00996418" w:rsidP="0033772E">
      <w:pPr>
        <w:pStyle w:val="aa"/>
      </w:pPr>
      <w:r>
        <w:t>А может и воплощение ангела. Да. Это вот второй вариант</w:t>
      </w:r>
      <w:r w:rsidR="00F75AB3">
        <w:t>:</w:t>
      </w:r>
      <w:r>
        <w:t xml:space="preserve"> воплощение ангела. Но вот в данном случае</w:t>
      </w:r>
      <w:r w:rsidR="004D0BE3">
        <w:t>,</w:t>
      </w:r>
      <w:r>
        <w:t xml:space="preserve"> </w:t>
      </w:r>
      <w:r w:rsidR="004D0BE3">
        <w:t>д</w:t>
      </w:r>
      <w:r>
        <w:t>аму, которую я погружал – она была чисто человеком. Второе посвящение солнечное – это не ангел. Вс</w:t>
      </w:r>
      <w:r w:rsidR="00D45869">
        <w:t>ё</w:t>
      </w:r>
      <w:r>
        <w:t xml:space="preserve">. У ангелов были солнечные посвящения, но они были ангельские. Они отличаются от человеческих. Это глобусы были разные, да? </w:t>
      </w:r>
      <w:r w:rsidR="004D0BE3">
        <w:t>В</w:t>
      </w:r>
      <w:r>
        <w:t xml:space="preserve"> общем</w:t>
      </w:r>
      <w:r w:rsidR="004D0BE3">
        <w:t xml:space="preserve"> я</w:t>
      </w:r>
      <w:r>
        <w:t xml:space="preserve"> различал</w:t>
      </w:r>
      <w:r w:rsidR="004D0BE3">
        <w:t>,</w:t>
      </w:r>
      <w:r>
        <w:t xml:space="preserve"> </w:t>
      </w:r>
      <w:r w:rsidR="004D0BE3">
        <w:t>е</w:t>
      </w:r>
      <w:r>
        <w:t>сли стоял ангел, там уже понятно</w:t>
      </w:r>
      <w:r w:rsidR="00F75AB3">
        <w:t xml:space="preserve">, </w:t>
      </w:r>
      <w:r>
        <w:t xml:space="preserve">мы говорили о глобусных состояниях и переключались. А если стоит человек, но верит в ангела на столько, что его Дух бесполый. И вот </w:t>
      </w:r>
      <w:r w:rsidRPr="004D0BE3">
        <w:rPr>
          <w:b/>
          <w:bCs/>
        </w:rPr>
        <w:t>одна из программ ангела</w:t>
      </w:r>
      <w:r w:rsidR="004D0BE3" w:rsidRPr="004D0BE3">
        <w:rPr>
          <w:b/>
          <w:bCs/>
        </w:rPr>
        <w:t>:</w:t>
      </w:r>
      <w:r w:rsidRPr="004D0BE3">
        <w:rPr>
          <w:b/>
          <w:bCs/>
        </w:rPr>
        <w:t xml:space="preserve"> заставить верить в себя на столько, что б Дух стал бесполым</w:t>
      </w:r>
      <w:r>
        <w:t>. Знаете зачем? Что б люди перестали родиться и воплощаться. И наше место заняли ангелы.</w:t>
      </w:r>
    </w:p>
    <w:p w14:paraId="67479099" w14:textId="12187ECD" w:rsidR="00996418" w:rsidRDefault="00996418" w:rsidP="0033772E">
      <w:pPr>
        <w:pStyle w:val="aa"/>
      </w:pPr>
      <w:r>
        <w:t>Прич</w:t>
      </w:r>
      <w:r w:rsidR="005F0767">
        <w:t>ё</w:t>
      </w:r>
      <w:r>
        <w:t xml:space="preserve">м не только эта программа. Таких программ много. Я понимаю, что вы в глаза вот так </w:t>
      </w:r>
      <w:r w:rsidR="00D45869">
        <w:t>округл</w:t>
      </w:r>
      <w:r w:rsidR="008561B1">
        <w:t>и</w:t>
      </w:r>
      <w:r w:rsidR="00114704">
        <w:t>́</w:t>
      </w:r>
      <w:r w:rsidR="00D45869">
        <w:t>те, скажите</w:t>
      </w:r>
      <w:r>
        <w:t>: «Бред какой-то. Что ты нес</w:t>
      </w:r>
      <w:r w:rsidR="00EF36DE">
        <w:t>ё</w:t>
      </w:r>
      <w:r>
        <w:t xml:space="preserve">шь? Это невозможно». Один ангел, знаете, мне </w:t>
      </w:r>
      <w:r>
        <w:lastRenderedPageBreak/>
        <w:t>сказал? Крутой. Почти архангел, его помощник:</w:t>
      </w:r>
      <w:r w:rsidR="00114704">
        <w:t xml:space="preserve"> «</w:t>
      </w:r>
      <w:r>
        <w:t>Вы ж для нас растения. А животным положено есть растения. Ч</w:t>
      </w:r>
      <w:r w:rsidR="005B299C">
        <w:t>ё</w:t>
      </w:r>
      <w:r>
        <w:t xml:space="preserve"> ты от нас хочешь?</w:t>
      </w:r>
      <w:r w:rsidR="00114704">
        <w:t xml:space="preserve">». </w:t>
      </w:r>
      <w:r>
        <w:t>Я говорю: «Тебе не повезло</w:t>
      </w:r>
      <w:r w:rsidR="00F75AB3">
        <w:t xml:space="preserve">, </w:t>
      </w:r>
      <w:r>
        <w:t xml:space="preserve">я уже человек». Он говорит: «Вижу, поэтому и рассказываю». Печально. Ну отправили мы его воплощаться в человека. Он просто просил. Он нарывался всячески. Потому что он знал, </w:t>
      </w:r>
      <w:r w:rsidR="00114704">
        <w:t>что,</w:t>
      </w:r>
      <w:r>
        <w:t xml:space="preserve"> если мы его</w:t>
      </w:r>
      <w:r w:rsidR="005B299C">
        <w:t xml:space="preserve"> п</w:t>
      </w:r>
      <w:r>
        <w:t>ривед</w:t>
      </w:r>
      <w:r w:rsidR="005F0767">
        <w:t>ё</w:t>
      </w:r>
      <w:r>
        <w:t>м в чувство – он воплощаться пойд</w:t>
      </w:r>
      <w:r w:rsidR="005F0767">
        <w:t>ё</w:t>
      </w:r>
      <w:r>
        <w:t>т в человечество. А самому было западло</w:t>
      </w:r>
      <w:r w:rsidR="005B299C">
        <w:t>,</w:t>
      </w:r>
      <w:r>
        <w:t xml:space="preserve"> </w:t>
      </w:r>
      <w:r w:rsidR="005B299C">
        <w:t>и</w:t>
      </w:r>
      <w:r>
        <w:t>звините за выражение</w:t>
      </w:r>
      <w:r w:rsidR="005B299C">
        <w:t>,</w:t>
      </w:r>
      <w:r>
        <w:t xml:space="preserve"> </w:t>
      </w:r>
      <w:r w:rsidR="005B299C">
        <w:t>п</w:t>
      </w:r>
      <w:r>
        <w:t xml:space="preserve">опросить Отца, </w:t>
      </w:r>
      <w:r w:rsidR="00BC716C">
        <w:t>чтобы</w:t>
      </w:r>
      <w:r>
        <w:t xml:space="preserve"> воплотиться в человеке. Поэтому он нарывался всячески на меч. Пока меч не выскочил сам и не рубанул ему голову. Заходит архангел, говорит: «Ну что, добился своего?»</w:t>
      </w:r>
      <w:r w:rsidR="005B299C">
        <w:t>,</w:t>
      </w:r>
      <w:r>
        <w:t xml:space="preserve"> </w:t>
      </w:r>
      <w:r w:rsidR="005B299C">
        <w:t>– я</w:t>
      </w:r>
      <w:r>
        <w:t xml:space="preserve"> говорю: «Да</w:t>
      </w:r>
      <w:r w:rsidR="005B299C">
        <w:t>,</w:t>
      </w:r>
      <w:r>
        <w:t xml:space="preserve"> </w:t>
      </w:r>
      <w:r w:rsidR="005B299C">
        <w:t>с</w:t>
      </w:r>
      <w:r>
        <w:t xml:space="preserve">провоцировал меч». Он говорит: «Ну ладно. Я знаю, что он давно </w:t>
      </w:r>
      <w:r w:rsidR="00BC716C">
        <w:t>хотел,</w:t>
      </w:r>
      <w:r>
        <w:t xml:space="preserve"> что б его на перевоплощение в человека отправили». Но сам боялся выйти к Отцу. Не</w:t>
      </w:r>
      <w:r w:rsidR="005B299C">
        <w:t>т</w:t>
      </w:r>
      <w:r>
        <w:t>-не</w:t>
      </w:r>
      <w:r w:rsidR="005B299C">
        <w:t>т,</w:t>
      </w:r>
      <w:r>
        <w:t xml:space="preserve"> </w:t>
      </w:r>
      <w:r w:rsidR="005B299C">
        <w:t>о</w:t>
      </w:r>
      <w:r>
        <w:t>н знал почему. Он был наказан</w:t>
      </w:r>
      <w:r w:rsidR="005B299C">
        <w:t>,</w:t>
      </w:r>
      <w:r>
        <w:t xml:space="preserve"> Отец бы его не воплотил.</w:t>
      </w:r>
    </w:p>
    <w:p w14:paraId="3F83201D" w14:textId="3C32A129" w:rsidR="00996418" w:rsidRPr="00D45869" w:rsidRDefault="00996418" w:rsidP="0033772E">
      <w:pPr>
        <w:pStyle w:val="aa"/>
        <w:rPr>
          <w:i/>
          <w:iCs/>
        </w:rPr>
      </w:pPr>
      <w:r w:rsidRPr="00D45869">
        <w:rPr>
          <w:i/>
          <w:iCs/>
        </w:rPr>
        <w:t xml:space="preserve">Из зала: </w:t>
      </w:r>
      <w:r w:rsidR="00D45869" w:rsidRPr="00D45869">
        <w:rPr>
          <w:i/>
          <w:iCs/>
        </w:rPr>
        <w:t xml:space="preserve">– </w:t>
      </w:r>
      <w:r w:rsidRPr="00D45869">
        <w:rPr>
          <w:i/>
          <w:iCs/>
        </w:rPr>
        <w:t>А так, что поменялось?</w:t>
      </w:r>
    </w:p>
    <w:p w14:paraId="2473CCE8" w14:textId="77777777" w:rsidR="00996418" w:rsidRDefault="00996418" w:rsidP="0033772E">
      <w:pPr>
        <w:pStyle w:val="aa"/>
      </w:pPr>
      <w:r>
        <w:t>А?</w:t>
      </w:r>
    </w:p>
    <w:p w14:paraId="0988A7FE" w14:textId="03640F60" w:rsidR="00996418" w:rsidRPr="00D45869" w:rsidRDefault="00996418" w:rsidP="0033772E">
      <w:pPr>
        <w:pStyle w:val="aa"/>
        <w:rPr>
          <w:i/>
          <w:iCs/>
        </w:rPr>
      </w:pPr>
      <w:r w:rsidRPr="00D45869">
        <w:rPr>
          <w:i/>
          <w:iCs/>
        </w:rPr>
        <w:t xml:space="preserve">Из зала: </w:t>
      </w:r>
      <w:r w:rsidR="00D45869" w:rsidRPr="00D45869">
        <w:rPr>
          <w:i/>
          <w:iCs/>
        </w:rPr>
        <w:t xml:space="preserve">– </w:t>
      </w:r>
      <w:r w:rsidRPr="00D45869">
        <w:rPr>
          <w:i/>
          <w:iCs/>
        </w:rPr>
        <w:t>А так, что поменялось?</w:t>
      </w:r>
    </w:p>
    <w:p w14:paraId="3B80BACB" w14:textId="77777777" w:rsidR="004064A4" w:rsidRDefault="00996418" w:rsidP="0033772E">
      <w:pPr>
        <w:pStyle w:val="aa"/>
      </w:pPr>
      <w:r>
        <w:t>Если человек отс</w:t>
      </w:r>
      <w:r w:rsidR="00561651">
        <w:t>ё</w:t>
      </w:r>
      <w:r>
        <w:t xml:space="preserve">к голову, по подобию </w:t>
      </w:r>
      <w:r w:rsidR="00561651">
        <w:t xml:space="preserve">он </w:t>
      </w:r>
      <w:r>
        <w:t>воплощается в человека. У ангелов свои странные традиции. Это чис</w:t>
      </w:r>
      <w:r w:rsidR="000C3DBE">
        <w:t>т</w:t>
      </w:r>
      <w:r>
        <w:t>о у ангелов</w:t>
      </w:r>
      <w:r w:rsidR="00561651">
        <w:t>,</w:t>
      </w:r>
      <w:r>
        <w:t xml:space="preserve"> </w:t>
      </w:r>
      <w:r w:rsidR="00561651">
        <w:t>у</w:t>
      </w:r>
      <w:r>
        <w:t xml:space="preserve"> людей такого нет</w:t>
      </w:r>
      <w:r w:rsidR="00561651">
        <w:t>,</w:t>
      </w:r>
      <w:r>
        <w:t xml:space="preserve"> </w:t>
      </w:r>
      <w:r w:rsidR="00561651">
        <w:t>у</w:t>
      </w:r>
      <w:r>
        <w:t xml:space="preserve"> ангелов такие традиции. Поэтому многие с удовольствием</w:t>
      </w:r>
      <w:r w:rsidR="006E2867">
        <w:t xml:space="preserve"> говорили</w:t>
      </w:r>
      <w:r>
        <w:t>: «Мы к вам хотим воплотиться». Вот такая ситуация. Это традиция ангельского глобуса.</w:t>
      </w:r>
    </w:p>
    <w:p w14:paraId="6E4C5DDA" w14:textId="4EA0FD94" w:rsidR="004064A4" w:rsidRDefault="00996418" w:rsidP="0033772E">
      <w:pPr>
        <w:pStyle w:val="aa"/>
      </w:pPr>
      <w:r>
        <w:t xml:space="preserve">Поэтому </w:t>
      </w:r>
      <w:r w:rsidR="006E2867">
        <w:t xml:space="preserve">они </w:t>
      </w:r>
      <w:r>
        <w:t>тщательно не давали и боролись с животными. Потому что они воплощались потом в животных. И, если надо было</w:t>
      </w:r>
      <w:r w:rsidR="004B737A">
        <w:t xml:space="preserve">, </w:t>
      </w:r>
      <w:r>
        <w:t>они сопротивлялись, тоже не хотели с людьми</w:t>
      </w:r>
      <w:r w:rsidR="004B737A">
        <w:t>,</w:t>
      </w:r>
      <w:r>
        <w:t xml:space="preserve"> </w:t>
      </w:r>
      <w:r w:rsidR="004B737A">
        <w:t>н</w:t>
      </w:r>
      <w:r>
        <w:t xml:space="preserve">о с удовольствием отдавали себя под меч человека. </w:t>
      </w:r>
      <w:r w:rsidRPr="004B737A">
        <w:rPr>
          <w:spacing w:val="20"/>
        </w:rPr>
        <w:t>И вот здесь есть одна проблема</w:t>
      </w:r>
      <w:r w:rsidR="004B737A" w:rsidRPr="004B737A">
        <w:rPr>
          <w:spacing w:val="20"/>
        </w:rPr>
        <w:t>:</w:t>
      </w:r>
      <w:r w:rsidRPr="004B737A">
        <w:rPr>
          <w:spacing w:val="20"/>
        </w:rPr>
        <w:t xml:space="preserve"> </w:t>
      </w:r>
      <w:r w:rsidR="004B737A" w:rsidRPr="004B737A">
        <w:rPr>
          <w:spacing w:val="20"/>
        </w:rPr>
        <w:t>с</w:t>
      </w:r>
      <w:r w:rsidRPr="004B737A">
        <w:rPr>
          <w:spacing w:val="20"/>
        </w:rPr>
        <w:t>ильне</w:t>
      </w:r>
      <w:r w:rsidR="00326443" w:rsidRPr="004B737A">
        <w:rPr>
          <w:spacing w:val="20"/>
        </w:rPr>
        <w:t>е</w:t>
      </w:r>
      <w:r w:rsidRPr="004B737A">
        <w:rPr>
          <w:spacing w:val="20"/>
        </w:rPr>
        <w:t xml:space="preserve"> все</w:t>
      </w:r>
      <w:r w:rsidR="00326443" w:rsidRPr="004B737A">
        <w:rPr>
          <w:spacing w:val="20"/>
        </w:rPr>
        <w:t>го</w:t>
      </w:r>
      <w:r w:rsidRPr="004B737A">
        <w:rPr>
          <w:spacing w:val="20"/>
        </w:rPr>
        <w:t xml:space="preserve"> часть Мероощущение была развита у ангелов</w:t>
      </w:r>
      <w:r w:rsidR="004B737A">
        <w:t>,</w:t>
      </w:r>
      <w:r>
        <w:t xml:space="preserve"> </w:t>
      </w:r>
      <w:r w:rsidR="004B737A">
        <w:t>а</w:t>
      </w:r>
      <w:r>
        <w:t xml:space="preserve"> не у нас. И вот те, кто к нам воплотился оттуда</w:t>
      </w:r>
      <w:r w:rsidR="00F75AB3">
        <w:t xml:space="preserve">: </w:t>
      </w:r>
      <w:r w:rsidR="004B737A">
        <w:t>д</w:t>
      </w:r>
      <w:r>
        <w:t>ля метагалактики – это животные метагалактики</w:t>
      </w:r>
      <w:r w:rsidR="004B737A">
        <w:t>,</w:t>
      </w:r>
      <w:r>
        <w:t xml:space="preserve"> </w:t>
      </w:r>
      <w:r w:rsidR="004B737A">
        <w:t>о</w:t>
      </w:r>
      <w:r>
        <w:t xml:space="preserve">ни помогали нам развивать </w:t>
      </w:r>
      <w:r w:rsidR="00F75AB3">
        <w:t>Ч</w:t>
      </w:r>
      <w:r>
        <w:t xml:space="preserve">асть Мероощущение. Если вы посмотрите материалы Синтеза </w:t>
      </w:r>
      <w:r w:rsidR="004B737A">
        <w:t>двадцатилетней</w:t>
      </w:r>
      <w:r>
        <w:t xml:space="preserve">, </w:t>
      </w:r>
      <w:r w:rsidR="004B737A">
        <w:t>десяти</w:t>
      </w:r>
      <w:r w:rsidR="00326443">
        <w:t>,</w:t>
      </w:r>
      <w:r>
        <w:t xml:space="preserve"> даже пятилетней давности</w:t>
      </w:r>
      <w:r w:rsidR="004B737A">
        <w:t xml:space="preserve"> – т</w:t>
      </w:r>
      <w:r>
        <w:t>акой части как Мероощущение там вообще нет</w:t>
      </w:r>
      <w:r w:rsidR="004B737A">
        <w:t>,</w:t>
      </w:r>
      <w:r>
        <w:t xml:space="preserve"> </w:t>
      </w:r>
      <w:r w:rsidR="004B737A">
        <w:t>в</w:t>
      </w:r>
      <w:r>
        <w:t>от вообще. Меру мы развивали. Мероощущения у нас вообще не было.</w:t>
      </w:r>
    </w:p>
    <w:p w14:paraId="68F7CFF5" w14:textId="112CFF98" w:rsidR="00326443" w:rsidRDefault="00996418" w:rsidP="0033772E">
      <w:pPr>
        <w:pStyle w:val="aa"/>
      </w:pPr>
      <w:r>
        <w:t>У нас вообще на ощущениях</w:t>
      </w:r>
      <w:r w:rsidR="004B737A">
        <w:t>,</w:t>
      </w:r>
      <w:r>
        <w:t xml:space="preserve"> </w:t>
      </w:r>
      <w:r w:rsidR="004B737A">
        <w:t>в</w:t>
      </w:r>
      <w:r w:rsidR="00326443">
        <w:t>о-первых</w:t>
      </w:r>
      <w:r>
        <w:t>, не было такого плана</w:t>
      </w:r>
      <w:r w:rsidR="004B737A">
        <w:t>,</w:t>
      </w:r>
      <w:r>
        <w:t xml:space="preserve"> </w:t>
      </w:r>
      <w:r w:rsidR="004B737A">
        <w:t>н</w:t>
      </w:r>
      <w:r>
        <w:t xml:space="preserve">е было такой реальности, как </w:t>
      </w:r>
      <w:r w:rsidR="004B737A">
        <w:t>Э</w:t>
      </w:r>
      <w:r>
        <w:t xml:space="preserve">фир. Она была уничтожена на планете. А уж вырастить на </w:t>
      </w:r>
      <w:r w:rsidR="004B737A">
        <w:t>Э</w:t>
      </w:r>
      <w:r>
        <w:t xml:space="preserve">фире </w:t>
      </w:r>
      <w:r w:rsidR="00326443">
        <w:t>Ч</w:t>
      </w:r>
      <w:r>
        <w:t>асть Мероощущение было вообще невозможно, крайне сложно. И тем, что ангелы воплощались в человечество</w:t>
      </w:r>
      <w:r w:rsidR="004B737A">
        <w:t>,</w:t>
      </w:r>
      <w:r>
        <w:t xml:space="preserve"> Отец нас насыщал возможностью, </w:t>
      </w:r>
      <w:r w:rsidR="004B737A">
        <w:t>во-первых,</w:t>
      </w:r>
      <w:r>
        <w:t xml:space="preserve"> восстановить эфир</w:t>
      </w:r>
      <w:r w:rsidR="004B737A">
        <w:t>,</w:t>
      </w:r>
      <w:r>
        <w:t xml:space="preserve"> </w:t>
      </w:r>
      <w:r w:rsidR="004B737A">
        <w:t>п</w:t>
      </w:r>
      <w:r>
        <w:t xml:space="preserve">отому что на планете он был уничтожен – в Солнечной </w:t>
      </w:r>
      <w:r w:rsidR="004B737A">
        <w:t>с</w:t>
      </w:r>
      <w:r>
        <w:t>истеме он сохранился. Я публиковал раньше, почему уничтожен</w:t>
      </w:r>
      <w:r w:rsidR="004B737A">
        <w:t>,</w:t>
      </w:r>
      <w:r>
        <w:t xml:space="preserve"> </w:t>
      </w:r>
      <w:r w:rsidR="004B737A">
        <w:t>н</w:t>
      </w:r>
      <w:r>
        <w:t>е будем возвращаться. Уничтожен. Той самой войной с остатками Интеллекта и Веры. То есть ядерная война просто так не проходит для планеты</w:t>
      </w:r>
      <w:r w:rsidR="004B737A">
        <w:t>,</w:t>
      </w:r>
      <w:r>
        <w:t xml:space="preserve"> </w:t>
      </w:r>
      <w:r w:rsidR="004B737A">
        <w:t>у</w:t>
      </w:r>
      <w:r>
        <w:t xml:space="preserve">ничтожается какой-то </w:t>
      </w:r>
      <w:r w:rsidR="004B737A">
        <w:t>П</w:t>
      </w:r>
      <w:r>
        <w:t xml:space="preserve">лан жизни. У нас был уничтожен </w:t>
      </w:r>
      <w:r w:rsidR="004B737A">
        <w:t>Э</w:t>
      </w:r>
      <w:r>
        <w:t xml:space="preserve">фир и </w:t>
      </w:r>
      <w:r w:rsidR="004B737A">
        <w:t>П</w:t>
      </w:r>
      <w:r>
        <w:t xml:space="preserve">ричинность. Но </w:t>
      </w:r>
      <w:r w:rsidR="004B737A">
        <w:t>Э</w:t>
      </w:r>
      <w:r>
        <w:t xml:space="preserve">фир мы сами уничтожили. А </w:t>
      </w:r>
      <w:r w:rsidR="004B737A">
        <w:t>П</w:t>
      </w:r>
      <w:r>
        <w:t>ричинность нам ещ</w:t>
      </w:r>
      <w:r w:rsidR="00326443">
        <w:t>ё</w:t>
      </w:r>
      <w:r>
        <w:t xml:space="preserve"> помогли</w:t>
      </w:r>
      <w:r w:rsidR="004B737A">
        <w:t xml:space="preserve"> </w:t>
      </w:r>
      <w:r>
        <w:t>за то, что ещ</w:t>
      </w:r>
      <w:r w:rsidR="00326443">
        <w:t>ё</w:t>
      </w:r>
      <w:r>
        <w:t xml:space="preserve"> и в космосе воевали. Ну, там. Это проблема предыдущего человечества. И вот</w:t>
      </w:r>
      <w:r w:rsidR="004B737A">
        <w:t xml:space="preserve"> </w:t>
      </w:r>
      <w:r>
        <w:t>ангелы помогали нам восстанавливать Мероощущение.</w:t>
      </w:r>
    </w:p>
    <w:p w14:paraId="6710CAE7" w14:textId="11E4FD37" w:rsidR="00424B99" w:rsidRDefault="00996418" w:rsidP="0033772E">
      <w:pPr>
        <w:pStyle w:val="aa"/>
      </w:pPr>
      <w:r>
        <w:t xml:space="preserve"> </w:t>
      </w:r>
      <w:r w:rsidR="00326443" w:rsidRPr="004B737A">
        <w:rPr>
          <w:b/>
          <w:bCs/>
        </w:rPr>
        <w:t xml:space="preserve">И сейчас </w:t>
      </w:r>
      <w:r w:rsidRPr="004B737A">
        <w:rPr>
          <w:b/>
          <w:bCs/>
        </w:rPr>
        <w:t>Часть Мероощущение – это традиции ангельства</w:t>
      </w:r>
      <w:r w:rsidR="004B737A" w:rsidRPr="004B737A">
        <w:rPr>
          <w:b/>
          <w:bCs/>
        </w:rPr>
        <w:t>,</w:t>
      </w:r>
      <w:r w:rsidRPr="004B737A">
        <w:rPr>
          <w:b/>
          <w:bCs/>
        </w:rPr>
        <w:t xml:space="preserve"> </w:t>
      </w:r>
      <w:r w:rsidR="004B737A" w:rsidRPr="004B737A">
        <w:rPr>
          <w:b/>
          <w:bCs/>
        </w:rPr>
        <w:t>а</w:t>
      </w:r>
      <w:r w:rsidRPr="004B737A">
        <w:rPr>
          <w:b/>
          <w:bCs/>
        </w:rPr>
        <w:t xml:space="preserve"> они бесполые</w:t>
      </w:r>
      <w:r>
        <w:t xml:space="preserve">. И в итоге у нас сейчас бродит из-за этого, и усиляется, такая же ситуация европейская. Это ангельская ситуация. Это ангельская ситуация. </w:t>
      </w:r>
      <w:r w:rsidR="00F10DF7">
        <w:t>Фактически ситуация</w:t>
      </w:r>
      <w:r>
        <w:t xml:space="preserve"> животных в человеческом </w:t>
      </w:r>
      <w:r w:rsidR="00F75AB3">
        <w:t>Т</w:t>
      </w:r>
      <w:r>
        <w:t>еле. Вот это, пожалуйста</w:t>
      </w:r>
      <w:r w:rsidR="00F75AB3">
        <w:t>,</w:t>
      </w:r>
      <w:r>
        <w:t xml:space="preserve"> очень </w:t>
      </w:r>
      <w:r w:rsidR="00424B99">
        <w:t>жёстко</w:t>
      </w:r>
      <w:r>
        <w:t xml:space="preserve"> запомните. Я понимаю, что это некоторых напрягает. Некоторые </w:t>
      </w:r>
      <w:r w:rsidR="00424B99">
        <w:t>считают,</w:t>
      </w:r>
      <w:r>
        <w:t xml:space="preserve"> что я чуть ли </w:t>
      </w:r>
      <w:r w:rsidR="007C17A2">
        <w:t xml:space="preserve">не </w:t>
      </w:r>
      <w:r>
        <w:t>кого-то обижаю. Называется, если б у Отца в Законах это было разрешено – а какая разница. Но у Отца это в Законах, что в Ветхом Завете, что… Помните это: «Мужеложство с животными запрещено». Это, вообще-то, не только с животными. Там написано: «С животными и друг с другом». Моисей вышел и сказал: «Запрещаю. И друг с другом</w:t>
      </w:r>
      <w:r w:rsidR="007C17A2">
        <w:t>,</w:t>
      </w:r>
      <w:r>
        <w:t xml:space="preserve"> и с животными». Друг с другом – это у тех, у кого жен нет. Так, на всякий случай уточню</w:t>
      </w:r>
      <w:r w:rsidR="007C17A2">
        <w:t>,</w:t>
      </w:r>
      <w:r w:rsidR="004064A4">
        <w:t xml:space="preserve"> </w:t>
      </w:r>
      <w:r>
        <w:t>и вс</w:t>
      </w:r>
      <w:r w:rsidR="007C17A2">
        <w:t>ё</w:t>
      </w:r>
      <w:r>
        <w:t xml:space="preserve"> будет понятно. В Ветхом Завете написано. Так что – это старая проблема. </w:t>
      </w:r>
      <w:r w:rsidR="007C17A2">
        <w:t>А п</w:t>
      </w:r>
      <w:r>
        <w:t>ри походе в пустын</w:t>
      </w:r>
      <w:r w:rsidR="007C17A2">
        <w:t>е</w:t>
      </w:r>
      <w:r>
        <w:t xml:space="preserve"> женщин</w:t>
      </w:r>
      <w:r w:rsidR="007C17A2">
        <w:t>,</w:t>
      </w:r>
      <w:r>
        <w:t xml:space="preserve"> без обид</w:t>
      </w:r>
      <w:r w:rsidR="007C17A2">
        <w:t>,</w:t>
      </w:r>
      <w:r>
        <w:t xml:space="preserve"> </w:t>
      </w:r>
      <w:r w:rsidR="007C17A2">
        <w:t>н</w:t>
      </w:r>
      <w:r>
        <w:t xml:space="preserve">а всех не хватало. В том плане, что замужних женщин взяли не все. Никто ж не знал, что будет 40 лет </w:t>
      </w:r>
      <w:r w:rsidR="007C17A2">
        <w:t>х</w:t>
      </w:r>
      <w:r>
        <w:t>одить. А оказалось то, водит и водит, водит и водит. Все думали: «Осяду и жену привезу». А ходим и ходим. А женщин нету и нету. И возникла вся… Да</w:t>
      </w:r>
      <w:r w:rsidR="0086304D">
        <w:t>-</w:t>
      </w:r>
      <w:r>
        <w:t>да</w:t>
      </w:r>
      <w:r w:rsidR="0086304D">
        <w:t>,</w:t>
      </w:r>
      <w:r>
        <w:t xml:space="preserve"> </w:t>
      </w:r>
      <w:r w:rsidR="0086304D">
        <w:t>в</w:t>
      </w:r>
      <w:r>
        <w:t>от вы так не думали? А вы подумайте. Кто-то пош</w:t>
      </w:r>
      <w:r w:rsidR="007C17A2">
        <w:t>ё</w:t>
      </w:r>
      <w:r>
        <w:t>л с ж</w:t>
      </w:r>
      <w:r w:rsidR="007C17A2">
        <w:t>ё</w:t>
      </w:r>
      <w:r>
        <w:t xml:space="preserve">нами на 40 лет. Но он не знал, что на 40 лет. </w:t>
      </w:r>
      <w:r w:rsidR="007C17A2">
        <w:t>А к</w:t>
      </w:r>
      <w:r>
        <w:t>то-то жену дома оставил</w:t>
      </w:r>
      <w:r w:rsidR="007C17A2">
        <w:t>,</w:t>
      </w:r>
      <w:r>
        <w:t xml:space="preserve"> </w:t>
      </w:r>
      <w:r w:rsidR="007C17A2">
        <w:t>т</w:t>
      </w:r>
      <w:r>
        <w:t>ипа: «Дожд</w:t>
      </w:r>
      <w:r w:rsidR="007C17A2">
        <w:t>ё</w:t>
      </w:r>
      <w:r>
        <w:t>шься, я вернусь за тобой». Через 40 лет</w:t>
      </w:r>
      <w:r w:rsidR="007C17A2">
        <w:t>?</w:t>
      </w:r>
      <w:r>
        <w:t xml:space="preserve"> Там, там была ситуация вообще вес</w:t>
      </w:r>
      <w:r w:rsidR="00424B99">
        <w:t>ё</w:t>
      </w:r>
      <w:r>
        <w:t>лая. Не совсем правильно описано</w:t>
      </w:r>
      <w:r w:rsidR="007C17A2">
        <w:t>,</w:t>
      </w:r>
      <w:r>
        <w:t xml:space="preserve"> </w:t>
      </w:r>
      <w:r w:rsidR="007C17A2">
        <w:t>н</w:t>
      </w:r>
      <w:r>
        <w:t>о именно такая.</w:t>
      </w:r>
    </w:p>
    <w:p w14:paraId="1B693035" w14:textId="11E9CA14" w:rsidR="004064A4" w:rsidRDefault="00996418" w:rsidP="0033772E">
      <w:pPr>
        <w:pStyle w:val="aa"/>
      </w:pPr>
      <w:r>
        <w:t xml:space="preserve">Поэтому </w:t>
      </w:r>
      <w:r w:rsidRPr="00E04416">
        <w:t>Мероощущение у нас частично выросло из ангелов</w:t>
      </w:r>
      <w:r>
        <w:t xml:space="preserve">. Мы б его преобразили. Мы его сделали человеческим. Мы его продолжаем развивать. Но вот эти вот накопления, </w:t>
      </w:r>
      <w:r>
        <w:lastRenderedPageBreak/>
        <w:t>генетически</w:t>
      </w:r>
      <w:r w:rsidR="00424B99">
        <w:t>е</w:t>
      </w:r>
      <w:r>
        <w:t xml:space="preserve"> </w:t>
      </w:r>
      <w:r w:rsidR="00424B99">
        <w:t>Ч</w:t>
      </w:r>
      <w:r>
        <w:t>астей</w:t>
      </w:r>
      <w:r w:rsidR="00E04416">
        <w:t>,</w:t>
      </w:r>
      <w:r>
        <w:t xml:space="preserve"> </w:t>
      </w:r>
      <w:r w:rsidR="00E04416">
        <w:t>о</w:t>
      </w:r>
      <w:r>
        <w:t>ни периодически всплывают и начинают на нас воздействовать. Бесполость. Чем это плохо</w:t>
      </w:r>
      <w:r w:rsidR="00E04416">
        <w:t>?</w:t>
      </w:r>
      <w:r>
        <w:t xml:space="preserve"> Женщины теряют женственность</w:t>
      </w:r>
      <w:r w:rsidR="009C1315">
        <w:t>,</w:t>
      </w:r>
      <w:r>
        <w:t xml:space="preserve"> </w:t>
      </w:r>
      <w:r w:rsidR="009C1315">
        <w:t>о</w:t>
      </w:r>
      <w:r>
        <w:t>мужаются</w:t>
      </w:r>
      <w:r w:rsidR="00E04416">
        <w:t>,</w:t>
      </w:r>
      <w:r>
        <w:t xml:space="preserve"> и в итоге</w:t>
      </w:r>
      <w:r w:rsidR="00E04416">
        <w:t>:</w:t>
      </w:r>
      <w:r>
        <w:t xml:space="preserve"> </w:t>
      </w:r>
      <w:r w:rsidR="00E04416">
        <w:t>в</w:t>
      </w:r>
      <w:r>
        <w:t>роде красивая женщина, а-а-а вед</w:t>
      </w:r>
      <w:r w:rsidR="00424B99">
        <w:t>ё</w:t>
      </w:r>
      <w:r>
        <w:t xml:space="preserve">т себя непонятно как. А мужчины, извините – </w:t>
      </w:r>
      <w:r w:rsidR="00424B99">
        <w:t>оженственствуются</w:t>
      </w:r>
      <w:r>
        <w:t>.</w:t>
      </w:r>
    </w:p>
    <w:p w14:paraId="01350509" w14:textId="021639CD" w:rsidR="004064A4" w:rsidRDefault="00996418" w:rsidP="00B934F6">
      <w:pPr>
        <w:pStyle w:val="aa"/>
      </w:pPr>
      <w:r>
        <w:t>Я не к тому, что кто чем должен заниматься</w:t>
      </w:r>
      <w:r w:rsidR="00F1401E">
        <w:t>,</w:t>
      </w:r>
      <w:r>
        <w:t xml:space="preserve"> </w:t>
      </w:r>
      <w:r w:rsidR="00F1401E">
        <w:t>у</w:t>
      </w:r>
      <w:r>
        <w:t xml:space="preserve"> нас сейчас жизнь универсальная. Мужчина может и детей воспитывать. Иногда, кстати, </w:t>
      </w:r>
      <w:r w:rsidR="00424B99">
        <w:t>лучше,</w:t>
      </w:r>
      <w:r>
        <w:t xml:space="preserve"> чем</w:t>
      </w:r>
      <w:r w:rsidR="00F1401E">
        <w:t>.</w:t>
      </w:r>
      <w:r>
        <w:t xml:space="preserve"> </w:t>
      </w:r>
      <w:r w:rsidR="00F1401E">
        <w:t>Я</w:t>
      </w:r>
      <w:r>
        <w:t xml:space="preserve"> не из-за гендерности</w:t>
      </w:r>
      <w:r w:rsidR="00F1401E">
        <w:t>,</w:t>
      </w:r>
      <w:r>
        <w:t xml:space="preserve"> </w:t>
      </w:r>
      <w:r w:rsidR="00F1401E">
        <w:t>п</w:t>
      </w:r>
      <w:r>
        <w:t>росто. Иногда мужчин</w:t>
      </w:r>
      <w:r w:rsidR="00F1401E">
        <w:t>а</w:t>
      </w:r>
      <w:r>
        <w:t xml:space="preserve"> лучше воспитыва</w:t>
      </w:r>
      <w:r w:rsidR="00F1401E">
        <w:t>е</w:t>
      </w:r>
      <w:r>
        <w:t>т детей</w:t>
      </w:r>
      <w:r w:rsidR="00F1401E">
        <w:t>,</w:t>
      </w:r>
      <w:r>
        <w:t xml:space="preserve"> </w:t>
      </w:r>
      <w:r w:rsidR="00F1401E">
        <w:t>д</w:t>
      </w:r>
      <w:r>
        <w:t>аже девочек</w:t>
      </w:r>
      <w:r w:rsidR="00F1401E">
        <w:t>,</w:t>
      </w:r>
      <w:r>
        <w:t xml:space="preserve"> </w:t>
      </w:r>
      <w:r w:rsidR="00F1401E">
        <w:t>ч</w:t>
      </w:r>
      <w:r>
        <w:t>ем мамы. Тогда маме выгодней работать. Подальше быть от детей. Зато девочки будут воспитанней</w:t>
      </w:r>
      <w:r w:rsidR="00F1401E">
        <w:t>,</w:t>
      </w:r>
      <w:r>
        <w:t xml:space="preserve"> </w:t>
      </w:r>
      <w:r w:rsidR="00F1401E">
        <w:t>и</w:t>
      </w:r>
      <w:r>
        <w:t xml:space="preserve"> потом</w:t>
      </w:r>
      <w:r w:rsidR="00F1401E">
        <w:t>,</w:t>
      </w:r>
      <w:r>
        <w:t xml:space="preserve"> мягко говоря</w:t>
      </w:r>
      <w:r w:rsidR="00F1401E">
        <w:t>,</w:t>
      </w:r>
      <w:r>
        <w:t xml:space="preserve"> </w:t>
      </w:r>
      <w:r w:rsidR="00F1401E">
        <w:t>п</w:t>
      </w:r>
      <w:r>
        <w:t>ользы будет семье больше. Но это странный взгляд, но в принципе, он правильный. То есть знаете так</w:t>
      </w:r>
      <w:r w:rsidR="00F1401E">
        <w:t>,</w:t>
      </w:r>
      <w:r>
        <w:t xml:space="preserve"> </w:t>
      </w:r>
      <w:r w:rsidR="00F1401E">
        <w:t>н</w:t>
      </w:r>
      <w:r>
        <w:t xml:space="preserve">а Востоке </w:t>
      </w:r>
      <w:r w:rsidR="00424B99">
        <w:t>по-настоящему</w:t>
      </w:r>
      <w:r>
        <w:t xml:space="preserve"> готовит мужчина. Если я добавлю</w:t>
      </w:r>
      <w:r w:rsidR="009C1315">
        <w:t>:</w:t>
      </w:r>
      <w:r w:rsidR="00424B99">
        <w:t xml:space="preserve"> </w:t>
      </w:r>
      <w:r>
        <w:t>даже дома</w:t>
      </w:r>
      <w:r w:rsidR="009C1315">
        <w:t xml:space="preserve">, </w:t>
      </w:r>
      <w:r>
        <w:t>некоторые не поверят. Как? А восточная женщина? А восточная женщина жд</w:t>
      </w:r>
      <w:r w:rsidR="00424B99">
        <w:t>ё</w:t>
      </w:r>
      <w:r>
        <w:t>т, пока настоящий мужчина приготовит. Тогда она настоящая женщина. Она вс</w:t>
      </w:r>
      <w:r w:rsidR="00BE2961">
        <w:t>ё</w:t>
      </w:r>
      <w:r>
        <w:t>, что угодно делает, кроме того, что готовит. За детьми следит, убирает, но не готовит. Потому что настоящий восточный мужчина не ест стряпню восточной женщины</w:t>
      </w:r>
      <w:r w:rsidR="00F1401E">
        <w:t>,</w:t>
      </w:r>
      <w:r>
        <w:t xml:space="preserve"> </w:t>
      </w:r>
      <w:r w:rsidR="00F1401E">
        <w:t>е</w:t>
      </w:r>
      <w:r w:rsidR="00B934F6">
        <w:t>ё</w:t>
      </w:r>
      <w:r>
        <w:t xml:space="preserve"> есть невозможно. Не в смысле, что она плохая – я о другом. Это унижение для настоящего мусульманина </w:t>
      </w:r>
      <w:r w:rsidR="00F1401E">
        <w:t>е</w:t>
      </w:r>
      <w:r>
        <w:t>сть стряпню женщины.</w:t>
      </w:r>
    </w:p>
    <w:p w14:paraId="54559CFA" w14:textId="41ECCF02" w:rsidR="004064A4" w:rsidRDefault="00996418" w:rsidP="00B934F6">
      <w:pPr>
        <w:pStyle w:val="aa"/>
      </w:pPr>
      <w:r>
        <w:t xml:space="preserve">Но это мусульмане </w:t>
      </w:r>
      <w:r w:rsidR="00B934F6">
        <w:t>сейчас</w:t>
      </w:r>
      <w:r>
        <w:t xml:space="preserve"> тщательно забыли, не все хотят готовить. А на самом деле</w:t>
      </w:r>
      <w:r w:rsidR="00C00104">
        <w:t>,</w:t>
      </w:r>
      <w:r>
        <w:t xml:space="preserve"> </w:t>
      </w:r>
      <w:r w:rsidR="00C00104">
        <w:t>л</w:t>
      </w:r>
      <w:r>
        <w:t>учшей еды, чем восточный мужчина нет. Понятно. Поэтому настоящий мусульманин посещает только ресторан с поваром</w:t>
      </w:r>
      <w:r w:rsidR="00C00104">
        <w:t>,</w:t>
      </w:r>
      <w:r>
        <w:t xml:space="preserve"> </w:t>
      </w:r>
      <w:r w:rsidR="00C00104">
        <w:t>н</w:t>
      </w:r>
      <w:r>
        <w:t>о не с поварихой. Это обломалась одна советская делегация, которая пригласила мусульманскую страну. В зал вышла повариха</w:t>
      </w:r>
      <w:r w:rsidR="00C00104">
        <w:t>,</w:t>
      </w:r>
      <w:r>
        <w:t xml:space="preserve"> </w:t>
      </w:r>
      <w:r w:rsidR="00C00104">
        <w:t>и</w:t>
      </w:r>
      <w:r>
        <w:t xml:space="preserve"> они есть отказались. Наши советские не могли понять, почему? Ч</w:t>
      </w:r>
      <w:r w:rsidR="00B934F6">
        <w:t>то</w:t>
      </w:r>
      <w:r>
        <w:t xml:space="preserve"> не так? Такое вкусное стояло</w:t>
      </w:r>
      <w:r w:rsidR="00C00104">
        <w:t>, р</w:t>
      </w:r>
      <w:r>
        <w:t>усский стол</w:t>
      </w:r>
      <w:r w:rsidR="00C00104">
        <w:t>,</w:t>
      </w:r>
      <w:r>
        <w:t xml:space="preserve"> </w:t>
      </w:r>
      <w:r w:rsidR="00C00104">
        <w:t>в</w:t>
      </w:r>
      <w:r>
        <w:t>с</w:t>
      </w:r>
      <w:r w:rsidR="00C00104">
        <w:t>ё</w:t>
      </w:r>
      <w:r>
        <w:t xml:space="preserve"> остальное. Они увидели проходящую повариху. Переводчик им намекнул. Они нашли маленького плюгавенького повара, напялили колпак: «Сходи мимо, скажи </w:t>
      </w:r>
      <w:r w:rsidR="00C00104">
        <w:t>«</w:t>
      </w:r>
      <w:r>
        <w:t>повар»</w:t>
      </w:r>
      <w:r w:rsidR="00C00104">
        <w:t xml:space="preserve"> – «Повар»</w:t>
      </w:r>
      <w:r>
        <w:t>.</w:t>
      </w:r>
      <w:r w:rsidR="0003569D">
        <w:t xml:space="preserve"> </w:t>
      </w:r>
      <w:r w:rsidR="00B934F6">
        <w:t>Ну</w:t>
      </w:r>
      <w:r w:rsidR="00C00104">
        <w:t>,</w:t>
      </w:r>
      <w:r w:rsidR="00B934F6">
        <w:t xml:space="preserve"> к ужину повар</w:t>
      </w:r>
      <w:r w:rsidR="00C00104">
        <w:t>,</w:t>
      </w:r>
      <w:r w:rsidR="00B934F6">
        <w:t xml:space="preserve"> уже нового нашли, </w:t>
      </w:r>
      <w:r w:rsidR="0003569D">
        <w:t>приготовил</w:t>
      </w:r>
      <w:r w:rsidR="00B934F6">
        <w:t>. Готовила она, докладывал он. Для советских было всё равно, но они выкрутились. Делегация была накормлена. Отч</w:t>
      </w:r>
      <w:r w:rsidR="0003569D">
        <w:t>ё</w:t>
      </w:r>
      <w:r w:rsidR="00B934F6">
        <w:t>т наверх пошёл, всё хорошо. Поголодали пол дня, это от усталости.</w:t>
      </w:r>
    </w:p>
    <w:p w14:paraId="455CFDCC" w14:textId="690D1B57" w:rsidR="004064A4" w:rsidRDefault="00B934F6" w:rsidP="00B934F6">
      <w:pPr>
        <w:pStyle w:val="aa"/>
      </w:pPr>
      <w:r>
        <w:t>Ладно, это втор</w:t>
      </w:r>
      <w:r w:rsidR="00C00104">
        <w:t>ой</w:t>
      </w:r>
      <w:r>
        <w:t xml:space="preserve"> проблем. То есть вторая проблема </w:t>
      </w:r>
      <w:r w:rsidR="0003569D">
        <w:t>М</w:t>
      </w:r>
      <w:r>
        <w:t>ероощущени</w:t>
      </w:r>
      <w:r w:rsidR="0003569D">
        <w:t>я,</w:t>
      </w:r>
      <w:r>
        <w:t xml:space="preserve"> у нас тоже </w:t>
      </w:r>
      <w:r w:rsidR="0003569D">
        <w:t>–</w:t>
      </w:r>
      <w:r>
        <w:t xml:space="preserve"> это остатки предыдущих цивилизаций и глобусов, включая ангельского, которые нас тянут в разнонаправленные накопления. Мы сейчас должны выйти, стяжать очеловечивание этого. Я не шучу, вот ночная подготовка.</w:t>
      </w:r>
    </w:p>
    <w:p w14:paraId="34C21A69" w14:textId="737407D2" w:rsidR="00981134" w:rsidRPr="00981134" w:rsidRDefault="00981134" w:rsidP="002208C0">
      <w:pPr>
        <w:pStyle w:val="2"/>
        <w:ind w:firstLine="708"/>
      </w:pPr>
      <w:bookmarkStart w:id="48" w:name="_Toc131147708"/>
      <w:r>
        <w:t>Критерием меры у нас являются наши гены.</w:t>
      </w:r>
      <w:bookmarkEnd w:id="48"/>
    </w:p>
    <w:p w14:paraId="64580932" w14:textId="43722CD5" w:rsidR="00B934F6" w:rsidRDefault="00B934F6" w:rsidP="00B934F6">
      <w:pPr>
        <w:pStyle w:val="aa"/>
      </w:pPr>
      <w:r>
        <w:t xml:space="preserve">И третье </w:t>
      </w:r>
      <w:r w:rsidR="0003569D">
        <w:t>м</w:t>
      </w:r>
      <w:r>
        <w:t xml:space="preserve">ероощущение. Проблемы </w:t>
      </w:r>
      <w:r w:rsidR="0003569D">
        <w:t>м</w:t>
      </w:r>
      <w:r>
        <w:t>ероощущения, что мы сейчас будем стяжать, простая. В чём ваша мера? Я просто ответ сразу скажу. Какая мера, такое ощущение. И если мера у вас не совсем достаточная, я не узнаю, что такое масштабная мера. Не совсем достаточная, то и ощущение у вас соответствующее. То есть ощущение зависит от глубины, качественности, разработанности меры. Она может быть не масштабная, но глубокая или разработанная. Понимаете, то есть всё зависит какая мера. Я, в принципе, когда этим занимался, я нарабатывал много слов: и масштаб, и глубину, и разработанность, и развитость, и там, применимость. То есть я набирал десять-двадцать слов, чтобы мера сработала в разных вариантах. Просто советую. Ну, всё-таки сами для себя, а какая у вас мера? Вот чем вы сейчас меряете или кого-то, или что-то, или саму себя, самого себя. Вот как вы себя меряете? Потому что мы привыкли себя оценивать, но оценка основывается на мере. Там, я плохой, я хороший.</w:t>
      </w:r>
    </w:p>
    <w:p w14:paraId="4B8DC0FC" w14:textId="77777777" w:rsidR="004064A4" w:rsidRDefault="00B934F6" w:rsidP="00B934F6">
      <w:pPr>
        <w:pStyle w:val="aa"/>
        <w:rPr>
          <w:i/>
          <w:iCs/>
        </w:rPr>
      </w:pPr>
      <w:r w:rsidRPr="00C07867">
        <w:rPr>
          <w:i/>
          <w:iCs/>
        </w:rPr>
        <w:t xml:space="preserve">Из зала: </w:t>
      </w:r>
      <w:r w:rsidR="00C07867" w:rsidRPr="00C07867">
        <w:rPr>
          <w:i/>
          <w:iCs/>
        </w:rPr>
        <w:t xml:space="preserve">– </w:t>
      </w:r>
      <w:r w:rsidRPr="00C07867">
        <w:rPr>
          <w:i/>
          <w:iCs/>
        </w:rPr>
        <w:t>Критериями, рамками</w:t>
      </w:r>
      <w:r w:rsidR="00C07867">
        <w:rPr>
          <w:i/>
          <w:iCs/>
        </w:rPr>
        <w:t>…</w:t>
      </w:r>
    </w:p>
    <w:p w14:paraId="76FFAD1E" w14:textId="1B81545A" w:rsidR="00B934F6" w:rsidRDefault="00B934F6" w:rsidP="00B934F6">
      <w:pPr>
        <w:pStyle w:val="aa"/>
      </w:pPr>
      <w:r>
        <w:t>Ну, критериями меры. А, понимаешь, критерии меры это ты где взяла?</w:t>
      </w:r>
    </w:p>
    <w:p w14:paraId="49A142D2" w14:textId="58FFA7DA" w:rsidR="00B934F6" w:rsidRPr="00C07867" w:rsidRDefault="00B934F6" w:rsidP="00B934F6">
      <w:pPr>
        <w:pStyle w:val="aa"/>
        <w:rPr>
          <w:i/>
          <w:iCs/>
        </w:rPr>
      </w:pPr>
      <w:r w:rsidRPr="00C07867">
        <w:rPr>
          <w:i/>
          <w:iCs/>
        </w:rPr>
        <w:t xml:space="preserve">Из зала: </w:t>
      </w:r>
      <w:r w:rsidR="00C07867" w:rsidRPr="00C07867">
        <w:rPr>
          <w:i/>
          <w:iCs/>
        </w:rPr>
        <w:t xml:space="preserve">– </w:t>
      </w:r>
      <w:r w:rsidRPr="00C07867">
        <w:rPr>
          <w:i/>
          <w:iCs/>
        </w:rPr>
        <w:t>Смотря что.</w:t>
      </w:r>
    </w:p>
    <w:p w14:paraId="37F83ABA" w14:textId="355CF98F" w:rsidR="004064A4" w:rsidRDefault="00B934F6" w:rsidP="00B934F6">
      <w:pPr>
        <w:pStyle w:val="aa"/>
      </w:pPr>
      <w:r>
        <w:t xml:space="preserve">Во! Так вот, проблема в том, что критерии, которые ты </w:t>
      </w:r>
      <w:r w:rsidR="00C07867">
        <w:t>хочешь мерить,</w:t>
      </w:r>
      <w:r>
        <w:t xml:space="preserve"> подтягиваются под твою меру, а не наоборот. И проблема не набора критериев</w:t>
      </w:r>
      <w:r w:rsidR="004537B8">
        <w:t>,</w:t>
      </w:r>
      <w:r>
        <w:t xml:space="preserve"> </w:t>
      </w:r>
      <w:r w:rsidR="004537B8">
        <w:t>а</w:t>
      </w:r>
      <w:r>
        <w:t xml:space="preserve"> проблема, что мера может не поменяться, даже если подтянула критерий. И на время профессиональной деятельности этими критериями ты что-то измерила, а сама осталась с собственной мерой, куда критерии не поместились. И вот тяжелее всего выращивать меру самого себя или собственную меру. Она не хочет меняться. Она почти константа у нас. </w:t>
      </w:r>
      <w:r w:rsidR="00C07867">
        <w:t xml:space="preserve">Так скажем. </w:t>
      </w:r>
      <w:r>
        <w:t>Константна – это вообще неизменна. И поменять меру…</w:t>
      </w:r>
      <w:r w:rsidR="00C07867">
        <w:t xml:space="preserve"> </w:t>
      </w:r>
      <w:r w:rsidR="004537B8">
        <w:t>М</w:t>
      </w:r>
      <w:r>
        <w:t>ы знаете, как меру начали менять? Мы её начали плавить Абсолютным Огн</w:t>
      </w:r>
      <w:r w:rsidR="00C07867">
        <w:t>ё</w:t>
      </w:r>
      <w:r>
        <w:t xml:space="preserve">м. Мы настяжали Абсолютный Огонь, и я просил сознательно отправить Абсолютный Огонь по всем </w:t>
      </w:r>
      <w:r w:rsidR="00C07867">
        <w:t>Ч</w:t>
      </w:r>
      <w:r>
        <w:t xml:space="preserve">астям, чтобы </w:t>
      </w:r>
      <w:r w:rsidR="00C07867">
        <w:t>Ч</w:t>
      </w:r>
      <w:r>
        <w:t xml:space="preserve">асти переплавились, имея в виду специальные </w:t>
      </w:r>
      <w:r w:rsidR="00C07867">
        <w:t>Ч</w:t>
      </w:r>
      <w:r>
        <w:t xml:space="preserve">асти, которые с накоплениями </w:t>
      </w:r>
      <w:r>
        <w:lastRenderedPageBreak/>
        <w:t>разными были</w:t>
      </w:r>
      <w:r w:rsidR="00C07867">
        <w:t>.</w:t>
      </w:r>
      <w:r>
        <w:t xml:space="preserve"> </w:t>
      </w:r>
      <w:r w:rsidR="00C07867">
        <w:t>В</w:t>
      </w:r>
      <w:r>
        <w:t>оплощения</w:t>
      </w:r>
      <w:r w:rsidR="00C07867">
        <w:t>..</w:t>
      </w:r>
      <w:r>
        <w:t>. И вот тогда</w:t>
      </w:r>
      <w:r w:rsidR="00C07867">
        <w:t>,</w:t>
      </w:r>
      <w:r>
        <w:t xml:space="preserve"> за сч</w:t>
      </w:r>
      <w:r w:rsidR="00C07867">
        <w:t>ё</w:t>
      </w:r>
      <w:r>
        <w:t>т Абсолютного Огня</w:t>
      </w:r>
      <w:r w:rsidR="00C07867">
        <w:t>,</w:t>
      </w:r>
      <w:r>
        <w:t xml:space="preserve"> у нас мера стала помягче и начала впитывать в том числе критери</w:t>
      </w:r>
      <w:r w:rsidR="004537B8">
        <w:t>и</w:t>
      </w:r>
      <w:r>
        <w:t>. Но, опять же. Ты критерии какие бер</w:t>
      </w:r>
      <w:r w:rsidR="00D84EC7">
        <w:t>ё</w:t>
      </w:r>
      <w:r>
        <w:t>шь</w:t>
      </w:r>
      <w:r w:rsidR="004537B8">
        <w:t>? П</w:t>
      </w:r>
      <w:r>
        <w:t>о своей мере</w:t>
      </w:r>
      <w:r w:rsidR="004537B8">
        <w:t>.</w:t>
      </w:r>
      <w:r>
        <w:t xml:space="preserve"> В итоге иногда мера выбирает критерии, чтобы не поменяться. Вот такая проблема есть. Ещ</w:t>
      </w:r>
      <w:r w:rsidR="00D84EC7">
        <w:t>ё</w:t>
      </w:r>
      <w:r>
        <w:t xml:space="preserve"> раз, в чём ваша мера? Согласен, что критерии нужны, можно взять, можно поменяться. Вопрос опять же, как поменяться? А здесь источник, источник вашей меры или в чём ваша мера.</w:t>
      </w:r>
    </w:p>
    <w:p w14:paraId="4A8D53EC" w14:textId="1831578B" w:rsidR="00B934F6" w:rsidRPr="00D84EC7" w:rsidRDefault="00D84EC7" w:rsidP="00B934F6">
      <w:pPr>
        <w:pStyle w:val="aa"/>
        <w:rPr>
          <w:i/>
          <w:iCs/>
        </w:rPr>
      </w:pPr>
      <w:r w:rsidRPr="00D84EC7">
        <w:rPr>
          <w:i/>
          <w:iCs/>
        </w:rPr>
        <w:t xml:space="preserve">Из зала: – </w:t>
      </w:r>
      <w:r w:rsidR="00B934F6" w:rsidRPr="00D84EC7">
        <w:rPr>
          <w:i/>
          <w:iCs/>
        </w:rPr>
        <w:t>Огнеёмкост</w:t>
      </w:r>
      <w:r>
        <w:rPr>
          <w:i/>
          <w:iCs/>
        </w:rPr>
        <w:t>ь</w:t>
      </w:r>
      <w:r w:rsidR="00B934F6" w:rsidRPr="00D84EC7">
        <w:rPr>
          <w:i/>
          <w:iCs/>
        </w:rPr>
        <w:t>.</w:t>
      </w:r>
    </w:p>
    <w:p w14:paraId="7B71F6B7" w14:textId="77777777" w:rsidR="004064A4" w:rsidRDefault="00B934F6" w:rsidP="00B934F6">
      <w:pPr>
        <w:pStyle w:val="aa"/>
      </w:pPr>
      <w:r>
        <w:t>А?</w:t>
      </w:r>
    </w:p>
    <w:p w14:paraId="01BC1A73" w14:textId="48F1B322" w:rsidR="00D84EC7" w:rsidRDefault="00D84EC7" w:rsidP="00B934F6">
      <w:pPr>
        <w:pStyle w:val="aa"/>
      </w:pPr>
      <w:r w:rsidRPr="00D84EC7">
        <w:rPr>
          <w:i/>
          <w:iCs/>
        </w:rPr>
        <w:t>Из зала: – Огнеёмкость.</w:t>
      </w:r>
    </w:p>
    <w:p w14:paraId="10C5BB08" w14:textId="5D370BFA" w:rsidR="004064A4" w:rsidRDefault="00B934F6" w:rsidP="00B934F6">
      <w:pPr>
        <w:pStyle w:val="aa"/>
      </w:pPr>
      <w:r>
        <w:t xml:space="preserve">То есть бидон с </w:t>
      </w:r>
      <w:r w:rsidR="00D84EC7">
        <w:t>О</w:t>
      </w:r>
      <w:r>
        <w:t>гн</w:t>
      </w:r>
      <w:r w:rsidR="00D84EC7">
        <w:t>ё</w:t>
      </w:r>
      <w:r>
        <w:t>м</w:t>
      </w:r>
      <w:r w:rsidR="004537B8">
        <w:t>?</w:t>
      </w:r>
      <w:r>
        <w:t xml:space="preserve"> Ну, я попроще, я </w:t>
      </w:r>
      <w:r w:rsidR="00D84EC7">
        <w:t xml:space="preserve">так </w:t>
      </w:r>
      <w:r>
        <w:t>это прям по-сельски</w:t>
      </w:r>
      <w:r w:rsidR="00E36155">
        <w:t>:</w:t>
      </w:r>
      <w:r>
        <w:t xml:space="preserve"> бидон молока, огнеёмкость, всё нормально. Я детское время вспомнил,</w:t>
      </w:r>
      <w:r w:rsidR="00D84EC7">
        <w:t xml:space="preserve"> я</w:t>
      </w:r>
      <w:r>
        <w:t xml:space="preserve"> с бидонами за молоком бегал. Бидон. Не</w:t>
      </w:r>
      <w:r w:rsidR="004537B8">
        <w:t>т</w:t>
      </w:r>
      <w:r>
        <w:t xml:space="preserve">, я понимаю, что у нас есть огнеёмкость в </w:t>
      </w:r>
      <w:r w:rsidR="00D84EC7">
        <w:t>Ч</w:t>
      </w:r>
      <w:r>
        <w:t>астях, это я помню термин. Но это не мера. В данном случае это бидон. А, кстати, критерии бидона</w:t>
      </w:r>
      <w:r w:rsidR="00D84EC7">
        <w:t xml:space="preserve"> – </w:t>
      </w:r>
      <w:r>
        <w:t>три литра.</w:t>
      </w:r>
      <w:r w:rsidR="004064A4">
        <w:t xml:space="preserve"> </w:t>
      </w:r>
      <w:r>
        <w:t xml:space="preserve">Советский Союз, вот вспоминаем </w:t>
      </w:r>
      <w:r w:rsidR="004537B8">
        <w:t xml:space="preserve">всё, </w:t>
      </w:r>
      <w:r>
        <w:t>критери</w:t>
      </w:r>
      <w:r w:rsidR="004537B8">
        <w:t>и</w:t>
      </w:r>
      <w:r>
        <w:t xml:space="preserve"> – три литра</w:t>
      </w:r>
      <w:r w:rsidR="004537B8">
        <w:t xml:space="preserve"> всего,</w:t>
      </w:r>
      <w:r>
        <w:t xml:space="preserve"> Советский Союз.</w:t>
      </w:r>
    </w:p>
    <w:p w14:paraId="17DA0385" w14:textId="5E12C2BD" w:rsidR="00D84EC7" w:rsidRPr="00D84EC7" w:rsidRDefault="00D84EC7" w:rsidP="00B934F6">
      <w:pPr>
        <w:pStyle w:val="aa"/>
        <w:rPr>
          <w:i/>
          <w:iCs/>
        </w:rPr>
      </w:pPr>
      <w:r w:rsidRPr="00D84EC7">
        <w:rPr>
          <w:i/>
          <w:iCs/>
        </w:rPr>
        <w:t>Из зала: – Может эталоны какие-то?</w:t>
      </w:r>
    </w:p>
    <w:p w14:paraId="2AD95236" w14:textId="23D35F06" w:rsidR="00B934F6" w:rsidRDefault="00B934F6" w:rsidP="00B934F6">
      <w:pPr>
        <w:pStyle w:val="aa"/>
      </w:pPr>
      <w:r>
        <w:t xml:space="preserve">Ну, думаем господа. Ответ тоже известен, но </w:t>
      </w:r>
      <w:r w:rsidR="00D84EC7">
        <w:t>как-то</w:t>
      </w:r>
      <w:r>
        <w:t xml:space="preserve"> не совсем известен, но известен. Прич</w:t>
      </w:r>
      <w:r w:rsidR="00D84EC7">
        <w:t>ё</w:t>
      </w:r>
      <w:r>
        <w:t xml:space="preserve">м ответ будет не очень вам нравиться, но он будет правильный. Я подскажу, а какая система у второй </w:t>
      </w:r>
      <w:r w:rsidR="00D84EC7">
        <w:t>Ч</w:t>
      </w:r>
      <w:r>
        <w:t xml:space="preserve">асти? Вторая система </w:t>
      </w:r>
      <w:r w:rsidR="004537B8">
        <w:t>во</w:t>
      </w:r>
      <w:r>
        <w:t xml:space="preserve"> второй </w:t>
      </w:r>
      <w:r w:rsidR="00D84EC7">
        <w:t>Ч</w:t>
      </w:r>
      <w:r>
        <w:t>асти</w:t>
      </w:r>
      <w:r w:rsidR="004537B8">
        <w:t>?</w:t>
      </w:r>
      <w:r>
        <w:t xml:space="preserve"> Ладно, у Слова Отца какая система? Так </w:t>
      </w:r>
      <w:r w:rsidR="004537B8">
        <w:t>проще, может быть,</w:t>
      </w:r>
      <w:r>
        <w:t xml:space="preserve"> будет. Тоже сложно. Не</w:t>
      </w:r>
      <w:r w:rsidR="00D84EC7">
        <w:t>т</w:t>
      </w:r>
      <w:r w:rsidR="004537B8">
        <w:t>-</w:t>
      </w:r>
      <w:r>
        <w:t>не</w:t>
      </w:r>
      <w:r w:rsidR="00D84EC7">
        <w:t>т</w:t>
      </w:r>
      <w:r>
        <w:t xml:space="preserve">, не надо вспоминать новые системы, вспомните старые системы. Там, где </w:t>
      </w:r>
      <w:r w:rsidR="00D84EC7">
        <w:t>Ч</w:t>
      </w:r>
      <w:r>
        <w:t xml:space="preserve">акры </w:t>
      </w:r>
      <w:r w:rsidR="004537B8">
        <w:t xml:space="preserve">– </w:t>
      </w:r>
      <w:r>
        <w:t>третья, вторая система?</w:t>
      </w:r>
    </w:p>
    <w:p w14:paraId="6E33B469" w14:textId="6C7F48B2" w:rsidR="00B934F6" w:rsidRPr="00D84EC7" w:rsidRDefault="00B934F6" w:rsidP="00B934F6">
      <w:pPr>
        <w:pStyle w:val="aa"/>
        <w:rPr>
          <w:i/>
          <w:iCs/>
        </w:rPr>
      </w:pPr>
      <w:r w:rsidRPr="00D84EC7">
        <w:rPr>
          <w:i/>
          <w:iCs/>
        </w:rPr>
        <w:t xml:space="preserve">Из зала: </w:t>
      </w:r>
      <w:r w:rsidR="00D84EC7" w:rsidRPr="00D84EC7">
        <w:rPr>
          <w:i/>
          <w:iCs/>
        </w:rPr>
        <w:t xml:space="preserve">– </w:t>
      </w:r>
      <w:r w:rsidRPr="00D84EC7">
        <w:rPr>
          <w:i/>
          <w:iCs/>
        </w:rPr>
        <w:t>Поле.</w:t>
      </w:r>
    </w:p>
    <w:p w14:paraId="509D1555" w14:textId="3B570A53" w:rsidR="00B934F6" w:rsidRDefault="00B934F6" w:rsidP="00B934F6">
      <w:pPr>
        <w:pStyle w:val="aa"/>
      </w:pPr>
      <w:r>
        <w:t>Это девятая. Мне вторая н</w:t>
      </w:r>
      <w:r w:rsidR="00D84EC7">
        <w:t>ужна</w:t>
      </w:r>
      <w:r>
        <w:t xml:space="preserve">. Ребята, </w:t>
      </w:r>
      <w:r w:rsidR="00981134">
        <w:t>г</w:t>
      </w:r>
      <w:r>
        <w:t>ены.</w:t>
      </w:r>
    </w:p>
    <w:p w14:paraId="35483B04" w14:textId="1C96730E" w:rsidR="00B934F6" w:rsidRPr="00D84EC7" w:rsidRDefault="00B934F6" w:rsidP="00B934F6">
      <w:pPr>
        <w:pStyle w:val="aa"/>
        <w:rPr>
          <w:i/>
          <w:iCs/>
        </w:rPr>
      </w:pPr>
      <w:r w:rsidRPr="00D84EC7">
        <w:rPr>
          <w:i/>
          <w:iCs/>
        </w:rPr>
        <w:t xml:space="preserve">Из зала: </w:t>
      </w:r>
      <w:r w:rsidR="00D84EC7" w:rsidRPr="00D84EC7">
        <w:rPr>
          <w:i/>
          <w:iCs/>
        </w:rPr>
        <w:t xml:space="preserve">– </w:t>
      </w:r>
      <w:r w:rsidR="00981134">
        <w:rPr>
          <w:i/>
          <w:iCs/>
        </w:rPr>
        <w:t>Так все ж</w:t>
      </w:r>
      <w:r w:rsidRPr="00D84EC7">
        <w:rPr>
          <w:i/>
          <w:iCs/>
        </w:rPr>
        <w:t xml:space="preserve"> сказали.</w:t>
      </w:r>
    </w:p>
    <w:p w14:paraId="2DCE1D6B" w14:textId="77777777" w:rsidR="004064A4" w:rsidRDefault="00B934F6" w:rsidP="00B934F6">
      <w:pPr>
        <w:pStyle w:val="aa"/>
      </w:pPr>
      <w:r>
        <w:t>Не услышал, извините. Правильно сказали</w:t>
      </w:r>
      <w:r w:rsidR="00981134">
        <w:t>,</w:t>
      </w:r>
      <w:r>
        <w:t xml:space="preserve"> гены, значит громче говорите. Вот у меня второй день на ответ данной группы уши закрыва</w:t>
      </w:r>
      <w:r w:rsidR="00981134">
        <w:t>ют</w:t>
      </w:r>
      <w:r w:rsidR="004537B8">
        <w:t>,</w:t>
      </w:r>
      <w:r>
        <w:t xml:space="preserve"> и как только правильный ответ, уши закрываются. Я даже сейчас на себя смотрю, думаю, ну уже второй день, я вчера то сделал, сейчас то же самое. Правильный ответ, я его не </w:t>
      </w:r>
      <w:r w:rsidR="00981134">
        <w:t>слышу</w:t>
      </w:r>
      <w:r w:rsidR="004537B8">
        <w:t xml:space="preserve"> и</w:t>
      </w:r>
      <w:r>
        <w:t xml:space="preserve"> жду ответ. Может про себя говорите?</w:t>
      </w:r>
      <w:r w:rsidR="00981134">
        <w:t xml:space="preserve"> – «Гены»</w:t>
      </w:r>
      <w:r w:rsidR="00F90F44">
        <w:t xml:space="preserve"> </w:t>
      </w:r>
      <w:r w:rsidR="00F90F44" w:rsidRPr="004537B8">
        <w:rPr>
          <w:i/>
          <w:iCs/>
        </w:rPr>
        <w:t>(шёпотом)</w:t>
      </w:r>
      <w:r w:rsidR="00981134">
        <w:t>.</w:t>
      </w:r>
      <w:r w:rsidR="00F90F44">
        <w:t xml:space="preserve"> В</w:t>
      </w:r>
      <w:r w:rsidR="00981134">
        <w:t xml:space="preserve">от я тоже говорю: «Гены», – слышу. </w:t>
      </w:r>
    </w:p>
    <w:p w14:paraId="7FD5404D" w14:textId="7EF11D8D" w:rsidR="004064A4" w:rsidRDefault="00B934F6" w:rsidP="00B934F6">
      <w:pPr>
        <w:pStyle w:val="aa"/>
      </w:pPr>
      <w:r>
        <w:t>Ладно, ладно. В итоге критерием меры у нас являются наши гены. А если у нас, извините, были всякие специалисты по воплощениям, и мы далеки от королевской крови, так выразимся. Хотя в каждой женщине есть кровь своей королевы, но, в принципе, не будем о поэзии, будем о реальностях. Что тогда? Тогда у нас критерием, всё равно меры, будет накопление родов. Но рода в Метагалактике отменены. Причинность родовая отменена. Я тут недавно в ступор ввёл своих родственников. Ну, мы встретились, пообщались. Как у вас дела, всё нормально.</w:t>
      </w:r>
      <w:r w:rsidR="004064A4">
        <w:t xml:space="preserve"> </w:t>
      </w:r>
      <w:r>
        <w:t>Ну, там, там родители, там родители. И я им просто говорю</w:t>
      </w:r>
      <w:r w:rsidR="00F90F44">
        <w:t>:</w:t>
      </w:r>
      <w:r>
        <w:t xml:space="preserve"> </w:t>
      </w:r>
      <w:r w:rsidR="00F90F44">
        <w:t>«Н</w:t>
      </w:r>
      <w:r>
        <w:t>у родов теперь нет</w:t>
      </w:r>
      <w:r w:rsidR="00F90F44">
        <w:t>» – «</w:t>
      </w:r>
      <w:r>
        <w:t>Как нет?</w:t>
      </w:r>
      <w:r w:rsidR="00F90F44">
        <w:t>» – «</w:t>
      </w:r>
      <w:r>
        <w:t>Закончились</w:t>
      </w:r>
      <w:r w:rsidR="00F90F44">
        <w:t>».</w:t>
      </w:r>
      <w:r>
        <w:t xml:space="preserve"> Не</w:t>
      </w:r>
      <w:r w:rsidR="00F90F44">
        <w:t>т</w:t>
      </w:r>
      <w:r>
        <w:t>, мы родственники, всё, мы там. Но родов нет, в принципе</w:t>
      </w:r>
      <w:r w:rsidR="00E36155">
        <w:t>,</w:t>
      </w:r>
      <w:r>
        <w:t xml:space="preserve"> поэтому вы не чувствуете ни ко мне, </w:t>
      </w:r>
      <w:r w:rsidR="00A5525A">
        <w:t xml:space="preserve">а </w:t>
      </w:r>
      <w:r>
        <w:t>я к вам никаких. Мы очень давно не встречались. Не</w:t>
      </w:r>
      <w:r w:rsidR="003D7D88">
        <w:t>т</w:t>
      </w:r>
      <w:r w:rsidR="00A5525A">
        <w:t>-</w:t>
      </w:r>
      <w:r>
        <w:t>не</w:t>
      </w:r>
      <w:r w:rsidR="003D7D88">
        <w:t>т</w:t>
      </w:r>
      <w:r>
        <w:t>, они сидели, сидели думали. Точно нет! То-то мы чувствуем, что мы ни к каким родственникам перестали всё испытывать. То есть раньше они большими кодлами собирались</w:t>
      </w:r>
      <w:r w:rsidR="003D7D88">
        <w:t>, извините за это слово.</w:t>
      </w:r>
      <w:r>
        <w:t xml:space="preserve"> Это южное слово. Я в этом никогда не участвовал, они даже на меня чуть обижались, на мою сестру обижались, что мы вообще туда не появлялись. Нас мама приучила к другому стилю. Ну не наш</w:t>
      </w:r>
      <w:r w:rsidR="003D7D88">
        <w:t>е</w:t>
      </w:r>
      <w:r>
        <w:t xml:space="preserve"> </w:t>
      </w:r>
      <w:r w:rsidR="003D7D88">
        <w:t>было</w:t>
      </w:r>
      <w:r>
        <w:t xml:space="preserve">. Мама была </w:t>
      </w:r>
      <w:r w:rsidR="003D7D88">
        <w:t>из</w:t>
      </w:r>
      <w:r>
        <w:t xml:space="preserve"> детдома, нам повезло. Всё. Военный детдом там, по</w:t>
      </w:r>
      <w:r w:rsidR="00A5525A">
        <w:t xml:space="preserve"> </w:t>
      </w:r>
      <w:r>
        <w:t>военн</w:t>
      </w:r>
      <w:r w:rsidR="00A5525A">
        <w:t>ы</w:t>
      </w:r>
      <w:r>
        <w:t>м</w:t>
      </w:r>
      <w:r w:rsidR="003D7D88">
        <w:t xml:space="preserve"> </w:t>
      </w:r>
      <w:r w:rsidR="00A5525A">
        <w:t>делам</w:t>
      </w:r>
      <w:r w:rsidR="003D7D88">
        <w:t>.</w:t>
      </w:r>
      <w:r>
        <w:t xml:space="preserve"> Ну, после войны. </w:t>
      </w:r>
      <w:r w:rsidR="003D7D88">
        <w:t>И в</w:t>
      </w:r>
      <w:r>
        <w:t>от она нас от этого отучила. Ну и хорошо. Мы на себя не набрались родственных связей, творческих общений, хотя иногда появляюсь, но редко.</w:t>
      </w:r>
    </w:p>
    <w:p w14:paraId="2F0CD9D4" w14:textId="1ACB4F12" w:rsidR="00B934F6" w:rsidRDefault="003D7D88" w:rsidP="00B934F6">
      <w:pPr>
        <w:pStyle w:val="aa"/>
      </w:pPr>
      <w:r>
        <w:t>И в</w:t>
      </w:r>
      <w:r w:rsidR="00B934F6">
        <w:t xml:space="preserve">от они ощутили, что родов нет. Но ведь накопление генов по линии предыдущих предков остаются. Поэтому гены </w:t>
      </w:r>
      <w:r>
        <w:t>–</w:t>
      </w:r>
      <w:r w:rsidR="00B934F6">
        <w:t xml:space="preserve"> это не от родов, которые мы знаем в этом воплощении, а от предков, которые идут у нас в поколениях до этого. И вот </w:t>
      </w:r>
      <w:r w:rsidR="00B934F6" w:rsidRPr="003D7D88">
        <w:rPr>
          <w:b/>
          <w:bCs/>
        </w:rPr>
        <w:t>то, что в генах у нас наработано от предыдущих предков, становится для нас мерой по предыдущим столетиям</w:t>
      </w:r>
      <w:r w:rsidR="00B934F6">
        <w:t xml:space="preserve">. А в предках, извините меня, не всегда отражаются наши с вами воплощения, раз. Хотя на гены они влияют </w:t>
      </w:r>
      <w:r>
        <w:t>Д</w:t>
      </w:r>
      <w:r w:rsidR="00B934F6">
        <w:t xml:space="preserve">ухом, записи </w:t>
      </w:r>
      <w:r>
        <w:t>Д</w:t>
      </w:r>
      <w:r w:rsidR="00B934F6">
        <w:t>уха. Ну ещё другая проблема</w:t>
      </w:r>
      <w:r w:rsidR="00E36155">
        <w:t xml:space="preserve">: </w:t>
      </w:r>
      <w:r w:rsidR="00B934F6">
        <w:t>предки никогда не были в Метагалактике. Даже предыдущие цивилизации летали по Галактике. Вот проблема Метагалактики в том, что предыдущие цивилизации туда не вылетали. Максимально летали по Галактике и в соседнюю Галактику. Ну это как бы планетарные записи Иерархии. Поэтому мы с вами вообще ид</w:t>
      </w:r>
      <w:r>
        <w:t>ё</w:t>
      </w:r>
      <w:r w:rsidR="00B934F6">
        <w:t xml:space="preserve">м новым </w:t>
      </w:r>
      <w:r w:rsidR="00B934F6">
        <w:lastRenderedPageBreak/>
        <w:t>пут</w:t>
      </w:r>
      <w:r>
        <w:t>ё</w:t>
      </w:r>
      <w:r w:rsidR="00B934F6">
        <w:t>м, в Метагалактике никого не было. И запис</w:t>
      </w:r>
      <w:r w:rsidR="00A5525A">
        <w:t>ей</w:t>
      </w:r>
      <w:r w:rsidR="00B934F6">
        <w:t xml:space="preserve"> метагалактической меры по предкам нет. Что нам теперь делать? Ваш вариант.</w:t>
      </w:r>
    </w:p>
    <w:p w14:paraId="1B0D5789" w14:textId="098B48F2" w:rsidR="00B934F6" w:rsidRPr="003D7D88" w:rsidRDefault="00B934F6" w:rsidP="00B934F6">
      <w:pPr>
        <w:pStyle w:val="aa"/>
        <w:rPr>
          <w:i/>
          <w:iCs/>
        </w:rPr>
      </w:pPr>
      <w:r w:rsidRPr="003D7D88">
        <w:rPr>
          <w:i/>
          <w:iCs/>
        </w:rPr>
        <w:t xml:space="preserve">Из зала: </w:t>
      </w:r>
      <w:r w:rsidR="003D7D88" w:rsidRPr="003D7D88">
        <w:rPr>
          <w:i/>
          <w:iCs/>
        </w:rPr>
        <w:t xml:space="preserve">– </w:t>
      </w:r>
      <w:r w:rsidRPr="003D7D88">
        <w:rPr>
          <w:i/>
          <w:iCs/>
        </w:rPr>
        <w:t>Стяжать у Отца ген ощущения.</w:t>
      </w:r>
    </w:p>
    <w:p w14:paraId="25364268" w14:textId="4F775BA8" w:rsidR="008435B2" w:rsidRDefault="00B934F6" w:rsidP="00B934F6">
      <w:pPr>
        <w:pStyle w:val="aa"/>
      </w:pPr>
      <w:r>
        <w:t>Стяжать у Отца гены, правильно. (</w:t>
      </w:r>
      <w:r w:rsidRPr="00A5525A">
        <w:rPr>
          <w:i/>
          <w:iCs/>
        </w:rPr>
        <w:t>Что-то падает)</w:t>
      </w:r>
      <w:r>
        <w:t xml:space="preserve">. Да, старые тут же упали, прям рухнули. </w:t>
      </w:r>
      <w:r w:rsidR="008435B2">
        <w:t>В ужасе</w:t>
      </w:r>
      <w:r w:rsidR="00A5525A">
        <w:t>:</w:t>
      </w:r>
      <w:r>
        <w:t xml:space="preserve"> </w:t>
      </w:r>
      <w:r w:rsidR="00E36155">
        <w:t>«Г</w:t>
      </w:r>
      <w:r>
        <w:t>ен</w:t>
      </w:r>
      <w:r w:rsidR="003D7D88">
        <w:t>ы</w:t>
      </w:r>
      <w:r>
        <w:t xml:space="preserve"> Отца у нас</w:t>
      </w:r>
      <w:r w:rsidR="00A5525A">
        <w:t>?</w:t>
      </w:r>
      <w:r>
        <w:t xml:space="preserve"> </w:t>
      </w:r>
      <w:r w:rsidR="00A5525A">
        <w:t>О</w:t>
      </w:r>
      <w:r>
        <w:t>-о-о</w:t>
      </w:r>
      <w:r w:rsidR="00E36155">
        <w:t>»</w:t>
      </w:r>
      <w:r>
        <w:t>. Но</w:t>
      </w:r>
      <w:r w:rsidR="00A5525A">
        <w:t>,</w:t>
      </w:r>
      <w:r>
        <w:t xml:space="preserve"> в принципе, ответ правильный. Но, чтобы стяжать гены у Отца, нужно гены</w:t>
      </w:r>
      <w:r w:rsidR="008435B2">
        <w:t>…</w:t>
      </w:r>
    </w:p>
    <w:p w14:paraId="18F77ADC" w14:textId="77777777" w:rsidR="008435B2" w:rsidRPr="008435B2" w:rsidRDefault="008435B2" w:rsidP="00B934F6">
      <w:pPr>
        <w:pStyle w:val="aa"/>
        <w:rPr>
          <w:i/>
          <w:iCs/>
        </w:rPr>
      </w:pPr>
      <w:r w:rsidRPr="008435B2">
        <w:rPr>
          <w:i/>
          <w:iCs/>
        </w:rPr>
        <w:t>Из зала: – Преобразить.</w:t>
      </w:r>
    </w:p>
    <w:p w14:paraId="69E3DB1D" w14:textId="7807BAFE" w:rsidR="00B934F6" w:rsidRDefault="008435B2" w:rsidP="00B934F6">
      <w:pPr>
        <w:pStyle w:val="aa"/>
      </w:pPr>
      <w:r>
        <w:t>П</w:t>
      </w:r>
      <w:r w:rsidR="00B934F6">
        <w:t>реобразить у кого?</w:t>
      </w:r>
    </w:p>
    <w:p w14:paraId="6559D827" w14:textId="0E684651" w:rsidR="00B934F6" w:rsidRPr="003F51BF" w:rsidRDefault="00B934F6" w:rsidP="00B934F6">
      <w:pPr>
        <w:pStyle w:val="aa"/>
        <w:rPr>
          <w:i/>
          <w:iCs/>
        </w:rPr>
      </w:pPr>
      <w:r w:rsidRPr="003F51BF">
        <w:rPr>
          <w:i/>
          <w:iCs/>
        </w:rPr>
        <w:t xml:space="preserve">Из зала: </w:t>
      </w:r>
      <w:r w:rsidR="008435B2" w:rsidRPr="003F51BF">
        <w:rPr>
          <w:i/>
          <w:iCs/>
        </w:rPr>
        <w:t xml:space="preserve">– </w:t>
      </w:r>
      <w:r w:rsidRPr="003F51BF">
        <w:rPr>
          <w:i/>
          <w:iCs/>
        </w:rPr>
        <w:t>У мамы.</w:t>
      </w:r>
    </w:p>
    <w:p w14:paraId="3C464A94" w14:textId="3D07AD1F" w:rsidR="00996418" w:rsidRDefault="00B934F6" w:rsidP="005F0767">
      <w:pPr>
        <w:pStyle w:val="aa"/>
      </w:pPr>
      <w:r>
        <w:t xml:space="preserve">До </w:t>
      </w:r>
      <w:r w:rsidR="00A5525A">
        <w:t>М</w:t>
      </w:r>
      <w:r>
        <w:t>амы тоже ещ</w:t>
      </w:r>
      <w:r w:rsidR="003F51BF">
        <w:t>ё</w:t>
      </w:r>
      <w:r>
        <w:t xml:space="preserve"> нужно добраться, она может не принять</w:t>
      </w:r>
      <w:r w:rsidR="003F51BF">
        <w:t>: «С</w:t>
      </w:r>
      <w:r>
        <w:t xml:space="preserve"> такими-то генами</w:t>
      </w:r>
      <w:r w:rsidR="003F51BF">
        <w:t xml:space="preserve"> – скажет</w:t>
      </w:r>
      <w:r>
        <w:t>,</w:t>
      </w:r>
      <w:r w:rsidR="003F51BF">
        <w:t xml:space="preserve"> – зашли ко мне»</w:t>
      </w:r>
      <w:r>
        <w:t>. Чего, она это считывает на раз-два. Это мы с вами думаем</w:t>
      </w:r>
      <w:r w:rsidR="00E36155">
        <w:t>:</w:t>
      </w:r>
      <w:r>
        <w:t xml:space="preserve"> та</w:t>
      </w:r>
      <w:r w:rsidR="00E36155">
        <w:t>,</w:t>
      </w:r>
      <w:r>
        <w:t xml:space="preserve"> гены. Ты заходишь к Матери, она говорит: «С такими-то генами заш</w:t>
      </w:r>
      <w:r w:rsidR="003F51BF">
        <w:t>ё</w:t>
      </w:r>
      <w:r>
        <w:t>л</w:t>
      </w:r>
      <w:r w:rsidR="003F51BF">
        <w:t>?</w:t>
      </w:r>
      <w:r>
        <w:t>». Я серь</w:t>
      </w:r>
      <w:r w:rsidR="003F51BF">
        <w:t>ё</w:t>
      </w:r>
      <w:r>
        <w:t xml:space="preserve">зно, у меня была проблема одна, мы решали с одним человеком как переключить гены предков, потому что по предкам, по </w:t>
      </w:r>
      <w:r w:rsidR="003F51BF">
        <w:t>Д</w:t>
      </w:r>
      <w:r>
        <w:t xml:space="preserve">уху были проблемы, отложенные в генах этого воплощения. И если их не преодолеть, дальше просто расти было невозможно. В итоге мы нашли выход как это преодолеть и гены переключили. </w:t>
      </w:r>
      <w:r w:rsidR="00996418">
        <w:t>Дальше продолжаете вы.</w:t>
      </w:r>
    </w:p>
    <w:p w14:paraId="6FA7E029" w14:textId="3C1F1F23" w:rsidR="00996418" w:rsidRDefault="00996418" w:rsidP="005F0767">
      <w:pPr>
        <w:pStyle w:val="aa"/>
        <w:rPr>
          <w:i/>
          <w:iCs/>
        </w:rPr>
      </w:pPr>
      <w:r w:rsidRPr="00F7789F">
        <w:rPr>
          <w:i/>
          <w:iCs/>
        </w:rPr>
        <w:t xml:space="preserve">Из зала: </w:t>
      </w:r>
      <w:r w:rsidR="00F7789F" w:rsidRPr="00F7789F">
        <w:rPr>
          <w:i/>
          <w:iCs/>
        </w:rPr>
        <w:t xml:space="preserve">– </w:t>
      </w:r>
      <w:r w:rsidRPr="00F7789F">
        <w:rPr>
          <w:i/>
          <w:iCs/>
        </w:rPr>
        <w:t>С Аватарами Синтеза.</w:t>
      </w:r>
    </w:p>
    <w:p w14:paraId="10FA48E6" w14:textId="52734697" w:rsidR="00F454F2" w:rsidRPr="00F454F2" w:rsidRDefault="00F454F2" w:rsidP="00F454F2">
      <w:pPr>
        <w:pStyle w:val="2"/>
      </w:pPr>
      <w:bookmarkStart w:id="49" w:name="_Toc131147709"/>
      <w:r>
        <w:t>Стяжание Генов у Аватаров Синтеза</w:t>
      </w:r>
      <w:bookmarkEnd w:id="49"/>
    </w:p>
    <w:p w14:paraId="231DF512" w14:textId="050DEC8C" w:rsidR="004064A4" w:rsidRDefault="00996418" w:rsidP="005F0767">
      <w:pPr>
        <w:pStyle w:val="aa"/>
      </w:pPr>
      <w:r>
        <w:t xml:space="preserve">С Аватарами Синтеза. Мы гены переключили на выражение Аватаров Синтеза. Ну, ребята, если мы </w:t>
      </w:r>
      <w:r w:rsidR="00F7789F">
        <w:t>Ч</w:t>
      </w:r>
      <w:r>
        <w:t xml:space="preserve">асть Кут Хуми. Ну, пускай я одна </w:t>
      </w:r>
      <w:r w:rsidR="00F7789F">
        <w:t>Ч</w:t>
      </w:r>
      <w:r>
        <w:t>асть Кут Хуми. Кто-то из вас</w:t>
      </w:r>
      <w:r w:rsidR="00F7789F">
        <w:t>,</w:t>
      </w:r>
      <w:r>
        <w:t xml:space="preserve"> любой – другая </w:t>
      </w:r>
      <w:r w:rsidR="00F7789F">
        <w:t>Ч</w:t>
      </w:r>
      <w:r>
        <w:t>асть Кут Хуми. Там, неважно какая. Пускай, я буду первая самая, физика. Гены у нас должны быть от Кут Хуми? В Синтезе, конечно, поколений, никто не отменял биологию. И не отменят папу и маму, потому что я похож на них, там, чем-то. Это гены, вс</w:t>
      </w:r>
      <w:r w:rsidR="00FF620F">
        <w:t>ё</w:t>
      </w:r>
      <w:r>
        <w:t xml:space="preserve"> равно. Но вот эта вот мера, которая у нас есть. Но может от Кут Хуми и в расширении. Допустим, для Минска – </w:t>
      </w:r>
      <w:r w:rsidR="00FF620F">
        <w:t>от</w:t>
      </w:r>
      <w:r>
        <w:t xml:space="preserve"> Арсени</w:t>
      </w:r>
      <w:r w:rsidR="00FF620F">
        <w:t>я</w:t>
      </w:r>
      <w:r>
        <w:t xml:space="preserve"> Ульян</w:t>
      </w:r>
      <w:r w:rsidR="00FF620F">
        <w:t>ы</w:t>
      </w:r>
      <w:r>
        <w:t xml:space="preserve">. Ну, вначале </w:t>
      </w:r>
      <w:r w:rsidR="00A5525A">
        <w:t>служим</w:t>
      </w:r>
      <w:r>
        <w:t xml:space="preserve"> у Кут Хуми</w:t>
      </w:r>
      <w:r w:rsidR="00A5525A">
        <w:t>,</w:t>
      </w:r>
      <w:r>
        <w:t xml:space="preserve"> </w:t>
      </w:r>
      <w:r w:rsidR="00A5525A">
        <w:t>п</w:t>
      </w:r>
      <w:r>
        <w:t>отом – у Арсения Ульяны.</w:t>
      </w:r>
    </w:p>
    <w:p w14:paraId="34C26F88" w14:textId="6B818AA1" w:rsidR="004064A4" w:rsidRDefault="00996418" w:rsidP="005F0767">
      <w:pPr>
        <w:pStyle w:val="aa"/>
      </w:pPr>
      <w:r>
        <w:t>Нет, у нас есть человечек, который гены стяжал у всех 192. Я даже на себя такой</w:t>
      </w:r>
      <w:r w:rsidR="00FF620F">
        <w:t xml:space="preserve"> смелость не взял – о</w:t>
      </w:r>
      <w:r>
        <w:t>н сделал это. Ему понравилось. И мы сейчас смотрим, как у него раст</w:t>
      </w:r>
      <w:r w:rsidR="00FF620F">
        <w:t>ё</w:t>
      </w:r>
      <w:r>
        <w:t>т новая Мера и Мероощущение этими генами. Ну, то ест</w:t>
      </w:r>
      <w:r w:rsidR="00025228">
        <w:t>ь</w:t>
      </w:r>
      <w:r>
        <w:t xml:space="preserve"> человек посвятил себя фактически этой части взращиванием. Ну, без проблем. Ну, как бы, уже несколько лет прошло, он вс</w:t>
      </w:r>
      <w:r w:rsidR="00BE2961">
        <w:t>ё</w:t>
      </w:r>
      <w:r>
        <w:t xml:space="preserve"> ещ</w:t>
      </w:r>
      <w:r w:rsidR="00820691">
        <w:t>ё</w:t>
      </w:r>
      <w:r>
        <w:t xml:space="preserve"> это усваивает. Ну, хорошо. Но это одно из его теперь поручений</w:t>
      </w:r>
      <w:r w:rsidR="00A5525A">
        <w:t>:</w:t>
      </w:r>
      <w:r>
        <w:t xml:space="preserve"> </w:t>
      </w:r>
      <w:r w:rsidR="00A5525A">
        <w:t>у</w:t>
      </w:r>
      <w:r>
        <w:t>своить и сложить. Это не публикуемые лица</w:t>
      </w:r>
      <w:r w:rsidR="00A5525A">
        <w:t>,</w:t>
      </w:r>
      <w:r>
        <w:t xml:space="preserve"> </w:t>
      </w:r>
      <w:r w:rsidR="00A5525A">
        <w:t>м</w:t>
      </w:r>
      <w:r>
        <w:t>ы такие вещи не публикуем. Я просто знаю, кто это сделал. Он думал, что это просто закончится</w:t>
      </w:r>
      <w:r w:rsidR="00A5525A">
        <w:t>,</w:t>
      </w:r>
      <w:r>
        <w:t xml:space="preserve"> </w:t>
      </w:r>
      <w:r w:rsidR="00A5525A">
        <w:t>а</w:t>
      </w:r>
      <w:r>
        <w:t xml:space="preserve"> у него теперь новая Мера такая генетически раст</w:t>
      </w:r>
      <w:r w:rsidR="00820691">
        <w:t>ё</w:t>
      </w:r>
      <w:r>
        <w:t>т. А мы в кайфе, потому что если у него это вырастет</w:t>
      </w:r>
      <w:r w:rsidR="0077389E">
        <w:t>:</w:t>
      </w:r>
      <w:r>
        <w:t xml:space="preserve"> то, что один получил – все получают. И мы начинаем реплицировать новую меру для всех.</w:t>
      </w:r>
    </w:p>
    <w:p w14:paraId="2BB55905" w14:textId="07E6D5FD" w:rsidR="004064A4" w:rsidRDefault="00996418" w:rsidP="005F0767">
      <w:pPr>
        <w:pStyle w:val="aa"/>
      </w:pPr>
      <w:r>
        <w:t xml:space="preserve">Вы скажете: </w:t>
      </w:r>
      <w:r w:rsidR="00820691">
        <w:t>«</w:t>
      </w:r>
      <w:r>
        <w:t>Зачем Аватар</w:t>
      </w:r>
      <w:r w:rsidR="00820691">
        <w:t>ов»</w:t>
      </w:r>
      <w:r>
        <w:t>? Качественное повышение биологического разнообразия человечества. Плюс если Меру стяжаем мы у Аватаров Синтеза, мужчины получают меру ян</w:t>
      </w:r>
      <w:r w:rsidR="00571495">
        <w:t>ь</w:t>
      </w:r>
      <w:r>
        <w:t>скости, преодолевают ан</w:t>
      </w:r>
      <w:r w:rsidR="00571495">
        <w:t>гельство</w:t>
      </w:r>
      <w:r>
        <w:t>. Женщины получают меру женственности</w:t>
      </w:r>
      <w:r w:rsidR="0077389E">
        <w:t xml:space="preserve">, </w:t>
      </w:r>
      <w:r>
        <w:t>преодолевают ангель</w:t>
      </w:r>
      <w:r w:rsidR="00571495">
        <w:t>ство</w:t>
      </w:r>
      <w:r>
        <w:t xml:space="preserve"> или другие какие-то специфики. И в этом усилении, извините меня</w:t>
      </w:r>
      <w:r w:rsidR="00571495">
        <w:t xml:space="preserve">, </w:t>
      </w:r>
      <w:r>
        <w:t xml:space="preserve">все </w:t>
      </w:r>
      <w:r w:rsidR="00BA7DC4">
        <w:t>С</w:t>
      </w:r>
      <w:r>
        <w:t>истемы</w:t>
      </w:r>
      <w:r w:rsidR="00571495">
        <w:t xml:space="preserve"> и </w:t>
      </w:r>
      <w:r w:rsidR="00BA7DC4">
        <w:t>А</w:t>
      </w:r>
      <w:r>
        <w:t xml:space="preserve">ппараты работают лучше. В плане, что Тело себя чувствует по-другому. Потому что гены влияют на </w:t>
      </w:r>
      <w:r w:rsidR="00BA7DC4">
        <w:t>С</w:t>
      </w:r>
      <w:r>
        <w:t>истемы</w:t>
      </w:r>
      <w:r w:rsidR="00571495">
        <w:t xml:space="preserve"> и </w:t>
      </w:r>
      <w:r w:rsidR="00BA7DC4">
        <w:t>А</w:t>
      </w:r>
      <w:r>
        <w:t xml:space="preserve">ппараты любых </w:t>
      </w:r>
      <w:r w:rsidR="00BA7DC4">
        <w:t>Ч</w:t>
      </w:r>
      <w:r>
        <w:t>астей. Всё. Ночная подготовка. Мероощущение. А после практики мы продолжаем стяжать ИВДИВО-развити</w:t>
      </w:r>
      <w:r w:rsidR="00BA7DC4">
        <w:t>е</w:t>
      </w:r>
      <w:r w:rsidR="001303A4">
        <w:t xml:space="preserve"> </w:t>
      </w:r>
      <w:r>
        <w:t>мозговым штурмом.</w:t>
      </w:r>
    </w:p>
    <w:p w14:paraId="1D1D62C1" w14:textId="0D0B649A" w:rsidR="00996418" w:rsidRPr="00352D10" w:rsidRDefault="00996418" w:rsidP="00352D10">
      <w:pPr>
        <w:pStyle w:val="aa"/>
      </w:pPr>
      <w:r>
        <w:t>Мне просто сказали не начинать мозговой штурм, пока мы не стяжаем Мероощущение, потому что я могу сбить какие-то специфики Меры, которые у вас отстраивались ночью с Аватарами Синтеза. Там какая-то очень тонкая система. Меня Фаинь</w:t>
      </w:r>
      <w:r w:rsidR="00BA7DC4">
        <w:t>,</w:t>
      </w:r>
      <w:r>
        <w:t xml:space="preserve"> Свет вызвали и сказали: </w:t>
      </w:r>
      <w:r w:rsidR="00BA7DC4">
        <w:t>«Н</w:t>
      </w:r>
      <w:r>
        <w:t>е стяжаешь Меру – ничего не делать</w:t>
      </w:r>
      <w:r w:rsidR="00BA7DC4">
        <w:t>!»</w:t>
      </w:r>
      <w:r>
        <w:t>. Всё. Когда две Аватарессы мне говорят вот так, я уже понимаю, что отложить всё, пока не стяжаем. Я вам… Я вас сейчас настраивал. У вас вот поднималась та Мера, которая Фаинь и Свет у вас с несколькими другими Аватарессами</w:t>
      </w:r>
      <w:r w:rsidR="000345BB">
        <w:t>,</w:t>
      </w:r>
      <w:r>
        <w:t xml:space="preserve"> но Фаинь и Свет были главные</w:t>
      </w:r>
      <w:r w:rsidR="000345BB">
        <w:t>,</w:t>
      </w:r>
      <w:r>
        <w:t xml:space="preserve"> в вас отстраивали в ночной подготовке. Очень серь</w:t>
      </w:r>
      <w:r w:rsidR="00BA7DC4">
        <w:t>ё</w:t>
      </w:r>
      <w:r>
        <w:t>зно они отстраивали. Вот мы сейчас ид</w:t>
      </w:r>
      <w:r w:rsidR="00BA7DC4">
        <w:t>ё</w:t>
      </w:r>
      <w:r>
        <w:t xml:space="preserve">м стяжать </w:t>
      </w:r>
      <w:r w:rsidR="00BA7DC4">
        <w:t>М</w:t>
      </w:r>
      <w:r>
        <w:t xml:space="preserve">еру Кут Хуми Фаинь. Гены Кут Хуми Фаинь. Переключаемся на них. </w:t>
      </w:r>
      <w:r w:rsidRPr="0077389E">
        <w:rPr>
          <w:b/>
          <w:bCs/>
        </w:rPr>
        <w:t>Потом, может быть, кому-то понадобится сходить к Аватарам Синтеза – у других переключиться</w:t>
      </w:r>
      <w:r>
        <w:t>. Если что</w:t>
      </w:r>
      <w:r w:rsidR="000345BB">
        <w:t>,</w:t>
      </w:r>
      <w:r>
        <w:t xml:space="preserve"> или потом на домашнем задании сможете получить. А потом выходим к Отцу и переключаемся на </w:t>
      </w:r>
      <w:r w:rsidR="00600E22">
        <w:t>Г</w:t>
      </w:r>
      <w:r>
        <w:t xml:space="preserve">ены? Изначально Вышестоящего Отца. </w:t>
      </w:r>
      <w:r>
        <w:lastRenderedPageBreak/>
        <w:t xml:space="preserve">И Гены? Изначально Вышестоящей Матери. </w:t>
      </w:r>
      <w:r w:rsidR="00600E22">
        <w:t>В</w:t>
      </w:r>
      <w:r>
        <w:t xml:space="preserve">от этого мы никогда не делали. Именно </w:t>
      </w:r>
      <w:r w:rsidR="0077389E">
        <w:t>г</w:t>
      </w:r>
      <w:r>
        <w:t xml:space="preserve">ены, не ДНК, именно гены. И вот активируем янскость и иньскость, хотя бы у Служащих ИВДИВО. А через нас </w:t>
      </w:r>
      <w:r w:rsidR="000345BB">
        <w:t>у</w:t>
      </w:r>
      <w:r w:rsidR="00600E22">
        <w:t xml:space="preserve"> </w:t>
      </w:r>
      <w:r>
        <w:t>человечеств</w:t>
      </w:r>
      <w:r w:rsidR="000345BB">
        <w:t>а</w:t>
      </w:r>
      <w:r>
        <w:t>. А потом стяжаем Мероощущение у Отца по итогам. Практика.</w:t>
      </w:r>
    </w:p>
    <w:p w14:paraId="2D88955E" w14:textId="04B6B07B" w:rsidR="00796D2A" w:rsidRPr="003E6D95" w:rsidRDefault="00996418" w:rsidP="003E6D95">
      <w:pPr>
        <w:pStyle w:val="2"/>
      </w:pPr>
      <w:bookmarkStart w:id="50" w:name="_Toc131147710"/>
      <w:r w:rsidRPr="00692F49">
        <w:t>Практика 5. Стяжание репликации Генов И</w:t>
      </w:r>
      <w:r w:rsidR="00FA185E">
        <w:t xml:space="preserve">значально </w:t>
      </w:r>
      <w:r w:rsidRPr="00692F49">
        <w:t>В</w:t>
      </w:r>
      <w:r w:rsidR="00FA185E">
        <w:t xml:space="preserve">ышестоящих </w:t>
      </w:r>
      <w:r w:rsidRPr="00692F49">
        <w:t>А</w:t>
      </w:r>
      <w:r w:rsidR="00FA185E">
        <w:t xml:space="preserve">ватаров </w:t>
      </w:r>
      <w:r w:rsidRPr="00692F49">
        <w:t>С</w:t>
      </w:r>
      <w:r w:rsidR="00FA185E">
        <w:t>интеза</w:t>
      </w:r>
      <w:r w:rsidRPr="00692F49">
        <w:t xml:space="preserve"> Кут Хуми Фаинь</w:t>
      </w:r>
      <w:r w:rsidR="00FA185E">
        <w:t xml:space="preserve">, </w:t>
      </w:r>
      <w:r w:rsidRPr="00692F49">
        <w:t>вхождени</w:t>
      </w:r>
      <w:r w:rsidR="00FA185E">
        <w:t>я</w:t>
      </w:r>
      <w:r w:rsidRPr="00692F49">
        <w:t xml:space="preserve"> в семью </w:t>
      </w:r>
      <w:r w:rsidR="00FA185E" w:rsidRPr="00692F49">
        <w:t>И</w:t>
      </w:r>
      <w:r w:rsidR="00FA185E">
        <w:t xml:space="preserve">значально </w:t>
      </w:r>
      <w:r w:rsidR="00FA185E" w:rsidRPr="00692F49">
        <w:t>В</w:t>
      </w:r>
      <w:r w:rsidR="00FA185E">
        <w:t xml:space="preserve">ышестоящих </w:t>
      </w:r>
      <w:r w:rsidR="00FA185E" w:rsidRPr="00692F49">
        <w:t>А</w:t>
      </w:r>
      <w:r w:rsidR="00FA185E">
        <w:t xml:space="preserve">ватаров </w:t>
      </w:r>
      <w:r w:rsidR="00FA185E" w:rsidRPr="00692F49">
        <w:t>С</w:t>
      </w:r>
      <w:r w:rsidR="00FA185E">
        <w:t>интеза</w:t>
      </w:r>
      <w:r w:rsidR="00FA185E" w:rsidRPr="00692F49">
        <w:t xml:space="preserve"> Кут Хуми Фаинь</w:t>
      </w:r>
      <w:r w:rsidRPr="00692F49">
        <w:t>. Стяжание репликации Генов И</w:t>
      </w:r>
      <w:r w:rsidR="00FA185E">
        <w:t xml:space="preserve">значально </w:t>
      </w:r>
      <w:r w:rsidRPr="00692F49">
        <w:t>В</w:t>
      </w:r>
      <w:r w:rsidR="00FA185E">
        <w:t xml:space="preserve">ышестоящего </w:t>
      </w:r>
      <w:r w:rsidRPr="00692F49">
        <w:t>О</w:t>
      </w:r>
      <w:r w:rsidR="00FA185E">
        <w:t>тца</w:t>
      </w:r>
      <w:r w:rsidRPr="00692F49">
        <w:t xml:space="preserve"> и И</w:t>
      </w:r>
      <w:r w:rsidR="00FA185E">
        <w:t xml:space="preserve">значально </w:t>
      </w:r>
      <w:r w:rsidRPr="00692F49">
        <w:t>В</w:t>
      </w:r>
      <w:r w:rsidR="00FA185E">
        <w:t xml:space="preserve">ышестоящей </w:t>
      </w:r>
      <w:r w:rsidRPr="00692F49">
        <w:t>М</w:t>
      </w:r>
      <w:r w:rsidR="00FA185E">
        <w:t>атери</w:t>
      </w:r>
      <w:r w:rsidRPr="00692F49">
        <w:t>.</w:t>
      </w:r>
      <w:r w:rsidR="00692F49" w:rsidRPr="00692F49">
        <w:t xml:space="preserve"> </w:t>
      </w:r>
      <w:r w:rsidR="00692F49" w:rsidRPr="00692F49">
        <w:rPr>
          <w:rFonts w:cs="Times New Roman"/>
          <w:szCs w:val="24"/>
        </w:rPr>
        <w:t>Стяжание нового типа Человека нового тысячелетнего этапа развития.</w:t>
      </w:r>
      <w:r w:rsidRPr="00692F49">
        <w:t xml:space="preserve"> Стяжание Мероощущения И</w:t>
      </w:r>
      <w:r w:rsidR="00FA185E">
        <w:t xml:space="preserve">значально </w:t>
      </w:r>
      <w:r w:rsidRPr="00692F49">
        <w:t>В</w:t>
      </w:r>
      <w:r w:rsidR="00FA185E">
        <w:t xml:space="preserve">ышестоящего </w:t>
      </w:r>
      <w:r w:rsidRPr="00692F49">
        <w:t>О</w:t>
      </w:r>
      <w:r w:rsidR="00FA185E">
        <w:t>тца</w:t>
      </w:r>
      <w:bookmarkEnd w:id="50"/>
    </w:p>
    <w:p w14:paraId="0E9C97F1" w14:textId="77777777" w:rsidR="004064A4" w:rsidRDefault="00996418" w:rsidP="008924A3">
      <w:pPr>
        <w:ind w:firstLine="709"/>
        <w:rPr>
          <w:rFonts w:cs="Times New Roman"/>
          <w:szCs w:val="24"/>
        </w:rPr>
      </w:pPr>
      <w:r>
        <w:rPr>
          <w:rFonts w:cs="Times New Roman"/>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Высокой Цельной Метагалактики 262080</w:t>
      </w:r>
      <w:r w:rsidR="00DD213B">
        <w:rPr>
          <w:rFonts w:cs="Times New Roman"/>
          <w:szCs w:val="24"/>
        </w:rPr>
        <w:t>-ю</w:t>
      </w:r>
      <w:r>
        <w:rPr>
          <w:rFonts w:cs="Times New Roman"/>
          <w:szCs w:val="24"/>
        </w:rPr>
        <w:t xml:space="preserve"> Изначально Вышестоящую Цельность. Разв</w:t>
      </w:r>
      <w:r w:rsidR="00A85E5A">
        <w:rPr>
          <w:rFonts w:cs="Times New Roman"/>
          <w:szCs w:val="24"/>
        </w:rPr>
        <w:t>ё</w:t>
      </w:r>
      <w:r>
        <w:rPr>
          <w:rFonts w:cs="Times New Roman"/>
          <w:szCs w:val="24"/>
        </w:rPr>
        <w:t>ртываемся пред Изначально Вышестоящими Аватарами Синтеза Кут Хуми Фаинь. Проникаясь 34</w:t>
      </w:r>
      <w:r w:rsidR="00DD213B">
        <w:rPr>
          <w:rFonts w:cs="Times New Roman"/>
          <w:szCs w:val="24"/>
        </w:rPr>
        <w:t>-м</w:t>
      </w:r>
      <w:r>
        <w:rPr>
          <w:rFonts w:cs="Times New Roman"/>
          <w:szCs w:val="24"/>
        </w:rPr>
        <w:t xml:space="preserve"> Синтезом Изначально Вышестоящего Отца. И возжигаясь, и разв</w:t>
      </w:r>
      <w:r w:rsidR="00A85E5A">
        <w:rPr>
          <w:rFonts w:cs="Times New Roman"/>
          <w:szCs w:val="24"/>
        </w:rPr>
        <w:t>ё</w:t>
      </w:r>
      <w:r>
        <w:rPr>
          <w:rFonts w:cs="Times New Roman"/>
          <w:szCs w:val="24"/>
        </w:rPr>
        <w:t>ртываясь Учителем 34</w:t>
      </w:r>
      <w:r w:rsidR="00DD213B">
        <w:rPr>
          <w:rFonts w:cs="Times New Roman"/>
          <w:szCs w:val="24"/>
        </w:rPr>
        <w:t>-го</w:t>
      </w:r>
      <w:r>
        <w:rPr>
          <w:rFonts w:cs="Times New Roman"/>
          <w:szCs w:val="24"/>
        </w:rPr>
        <w:t xml:space="preserve"> Синтеза в форме,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Генов реализации глубины Меры и Мероощущения каждым из нас. Прося завершить социально-родовые связи генетически каждого из нас Мерой одного воплощения, с сохранением генетических накоплений предков всех предыдущих генетических линий каждого из нас. И просим ввести каждого из нас в семью Аватаров Синтеза Кут Хуми Фаинь явлением каждого из нас как Части Изначально Вышестоящего Аватара Синтеза Кут Хуми и реализации этим Генов Изначально Вышестоящего Аватара Синтеза Кут Хуми и Изначально Вышестоящей Аватарессы Синтеза Фаинь соответственно. Прося реплицировать генетическую реализацию Изначально Вышестоящих Аватаров Синтеза Кут Хуми Фаинь и разв</w:t>
      </w:r>
      <w:r w:rsidR="00A85E5A">
        <w:rPr>
          <w:rFonts w:cs="Times New Roman"/>
          <w:szCs w:val="24"/>
        </w:rPr>
        <w:t>ё</w:t>
      </w:r>
      <w:r>
        <w:rPr>
          <w:rFonts w:cs="Times New Roman"/>
          <w:szCs w:val="24"/>
        </w:rPr>
        <w:t>ртывание семьи Изначально Вышестоящих Аватаров Синтеза Кут Хуми Фаинь каждому из нас. Каждому из нас.</w:t>
      </w:r>
    </w:p>
    <w:p w14:paraId="765D4FCF" w14:textId="77777777" w:rsidR="004064A4" w:rsidRDefault="00996418" w:rsidP="008924A3">
      <w:pPr>
        <w:ind w:firstLine="709"/>
        <w:rPr>
          <w:rFonts w:cs="Times New Roman"/>
          <w:szCs w:val="24"/>
        </w:rPr>
      </w:pPr>
      <w:r>
        <w:rPr>
          <w:rFonts w:cs="Times New Roman"/>
          <w:szCs w:val="24"/>
        </w:rPr>
        <w:t>И</w:t>
      </w:r>
      <w:r w:rsidR="00DD213B">
        <w:rPr>
          <w:rFonts w:cs="Times New Roman"/>
          <w:szCs w:val="24"/>
        </w:rPr>
        <w:t>,</w:t>
      </w:r>
      <w:r>
        <w:rPr>
          <w:rFonts w:cs="Times New Roman"/>
          <w:szCs w:val="24"/>
        </w:rPr>
        <w:t xml:space="preserve"> синтезируясь с Изначально Вышестоящими Аватарами Синтеза Кут Хуми Фаинь, стяжаем репликацию Генов Изначально Вышестоящих Аватаров Синтеза Кут Хуми и Изначально Вышестоящей Аватарессы Синтеза Фаинь Генами каждого из нас. И возжигаемся реплицирующим явлением Генов каждого из нас, прося генетически развернуть явление 16384-рицы, 65536-рицы и 262144-рицы Генов соответствующей взаимокорреляции Генов Изначально Вышестоящих Аватаров Синтеза Кут Хуми Фаинь и каждого из нас. Со вспыхиванием каждым из нас явлени</w:t>
      </w:r>
      <w:r w:rsidR="00DD213B">
        <w:rPr>
          <w:rFonts w:cs="Times New Roman"/>
          <w:szCs w:val="24"/>
        </w:rPr>
        <w:t>я</w:t>
      </w:r>
      <w:r>
        <w:rPr>
          <w:rFonts w:cs="Times New Roman"/>
          <w:szCs w:val="24"/>
        </w:rPr>
        <w:t xml:space="preserve"> Изначально Вышестоящего Аватара Синтеза Кут Хуми собою соответствующей Частью Изначально Вышестоящего Аватара Синтеза Кут Хуми физически собой. И</w:t>
      </w:r>
      <w:r w:rsidR="00DD213B">
        <w:rPr>
          <w:rFonts w:cs="Times New Roman"/>
          <w:szCs w:val="24"/>
        </w:rPr>
        <w:t>,</w:t>
      </w:r>
      <w:r>
        <w:rPr>
          <w:rFonts w:cs="Times New Roman"/>
          <w:szCs w:val="24"/>
        </w:rPr>
        <w:t xml:space="preserve"> проникаясь этим, мы синтезируемся с Хум Изначально Вышестоящих Аватаров Синтеза Кут Хуми Фаинь и стяжаем Синтез Синтеза Изначально Вышестоящего Отца репликации Генов Изначально Вышестоящих Аватаров Синтеза Кут Хуми Фаинь каждому из нас, и вхождение в семью Изначально Вышестоящих Аватаров Синтеза Кут Хуми Фаинь каждым из нас. И возжигаясь Синтез Синтезом Изначально Вышестоящего Отца, преображаемся им. И преображаясь, проникаемся этим.</w:t>
      </w:r>
    </w:p>
    <w:p w14:paraId="4603BE06" w14:textId="77777777" w:rsidR="004064A4" w:rsidRDefault="00996418" w:rsidP="008924A3">
      <w:pPr>
        <w:ind w:firstLine="709"/>
        <w:rPr>
          <w:rFonts w:cs="Times New Roman"/>
          <w:szCs w:val="24"/>
        </w:rPr>
      </w:pPr>
      <w:r>
        <w:rPr>
          <w:rFonts w:cs="Times New Roman"/>
          <w:szCs w:val="24"/>
        </w:rPr>
        <w:t>И в этом Огне мы синтезируемся с Изначально Вышестоящим Отцом. Переходим в зал Изначально Вышестоящего Отца на 4194305</w:t>
      </w:r>
      <w:r w:rsidR="00FE4D28">
        <w:rPr>
          <w:rFonts w:cs="Times New Roman"/>
          <w:szCs w:val="24"/>
        </w:rPr>
        <w:t>-ю</w:t>
      </w:r>
      <w:r>
        <w:rPr>
          <w:rFonts w:cs="Times New Roman"/>
          <w:szCs w:val="24"/>
        </w:rPr>
        <w:t xml:space="preserve"> ИВДИВО-Цельность. Разв</w:t>
      </w:r>
      <w:r w:rsidR="00A85E5A">
        <w:rPr>
          <w:rFonts w:cs="Times New Roman"/>
          <w:szCs w:val="24"/>
        </w:rPr>
        <w:t>ё</w:t>
      </w:r>
      <w:r>
        <w:rPr>
          <w:rFonts w:cs="Times New Roman"/>
          <w:szCs w:val="24"/>
        </w:rPr>
        <w:t>ртываемся пред Изначально Вышестоящим Отцом Учителями 34</w:t>
      </w:r>
      <w:r w:rsidR="00FE4D28">
        <w:rPr>
          <w:rFonts w:cs="Times New Roman"/>
          <w:szCs w:val="24"/>
        </w:rPr>
        <w:t>-го</w:t>
      </w:r>
      <w:r>
        <w:rPr>
          <w:rFonts w:cs="Times New Roman"/>
          <w:szCs w:val="24"/>
        </w:rPr>
        <w:t xml:space="preserve"> Синтеза в форме. Синтезируемся с Хум Изначально Вышестоящего Отца, стяжаем Синтез Изначально Вышестоящего Отца. Возжигаемся Омегой каждого из нас как явлением клеточки Изначально Вышестоящего Отца собою. И просим Изначально Вышестоящего Отца реплицировать Гены Изначально Вышестоящего Отца, Изначально Вышестоящей Матери каждому из нас. С преодолением генетических своеобразий иных глобусов, иных цивилизаций</w:t>
      </w:r>
      <w:r w:rsidR="00FE4D28">
        <w:rPr>
          <w:rFonts w:cs="Times New Roman"/>
          <w:szCs w:val="24"/>
        </w:rPr>
        <w:t xml:space="preserve">, </w:t>
      </w:r>
      <w:r>
        <w:rPr>
          <w:rFonts w:cs="Times New Roman"/>
          <w:szCs w:val="24"/>
        </w:rPr>
        <w:t>нехарактерных человеческой. И любых некорректностей, не соответствующи</w:t>
      </w:r>
      <w:r w:rsidR="00FE4D28">
        <w:rPr>
          <w:rFonts w:cs="Times New Roman"/>
          <w:szCs w:val="24"/>
        </w:rPr>
        <w:t>ми</w:t>
      </w:r>
      <w:r>
        <w:rPr>
          <w:rFonts w:cs="Times New Roman"/>
          <w:szCs w:val="24"/>
        </w:rPr>
        <w:t xml:space="preserve"> Генам Изначально Вышестоящего Отца</w:t>
      </w:r>
      <w:r w:rsidR="00FE4D28">
        <w:rPr>
          <w:rFonts w:cs="Times New Roman"/>
          <w:szCs w:val="24"/>
        </w:rPr>
        <w:t xml:space="preserve"> и</w:t>
      </w:r>
      <w:r>
        <w:rPr>
          <w:rFonts w:cs="Times New Roman"/>
          <w:szCs w:val="24"/>
        </w:rPr>
        <w:t xml:space="preserve"> Изначально Вышестоящей Матери. И</w:t>
      </w:r>
      <w:r w:rsidR="00FE4D28">
        <w:rPr>
          <w:rFonts w:cs="Times New Roman"/>
          <w:szCs w:val="24"/>
        </w:rPr>
        <w:t>,</w:t>
      </w:r>
      <w:r>
        <w:rPr>
          <w:rFonts w:cs="Times New Roman"/>
          <w:szCs w:val="24"/>
        </w:rPr>
        <w:t xml:space="preserve"> синтезируясь с Хум Изначально Вышестоящего Отца, мы стяжаем репликацию Генов Изначально Вышестоящего Отца каждому из нас в явлении Октавы Бытия физически собою.</w:t>
      </w:r>
    </w:p>
    <w:p w14:paraId="79A569C2" w14:textId="77777777" w:rsidR="004064A4" w:rsidRDefault="00996418" w:rsidP="008924A3">
      <w:pPr>
        <w:ind w:firstLine="709"/>
        <w:rPr>
          <w:rFonts w:cs="Times New Roman"/>
          <w:szCs w:val="24"/>
        </w:rPr>
      </w:pPr>
      <w:r>
        <w:rPr>
          <w:rFonts w:cs="Times New Roman"/>
          <w:szCs w:val="24"/>
        </w:rPr>
        <w:t xml:space="preserve">И проникаясь этим, мы синтезируемся с Хум Изначально Вышестоящей Матери Изначально Вышестоящего Отца и стяжаем Гены Изначально Вышестоящей Матери. И </w:t>
      </w:r>
      <w:r>
        <w:rPr>
          <w:rFonts w:cs="Times New Roman"/>
          <w:szCs w:val="24"/>
        </w:rPr>
        <w:lastRenderedPageBreak/>
        <w:t>проникаясь ими, синтезируемся с Хум Изначально Вышестоящего Отца и стяжаем Синтез Изначально Вышестоящего Отца. Синтезируемся с Хум Изначально Вышестоящей Матери Изначально Вышестоящего Отца, стяжаем Синтез Изначально Вышестоящей Матери Изначально Вышестоящего Отца. И</w:t>
      </w:r>
      <w:r w:rsidR="00FE4D28">
        <w:rPr>
          <w:rFonts w:cs="Times New Roman"/>
          <w:szCs w:val="24"/>
        </w:rPr>
        <w:t>,</w:t>
      </w:r>
      <w:r>
        <w:rPr>
          <w:rFonts w:cs="Times New Roman"/>
          <w:szCs w:val="24"/>
        </w:rPr>
        <w:t xml:space="preserve"> возжигаясь двумя Синтезами Отца Матери собою, преображаемся ими. Входя в ОМ новой генетической реализации Человека Землянина и Человечества Землян Генами Изначально Вышестоящего Отца, Изначально Вышестоящей Матери Октавы Бытия и Изначально Вышестоящих Аватаров Синтеза Кут Хуми Фаинь семь</w:t>
      </w:r>
      <w:r w:rsidR="00A85E5A">
        <w:rPr>
          <w:rFonts w:cs="Times New Roman"/>
          <w:szCs w:val="24"/>
        </w:rPr>
        <w:t>ё</w:t>
      </w:r>
      <w:r>
        <w:rPr>
          <w:rFonts w:cs="Times New Roman"/>
          <w:szCs w:val="24"/>
        </w:rPr>
        <w:t>й генетического явления.</w:t>
      </w:r>
    </w:p>
    <w:p w14:paraId="3029A3D7" w14:textId="77777777" w:rsidR="004064A4" w:rsidRDefault="00996418" w:rsidP="008924A3">
      <w:pPr>
        <w:ind w:firstLine="709"/>
        <w:rPr>
          <w:rFonts w:cs="Times New Roman"/>
          <w:szCs w:val="24"/>
        </w:rPr>
      </w:pPr>
      <w:r>
        <w:rPr>
          <w:rFonts w:cs="Times New Roman"/>
          <w:szCs w:val="24"/>
        </w:rPr>
        <w:t>И проникаясь этим, преображаясь этим, мы синтезируемся с Изначально Вышестоящим Отцом и Изначально Вышестоящей Матерью и стяжаем Человека в Человеческом, во всей глубине генетических своеобразий и чистоты Человека Октавы Бытия Изначально Вышестоящим Отцом, Изначально Вышестоящей Матерью собою. Стоим</w:t>
      </w:r>
      <w:r w:rsidR="00902867">
        <w:rPr>
          <w:rFonts w:cs="Times New Roman"/>
          <w:szCs w:val="24"/>
        </w:rPr>
        <w:t>,</w:t>
      </w:r>
      <w:r>
        <w:rPr>
          <w:rFonts w:cs="Times New Roman"/>
          <w:szCs w:val="24"/>
        </w:rPr>
        <w:t xml:space="preserve"> </w:t>
      </w:r>
      <w:r w:rsidR="00902867">
        <w:rPr>
          <w:rFonts w:cs="Times New Roman"/>
          <w:szCs w:val="24"/>
        </w:rPr>
        <w:t>с</w:t>
      </w:r>
      <w:r>
        <w:rPr>
          <w:rFonts w:cs="Times New Roman"/>
          <w:szCs w:val="24"/>
        </w:rPr>
        <w:t>тоим ещ</w:t>
      </w:r>
      <w:r w:rsidR="00A85E5A">
        <w:rPr>
          <w:rFonts w:cs="Times New Roman"/>
          <w:szCs w:val="24"/>
        </w:rPr>
        <w:t>ё</w:t>
      </w:r>
      <w:r>
        <w:rPr>
          <w:rFonts w:cs="Times New Roman"/>
          <w:szCs w:val="24"/>
        </w:rPr>
        <w:t>. Проникаемся Отцом и Матерью и стоим в зале</w:t>
      </w:r>
      <w:r w:rsidR="00902867">
        <w:rPr>
          <w:rFonts w:cs="Times New Roman"/>
          <w:szCs w:val="24"/>
        </w:rPr>
        <w:t>,</w:t>
      </w:r>
      <w:r>
        <w:rPr>
          <w:rFonts w:cs="Times New Roman"/>
          <w:szCs w:val="24"/>
        </w:rPr>
        <w:t xml:space="preserve"> </w:t>
      </w:r>
      <w:r w:rsidR="00902867">
        <w:rPr>
          <w:rFonts w:cs="Times New Roman"/>
          <w:szCs w:val="24"/>
        </w:rPr>
        <w:t>д</w:t>
      </w:r>
      <w:r>
        <w:rPr>
          <w:rFonts w:cs="Times New Roman"/>
          <w:szCs w:val="24"/>
        </w:rPr>
        <w:t>аже если я долго молчу.</w:t>
      </w:r>
    </w:p>
    <w:p w14:paraId="52A045CE" w14:textId="77777777" w:rsidR="004064A4" w:rsidRDefault="00996418" w:rsidP="008924A3">
      <w:pPr>
        <w:ind w:firstLine="709"/>
        <w:rPr>
          <w:rFonts w:cs="Times New Roman"/>
          <w:szCs w:val="24"/>
        </w:rPr>
      </w:pPr>
      <w:r>
        <w:rPr>
          <w:rFonts w:cs="Times New Roman"/>
          <w:szCs w:val="24"/>
        </w:rPr>
        <w:t>И синтезируемся с Изначально Вышестоящим Отцом, и стяжаем новый тип Человека нового тысячелетнего этапа развития – Гены тоже развиваются по тысячелетним этапам – каждому из нас репликацией Изначально Вышестоящего Отца, Изначально Вышестоящей Матерью каждому из нас и каждым из нас собою. И входим в Человека новой эпохи синтезом девяти эволюций в разнообразии реализаций человека, включая Царства, в новое тысячелетнее явление физически собою. Синтезируясь с Хум Изначально Вышестоящего Отца. И</w:t>
      </w:r>
      <w:r w:rsidR="00902867">
        <w:rPr>
          <w:rFonts w:cs="Times New Roman"/>
          <w:szCs w:val="24"/>
        </w:rPr>
        <w:t>,</w:t>
      </w:r>
      <w:r>
        <w:rPr>
          <w:rFonts w:cs="Times New Roman"/>
          <w:szCs w:val="24"/>
        </w:rPr>
        <w:t xml:space="preserve"> возжигаясь, преображаемся. И</w:t>
      </w:r>
      <w:r w:rsidR="00902867">
        <w:rPr>
          <w:rFonts w:cs="Times New Roman"/>
          <w:szCs w:val="24"/>
        </w:rPr>
        <w:t>,</w:t>
      </w:r>
      <w:r>
        <w:rPr>
          <w:rFonts w:cs="Times New Roman"/>
          <w:szCs w:val="24"/>
        </w:rPr>
        <w:t xml:space="preserve"> синтезируясь с Хум Изначально Вышестоящего Отца, стяжаем Синтез Изначально Вышестоящего Отца</w:t>
      </w:r>
      <w:r w:rsidR="00902867">
        <w:rPr>
          <w:rFonts w:cs="Times New Roman"/>
          <w:szCs w:val="24"/>
        </w:rPr>
        <w:t>,</w:t>
      </w:r>
      <w:r>
        <w:rPr>
          <w:rFonts w:cs="Times New Roman"/>
          <w:szCs w:val="24"/>
        </w:rPr>
        <w:t xml:space="preserve"> </w:t>
      </w:r>
      <w:r w:rsidR="00902867">
        <w:rPr>
          <w:rFonts w:cs="Times New Roman"/>
          <w:szCs w:val="24"/>
        </w:rPr>
        <w:t>и,</w:t>
      </w:r>
      <w:r>
        <w:rPr>
          <w:rFonts w:cs="Times New Roman"/>
          <w:szCs w:val="24"/>
        </w:rPr>
        <w:t xml:space="preserve"> возжигаясь, преображаемся им.</w:t>
      </w:r>
    </w:p>
    <w:p w14:paraId="27674945" w14:textId="77777777" w:rsidR="004064A4" w:rsidRDefault="00996418" w:rsidP="008924A3">
      <w:pPr>
        <w:ind w:firstLine="709"/>
        <w:rPr>
          <w:rFonts w:cs="Times New Roman"/>
          <w:szCs w:val="24"/>
        </w:rPr>
      </w:pPr>
      <w:r>
        <w:rPr>
          <w:rFonts w:cs="Times New Roman"/>
          <w:szCs w:val="24"/>
        </w:rPr>
        <w:t>И в этом Огне, явлением чистоты Человека, мы синтезируемся с Изначально Вышестоящим Отцом Эталонную Часть, основанную на Генах Изначально Вышестоящего Отца, Изначально Вышестоящей Матери, Изначально Вышестоящих Аватаров Синтеза Кут Хуми Фаинь и стяжаем Мероощущение Изначально Вышестоящего Отца Эталонной Частью каждым из нас.</w:t>
      </w:r>
    </w:p>
    <w:p w14:paraId="0704ED25" w14:textId="77777777" w:rsidR="004064A4" w:rsidRDefault="00996418" w:rsidP="008924A3">
      <w:pPr>
        <w:ind w:firstLine="709"/>
        <w:rPr>
          <w:rFonts w:cs="Times New Roman"/>
          <w:szCs w:val="24"/>
        </w:rPr>
      </w:pPr>
      <w:r>
        <w:rPr>
          <w:rFonts w:cs="Times New Roman"/>
          <w:szCs w:val="24"/>
        </w:rPr>
        <w:t>И</w:t>
      </w:r>
      <w:r w:rsidR="00902867">
        <w:rPr>
          <w:rFonts w:cs="Times New Roman"/>
          <w:szCs w:val="24"/>
        </w:rPr>
        <w:t>,</w:t>
      </w:r>
      <w:r>
        <w:rPr>
          <w:rFonts w:cs="Times New Roman"/>
          <w:szCs w:val="24"/>
        </w:rPr>
        <w:t xml:space="preserve"> синтезируясь с Хум Изначально Вышестоящего Отца, стяжаем Синтез Изначально Вышестоящего Отца. И</w:t>
      </w:r>
      <w:r w:rsidR="00902867">
        <w:rPr>
          <w:rFonts w:cs="Times New Roman"/>
          <w:szCs w:val="24"/>
        </w:rPr>
        <w:t>,</w:t>
      </w:r>
      <w:r>
        <w:rPr>
          <w:rFonts w:cs="Times New Roman"/>
          <w:szCs w:val="24"/>
        </w:rPr>
        <w:t xml:space="preserve"> возжигаясь, преображаемся им. И</w:t>
      </w:r>
      <w:r w:rsidR="00902867">
        <w:rPr>
          <w:rFonts w:cs="Times New Roman"/>
          <w:szCs w:val="24"/>
        </w:rPr>
        <w:t>,</w:t>
      </w:r>
      <w:r>
        <w:rPr>
          <w:rFonts w:cs="Times New Roman"/>
          <w:szCs w:val="24"/>
        </w:rPr>
        <w:t xml:space="preserve"> синтезируясь с Изначально Вышестоящим Отцом, просим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им.</w:t>
      </w:r>
    </w:p>
    <w:p w14:paraId="2F175159" w14:textId="40729683" w:rsidR="00996418" w:rsidRDefault="00996418" w:rsidP="008924A3">
      <w:pPr>
        <w:ind w:firstLine="709"/>
        <w:rPr>
          <w:rFonts w:cs="Times New Roman"/>
          <w:szCs w:val="24"/>
        </w:rPr>
      </w:pPr>
      <w:r>
        <w:rPr>
          <w:rFonts w:cs="Times New Roman"/>
          <w:szCs w:val="24"/>
        </w:rPr>
        <w:t>И мы благодарим Изначально Вышестоящего Отца, благодарим Изначально Вышестоящую Мать. Благодарим Изначально Вышестоящих Аватаров Синтеза Кут Хуми Фаинь. Возвращаемся в физическую реализацию, в данный зал физически собою. И</w:t>
      </w:r>
      <w:r w:rsidR="00902867">
        <w:rPr>
          <w:rFonts w:cs="Times New Roman"/>
          <w:szCs w:val="24"/>
        </w:rPr>
        <w:t>,</w:t>
      </w:r>
      <w:r>
        <w:rPr>
          <w:rFonts w:cs="Times New Roman"/>
          <w:szCs w:val="24"/>
        </w:rPr>
        <w:t xml:space="preserve"> разв</w:t>
      </w:r>
      <w:r w:rsidR="00A85E5A">
        <w:rPr>
          <w:rFonts w:cs="Times New Roman"/>
          <w:szCs w:val="24"/>
        </w:rPr>
        <w:t>ё</w:t>
      </w:r>
      <w:r>
        <w:rPr>
          <w:rFonts w:cs="Times New Roman"/>
          <w:szCs w:val="24"/>
        </w:rPr>
        <w:t>ртываясь физически, мы эманируем вс</w:t>
      </w:r>
      <w:r w:rsidR="00902867">
        <w:rPr>
          <w:rFonts w:cs="Times New Roman"/>
          <w:szCs w:val="24"/>
        </w:rPr>
        <w:t>ё</w:t>
      </w:r>
      <w:r>
        <w:rPr>
          <w:rFonts w:cs="Times New Roman"/>
          <w:szCs w:val="24"/>
        </w:rPr>
        <w:t xml:space="preserve"> стяж</w:t>
      </w:r>
      <w:r w:rsidR="00A85E5A">
        <w:rPr>
          <w:rFonts w:cs="Times New Roman"/>
          <w:szCs w:val="24"/>
        </w:rPr>
        <w:t>ё</w:t>
      </w:r>
      <w:r>
        <w:rPr>
          <w:rFonts w:cs="Times New Roman"/>
          <w:szCs w:val="24"/>
        </w:rPr>
        <w:t>нное и возожж</w:t>
      </w:r>
      <w:r w:rsidR="00A85E5A">
        <w:rPr>
          <w:rFonts w:cs="Times New Roman"/>
          <w:szCs w:val="24"/>
        </w:rPr>
        <w:t>ё</w:t>
      </w:r>
      <w:r>
        <w:rPr>
          <w:rFonts w:cs="Times New Roman"/>
          <w:szCs w:val="24"/>
        </w:rPr>
        <w:t>нное в ИВДИВО, в ИВДИВО Минск, в ИВДИВО Должностной Компетенции каждого из нас и ИВДИВО каждого из нас. И выходим из практики. Аминь.</w:t>
      </w:r>
    </w:p>
    <w:p w14:paraId="56300AA0" w14:textId="1C8A7291" w:rsidR="008B4C71" w:rsidRDefault="00C549A7" w:rsidP="000001DF">
      <w:pPr>
        <w:pStyle w:val="2"/>
      </w:pPr>
      <w:bookmarkStart w:id="51" w:name="_Toc131147711"/>
      <w:r>
        <w:t xml:space="preserve">Семья </w:t>
      </w:r>
      <w:r w:rsidR="00152051">
        <w:t>Аватаров Синтеза</w:t>
      </w:r>
      <w:bookmarkEnd w:id="51"/>
    </w:p>
    <w:p w14:paraId="1ED8C42D" w14:textId="651ED093" w:rsidR="004064A4" w:rsidRDefault="00996418" w:rsidP="008B4C71">
      <w:pPr>
        <w:pStyle w:val="aa"/>
      </w:pPr>
      <w:r w:rsidRPr="008B4C71">
        <w:t>Практика, к сожалению, была долгая, но эффективная. Да. Плохо работа</w:t>
      </w:r>
      <w:r w:rsidR="00321DEA">
        <w:t>ю</w:t>
      </w:r>
      <w:r w:rsidRPr="008B4C71">
        <w:t xml:space="preserve">т </w:t>
      </w:r>
      <w:r w:rsidRPr="00902867">
        <w:rPr>
          <w:i/>
          <w:iCs/>
        </w:rPr>
        <w:t>(коррекция направления вентилятора)</w:t>
      </w:r>
      <w:r w:rsidRPr="008B4C71">
        <w:t>. Маленькое уточнение, как происходило стяжание, чтоб вы это увидели. Иначе вы не совсем поверите</w:t>
      </w:r>
      <w:r w:rsidR="00321DEA">
        <w:t>,</w:t>
      </w:r>
      <w:r w:rsidRPr="008B4C71">
        <w:t xml:space="preserve"> </w:t>
      </w:r>
      <w:r w:rsidR="00321DEA">
        <w:t>х</w:t>
      </w:r>
      <w:r w:rsidRPr="008B4C71">
        <w:t>отя научные работы</w:t>
      </w:r>
      <w:r w:rsidR="00704898">
        <w:t>,</w:t>
      </w:r>
      <w:r w:rsidRPr="008B4C71">
        <w:t xml:space="preserve"> даже у нас на физике</w:t>
      </w:r>
      <w:r w:rsidR="00704898">
        <w:t>,</w:t>
      </w:r>
      <w:r w:rsidRPr="008B4C71">
        <w:t xml:space="preserve"> на эту тему есть.</w:t>
      </w:r>
    </w:p>
    <w:p w14:paraId="51753AFD" w14:textId="222911AA" w:rsidR="004064A4" w:rsidRDefault="00996418" w:rsidP="008B4C71">
      <w:pPr>
        <w:pStyle w:val="aa"/>
      </w:pPr>
      <w:r w:rsidRPr="008B4C71">
        <w:t>Первое. Мы вот стяжали, входили в семью Владык</w:t>
      </w:r>
      <w:r w:rsidR="00AE1D1F">
        <w:t>,</w:t>
      </w:r>
      <w:r w:rsidRPr="008B4C71">
        <w:t xml:space="preserve"> </w:t>
      </w:r>
      <w:r w:rsidR="00AE1D1F">
        <w:t>т</w:t>
      </w:r>
      <w:r w:rsidRPr="008B4C71">
        <w:t>ам, стяжали репликацию генов. Давайте вообразим, как это происходило? Это не эманация. Хотя мы можем сказать, что это эманация с репликацией, да? Что при этом у нас могло происходить</w:t>
      </w:r>
      <w:r w:rsidR="00321DEA">
        <w:t>?</w:t>
      </w:r>
      <w:r w:rsidRPr="008B4C71">
        <w:t xml:space="preserve"> Понятно, что шло воздействие на наши гены</w:t>
      </w:r>
      <w:r w:rsidR="00321DEA">
        <w:t>, и</w:t>
      </w:r>
      <w:r w:rsidRPr="008B4C71">
        <w:t xml:space="preserve"> </w:t>
      </w:r>
      <w:r w:rsidR="00321DEA">
        <w:t>в</w:t>
      </w:r>
      <w:r w:rsidRPr="008B4C71">
        <w:t xml:space="preserve">ы скажете, что это вот такое прямая репликация </w:t>
      </w:r>
      <w:r w:rsidR="00321DEA">
        <w:t xml:space="preserve">из генов в гены – </w:t>
      </w:r>
      <w:r w:rsidRPr="008B4C71">
        <w:t>да, шло</w:t>
      </w:r>
      <w:r w:rsidR="00321DEA">
        <w:t>.</w:t>
      </w:r>
      <w:r w:rsidRPr="008B4C71">
        <w:t xml:space="preserve"> Через что? Вокруг нас образовывалась индивидуальная сфера ИВДИВО</w:t>
      </w:r>
      <w:r w:rsidR="00AE1D1F">
        <w:t>-</w:t>
      </w:r>
      <w:r w:rsidRPr="008B4C71">
        <w:t>генов. Гены – это одна из Систем у нас. Гены – это сейчас Система Слова Отца</w:t>
      </w:r>
      <w:r w:rsidR="00AE1D1F">
        <w:t>,</w:t>
      </w:r>
      <w:r w:rsidRPr="008B4C71">
        <w:t xml:space="preserve"> как 130</w:t>
      </w:r>
      <w:r w:rsidR="00AE1D1F">
        <w:t>-й</w:t>
      </w:r>
      <w:r w:rsidRPr="008B4C71">
        <w:t xml:space="preserve"> Части. Это 130-я Система у нас из 256. Вокруг нас возникала сфера, где шла расшифровка генома каждого из нас на оболочке сферы. Вы могли е</w:t>
      </w:r>
      <w:r w:rsidR="0043158A">
        <w:t>ё</w:t>
      </w:r>
      <w:r w:rsidRPr="008B4C71">
        <w:t xml:space="preserve"> видеть, могли не видеть. Вы могли видеть голограмму генов каждого из вас внутри этой сферы. Вы стояли всем </w:t>
      </w:r>
      <w:r w:rsidR="00AE1D1F">
        <w:t>Т</w:t>
      </w:r>
      <w:r w:rsidRPr="008B4C71">
        <w:t xml:space="preserve">елом внутри этой, ну, грубо говоря, расшифрованной голограммы генов. Я понимаю, что у нас на физике это расшифровывают. Но, </w:t>
      </w:r>
      <w:r w:rsidRPr="008B4C71">
        <w:lastRenderedPageBreak/>
        <w:t>как бы, там – это уже известное явление. И вот воздействие репликации Кут Хуми Фаинь было не только на гены нас. Хотя это прожигалось</w:t>
      </w:r>
      <w:r w:rsidR="00704898">
        <w:t>,</w:t>
      </w:r>
      <w:r w:rsidR="008A7D0C" w:rsidRPr="008B4C71">
        <w:t xml:space="preserve"> буквально</w:t>
      </w:r>
      <w:r w:rsidRPr="008B4C71">
        <w:t xml:space="preserve"> вот в некоторых местах можно было ощутить плотность физического воздействия на гены, </w:t>
      </w:r>
      <w:r w:rsidR="00321DEA">
        <w:t xml:space="preserve">ну </w:t>
      </w:r>
      <w:r w:rsidRPr="008B4C71">
        <w:t>где-то в основании копчика. Там фиксация шла. Или в основании промежности. А ещ</w:t>
      </w:r>
      <w:r w:rsidR="00321DEA">
        <w:t>ё</w:t>
      </w:r>
      <w:r w:rsidRPr="008B4C71">
        <w:t xml:space="preserve"> шла репликация на вот эту общую сферу генов, которая стояла вокруг нашего </w:t>
      </w:r>
      <w:r w:rsidR="00AE1D1F">
        <w:t>Т</w:t>
      </w:r>
      <w:r w:rsidRPr="008B4C71">
        <w:t>ела</w:t>
      </w:r>
      <w:r w:rsidR="00321DEA">
        <w:t>,</w:t>
      </w:r>
      <w:r w:rsidRPr="008B4C71">
        <w:t xml:space="preserve"> и фактически гены не в одном месте преображались, – в этом была сложность,</w:t>
      </w:r>
      <w:r w:rsidR="00A5229F">
        <w:t xml:space="preserve"> –</w:t>
      </w:r>
      <w:r w:rsidRPr="008B4C71">
        <w:t xml:space="preserve"> а гены у нас действуют по всем клеткам. Соответственно, шла репликация на сферу вокруг всего </w:t>
      </w:r>
      <w:r w:rsidR="00AE1D1F">
        <w:t>Т</w:t>
      </w:r>
      <w:r w:rsidRPr="008B4C71">
        <w:t>ела</w:t>
      </w:r>
      <w:r w:rsidR="00AE1D1F">
        <w:t>,</w:t>
      </w:r>
      <w:r w:rsidRPr="008B4C71">
        <w:t xml:space="preserve"> и от сферы всего </w:t>
      </w:r>
      <w:r w:rsidR="00AE1D1F">
        <w:t>Т</w:t>
      </w:r>
      <w:r w:rsidRPr="008B4C71">
        <w:t>ела шло воздействие на каждую клетку. Всё.</w:t>
      </w:r>
    </w:p>
    <w:p w14:paraId="4AD68A87" w14:textId="66134F91" w:rsidR="004064A4" w:rsidRDefault="00996418" w:rsidP="008B4C71">
      <w:pPr>
        <w:pStyle w:val="aa"/>
      </w:pPr>
      <w:r w:rsidRPr="008B4C71">
        <w:t>Таким образом, мы переключались</w:t>
      </w:r>
      <w:r w:rsidR="00AE1D1F">
        <w:t>.</w:t>
      </w:r>
      <w:r w:rsidRPr="008B4C71">
        <w:t xml:space="preserve"> Почему я сказал семью? Потому что родов нет. Но есть такое понятие семьи. В </w:t>
      </w:r>
      <w:r w:rsidR="00AE1D1F">
        <w:t>н</w:t>
      </w:r>
      <w:r w:rsidRPr="008B4C71">
        <w:t xml:space="preserve">овой </w:t>
      </w:r>
      <w:r w:rsidR="00AE1D1F">
        <w:t>э</w:t>
      </w:r>
      <w:r w:rsidRPr="008B4C71">
        <w:t>похе, в принципе – это два, три, максимум четыре поколения. Там, дедушка, папа, мама, внук</w:t>
      </w:r>
      <w:r w:rsidR="00AE1D1F">
        <w:t>,</w:t>
      </w:r>
      <w:r w:rsidRPr="008B4C71">
        <w:t xml:space="preserve"> </w:t>
      </w:r>
      <w:r w:rsidR="00AE1D1F">
        <w:t>и</w:t>
      </w:r>
      <w:r w:rsidRPr="008B4C71">
        <w:t>ногда правнук. Сейчас у нас вот есть правнуки. В четыр</w:t>
      </w:r>
      <w:r w:rsidR="00A5229F">
        <w:t>ё</w:t>
      </w:r>
      <w:r w:rsidRPr="008B4C71">
        <w:t>х поколениях. Это семья</w:t>
      </w:r>
      <w:r w:rsidR="00AE1D1F">
        <w:t>,</w:t>
      </w:r>
      <w:r w:rsidRPr="008B4C71">
        <w:t xml:space="preserve"> </w:t>
      </w:r>
      <w:r w:rsidR="00AE1D1F">
        <w:t>с</w:t>
      </w:r>
      <w:r w:rsidRPr="008B4C71">
        <w:t>емейная линия. Как только мы говорим о предках</w:t>
      </w:r>
      <w:r w:rsidR="00704898">
        <w:t>:</w:t>
      </w:r>
      <w:r w:rsidRPr="008B4C71">
        <w:t xml:space="preserve"> фотографии можно хранить, там, радоваться им, что они были. На самом деле</w:t>
      </w:r>
      <w:r w:rsidR="00AE1D1F">
        <w:t>,</w:t>
      </w:r>
      <w:r w:rsidRPr="008B4C71">
        <w:t xml:space="preserve"> метагалактически и Законом Отца они отсекаются от влияния. Потому что по итогам пятой расы у нас было очень много вампиризма, когда </w:t>
      </w:r>
      <w:r w:rsidR="00704898">
        <w:t>Д</w:t>
      </w:r>
      <w:r w:rsidRPr="008B4C71">
        <w:t>уши раньше взошедших родственников, ну, там, пра-пра-пра – они переставали развиваться и жили за сч</w:t>
      </w:r>
      <w:r w:rsidR="00A5229F">
        <w:t>ё</w:t>
      </w:r>
      <w:r w:rsidRPr="008B4C71">
        <w:t>т вампиризма физических людей, которые относили себя к этому роду. И там… там такой головняк был, что на этом какие только т</w:t>
      </w:r>
      <w:r w:rsidR="00A5229F">
        <w:t>ё</w:t>
      </w:r>
      <w:r w:rsidRPr="008B4C71">
        <w:t>мные силы не купались и не были счастливы. В итоге все рода, в основном, подпадали под т</w:t>
      </w:r>
      <w:r w:rsidR="00A5229F">
        <w:t>ё</w:t>
      </w:r>
      <w:r w:rsidRPr="008B4C71">
        <w:t>мное влияние.</w:t>
      </w:r>
    </w:p>
    <w:p w14:paraId="3566896E" w14:textId="532C8B69" w:rsidR="0033385E" w:rsidRDefault="00996418" w:rsidP="008B4C71">
      <w:pPr>
        <w:pStyle w:val="aa"/>
      </w:pPr>
      <w:r w:rsidRPr="008B4C71">
        <w:t>Ну, так, несколько лет назад эту систему отменили. Отменили тем, что очень сильно там работами ангелы</w:t>
      </w:r>
      <w:r w:rsidR="008F0127">
        <w:t>,</w:t>
      </w:r>
      <w:r w:rsidRPr="008B4C71">
        <w:t xml:space="preserve"> во главе всех родов. </w:t>
      </w:r>
      <w:r w:rsidR="00DB23F8">
        <w:t>Прям</w:t>
      </w:r>
      <w:r w:rsidRPr="008B4C71">
        <w:t xml:space="preserve"> были ангельские влияния ангельского глобуса. Ангельский глобус был в пятой расе вышестоящий по отношению к человеческому. Мы</w:t>
      </w:r>
      <w:r w:rsidR="008F0127">
        <w:t>,</w:t>
      </w:r>
      <w:r w:rsidRPr="008B4C71">
        <w:t xml:space="preserve"> как люди</w:t>
      </w:r>
      <w:r w:rsidR="008F0127">
        <w:t>,</w:t>
      </w:r>
      <w:r w:rsidRPr="008B4C71">
        <w:t xml:space="preserve"> очень часто вообще ничего не могли против них сделать. Ну, кроме посвящ</w:t>
      </w:r>
      <w:r w:rsidR="00DB23F8">
        <w:t>ё</w:t>
      </w:r>
      <w:r w:rsidRPr="008B4C71">
        <w:t xml:space="preserve">нных, которые были выше ангельского глобуса. Поэтому так люди стремились стать в Посвящение, потому что это давало им свободу от ангельских влияний. </w:t>
      </w:r>
      <w:r w:rsidRPr="008F0127">
        <w:rPr>
          <w:b/>
          <w:bCs/>
        </w:rPr>
        <w:t>Важную свободу</w:t>
      </w:r>
      <w:r w:rsidRPr="008B4C71">
        <w:t>. Плюс, соответственно, развитие</w:t>
      </w:r>
      <w:r w:rsidR="00AE1D1F">
        <w:t>,</w:t>
      </w:r>
      <w:r w:rsidRPr="008B4C71">
        <w:t xml:space="preserve"> </w:t>
      </w:r>
      <w:r w:rsidR="00AE1D1F">
        <w:t>п</w:t>
      </w:r>
      <w:r w:rsidRPr="008B4C71">
        <w:t>люс, соответственно, другие силы, которые те</w:t>
      </w:r>
      <w:r w:rsidR="00DB23F8">
        <w:t>бе</w:t>
      </w:r>
      <w:r w:rsidRPr="008B4C71">
        <w:t xml:space="preserve"> реплицировала Иерархия. Реплицировал Отец через Иерархию. В пятой расе это было через Иерархию, сейчас это ид</w:t>
      </w:r>
      <w:r w:rsidR="00DB23F8">
        <w:t>ё</w:t>
      </w:r>
      <w:r w:rsidRPr="008B4C71">
        <w:t>т через ИВДИВО. Вот такая ситуация. Поэтому вот ваш геном раскрутился сферически</w:t>
      </w:r>
      <w:r w:rsidR="00AE1D1F">
        <w:t>,</w:t>
      </w:r>
      <w:r w:rsidRPr="008B4C71">
        <w:t xml:space="preserve"> </w:t>
      </w:r>
      <w:r w:rsidR="00AE1D1F">
        <w:t>ш</w:t>
      </w:r>
      <w:r w:rsidRPr="008B4C71">
        <w:t>ло влияние. То есть, и если Кут Хуми Фаинь эманировали, то Свет и две е</w:t>
      </w:r>
      <w:r w:rsidR="0033385E">
        <w:t>ё</w:t>
      </w:r>
      <w:r w:rsidRPr="008B4C71">
        <w:t xml:space="preserve"> помощницы подходили и </w:t>
      </w:r>
      <w:r w:rsidR="00686D07" w:rsidRPr="008B4C71">
        <w:t>кое-что</w:t>
      </w:r>
      <w:r w:rsidRPr="008B4C71">
        <w:t xml:space="preserve"> в геноме </w:t>
      </w:r>
      <w:r w:rsidR="00AE1D1F">
        <w:t>п</w:t>
      </w:r>
      <w:r w:rsidRPr="008B4C71">
        <w:t xml:space="preserve">о-другому фиксировали, так </w:t>
      </w:r>
      <w:r w:rsidR="00AE1D1F">
        <w:t>обозначим.</w:t>
      </w:r>
    </w:p>
    <w:p w14:paraId="7BA78BF6" w14:textId="77777777" w:rsidR="004064A4" w:rsidRDefault="00996418" w:rsidP="008B4C71">
      <w:pPr>
        <w:pStyle w:val="aa"/>
      </w:pPr>
      <w:r w:rsidRPr="008B4C71">
        <w:t>По-другому фиксировали</w:t>
      </w:r>
      <w:r w:rsidR="000001DF">
        <w:t>:</w:t>
      </w:r>
      <w:r w:rsidRPr="008B4C71">
        <w:t xml:space="preserve"> </w:t>
      </w:r>
      <w:r w:rsidR="000001DF">
        <w:t>у</w:t>
      </w:r>
      <w:r w:rsidRPr="008B4C71">
        <w:t xml:space="preserve"> нас есть в генах</w:t>
      </w:r>
      <w:r w:rsidR="000001DF">
        <w:t>,</w:t>
      </w:r>
      <w:r w:rsidRPr="008B4C71">
        <w:t xml:space="preserve"> </w:t>
      </w:r>
      <w:r w:rsidR="000001DF">
        <w:t>н</w:t>
      </w:r>
      <w:r w:rsidRPr="008B4C71">
        <w:t>е в самих генах, а в накоплениях опыта предков, то, что фактически нам на перспективу уже не нужно. Это называется отработанные рудименты</w:t>
      </w:r>
      <w:r w:rsidR="000001DF">
        <w:t>,</w:t>
      </w:r>
      <w:r w:rsidRPr="008B4C71">
        <w:t xml:space="preserve"> </w:t>
      </w:r>
      <w:r w:rsidR="000001DF">
        <w:t>и</w:t>
      </w:r>
      <w:r w:rsidRPr="008B4C71">
        <w:t>ли генетические рудименты. Ну, допустим, возможность появления хвоста. Биологически. Вы сейчас поулыбаетесь, но до сих пор воплощаются люди иногда с этим рудиментом, физически. Очень известные есть страны, допустим, Индия, где таким поклоняются, и считается, что это</w:t>
      </w:r>
      <w:r w:rsidR="0033385E">
        <w:t xml:space="preserve"> </w:t>
      </w:r>
      <w:r w:rsidRPr="008B4C71">
        <w:t xml:space="preserve">божественное это… С рогами воплощаются. В общем, с разными рудиментами животности. Это в том числе в генах осталось. Я даже не буду говорить, как это возникало. Очень неприятное событие произошло, называется. </w:t>
      </w:r>
      <w:r w:rsidR="0033385E" w:rsidRPr="008B4C71">
        <w:t>В итоге</w:t>
      </w:r>
      <w:r w:rsidRPr="008B4C71">
        <w:t xml:space="preserve"> кое-где были генетические манипулирования предыдущих цивилизаций. В генах у людей оставалось. Ну, там всякое. На самом деле, там много у нас и хорошего, и всякого.</w:t>
      </w:r>
    </w:p>
    <w:p w14:paraId="35D496E5" w14:textId="73AE6D5E" w:rsidR="00996418" w:rsidRPr="008B4C71" w:rsidRDefault="00996418" w:rsidP="008B4C71">
      <w:pPr>
        <w:pStyle w:val="aa"/>
      </w:pPr>
      <w:r w:rsidRPr="008B4C71">
        <w:t xml:space="preserve">И вот у нас сейчас чуть-чуть подчищали гены, в плане от рудиментов. Подчищали – это не значит </w:t>
      </w:r>
      <w:r w:rsidR="00FA4C50">
        <w:t>ничего</w:t>
      </w:r>
      <w:r w:rsidRPr="008B4C71">
        <w:t xml:space="preserve"> убирали, просто выключали из работы, чтобы у нас усилить человеческое. Опустошись – и тебя заполнят. И плюс включали генетику и репликацию </w:t>
      </w:r>
      <w:r w:rsidR="000001DF">
        <w:t>С</w:t>
      </w:r>
      <w:r w:rsidRPr="008B4C71">
        <w:t xml:space="preserve">илы вот Кут Хуми Фаинь, полезную на развитие, </w:t>
      </w:r>
      <w:r w:rsidR="008F0127">
        <w:t xml:space="preserve">– </w:t>
      </w:r>
      <w:r w:rsidRPr="008B4C71">
        <w:t>внимание! – Человека Высокой Цельной Метагалактики. Если вы были внимательны в практике</w:t>
      </w:r>
      <w:r w:rsidR="008F0127">
        <w:t>:</w:t>
      </w:r>
      <w:r w:rsidRPr="008B4C71">
        <w:t xml:space="preserve"> мы из Высокой Цельной вообще скаканули в Октаву Бытия.</w:t>
      </w:r>
    </w:p>
    <w:p w14:paraId="5D4240ED" w14:textId="46CEE488" w:rsidR="004064A4" w:rsidRDefault="00996418" w:rsidP="008B4C71">
      <w:pPr>
        <w:pStyle w:val="aa"/>
      </w:pPr>
      <w:r w:rsidRPr="008B4C71">
        <w:t>Потому что Владыка по итогам мне сказал: «Без Отавы Бытия ваши гены не поменяются». Ну, как бы репликация произошла, но гены должны физически ещ</w:t>
      </w:r>
      <w:r w:rsidR="0033385E">
        <w:t>ё</w:t>
      </w:r>
      <w:r w:rsidRPr="008B4C71">
        <w:t xml:space="preserve"> поменяться. Поэтому вас резко увели из Высокой Цельной Метагалактики в Октаву Бытия на 4 миллиона от Кут Хуми. Это вполне у нас нормально, у нас</w:t>
      </w:r>
      <w:r w:rsidR="0033385E">
        <w:t xml:space="preserve"> г</w:t>
      </w:r>
      <w:r w:rsidRPr="008B4C71">
        <w:t xml:space="preserve">руппы </w:t>
      </w:r>
      <w:r w:rsidR="00995D30" w:rsidRPr="008B4C71">
        <w:t>ходят,</w:t>
      </w:r>
      <w:r w:rsidRPr="008B4C71">
        <w:t xml:space="preserve"> как угодно. То есть мы свободн</w:t>
      </w:r>
      <w:r w:rsidR="00FA4C50">
        <w:t>ы</w:t>
      </w:r>
      <w:r w:rsidRPr="008B4C71">
        <w:t xml:space="preserve"> в Октаве Бытия. То есть двигаемся уже более</w:t>
      </w:r>
      <w:r w:rsidR="008F0127">
        <w:t>-</w:t>
      </w:r>
      <w:r w:rsidRPr="008B4C71">
        <w:t xml:space="preserve">менее свободно. Мы этому научились. Ну понятно, что опыт постепенно </w:t>
      </w:r>
      <w:r w:rsidR="00E30070">
        <w:t xml:space="preserve">и </w:t>
      </w:r>
      <w:r w:rsidRPr="008B4C71">
        <w:t>у вас появится</w:t>
      </w:r>
      <w:r w:rsidR="00E30070">
        <w:t>, ч</w:t>
      </w:r>
      <w:r w:rsidRPr="008B4C71">
        <w:t>то б вы так же действовали. Вс</w:t>
      </w:r>
      <w:r w:rsidR="000001DF">
        <w:t>ё</w:t>
      </w:r>
      <w:r w:rsidRPr="008B4C71">
        <w:t>.</w:t>
      </w:r>
    </w:p>
    <w:p w14:paraId="0EDFCED1" w14:textId="57263688" w:rsidR="004064A4" w:rsidRDefault="00996418" w:rsidP="008B4C71">
      <w:pPr>
        <w:pStyle w:val="aa"/>
      </w:pPr>
      <w:r w:rsidRPr="008B4C71">
        <w:t>Владыки этим реплицировали</w:t>
      </w:r>
      <w:r w:rsidR="00E30070">
        <w:t>,</w:t>
      </w:r>
      <w:r w:rsidRPr="008B4C71">
        <w:t xml:space="preserve"> </w:t>
      </w:r>
      <w:r w:rsidR="00E30070">
        <w:t>п</w:t>
      </w:r>
      <w:r w:rsidRPr="008B4C71">
        <w:t>отом эта сфера собралась в генетику каждого из нас. Зафиксировалась вначале в Слове Отца</w:t>
      </w:r>
      <w:r w:rsidR="00E30070">
        <w:t>,</w:t>
      </w:r>
      <w:r w:rsidRPr="008B4C71">
        <w:t xml:space="preserve"> </w:t>
      </w:r>
      <w:r w:rsidR="00E30070">
        <w:t>п</w:t>
      </w:r>
      <w:r w:rsidRPr="008B4C71">
        <w:t xml:space="preserve">отому что </w:t>
      </w:r>
      <w:r w:rsidR="00E30070" w:rsidRPr="008B4C71">
        <w:t>вс</w:t>
      </w:r>
      <w:r w:rsidR="00E30070">
        <w:t>ё</w:t>
      </w:r>
      <w:r w:rsidR="00E30070" w:rsidRPr="008B4C71">
        <w:t>-таки</w:t>
      </w:r>
      <w:r w:rsidRPr="008B4C71">
        <w:t xml:space="preserve"> это специфика Слова Отца. Потом мы перешли к Отцу. Делали то же самое вначале с Отцом</w:t>
      </w:r>
      <w:r w:rsidR="00E30070">
        <w:t>,</w:t>
      </w:r>
      <w:r w:rsidRPr="008B4C71">
        <w:t xml:space="preserve"> </w:t>
      </w:r>
      <w:r w:rsidR="00E30070">
        <w:t>о</w:t>
      </w:r>
      <w:r w:rsidRPr="008B4C71">
        <w:t>тдельно</w:t>
      </w:r>
      <w:r w:rsidR="00E30070">
        <w:t>,</w:t>
      </w:r>
      <w:r w:rsidRPr="008B4C71">
        <w:t xml:space="preserve"> </w:t>
      </w:r>
      <w:r w:rsidR="00E30070">
        <w:t>п</w:t>
      </w:r>
      <w:r w:rsidRPr="008B4C71">
        <w:t>отом с Матерью отдельно</w:t>
      </w:r>
      <w:r w:rsidR="00E30070">
        <w:t>, п</w:t>
      </w:r>
      <w:r w:rsidRPr="008B4C71">
        <w:t>отом совместно. То же самое, вокруг нас разв</w:t>
      </w:r>
      <w:r w:rsidR="00E30070">
        <w:t>ё</w:t>
      </w:r>
      <w:r w:rsidRPr="008B4C71">
        <w:t>ртывалась сфера. Здесь у нас было ещ</w:t>
      </w:r>
      <w:r w:rsidR="00E30070">
        <w:t>ё</w:t>
      </w:r>
      <w:r w:rsidRPr="008B4C71">
        <w:t xml:space="preserve"> интереснее. </w:t>
      </w:r>
      <w:r w:rsidRPr="008B4C71">
        <w:lastRenderedPageBreak/>
        <w:t>Когда Мама начала фиксировать на нас гены</w:t>
      </w:r>
      <w:r w:rsidR="008F0127">
        <w:t>,</w:t>
      </w:r>
      <w:r w:rsidRPr="008B4C71">
        <w:t xml:space="preserve"> </w:t>
      </w:r>
      <w:r w:rsidR="008F0127">
        <w:t>у</w:t>
      </w:r>
      <w:r w:rsidRPr="008B4C71">
        <w:t xml:space="preserve"> нас возникло состояние, что мы растворялись в сфере</w:t>
      </w:r>
      <w:r w:rsidR="000001DF">
        <w:t>,</w:t>
      </w:r>
      <w:r w:rsidRPr="008B4C71">
        <w:t xml:space="preserve"> </w:t>
      </w:r>
      <w:r w:rsidR="000001DF">
        <w:t>г</w:t>
      </w:r>
      <w:r w:rsidRPr="008B4C71">
        <w:t>енетически. А генами – это фактически все наши клетки. И фактически у нас не только репликация шла</w:t>
      </w:r>
      <w:r w:rsidR="000001DF">
        <w:t>,</w:t>
      </w:r>
      <w:r w:rsidRPr="008B4C71">
        <w:t xml:space="preserve"> </w:t>
      </w:r>
      <w:r w:rsidR="000001DF">
        <w:t>а</w:t>
      </w:r>
      <w:r w:rsidRPr="008B4C71">
        <w:t>, я бы сказал</w:t>
      </w:r>
      <w:r w:rsidR="000001DF">
        <w:t>,</w:t>
      </w:r>
      <w:r w:rsidRPr="008B4C71">
        <w:t xml:space="preserve"> самоорганизация генов, которая позволяет нам жить и действовать в Октаве Бытия.</w:t>
      </w:r>
    </w:p>
    <w:p w14:paraId="5C69DE8D" w14:textId="5D2A2369" w:rsidR="00282B49" w:rsidRDefault="00996418" w:rsidP="008B4C71">
      <w:pPr>
        <w:pStyle w:val="aa"/>
      </w:pPr>
      <w:r w:rsidRPr="008B4C71">
        <w:t>Есть такая ещ</w:t>
      </w:r>
      <w:r w:rsidR="00211593">
        <w:t>ё</w:t>
      </w:r>
      <w:r w:rsidRPr="008B4C71">
        <w:t xml:space="preserve"> одна особенность человека</w:t>
      </w:r>
      <w:r w:rsidR="000001DF">
        <w:t>:</w:t>
      </w:r>
      <w:r w:rsidRPr="008B4C71">
        <w:t xml:space="preserve"> гены, очень часто, давались на соответствующий архетип материи. </w:t>
      </w:r>
      <w:r w:rsidR="00211593">
        <w:t>Ну, д</w:t>
      </w:r>
      <w:r w:rsidRPr="008B4C71">
        <w:t>опустим, некоторые виды животных и растений, не могут покинуть эту планету, потому что за пределами планеты</w:t>
      </w:r>
      <w:r w:rsidR="00F8255A">
        <w:t xml:space="preserve"> их</w:t>
      </w:r>
      <w:r w:rsidRPr="008B4C71">
        <w:t xml:space="preserve"> гены перестают функционировать. Есть, которые могут</w:t>
      </w:r>
      <w:r w:rsidR="00F8255A">
        <w:t xml:space="preserve"> – е</w:t>
      </w:r>
      <w:r w:rsidRPr="008B4C71">
        <w:t>сть, которые не могут. Ну, допустим</w:t>
      </w:r>
      <w:r w:rsidR="009F1DE4">
        <w:t>,</w:t>
      </w:r>
      <w:r w:rsidRPr="008B4C71">
        <w:t xml:space="preserve"> собаки вот с мартышками вылетали – они могут.</w:t>
      </w:r>
    </w:p>
    <w:p w14:paraId="349D6C01" w14:textId="0444C236" w:rsidR="00282B49" w:rsidRPr="00282B49" w:rsidRDefault="00282B49" w:rsidP="008B4C71">
      <w:pPr>
        <w:pStyle w:val="aa"/>
        <w:rPr>
          <w:i/>
          <w:iCs/>
        </w:rPr>
      </w:pPr>
      <w:r w:rsidRPr="00282B49">
        <w:rPr>
          <w:i/>
          <w:iCs/>
        </w:rPr>
        <w:t>Из зала: – (не слышно)</w:t>
      </w:r>
    </w:p>
    <w:p w14:paraId="1CF1B83D" w14:textId="62453278" w:rsidR="004064A4" w:rsidRDefault="00996418" w:rsidP="008B4C71">
      <w:pPr>
        <w:pStyle w:val="aa"/>
      </w:pPr>
      <w:r w:rsidRPr="008B4C71">
        <w:t>Но, не вылетали. Есть несколько очень крупных, развитых хищных животных, которые если они выйдут в космос – они там погибнут не из-за того, что им технику не да</w:t>
      </w:r>
      <w:r w:rsidR="009F1DE4">
        <w:t>дут</w:t>
      </w:r>
      <w:r w:rsidRPr="008B4C71">
        <w:t>, аппараты</w:t>
      </w:r>
      <w:r w:rsidR="009F1DE4">
        <w:t>, а</w:t>
      </w:r>
      <w:r w:rsidRPr="008B4C71">
        <w:t xml:space="preserve"> </w:t>
      </w:r>
      <w:r w:rsidR="009F1DE4">
        <w:t>из-</w:t>
      </w:r>
      <w:r w:rsidRPr="008B4C71">
        <w:t>за то</w:t>
      </w:r>
      <w:r w:rsidR="009F1DE4">
        <w:t>го</w:t>
      </w:r>
      <w:r w:rsidRPr="008B4C71">
        <w:t xml:space="preserve">, что у них генетические не восприятие космоса, так скажем. </w:t>
      </w:r>
      <w:r w:rsidR="009F1DE4">
        <w:t>И в</w:t>
      </w:r>
      <w:r w:rsidRPr="008B4C71">
        <w:t>с</w:t>
      </w:r>
      <w:r w:rsidR="000001DF">
        <w:t>ё</w:t>
      </w:r>
      <w:r w:rsidRPr="008B4C71">
        <w:t xml:space="preserve">. </w:t>
      </w:r>
      <w:r w:rsidR="009F1DE4" w:rsidRPr="008B4C71">
        <w:t>Может быть,</w:t>
      </w:r>
      <w:r w:rsidRPr="008B4C71">
        <w:t xml:space="preserve"> в будущем у них что-то поменяется. Это там Мать </w:t>
      </w:r>
      <w:r w:rsidR="009F1DE4">
        <w:t>П</w:t>
      </w:r>
      <w:r w:rsidRPr="008B4C71">
        <w:t>ланеты со своими Владыками Царств работа</w:t>
      </w:r>
      <w:r w:rsidR="009F1DE4">
        <w:t>е</w:t>
      </w:r>
      <w:r w:rsidRPr="008B4C71">
        <w:t>т</w:t>
      </w:r>
      <w:r w:rsidR="000001DF">
        <w:t>,</w:t>
      </w:r>
      <w:r w:rsidRPr="008B4C71">
        <w:t xml:space="preserve"> </w:t>
      </w:r>
      <w:r w:rsidR="000001DF">
        <w:t>и</w:t>
      </w:r>
      <w:r w:rsidRPr="008B4C71">
        <w:t>ли, там эти</w:t>
      </w:r>
      <w:r w:rsidR="009F1DE4">
        <w:t>х</w:t>
      </w:r>
      <w:r w:rsidRPr="008B4C71">
        <w:t xml:space="preserve"> </w:t>
      </w:r>
      <w:r w:rsidR="009F1DE4">
        <w:t>групп</w:t>
      </w:r>
      <w:r w:rsidRPr="008B4C71">
        <w:t xml:space="preserve"> животных. Я не знаю, но на сегодня это невозможно. Вот такой интересный вариант.</w:t>
      </w:r>
    </w:p>
    <w:p w14:paraId="2AF83FD7" w14:textId="4C42013D" w:rsidR="004064A4" w:rsidRDefault="00996418" w:rsidP="008B4C71">
      <w:pPr>
        <w:pStyle w:val="aa"/>
      </w:pPr>
      <w:r w:rsidRPr="008B4C71">
        <w:t>Не</w:t>
      </w:r>
      <w:r w:rsidR="009F1DE4">
        <w:t>т</w:t>
      </w:r>
      <w:r w:rsidRPr="008B4C71">
        <w:t xml:space="preserve">, у кошачьих это возможно, чаще всего. Единственное, что не все кошки, которые так называемые породистые, которые генетически </w:t>
      </w:r>
      <w:r w:rsidR="009F1DE4">
        <w:t>выводились</w:t>
      </w:r>
      <w:r w:rsidRPr="008B4C71">
        <w:t xml:space="preserve"> в человечестве. А более древние кошки, типа льва, гепарда. Некоторые из них, вообще к нам появились не из нашей среды, так скажем. Это совмещение природы двух, трех планет</w:t>
      </w:r>
      <w:r w:rsidR="009F1DE4">
        <w:t xml:space="preserve"> у</w:t>
      </w:r>
      <w:r w:rsidRPr="008B4C71">
        <w:t xml:space="preserve"> нас здесь на планете. </w:t>
      </w:r>
      <w:r w:rsidRPr="0055591D">
        <w:rPr>
          <w:b/>
          <w:bCs/>
        </w:rPr>
        <w:t>Поэтому, кстати, кошки и собаки друг друга терпеть не могут. Они с разных планет</w:t>
      </w:r>
      <w:r w:rsidRPr="008B4C71">
        <w:t>. Ну, так – для прикола. Вообще не с нашей. Ни та, ни другая особь. Поэтому спокойно ими занимаемся</w:t>
      </w:r>
      <w:r w:rsidR="009F1DE4">
        <w:t>, и</w:t>
      </w:r>
      <w:r w:rsidRPr="008B4C71">
        <w:t xml:space="preserve"> мы вот</w:t>
      </w:r>
      <w:r w:rsidR="009F1DE4">
        <w:t>..</w:t>
      </w:r>
      <w:r w:rsidRPr="008B4C71">
        <w:t>. Ну, слоны, допустим</w:t>
      </w:r>
      <w:r w:rsidR="001C1438">
        <w:t>,</w:t>
      </w:r>
      <w:r w:rsidRPr="008B4C71">
        <w:t xml:space="preserve"> с нашей. Как пример, да? У нас очень много птиц было</w:t>
      </w:r>
      <w:r w:rsidR="0055591D">
        <w:t>,</w:t>
      </w:r>
      <w:r w:rsidRPr="008B4C71">
        <w:t xml:space="preserve"> </w:t>
      </w:r>
      <w:r w:rsidR="0055591D">
        <w:t>м</w:t>
      </w:r>
      <w:r w:rsidRPr="008B4C71">
        <w:t xml:space="preserve">естных. </w:t>
      </w:r>
      <w:r w:rsidR="0055591D">
        <w:t>Я</w:t>
      </w:r>
      <w:r w:rsidRPr="008B4C71">
        <w:t xml:space="preserve"> знаю, что биологи мне за эти слова</w:t>
      </w:r>
      <w:r w:rsidR="006B275A">
        <w:t>,</w:t>
      </w:r>
      <w:r w:rsidRPr="008B4C71">
        <w:t xml:space="preserve"> </w:t>
      </w:r>
      <w:r w:rsidR="006B275A">
        <w:t>о</w:t>
      </w:r>
      <w:r w:rsidRPr="008B4C71">
        <w:t>собенно антропологи</w:t>
      </w:r>
      <w:r w:rsidR="006B275A">
        <w:t>,</w:t>
      </w:r>
      <w:r w:rsidRPr="008B4C71">
        <w:t xml:space="preserve"> вспомнят сильно-сильно</w:t>
      </w:r>
      <w:r w:rsidR="006B275A">
        <w:t>, и</w:t>
      </w:r>
      <w:r w:rsidRPr="008B4C71">
        <w:t xml:space="preserve"> скажут</w:t>
      </w:r>
      <w:r w:rsidR="006B275A">
        <w:t>, что</w:t>
      </w:r>
      <w:r w:rsidRPr="008B4C71">
        <w:t xml:space="preserve"> </w:t>
      </w:r>
      <w:r w:rsidR="006B275A">
        <w:t>м</w:t>
      </w:r>
      <w:r w:rsidRPr="008B4C71">
        <w:t>ы таких встречали в древност</w:t>
      </w:r>
      <w:r w:rsidR="006B275A">
        <w:t>и:</w:t>
      </w:r>
      <w:r w:rsidRPr="008B4C71">
        <w:t xml:space="preserve"> вот там были</w:t>
      </w:r>
      <w:r w:rsidR="006B275A">
        <w:t>,</w:t>
      </w:r>
      <w:r w:rsidRPr="008B4C71">
        <w:t xml:space="preserve"> </w:t>
      </w:r>
      <w:r w:rsidR="006B275A">
        <w:t>в</w:t>
      </w:r>
      <w:r w:rsidRPr="008B4C71">
        <w:t>от там были. Я ж не говорю, что именно современная форма прилетела к нам. Я говорю, как раз о древности, откуда появились те, из которых это вс</w:t>
      </w:r>
      <w:r w:rsidR="0055591D">
        <w:t>ё</w:t>
      </w:r>
      <w:r w:rsidRPr="008B4C71">
        <w:t xml:space="preserve"> появилось. Ну а потом ещ</w:t>
      </w:r>
      <w:r w:rsidR="006B275A">
        <w:t>ё</w:t>
      </w:r>
      <w:r w:rsidRPr="008B4C71">
        <w:t xml:space="preserve"> к нам довозили разные формы.</w:t>
      </w:r>
    </w:p>
    <w:p w14:paraId="2C274EA4" w14:textId="4CF13AE2" w:rsidR="004064A4" w:rsidRDefault="00996418" w:rsidP="008B4C71">
      <w:pPr>
        <w:pStyle w:val="aa"/>
      </w:pPr>
      <w:r w:rsidRPr="008B4C71">
        <w:t>Есть виды собак</w:t>
      </w:r>
      <w:r w:rsidR="006B275A">
        <w:t xml:space="preserve">, </w:t>
      </w:r>
      <w:r w:rsidRPr="008B4C71">
        <w:t>где уч</w:t>
      </w:r>
      <w:r w:rsidR="006B275A">
        <w:t>ё</w:t>
      </w:r>
      <w:r w:rsidRPr="008B4C71">
        <w:t xml:space="preserve">ные не могут найти источник генетического созидания. </w:t>
      </w:r>
      <w:r w:rsidR="006B275A">
        <w:t xml:space="preserve">При этом </w:t>
      </w:r>
      <w:r w:rsidRPr="008B4C71">
        <w:t>они известны с древности. Они вообще не понимают, откуда они появились. То есть по генам</w:t>
      </w:r>
      <w:r w:rsidR="0055591D">
        <w:t xml:space="preserve"> –</w:t>
      </w:r>
      <w:r w:rsidR="0055591D" w:rsidRPr="008B4C71">
        <w:t xml:space="preserve"> предков</w:t>
      </w:r>
      <w:r w:rsidRPr="008B4C71">
        <w:t xml:space="preserve"> нет</w:t>
      </w:r>
      <w:r w:rsidR="0055591D">
        <w:t>,</w:t>
      </w:r>
      <w:r w:rsidRPr="008B4C71">
        <w:t xml:space="preserve"> </w:t>
      </w:r>
      <w:r w:rsidR="0055591D">
        <w:t>а</w:t>
      </w:r>
      <w:r w:rsidRPr="008B4C71">
        <w:t xml:space="preserve"> собаки есть. Возможно</w:t>
      </w:r>
      <w:r w:rsidR="006B275A">
        <w:t xml:space="preserve"> </w:t>
      </w:r>
      <w:r w:rsidRPr="008B4C71">
        <w:t>есть такое по кошкам</w:t>
      </w:r>
      <w:r w:rsidR="006B275A">
        <w:t>, н</w:t>
      </w:r>
      <w:r w:rsidRPr="008B4C71">
        <w:t>о я о собаках читал</w:t>
      </w:r>
      <w:r w:rsidR="00B260C2">
        <w:t>,</w:t>
      </w:r>
      <w:r w:rsidRPr="008B4C71">
        <w:t xml:space="preserve"> </w:t>
      </w:r>
      <w:r w:rsidR="00B260C2">
        <w:t>о</w:t>
      </w:r>
      <w:r w:rsidRPr="008B4C71">
        <w:t xml:space="preserve"> кошках нет. Не знаю. То есть у нас есть очень интересная ситуация с генетикой</w:t>
      </w:r>
      <w:r w:rsidR="00B260C2">
        <w:t xml:space="preserve"> и</w:t>
      </w:r>
      <w:r w:rsidRPr="008B4C71">
        <w:t xml:space="preserve"> с антропологией, когда у отдельных видов животных в древности нет предков. А животные есть, и очень разнообразные. </w:t>
      </w:r>
      <w:r w:rsidR="00B260C2">
        <w:t>Вообще нет</w:t>
      </w:r>
      <w:r w:rsidRPr="008B4C71">
        <w:t xml:space="preserve">. </w:t>
      </w:r>
      <w:r w:rsidR="00B260C2">
        <w:t>Ну п</w:t>
      </w:r>
      <w:r w:rsidRPr="008B4C71">
        <w:t>о генетически</w:t>
      </w:r>
      <w:r w:rsidR="0055591D">
        <w:t>м</w:t>
      </w:r>
      <w:r w:rsidR="00B260C2">
        <w:t xml:space="preserve"> </w:t>
      </w:r>
      <w:r w:rsidRPr="008B4C71">
        <w:t>можно сказать, что вот это похоже</w:t>
      </w:r>
      <w:r w:rsidR="0055591D">
        <w:t>,</w:t>
      </w:r>
      <w:r w:rsidRPr="008B4C71">
        <w:t xml:space="preserve"> </w:t>
      </w:r>
      <w:r w:rsidR="0055591D">
        <w:t>п</w:t>
      </w:r>
      <w:r w:rsidRPr="008B4C71">
        <w:t xml:space="preserve">онятно. А, на самом деле – предков нет. Хотя генетика у нас у всех одна. </w:t>
      </w:r>
      <w:r w:rsidR="00B260C2">
        <w:t>Вроде</w:t>
      </w:r>
      <w:r w:rsidRPr="008B4C71">
        <w:t xml:space="preserve"> ДНК один, а предков нет. Вот эта ситуация своеобразная.</w:t>
      </w:r>
    </w:p>
    <w:p w14:paraId="673BD2B4" w14:textId="3FA848A4" w:rsidR="004064A4" w:rsidRDefault="00996418" w:rsidP="008B4C71">
      <w:pPr>
        <w:pStyle w:val="aa"/>
      </w:pPr>
      <w:r w:rsidRPr="008B4C71">
        <w:t xml:space="preserve">В итоге вот в этой сфере, уже у Мамы, Папы мы растворялись генетически. Поэтому была большая пауза. Потому что, </w:t>
      </w:r>
      <w:r w:rsidR="00FB1812">
        <w:t>Т</w:t>
      </w:r>
      <w:r w:rsidRPr="008B4C71">
        <w:t>ело должно было раствориться и собраться. Есть такой метод растворения на атомы и сбор в обратно</w:t>
      </w:r>
      <w:r w:rsidR="00230BCC">
        <w:t>м</w:t>
      </w:r>
      <w:r w:rsidRPr="008B4C71">
        <w:t xml:space="preserve"> состояни</w:t>
      </w:r>
      <w:r w:rsidR="00230BCC">
        <w:t>и</w:t>
      </w:r>
      <w:r w:rsidRPr="008B4C71">
        <w:t xml:space="preserve">. Вот вы сейчас это проходили </w:t>
      </w:r>
      <w:r w:rsidR="0055591D">
        <w:t>Т</w:t>
      </w:r>
      <w:r w:rsidRPr="008B4C71">
        <w:t xml:space="preserve">елом. Я тоже проходил. Мы сейчас проходили </w:t>
      </w:r>
      <w:r w:rsidR="00230BCC">
        <w:t>Т</w:t>
      </w:r>
      <w:r w:rsidRPr="008B4C71">
        <w:t xml:space="preserve">елом. Но </w:t>
      </w:r>
      <w:r w:rsidR="00B260C2">
        <w:t xml:space="preserve">у </w:t>
      </w:r>
      <w:r w:rsidRPr="008B4C71">
        <w:t>м</w:t>
      </w:r>
      <w:r w:rsidR="00B260C2">
        <w:t>еня</w:t>
      </w:r>
      <w:r w:rsidRPr="008B4C71">
        <w:t xml:space="preserve"> это привычное состояние</w:t>
      </w:r>
      <w:r w:rsidR="00F4638B">
        <w:t>, я</w:t>
      </w:r>
      <w:r w:rsidRPr="008B4C71">
        <w:t xml:space="preserve"> так перехожу из одного архетипа в другой архетип</w:t>
      </w:r>
      <w:r w:rsidR="00F4638B">
        <w:t>, к</w:t>
      </w:r>
      <w:r w:rsidRPr="008B4C71">
        <w:t>огда мы это осваиваем. У некоторых из вас</w:t>
      </w:r>
      <w:r w:rsidR="00F4638B">
        <w:t xml:space="preserve"> </w:t>
      </w:r>
      <w:r w:rsidRPr="008B4C71">
        <w:t>это было первый раз. Было растворение</w:t>
      </w:r>
      <w:r w:rsidR="00230BCC">
        <w:t>,</w:t>
      </w:r>
      <w:r w:rsidRPr="008B4C71">
        <w:t xml:space="preserve"> я бы даже сказал</w:t>
      </w:r>
      <w:r w:rsidR="00F4638B">
        <w:t xml:space="preserve"> </w:t>
      </w:r>
      <w:r w:rsidRPr="008B4C71">
        <w:t xml:space="preserve">не на атомы, а на спины. И восстановление </w:t>
      </w:r>
      <w:r w:rsidR="00F4638B">
        <w:t xml:space="preserve">из </w:t>
      </w:r>
      <w:r w:rsidRPr="008B4C71">
        <w:t xml:space="preserve">спинов опять наше </w:t>
      </w:r>
      <w:r w:rsidR="00230BCC">
        <w:t>Т</w:t>
      </w:r>
      <w:r w:rsidRPr="008B4C71">
        <w:t>ело в зале. Соответственно</w:t>
      </w:r>
      <w:r w:rsidR="00F4638B">
        <w:t>,</w:t>
      </w:r>
      <w:r w:rsidRPr="008B4C71">
        <w:t xml:space="preserve"> это влияло на </w:t>
      </w:r>
      <w:r w:rsidR="00F4638B">
        <w:t>Ф</w:t>
      </w:r>
      <w:r w:rsidRPr="008B4C71">
        <w:t xml:space="preserve">изическое </w:t>
      </w:r>
      <w:r w:rsidR="00230BCC">
        <w:t>т</w:t>
      </w:r>
      <w:r w:rsidRPr="008B4C71">
        <w:t>ело</w:t>
      </w:r>
      <w:r w:rsidR="00F4638B">
        <w:t>,</w:t>
      </w:r>
      <w:r w:rsidRPr="008B4C71">
        <w:t xml:space="preserve"> </w:t>
      </w:r>
      <w:r w:rsidR="00F4638B">
        <w:t>к</w:t>
      </w:r>
      <w:r w:rsidRPr="008B4C71">
        <w:t>ак будто оно стало хоть в каком-то особом состоянии</w:t>
      </w:r>
      <w:r w:rsidR="00F4638B">
        <w:t xml:space="preserve"> п</w:t>
      </w:r>
      <w:r w:rsidRPr="008B4C71">
        <w:t>олу сна, полу бодрствования. И, вроде и в практике, и зависли</w:t>
      </w:r>
      <w:r w:rsidR="00230BCC">
        <w:t>,</w:t>
      </w:r>
      <w:r w:rsidRPr="008B4C71">
        <w:t xml:space="preserve"> </w:t>
      </w:r>
      <w:r w:rsidR="00230BCC">
        <w:t>и</w:t>
      </w:r>
      <w:r w:rsidRPr="008B4C71">
        <w:t xml:space="preserve"> длинная пауза. И вы понимаете, что вы не спите</w:t>
      </w:r>
      <w:r w:rsidR="00F4638B">
        <w:t>, н</w:t>
      </w:r>
      <w:r w:rsidRPr="008B4C71">
        <w:t xml:space="preserve">о не понимаете, что происходит. В этот момент ваше вышестоящее </w:t>
      </w:r>
      <w:r w:rsidR="00230BCC">
        <w:t>Т</w:t>
      </w:r>
      <w:r w:rsidRPr="008B4C71">
        <w:t>ело</w:t>
      </w:r>
      <w:r w:rsidR="00F4638B">
        <w:t xml:space="preserve"> р</w:t>
      </w:r>
      <w:r w:rsidRPr="008B4C71">
        <w:t>астворялось. С моей точки зрения до спинов. И вот это Мама спинами перестраивала генетическую схему развития. Только, пожалуйста – это не генетическое манипулирование. Это репликация генов Матери</w:t>
      </w:r>
      <w:r w:rsidR="003E69C4">
        <w:t xml:space="preserve"> и</w:t>
      </w:r>
      <w:r w:rsidRPr="008B4C71">
        <w:t xml:space="preserve"> Отца нам.</w:t>
      </w:r>
    </w:p>
    <w:p w14:paraId="736581D2" w14:textId="7B00C2BD" w:rsidR="00DC4847" w:rsidRDefault="00DC4847" w:rsidP="00DC4847">
      <w:pPr>
        <w:pStyle w:val="2"/>
      </w:pPr>
      <w:bookmarkStart w:id="52" w:name="_Toc131147712"/>
      <w:r>
        <w:t>Историческая связь с Изначально Вышестоящим Отцом и Изначально Вышестоящей Матерью</w:t>
      </w:r>
      <w:bookmarkEnd w:id="52"/>
    </w:p>
    <w:p w14:paraId="4D61B2BC" w14:textId="330A8329" w:rsidR="004064A4" w:rsidRDefault="00996418" w:rsidP="008924A3">
      <w:pPr>
        <w:pStyle w:val="aa"/>
      </w:pPr>
      <w:r w:rsidRPr="008B4C71">
        <w:t>На всякий случай</w:t>
      </w:r>
      <w:r w:rsidR="007B6461">
        <w:t>:</w:t>
      </w:r>
      <w:r w:rsidRPr="008B4C71">
        <w:t xml:space="preserve"> и Отец воплощался человеком</w:t>
      </w:r>
      <w:r w:rsidR="003E69C4">
        <w:t>,</w:t>
      </w:r>
      <w:r w:rsidRPr="008B4C71">
        <w:t xml:space="preserve"> </w:t>
      </w:r>
      <w:r w:rsidR="003E69C4">
        <w:t>н</w:t>
      </w:r>
      <w:r w:rsidRPr="008B4C71">
        <w:t>о не на нашу планету</w:t>
      </w:r>
      <w:r w:rsidR="003E69C4">
        <w:t>,</w:t>
      </w:r>
      <w:r w:rsidRPr="008B4C71">
        <w:t xml:space="preserve"> </w:t>
      </w:r>
      <w:r w:rsidR="003E69C4">
        <w:t>и</w:t>
      </w:r>
      <w:r w:rsidRPr="008B4C71">
        <w:t xml:space="preserve"> Мать</w:t>
      </w:r>
      <w:r w:rsidR="00230BCC">
        <w:t>,</w:t>
      </w:r>
      <w:r w:rsidRPr="008B4C71">
        <w:t xml:space="preserve"> Изначально Вышестоящая Мать, которая с нами работала</w:t>
      </w:r>
      <w:r w:rsidR="003E69C4">
        <w:t>,</w:t>
      </w:r>
      <w:r w:rsidRPr="008B4C71">
        <w:t xml:space="preserve"> воплощалась человеком. Она воплощалась и на нашу планету</w:t>
      </w:r>
      <w:r w:rsidR="00230BCC">
        <w:t>,</w:t>
      </w:r>
      <w:r w:rsidRPr="008B4C71">
        <w:t xml:space="preserve"> </w:t>
      </w:r>
      <w:r w:rsidR="00230BCC">
        <w:t>н</w:t>
      </w:r>
      <w:r w:rsidRPr="008B4C71">
        <w:t>о не в нашей цивилизации. Поэтому вот</w:t>
      </w:r>
      <w:r w:rsidR="00230BCC">
        <w:t>…</w:t>
      </w:r>
      <w:r w:rsidRPr="008B4C71">
        <w:t xml:space="preserve"> </w:t>
      </w:r>
      <w:r w:rsidR="00230BCC">
        <w:t>Я</w:t>
      </w:r>
      <w:r w:rsidRPr="008B4C71">
        <w:t xml:space="preserve"> бы сказал, что Отец </w:t>
      </w:r>
      <w:r w:rsidRPr="008B4C71">
        <w:lastRenderedPageBreak/>
        <w:t>воплощался в тех людей, от которых, в том числе, часть людей планеты</w:t>
      </w:r>
      <w:r w:rsidR="0020737C">
        <w:t xml:space="preserve"> </w:t>
      </w:r>
      <w:r w:rsidRPr="008B4C71">
        <w:t>произошли. Но не на нашей планете</w:t>
      </w:r>
      <w:r w:rsidR="00230BCC">
        <w:t>,</w:t>
      </w:r>
      <w:r w:rsidRPr="008B4C71">
        <w:t xml:space="preserve"> </w:t>
      </w:r>
      <w:r w:rsidR="00230BCC">
        <w:t>н</w:t>
      </w:r>
      <w:r w:rsidRPr="008B4C71">
        <w:t>о здесь они произошли. Так выразимся. Поэтому Отец имеет генетическую связь с нами через часть генетического аппарата людей, которые сюда прибыли. Но это были не боги, а люди. Именно люди. Это были очень древние люди. Это… боги – это у нас несколько тысячелетий там</w:t>
      </w:r>
      <w:r w:rsidR="00686D07">
        <w:t>,</w:t>
      </w:r>
      <w:r w:rsidRPr="008B4C71">
        <w:t xml:space="preserve"> пускай сто тысяч лет. И вс</w:t>
      </w:r>
      <w:r w:rsidR="00230BCC">
        <w:t>ё</w:t>
      </w:r>
      <w:r w:rsidRPr="008B4C71">
        <w:t>. А, на самом деле</w:t>
      </w:r>
      <w:r w:rsidR="00686D07">
        <w:t>,</w:t>
      </w:r>
      <w:r w:rsidRPr="008B4C71">
        <w:t xml:space="preserve"> остатки людей находят – миллионы лет. Технологии людей находят в углях – 300 миллионов лет. Для биологов сумасшедшая цифра. Потому что, считается, что за пределами, там </w:t>
      </w:r>
      <w:r w:rsidR="00287E1E">
        <w:t>чуть ли ни миллиона</w:t>
      </w:r>
      <w:r w:rsidRPr="008B4C71">
        <w:t xml:space="preserve"> никого нет вообще. А тут</w:t>
      </w:r>
      <w:r w:rsidR="00287E1E">
        <w:t xml:space="preserve"> </w:t>
      </w:r>
      <w:r w:rsidRPr="008B4C71">
        <w:t>находят высокотехнологические инструменты. Высокотехнологические шестер</w:t>
      </w:r>
      <w:r w:rsidR="00287E1E">
        <w:t>ё</w:t>
      </w:r>
      <w:r w:rsidRPr="008B4C71">
        <w:t xml:space="preserve">нки какие-нибудь </w:t>
      </w:r>
      <w:r w:rsidR="00287E1E">
        <w:t>и</w:t>
      </w:r>
      <w:r w:rsidRPr="008B4C71">
        <w:t>з сплавов, которые сейчас неизвестны. Ну, сейчас же</w:t>
      </w:r>
      <w:r w:rsidR="00287E1E">
        <w:t xml:space="preserve"> уже </w:t>
      </w:r>
      <w:r w:rsidRPr="008B4C71">
        <w:t>химия развита, в принципе. Поэтому</w:t>
      </w:r>
      <w:r w:rsidR="00287E1E">
        <w:t xml:space="preserve"> </w:t>
      </w:r>
      <w:r w:rsidRPr="008B4C71">
        <w:t>это вызывает изумление. И вот представляете? По антропологии человек, максимум, появился там</w:t>
      </w:r>
      <w:r w:rsidR="00287E1E">
        <w:t xml:space="preserve"> </w:t>
      </w:r>
      <w:r w:rsidRPr="008B4C71">
        <w:t>миллион лет назад</w:t>
      </w:r>
      <w:r w:rsidR="00287E1E">
        <w:t>.</w:t>
      </w:r>
      <w:r w:rsidRPr="008B4C71">
        <w:t xml:space="preserve"> </w:t>
      </w:r>
      <w:r w:rsidR="00287E1E">
        <w:t>С</w:t>
      </w:r>
      <w:r w:rsidRPr="008B4C71">
        <w:t>то, там тысяч, двести тысяч – начал уже быть цивилизованным. И тут сложнейший сплав, который в природе не встречается</w:t>
      </w:r>
      <w:r w:rsidR="00287E1E">
        <w:t>,</w:t>
      </w:r>
      <w:r w:rsidRPr="008B4C71">
        <w:t xml:space="preserve"> в углях 300 миллионно летней давности. Ну, разве что НЛО прилетало, та</w:t>
      </w:r>
      <w:r w:rsidR="00A4230B">
        <w:t>к</w:t>
      </w:r>
      <w:r w:rsidRPr="008B4C71">
        <w:t xml:space="preserve"> потерял</w:t>
      </w:r>
      <w:r w:rsidR="00287E1E">
        <w:t>о</w:t>
      </w:r>
      <w:r w:rsidRPr="008B4C71">
        <w:t xml:space="preserve"> шестер</w:t>
      </w:r>
      <w:r w:rsidR="00A4230B">
        <w:t>ё</w:t>
      </w:r>
      <w:r w:rsidRPr="008B4C71">
        <w:t>н</w:t>
      </w:r>
      <w:r w:rsidR="00287E1E">
        <w:t>ку</w:t>
      </w:r>
      <w:r w:rsidRPr="008B4C71">
        <w:t>. Н</w:t>
      </w:r>
      <w:r w:rsidR="00A4230B">
        <w:t>у</w:t>
      </w:r>
      <w:r w:rsidRPr="008B4C71">
        <w:t xml:space="preserve"> это</w:t>
      </w:r>
      <w:r w:rsidR="00A4230B">
        <w:t xml:space="preserve"> такой</w:t>
      </w:r>
      <w:r w:rsidRPr="008B4C71">
        <w:t xml:space="preserve"> немного</w:t>
      </w:r>
      <w:r w:rsidR="00A4230B">
        <w:t xml:space="preserve"> </w:t>
      </w:r>
      <w:r w:rsidRPr="008B4C71">
        <w:t>бред. Легче предположить, что цивилизация была. Ну триста миллионов лет, откуда она была здесь? И вот это вызывает у уч</w:t>
      </w:r>
      <w:r w:rsidR="00A4230B">
        <w:t>ё</w:t>
      </w:r>
      <w:r w:rsidRPr="008B4C71">
        <w:t>ных смущение. То есть вопрос с датировкой, вопрос</w:t>
      </w:r>
      <w:r w:rsidR="00230BCC">
        <w:t>,</w:t>
      </w:r>
      <w:r w:rsidRPr="008B4C71">
        <w:t xml:space="preserve"> </w:t>
      </w:r>
      <w:r w:rsidR="00230BCC">
        <w:t>с</w:t>
      </w:r>
      <w:r w:rsidRPr="008B4C71">
        <w:t>о многим</w:t>
      </w:r>
      <w:r w:rsidR="00A4230B">
        <w:t>и</w:t>
      </w:r>
      <w:r w:rsidRPr="008B4C71">
        <w:t xml:space="preserve"> вопрос возникает здесь. На самом деле цивилизация была.</w:t>
      </w:r>
    </w:p>
    <w:p w14:paraId="4201691C" w14:textId="74F62ACB" w:rsidR="004064A4" w:rsidRDefault="00996418" w:rsidP="008924A3">
      <w:pPr>
        <w:pStyle w:val="aa"/>
      </w:pPr>
      <w:r w:rsidRPr="008B4C71">
        <w:t>И</w:t>
      </w:r>
      <w:r w:rsidR="00A4230B">
        <w:t xml:space="preserve"> </w:t>
      </w:r>
      <w:r w:rsidRPr="008B4C71">
        <w:t>вот одна из линий древних цивилизаций</w:t>
      </w:r>
      <w:r w:rsidR="00230BCC">
        <w:t>,</w:t>
      </w:r>
      <w:r w:rsidRPr="008B4C71">
        <w:t xml:space="preserve"> </w:t>
      </w:r>
      <w:r w:rsidR="00230BCC">
        <w:t>о</w:t>
      </w:r>
      <w:r w:rsidRPr="008B4C71">
        <w:t>на была, грубо говоря</w:t>
      </w:r>
      <w:r w:rsidR="0009038E">
        <w:t xml:space="preserve">, </w:t>
      </w:r>
      <w:r w:rsidRPr="008B4C71">
        <w:t>даже они женились между собой, так скажем</w:t>
      </w:r>
      <w:r w:rsidR="0009038E">
        <w:t>, д</w:t>
      </w:r>
      <w:r w:rsidRPr="008B4C71">
        <w:t>ве цивилизации</w:t>
      </w:r>
      <w:r w:rsidR="0009038E">
        <w:t>, н</w:t>
      </w:r>
      <w:r w:rsidRPr="008B4C71">
        <w:t>аша и другой планеты.</w:t>
      </w:r>
      <w:r w:rsidR="0009038E">
        <w:t xml:space="preserve"> И</w:t>
      </w:r>
      <w:r w:rsidRPr="008B4C71">
        <w:t xml:space="preserve"> </w:t>
      </w:r>
      <w:r w:rsidR="0009038E">
        <w:t>в</w:t>
      </w:r>
      <w:r w:rsidRPr="008B4C71">
        <w:t xml:space="preserve">от та цивилизация с другой планеты – это там, где воплощался Отец. Ну вот были семейные пары </w:t>
      </w:r>
      <w:r w:rsidR="00230BCC">
        <w:t>э</w:t>
      </w:r>
      <w:r w:rsidRPr="008B4C71">
        <w:t>тих двух планет, между нашей и другой цивилизацией. Вот такая интересная ситуация. Ну, и понятно</w:t>
      </w:r>
      <w:r w:rsidR="0009038E">
        <w:t>:</w:t>
      </w:r>
      <w:r w:rsidRPr="008B4C71">
        <w:t xml:space="preserve"> и там, и здесь остались потомки. И в Духе</w:t>
      </w:r>
      <w:r w:rsidR="00230BCC">
        <w:t>,</w:t>
      </w:r>
      <w:r w:rsidRPr="008B4C71">
        <w:t xml:space="preserve"> </w:t>
      </w:r>
      <w:r w:rsidR="00230BCC">
        <w:t>и</w:t>
      </w:r>
      <w:r w:rsidRPr="008B4C71">
        <w:t xml:space="preserve"> биологически. </w:t>
      </w:r>
      <w:r w:rsidR="0009038E">
        <w:t>И э</w:t>
      </w:r>
      <w:r w:rsidRPr="008B4C71">
        <w:t xml:space="preserve">та линия сейчас дошла </w:t>
      </w:r>
      <w:r w:rsidR="0009038E">
        <w:t xml:space="preserve">вот </w:t>
      </w:r>
      <w:r w:rsidRPr="008B4C71">
        <w:t xml:space="preserve">аж до сюда. Вот так. До сюда </w:t>
      </w:r>
      <w:r w:rsidR="007B6461">
        <w:t xml:space="preserve">– </w:t>
      </w:r>
      <w:r w:rsidRPr="008B4C71">
        <w:t>это до современного человечества. Поэтому</w:t>
      </w:r>
      <w:r w:rsidR="00230BCC">
        <w:t>,</w:t>
      </w:r>
      <w:r w:rsidRPr="008B4C71">
        <w:t xml:space="preserve"> на самом деле</w:t>
      </w:r>
      <w:r w:rsidR="0009038E">
        <w:t xml:space="preserve">, </w:t>
      </w:r>
      <w:r w:rsidRPr="008B4C71">
        <w:t>у нас в генах очень интересная ситуация. Можно много чего порассказывать на эту тему. Это слишком фантастично. Мы не публикуем, потому что нам и так пальцы крутят. Если мы ещ</w:t>
      </w:r>
      <w:r w:rsidR="0009038E">
        <w:t>ё</w:t>
      </w:r>
      <w:r w:rsidRPr="008B4C71">
        <w:t xml:space="preserve"> это порасскажем, как бы</w:t>
      </w:r>
      <w:r w:rsidR="00BC3C7A">
        <w:t>,</w:t>
      </w:r>
      <w:r w:rsidRPr="008B4C71">
        <w:t xml:space="preserve"> </w:t>
      </w:r>
      <w:r w:rsidR="00BC3C7A">
        <w:t>к</w:t>
      </w:r>
      <w:r w:rsidRPr="008B4C71">
        <w:t>улаков не хватит крутить. Поэтому вот Мама и Отец – они генетически с нами связаны. Вот тот Изначально Вышестоящий Отец, которого мы знаем сейчас как Отец Октавы Бытия. И фактически это и да</w:t>
      </w:r>
      <w:r w:rsidR="00BC6AFD">
        <w:t>ё</w:t>
      </w:r>
      <w:r w:rsidRPr="008B4C71">
        <w:t xml:space="preserve">т нам такой шанс быстро восходить, вплоть до Октавы Бытия. У нас генетическая репликация очень хорошая с Отцом и Матерью. Открытым текстом. </w:t>
      </w:r>
      <w:r w:rsidR="009B6117">
        <w:t>Вы у</w:t>
      </w:r>
      <w:r w:rsidRPr="008B4C71">
        <w:t>видели? Вс</w:t>
      </w:r>
      <w:r w:rsidR="00C549A7">
        <w:t>ё</w:t>
      </w:r>
      <w:r w:rsidRPr="008B4C71">
        <w:t>.</w:t>
      </w:r>
    </w:p>
    <w:p w14:paraId="2AA768C9" w14:textId="2358F07F" w:rsidR="004064A4" w:rsidRDefault="00996418" w:rsidP="008924A3">
      <w:pPr>
        <w:pStyle w:val="aa"/>
        <w:rPr>
          <w:iCs/>
        </w:rPr>
      </w:pPr>
      <w:r w:rsidRPr="008B4C71">
        <w:t>Вот поэтому мы раст</w:t>
      </w:r>
      <w:r w:rsidR="009B6117">
        <w:t>ворялись</w:t>
      </w:r>
      <w:r w:rsidRPr="008B4C71">
        <w:t>. Мама вначале там отстроила аппарат. Она помогла нам усилить человечность. Я очень корректно выражаюсь. Есть определ</w:t>
      </w:r>
      <w:r w:rsidR="000A3F98">
        <w:t>ё</w:t>
      </w:r>
      <w:r w:rsidRPr="008B4C71">
        <w:t xml:space="preserve">нные спецификации генов, которые усиляют животность. Я не говорю о продолжении рода – я не об этом. Это само собой. Это естественно. И активно может быть. Я именно о специфике животности. Животность – это акцент на </w:t>
      </w:r>
      <w:r w:rsidR="009B6117" w:rsidRPr="008B4C71">
        <w:t>инстинкты</w:t>
      </w:r>
      <w:r w:rsidRPr="008B4C71">
        <w:t xml:space="preserve"> и </w:t>
      </w:r>
      <w:r w:rsidR="009B6117" w:rsidRPr="008B4C71">
        <w:t>инстинктивная</w:t>
      </w:r>
      <w:r w:rsidRPr="008B4C71">
        <w:t xml:space="preserve"> зависимость от окружающей среды. Понятно, да? Человек</w:t>
      </w:r>
      <w:r w:rsidR="00B76CE2">
        <w:t xml:space="preserve">, </w:t>
      </w:r>
      <w:r w:rsidRPr="008B4C71">
        <w:t xml:space="preserve">у него </w:t>
      </w:r>
      <w:r w:rsidR="009B6117" w:rsidRPr="008B4C71">
        <w:t>инстинкты</w:t>
      </w:r>
      <w:r w:rsidRPr="008B4C71">
        <w:t xml:space="preserve"> действуют на автомате</w:t>
      </w:r>
      <w:r w:rsidR="00C549A7">
        <w:t xml:space="preserve"> в</w:t>
      </w:r>
      <w:r w:rsidRPr="008B4C71">
        <w:t>от в организме</w:t>
      </w:r>
      <w:r w:rsidR="00C549A7">
        <w:t>,</w:t>
      </w:r>
      <w:r w:rsidRPr="008B4C71">
        <w:t xml:space="preserve"> </w:t>
      </w:r>
      <w:r w:rsidR="00C549A7">
        <w:t>н</w:t>
      </w:r>
      <w:r w:rsidRPr="008B4C71">
        <w:t xml:space="preserve">о он не должен зависеть от </w:t>
      </w:r>
      <w:r w:rsidR="009B6117" w:rsidRPr="008B4C71">
        <w:t>инстинктов</w:t>
      </w:r>
      <w:r w:rsidRPr="008B4C71">
        <w:t>. И, самое главное</w:t>
      </w:r>
      <w:r w:rsidR="00B76CE2">
        <w:t xml:space="preserve">, </w:t>
      </w:r>
      <w:r w:rsidRPr="008B4C71">
        <w:t>от окружающей среды. Иначе мы не сможем освоить много видов материи. Мы должны с ней взаимодействовать, но не зависеть. И вот это принципиальное отличие животного – оно зависимо. И человека – он независим. Соответственно, когда у нас формировали рабов божьих как зависимых</w:t>
      </w:r>
      <w:r w:rsidR="00B76CE2">
        <w:t>,</w:t>
      </w:r>
      <w:r w:rsidRPr="008B4C71">
        <w:t xml:space="preserve"> нас фактически пытались держать и вводить в животное состояние. Поэтому </w:t>
      </w:r>
      <w:r w:rsidR="00C549A7">
        <w:t>«</w:t>
      </w:r>
      <w:r w:rsidRPr="008B4C71">
        <w:t>агнцы божьи</w:t>
      </w:r>
      <w:r w:rsidR="00C549A7">
        <w:t>», п</w:t>
      </w:r>
      <w:r w:rsidRPr="008B4C71">
        <w:t>оэтому</w:t>
      </w:r>
      <w:r w:rsidR="009B6117">
        <w:t xml:space="preserve"> </w:t>
      </w:r>
      <w:r w:rsidRPr="008B4C71">
        <w:t>апостолы в виде животных</w:t>
      </w:r>
      <w:r w:rsidR="009B6117">
        <w:t>, только один из них человек</w:t>
      </w:r>
      <w:r w:rsidR="00FF0DE6" w:rsidRPr="00FF0DE6">
        <w:rPr>
          <w:iCs/>
        </w:rPr>
        <w:t xml:space="preserve">, </w:t>
      </w:r>
      <w:r w:rsidR="00FF0DE6">
        <w:rPr>
          <w:iCs/>
        </w:rPr>
        <w:t>ну там… Н</w:t>
      </w:r>
      <w:r w:rsidR="00FF0DE6" w:rsidRPr="00FF0DE6">
        <w:rPr>
          <w:iCs/>
        </w:rPr>
        <w:t xml:space="preserve">у и так далее, </w:t>
      </w:r>
      <w:r w:rsidR="00FF0DE6">
        <w:rPr>
          <w:iCs/>
        </w:rPr>
        <w:t xml:space="preserve">и </w:t>
      </w:r>
      <w:r w:rsidR="00FF0DE6" w:rsidRPr="00FF0DE6">
        <w:rPr>
          <w:iCs/>
        </w:rPr>
        <w:t>так далее. Поэтому</w:t>
      </w:r>
      <w:r w:rsidR="00B76CE2">
        <w:rPr>
          <w:iCs/>
        </w:rPr>
        <w:t>,</w:t>
      </w:r>
      <w:r w:rsidR="00FF0DE6" w:rsidRPr="00FF0DE6">
        <w:rPr>
          <w:iCs/>
        </w:rPr>
        <w:t xml:space="preserve"> в общем-то</w:t>
      </w:r>
      <w:r w:rsidR="00C549A7">
        <w:rPr>
          <w:iCs/>
        </w:rPr>
        <w:t>,</w:t>
      </w:r>
      <w:r w:rsidR="00FF0DE6" w:rsidRPr="00FF0DE6">
        <w:rPr>
          <w:iCs/>
        </w:rPr>
        <w:t xml:space="preserve"> не будем комментировать. Тысячелетие прошло и слава богу, называется. Прямо вот так. Фух, хорошо, что вообще выжили и остались человеком.</w:t>
      </w:r>
    </w:p>
    <w:p w14:paraId="02B3C492" w14:textId="3453032A" w:rsidR="004064A4" w:rsidRDefault="00FF0DE6" w:rsidP="008924A3">
      <w:pPr>
        <w:ind w:firstLine="709"/>
        <w:rPr>
          <w:i w:val="0"/>
          <w:iCs/>
          <w:szCs w:val="24"/>
        </w:rPr>
      </w:pPr>
      <w:r w:rsidRPr="00FF0DE6">
        <w:rPr>
          <w:i w:val="0"/>
          <w:iCs/>
          <w:szCs w:val="24"/>
        </w:rPr>
        <w:t>Потому что человеческий глобус был один из менее всех заселённых по итогам тысячелетия. Человеческий глобус был самым менее заселённым</w:t>
      </w:r>
      <w:r>
        <w:rPr>
          <w:i w:val="0"/>
          <w:iCs/>
          <w:szCs w:val="24"/>
        </w:rPr>
        <w:t>,</w:t>
      </w:r>
      <w:r w:rsidRPr="00FF0DE6">
        <w:rPr>
          <w:i w:val="0"/>
          <w:iCs/>
          <w:szCs w:val="24"/>
        </w:rPr>
        <w:t xml:space="preserve"> как глобус</w:t>
      </w:r>
      <w:r>
        <w:rPr>
          <w:i w:val="0"/>
          <w:iCs/>
          <w:szCs w:val="24"/>
        </w:rPr>
        <w:t>,</w:t>
      </w:r>
      <w:r w:rsidRPr="00FF0DE6">
        <w:rPr>
          <w:i w:val="0"/>
          <w:iCs/>
          <w:szCs w:val="24"/>
        </w:rPr>
        <w:t xml:space="preserve"> по сравнению со всеми соседними глобусами. И всё. Поэтому фактически мы выжили на «не хочу», чем на массе своей. И всё.</w:t>
      </w:r>
      <w:r w:rsidR="004064A4">
        <w:rPr>
          <w:i w:val="0"/>
          <w:iCs/>
          <w:szCs w:val="24"/>
        </w:rPr>
        <w:t xml:space="preserve"> </w:t>
      </w:r>
      <w:r w:rsidRPr="00FF0DE6">
        <w:rPr>
          <w:i w:val="0"/>
          <w:iCs/>
          <w:szCs w:val="24"/>
        </w:rPr>
        <w:t>Вот сейчас это у нас усилили.</w:t>
      </w:r>
    </w:p>
    <w:p w14:paraId="2B5EC32E" w14:textId="260F0BC2" w:rsidR="004064A4" w:rsidRDefault="00FF0DE6" w:rsidP="008924A3">
      <w:pPr>
        <w:ind w:firstLine="709"/>
        <w:rPr>
          <w:i w:val="0"/>
          <w:iCs/>
          <w:szCs w:val="24"/>
        </w:rPr>
      </w:pPr>
      <w:r w:rsidRPr="00FF0DE6">
        <w:rPr>
          <w:i w:val="0"/>
          <w:iCs/>
          <w:szCs w:val="24"/>
        </w:rPr>
        <w:t xml:space="preserve">Потом Отец ввёл нам понятие «чистоты Человека». Потому что, когда мы начали генетически собираться, мы тут же стяжали такое состояние «чистого Человека». Чистый Человек </w:t>
      </w:r>
      <w:r w:rsidR="00E93AA0">
        <w:rPr>
          <w:i w:val="0"/>
          <w:iCs/>
          <w:szCs w:val="24"/>
        </w:rPr>
        <w:t>–</w:t>
      </w:r>
      <w:r w:rsidRPr="00FF0DE6">
        <w:rPr>
          <w:i w:val="0"/>
          <w:iCs/>
          <w:szCs w:val="24"/>
        </w:rPr>
        <w:t xml:space="preserve"> это не значит, что мы были грязные. А «чистый Человек» в языке Отца </w:t>
      </w:r>
      <w:r w:rsidR="00E93AA0">
        <w:rPr>
          <w:i w:val="0"/>
          <w:iCs/>
          <w:szCs w:val="24"/>
        </w:rPr>
        <w:t xml:space="preserve">– </w:t>
      </w:r>
      <w:r w:rsidRPr="00FF0DE6">
        <w:rPr>
          <w:i w:val="0"/>
          <w:iCs/>
          <w:szCs w:val="24"/>
        </w:rPr>
        <w:t>это как отточенный Человек</w:t>
      </w:r>
      <w:r w:rsidR="00FC3DC6">
        <w:rPr>
          <w:i w:val="0"/>
          <w:iCs/>
          <w:szCs w:val="24"/>
        </w:rPr>
        <w:t>. Ну, знаете,</w:t>
      </w:r>
      <w:r w:rsidRPr="00FF0DE6">
        <w:rPr>
          <w:i w:val="0"/>
          <w:iCs/>
          <w:szCs w:val="24"/>
        </w:rPr>
        <w:t xml:space="preserve"> </w:t>
      </w:r>
      <w:r w:rsidR="00FC3DC6">
        <w:rPr>
          <w:i w:val="0"/>
          <w:iCs/>
          <w:szCs w:val="24"/>
        </w:rPr>
        <w:t>о</w:t>
      </w:r>
      <w:r w:rsidRPr="00FF0DE6">
        <w:rPr>
          <w:i w:val="0"/>
          <w:iCs/>
          <w:szCs w:val="24"/>
        </w:rPr>
        <w:t>тточенный, изящный</w:t>
      </w:r>
      <w:r w:rsidR="00FC3DC6">
        <w:rPr>
          <w:i w:val="0"/>
          <w:iCs/>
          <w:szCs w:val="24"/>
        </w:rPr>
        <w:t xml:space="preserve"> вот</w:t>
      </w:r>
      <w:r w:rsidRPr="00FF0DE6">
        <w:rPr>
          <w:i w:val="0"/>
          <w:iCs/>
          <w:szCs w:val="24"/>
        </w:rPr>
        <w:t xml:space="preserve">, отстроенный, отформатированный даже иногда правильно говорить, потому что некоторые Части у нас отформатированы. Части </w:t>
      </w:r>
      <w:r w:rsidR="00FC3DC6">
        <w:rPr>
          <w:i w:val="0"/>
          <w:iCs/>
          <w:szCs w:val="24"/>
        </w:rPr>
        <w:t>–</w:t>
      </w:r>
      <w:r w:rsidRPr="00FF0DE6">
        <w:rPr>
          <w:i w:val="0"/>
          <w:iCs/>
          <w:szCs w:val="24"/>
        </w:rPr>
        <w:t xml:space="preserve"> формы. И </w:t>
      </w:r>
      <w:r w:rsidR="00FC3DC6">
        <w:rPr>
          <w:i w:val="0"/>
          <w:iCs/>
          <w:szCs w:val="24"/>
        </w:rPr>
        <w:t xml:space="preserve">вот </w:t>
      </w:r>
      <w:r w:rsidRPr="00FF0DE6">
        <w:rPr>
          <w:i w:val="0"/>
          <w:iCs/>
          <w:szCs w:val="24"/>
        </w:rPr>
        <w:t xml:space="preserve">слово «чистый» у Отца </w:t>
      </w:r>
      <w:r w:rsidR="00FC3DC6">
        <w:rPr>
          <w:i w:val="0"/>
          <w:iCs/>
          <w:szCs w:val="24"/>
        </w:rPr>
        <w:t>–</w:t>
      </w:r>
      <w:r w:rsidRPr="00FF0DE6">
        <w:rPr>
          <w:i w:val="0"/>
          <w:iCs/>
          <w:szCs w:val="24"/>
        </w:rPr>
        <w:t xml:space="preserve"> это не очищение. У нас иногда неправильно видят слово «чистка». А отстроенность, отточенность, правильн</w:t>
      </w:r>
      <w:r w:rsidR="005B5968">
        <w:rPr>
          <w:i w:val="0"/>
          <w:iCs/>
          <w:szCs w:val="24"/>
        </w:rPr>
        <w:t>ую</w:t>
      </w:r>
      <w:r w:rsidRPr="00FF0DE6">
        <w:rPr>
          <w:i w:val="0"/>
          <w:iCs/>
          <w:szCs w:val="24"/>
        </w:rPr>
        <w:t xml:space="preserve"> сформированность, организованную действенность</w:t>
      </w:r>
      <w:r w:rsidR="00FC3DC6">
        <w:rPr>
          <w:i w:val="0"/>
          <w:iCs/>
          <w:szCs w:val="24"/>
        </w:rPr>
        <w:t xml:space="preserve"> и </w:t>
      </w:r>
      <w:r w:rsidR="00FC3DC6">
        <w:rPr>
          <w:i w:val="0"/>
          <w:iCs/>
          <w:szCs w:val="24"/>
        </w:rPr>
        <w:lastRenderedPageBreak/>
        <w:t xml:space="preserve">вот </w:t>
      </w:r>
      <w:r w:rsidRPr="00FF0DE6">
        <w:rPr>
          <w:i w:val="0"/>
          <w:iCs/>
          <w:szCs w:val="24"/>
        </w:rPr>
        <w:t xml:space="preserve">я бы сказал: утончённость и одухотворённость специфик каких-то выражений. Даже </w:t>
      </w:r>
      <w:r w:rsidR="005B5968">
        <w:rPr>
          <w:i w:val="0"/>
          <w:iCs/>
          <w:szCs w:val="24"/>
        </w:rPr>
        <w:t xml:space="preserve">вот </w:t>
      </w:r>
      <w:r w:rsidRPr="00FF0DE6">
        <w:rPr>
          <w:i w:val="0"/>
          <w:iCs/>
          <w:szCs w:val="24"/>
        </w:rPr>
        <w:t xml:space="preserve">до такого. </w:t>
      </w:r>
      <w:r w:rsidR="00FC3DC6" w:rsidRPr="00FF0DE6">
        <w:rPr>
          <w:i w:val="0"/>
          <w:iCs/>
          <w:szCs w:val="24"/>
        </w:rPr>
        <w:t>Насчёт</w:t>
      </w:r>
      <w:r w:rsidRPr="00FF0DE6">
        <w:rPr>
          <w:i w:val="0"/>
          <w:iCs/>
          <w:szCs w:val="24"/>
        </w:rPr>
        <w:t xml:space="preserve"> огненности я не знаю, как это назвать</w:t>
      </w:r>
      <w:r w:rsidR="005B5968">
        <w:rPr>
          <w:i w:val="0"/>
          <w:iCs/>
          <w:szCs w:val="24"/>
        </w:rPr>
        <w:t>,</w:t>
      </w:r>
      <w:r w:rsidRPr="00FF0DE6">
        <w:rPr>
          <w:i w:val="0"/>
          <w:iCs/>
          <w:szCs w:val="24"/>
        </w:rPr>
        <w:t xml:space="preserve"> </w:t>
      </w:r>
      <w:r w:rsidR="005B5968">
        <w:rPr>
          <w:i w:val="0"/>
          <w:iCs/>
          <w:szCs w:val="24"/>
        </w:rPr>
        <w:t>н</w:t>
      </w:r>
      <w:r w:rsidRPr="00FF0DE6">
        <w:rPr>
          <w:i w:val="0"/>
          <w:iCs/>
          <w:szCs w:val="24"/>
        </w:rPr>
        <w:t>о там тоже это было.</w:t>
      </w:r>
    </w:p>
    <w:p w14:paraId="5F2AFC0A" w14:textId="77777777" w:rsidR="004064A4" w:rsidRDefault="00FC3DC6" w:rsidP="008924A3">
      <w:pPr>
        <w:ind w:firstLine="709"/>
        <w:rPr>
          <w:i w:val="0"/>
          <w:iCs/>
          <w:szCs w:val="24"/>
        </w:rPr>
      </w:pPr>
      <w:r>
        <w:rPr>
          <w:i w:val="0"/>
          <w:iCs/>
          <w:szCs w:val="24"/>
        </w:rPr>
        <w:t>И вот к</w:t>
      </w:r>
      <w:r w:rsidR="00FF0DE6" w:rsidRPr="00FF0DE6">
        <w:rPr>
          <w:i w:val="0"/>
          <w:iCs/>
          <w:szCs w:val="24"/>
        </w:rPr>
        <w:t xml:space="preserve">огда мы говорили о чистоте Человека, Отец начал реплицировать нам всего себя. Если я скажу: «по Образу и Подобию», я скажу, что это было грубо. Потому что Образ у нас первая Часть, </w:t>
      </w:r>
      <w:r>
        <w:rPr>
          <w:i w:val="0"/>
          <w:iCs/>
          <w:szCs w:val="24"/>
        </w:rPr>
        <w:t xml:space="preserve">ну </w:t>
      </w:r>
      <w:r w:rsidR="00FF0DE6" w:rsidRPr="00FF0DE6">
        <w:rPr>
          <w:i w:val="0"/>
          <w:iCs/>
          <w:szCs w:val="24"/>
        </w:rPr>
        <w:t xml:space="preserve">пускай, 129-я. Я бы сказал: по Отцу </w:t>
      </w:r>
      <w:r>
        <w:rPr>
          <w:i w:val="0"/>
          <w:iCs/>
          <w:szCs w:val="24"/>
        </w:rPr>
        <w:t xml:space="preserve">в </w:t>
      </w:r>
      <w:r w:rsidR="00FF0DE6" w:rsidRPr="00FF0DE6">
        <w:rPr>
          <w:i w:val="0"/>
          <w:iCs/>
          <w:szCs w:val="24"/>
        </w:rPr>
        <w:t xml:space="preserve">Отца в нас. У нас 256-я Часть </w:t>
      </w:r>
      <w:r>
        <w:rPr>
          <w:i w:val="0"/>
          <w:iCs/>
          <w:szCs w:val="24"/>
        </w:rPr>
        <w:t>–</w:t>
      </w:r>
      <w:r w:rsidR="00FF0DE6" w:rsidRPr="00FF0DE6">
        <w:rPr>
          <w:i w:val="0"/>
          <w:iCs/>
          <w:szCs w:val="24"/>
        </w:rPr>
        <w:t xml:space="preserve"> Отец. «По Отцу Отца</w:t>
      </w:r>
      <w:r>
        <w:rPr>
          <w:i w:val="0"/>
          <w:iCs/>
          <w:szCs w:val="24"/>
        </w:rPr>
        <w:t xml:space="preserve"> </w:t>
      </w:r>
      <w:r w:rsidR="00FF0DE6" w:rsidRPr="00FF0DE6">
        <w:rPr>
          <w:i w:val="0"/>
          <w:iCs/>
          <w:szCs w:val="24"/>
        </w:rPr>
        <w:t>в нас».</w:t>
      </w:r>
      <w:r>
        <w:rPr>
          <w:i w:val="0"/>
          <w:iCs/>
          <w:szCs w:val="24"/>
        </w:rPr>
        <w:t xml:space="preserve"> И и</w:t>
      </w:r>
      <w:r w:rsidR="00FF0DE6" w:rsidRPr="00FF0DE6">
        <w:rPr>
          <w:i w:val="0"/>
          <w:iCs/>
          <w:szCs w:val="24"/>
        </w:rPr>
        <w:t>з 256-й Части</w:t>
      </w:r>
      <w:r>
        <w:rPr>
          <w:i w:val="0"/>
          <w:iCs/>
          <w:szCs w:val="24"/>
        </w:rPr>
        <w:t xml:space="preserve"> </w:t>
      </w:r>
      <w:r w:rsidR="00FF0DE6" w:rsidRPr="00FF0DE6">
        <w:rPr>
          <w:i w:val="0"/>
          <w:iCs/>
          <w:szCs w:val="24"/>
        </w:rPr>
        <w:t xml:space="preserve">вот эта человеческая чистота потом развёртывалась, реплицировалась в 256 Частей </w:t>
      </w:r>
      <w:r w:rsidR="00E518B0" w:rsidRPr="00FF0DE6">
        <w:rPr>
          <w:i w:val="0"/>
          <w:iCs/>
          <w:szCs w:val="24"/>
        </w:rPr>
        <w:t>через не</w:t>
      </w:r>
      <w:r w:rsidR="00FF0DE6" w:rsidRPr="00FF0DE6">
        <w:rPr>
          <w:i w:val="0"/>
          <w:iCs/>
          <w:szCs w:val="24"/>
        </w:rPr>
        <w:t xml:space="preserve"> первую снизу, это от Мамы, а 256-ю, сверху, Часть Отца в нас</w:t>
      </w:r>
      <w:r>
        <w:rPr>
          <w:i w:val="0"/>
          <w:iCs/>
          <w:szCs w:val="24"/>
        </w:rPr>
        <w:t>,</w:t>
      </w:r>
      <w:r w:rsidR="00FF0DE6" w:rsidRPr="00FF0DE6">
        <w:rPr>
          <w:i w:val="0"/>
          <w:iCs/>
          <w:szCs w:val="24"/>
        </w:rPr>
        <w:t xml:space="preserve"> как 256-ю Часть. И вот репликация пошла через 256-ю Часть вот этой чистоты Человека.</w:t>
      </w:r>
    </w:p>
    <w:p w14:paraId="276E89EF" w14:textId="51D3E4A7" w:rsidR="00FF0DE6" w:rsidRDefault="00FF0DE6" w:rsidP="008924A3">
      <w:pPr>
        <w:ind w:firstLine="709"/>
        <w:rPr>
          <w:i w:val="0"/>
          <w:iCs/>
          <w:szCs w:val="24"/>
        </w:rPr>
      </w:pPr>
      <w:r w:rsidRPr="00FF0DE6">
        <w:rPr>
          <w:i w:val="0"/>
          <w:iCs/>
          <w:szCs w:val="24"/>
        </w:rPr>
        <w:t>На самом деле, мы иногда замечаем</w:t>
      </w:r>
      <w:r w:rsidR="00E518B0">
        <w:rPr>
          <w:i w:val="0"/>
          <w:iCs/>
          <w:szCs w:val="24"/>
        </w:rPr>
        <w:t>,</w:t>
      </w:r>
      <w:r w:rsidRPr="00FF0DE6">
        <w:rPr>
          <w:i w:val="0"/>
          <w:iCs/>
          <w:szCs w:val="24"/>
        </w:rPr>
        <w:t xml:space="preserve"> </w:t>
      </w:r>
      <w:r w:rsidR="00E518B0">
        <w:rPr>
          <w:i w:val="0"/>
          <w:iCs/>
          <w:szCs w:val="24"/>
        </w:rPr>
        <w:t>в</w:t>
      </w:r>
      <w:r w:rsidR="000C7FAE">
        <w:rPr>
          <w:i w:val="0"/>
          <w:iCs/>
          <w:szCs w:val="24"/>
        </w:rPr>
        <w:t>от О</w:t>
      </w:r>
      <w:r w:rsidRPr="00FF0DE6">
        <w:rPr>
          <w:i w:val="0"/>
          <w:iCs/>
          <w:szCs w:val="24"/>
        </w:rPr>
        <w:t xml:space="preserve">ля пару раз замечала, мне показывала, когда ты сидишь в глубоком состоянии </w:t>
      </w:r>
      <w:r w:rsidR="000C7FAE">
        <w:rPr>
          <w:i w:val="0"/>
          <w:iCs/>
          <w:szCs w:val="24"/>
        </w:rPr>
        <w:t xml:space="preserve">в </w:t>
      </w:r>
      <w:r w:rsidRPr="00FF0DE6">
        <w:rPr>
          <w:i w:val="0"/>
          <w:iCs/>
          <w:szCs w:val="24"/>
        </w:rPr>
        <w:t xml:space="preserve">выражения Аватаров, общаешься </w:t>
      </w:r>
      <w:r w:rsidR="000C7FAE">
        <w:rPr>
          <w:i w:val="0"/>
          <w:iCs/>
          <w:szCs w:val="24"/>
        </w:rPr>
        <w:t xml:space="preserve">вот </w:t>
      </w:r>
      <w:r w:rsidRPr="00FF0DE6">
        <w:rPr>
          <w:i w:val="0"/>
          <w:iCs/>
          <w:szCs w:val="24"/>
        </w:rPr>
        <w:t>со Служащим</w:t>
      </w:r>
      <w:r w:rsidR="000C7FAE">
        <w:rPr>
          <w:i w:val="0"/>
          <w:iCs/>
          <w:szCs w:val="24"/>
        </w:rPr>
        <w:t>,</w:t>
      </w:r>
      <w:r w:rsidRPr="00FF0DE6">
        <w:rPr>
          <w:i w:val="0"/>
          <w:iCs/>
          <w:szCs w:val="24"/>
        </w:rPr>
        <w:t xml:space="preserve"> </w:t>
      </w:r>
      <w:r w:rsidR="000C7FAE">
        <w:rPr>
          <w:i w:val="0"/>
          <w:iCs/>
          <w:szCs w:val="24"/>
        </w:rPr>
        <w:t xml:space="preserve">ну там </w:t>
      </w:r>
      <w:r w:rsidRPr="00FF0DE6">
        <w:rPr>
          <w:i w:val="0"/>
          <w:iCs/>
          <w:szCs w:val="24"/>
        </w:rPr>
        <w:t>на какую-то серьёзную тему</w:t>
      </w:r>
      <w:r w:rsidR="00E518B0" w:rsidRPr="00FF0DE6">
        <w:rPr>
          <w:i w:val="0"/>
          <w:iCs/>
          <w:szCs w:val="24"/>
        </w:rPr>
        <w:t>, особенно</w:t>
      </w:r>
      <w:r w:rsidR="00B76CE2">
        <w:rPr>
          <w:i w:val="0"/>
          <w:iCs/>
          <w:szCs w:val="24"/>
        </w:rPr>
        <w:t>,</w:t>
      </w:r>
      <w:r w:rsidRPr="00FF0DE6">
        <w:rPr>
          <w:i w:val="0"/>
          <w:iCs/>
          <w:szCs w:val="24"/>
        </w:rPr>
        <w:t xml:space="preserve"> допустим</w:t>
      </w:r>
      <w:r w:rsidR="000C7FAE">
        <w:rPr>
          <w:i w:val="0"/>
          <w:iCs/>
          <w:szCs w:val="24"/>
        </w:rPr>
        <w:t>,</w:t>
      </w:r>
      <w:r w:rsidRPr="00FF0DE6">
        <w:rPr>
          <w:i w:val="0"/>
          <w:iCs/>
          <w:szCs w:val="24"/>
        </w:rPr>
        <w:t xml:space="preserve"> о Человеке, и оно видится в нас, </w:t>
      </w:r>
      <w:r w:rsidR="000C7FAE">
        <w:rPr>
          <w:i w:val="0"/>
          <w:iCs/>
          <w:szCs w:val="24"/>
        </w:rPr>
        <w:t xml:space="preserve">как, </w:t>
      </w:r>
      <w:r w:rsidR="00F12F44">
        <w:rPr>
          <w:i w:val="0"/>
          <w:iCs/>
          <w:szCs w:val="24"/>
        </w:rPr>
        <w:t>–</w:t>
      </w:r>
      <w:r w:rsidR="00B76CE2">
        <w:rPr>
          <w:i w:val="0"/>
          <w:iCs/>
          <w:szCs w:val="24"/>
        </w:rPr>
        <w:t xml:space="preserve"> </w:t>
      </w:r>
      <w:r w:rsidRPr="00FF0DE6">
        <w:rPr>
          <w:i w:val="0"/>
          <w:iCs/>
          <w:szCs w:val="24"/>
        </w:rPr>
        <w:t>со стороны видится</w:t>
      </w:r>
      <w:r w:rsidR="000C7FAE">
        <w:rPr>
          <w:i w:val="0"/>
          <w:iCs/>
          <w:szCs w:val="24"/>
        </w:rPr>
        <w:t>,</w:t>
      </w:r>
      <w:r w:rsidRPr="00FF0DE6">
        <w:rPr>
          <w:i w:val="0"/>
          <w:iCs/>
          <w:szCs w:val="24"/>
        </w:rPr>
        <w:t xml:space="preserve"> </w:t>
      </w:r>
      <w:r w:rsidR="00F12F44">
        <w:rPr>
          <w:i w:val="0"/>
          <w:iCs/>
          <w:szCs w:val="24"/>
        </w:rPr>
        <w:t xml:space="preserve">– </w:t>
      </w:r>
      <w:r w:rsidRPr="00FF0DE6">
        <w:rPr>
          <w:i w:val="0"/>
          <w:iCs/>
          <w:szCs w:val="24"/>
        </w:rPr>
        <w:t xml:space="preserve">как некое глубокое человеческое состояние в человеческой чистоте. </w:t>
      </w:r>
      <w:r w:rsidR="000C7FAE">
        <w:rPr>
          <w:i w:val="0"/>
          <w:iCs/>
          <w:szCs w:val="24"/>
        </w:rPr>
        <w:t>Это, э</w:t>
      </w:r>
      <w:r w:rsidRPr="00FF0DE6">
        <w:rPr>
          <w:i w:val="0"/>
          <w:iCs/>
          <w:szCs w:val="24"/>
        </w:rPr>
        <w:t>то сложно сказать</w:t>
      </w:r>
      <w:r w:rsidR="000C7FAE">
        <w:rPr>
          <w:i w:val="0"/>
          <w:iCs/>
          <w:szCs w:val="24"/>
        </w:rPr>
        <w:t xml:space="preserve"> вот это.</w:t>
      </w:r>
      <w:r w:rsidRPr="00FF0DE6">
        <w:rPr>
          <w:i w:val="0"/>
          <w:iCs/>
          <w:szCs w:val="24"/>
        </w:rPr>
        <w:t xml:space="preserve"> Это видится именно как состояние. </w:t>
      </w:r>
      <w:r w:rsidR="000C7FAE">
        <w:rPr>
          <w:i w:val="0"/>
          <w:iCs/>
          <w:szCs w:val="24"/>
        </w:rPr>
        <w:t xml:space="preserve">Вот </w:t>
      </w:r>
      <w:r w:rsidRPr="00FF0DE6">
        <w:rPr>
          <w:i w:val="0"/>
          <w:iCs/>
          <w:szCs w:val="24"/>
        </w:rPr>
        <w:t>Отец и Мать добиваются, чтобы у нас это было не состояние, а естество. А пока</w:t>
      </w:r>
      <w:r w:rsidR="000C7FAE">
        <w:rPr>
          <w:i w:val="0"/>
          <w:iCs/>
          <w:szCs w:val="24"/>
        </w:rPr>
        <w:t xml:space="preserve"> </w:t>
      </w:r>
      <w:r w:rsidRPr="00FF0DE6">
        <w:rPr>
          <w:i w:val="0"/>
          <w:iCs/>
          <w:szCs w:val="24"/>
        </w:rPr>
        <w:t>состояние. Понятно, да</w:t>
      </w:r>
      <w:r w:rsidR="000E0C5A">
        <w:rPr>
          <w:i w:val="0"/>
          <w:iCs/>
          <w:szCs w:val="24"/>
        </w:rPr>
        <w:t xml:space="preserve"> вот</w:t>
      </w:r>
      <w:r w:rsidRPr="00FF0DE6">
        <w:rPr>
          <w:i w:val="0"/>
          <w:iCs/>
          <w:szCs w:val="24"/>
        </w:rPr>
        <w:t>?</w:t>
      </w:r>
    </w:p>
    <w:p w14:paraId="66E21824" w14:textId="164B94EA" w:rsidR="005D0D36" w:rsidRPr="00FF0DE6" w:rsidRDefault="00E04846" w:rsidP="00E04846">
      <w:pPr>
        <w:pStyle w:val="2"/>
      </w:pPr>
      <w:bookmarkStart w:id="53" w:name="_Toc131147713"/>
      <w:r w:rsidRPr="00FF0DE6">
        <w:t>Владыка Майтрейя был Человеком Галактики</w:t>
      </w:r>
      <w:bookmarkEnd w:id="53"/>
    </w:p>
    <w:p w14:paraId="1FF5FC89" w14:textId="610A5DBB" w:rsidR="00FF0DE6" w:rsidRPr="00FF0DE6" w:rsidRDefault="000E0C5A" w:rsidP="008924A3">
      <w:pPr>
        <w:ind w:firstLine="709"/>
        <w:rPr>
          <w:i w:val="0"/>
          <w:iCs/>
          <w:szCs w:val="24"/>
        </w:rPr>
      </w:pPr>
      <w:r>
        <w:rPr>
          <w:i w:val="0"/>
          <w:iCs/>
          <w:szCs w:val="24"/>
        </w:rPr>
        <w:t>Вот, в</w:t>
      </w:r>
      <w:r w:rsidR="00FF0DE6" w:rsidRPr="00FF0DE6">
        <w:rPr>
          <w:i w:val="0"/>
          <w:iCs/>
          <w:szCs w:val="24"/>
        </w:rPr>
        <w:t xml:space="preserve">от такая грань </w:t>
      </w:r>
      <w:r w:rsidR="000C7FAE">
        <w:rPr>
          <w:i w:val="0"/>
          <w:iCs/>
          <w:szCs w:val="24"/>
        </w:rPr>
        <w:t>–</w:t>
      </w:r>
      <w:r w:rsidR="00FF0DE6" w:rsidRPr="00FF0DE6">
        <w:rPr>
          <w:i w:val="0"/>
          <w:iCs/>
          <w:szCs w:val="24"/>
        </w:rPr>
        <w:t xml:space="preserve"> это серь</w:t>
      </w:r>
      <w:r w:rsidR="000C7FAE">
        <w:rPr>
          <w:i w:val="0"/>
          <w:iCs/>
          <w:szCs w:val="24"/>
        </w:rPr>
        <w:t>ё</w:t>
      </w:r>
      <w:r w:rsidR="00FF0DE6" w:rsidRPr="00FF0DE6">
        <w:rPr>
          <w:i w:val="0"/>
          <w:iCs/>
          <w:szCs w:val="24"/>
        </w:rPr>
        <w:t xml:space="preserve">зно. </w:t>
      </w:r>
      <w:r>
        <w:rPr>
          <w:i w:val="0"/>
          <w:iCs/>
          <w:szCs w:val="24"/>
        </w:rPr>
        <w:t>И с</w:t>
      </w:r>
      <w:r w:rsidR="00FF0DE6" w:rsidRPr="00FF0DE6">
        <w:rPr>
          <w:i w:val="0"/>
          <w:iCs/>
          <w:szCs w:val="24"/>
        </w:rPr>
        <w:t xml:space="preserve">остояние </w:t>
      </w:r>
      <w:r w:rsidR="000C7FAE">
        <w:rPr>
          <w:i w:val="0"/>
          <w:iCs/>
          <w:szCs w:val="24"/>
        </w:rPr>
        <w:t>–</w:t>
      </w:r>
      <w:r w:rsidR="00FF0DE6" w:rsidRPr="00FF0DE6">
        <w:rPr>
          <w:i w:val="0"/>
          <w:iCs/>
          <w:szCs w:val="24"/>
        </w:rPr>
        <w:t xml:space="preserve"> это не естество. Это состояние, куда мы погрузились, побывали, и вернулись в естество. А вот чистота Человека </w:t>
      </w:r>
      <w:r w:rsidR="00F12F44">
        <w:rPr>
          <w:i w:val="0"/>
          <w:iCs/>
          <w:szCs w:val="24"/>
        </w:rPr>
        <w:t>–</w:t>
      </w:r>
      <w:r w:rsidR="00FF0DE6" w:rsidRPr="00FF0DE6">
        <w:rPr>
          <w:i w:val="0"/>
          <w:iCs/>
          <w:szCs w:val="24"/>
        </w:rPr>
        <w:t xml:space="preserve"> это когда для нас это естество. И состояние </w:t>
      </w:r>
      <w:r w:rsidR="000C7FAE">
        <w:rPr>
          <w:i w:val="0"/>
          <w:iCs/>
          <w:szCs w:val="24"/>
        </w:rPr>
        <w:t>–</w:t>
      </w:r>
      <w:r w:rsidR="00FF0DE6" w:rsidRPr="00FF0DE6">
        <w:rPr>
          <w:i w:val="0"/>
          <w:iCs/>
          <w:szCs w:val="24"/>
        </w:rPr>
        <w:t xml:space="preserve"> это уже не состояние чистоты, а другие, какие-то более высокие одухотворённ</w:t>
      </w:r>
      <w:r w:rsidR="00E518B0">
        <w:rPr>
          <w:i w:val="0"/>
          <w:iCs/>
          <w:szCs w:val="24"/>
        </w:rPr>
        <w:t>ые</w:t>
      </w:r>
      <w:r w:rsidR="00FF0DE6" w:rsidRPr="00FF0DE6">
        <w:rPr>
          <w:i w:val="0"/>
          <w:iCs/>
          <w:szCs w:val="24"/>
        </w:rPr>
        <w:t xml:space="preserve"> состояни</w:t>
      </w:r>
      <w:r w:rsidR="00E518B0">
        <w:rPr>
          <w:i w:val="0"/>
          <w:iCs/>
          <w:szCs w:val="24"/>
        </w:rPr>
        <w:t>я</w:t>
      </w:r>
      <w:r w:rsidR="00FF0DE6" w:rsidRPr="00FF0DE6">
        <w:rPr>
          <w:i w:val="0"/>
          <w:iCs/>
          <w:szCs w:val="24"/>
        </w:rPr>
        <w:t>, огненн</w:t>
      </w:r>
      <w:r w:rsidR="00E518B0">
        <w:rPr>
          <w:i w:val="0"/>
          <w:iCs/>
          <w:szCs w:val="24"/>
        </w:rPr>
        <w:t>ые</w:t>
      </w:r>
      <w:r w:rsidR="00FF0DE6" w:rsidRPr="00FF0DE6">
        <w:rPr>
          <w:i w:val="0"/>
          <w:iCs/>
          <w:szCs w:val="24"/>
        </w:rPr>
        <w:t xml:space="preserve"> состояни</w:t>
      </w:r>
      <w:r w:rsidR="00E518B0">
        <w:rPr>
          <w:i w:val="0"/>
          <w:iCs/>
          <w:szCs w:val="24"/>
        </w:rPr>
        <w:t>я</w:t>
      </w:r>
      <w:r w:rsidR="00FF0DE6" w:rsidRPr="00FF0DE6">
        <w:rPr>
          <w:i w:val="0"/>
          <w:iCs/>
          <w:szCs w:val="24"/>
        </w:rPr>
        <w:t xml:space="preserve">. </w:t>
      </w:r>
      <w:r>
        <w:rPr>
          <w:i w:val="0"/>
          <w:iCs/>
          <w:szCs w:val="24"/>
        </w:rPr>
        <w:t>А у</w:t>
      </w:r>
      <w:r w:rsidR="00FF0DE6" w:rsidRPr="00FF0DE6">
        <w:rPr>
          <w:i w:val="0"/>
          <w:iCs/>
          <w:szCs w:val="24"/>
        </w:rPr>
        <w:t xml:space="preserve"> нас состояние Человека ещё развивается. Поэтому Человек для нас, при всём том, что мы человеки, и мы говорим: мы – человеки.</w:t>
      </w:r>
      <w:r w:rsidR="004064A4">
        <w:rPr>
          <w:i w:val="0"/>
          <w:iCs/>
          <w:szCs w:val="24"/>
        </w:rPr>
        <w:t xml:space="preserve"> </w:t>
      </w:r>
      <w:r>
        <w:rPr>
          <w:i w:val="0"/>
          <w:iCs/>
          <w:szCs w:val="24"/>
        </w:rPr>
        <w:t>Но д</w:t>
      </w:r>
      <w:r w:rsidR="00FF0DE6" w:rsidRPr="00FF0DE6">
        <w:rPr>
          <w:i w:val="0"/>
          <w:iCs/>
          <w:szCs w:val="24"/>
        </w:rPr>
        <w:t xml:space="preserve">авайте определимся: на планете Земля мы действительно человеки. Первый архетип. В </w:t>
      </w:r>
      <w:r>
        <w:rPr>
          <w:i w:val="0"/>
          <w:iCs/>
          <w:szCs w:val="24"/>
        </w:rPr>
        <w:t>С</w:t>
      </w:r>
      <w:r w:rsidR="00FF0DE6" w:rsidRPr="00FF0DE6">
        <w:rPr>
          <w:i w:val="0"/>
          <w:iCs/>
          <w:szCs w:val="24"/>
        </w:rPr>
        <w:t xml:space="preserve">олнечной </w:t>
      </w:r>
      <w:r w:rsidR="00E518B0">
        <w:rPr>
          <w:i w:val="0"/>
          <w:iCs/>
          <w:szCs w:val="24"/>
        </w:rPr>
        <w:t>с</w:t>
      </w:r>
      <w:r w:rsidR="00FF0DE6" w:rsidRPr="00FF0DE6">
        <w:rPr>
          <w:i w:val="0"/>
          <w:iCs/>
          <w:szCs w:val="24"/>
        </w:rPr>
        <w:t xml:space="preserve">истеме у нас был первый Человек </w:t>
      </w:r>
      <w:r>
        <w:rPr>
          <w:i w:val="0"/>
          <w:iCs/>
          <w:szCs w:val="24"/>
        </w:rPr>
        <w:t>–</w:t>
      </w:r>
      <w:r w:rsidR="00FF0DE6" w:rsidRPr="00FF0DE6">
        <w:rPr>
          <w:i w:val="0"/>
          <w:iCs/>
          <w:szCs w:val="24"/>
        </w:rPr>
        <w:t xml:space="preserve"> Христос. Плюс Учителя Мудрости. Плюс отдельные ученики Посвящени</w:t>
      </w:r>
      <w:r w:rsidR="00E518B0">
        <w:rPr>
          <w:i w:val="0"/>
          <w:iCs/>
          <w:szCs w:val="24"/>
        </w:rPr>
        <w:t>й</w:t>
      </w:r>
      <w:r w:rsidR="00FF0DE6" w:rsidRPr="00FF0DE6">
        <w:rPr>
          <w:i w:val="0"/>
          <w:iCs/>
          <w:szCs w:val="24"/>
        </w:rPr>
        <w:t xml:space="preserve">, кто достигал степени Адепт. Адепт Солнечный </w:t>
      </w:r>
      <w:r>
        <w:rPr>
          <w:i w:val="0"/>
          <w:iCs/>
          <w:szCs w:val="24"/>
        </w:rPr>
        <w:t>–</w:t>
      </w:r>
      <w:r w:rsidR="00FF0DE6" w:rsidRPr="00FF0DE6">
        <w:rPr>
          <w:i w:val="0"/>
          <w:iCs/>
          <w:szCs w:val="24"/>
        </w:rPr>
        <w:t xml:space="preserve"> это аж пятое Посвящение. Таких было единицы. Мало очень было. Вот это, можно сказать, были Человеки солнечные.</w:t>
      </w:r>
    </w:p>
    <w:p w14:paraId="2127135D" w14:textId="08D83BA8" w:rsidR="00FF0DE6" w:rsidRPr="00FF0DE6" w:rsidRDefault="00FF0DE6" w:rsidP="008924A3">
      <w:pPr>
        <w:ind w:firstLine="709"/>
        <w:rPr>
          <w:i w:val="0"/>
          <w:iCs/>
          <w:szCs w:val="24"/>
        </w:rPr>
      </w:pPr>
      <w:r w:rsidRPr="00FF0DE6">
        <w:rPr>
          <w:i w:val="0"/>
          <w:iCs/>
          <w:szCs w:val="24"/>
        </w:rPr>
        <w:t xml:space="preserve">Человеки Галактики </w:t>
      </w:r>
      <w:r w:rsidR="000E0C5A">
        <w:rPr>
          <w:i w:val="0"/>
          <w:iCs/>
          <w:szCs w:val="24"/>
        </w:rPr>
        <w:t xml:space="preserve">– </w:t>
      </w:r>
      <w:r w:rsidRPr="00FF0DE6">
        <w:rPr>
          <w:i w:val="0"/>
          <w:iCs/>
          <w:szCs w:val="24"/>
        </w:rPr>
        <w:t xml:space="preserve">это остатки богов и героев. Но там такой бедлам был, что у нас почти никого не осталось. Но хотя бы были, генетически были. Опять же в Иерархии были, которые были Человеками, но не богами, но галактическими. Допустим, Владыка Майтрейя. Он был Человеком Галактики. Поэтому он даже действовал на нашей планете на восьмом Плане или третьем Плане Солнечном. Действовал. Не жил, служил там. Он был за пределами </w:t>
      </w:r>
      <w:r w:rsidR="000E0C5A" w:rsidRPr="00FF0DE6">
        <w:rPr>
          <w:i w:val="0"/>
          <w:iCs/>
          <w:szCs w:val="24"/>
        </w:rPr>
        <w:t>семи плановости</w:t>
      </w:r>
      <w:r w:rsidRPr="00FF0DE6">
        <w:rPr>
          <w:i w:val="0"/>
          <w:iCs/>
          <w:szCs w:val="24"/>
        </w:rPr>
        <w:t xml:space="preserve"> планеты. Потому что, если бы он вошёл в нашу</w:t>
      </w:r>
      <w:r w:rsidR="005D07B0">
        <w:rPr>
          <w:i w:val="0"/>
          <w:iCs/>
          <w:szCs w:val="24"/>
        </w:rPr>
        <w:t>,</w:t>
      </w:r>
      <w:r w:rsidRPr="00FF0DE6">
        <w:rPr>
          <w:i w:val="0"/>
          <w:iCs/>
          <w:szCs w:val="24"/>
        </w:rPr>
        <w:t xml:space="preserve"> он бы поднял тут галактическую бучу, включая божественные воспоминания об этом. </w:t>
      </w:r>
      <w:r w:rsidR="000E0C5A">
        <w:rPr>
          <w:i w:val="0"/>
          <w:iCs/>
          <w:szCs w:val="24"/>
        </w:rPr>
        <w:t>А т</w:t>
      </w:r>
      <w:r w:rsidRPr="00FF0DE6">
        <w:rPr>
          <w:i w:val="0"/>
          <w:iCs/>
          <w:szCs w:val="24"/>
        </w:rPr>
        <w:t xml:space="preserve">ам была бы большая проблема. Он сюда приходил служить и возвращался обратно в материю солнечную. В Тонкий </w:t>
      </w:r>
      <w:r w:rsidR="00747013">
        <w:rPr>
          <w:i w:val="0"/>
          <w:iCs/>
          <w:szCs w:val="24"/>
        </w:rPr>
        <w:t>м</w:t>
      </w:r>
      <w:r w:rsidRPr="00FF0DE6">
        <w:rPr>
          <w:i w:val="0"/>
          <w:iCs/>
          <w:szCs w:val="24"/>
        </w:rPr>
        <w:t>ир солнечный. Ниже он просто опуска</w:t>
      </w:r>
      <w:r w:rsidR="005D07B0">
        <w:rPr>
          <w:i w:val="0"/>
          <w:iCs/>
          <w:szCs w:val="24"/>
        </w:rPr>
        <w:t>лся.</w:t>
      </w:r>
    </w:p>
    <w:p w14:paraId="0DB27274" w14:textId="77777777" w:rsidR="004064A4" w:rsidRDefault="00FF0DE6" w:rsidP="008924A3">
      <w:pPr>
        <w:ind w:firstLine="709"/>
        <w:rPr>
          <w:i w:val="0"/>
          <w:iCs/>
          <w:szCs w:val="24"/>
        </w:rPr>
      </w:pPr>
      <w:r w:rsidRPr="00FF0DE6">
        <w:rPr>
          <w:i w:val="0"/>
          <w:iCs/>
          <w:szCs w:val="24"/>
        </w:rPr>
        <w:t xml:space="preserve">Тонкий </w:t>
      </w:r>
      <w:r w:rsidR="00747013">
        <w:rPr>
          <w:i w:val="0"/>
          <w:iCs/>
          <w:szCs w:val="24"/>
        </w:rPr>
        <w:t>м</w:t>
      </w:r>
      <w:r w:rsidRPr="00FF0DE6">
        <w:rPr>
          <w:i w:val="0"/>
          <w:iCs/>
          <w:szCs w:val="24"/>
        </w:rPr>
        <w:t xml:space="preserve">ир солнечный с физикой </w:t>
      </w:r>
      <w:r w:rsidR="000E0C5A">
        <w:rPr>
          <w:i w:val="0"/>
          <w:iCs/>
          <w:szCs w:val="24"/>
        </w:rPr>
        <w:t>–</w:t>
      </w:r>
      <w:r w:rsidRPr="00FF0DE6">
        <w:rPr>
          <w:i w:val="0"/>
          <w:iCs/>
          <w:szCs w:val="24"/>
        </w:rPr>
        <w:t xml:space="preserve"> это физика галактическая. Так вот переключимся. У нас Тонкий мир планеты с физикой планеты в синтезе </w:t>
      </w:r>
      <w:r w:rsidR="000E0C5A">
        <w:rPr>
          <w:i w:val="0"/>
          <w:iCs/>
          <w:szCs w:val="24"/>
        </w:rPr>
        <w:t>–</w:t>
      </w:r>
      <w:r w:rsidRPr="00FF0DE6">
        <w:rPr>
          <w:i w:val="0"/>
          <w:iCs/>
          <w:szCs w:val="24"/>
        </w:rPr>
        <w:t xml:space="preserve"> это физика солнечная. Значит, Тонкий </w:t>
      </w:r>
      <w:r w:rsidR="00747013">
        <w:rPr>
          <w:i w:val="0"/>
          <w:iCs/>
          <w:szCs w:val="24"/>
        </w:rPr>
        <w:t>м</w:t>
      </w:r>
      <w:r w:rsidRPr="00FF0DE6">
        <w:rPr>
          <w:i w:val="0"/>
          <w:iCs/>
          <w:szCs w:val="24"/>
        </w:rPr>
        <w:t>ир солнечный с физикой, включая нашу планету</w:t>
      </w:r>
      <w:r w:rsidR="00F40582">
        <w:rPr>
          <w:i w:val="0"/>
          <w:iCs/>
          <w:szCs w:val="24"/>
        </w:rPr>
        <w:t xml:space="preserve"> – </w:t>
      </w:r>
      <w:r w:rsidRPr="00FF0DE6">
        <w:rPr>
          <w:i w:val="0"/>
          <w:iCs/>
          <w:szCs w:val="24"/>
        </w:rPr>
        <w:t>это</w:t>
      </w:r>
      <w:r w:rsidR="00F40582">
        <w:rPr>
          <w:i w:val="0"/>
          <w:iCs/>
          <w:szCs w:val="24"/>
        </w:rPr>
        <w:t xml:space="preserve"> </w:t>
      </w:r>
      <w:r w:rsidRPr="00FF0DE6">
        <w:rPr>
          <w:i w:val="0"/>
          <w:iCs/>
          <w:szCs w:val="24"/>
        </w:rPr>
        <w:t xml:space="preserve">физика галактическая. Физический План Галактики. Поэтому для нас он жил в Тонком </w:t>
      </w:r>
      <w:r w:rsidR="00747013">
        <w:rPr>
          <w:i w:val="0"/>
          <w:iCs/>
          <w:szCs w:val="24"/>
        </w:rPr>
        <w:t>м</w:t>
      </w:r>
      <w:r w:rsidRPr="00FF0DE6">
        <w:rPr>
          <w:i w:val="0"/>
          <w:iCs/>
          <w:szCs w:val="24"/>
        </w:rPr>
        <w:t xml:space="preserve">ире солнечном, а для себя он жил на физике Галактики. Но через Тонкий мир солнечный служил на </w:t>
      </w:r>
      <w:r w:rsidR="00747013">
        <w:rPr>
          <w:i w:val="0"/>
          <w:iCs/>
          <w:szCs w:val="24"/>
        </w:rPr>
        <w:t>П</w:t>
      </w:r>
      <w:r w:rsidRPr="00FF0DE6">
        <w:rPr>
          <w:i w:val="0"/>
          <w:iCs/>
          <w:szCs w:val="24"/>
        </w:rPr>
        <w:t xml:space="preserve">ланете Земля. Такую схему взяли? </w:t>
      </w:r>
      <w:r w:rsidR="00747013">
        <w:rPr>
          <w:i w:val="0"/>
          <w:iCs/>
          <w:szCs w:val="24"/>
        </w:rPr>
        <w:t>То есть, е</w:t>
      </w:r>
      <w:r w:rsidRPr="00FF0DE6">
        <w:rPr>
          <w:i w:val="0"/>
          <w:iCs/>
          <w:szCs w:val="24"/>
        </w:rPr>
        <w:t>сли вы изучали Синтез, такую схему вы возьмёте.</w:t>
      </w:r>
    </w:p>
    <w:p w14:paraId="79655313" w14:textId="674B69B3" w:rsidR="00FF0DE6" w:rsidRPr="00FF0DE6" w:rsidRDefault="00FF0DE6" w:rsidP="008924A3">
      <w:pPr>
        <w:ind w:firstLine="709"/>
        <w:rPr>
          <w:i w:val="0"/>
          <w:iCs/>
          <w:szCs w:val="24"/>
        </w:rPr>
      </w:pPr>
      <w:r w:rsidRPr="00FF0DE6">
        <w:rPr>
          <w:i w:val="0"/>
          <w:iCs/>
          <w:szCs w:val="24"/>
        </w:rPr>
        <w:t xml:space="preserve">Поэтому генетические выражения через Майтрейю с галактическими людьми у нас были. Галактические люди </w:t>
      </w:r>
      <w:r w:rsidR="00747013">
        <w:rPr>
          <w:i w:val="0"/>
          <w:iCs/>
          <w:szCs w:val="24"/>
        </w:rPr>
        <w:t xml:space="preserve">– </w:t>
      </w:r>
      <w:r w:rsidRPr="00FF0DE6">
        <w:rPr>
          <w:i w:val="0"/>
          <w:iCs/>
          <w:szCs w:val="24"/>
        </w:rPr>
        <w:t>именно люди, не боги. Мы и</w:t>
      </w:r>
      <w:r w:rsidR="00686750">
        <w:rPr>
          <w:i w:val="0"/>
          <w:iCs/>
          <w:szCs w:val="24"/>
        </w:rPr>
        <w:t>х</w:t>
      </w:r>
      <w:r w:rsidRPr="00FF0DE6">
        <w:rPr>
          <w:i w:val="0"/>
          <w:iCs/>
          <w:szCs w:val="24"/>
        </w:rPr>
        <w:t xml:space="preserve"> различаем. Потому что люди </w:t>
      </w:r>
      <w:r w:rsidR="00747013">
        <w:rPr>
          <w:i w:val="0"/>
          <w:iCs/>
          <w:szCs w:val="24"/>
        </w:rPr>
        <w:t>–</w:t>
      </w:r>
      <w:r w:rsidRPr="00FF0DE6">
        <w:rPr>
          <w:i w:val="0"/>
          <w:iCs/>
          <w:szCs w:val="24"/>
        </w:rPr>
        <w:t xml:space="preserve"> это Части </w:t>
      </w:r>
      <w:r w:rsidR="007B6838">
        <w:rPr>
          <w:i w:val="0"/>
          <w:iCs/>
          <w:szCs w:val="24"/>
        </w:rPr>
        <w:t>с</w:t>
      </w:r>
      <w:r w:rsidRPr="00FF0DE6">
        <w:rPr>
          <w:i w:val="0"/>
          <w:iCs/>
          <w:szCs w:val="24"/>
        </w:rPr>
        <w:t xml:space="preserve">истемы выражения Отца. </w:t>
      </w:r>
      <w:r w:rsidRPr="007B6838">
        <w:rPr>
          <w:b/>
          <w:bCs/>
          <w:i w:val="0"/>
          <w:iCs/>
          <w:szCs w:val="24"/>
        </w:rPr>
        <w:t xml:space="preserve">Боги </w:t>
      </w:r>
      <w:r w:rsidR="00747013" w:rsidRPr="007B6838">
        <w:rPr>
          <w:b/>
          <w:bCs/>
          <w:i w:val="0"/>
          <w:iCs/>
          <w:szCs w:val="24"/>
        </w:rPr>
        <w:t>–</w:t>
      </w:r>
      <w:r w:rsidRPr="007B6838">
        <w:rPr>
          <w:b/>
          <w:bCs/>
          <w:i w:val="0"/>
          <w:iCs/>
          <w:szCs w:val="24"/>
        </w:rPr>
        <w:t xml:space="preserve"> это тоже люди, но природного типа</w:t>
      </w:r>
      <w:r w:rsidRPr="00FF0DE6">
        <w:rPr>
          <w:i w:val="0"/>
          <w:iCs/>
          <w:szCs w:val="24"/>
        </w:rPr>
        <w:t xml:space="preserve">. Они на одной из планет прошли, они дошли до божественности, они управляли определёнными причинными силами, но они были ограничены. Они были не универсальны. Для планеты они были боги, для себя </w:t>
      </w:r>
      <w:r w:rsidR="00747013">
        <w:rPr>
          <w:i w:val="0"/>
          <w:iCs/>
          <w:szCs w:val="24"/>
        </w:rPr>
        <w:t>–</w:t>
      </w:r>
      <w:r w:rsidRPr="00FF0DE6">
        <w:rPr>
          <w:i w:val="0"/>
          <w:iCs/>
          <w:szCs w:val="24"/>
        </w:rPr>
        <w:t xml:space="preserve"> их цивилизация в </w:t>
      </w:r>
      <w:r w:rsidR="00747013">
        <w:rPr>
          <w:i w:val="0"/>
          <w:iCs/>
          <w:szCs w:val="24"/>
        </w:rPr>
        <w:t>Г</w:t>
      </w:r>
      <w:r w:rsidRPr="00FF0DE6">
        <w:rPr>
          <w:i w:val="0"/>
          <w:iCs/>
          <w:szCs w:val="24"/>
        </w:rPr>
        <w:t>алактике гибла. Такая простая вещь. Древняя история. Неандерталец и кроманьонец. Причём они между собой жили. Неандертальцы очень хорошо оставили нам такие полезные начинания, особенно для женщин, в плане деторождения. Но это были совершенно разные типы людей, но жили параллельно и рядом.</w:t>
      </w:r>
    </w:p>
    <w:p w14:paraId="66429E50" w14:textId="0A3388E0" w:rsidR="004064A4" w:rsidRDefault="00FF0DE6" w:rsidP="008924A3">
      <w:pPr>
        <w:ind w:firstLine="709"/>
        <w:rPr>
          <w:i w:val="0"/>
          <w:iCs/>
          <w:szCs w:val="24"/>
        </w:rPr>
      </w:pPr>
      <w:r w:rsidRPr="00FF0DE6">
        <w:rPr>
          <w:i w:val="0"/>
          <w:iCs/>
          <w:szCs w:val="24"/>
        </w:rPr>
        <w:t xml:space="preserve"> В </w:t>
      </w:r>
      <w:r w:rsidR="00747013">
        <w:rPr>
          <w:i w:val="0"/>
          <w:iCs/>
          <w:szCs w:val="24"/>
        </w:rPr>
        <w:t>Г</w:t>
      </w:r>
      <w:r w:rsidRPr="00FF0DE6">
        <w:rPr>
          <w:i w:val="0"/>
          <w:iCs/>
          <w:szCs w:val="24"/>
        </w:rPr>
        <w:t xml:space="preserve">алактике жили боги и люди: неандертальцы и кроманьонцы. При этом, и те, и другие по </w:t>
      </w:r>
      <w:r w:rsidR="00077F36">
        <w:rPr>
          <w:i w:val="0"/>
          <w:iCs/>
          <w:szCs w:val="24"/>
        </w:rPr>
        <w:t>Т</w:t>
      </w:r>
      <w:r w:rsidRPr="00FF0DE6">
        <w:rPr>
          <w:i w:val="0"/>
          <w:iCs/>
          <w:szCs w:val="24"/>
        </w:rPr>
        <w:t xml:space="preserve">елу были совершенны. Но люди были более универсальны, а боги тоже были люди, но менее универсальны, </w:t>
      </w:r>
      <w:r w:rsidR="00747013">
        <w:rPr>
          <w:i w:val="0"/>
          <w:iCs/>
          <w:szCs w:val="24"/>
        </w:rPr>
        <w:t xml:space="preserve">но </w:t>
      </w:r>
      <w:r w:rsidRPr="00FF0DE6">
        <w:rPr>
          <w:i w:val="0"/>
          <w:iCs/>
          <w:szCs w:val="24"/>
        </w:rPr>
        <w:t>нациклены на определ</w:t>
      </w:r>
      <w:r w:rsidR="00F103C6">
        <w:rPr>
          <w:i w:val="0"/>
          <w:iCs/>
          <w:szCs w:val="24"/>
        </w:rPr>
        <w:t>ё</w:t>
      </w:r>
      <w:r w:rsidRPr="00FF0DE6">
        <w:rPr>
          <w:i w:val="0"/>
          <w:iCs/>
          <w:szCs w:val="24"/>
        </w:rPr>
        <w:t xml:space="preserve">нную тематическую особенность. То есть их задача </w:t>
      </w:r>
      <w:r w:rsidRPr="00FF0DE6">
        <w:rPr>
          <w:i w:val="0"/>
          <w:iCs/>
          <w:szCs w:val="24"/>
        </w:rPr>
        <w:lastRenderedPageBreak/>
        <w:t>была: один</w:t>
      </w:r>
      <w:r w:rsidR="00747013">
        <w:rPr>
          <w:i w:val="0"/>
          <w:iCs/>
          <w:szCs w:val="24"/>
        </w:rPr>
        <w:t>,</w:t>
      </w:r>
      <w:r w:rsidRPr="00FF0DE6">
        <w:rPr>
          <w:i w:val="0"/>
          <w:iCs/>
          <w:szCs w:val="24"/>
        </w:rPr>
        <w:t xml:space="preserve"> там</w:t>
      </w:r>
      <w:r w:rsidR="00747013">
        <w:rPr>
          <w:i w:val="0"/>
          <w:iCs/>
          <w:szCs w:val="24"/>
        </w:rPr>
        <w:t>,</w:t>
      </w:r>
      <w:r w:rsidRPr="00FF0DE6">
        <w:rPr>
          <w:i w:val="0"/>
          <w:iCs/>
          <w:szCs w:val="24"/>
        </w:rPr>
        <w:t xml:space="preserve"> </w:t>
      </w:r>
      <w:r w:rsidR="00747013">
        <w:rPr>
          <w:i w:val="0"/>
          <w:iCs/>
          <w:szCs w:val="24"/>
        </w:rPr>
        <w:t>то</w:t>
      </w:r>
      <w:r w:rsidRPr="00FF0DE6">
        <w:rPr>
          <w:i w:val="0"/>
          <w:iCs/>
          <w:szCs w:val="24"/>
        </w:rPr>
        <w:t xml:space="preserve"> умел, другой </w:t>
      </w:r>
      <w:r w:rsidR="00747013">
        <w:rPr>
          <w:i w:val="0"/>
          <w:iCs/>
          <w:szCs w:val="24"/>
        </w:rPr>
        <w:t>то</w:t>
      </w:r>
      <w:r w:rsidRPr="00FF0DE6">
        <w:rPr>
          <w:i w:val="0"/>
          <w:iCs/>
          <w:szCs w:val="24"/>
        </w:rPr>
        <w:t xml:space="preserve"> умел. Вот эта особенность</w:t>
      </w:r>
      <w:r w:rsidR="00747013">
        <w:rPr>
          <w:i w:val="0"/>
          <w:iCs/>
          <w:szCs w:val="24"/>
        </w:rPr>
        <w:t xml:space="preserve"> их была</w:t>
      </w:r>
      <w:r w:rsidRPr="00FF0DE6">
        <w:rPr>
          <w:i w:val="0"/>
          <w:iCs/>
          <w:szCs w:val="24"/>
        </w:rPr>
        <w:t xml:space="preserve">. То есть они были... </w:t>
      </w:r>
      <w:r w:rsidR="00747013">
        <w:rPr>
          <w:i w:val="0"/>
          <w:iCs/>
          <w:szCs w:val="24"/>
        </w:rPr>
        <w:t>О</w:t>
      </w:r>
      <w:r w:rsidRPr="00FF0DE6">
        <w:rPr>
          <w:i w:val="0"/>
          <w:iCs/>
          <w:szCs w:val="24"/>
        </w:rPr>
        <w:t>! Культура саксонская</w:t>
      </w:r>
      <w:r w:rsidR="00077F36">
        <w:rPr>
          <w:i w:val="0"/>
          <w:iCs/>
          <w:szCs w:val="24"/>
        </w:rPr>
        <w:t>:</w:t>
      </w:r>
      <w:r w:rsidRPr="00FF0DE6">
        <w:rPr>
          <w:i w:val="0"/>
          <w:iCs/>
          <w:szCs w:val="24"/>
        </w:rPr>
        <w:t xml:space="preserve"> </w:t>
      </w:r>
      <w:r w:rsidR="00077F36">
        <w:rPr>
          <w:i w:val="0"/>
          <w:iCs/>
          <w:szCs w:val="24"/>
        </w:rPr>
        <w:t>у</w:t>
      </w:r>
      <w:r w:rsidRPr="00FF0DE6">
        <w:rPr>
          <w:i w:val="0"/>
          <w:iCs/>
          <w:szCs w:val="24"/>
        </w:rPr>
        <w:t>зкая профессионализация</w:t>
      </w:r>
      <w:r w:rsidR="00077F36">
        <w:rPr>
          <w:i w:val="0"/>
          <w:iCs/>
          <w:szCs w:val="24"/>
        </w:rPr>
        <w:t>,</w:t>
      </w:r>
      <w:r w:rsidRPr="00FF0DE6">
        <w:rPr>
          <w:i w:val="0"/>
          <w:iCs/>
          <w:szCs w:val="24"/>
        </w:rPr>
        <w:t xml:space="preserve"> </w:t>
      </w:r>
      <w:r w:rsidR="00077F36">
        <w:rPr>
          <w:i w:val="0"/>
          <w:iCs/>
          <w:szCs w:val="24"/>
        </w:rPr>
        <w:t>б</w:t>
      </w:r>
      <w:r w:rsidRPr="00FF0DE6">
        <w:rPr>
          <w:i w:val="0"/>
          <w:iCs/>
          <w:szCs w:val="24"/>
        </w:rPr>
        <w:t>оги. Культура советская</w:t>
      </w:r>
      <w:r w:rsidR="008948C2">
        <w:rPr>
          <w:i w:val="0"/>
          <w:iCs/>
          <w:szCs w:val="24"/>
        </w:rPr>
        <w:t xml:space="preserve">: </w:t>
      </w:r>
      <w:r w:rsidRPr="00FF0DE6">
        <w:rPr>
          <w:i w:val="0"/>
          <w:iCs/>
          <w:szCs w:val="24"/>
        </w:rPr>
        <w:t>универсализация, понятно</w:t>
      </w:r>
      <w:r w:rsidR="002F339B">
        <w:rPr>
          <w:i w:val="0"/>
          <w:iCs/>
          <w:szCs w:val="24"/>
        </w:rPr>
        <w:t>,</w:t>
      </w:r>
      <w:r w:rsidRPr="00FF0DE6">
        <w:rPr>
          <w:i w:val="0"/>
          <w:iCs/>
          <w:szCs w:val="24"/>
        </w:rPr>
        <w:t xml:space="preserve"> </w:t>
      </w:r>
      <w:r w:rsidR="002F339B">
        <w:rPr>
          <w:i w:val="0"/>
          <w:iCs/>
          <w:szCs w:val="24"/>
        </w:rPr>
        <w:t>д</w:t>
      </w:r>
      <w:r w:rsidR="002F339B" w:rsidRPr="00FF0DE6">
        <w:rPr>
          <w:i w:val="0"/>
          <w:iCs/>
          <w:szCs w:val="24"/>
        </w:rPr>
        <w:t>ля последующей специализации</w:t>
      </w:r>
      <w:r w:rsidR="002F339B">
        <w:rPr>
          <w:i w:val="0"/>
          <w:iCs/>
          <w:szCs w:val="24"/>
        </w:rPr>
        <w:t xml:space="preserve"> – </w:t>
      </w:r>
      <w:r w:rsidR="00D25D65">
        <w:rPr>
          <w:i w:val="0"/>
          <w:iCs/>
          <w:szCs w:val="24"/>
        </w:rPr>
        <w:t>л</w:t>
      </w:r>
      <w:r w:rsidRPr="00FF0DE6">
        <w:rPr>
          <w:i w:val="0"/>
          <w:iCs/>
          <w:szCs w:val="24"/>
        </w:rPr>
        <w:t>юди</w:t>
      </w:r>
      <w:r w:rsidR="00FA3381">
        <w:rPr>
          <w:i w:val="0"/>
          <w:iCs/>
          <w:szCs w:val="24"/>
        </w:rPr>
        <w:t>.</w:t>
      </w:r>
      <w:r w:rsidRPr="00FF0DE6">
        <w:rPr>
          <w:i w:val="0"/>
          <w:iCs/>
          <w:szCs w:val="24"/>
        </w:rPr>
        <w:t xml:space="preserve"> </w:t>
      </w:r>
      <w:r w:rsidR="00FA3381">
        <w:rPr>
          <w:i w:val="0"/>
          <w:iCs/>
          <w:szCs w:val="24"/>
        </w:rPr>
        <w:t>К</w:t>
      </w:r>
      <w:r w:rsidRPr="00FF0DE6">
        <w:rPr>
          <w:i w:val="0"/>
          <w:iCs/>
          <w:szCs w:val="24"/>
        </w:rPr>
        <w:t xml:space="preserve">романьонцы </w:t>
      </w:r>
      <w:r w:rsidR="00FA3381">
        <w:rPr>
          <w:i w:val="0"/>
          <w:iCs/>
          <w:szCs w:val="24"/>
        </w:rPr>
        <w:t>–</w:t>
      </w:r>
      <w:r w:rsidRPr="00FF0DE6">
        <w:rPr>
          <w:i w:val="0"/>
          <w:iCs/>
          <w:szCs w:val="24"/>
        </w:rPr>
        <w:t xml:space="preserve"> культура советская, неандертальцы </w:t>
      </w:r>
      <w:r w:rsidR="00FA3381">
        <w:rPr>
          <w:i w:val="0"/>
          <w:iCs/>
          <w:szCs w:val="24"/>
        </w:rPr>
        <w:t>–</w:t>
      </w:r>
      <w:r w:rsidRPr="00FF0DE6">
        <w:rPr>
          <w:i w:val="0"/>
          <w:iCs/>
          <w:szCs w:val="24"/>
        </w:rPr>
        <w:t xml:space="preserve"> культура саксонская. Только, пожалуйста, без обид. Неандертальцев там нет</w:t>
      </w:r>
      <w:r w:rsidR="00FA3381">
        <w:rPr>
          <w:i w:val="0"/>
          <w:iCs/>
          <w:szCs w:val="24"/>
        </w:rPr>
        <w:t>у</w:t>
      </w:r>
      <w:r w:rsidRPr="00FF0DE6">
        <w:rPr>
          <w:i w:val="0"/>
          <w:iCs/>
          <w:szCs w:val="24"/>
        </w:rPr>
        <w:t xml:space="preserve">. Боги </w:t>
      </w:r>
      <w:r w:rsidR="00FA3381">
        <w:rPr>
          <w:i w:val="0"/>
          <w:iCs/>
          <w:szCs w:val="24"/>
        </w:rPr>
        <w:t>–</w:t>
      </w:r>
      <w:r w:rsidRPr="00FF0DE6">
        <w:rPr>
          <w:i w:val="0"/>
          <w:iCs/>
          <w:szCs w:val="24"/>
        </w:rPr>
        <w:t xml:space="preserve"> культура саксонская, люди </w:t>
      </w:r>
      <w:r w:rsidR="00FA3381">
        <w:rPr>
          <w:i w:val="0"/>
          <w:iCs/>
          <w:szCs w:val="24"/>
        </w:rPr>
        <w:t>–</w:t>
      </w:r>
      <w:r w:rsidRPr="00FF0DE6">
        <w:rPr>
          <w:i w:val="0"/>
          <w:iCs/>
          <w:szCs w:val="24"/>
        </w:rPr>
        <w:t xml:space="preserve"> культура универсальная, советская. Это вот </w:t>
      </w:r>
      <w:r w:rsidR="002314BD">
        <w:rPr>
          <w:i w:val="0"/>
          <w:iCs/>
          <w:szCs w:val="24"/>
        </w:rPr>
        <w:t xml:space="preserve">это вот </w:t>
      </w:r>
      <w:r w:rsidRPr="00FF0DE6">
        <w:rPr>
          <w:i w:val="0"/>
          <w:iCs/>
          <w:szCs w:val="24"/>
        </w:rPr>
        <w:t>российско-английское противостояние, на самом деле, это противостояние даже генетических направлений. Универсальных и узкоспециальных.</w:t>
      </w:r>
    </w:p>
    <w:p w14:paraId="0023821E" w14:textId="5F147750" w:rsidR="004064A4" w:rsidRDefault="00FF0DE6" w:rsidP="008924A3">
      <w:pPr>
        <w:ind w:firstLine="709"/>
        <w:rPr>
          <w:i w:val="0"/>
          <w:iCs/>
          <w:szCs w:val="24"/>
        </w:rPr>
      </w:pPr>
      <w:r w:rsidRPr="00FF0DE6">
        <w:rPr>
          <w:i w:val="0"/>
          <w:iCs/>
          <w:szCs w:val="24"/>
        </w:rPr>
        <w:t xml:space="preserve">И </w:t>
      </w:r>
      <w:r w:rsidR="002314BD">
        <w:rPr>
          <w:i w:val="0"/>
          <w:iCs/>
          <w:szCs w:val="24"/>
        </w:rPr>
        <w:t xml:space="preserve">мы </w:t>
      </w:r>
      <w:r w:rsidRPr="00FF0DE6">
        <w:rPr>
          <w:i w:val="0"/>
          <w:iCs/>
          <w:szCs w:val="24"/>
        </w:rPr>
        <w:t xml:space="preserve">вот это преодолеваем уже я даже боюсь сказать сколько тысячелетий. Но пару миллионов лет на планете Земля мы это знаем. Слово тысячелетий здесь не имеет смысла. И вот мы до сих пор из этого выбираемся. Миллионов триста лет назад это не было. </w:t>
      </w:r>
      <w:r w:rsidR="002314BD">
        <w:rPr>
          <w:i w:val="0"/>
          <w:iCs/>
          <w:szCs w:val="24"/>
        </w:rPr>
        <w:t>Вот г</w:t>
      </w:r>
      <w:r w:rsidRPr="00FF0DE6">
        <w:rPr>
          <w:i w:val="0"/>
          <w:iCs/>
          <w:szCs w:val="24"/>
        </w:rPr>
        <w:t>де-то началось вот там. Миллион-два назад, и я не знаю, как</w:t>
      </w:r>
      <w:r w:rsidR="008948C2">
        <w:rPr>
          <w:i w:val="0"/>
          <w:iCs/>
          <w:szCs w:val="24"/>
        </w:rPr>
        <w:t>,</w:t>
      </w:r>
      <w:r w:rsidRPr="00FF0DE6">
        <w:rPr>
          <w:i w:val="0"/>
          <w:iCs/>
          <w:szCs w:val="24"/>
        </w:rPr>
        <w:t xml:space="preserve"> с чего</w:t>
      </w:r>
      <w:r w:rsidR="00104963">
        <w:rPr>
          <w:i w:val="0"/>
          <w:iCs/>
          <w:szCs w:val="24"/>
        </w:rPr>
        <w:t>,</w:t>
      </w:r>
      <w:r w:rsidRPr="00FF0DE6">
        <w:rPr>
          <w:i w:val="0"/>
          <w:iCs/>
          <w:szCs w:val="24"/>
        </w:rPr>
        <w:t xml:space="preserve"> </w:t>
      </w:r>
      <w:r w:rsidR="00104963">
        <w:rPr>
          <w:i w:val="0"/>
          <w:iCs/>
          <w:szCs w:val="24"/>
        </w:rPr>
        <w:t>т</w:t>
      </w:r>
      <w:r w:rsidRPr="00FF0DE6">
        <w:rPr>
          <w:i w:val="0"/>
          <w:iCs/>
          <w:szCs w:val="24"/>
        </w:rPr>
        <w:t>о есть я туда</w:t>
      </w:r>
      <w:r w:rsidR="00104963">
        <w:rPr>
          <w:i w:val="0"/>
          <w:iCs/>
          <w:szCs w:val="24"/>
        </w:rPr>
        <w:t>,</w:t>
      </w:r>
      <w:r w:rsidRPr="00FF0DE6">
        <w:rPr>
          <w:i w:val="0"/>
          <w:iCs/>
          <w:szCs w:val="24"/>
        </w:rPr>
        <w:t xml:space="preserve"> я не могу там оперировать данными. Я лишь знаю, что </w:t>
      </w:r>
      <w:r w:rsidR="002314BD">
        <w:rPr>
          <w:i w:val="0"/>
          <w:iCs/>
          <w:szCs w:val="24"/>
        </w:rPr>
        <w:t xml:space="preserve">это вот </w:t>
      </w:r>
      <w:r w:rsidRPr="00FF0DE6">
        <w:rPr>
          <w:i w:val="0"/>
          <w:iCs/>
          <w:szCs w:val="24"/>
        </w:rPr>
        <w:t>источник где-то там находится. Полтора-два миллиона лет назад. Там возникла эта проблема. По планетарной истории. И вот мы до сих пор её преодолеваем. Даже в культуре стран, народов. Мы все люди, а вот такой специфик</w:t>
      </w:r>
      <w:r w:rsidR="002314BD">
        <w:rPr>
          <w:i w:val="0"/>
          <w:iCs/>
          <w:szCs w:val="24"/>
        </w:rPr>
        <w:t>ой</w:t>
      </w:r>
      <w:r w:rsidRPr="00FF0DE6">
        <w:rPr>
          <w:i w:val="0"/>
          <w:iCs/>
          <w:szCs w:val="24"/>
        </w:rPr>
        <w:t xml:space="preserve"> у нас продолжает отрабатываться вот эта галактическая, которая влияла на планету, пока она развивалась в Галактике. Вы скажете: </w:t>
      </w:r>
      <w:r w:rsidR="002314BD">
        <w:rPr>
          <w:i w:val="0"/>
          <w:iCs/>
          <w:szCs w:val="24"/>
        </w:rPr>
        <w:t>«К</w:t>
      </w:r>
      <w:r w:rsidRPr="00FF0DE6">
        <w:rPr>
          <w:i w:val="0"/>
          <w:iCs/>
          <w:szCs w:val="24"/>
        </w:rPr>
        <w:t>ак влияла?</w:t>
      </w:r>
      <w:r w:rsidR="002314BD">
        <w:rPr>
          <w:i w:val="0"/>
          <w:iCs/>
          <w:szCs w:val="24"/>
        </w:rPr>
        <w:t>».</w:t>
      </w:r>
      <w:r w:rsidRPr="00FF0DE6">
        <w:rPr>
          <w:i w:val="0"/>
          <w:iCs/>
          <w:szCs w:val="24"/>
        </w:rPr>
        <w:t xml:space="preserve"> Очень просто. Планета выходила из сектора Галактики в 1999 году. До этого она в этом секторе Галактики была не тысячу лет</w:t>
      </w:r>
      <w:r w:rsidR="002314BD">
        <w:rPr>
          <w:i w:val="0"/>
          <w:iCs/>
          <w:szCs w:val="24"/>
        </w:rPr>
        <w:t xml:space="preserve"> – м</w:t>
      </w:r>
      <w:r w:rsidRPr="00FF0DE6">
        <w:rPr>
          <w:i w:val="0"/>
          <w:iCs/>
          <w:szCs w:val="24"/>
        </w:rPr>
        <w:t>иллионы лет. И всё, что было в Галактике, на неё влияло. Она обязана была биологически отражать все формы жизни Галактики.</w:t>
      </w:r>
    </w:p>
    <w:p w14:paraId="4DA19C0F" w14:textId="45AFEE4B" w:rsidR="004064A4" w:rsidRDefault="00FF0DE6" w:rsidP="008924A3">
      <w:pPr>
        <w:ind w:firstLine="709"/>
        <w:rPr>
          <w:i w:val="0"/>
          <w:iCs/>
          <w:szCs w:val="24"/>
        </w:rPr>
      </w:pPr>
      <w:r w:rsidRPr="00FF0DE6">
        <w:rPr>
          <w:i w:val="0"/>
          <w:iCs/>
          <w:szCs w:val="24"/>
        </w:rPr>
        <w:t>Вы просто не понима</w:t>
      </w:r>
      <w:r w:rsidR="002314BD">
        <w:rPr>
          <w:i w:val="0"/>
          <w:iCs/>
          <w:szCs w:val="24"/>
        </w:rPr>
        <w:t>ете</w:t>
      </w:r>
      <w:r w:rsidRPr="00FF0DE6">
        <w:rPr>
          <w:i w:val="0"/>
          <w:iCs/>
          <w:szCs w:val="24"/>
        </w:rPr>
        <w:t xml:space="preserve"> масштаб революции, где мы </w:t>
      </w:r>
      <w:r w:rsidR="002314BD">
        <w:rPr>
          <w:i w:val="0"/>
          <w:iCs/>
          <w:szCs w:val="24"/>
        </w:rPr>
        <w:t xml:space="preserve">сейчас </w:t>
      </w:r>
      <w:r w:rsidRPr="00FF0DE6">
        <w:rPr>
          <w:i w:val="0"/>
          <w:iCs/>
          <w:szCs w:val="24"/>
        </w:rPr>
        <w:t>с вами живём. Планета из сектора Галактики перешла в сектор Метагалактики. Это не проблема тысячелетия. Это проблема миллионов лет развития. Поэтому я спокойно говорю об эпохе на 262 миллиона лет</w:t>
      </w:r>
      <w:r w:rsidR="003109C9">
        <w:rPr>
          <w:i w:val="0"/>
          <w:iCs/>
          <w:szCs w:val="24"/>
        </w:rPr>
        <w:t xml:space="preserve"> теперь</w:t>
      </w:r>
      <w:r w:rsidRPr="00FF0DE6">
        <w:rPr>
          <w:i w:val="0"/>
          <w:iCs/>
          <w:szCs w:val="24"/>
        </w:rPr>
        <w:t>. Это мы ищем границу сектора Метагалактического развития куда вошла планета. Понятно, да, о чём я?</w:t>
      </w:r>
    </w:p>
    <w:p w14:paraId="54EC3E78" w14:textId="471CEC41" w:rsidR="004064A4" w:rsidRDefault="00FF0DE6" w:rsidP="008924A3">
      <w:pPr>
        <w:pStyle w:val="aa"/>
      </w:pPr>
      <w:r w:rsidRPr="00FF0DE6">
        <w:rPr>
          <w:iCs/>
        </w:rPr>
        <w:t xml:space="preserve">То есть планета в Метагалактике будет развиваться 262 миллиона лет. </w:t>
      </w:r>
      <w:r w:rsidR="008319CC">
        <w:rPr>
          <w:iCs/>
        </w:rPr>
        <w:t>И н</w:t>
      </w:r>
      <w:r w:rsidRPr="00FF0DE6">
        <w:rPr>
          <w:iCs/>
        </w:rPr>
        <w:t>е сможет</w:t>
      </w:r>
      <w:r w:rsidR="008319CC">
        <w:rPr>
          <w:iCs/>
        </w:rPr>
        <w:t xml:space="preserve"> вернуться.</w:t>
      </w:r>
      <w:r w:rsidR="004064A4">
        <w:rPr>
          <w:iCs/>
        </w:rPr>
        <w:t xml:space="preserve"> </w:t>
      </w:r>
      <w:r w:rsidR="008319CC">
        <w:rPr>
          <w:iCs/>
        </w:rPr>
        <w:t xml:space="preserve">Значит, </w:t>
      </w:r>
      <w:r w:rsidRPr="00FF0DE6">
        <w:rPr>
          <w:iCs/>
        </w:rPr>
        <w:t>в Галактике она тоже развивалась</w:t>
      </w:r>
      <w:r w:rsidR="008319CC">
        <w:rPr>
          <w:iCs/>
        </w:rPr>
        <w:t xml:space="preserve"> ну</w:t>
      </w:r>
      <w:r w:rsidRPr="00FF0DE6">
        <w:rPr>
          <w:iCs/>
        </w:rPr>
        <w:t xml:space="preserve"> явно не тысяч</w:t>
      </w:r>
      <w:r w:rsidR="008319CC">
        <w:rPr>
          <w:iCs/>
        </w:rPr>
        <w:t>и</w:t>
      </w:r>
      <w:r w:rsidRPr="00FF0DE6">
        <w:rPr>
          <w:iCs/>
        </w:rPr>
        <w:t>.</w:t>
      </w:r>
      <w:r w:rsidR="002F339B">
        <w:rPr>
          <w:iCs/>
        </w:rPr>
        <w:t xml:space="preserve"> </w:t>
      </w:r>
      <w:r w:rsidRPr="00FF0DE6">
        <w:rPr>
          <w:iCs/>
        </w:rPr>
        <w:t>Н</w:t>
      </w:r>
      <w:r w:rsidR="008319CC">
        <w:rPr>
          <w:iCs/>
        </w:rPr>
        <w:t>у,</w:t>
      </w:r>
      <w:r w:rsidRPr="00FF0DE6">
        <w:rPr>
          <w:iCs/>
        </w:rPr>
        <w:t xml:space="preserve"> скорее всего, миллионов пять, я так скажу</w:t>
      </w:r>
      <w:r w:rsidR="008319CC">
        <w:rPr>
          <w:iCs/>
        </w:rPr>
        <w:t>. П</w:t>
      </w:r>
      <w:r w:rsidR="00996418" w:rsidRPr="008B4C71">
        <w:t>отому что за пять миллионов лет мы ничего там особо не видим исторически, а на пяти миллионах был какой-то рубеж. Скорее всего планета переходила в галактическое развитие в достаточно конфликтном варианте из солнечно-зв</w:t>
      </w:r>
      <w:r w:rsidR="008319CC">
        <w:t>ё</w:t>
      </w:r>
      <w:r w:rsidR="00996418" w:rsidRPr="008B4C71">
        <w:t>здного. Так выразимся. На рубеже пяти миллионов лет назад. Не</w:t>
      </w:r>
      <w:r w:rsidR="002F339B">
        <w:t>т</w:t>
      </w:r>
      <w:r w:rsidR="00996418" w:rsidRPr="008B4C71">
        <w:t>-не</w:t>
      </w:r>
      <w:r w:rsidR="002F339B">
        <w:t>т</w:t>
      </w:r>
      <w:r w:rsidR="00996418" w:rsidRPr="008B4C71">
        <w:t xml:space="preserve">, я сейчас знаю, почему поднимаю историю – Мероощущение. Я у вас пробуждаю эту Часть. Масштаб, пробуждение, мне нужно время. Я </w:t>
      </w:r>
      <w:r w:rsidR="00C84801">
        <w:t>сегодня</w:t>
      </w:r>
      <w:r w:rsidR="00996418" w:rsidRPr="008B4C71">
        <w:t xml:space="preserve"> не зря говорил о времени. Я рассказываю вам сейчас временные масштабы чтоб Мероощущение начало жить и нашей жизнью, вот сто лет, и могло не бояться Мероощущения миллионолетий, потому что космос – это миллион</w:t>
      </w:r>
      <w:r w:rsidR="00C84801">
        <w:t>ы лет</w:t>
      </w:r>
      <w:r w:rsidR="00996418" w:rsidRPr="008B4C71">
        <w:t xml:space="preserve">, </w:t>
      </w:r>
      <w:r w:rsidR="00C84801">
        <w:t xml:space="preserve">это </w:t>
      </w:r>
      <w:r w:rsidR="00996418" w:rsidRPr="008B4C71">
        <w:t>не</w:t>
      </w:r>
      <w:r w:rsidR="004C6AD8">
        <w:t>,</w:t>
      </w:r>
      <w:r w:rsidR="00C84801">
        <w:t xml:space="preserve"> не</w:t>
      </w:r>
      <w:r w:rsidR="00996418" w:rsidRPr="008B4C71">
        <w:t xml:space="preserve"> наша сотня. Это мелочь, наша сотня, </w:t>
      </w:r>
      <w:r w:rsidR="00C84801">
        <w:t>там</w:t>
      </w:r>
      <w:r w:rsidR="004C6AD8">
        <w:t>,</w:t>
      </w:r>
      <w:r w:rsidR="00C84801">
        <w:t xml:space="preserve"> </w:t>
      </w:r>
      <w:r w:rsidR="00996418" w:rsidRPr="008B4C71">
        <w:t>там столько не живут. Там так это, несколько дней и вс</w:t>
      </w:r>
      <w:r w:rsidR="00A60B59">
        <w:t>ё, и</w:t>
      </w:r>
      <w:r w:rsidR="00996418" w:rsidRPr="008B4C71">
        <w:t xml:space="preserve"> </w:t>
      </w:r>
      <w:r w:rsidR="00A60B59">
        <w:t>п</w:t>
      </w:r>
      <w:r w:rsidR="00996418" w:rsidRPr="008B4C71">
        <w:t>ош</w:t>
      </w:r>
      <w:r w:rsidR="004C6AD8">
        <w:t>ё</w:t>
      </w:r>
      <w:r w:rsidR="00996418" w:rsidRPr="008B4C71">
        <w:t>л дальше. А у нас сотн</w:t>
      </w:r>
      <w:r w:rsidR="00A60B59">
        <w:t>и</w:t>
      </w:r>
      <w:r w:rsidR="00996418" w:rsidRPr="008B4C71">
        <w:t xml:space="preserve"> лет. Ну помните по физике, что в космосе другое время</w:t>
      </w:r>
      <w:r w:rsidR="00A60B59">
        <w:t xml:space="preserve"> и</w:t>
      </w:r>
      <w:r w:rsidR="00996418" w:rsidRPr="008B4C71">
        <w:t xml:space="preserve"> другое течение. Поэтому нам надо Мероощущение приучить к другому времени, тогда у нас будет правильное Мероощущение. Вот увидели?</w:t>
      </w:r>
    </w:p>
    <w:p w14:paraId="075A3528" w14:textId="4BECC271" w:rsidR="00996418" w:rsidRPr="008B4C71" w:rsidRDefault="00996418" w:rsidP="008924A3">
      <w:pPr>
        <w:pStyle w:val="aa"/>
      </w:pPr>
      <w:r w:rsidRPr="004C6AD8">
        <w:rPr>
          <w:spacing w:val="20"/>
        </w:rPr>
        <w:t>Поэтому на самом деле у нас очень глобальный рубеж, в котором мы сейчас жив</w:t>
      </w:r>
      <w:r w:rsidR="008319CC" w:rsidRPr="004C6AD8">
        <w:rPr>
          <w:spacing w:val="20"/>
        </w:rPr>
        <w:t>ё</w:t>
      </w:r>
      <w:r w:rsidRPr="004C6AD8">
        <w:rPr>
          <w:spacing w:val="20"/>
        </w:rPr>
        <w:t>м на планете. Нам, я бы сказал несказанно повезло жить на этом рубеже</w:t>
      </w:r>
      <w:r w:rsidRPr="008B4C71">
        <w:t>. Потому что именно на этом рубеже можно достигнуть вс</w:t>
      </w:r>
      <w:r w:rsidR="00A60B59">
        <w:t>ё</w:t>
      </w:r>
      <w:r w:rsidRPr="008B4C71">
        <w:t xml:space="preserve"> и потерять вс</w:t>
      </w:r>
      <w:r w:rsidR="00A60B59">
        <w:t>ё</w:t>
      </w:r>
      <w:r w:rsidRPr="008B4C71">
        <w:t>. Два варианта. Ну, понятно, потому что достигнуть. Вс</w:t>
      </w:r>
      <w:r w:rsidR="00A60B59">
        <w:t>ё</w:t>
      </w:r>
      <w:r w:rsidRPr="008B4C71">
        <w:t xml:space="preserve">. </w:t>
      </w:r>
      <w:r w:rsidRPr="004C6AD8">
        <w:rPr>
          <w:b/>
          <w:bCs/>
        </w:rPr>
        <w:t>Но при этом на этом же рубеже ты можешь преодолеть все свои тотальные за миллионы лет проблемы или получить новые на столько же</w:t>
      </w:r>
      <w:r w:rsidRPr="008B4C71">
        <w:t>. Но мы с вами Синтезом преодолеваем, не пугайтесь. А есть люди, которые получают, ну, «преодолением мы раст</w:t>
      </w:r>
      <w:r w:rsidR="00A60B59">
        <w:t>ё</w:t>
      </w:r>
      <w:r w:rsidRPr="008B4C71">
        <w:t>м», потом надо ж потом тысячелетия что-нибудь преодолевать и расти. Почему бы и нет? Полезная штука. Вы увидели?</w:t>
      </w:r>
    </w:p>
    <w:p w14:paraId="6298FE57" w14:textId="565937DB" w:rsidR="004064A4" w:rsidRDefault="00996418" w:rsidP="008924A3">
      <w:pPr>
        <w:pStyle w:val="aa"/>
      </w:pPr>
      <w:r w:rsidRPr="008B4C71">
        <w:t xml:space="preserve">Поэтому тут вопрос даже не пятой расы на самом деле. Тут вопрос секторального развития </w:t>
      </w:r>
      <w:r w:rsidR="005C5BFA">
        <w:t>П</w:t>
      </w:r>
      <w:r w:rsidRPr="008B4C71">
        <w:t xml:space="preserve">ланеты </w:t>
      </w:r>
      <w:r w:rsidR="005C5BFA">
        <w:t>З</w:t>
      </w:r>
      <w:r w:rsidRPr="008B4C71">
        <w:t xml:space="preserve">емля в космических секторах </w:t>
      </w:r>
      <w:r w:rsidR="0013185C">
        <w:t xml:space="preserve">– </w:t>
      </w:r>
      <w:r w:rsidRPr="008B4C71">
        <w:t xml:space="preserve">вот движения космоса. При этом понятно, когда астрономам говоришь, они говорят: «Ну, вот же она там двигается в </w:t>
      </w:r>
      <w:r w:rsidR="008F221D">
        <w:t>Г</w:t>
      </w:r>
      <w:r w:rsidRPr="008B4C71">
        <w:t>алактике, вон она там стоит</w:t>
      </w:r>
      <w:r w:rsidR="00317839">
        <w:t>,</w:t>
      </w:r>
      <w:r w:rsidRPr="008B4C71">
        <w:t xml:space="preserve"> точка</w:t>
      </w:r>
      <w:r w:rsidR="005C5BFA">
        <w:t>,</w:t>
      </w:r>
      <w:r w:rsidRPr="008B4C71">
        <w:t xml:space="preserve"> видно вс</w:t>
      </w:r>
      <w:r w:rsidR="00317839">
        <w:t>ё</w:t>
      </w:r>
      <w:r w:rsidR="005C5BFA">
        <w:t>, мы</w:t>
      </w:r>
      <w:r w:rsidRPr="008B4C71">
        <w:t xml:space="preserve"> в </w:t>
      </w:r>
      <w:r w:rsidR="0007338C">
        <w:t>Г</w:t>
      </w:r>
      <w:r w:rsidRPr="008B4C71">
        <w:t xml:space="preserve">алактике». Я говорю: «В </w:t>
      </w:r>
      <w:r w:rsidR="0007338C">
        <w:t>Г</w:t>
      </w:r>
      <w:r w:rsidRPr="008B4C71">
        <w:t>алактике д</w:t>
      </w:r>
      <w:r w:rsidR="00C60DE3">
        <w:t>а</w:t>
      </w:r>
      <w:r w:rsidRPr="008B4C71">
        <w:t xml:space="preserve">. </w:t>
      </w:r>
      <w:r w:rsidR="00C60DE3">
        <w:t>Т</w:t>
      </w:r>
      <w:r w:rsidRPr="008B4C71">
        <w:t xml:space="preserve">еперь представь ядро </w:t>
      </w:r>
      <w:r w:rsidR="00C60DE3">
        <w:t>М</w:t>
      </w:r>
      <w:r w:rsidRPr="008B4C71">
        <w:t xml:space="preserve">етагалактики, вокруг которого вертится Млечный Путь». Ну технически представить можно, реально они это не видят. Я говорю: «И как взаимодействует Млечный Путь, как </w:t>
      </w:r>
      <w:r w:rsidR="00C60DE3">
        <w:t>Г</w:t>
      </w:r>
      <w:r w:rsidRPr="008B4C71">
        <w:t xml:space="preserve">алактика с другими соседними </w:t>
      </w:r>
      <w:r w:rsidR="00C60DE3">
        <w:t>Г</w:t>
      </w:r>
      <w:r w:rsidRPr="008B4C71">
        <w:t xml:space="preserve">алактиками, которые вертятся вокруг ядра </w:t>
      </w:r>
      <w:r w:rsidR="00C60DE3">
        <w:t>М</w:t>
      </w:r>
      <w:r w:rsidRPr="008B4C71">
        <w:t xml:space="preserve">етагалактики по вашей же теории ядерных взаимодействий, если учесть, что космологическая граница космоса – это </w:t>
      </w:r>
      <w:r w:rsidR="00C60DE3">
        <w:lastRenderedPageBreak/>
        <w:t>М</w:t>
      </w:r>
      <w:r w:rsidRPr="008B4C71">
        <w:t xml:space="preserve">етагалактика». </w:t>
      </w:r>
      <w:r w:rsidRPr="008D44E8">
        <w:rPr>
          <w:b/>
          <w:bCs/>
        </w:rPr>
        <w:t xml:space="preserve">В космологии границей космоса является </w:t>
      </w:r>
      <w:r w:rsidR="00C60DE3" w:rsidRPr="008D44E8">
        <w:rPr>
          <w:b/>
          <w:bCs/>
        </w:rPr>
        <w:t>М</w:t>
      </w:r>
      <w:r w:rsidRPr="008D44E8">
        <w:rPr>
          <w:b/>
          <w:bCs/>
        </w:rPr>
        <w:t>етагалактика</w:t>
      </w:r>
      <w:r w:rsidRPr="008B4C71">
        <w:t xml:space="preserve">. Это не наше утверждение, это космология, ну, как вот, которая объясняет, что </w:t>
      </w:r>
      <w:r w:rsidR="00C60DE3">
        <w:t xml:space="preserve">в </w:t>
      </w:r>
      <w:r w:rsidRPr="008B4C71">
        <w:t>астрономы видят. Это сложная физико-астрономическая наука. Тут товарищ астроном зависа</w:t>
      </w:r>
      <w:r w:rsidR="00C60DE3">
        <w:t>е</w:t>
      </w:r>
      <w:r w:rsidRPr="008B4C71">
        <w:t xml:space="preserve">т. Я говорю: «Представь, что вокруг ядра </w:t>
      </w:r>
      <w:r w:rsidR="00C60DE3">
        <w:t>М</w:t>
      </w:r>
      <w:r w:rsidRPr="008B4C71">
        <w:t xml:space="preserve">етагалактики вертятся </w:t>
      </w:r>
      <w:r w:rsidR="00C60DE3">
        <w:t>Г</w:t>
      </w:r>
      <w:r w:rsidRPr="008B4C71">
        <w:t xml:space="preserve">алактики, а вокруг нашего ядра </w:t>
      </w:r>
      <w:r w:rsidR="00C60DE3">
        <w:t>Г</w:t>
      </w:r>
      <w:r w:rsidRPr="008B4C71">
        <w:t xml:space="preserve">алактики вертится </w:t>
      </w:r>
      <w:r w:rsidR="00C60DE3">
        <w:t>П</w:t>
      </w:r>
      <w:r w:rsidRPr="008B4C71">
        <w:t xml:space="preserve">ланета </w:t>
      </w:r>
      <w:r w:rsidR="00C60DE3">
        <w:t>З</w:t>
      </w:r>
      <w:r w:rsidRPr="008B4C71">
        <w:t>емля. Она ж вертится по спирали?»</w:t>
      </w:r>
      <w:r w:rsidR="006C2BD0">
        <w:t xml:space="preserve"> –</w:t>
      </w:r>
      <w:r w:rsidRPr="008B4C71">
        <w:t xml:space="preserve"> «Да». Я говорю: «Если она вертится по спирали в </w:t>
      </w:r>
      <w:r w:rsidR="00317839">
        <w:t>Г</w:t>
      </w:r>
      <w:r w:rsidRPr="008B4C71">
        <w:t xml:space="preserve">алактике, если взять спираль в двадцать четыре тысячи лет, то есть она не только вокруг </w:t>
      </w:r>
      <w:r w:rsidR="0043337F">
        <w:t>С</w:t>
      </w:r>
      <w:r w:rsidRPr="008B4C71">
        <w:t>олнца вертится, она ещ</w:t>
      </w:r>
      <w:r w:rsidR="006C2BD0">
        <w:t>ё</w:t>
      </w:r>
      <w:r w:rsidRPr="008B4C71">
        <w:t xml:space="preserve"> вертится вокруг ядра </w:t>
      </w:r>
      <w:r w:rsidR="00317839">
        <w:t>Г</w:t>
      </w:r>
      <w:r w:rsidRPr="008B4C71">
        <w:t>алактики</w:t>
      </w:r>
      <w:r w:rsidR="006C2BD0">
        <w:t>, – с</w:t>
      </w:r>
      <w:r w:rsidRPr="008B4C71">
        <w:t>ейчас в интернете это есть, можно посмотреть, там очень красиво это нарисовано</w:t>
      </w:r>
      <w:r w:rsidR="006C2BD0">
        <w:t>, –</w:t>
      </w:r>
      <w:r w:rsidRPr="008B4C71">
        <w:t xml:space="preserve"> </w:t>
      </w:r>
      <w:r w:rsidR="006C2BD0">
        <w:t>а</w:t>
      </w:r>
      <w:r w:rsidRPr="008B4C71">
        <w:t xml:space="preserve"> теперь представь такую же спираль ещ</w:t>
      </w:r>
      <w:r w:rsidR="006C2BD0">
        <w:t>ё</w:t>
      </w:r>
      <w:r w:rsidRPr="008B4C71">
        <w:t xml:space="preserve"> вокруг </w:t>
      </w:r>
      <w:r w:rsidR="006C2BD0">
        <w:t>М</w:t>
      </w:r>
      <w:r w:rsidRPr="008B4C71">
        <w:t>етагалактики. Представил?</w:t>
      </w:r>
      <w:r w:rsidR="006C2BD0">
        <w:t>» – «</w:t>
      </w:r>
      <w:r w:rsidRPr="008B4C71">
        <w:t>Представил</w:t>
      </w:r>
      <w:r w:rsidR="006C2BD0">
        <w:t>»</w:t>
      </w:r>
      <w:r w:rsidRPr="008B4C71">
        <w:t xml:space="preserve">. </w:t>
      </w:r>
      <w:r w:rsidR="006C2BD0">
        <w:t>«</w:t>
      </w:r>
      <w:r w:rsidRPr="008B4C71">
        <w:t>Теперь представь переход спирали секторами</w:t>
      </w:r>
      <w:r w:rsidR="006C2BD0">
        <w:t>: т</w:t>
      </w:r>
      <w:r w:rsidRPr="008B4C71">
        <w:t xml:space="preserve">о есть ориентировка спирали на ядро </w:t>
      </w:r>
      <w:r w:rsidR="00317839">
        <w:t>Г</w:t>
      </w:r>
      <w:r w:rsidRPr="008B4C71">
        <w:t>алактики – это сектор галактики</w:t>
      </w:r>
      <w:r w:rsidR="006C2BD0">
        <w:t>,</w:t>
      </w:r>
      <w:r w:rsidRPr="008B4C71">
        <w:t xml:space="preserve"> </w:t>
      </w:r>
      <w:r w:rsidR="006C2BD0">
        <w:t>о</w:t>
      </w:r>
      <w:r w:rsidRPr="008B4C71">
        <w:t xml:space="preserve">риентировка ядра спирали </w:t>
      </w:r>
      <w:r w:rsidR="006C2BD0">
        <w:t>п</w:t>
      </w:r>
      <w:r w:rsidRPr="008B4C71">
        <w:t xml:space="preserve">ланеты на ядро </w:t>
      </w:r>
      <w:r w:rsidR="006C2BD0">
        <w:t>М</w:t>
      </w:r>
      <w:r w:rsidRPr="008B4C71">
        <w:t>етагалактики – это сектор метагалактики</w:t>
      </w:r>
      <w:r w:rsidR="006C2BD0">
        <w:t>»</w:t>
      </w:r>
      <w:r w:rsidRPr="008B4C71">
        <w:t>. Он говорит: «Понял». Астрономически мы объяснились, мы друг друга поняли. Он говорит: «У нас нет инструментов это увидеть». Я говорю: «Вот здесь и простой ответ – пока мы как человеки не поменяемся. Мы ж инструменты сами созда</w:t>
      </w:r>
      <w:r w:rsidR="006C2BD0">
        <w:t>ё</w:t>
      </w:r>
      <w:r w:rsidRPr="008B4C71">
        <w:t>м. Мы такой инструмент не создадим</w:t>
      </w:r>
      <w:r w:rsidR="006C2BD0">
        <w:t>»</w:t>
      </w:r>
      <w:r w:rsidRPr="008B4C71">
        <w:t xml:space="preserve">. Проблема </w:t>
      </w:r>
      <w:r w:rsidR="006C2BD0">
        <w:t>М</w:t>
      </w:r>
      <w:r w:rsidRPr="008B4C71">
        <w:t>етагалактики в этом. Мы созда</w:t>
      </w:r>
      <w:r w:rsidR="006C2BD0">
        <w:t>ё</w:t>
      </w:r>
      <w:r w:rsidRPr="008B4C71">
        <w:t>м инструменты похожие на нас. Как только мы меняемся, инструменты тоже меняются.</w:t>
      </w:r>
    </w:p>
    <w:p w14:paraId="2B8F0412" w14:textId="77777777" w:rsidR="004064A4" w:rsidRDefault="00996418" w:rsidP="008924A3">
      <w:pPr>
        <w:pStyle w:val="aa"/>
      </w:pPr>
      <w:r w:rsidRPr="008B4C71">
        <w:t>Пример</w:t>
      </w:r>
      <w:r w:rsidR="00317839">
        <w:t xml:space="preserve">: </w:t>
      </w:r>
      <w:r w:rsidRPr="008B4C71">
        <w:t>двигатель внутреннего сгорания существует сто пятьдесят лет с усовершенствованиями. Извините меня, мы что не могли что-то другое изобрести? У нас паровой двигатель был. Кстати, электрическому двигателю знаете сколько? Около ста сорока лет. Его что нельзя было развивать? Можно было. Электрический двигатель на автомобилях</w:t>
      </w:r>
      <w:r w:rsidR="008746D1">
        <w:t>,</w:t>
      </w:r>
      <w:r w:rsidRPr="008B4C71">
        <w:t xml:space="preserve"> сто сорок лет. Я когда узнал, я вообще был удивл</w:t>
      </w:r>
      <w:r w:rsidR="006C2BD0">
        <w:t>ё</w:t>
      </w:r>
      <w:r w:rsidRPr="008B4C71">
        <w:t>н. Его вообще не развивали. А внутреннего сгорания развивали. И ч</w:t>
      </w:r>
      <w:r w:rsidR="006C2BD0">
        <w:t>ё</w:t>
      </w:r>
      <w:r w:rsidRPr="008B4C71">
        <w:t xml:space="preserve">? Почему? Ну он похож на нас просто. Не буду </w:t>
      </w:r>
      <w:r w:rsidR="006C2BD0" w:rsidRPr="008B4C71">
        <w:t>говорить,</w:t>
      </w:r>
      <w:r w:rsidRPr="008B4C71">
        <w:t xml:space="preserve"> чем, но похож. Вс</w:t>
      </w:r>
      <w:r w:rsidR="00C61576">
        <w:t>ё</w:t>
      </w:r>
      <w:r w:rsidRPr="008B4C71">
        <w:t>.</w:t>
      </w:r>
    </w:p>
    <w:p w14:paraId="7FEA8765" w14:textId="77777777" w:rsidR="004064A4" w:rsidRDefault="00996418" w:rsidP="008924A3">
      <w:pPr>
        <w:pStyle w:val="aa"/>
      </w:pPr>
      <w:r w:rsidRPr="008B4C71">
        <w:t>Ну, просто электричество – это утонч</w:t>
      </w:r>
      <w:r w:rsidR="00C61576">
        <w:t>ё</w:t>
      </w:r>
      <w:r w:rsidRPr="008B4C71">
        <w:t>нные люди. А нефть – это физические люди. Я вам так скажу и вс</w:t>
      </w:r>
      <w:r w:rsidR="00C61576">
        <w:t>ё</w:t>
      </w:r>
      <w:r w:rsidRPr="008B4C71">
        <w:t xml:space="preserve"> понятно. Офизиченные люди</w:t>
      </w:r>
      <w:r w:rsidR="009A386E">
        <w:t xml:space="preserve"> и </w:t>
      </w:r>
      <w:r w:rsidR="0095106E">
        <w:t>утончённые</w:t>
      </w:r>
      <w:r w:rsidRPr="008B4C71">
        <w:t>. Но есть и выше тонкости. Электричество тоже не показатель. Ну, войд</w:t>
      </w:r>
      <w:r w:rsidR="00C61576">
        <w:t>ё</w:t>
      </w:r>
      <w:r w:rsidRPr="008B4C71">
        <w:t>м в Дух – плазменный или ионный двигатель. Их сейчас и так</w:t>
      </w:r>
      <w:r w:rsidR="004327B1">
        <w:t>,</w:t>
      </w:r>
      <w:r w:rsidRPr="008B4C71">
        <w:t xml:space="preserve"> и так называют. И вот мы </w:t>
      </w:r>
      <w:r w:rsidR="0002128F">
        <w:t>начали сейчас</w:t>
      </w:r>
      <w:r w:rsidRPr="008B4C71">
        <w:t xml:space="preserve"> спокойно осваивать </w:t>
      </w:r>
      <w:r w:rsidR="0002128F">
        <w:t>М</w:t>
      </w:r>
      <w:r w:rsidRPr="008B4C71">
        <w:t xml:space="preserve">ир </w:t>
      </w:r>
      <w:r w:rsidR="0002128F">
        <w:t>М</w:t>
      </w:r>
      <w:r w:rsidRPr="008B4C71">
        <w:t>етагалактики</w:t>
      </w:r>
      <w:r w:rsidR="009A386E">
        <w:t>,</w:t>
      </w:r>
      <w:r w:rsidRPr="008B4C71">
        <w:t xml:space="preserve"> последние двадцать лет</w:t>
      </w:r>
      <w:r w:rsidR="009A386E">
        <w:t xml:space="preserve"> – у</w:t>
      </w:r>
      <w:r w:rsidRPr="008B4C71">
        <w:t xml:space="preserve"> нас буром в России начали изобретать плазменный </w:t>
      </w:r>
      <w:r w:rsidR="0002128F">
        <w:t xml:space="preserve">и </w:t>
      </w:r>
      <w:r w:rsidRPr="008B4C71">
        <w:t>ионный двигател</w:t>
      </w:r>
      <w:r w:rsidR="0002128F">
        <w:t>и</w:t>
      </w:r>
      <w:r w:rsidRPr="008B4C71">
        <w:t>. Секунду, вопрос не в России. Первый плазменный двигатель – Советский Союз</w:t>
      </w:r>
      <w:r w:rsidR="0002128F">
        <w:t xml:space="preserve">, </w:t>
      </w:r>
      <w:r w:rsidRPr="008B4C71">
        <w:t>по ним летают наши спутники</w:t>
      </w:r>
      <w:r w:rsidR="009A386E">
        <w:t>,</w:t>
      </w:r>
      <w:r w:rsidRPr="008B4C71">
        <w:t xml:space="preserve"> </w:t>
      </w:r>
      <w:r w:rsidR="009A386E">
        <w:t>д</w:t>
      </w:r>
      <w:r w:rsidRPr="008B4C71">
        <w:t xml:space="preserve">о сих пор. На столько знаменитая разработка, никто повторить </w:t>
      </w:r>
      <w:r w:rsidRPr="004327B1">
        <w:t>не мо</w:t>
      </w:r>
      <w:r w:rsidR="0002128F" w:rsidRPr="004327B1">
        <w:t>жет</w:t>
      </w:r>
      <w:r w:rsidRPr="008B4C71">
        <w:t>. Советский Союз изобр</w:t>
      </w:r>
      <w:r w:rsidR="002868C7">
        <w:t>ё</w:t>
      </w:r>
      <w:r w:rsidRPr="008B4C71">
        <w:t>л плазменн</w:t>
      </w:r>
      <w:r w:rsidR="004327B1">
        <w:t>ый</w:t>
      </w:r>
      <w:r w:rsidRPr="008B4C71">
        <w:t xml:space="preserve"> двигател</w:t>
      </w:r>
      <w:r w:rsidR="004327B1">
        <w:t>ь</w:t>
      </w:r>
      <w:r w:rsidRPr="008B4C71">
        <w:t>, маленький, на которых ид</w:t>
      </w:r>
      <w:r w:rsidR="002868C7">
        <w:t>ё</w:t>
      </w:r>
      <w:r w:rsidRPr="008B4C71">
        <w:t>т коррекция орбиты всех спутников. До сих пор уникальная разработка.</w:t>
      </w:r>
    </w:p>
    <w:p w14:paraId="6EEC3FD1" w14:textId="77777777" w:rsidR="004064A4" w:rsidRDefault="00996418" w:rsidP="008924A3">
      <w:pPr>
        <w:pStyle w:val="aa"/>
      </w:pPr>
      <w:r w:rsidRPr="008B4C71">
        <w:t xml:space="preserve">Так вот плазменный двигатель – это двигатель Духа. Электрический двигатель – Тонкого </w:t>
      </w:r>
      <w:r w:rsidR="004327B1">
        <w:t>м</w:t>
      </w:r>
      <w:r w:rsidRPr="008B4C71">
        <w:t xml:space="preserve">ира. Нефтяной с керосинчиком </w:t>
      </w:r>
      <w:r w:rsidR="009A386E">
        <w:t>по</w:t>
      </w:r>
      <w:r w:rsidRPr="008B4C71">
        <w:t xml:space="preserve"> </w:t>
      </w:r>
      <w:r w:rsidR="009A386E">
        <w:t>ракетам</w:t>
      </w:r>
      <w:r w:rsidRPr="008B4C71">
        <w:t>, такой керосинчик, кислородный. Керосиновая ракета такая-то – это физический двигатель. Ребята, Советский Союз сделал плазменный двигатель, он что не мог ракету с таким двигателем сделать? Не</w:t>
      </w:r>
      <w:r w:rsidR="004327B1">
        <w:t>т</w:t>
      </w:r>
      <w:r w:rsidRPr="008B4C71">
        <w:t>, вот керосиновую сделали и чешем. Плазменный двигатель – 60-е, 70-е годы. Маленький, уникальный. Его что нельзя было сделать большим? Не финансировали</w:t>
      </w:r>
      <w:r w:rsidR="004327B1">
        <w:t>.</w:t>
      </w:r>
      <w:r w:rsidRPr="008B4C71">
        <w:t xml:space="preserve"> </w:t>
      </w:r>
      <w:r w:rsidR="004327B1">
        <w:t>И</w:t>
      </w:r>
      <w:r w:rsidRPr="008B4C71">
        <w:t>ли финансировали, но не получ</w:t>
      </w:r>
      <w:r w:rsidR="004327B1">
        <w:t>и</w:t>
      </w:r>
      <w:r w:rsidRPr="008B4C71">
        <w:t xml:space="preserve">лось </w:t>
      </w:r>
      <w:r w:rsidR="00906189">
        <w:t>ещё</w:t>
      </w:r>
      <w:r w:rsidRPr="008B4C71">
        <w:t>. Духа не хватило. Вот такая интересная ситуация по раскладке двигателей.</w:t>
      </w:r>
    </w:p>
    <w:p w14:paraId="0DDA0CE2" w14:textId="5B82CC54" w:rsidR="004064A4" w:rsidRDefault="00996418" w:rsidP="008924A3">
      <w:pPr>
        <w:pStyle w:val="aa"/>
      </w:pPr>
      <w:r w:rsidRPr="008B4C71">
        <w:t>Поэтому вот то же самое с человеком, когда мы проникаемся ч</w:t>
      </w:r>
      <w:r w:rsidR="00906189">
        <w:t>и</w:t>
      </w:r>
      <w:r w:rsidRPr="008B4C71">
        <w:t>стотой человека, вопрос</w:t>
      </w:r>
      <w:r w:rsidR="006A483D">
        <w:t>:</w:t>
      </w:r>
      <w:r w:rsidRPr="008B4C71">
        <w:t xml:space="preserve"> </w:t>
      </w:r>
      <w:r w:rsidR="00906189">
        <w:t>Ч</w:t>
      </w:r>
      <w:r w:rsidRPr="008B4C71">
        <w:t>еловек Октавы Бытия и Планеты Земля. Это как Северный и Южный полюс, да</w:t>
      </w:r>
      <w:r w:rsidR="00906189">
        <w:t>?</w:t>
      </w:r>
      <w:r w:rsidRPr="008B4C71">
        <w:t xml:space="preserve"> Вот мы входили в ч</w:t>
      </w:r>
      <w:r w:rsidR="00906189">
        <w:t>и</w:t>
      </w:r>
      <w:r w:rsidRPr="008B4C71">
        <w:t xml:space="preserve">стоту </w:t>
      </w:r>
      <w:r w:rsidR="00906189">
        <w:t>Ч</w:t>
      </w:r>
      <w:r w:rsidRPr="008B4C71">
        <w:t>еловека Октавы Бытия, а сами находимся на Планете Земля. Планета Земля – первый архетип, Октава Бытия – восьмой. Закольцовываем</w:t>
      </w:r>
      <w:r w:rsidR="00906189">
        <w:t>,</w:t>
      </w:r>
      <w:r w:rsidRPr="008B4C71">
        <w:t xml:space="preserve"> и Отец, пытаясь вот формировать чистоту Человека Октавы Бытия на Планете Земля, чтоб на планетах жили люди вот такого уровня чистоты.</w:t>
      </w:r>
    </w:p>
    <w:p w14:paraId="5702B8E9" w14:textId="78591DD3" w:rsidR="00551B73" w:rsidRDefault="00996418" w:rsidP="008924A3">
      <w:pPr>
        <w:pStyle w:val="aa"/>
      </w:pPr>
      <w:r w:rsidRPr="008B4C71">
        <w:t>А так у нас чисто эволюци</w:t>
      </w:r>
      <w:r w:rsidR="00906189">
        <w:t>я</w:t>
      </w:r>
      <w:r w:rsidR="00551B73">
        <w:t>:</w:t>
      </w:r>
      <w:r w:rsidRPr="008B4C71">
        <w:t xml:space="preserve"> </w:t>
      </w:r>
      <w:r w:rsidR="00551B73">
        <w:t>п</w:t>
      </w:r>
      <w:r w:rsidRPr="008B4C71">
        <w:t>рошли Метагалактику Фа – один вид Человека. Эпоха закончилась. Изначально Вышестоящ</w:t>
      </w:r>
      <w:r w:rsidR="009A386E">
        <w:t>ую</w:t>
      </w:r>
      <w:r w:rsidRPr="008B4C71">
        <w:t xml:space="preserve"> Метагалактик</w:t>
      </w:r>
      <w:r w:rsidR="009A386E">
        <w:t>у</w:t>
      </w:r>
      <w:r w:rsidRPr="008B4C71">
        <w:t xml:space="preserve"> и другой вид Человека. Эпоха закончилась. Высокую Цельную Метагалактику – третий вид Человека. Эпоха закончилась. Истинную Метагалактику – четв</w:t>
      </w:r>
      <w:r w:rsidR="00A14850">
        <w:t>ё</w:t>
      </w:r>
      <w:r w:rsidRPr="008B4C71">
        <w:t xml:space="preserve">ртый вид Человека. Эпоха закончилась. И только на пятую эпоху возник бы чистый Человек Октавы Бытия. Это если смотреть </w:t>
      </w:r>
      <w:r w:rsidR="00551B73">
        <w:t>эволю</w:t>
      </w:r>
      <w:r w:rsidR="009A386E">
        <w:t>ц</w:t>
      </w:r>
      <w:r w:rsidR="00551B73">
        <w:t>ионно.</w:t>
      </w:r>
    </w:p>
    <w:p w14:paraId="35ED7E0E" w14:textId="77777777" w:rsidR="004064A4" w:rsidRDefault="00996418" w:rsidP="008924A3">
      <w:pPr>
        <w:pStyle w:val="aa"/>
      </w:pPr>
      <w:r w:rsidRPr="008B4C71">
        <w:t xml:space="preserve"> Тогда </w:t>
      </w:r>
      <w:r w:rsidR="00830A07">
        <w:t>ш</w:t>
      </w:r>
      <w:r w:rsidRPr="008B4C71">
        <w:t xml:space="preserve">естая Раса – Метагалактика Фа, </w:t>
      </w:r>
      <w:r w:rsidR="00830A07">
        <w:t>с</w:t>
      </w:r>
      <w:r w:rsidRPr="008B4C71">
        <w:t>едьмая Раса – Изначально Вышестоящая Метагалактика. По планете с семью Планами больше Рас не бывает. Но на семь Планов мы давно уже… В Высокой Цельной Метагалактике мы сейчас были у Владыки</w:t>
      </w:r>
      <w:r w:rsidR="00551B73">
        <w:t>,</w:t>
      </w:r>
      <w:r w:rsidRPr="008B4C71">
        <w:t xml:space="preserve"> </w:t>
      </w:r>
      <w:r w:rsidR="00551B73">
        <w:t>п</w:t>
      </w:r>
      <w:r w:rsidRPr="008B4C71">
        <w:t>ервой репликации</w:t>
      </w:r>
      <w:r w:rsidR="00551B73">
        <w:t>,</w:t>
      </w:r>
      <w:r w:rsidRPr="008B4C71">
        <w:t xml:space="preserve"> генетика – это </w:t>
      </w:r>
      <w:r w:rsidR="00830A07">
        <w:t>в</w:t>
      </w:r>
      <w:r w:rsidRPr="008B4C71">
        <w:t xml:space="preserve">осьмая Раса. Истинная Метагалактика – </w:t>
      </w:r>
      <w:r w:rsidR="00551B73">
        <w:t>д</w:t>
      </w:r>
      <w:r w:rsidRPr="008B4C71">
        <w:t xml:space="preserve">евятая Раса, Октава Бытия – </w:t>
      </w:r>
      <w:r w:rsidR="00551B73">
        <w:t>д</w:t>
      </w:r>
      <w:r w:rsidRPr="008B4C71">
        <w:t xml:space="preserve">есятая Раса. Понятно, да? Десять Рас. И мы сейчас получали с вами генетику </w:t>
      </w:r>
      <w:r w:rsidR="00830A07">
        <w:t>д</w:t>
      </w:r>
      <w:r w:rsidRPr="008B4C71">
        <w:t xml:space="preserve">есятой Расы, если вести </w:t>
      </w:r>
      <w:r w:rsidRPr="008B4C71">
        <w:lastRenderedPageBreak/>
        <w:t>отсч</w:t>
      </w:r>
      <w:r w:rsidR="00A14850">
        <w:t>ё</w:t>
      </w:r>
      <w:r w:rsidRPr="008B4C71">
        <w:t xml:space="preserve">т. При чем </w:t>
      </w:r>
      <w:r w:rsidR="00830A07">
        <w:t>д</w:t>
      </w:r>
      <w:r w:rsidRPr="008B4C71">
        <w:t>есятой Метагалактической, не Планетарной. Хотя у нас в распоряжении</w:t>
      </w:r>
      <w:r w:rsidR="00830A07">
        <w:t xml:space="preserve"> </w:t>
      </w:r>
      <w:r w:rsidRPr="008B4C71">
        <w:t>таких Рас, ну, побольше написано. Но это я говорю попроще так, в упрощ</w:t>
      </w:r>
      <w:r w:rsidR="00A14850">
        <w:t>ё</w:t>
      </w:r>
      <w:r w:rsidRPr="008B4C71">
        <w:t>нном варианте. Ситуацию увидели?</w:t>
      </w:r>
    </w:p>
    <w:p w14:paraId="57757451" w14:textId="77777777" w:rsidR="004064A4" w:rsidRDefault="00996418" w:rsidP="008924A3">
      <w:pPr>
        <w:pStyle w:val="aa"/>
      </w:pPr>
      <w:r w:rsidRPr="008B4C71">
        <w:t>Нет, там если добавить Посвящ</w:t>
      </w:r>
      <w:r w:rsidR="00A14850">
        <w:t>ё</w:t>
      </w:r>
      <w:r w:rsidRPr="008B4C71">
        <w:t xml:space="preserve">нного, Служащего и так далее, то десять плюс семь – в шестнадцать, семнадцать </w:t>
      </w:r>
      <w:r w:rsidR="00830A07">
        <w:t>Р</w:t>
      </w:r>
      <w:r w:rsidRPr="008B4C71">
        <w:t>а</w:t>
      </w:r>
      <w:r w:rsidR="00830A07">
        <w:t>с</w:t>
      </w:r>
      <w:r w:rsidRPr="008B4C71">
        <w:t>. Отца не бер</w:t>
      </w:r>
      <w:r w:rsidR="00A14850">
        <w:t>ё</w:t>
      </w:r>
      <w:r w:rsidRPr="008B4C71">
        <w:t>м</w:t>
      </w:r>
      <w:r w:rsidR="00830A07">
        <w:t>,</w:t>
      </w:r>
      <w:r w:rsidRPr="008B4C71">
        <w:t xml:space="preserve"> и Аватар</w:t>
      </w:r>
      <w:r w:rsidR="00830A07">
        <w:t>,</w:t>
      </w:r>
      <w:r w:rsidRPr="008B4C71">
        <w:t xml:space="preserve"> как </w:t>
      </w:r>
      <w:r w:rsidR="00830A07">
        <w:t>ш</w:t>
      </w:r>
      <w:r w:rsidRPr="008B4C71">
        <w:t>естнадцатая Раса Метагалактическая, вполне нормально работает. Посвящ</w:t>
      </w:r>
      <w:r w:rsidR="00A14850">
        <w:t>ё</w:t>
      </w:r>
      <w:r w:rsidRPr="008B4C71">
        <w:t>нный – одиннадцатая, двенадцатая, тринадцатая</w:t>
      </w:r>
      <w:r w:rsidR="00830A07">
        <w:t>,</w:t>
      </w:r>
      <w:r w:rsidRPr="008B4C71">
        <w:t xml:space="preserve"> и доходим до Аватара. И как раз те самые шестнадцать </w:t>
      </w:r>
      <w:r w:rsidR="00830A07">
        <w:t>Р</w:t>
      </w:r>
      <w:r w:rsidRPr="008B4C71">
        <w:t>ас, что у нас есть Метагалактически. Увидели?</w:t>
      </w:r>
    </w:p>
    <w:p w14:paraId="1A9A1114" w14:textId="77777777" w:rsidR="004064A4" w:rsidRDefault="00996418" w:rsidP="008924A3">
      <w:pPr>
        <w:pStyle w:val="aa"/>
      </w:pPr>
      <w:r w:rsidRPr="008B4C71">
        <w:t>Вот чистота человека – это ещ</w:t>
      </w:r>
      <w:r w:rsidR="00A14850">
        <w:t>ё</w:t>
      </w:r>
      <w:r w:rsidR="000E1C27">
        <w:t>, я</w:t>
      </w:r>
      <w:r w:rsidRPr="008B4C71">
        <w:t xml:space="preserve"> не хочу говорить слово «расовая», потому что у нас это сейчас сленг такой неадекватный, а </w:t>
      </w:r>
      <w:r w:rsidR="00830A07">
        <w:t>я</w:t>
      </w:r>
      <w:r w:rsidRPr="008B4C71">
        <w:t xml:space="preserve"> </w:t>
      </w:r>
      <w:r w:rsidR="002D1010" w:rsidRPr="008B4C71">
        <w:t>имею в виду</w:t>
      </w:r>
      <w:r w:rsidRPr="008B4C71">
        <w:t xml:space="preserve"> чистота Человека Октавы Бытия, Октавная. Это которую мы сейчас с вами взяли генетически, </w:t>
      </w:r>
      <w:r w:rsidR="002D1010">
        <w:t xml:space="preserve">и </w:t>
      </w:r>
      <w:r w:rsidRPr="008B4C71">
        <w:t>которую сейчас будем разрабатывать. И на это мы стяжали тут же Часть Мероощущение, чтобы она у нас сложилась. Ну вот вс</w:t>
      </w:r>
      <w:r w:rsidR="002D1010">
        <w:t>ё.</w:t>
      </w:r>
    </w:p>
    <w:p w14:paraId="49633BC2" w14:textId="4FFC3C17" w:rsidR="00996418" w:rsidRPr="008B4C71" w:rsidRDefault="00996418" w:rsidP="008924A3">
      <w:pPr>
        <w:pStyle w:val="aa"/>
      </w:pPr>
      <w:r w:rsidRPr="008B4C71">
        <w:t>Мы пристроили ту генетику, которую мы впитали к физической жизни.</w:t>
      </w:r>
      <w:r w:rsidR="002D1010">
        <w:t xml:space="preserve"> Поговорили.</w:t>
      </w:r>
      <w:r w:rsidRPr="008B4C71">
        <w:t xml:space="preserve"> Мама сказала</w:t>
      </w:r>
      <w:r w:rsidR="002D1010">
        <w:t>: «С</w:t>
      </w:r>
      <w:r w:rsidRPr="008B4C71">
        <w:t>ложилось</w:t>
      </w:r>
      <w:r w:rsidR="002D1010">
        <w:t>», – я</w:t>
      </w:r>
      <w:r w:rsidRPr="008B4C71">
        <w:t xml:space="preserve"> сказал</w:t>
      </w:r>
      <w:r w:rsidR="002D1010">
        <w:t>: «Н</w:t>
      </w:r>
      <w:r w:rsidRPr="008B4C71">
        <w:t>у, ладно</w:t>
      </w:r>
      <w:r w:rsidR="002D1010">
        <w:t>»</w:t>
      </w:r>
      <w:r w:rsidRPr="008B4C71">
        <w:t>. Работа завершена</w:t>
      </w:r>
      <w:r w:rsidRPr="000E1C27">
        <w:t>.</w:t>
      </w:r>
    </w:p>
    <w:p w14:paraId="17DB2A85" w14:textId="77777777" w:rsidR="004064A4" w:rsidRDefault="00996418" w:rsidP="008924A3">
      <w:pPr>
        <w:pStyle w:val="aa"/>
      </w:pPr>
      <w:r w:rsidRPr="008B4C71">
        <w:t>Ну а теперь ИВДИВО-развити</w:t>
      </w:r>
      <w:r w:rsidR="002D1010">
        <w:t>е</w:t>
      </w:r>
      <w:r w:rsidRPr="008B4C71">
        <w:t>, наши интеллектуальные муки. Мы вчера остановились на практиковании Волей. Воля как бы у нас взята или нет? С уч</w:t>
      </w:r>
      <w:r w:rsidR="00A14850">
        <w:t>ё</w:t>
      </w:r>
      <w:r w:rsidRPr="008B4C71">
        <w:t>том иерархии чего-то там куда-то там.</w:t>
      </w:r>
    </w:p>
    <w:p w14:paraId="2B83E771" w14:textId="238DF420" w:rsidR="00BE342A" w:rsidRPr="00BE342A" w:rsidRDefault="00BE342A" w:rsidP="008924A3">
      <w:pPr>
        <w:pStyle w:val="aa"/>
        <w:rPr>
          <w:i/>
          <w:iCs/>
        </w:rPr>
      </w:pPr>
      <w:r w:rsidRPr="00BE342A">
        <w:rPr>
          <w:i/>
          <w:iCs/>
        </w:rPr>
        <w:t>Из зала: – Взята.</w:t>
      </w:r>
    </w:p>
    <w:p w14:paraId="316E4177" w14:textId="77777777" w:rsidR="004064A4" w:rsidRDefault="00A240C3" w:rsidP="008924A3">
      <w:pPr>
        <w:pStyle w:val="aa"/>
      </w:pPr>
      <w:r>
        <w:t xml:space="preserve">М? </w:t>
      </w:r>
      <w:r w:rsidR="00996418" w:rsidRPr="008B4C71">
        <w:t xml:space="preserve">Нам практика понятна </w:t>
      </w:r>
      <w:r>
        <w:t>и</w:t>
      </w:r>
      <w:r w:rsidR="00996418" w:rsidRPr="008B4C71">
        <w:t>ерархизации Огня чем-то там?</w:t>
      </w:r>
    </w:p>
    <w:p w14:paraId="78A6B73B" w14:textId="4DFB0150" w:rsidR="00A240C3" w:rsidRPr="00A240C3" w:rsidRDefault="00A240C3" w:rsidP="008924A3">
      <w:pPr>
        <w:pStyle w:val="aa"/>
        <w:rPr>
          <w:i/>
          <w:iCs/>
        </w:rPr>
      </w:pPr>
      <w:r w:rsidRPr="00A240C3">
        <w:rPr>
          <w:i/>
          <w:iCs/>
        </w:rPr>
        <w:t xml:space="preserve">Из зала: – </w:t>
      </w:r>
      <w:r w:rsidR="000E1C27">
        <w:rPr>
          <w:i/>
          <w:iCs/>
        </w:rPr>
        <w:t>Компактификацией действия</w:t>
      </w:r>
      <w:r>
        <w:rPr>
          <w:i/>
          <w:iCs/>
        </w:rPr>
        <w:t>.</w:t>
      </w:r>
    </w:p>
    <w:p w14:paraId="35CEB675" w14:textId="5FE45875" w:rsidR="004064A4" w:rsidRDefault="00996418" w:rsidP="008924A3">
      <w:pPr>
        <w:pStyle w:val="aa"/>
      </w:pPr>
      <w:r w:rsidRPr="008B4C71">
        <w:t>Ну, такая практика в деятельности Воли понятна или нет нам? После ночной подготовки. На ночной</w:t>
      </w:r>
      <w:r w:rsidR="00F644B2">
        <w:t xml:space="preserve"> </w:t>
      </w:r>
      <w:r w:rsidRPr="008B4C71">
        <w:t>подготовке вам ч</w:t>
      </w:r>
      <w:r w:rsidR="00A14850">
        <w:t>ё</w:t>
      </w:r>
      <w:r w:rsidRPr="008B4C71">
        <w:t xml:space="preserve">тко на каждую тему отстраивали практику и </w:t>
      </w:r>
      <w:r w:rsidR="000E1C27" w:rsidRPr="008B4C71">
        <w:t>объясняли,</w:t>
      </w:r>
      <w:r w:rsidRPr="008B4C71">
        <w:t xml:space="preserve"> как что действ</w:t>
      </w:r>
      <w:r w:rsidR="00F644B2">
        <w:t>ует</w:t>
      </w:r>
      <w:r w:rsidRPr="008B4C71">
        <w:t>. Поэтому я надеюсь, сегодня мы будем работать чуть побыстрее. А то, если мы будем как вчера, то четырнадцать практик мы не пройд</w:t>
      </w:r>
      <w:r w:rsidR="00A14850">
        <w:t>ё</w:t>
      </w:r>
      <w:r w:rsidRPr="008B4C71">
        <w:t>м, а надо. А у нас кроме них ещ</w:t>
      </w:r>
      <w:r w:rsidR="00A14850">
        <w:t>ё</w:t>
      </w:r>
      <w:r w:rsidRPr="008B4C71">
        <w:t xml:space="preserve"> Парадигма, доработка по ней. Человека. С практикованием Воли нормально вс</w:t>
      </w:r>
      <w:r w:rsidR="00F644B2">
        <w:t>ё</w:t>
      </w:r>
      <w:r w:rsidRPr="008B4C71">
        <w:t>? Есть? Не будем действовать. Будем из этого строить практик</w:t>
      </w:r>
      <w:r w:rsidR="00F644B2">
        <w:t>и:</w:t>
      </w:r>
      <w:r w:rsidRPr="008B4C71">
        <w:t xml:space="preserve"> </w:t>
      </w:r>
      <w:r w:rsidR="00F644B2">
        <w:t>и</w:t>
      </w:r>
      <w:r w:rsidRPr="008B4C71">
        <w:t>ерархизаци</w:t>
      </w:r>
      <w:r w:rsidR="00F644B2">
        <w:t>я</w:t>
      </w:r>
      <w:r w:rsidRPr="008B4C71">
        <w:t xml:space="preserve"> Огня и строим практики.</w:t>
      </w:r>
    </w:p>
    <w:p w14:paraId="02200525" w14:textId="6DD23F2E" w:rsidR="00F644B2" w:rsidRPr="00F644B2" w:rsidRDefault="00F644B2" w:rsidP="000E1C27">
      <w:pPr>
        <w:pStyle w:val="2"/>
      </w:pPr>
      <w:bookmarkStart w:id="54" w:name="_Toc131147714"/>
      <w:r>
        <w:t>Практи</w:t>
      </w:r>
      <w:r w:rsidR="009808B2">
        <w:t>кование</w:t>
      </w:r>
      <w:r>
        <w:t xml:space="preserve"> Мудрость</w:t>
      </w:r>
      <w:r w:rsidR="009808B2">
        <w:t>ю</w:t>
      </w:r>
      <w:bookmarkEnd w:id="54"/>
    </w:p>
    <w:p w14:paraId="4EEE4FEC" w14:textId="77777777" w:rsidR="004064A4" w:rsidRDefault="00996418" w:rsidP="008B4C71">
      <w:pPr>
        <w:pStyle w:val="aa"/>
      </w:pPr>
      <w:r w:rsidRPr="008B4C71">
        <w:t xml:space="preserve">Мудрость. Практикование Мудростью. Что это? Ну понятно, что это </w:t>
      </w:r>
      <w:r w:rsidR="00F644B2">
        <w:t>с</w:t>
      </w:r>
      <w:r w:rsidRPr="008B4C71">
        <w:t xml:space="preserve">оображение, это связывание </w:t>
      </w:r>
      <w:r w:rsidR="008B4FAA">
        <w:t>с</w:t>
      </w:r>
      <w:r w:rsidRPr="008B4C71">
        <w:t xml:space="preserve">ути, это </w:t>
      </w:r>
      <w:r w:rsidR="008B4FAA">
        <w:t>м</w:t>
      </w:r>
      <w:r w:rsidRPr="008B4C71">
        <w:t xml:space="preserve">ысли, это </w:t>
      </w:r>
      <w:r w:rsidR="008B4FAA">
        <w:t>с</w:t>
      </w:r>
      <w:r w:rsidRPr="008B4C71">
        <w:t xml:space="preserve">мыслы, которые объединяются внутри нас. Это понятно, но Мудрость, </w:t>
      </w:r>
      <w:r w:rsidR="00F644B2">
        <w:t>с</w:t>
      </w:r>
      <w:r w:rsidRPr="008B4C71">
        <w:t xml:space="preserve">уть Мудрости не в этом. В чем </w:t>
      </w:r>
      <w:r w:rsidR="00F644B2">
        <w:t>с</w:t>
      </w:r>
      <w:r w:rsidRPr="008B4C71">
        <w:t xml:space="preserve">уть Мудрости, </w:t>
      </w:r>
      <w:r w:rsidR="00F644B2">
        <w:t>с</w:t>
      </w:r>
      <w:r w:rsidRPr="008B4C71">
        <w:t>мысл?</w:t>
      </w:r>
    </w:p>
    <w:p w14:paraId="50538CCF" w14:textId="0BCFA3F4" w:rsidR="00284609" w:rsidRDefault="00996418" w:rsidP="008B4C71">
      <w:pPr>
        <w:pStyle w:val="aa"/>
      </w:pPr>
      <w:r w:rsidRPr="008B4C71">
        <w:t>Ну, в общем, если ты раст</w:t>
      </w:r>
      <w:r w:rsidR="00DE1EE2">
        <w:t>ё</w:t>
      </w:r>
      <w:r w:rsidRPr="008B4C71">
        <w:t>шь</w:t>
      </w:r>
      <w:r w:rsidR="00F644B2">
        <w:t xml:space="preserve"> – </w:t>
      </w:r>
      <w:r w:rsidRPr="008B4C71">
        <w:t>ты Мудрец, а если ты не раст</w:t>
      </w:r>
      <w:r w:rsidR="00DE1EE2">
        <w:t>ё</w:t>
      </w:r>
      <w:r w:rsidRPr="008B4C71">
        <w:t xml:space="preserve">шь, слово </w:t>
      </w:r>
      <w:r w:rsidR="00F644B2">
        <w:t>«</w:t>
      </w:r>
      <w:r w:rsidRPr="008B4C71">
        <w:t>рост</w:t>
      </w:r>
      <w:r w:rsidR="00F644B2">
        <w:t>»</w:t>
      </w:r>
      <w:r w:rsidRPr="008B4C71">
        <w:t xml:space="preserve"> убираешь, ты с окончанием. Отсюда слово Мудрость, да? Мудрецы – те, которые растут. Муд обратно – это </w:t>
      </w:r>
      <w:r w:rsidR="008B4FAA">
        <w:t>д</w:t>
      </w:r>
      <w:r w:rsidRPr="008B4C71">
        <w:t>ум, думающий, то есть думающий. Мудрость – это тот, кто</w:t>
      </w:r>
      <w:r w:rsidR="00F644B2">
        <w:t>…</w:t>
      </w:r>
      <w:r w:rsidRPr="008B4C71">
        <w:t xml:space="preserve"> </w:t>
      </w:r>
      <w:r w:rsidR="00F644B2">
        <w:t>Н</w:t>
      </w:r>
      <w:r w:rsidRPr="008B4C71">
        <w:t xml:space="preserve">у у нас </w:t>
      </w:r>
      <w:r w:rsidR="00F644B2">
        <w:t>Р</w:t>
      </w:r>
      <w:r w:rsidRPr="008B4C71">
        <w:t xml:space="preserve">оссийская </w:t>
      </w:r>
      <w:r w:rsidR="00F644B2">
        <w:t>д</w:t>
      </w:r>
      <w:r w:rsidRPr="008B4C71">
        <w:t>ума, целая государственная. Мы сразу переводим в две стороны. Один закон от думающих, другой – от противоположной стороны, если он не уда</w:t>
      </w:r>
      <w:r w:rsidR="00F644B2">
        <w:t>ё</w:t>
      </w:r>
      <w:r w:rsidRPr="008B4C71">
        <w:t>тся</w:t>
      </w:r>
      <w:r w:rsidR="00284609">
        <w:t>.</w:t>
      </w:r>
      <w:r w:rsidRPr="008B4C71">
        <w:t xml:space="preserve"> </w:t>
      </w:r>
      <w:r w:rsidR="00284609">
        <w:t>И</w:t>
      </w:r>
      <w:r w:rsidRPr="008B4C71">
        <w:t xml:space="preserve"> у нас вс</w:t>
      </w:r>
      <w:r w:rsidR="00284609">
        <w:t>ё</w:t>
      </w:r>
      <w:r w:rsidRPr="008B4C71">
        <w:t xml:space="preserve"> законодательно. Прям вот, как назвались, так и знаем, как это называть. </w:t>
      </w:r>
      <w:r w:rsidR="00E5436A" w:rsidRPr="008B4C71">
        <w:t>На всякий случай</w:t>
      </w:r>
      <w:r w:rsidRPr="008B4C71">
        <w:t xml:space="preserve"> святые слова читаются в две стороны. Здесь думающий, а обратно</w:t>
      </w:r>
      <w:r w:rsidR="00686D4D">
        <w:t>…</w:t>
      </w:r>
    </w:p>
    <w:p w14:paraId="4E45D9F4" w14:textId="177E6D44" w:rsidR="00284609" w:rsidRPr="00284609" w:rsidRDefault="00284609" w:rsidP="008B4C71">
      <w:pPr>
        <w:pStyle w:val="aa"/>
        <w:rPr>
          <w:i/>
          <w:iCs/>
        </w:rPr>
      </w:pPr>
      <w:r w:rsidRPr="00284609">
        <w:rPr>
          <w:i/>
          <w:iCs/>
        </w:rPr>
        <w:t>Из зала: – Мудрствующий.</w:t>
      </w:r>
    </w:p>
    <w:p w14:paraId="7DB5E147" w14:textId="77777777" w:rsidR="004064A4" w:rsidRDefault="00284609" w:rsidP="008B4C71">
      <w:pPr>
        <w:pStyle w:val="aa"/>
      </w:pPr>
      <w:r>
        <w:t xml:space="preserve">Да, ну, </w:t>
      </w:r>
      <w:r w:rsidR="00996418" w:rsidRPr="008B4C71">
        <w:t>мудрствующий, если</w:t>
      </w:r>
      <w:r>
        <w:t>, если</w:t>
      </w:r>
      <w:r w:rsidR="00996418" w:rsidRPr="008B4C71">
        <w:t xml:space="preserve"> получается. Если не мудрству</w:t>
      </w:r>
      <w:r>
        <w:t>ю</w:t>
      </w:r>
      <w:r w:rsidR="00996418" w:rsidRPr="008B4C71">
        <w:t>щий и не получается, то, то самое, что из этого получается. Хотя слово хорошее</w:t>
      </w:r>
      <w:r>
        <w:t xml:space="preserve">, </w:t>
      </w:r>
      <w:r w:rsidR="00996418" w:rsidRPr="008B4C71">
        <w:t>думающий – это муд. То есть Мудрость – это думание. Думание чем?</w:t>
      </w:r>
    </w:p>
    <w:p w14:paraId="5CA62731" w14:textId="277CE6FB" w:rsidR="00284609" w:rsidRDefault="00996418" w:rsidP="008B4C71">
      <w:pPr>
        <w:pStyle w:val="aa"/>
      </w:pPr>
      <w:r w:rsidRPr="008B4C71">
        <w:t xml:space="preserve">Тут хитрая штука. Понятно, что мы думаем мыслями, что мы </w:t>
      </w:r>
      <w:r w:rsidR="00284609">
        <w:t>с</w:t>
      </w:r>
      <w:r w:rsidRPr="008B4C71">
        <w:t>утями пытаемся думать. Но на самом деле Мудрость – это четырнадцатый горизонт. Значит думать мы должны чем?</w:t>
      </w:r>
    </w:p>
    <w:p w14:paraId="07C530BB" w14:textId="77777777" w:rsidR="00284609" w:rsidRPr="00284609" w:rsidRDefault="00284609" w:rsidP="008B4C71">
      <w:pPr>
        <w:pStyle w:val="aa"/>
        <w:rPr>
          <w:i/>
          <w:iCs/>
        </w:rPr>
      </w:pPr>
      <w:r w:rsidRPr="00284609">
        <w:rPr>
          <w:i/>
          <w:iCs/>
        </w:rPr>
        <w:t>Из зала: – Императивом.</w:t>
      </w:r>
    </w:p>
    <w:p w14:paraId="4FBA9ED0" w14:textId="77777777" w:rsidR="004064A4" w:rsidRDefault="00996418" w:rsidP="008B4C71">
      <w:pPr>
        <w:pStyle w:val="aa"/>
      </w:pPr>
      <w:r w:rsidRPr="008B4C71">
        <w:t xml:space="preserve">Имперациями. И настоящая Мудрость в веках – это выработка имперационных взаимодействий. Если Мудрость дорастала до хоть какой-то имперационной фразы, этой фразе потом поклонялись столетиями и тысячелетиями, считая, там, сумасшедшей Мудростью. На самом деле этой фразой человек смог выразить </w:t>
      </w:r>
      <w:r w:rsidR="008B4FAA">
        <w:t>и</w:t>
      </w:r>
      <w:r w:rsidRPr="008B4C71">
        <w:t xml:space="preserve">мперацию. Ну, для предыдущей эпохи – это </w:t>
      </w:r>
      <w:r w:rsidR="008B4FAA">
        <w:t>с</w:t>
      </w:r>
      <w:r w:rsidRPr="008B4C71">
        <w:t xml:space="preserve">уть. Четырнадцать – это была почти запредельная, потому что даже Солнечная </w:t>
      </w:r>
      <w:r w:rsidR="008B4FAA">
        <w:t>с</w:t>
      </w:r>
      <w:r w:rsidRPr="008B4C71">
        <w:t>истема – это было тринадцать Планов. Но, если учесть, что у нас Майтрейя был Человек Галактики и галактические влияния у нас были, а Галактика – это девятнадцать Планов, то вот такая имперационность галактического осмысления в принципе у нас на планете была. И в отдельных фразах встречается.</w:t>
      </w:r>
    </w:p>
    <w:p w14:paraId="4648F17A" w14:textId="7C885B4B" w:rsidR="004064A4" w:rsidRDefault="00996418" w:rsidP="008B4C71">
      <w:pPr>
        <w:pStyle w:val="aa"/>
      </w:pPr>
      <w:r w:rsidRPr="008B4C71">
        <w:lastRenderedPageBreak/>
        <w:t>Вот это знаменитое «вс</w:t>
      </w:r>
      <w:r w:rsidR="008B4FAA">
        <w:t>ё</w:t>
      </w:r>
      <w:r w:rsidRPr="008B4C71">
        <w:t xml:space="preserve"> во всем», два слова – это имперационность. Или «то, что вверху, то и внизу», Трисмегист. Но Трисмегист же – это в общем то специалист, который из прошлой цивилизации выжил</w:t>
      </w:r>
      <w:r w:rsidR="00541266">
        <w:t>,</w:t>
      </w:r>
      <w:r w:rsidRPr="008B4C71">
        <w:t xml:space="preserve"> и хоть какие-то крохи Мудрости оставил</w:t>
      </w:r>
      <w:r w:rsidR="006B34BD">
        <w:t xml:space="preserve"> в</w:t>
      </w:r>
      <w:r w:rsidRPr="008B4C71">
        <w:t xml:space="preserve"> следующ</w:t>
      </w:r>
      <w:r w:rsidR="006B34BD">
        <w:t>ую</w:t>
      </w:r>
      <w:r w:rsidRPr="008B4C71">
        <w:t>. В принципе</w:t>
      </w:r>
      <w:r w:rsidR="006B34BD">
        <w:t>,</w:t>
      </w:r>
      <w:r w:rsidRPr="008B4C71">
        <w:t xml:space="preserve"> о н</w:t>
      </w:r>
      <w:r w:rsidR="008A6F4D">
        <w:t>ё</w:t>
      </w:r>
      <w:r w:rsidRPr="008B4C71">
        <w:t>м даже так и писали, то, что он выжил. Ну, считается, что после гибели Атлантиды, а мы считаем, что после гибели предыдущей цивилизации. И учил современников остаткам Мудрости, чтоб хоть что-то передать оттуда. Вс</w:t>
      </w:r>
      <w:r w:rsidR="006B34BD">
        <w:t>ё</w:t>
      </w:r>
      <w:r w:rsidRPr="008B4C71">
        <w:t xml:space="preserve">. Ну, Золотые Скрижали – это </w:t>
      </w:r>
      <w:r w:rsidR="006B34BD">
        <w:t>очень</w:t>
      </w:r>
      <w:r w:rsidRPr="008B4C71">
        <w:t xml:space="preserve"> такая оригинальная штука, чтобы его запомнили, население любило, ну, население было очень такое, специфически развитое. Он сказал: «Есть золотые скрижали, когда найд</w:t>
      </w:r>
      <w:r w:rsidR="006B34BD">
        <w:t>ё</w:t>
      </w:r>
      <w:r w:rsidRPr="008B4C71">
        <w:t>те…» Вс</w:t>
      </w:r>
      <w:r w:rsidR="008B4FAA">
        <w:t>ё</w:t>
      </w:r>
      <w:r w:rsidRPr="008B4C71">
        <w:t>. Столетиями его помнили, книги читали</w:t>
      </w:r>
      <w:r w:rsidR="006B34BD">
        <w:t>,</w:t>
      </w:r>
      <w:r w:rsidRPr="008B4C71">
        <w:t xml:space="preserve"> и через книги искали Золотые Скрижали. Великолепная морковка на… Все Посвящ</w:t>
      </w:r>
      <w:r w:rsidR="006B34BD">
        <w:t>ё</w:t>
      </w:r>
      <w:r w:rsidRPr="008B4C71">
        <w:t xml:space="preserve">нные прошли, </w:t>
      </w:r>
      <w:r w:rsidR="006B34BD">
        <w:t>очень</w:t>
      </w:r>
      <w:r w:rsidRPr="008B4C71">
        <w:t xml:space="preserve"> многие искали </w:t>
      </w:r>
      <w:r w:rsidR="008B4FAA">
        <w:t>с</w:t>
      </w:r>
      <w:r w:rsidRPr="008B4C71">
        <w:t>крижали, никто ничего не наш</w:t>
      </w:r>
      <w:r w:rsidR="006B34BD">
        <w:t>ё</w:t>
      </w:r>
      <w:r w:rsidRPr="008B4C71">
        <w:t xml:space="preserve">л, все до сих пор ищут, где это золото. Любая золотая табличка, найденная – это, наверное, от Гермеса Трисмегиста. Работает вот, вот глубина </w:t>
      </w:r>
      <w:r w:rsidR="006B34BD">
        <w:t>и</w:t>
      </w:r>
      <w:r w:rsidRPr="008B4C71">
        <w:t>мпераций, чтоб было понятно. Заложить такое действие, что тысячелетиями не могут остановиться</w:t>
      </w:r>
      <w:r w:rsidR="008B4FAA">
        <w:t xml:space="preserve"> и</w:t>
      </w:r>
      <w:r w:rsidRPr="008B4C71">
        <w:t xml:space="preserve"> все ищут. Имперация. Вот это </w:t>
      </w:r>
      <w:r w:rsidR="00AB47BD">
        <w:t>и</w:t>
      </w:r>
      <w:r w:rsidRPr="008B4C71">
        <w:t>мперационность, кстати.</w:t>
      </w:r>
    </w:p>
    <w:p w14:paraId="6BC33386" w14:textId="4D7B3162" w:rsidR="004064A4" w:rsidRDefault="00996418" w:rsidP="008B4C71">
      <w:pPr>
        <w:pStyle w:val="aa"/>
      </w:pPr>
      <w:r w:rsidRPr="008B4C71">
        <w:t>Итак, Му</w:t>
      </w:r>
      <w:r w:rsidR="00AB47BD">
        <w:t>д</w:t>
      </w:r>
      <w:r w:rsidRPr="008B4C71">
        <w:t xml:space="preserve">рость </w:t>
      </w:r>
      <w:r w:rsidR="00AB47BD">
        <w:t>и</w:t>
      </w:r>
      <w:r w:rsidRPr="008B4C71">
        <w:t xml:space="preserve">мперационна. Но это нам не ответило, какие практики нам делать </w:t>
      </w:r>
      <w:r w:rsidR="00AB47BD">
        <w:t>на это</w:t>
      </w:r>
      <w:r w:rsidRPr="008B4C71">
        <w:t>. Давайте</w:t>
      </w:r>
      <w:r w:rsidR="00AB47BD">
        <w:t>,</w:t>
      </w:r>
      <w:r w:rsidRPr="008B4C71">
        <w:t xml:space="preserve"> так попроще</w:t>
      </w:r>
      <w:r w:rsidR="00AB47BD">
        <w:t>,</w:t>
      </w:r>
      <w:r w:rsidRPr="008B4C71">
        <w:t xml:space="preserve"> Мудрость состоит… Источник Мудрости – Истина. Истина – Нить Синтеза. Нить Синтеза – это Ядра. Значит</w:t>
      </w:r>
      <w:r w:rsidR="00AB47BD">
        <w:t>,</w:t>
      </w:r>
      <w:r w:rsidRPr="008B4C71">
        <w:t xml:space="preserve"> самое простое – это практики или практикование Ядрами Синтеза. Не факт, что из каждого Ядра Синтеза вытекает Мудрость, вс</w:t>
      </w:r>
      <w:r w:rsidR="00AB47BD">
        <w:t>ё</w:t>
      </w:r>
      <w:r w:rsidRPr="008B4C71">
        <w:t>-таки голова должна работать. Но практикование Ядрами Синтеза – это фактически эффект практики Мудрости. Потому что как только мы дойд</w:t>
      </w:r>
      <w:r w:rsidR="00AB47BD">
        <w:t>ё</w:t>
      </w:r>
      <w:r w:rsidRPr="008B4C71">
        <w:t xml:space="preserve">м до практики Творения, там практикование </w:t>
      </w:r>
      <w:r w:rsidR="008A6F4D">
        <w:t>с</w:t>
      </w:r>
      <w:r w:rsidRPr="008B4C71">
        <w:t>убъядерности</w:t>
      </w:r>
      <w:r w:rsidR="00AB47BD">
        <w:t>,</w:t>
      </w:r>
      <w:r w:rsidRPr="008B4C71">
        <w:t xml:space="preserve"> и вот здесь возникает равновесие </w:t>
      </w:r>
      <w:r w:rsidR="008A6F4D">
        <w:t>я</w:t>
      </w:r>
      <w:r w:rsidRPr="008B4C71">
        <w:t xml:space="preserve">дер. В </w:t>
      </w:r>
      <w:r w:rsidR="008A6F4D">
        <w:t>с</w:t>
      </w:r>
      <w:r w:rsidRPr="008B4C71">
        <w:t xml:space="preserve">убъядерности </w:t>
      </w:r>
      <w:r w:rsidR="008A6F4D">
        <w:t>я</w:t>
      </w:r>
      <w:r w:rsidRPr="008B4C71">
        <w:t>дра, у Мудрости Ядра Синтеза, Ядра Синтеза от Отца, значит</w:t>
      </w:r>
      <w:r w:rsidR="00AB47BD">
        <w:t>,</w:t>
      </w:r>
      <w:r w:rsidRPr="008B4C71">
        <w:t xml:space="preserve"> они выше </w:t>
      </w:r>
      <w:r w:rsidR="008A6F4D">
        <w:t>с</w:t>
      </w:r>
      <w:r w:rsidRPr="008B4C71">
        <w:t>убъядерности. Значит</w:t>
      </w:r>
      <w:r w:rsidR="00AB47BD">
        <w:t>,</w:t>
      </w:r>
      <w:r w:rsidRPr="008B4C71">
        <w:t xml:space="preserve"> ниже двенадцатой практики мы это опустить не можем.</w:t>
      </w:r>
    </w:p>
    <w:p w14:paraId="20D66FBC" w14:textId="62581EDA" w:rsidR="004064A4" w:rsidRDefault="00996418" w:rsidP="008B4C71">
      <w:pPr>
        <w:pStyle w:val="aa"/>
      </w:pPr>
      <w:r w:rsidRPr="008B4C71">
        <w:t xml:space="preserve">В итоге </w:t>
      </w:r>
      <w:r w:rsidRPr="008B4FAA">
        <w:rPr>
          <w:b/>
          <w:bCs/>
        </w:rPr>
        <w:t xml:space="preserve">Мудрость – это практикование Ядрами Синтеза, добавлю, в </w:t>
      </w:r>
      <w:r w:rsidR="00AB47BD" w:rsidRPr="008B4FAA">
        <w:rPr>
          <w:b/>
          <w:bCs/>
        </w:rPr>
        <w:t>и</w:t>
      </w:r>
      <w:r w:rsidRPr="008B4FAA">
        <w:rPr>
          <w:b/>
          <w:bCs/>
        </w:rPr>
        <w:t>мперационном взаимодействии тем разных Синтезов Нитью Синтеза между собо</w:t>
      </w:r>
      <w:r w:rsidR="00AB47BD" w:rsidRPr="008B4FAA">
        <w:rPr>
          <w:b/>
          <w:bCs/>
        </w:rPr>
        <w:t>ю</w:t>
      </w:r>
      <w:r w:rsidRPr="008B4C71">
        <w:t xml:space="preserve">. Это практикование Ядрами Синтеза в </w:t>
      </w:r>
      <w:r w:rsidR="00AB47BD">
        <w:t>и</w:t>
      </w:r>
      <w:r w:rsidRPr="008B4C71">
        <w:t>мперационном взаимодействии тем, одинаковых тем</w:t>
      </w:r>
      <w:r w:rsidR="00AB47BD">
        <w:t>,</w:t>
      </w:r>
      <w:r w:rsidRPr="008B4C71">
        <w:t xml:space="preserve"> добавлю</w:t>
      </w:r>
      <w:r w:rsidR="00AB47BD">
        <w:t>,</w:t>
      </w:r>
      <w:r w:rsidRPr="008B4C71">
        <w:t xml:space="preserve"> в скобках, тем между собою Нитью Синтеза. То есть</w:t>
      </w:r>
      <w:r w:rsidR="008A6F4D">
        <w:t>,</w:t>
      </w:r>
      <w:r w:rsidRPr="008B4C71">
        <w:t xml:space="preserve"> когда одна тема поднимается на каждом Синтезе, она становится уже не темой отдельного Синтеза, а темой Нити Синтеза, потому что </w:t>
      </w:r>
      <w:r w:rsidR="004E2FC2">
        <w:t xml:space="preserve">она </w:t>
      </w:r>
      <w:r w:rsidRPr="008B4C71">
        <w:t>повторяется одинаково. Ну, допустим, на каждом Синтезе есть одинаковая итоговая практика, почти однотипная для всех, и она постоянно публикуется в конце. В итоге в Нити Синтеза уже записывается вне даже Ядер Синтеза сразу же итоговая практика. Потому что она однотипная</w:t>
      </w:r>
      <w:r w:rsidR="004E2FC2">
        <w:t>,</w:t>
      </w:r>
      <w:r w:rsidRPr="008B4C71">
        <w:t xml:space="preserve"> и там вводятся только дополнительные корреляции этой итоговой практики. Ну, где-то так стяжали, где-то так стяжали, где-то вот этот акцент. Сегодня мы сделали ещ</w:t>
      </w:r>
      <w:r w:rsidR="004E2FC2">
        <w:t>ё</w:t>
      </w:r>
      <w:r w:rsidRPr="008B4C71">
        <w:t xml:space="preserve"> один акцент, на 88</w:t>
      </w:r>
      <w:r w:rsidR="008B4FAA">
        <w:t>-м</w:t>
      </w:r>
      <w:r w:rsidRPr="008B4C71">
        <w:t xml:space="preserve"> Синтезе. Так как я быстро практиковал, это не всегда слышно, но мы его сделали. И вот Нить Синтеза записывает акценты, где сделали, где не сделали, где получилось, где не получилось, где как сложилось. И вот опыт итоговых практик – Нить Синтеза. Хотя каждая итоговая практика, где мы стяжаем Ядро Синтеза, она записана в Ядре Синтеза. Увидели?</w:t>
      </w:r>
    </w:p>
    <w:p w14:paraId="77E2D442" w14:textId="14F4D561" w:rsidR="004064A4" w:rsidRDefault="00996418" w:rsidP="008B4C71">
      <w:pPr>
        <w:pStyle w:val="aa"/>
      </w:pPr>
      <w:r w:rsidRPr="008B4C71">
        <w:t xml:space="preserve">И вот Мудрость – это эманирующая Нить Синтеза. Потом </w:t>
      </w:r>
      <w:r w:rsidR="004E2FC2">
        <w:t>р</w:t>
      </w:r>
      <w:r w:rsidRPr="008B4C71">
        <w:t xml:space="preserve">еплицирующая Нить Синтеза, </w:t>
      </w:r>
      <w:r w:rsidR="004E2FC2">
        <w:t>мг? А</w:t>
      </w:r>
      <w:r w:rsidRPr="008B4C71">
        <w:t xml:space="preserve"> потом </w:t>
      </w:r>
      <w:r w:rsidR="004E2FC2">
        <w:t>м</w:t>
      </w:r>
      <w:r w:rsidRPr="008B4C71">
        <w:t xml:space="preserve">удрящая Нить Синтеза. Опять же Нить Синтеза ниже Мудрости, но мы не находим слова, что у нас выше </w:t>
      </w:r>
      <w:r w:rsidR="008A6F4D">
        <w:t>э</w:t>
      </w:r>
      <w:r w:rsidRPr="008B4C71">
        <w:t xml:space="preserve">манации и </w:t>
      </w:r>
      <w:r w:rsidR="008A6F4D">
        <w:t>р</w:t>
      </w:r>
      <w:r w:rsidRPr="008B4C71">
        <w:t>епликации.</w:t>
      </w:r>
      <w:r w:rsidR="004E2FC2">
        <w:t xml:space="preserve"> Да?</w:t>
      </w:r>
      <w:r w:rsidRPr="008B4C71">
        <w:t xml:space="preserve"> Говорю </w:t>
      </w:r>
      <w:r w:rsidR="008A6F4D">
        <w:t>э</w:t>
      </w:r>
      <w:r w:rsidRPr="008B4C71">
        <w:t xml:space="preserve">манацию, мы понимаем. Говорю </w:t>
      </w:r>
      <w:r w:rsidR="008A6F4D">
        <w:t>р</w:t>
      </w:r>
      <w:r w:rsidRPr="008B4C71">
        <w:t>епликацию, мы понимаем. А говорю Мудрость – мудрящесть? Как-то понимаем, но не особо.</w:t>
      </w:r>
    </w:p>
    <w:p w14:paraId="18104A1E" w14:textId="7A2A3732" w:rsidR="004064A4" w:rsidRDefault="00996418" w:rsidP="008B4C71">
      <w:pPr>
        <w:pStyle w:val="aa"/>
      </w:pPr>
      <w:r w:rsidRPr="008B4C71">
        <w:t>А чем отличается Мудрость в Нити Синтеза? Тоже важная вещь. На уровне Мудрости Высшая Школа Синтеза. Это подсказка. Чем отличается Школа? Ну, ребята. Долго будем. Школа отличается атмосферой. Настоящая Мудрость переда</w:t>
      </w:r>
      <w:r w:rsidR="00DE1EE2">
        <w:t>ё</w:t>
      </w:r>
      <w:r w:rsidRPr="008B4C71">
        <w:t xml:space="preserve">тся только в атмосфере особого состояния. Поэтому на Востоке было понятие Сатсанга – </w:t>
      </w:r>
      <w:r w:rsidR="008A6F4D">
        <w:t>б</w:t>
      </w:r>
      <w:r w:rsidRPr="008B4C71">
        <w:t xml:space="preserve">еседы Истины или </w:t>
      </w:r>
      <w:r w:rsidR="008A6F4D">
        <w:t>б</w:t>
      </w:r>
      <w:r w:rsidRPr="008B4C71">
        <w:t xml:space="preserve">еседы Мудрости. Там по-разному переводили. Сат – это Истина. В переводе, да? Санг – </w:t>
      </w:r>
      <w:r w:rsidR="00DE1EE2">
        <w:t>б</w:t>
      </w:r>
      <w:r w:rsidRPr="008B4C71">
        <w:t>еседа. Сан</w:t>
      </w:r>
      <w:r w:rsidR="004E2FC2">
        <w:t>д</w:t>
      </w:r>
      <w:r w:rsidRPr="008B4C71">
        <w:t>хья. Отсюда всякие другие вопросы. Поэтому Сатсанг – это беседа Истины, где создавалась определ</w:t>
      </w:r>
      <w:r w:rsidR="00224EF5">
        <w:t>ё</w:t>
      </w:r>
      <w:r w:rsidRPr="008B4C71">
        <w:t>нная атмосфера сред</w:t>
      </w:r>
      <w:r w:rsidR="004E2FC2">
        <w:t>и</w:t>
      </w:r>
      <w:r w:rsidRPr="008B4C71">
        <w:t xml:space="preserve"> беседующих и тем, что в этой атмосфере мы вместе погружались в особое состояние, Мудрость передавалась от Мастера ученикам или между ними. Вот смысл Сатсанга в этом</w:t>
      </w:r>
      <w:r w:rsidR="004E2FC2">
        <w:t xml:space="preserve"> был</w:t>
      </w:r>
      <w:r w:rsidRPr="008B4C71">
        <w:t>.</w:t>
      </w:r>
    </w:p>
    <w:p w14:paraId="225FF3F3" w14:textId="18A2581C" w:rsidR="004064A4" w:rsidRDefault="00996418" w:rsidP="008B4C71">
      <w:pPr>
        <w:pStyle w:val="aa"/>
      </w:pPr>
      <w:r w:rsidRPr="008B4C71">
        <w:t xml:space="preserve">Поэтому настоящая Мудрость, она всегда </w:t>
      </w:r>
      <w:r w:rsidR="004E76C6">
        <w:t>р</w:t>
      </w:r>
      <w:r w:rsidRPr="008B4C71">
        <w:t xml:space="preserve">еплицирующая, я могу сказать </w:t>
      </w:r>
      <w:r w:rsidR="004E76C6">
        <w:t>э</w:t>
      </w:r>
      <w:r w:rsidRPr="008B4C71">
        <w:t xml:space="preserve">манирующая, но это низко. Но </w:t>
      </w:r>
      <w:r w:rsidR="004E76C6">
        <w:t>р</w:t>
      </w:r>
      <w:r w:rsidRPr="008B4C71">
        <w:t>еплицирующая в определ</w:t>
      </w:r>
      <w:r w:rsidR="00224EF5">
        <w:t>ё</w:t>
      </w:r>
      <w:r w:rsidRPr="008B4C71">
        <w:t xml:space="preserve">нной атмосфере. То есть если </w:t>
      </w:r>
      <w:r w:rsidR="008A6F4D">
        <w:t>р</w:t>
      </w:r>
      <w:r w:rsidRPr="008B4C71">
        <w:t>епликации не нужна атмосфера, она автоматически переда</w:t>
      </w:r>
      <w:r w:rsidR="004E76C6">
        <w:t>ё</w:t>
      </w:r>
      <w:r w:rsidRPr="008B4C71">
        <w:t xml:space="preserve">тся, то Мудрости обязательно нужна атмосфера, иначе </w:t>
      </w:r>
      <w:r w:rsidR="004E76C6">
        <w:t>р</w:t>
      </w:r>
      <w:r w:rsidRPr="008B4C71">
        <w:t>епликации не будет. То есть нужна среда Мудрости</w:t>
      </w:r>
      <w:r w:rsidR="004E76C6">
        <w:t>,</w:t>
      </w:r>
      <w:r w:rsidRPr="008B4C71">
        <w:t xml:space="preserve"> или среда Истины, или среда Нити Синтеза, или среда Ядер Синтеза.</w:t>
      </w:r>
    </w:p>
    <w:p w14:paraId="6A6D4ADB" w14:textId="77777777" w:rsidR="004064A4" w:rsidRDefault="00996418" w:rsidP="008B4C71">
      <w:pPr>
        <w:pStyle w:val="aa"/>
      </w:pPr>
      <w:r w:rsidRPr="008B4C71">
        <w:lastRenderedPageBreak/>
        <w:t>И тут мы понимаем, почему так вед</w:t>
      </w:r>
      <w:r w:rsidR="004E76C6">
        <w:t>ё</w:t>
      </w:r>
      <w:r w:rsidRPr="008B4C71">
        <w:t>тся Синтез. На Синтезе нужна среда Огня, чтобы этот Синтез или реплицирующе</w:t>
      </w:r>
      <w:r w:rsidR="004E76C6">
        <w:t>,</w:t>
      </w:r>
      <w:r w:rsidRPr="008B4C71">
        <w:t xml:space="preserve"> или как-то усвоился. Так как Синтез – это внутреннее, то вокруг нас должна быть среда Мудрости. Она разная, но мы пытаемся е</w:t>
      </w:r>
      <w:r w:rsidR="004E76C6">
        <w:t>ё</w:t>
      </w:r>
      <w:r w:rsidRPr="008B4C71">
        <w:t xml:space="preserve"> создать, как раз текстом расшифрованного Синтеза. Не факт, что мы называем это Мудростью. Но тут уже с нами ещ</w:t>
      </w:r>
      <w:r w:rsidR="004E76C6">
        <w:t>ё</w:t>
      </w:r>
      <w:r w:rsidRPr="008B4C71">
        <w:t xml:space="preserve"> работают Отец и Владыки, которые своей глубиной Нити Синтеза эту атмосферу поддерживают. И тут у кого-то получается Мудрость, у кого-то не получается. </w:t>
      </w:r>
      <w:r w:rsidR="004E76C6">
        <w:t xml:space="preserve">Тут это… </w:t>
      </w:r>
      <w:r w:rsidRPr="008B4C71">
        <w:t xml:space="preserve">Но опять же, нам </w:t>
      </w:r>
      <w:r w:rsidR="004E76C6">
        <w:t xml:space="preserve">же </w:t>
      </w:r>
      <w:r w:rsidRPr="008B4C71">
        <w:t>нужна не Мудрость на Синтезе, а Синтез. А Синтез – это не Мудрость. Вспоминаем о восьмеричном выражении Синтеза, первое практикование. И если ты держишь восьмеричное выражение Синтеза собою, то ты поддерживаешь среду Синтеза даже если ты действуешь не</w:t>
      </w:r>
      <w:r w:rsidR="004E76C6">
        <w:t xml:space="preserve"> м</w:t>
      </w:r>
      <w:r w:rsidRPr="008B4C71">
        <w:t>удро.</w:t>
      </w:r>
    </w:p>
    <w:p w14:paraId="3B494867" w14:textId="77777777" w:rsidR="004064A4" w:rsidRDefault="00996418" w:rsidP="008B4C71">
      <w:pPr>
        <w:pStyle w:val="aa"/>
      </w:pPr>
      <w:r w:rsidRPr="008B4C71">
        <w:t>И вот здесь важнее восьмерица тобой держащаяся, чем мудрые слова, которые ты произносишь. Потому что на Мудрость может сработать только Человек, Посвящ</w:t>
      </w:r>
      <w:r w:rsidR="004E76C6">
        <w:t>ё</w:t>
      </w:r>
      <w:r w:rsidRPr="008B4C71">
        <w:t xml:space="preserve">нного нет. А на восьмерицу ты буквально заставляешь Человека синтезировать внутри себя все резервы, чтоб он держался восьмерично. </w:t>
      </w:r>
      <w:r w:rsidR="004E76C6">
        <w:t>Представляете,</w:t>
      </w:r>
      <w:r w:rsidRPr="008B4C71">
        <w:t xml:space="preserve"> вот вас постоянно напрягать от Человека до Отца, вроде и понятно, а представьте вас напрягают Ивдивостью, Иерархизацией, Полномочием Совершенств, Творящим Синтезом, Синтезностью, Статусом, Посвящением</w:t>
      </w:r>
      <w:r w:rsidR="004E76C6">
        <w:t>,</w:t>
      </w:r>
      <w:r w:rsidRPr="008B4C71">
        <w:t xml:space="preserve"> и вс</w:t>
      </w:r>
      <w:r w:rsidR="004E76C6">
        <w:t>ё</w:t>
      </w:r>
      <w:r w:rsidRPr="008B4C71">
        <w:t xml:space="preserve"> это одновременно. И вы вроде это не замечаете, а вас буквально заставляют так стоять или сидеть. И вроде вс</w:t>
      </w:r>
      <w:r w:rsidR="004E76C6">
        <w:t>ё</w:t>
      </w:r>
      <w:r w:rsidRPr="008B4C71">
        <w:t xml:space="preserve"> простенько</w:t>
      </w:r>
      <w:r w:rsidR="004E76C6">
        <w:t>,</w:t>
      </w:r>
      <w:r w:rsidRPr="008B4C71">
        <w:t xml:space="preserve"> и вот тут возникает это аж скрежет Синтеза, </w:t>
      </w:r>
      <w:r w:rsidR="004E76C6">
        <w:t>тогда</w:t>
      </w:r>
      <w:r w:rsidRPr="008B4C71">
        <w:t xml:space="preserve"> вокруг вас возникает атмосфера Синтеза.</w:t>
      </w:r>
    </w:p>
    <w:p w14:paraId="05EA8265" w14:textId="5F8C33C4" w:rsidR="004064A4" w:rsidRDefault="00996418" w:rsidP="008B4C71">
      <w:pPr>
        <w:pStyle w:val="aa"/>
      </w:pPr>
      <w:r w:rsidRPr="008B4C71">
        <w:t>А если в этой атмосфере Синтезе ещ</w:t>
      </w:r>
      <w:r w:rsidR="004E76C6">
        <w:t>ё</w:t>
      </w:r>
      <w:r w:rsidRPr="008B4C71">
        <w:t xml:space="preserve"> мудро начинаешь говорить, возникает формирование следующего Ядра. Начинает Синтез </w:t>
      </w:r>
      <w:r w:rsidR="004E76C6">
        <w:t>Ядер</w:t>
      </w:r>
      <w:r w:rsidRPr="008B4C71">
        <w:t xml:space="preserve"> между собою действовать, мы возжигаемся всеми Ядрами, фактически Нить Синтеза, </w:t>
      </w:r>
      <w:r w:rsidR="008A6F4D">
        <w:t>н</w:t>
      </w:r>
      <w:r w:rsidRPr="008B4C71">
        <w:t>ачало Синтеза, да</w:t>
      </w:r>
      <w:r w:rsidR="00564C11">
        <w:t>?</w:t>
      </w:r>
      <w:r w:rsidRPr="008B4C71">
        <w:t xml:space="preserve"> </w:t>
      </w:r>
      <w:r w:rsidR="00564C11">
        <w:t>Н</w:t>
      </w:r>
      <w:r w:rsidRPr="008B4C71">
        <w:t xml:space="preserve">ачало практики. Включается Нить Синтеза, и она начинает вокруг формировать что? Атмосферу. </w:t>
      </w:r>
      <w:r w:rsidRPr="006A1E3E">
        <w:rPr>
          <w:b/>
          <w:bCs/>
        </w:rPr>
        <w:t>Где Нить Синтеза у нас чаще всего появляется? В Столпе. А Столп это что? Там, где Отец присутствует. А чем Отец присутствует? Атмосферой.</w:t>
      </w:r>
    </w:p>
    <w:p w14:paraId="3C9557BD" w14:textId="056B7169" w:rsidR="00564C11" w:rsidRPr="00564C11" w:rsidRDefault="00996418" w:rsidP="008B4C71">
      <w:pPr>
        <w:pStyle w:val="aa"/>
        <w:rPr>
          <w:i/>
          <w:iCs/>
        </w:rPr>
      </w:pPr>
      <w:r w:rsidRPr="00564C11">
        <w:rPr>
          <w:i/>
          <w:iCs/>
        </w:rPr>
        <w:t>Из Зала</w:t>
      </w:r>
      <w:r w:rsidR="0058315C">
        <w:rPr>
          <w:i/>
          <w:iCs/>
        </w:rPr>
        <w:t>:</w:t>
      </w:r>
      <w:r w:rsidRPr="00564C11">
        <w:rPr>
          <w:i/>
          <w:iCs/>
        </w:rPr>
        <w:t xml:space="preserve"> – Как много работы для </w:t>
      </w:r>
      <w:r w:rsidR="00564C11" w:rsidRPr="00564C11">
        <w:rPr>
          <w:i/>
          <w:iCs/>
        </w:rPr>
        <w:t>Нации.</w:t>
      </w:r>
    </w:p>
    <w:p w14:paraId="59C0A24B" w14:textId="77777777" w:rsidR="004064A4" w:rsidRDefault="00996418" w:rsidP="008B4C71">
      <w:pPr>
        <w:pStyle w:val="aa"/>
      </w:pPr>
      <w:r w:rsidRPr="008B4C71">
        <w:t>Ну, я</w:t>
      </w:r>
      <w:r w:rsidR="00564C11">
        <w:t>, я</w:t>
      </w:r>
      <w:r w:rsidRPr="008B4C71">
        <w:t xml:space="preserve"> просто пытаюсь быстро, быстро. Это в ночной подготовке у вас вот</w:t>
      </w:r>
      <w:r w:rsidR="00564C11">
        <w:t>,</w:t>
      </w:r>
      <w:r w:rsidRPr="008B4C71">
        <w:t xml:space="preserve"> в принципе</w:t>
      </w:r>
      <w:r w:rsidR="00564C11">
        <w:t>,</w:t>
      </w:r>
      <w:r w:rsidRPr="008B4C71">
        <w:t xml:space="preserve"> расклад был такой. Вы увидели?</w:t>
      </w:r>
    </w:p>
    <w:p w14:paraId="16A8CCEC" w14:textId="77777777" w:rsidR="004064A4" w:rsidRDefault="00996418" w:rsidP="008B4C71">
      <w:pPr>
        <w:pStyle w:val="aa"/>
        <w:rPr>
          <w:b/>
          <w:bCs/>
        </w:rPr>
      </w:pPr>
      <w:r w:rsidRPr="008B4C71">
        <w:t xml:space="preserve">Соответственно, </w:t>
      </w:r>
      <w:r w:rsidRPr="006A1E3E">
        <w:rPr>
          <w:b/>
          <w:bCs/>
        </w:rPr>
        <w:t>практикование Мудрости – это взаимодействие Ядер Синтеза, тематическое, в атмосфере реплицирующей Нити Синтеза, создающей Мудрость</w:t>
      </w:r>
      <w:r w:rsidRPr="008B4C71">
        <w:t>. Созидающей Мудрость. Но созидающей не надо, нижестоящ</w:t>
      </w:r>
      <w:r w:rsidR="00537652">
        <w:t>и</w:t>
      </w:r>
      <w:r w:rsidR="0089527B">
        <w:t>й</w:t>
      </w:r>
      <w:r w:rsidRPr="008B4C71">
        <w:t xml:space="preserve"> </w:t>
      </w:r>
      <w:r w:rsidR="0089527B">
        <w:t>Огонь</w:t>
      </w:r>
      <w:r w:rsidRPr="008B4C71">
        <w:t xml:space="preserve">. Создающей Мудрость. </w:t>
      </w:r>
      <w:r w:rsidR="0089527B">
        <w:t>«</w:t>
      </w:r>
      <w:r w:rsidRPr="008B4C71">
        <w:t>Творящ</w:t>
      </w:r>
      <w:r w:rsidR="006A1E3E">
        <w:t>е</w:t>
      </w:r>
      <w:r w:rsidRPr="008B4C71">
        <w:t>й</w:t>
      </w:r>
      <w:r w:rsidR="0089527B">
        <w:t>»</w:t>
      </w:r>
      <w:r w:rsidRPr="008B4C71">
        <w:t xml:space="preserve"> тоже не получается. Ладно, добавим. Это взаимодействие Ядер Синтеза тематикой глубины Частностей, действующих Нитью Синтеза, в атмосфере команды. </w:t>
      </w:r>
      <w:r w:rsidRPr="006A1E3E">
        <w:rPr>
          <w:b/>
          <w:bCs/>
        </w:rPr>
        <w:t>Это взаимодействие Ядер Синтеза единой тематикой с глубиной Частностей в атмосфере Нити Синтеза действующей командой.</w:t>
      </w:r>
    </w:p>
    <w:p w14:paraId="3CD32FAB" w14:textId="77D3FEB8" w:rsidR="004064A4" w:rsidRDefault="00996418" w:rsidP="008B4C71">
      <w:pPr>
        <w:pStyle w:val="aa"/>
      </w:pPr>
      <w:r w:rsidRPr="008B4C71">
        <w:t>Ведь Мудрость – это ещ</w:t>
      </w:r>
      <w:r w:rsidR="0089527B">
        <w:t>ё</w:t>
      </w:r>
      <w:r w:rsidRPr="008B4C71">
        <w:t xml:space="preserve"> и оперирование глубиной Частностей. Можно сказать одной Частностью, другой Частностью, совсем другая Мудрость будет. Поэтому если мы говорим о тематике между Ядрами Синтеза, мы </w:t>
      </w:r>
      <w:r w:rsidR="00CA1ECD">
        <w:t>ещё</w:t>
      </w:r>
      <w:r w:rsidRPr="008B4C71">
        <w:t xml:space="preserve"> должны понимать, что эт</w:t>
      </w:r>
      <w:r w:rsidR="00CA1ECD">
        <w:t>а</w:t>
      </w:r>
      <w:r w:rsidRPr="008B4C71">
        <w:t xml:space="preserve"> тематика выражается и оперируется чем? Частностями. А</w:t>
      </w:r>
      <w:r w:rsidR="00CA1ECD">
        <w:t>,</w:t>
      </w:r>
      <w:r w:rsidRPr="008B4C71">
        <w:t xml:space="preserve"> значит</w:t>
      </w:r>
      <w:r w:rsidR="00CA1ECD">
        <w:t>,</w:t>
      </w:r>
      <w:r w:rsidRPr="008B4C71">
        <w:t xml:space="preserve"> Мудрость – это разработка Частностей. И практика Мудрости в вершине – это практика глубины</w:t>
      </w:r>
      <w:r w:rsidR="00CA1ECD">
        <w:t>,</w:t>
      </w:r>
      <w:r w:rsidRPr="008B4C71">
        <w:t xml:space="preserve"> компетентности</w:t>
      </w:r>
      <w:r w:rsidR="00CA1ECD">
        <w:t>,</w:t>
      </w:r>
      <w:r w:rsidRPr="008B4C71">
        <w:t xml:space="preserve"> и некой отстроенной спецификации или специфизирован</w:t>
      </w:r>
      <w:r w:rsidR="003447A0">
        <w:t>н</w:t>
      </w:r>
      <w:r w:rsidRPr="008B4C71">
        <w:t xml:space="preserve">ости, </w:t>
      </w:r>
      <w:r w:rsidR="006A1E3E">
        <w:t>это</w:t>
      </w:r>
      <w:r w:rsidRPr="008B4C71">
        <w:t xml:space="preserve"> такое слово, Частностей. Я не хочу сказать содержательности, а именно вот специфизирован</w:t>
      </w:r>
      <w:r w:rsidR="003447A0">
        <w:t>н</w:t>
      </w:r>
      <w:r w:rsidRPr="008B4C71">
        <w:t>ост</w:t>
      </w:r>
      <w:r w:rsidR="006A1E3E">
        <w:t>и</w:t>
      </w:r>
      <w:r w:rsidRPr="008B4C71">
        <w:t>.</w:t>
      </w:r>
    </w:p>
    <w:p w14:paraId="67E16ADA" w14:textId="77777777" w:rsidR="004064A4" w:rsidRDefault="00996418" w:rsidP="008B4C71">
      <w:pPr>
        <w:pStyle w:val="aa"/>
      </w:pPr>
      <w:r w:rsidRPr="008B4C71">
        <w:t>То есть какая насыщенность записей Прасинтезности, Праволи, Пралюбви</w:t>
      </w:r>
      <w:r w:rsidR="00CA1ECD">
        <w:t>,</w:t>
      </w:r>
      <w:r w:rsidRPr="008B4C71">
        <w:t xml:space="preserve"> – это вс</w:t>
      </w:r>
      <w:r w:rsidR="006A1E3E">
        <w:t>ё</w:t>
      </w:r>
      <w:r w:rsidRPr="008B4C71">
        <w:t xml:space="preserve"> названи</w:t>
      </w:r>
      <w:r w:rsidR="006A1E3E">
        <w:t>я</w:t>
      </w:r>
      <w:r w:rsidRPr="008B4C71">
        <w:t xml:space="preserve"> Систем</w:t>
      </w:r>
      <w:r w:rsidR="00CA1ECD">
        <w:t>,</w:t>
      </w:r>
      <w:r w:rsidRPr="008B4C71">
        <w:t xml:space="preserve"> – в этой Частности записана</w:t>
      </w:r>
      <w:r w:rsidR="00CA1ECD">
        <w:t>,</w:t>
      </w:r>
      <w:r w:rsidRPr="008B4C71">
        <w:t xml:space="preserve"> и я могу это выразить в этой Частности. Вот сколько сло</w:t>
      </w:r>
      <w:r w:rsidR="00CA1ECD">
        <w:t>ё</w:t>
      </w:r>
      <w:r w:rsidRPr="008B4C71">
        <w:t>в Прасинтезности у меня записано? Чем больше сло</w:t>
      </w:r>
      <w:r w:rsidR="00CA1ECD">
        <w:t>ё</w:t>
      </w:r>
      <w:r w:rsidRPr="008B4C71">
        <w:t>в записано, тем больше у меня спецификация Частностей. Вот я говорю одно слово – пять сло</w:t>
      </w:r>
      <w:r w:rsidR="003447A0">
        <w:t>ё</w:t>
      </w:r>
      <w:r w:rsidRPr="008B4C71">
        <w:t>в. Все понимают, что я сказал, – одна глубина. Но я скажу такое же слово с двадцатью словами или с одним словом, с двадцатью слоями, но одним словом, и все вдруг в этом же слове почувствуют б</w:t>
      </w:r>
      <w:r w:rsidR="00355288">
        <w:t>о́</w:t>
      </w:r>
      <w:r w:rsidRPr="008B4C71">
        <w:t>льшую глубину, чем с пятью слоями. Это количество сло</w:t>
      </w:r>
      <w:r w:rsidR="003447A0">
        <w:t>ё</w:t>
      </w:r>
      <w:r w:rsidRPr="008B4C71">
        <w:t>в Прасинтезности на одно слово. Вот это спецификация Мудрости. Глубина Частностей – это глубина Прасинтезных и иных записей на Пра</w:t>
      </w:r>
      <w:r w:rsidR="003447A0">
        <w:t>,</w:t>
      </w:r>
      <w:r w:rsidRPr="008B4C71">
        <w:t xml:space="preserve"> – у нас Системы строятся таким образом</w:t>
      </w:r>
      <w:r w:rsidR="003447A0">
        <w:t>,</w:t>
      </w:r>
      <w:r w:rsidRPr="008B4C71">
        <w:t xml:space="preserve"> – в одной Частности, которую ты выражаешь собо</w:t>
      </w:r>
      <w:r w:rsidR="003447A0">
        <w:t>ю</w:t>
      </w:r>
      <w:r w:rsidRPr="008B4C71">
        <w:t xml:space="preserve"> и связываешь этими Частностями соответствующую </w:t>
      </w:r>
      <w:r w:rsidR="003C0C51">
        <w:t>и</w:t>
      </w:r>
      <w:r w:rsidRPr="008B4C71">
        <w:t>мперацию выражения той или иной темы. Вообразили?</w:t>
      </w:r>
    </w:p>
    <w:p w14:paraId="4FF51A86" w14:textId="1ADFCB69" w:rsidR="004064A4" w:rsidRDefault="00996418" w:rsidP="008B4C71">
      <w:pPr>
        <w:pStyle w:val="aa"/>
      </w:pPr>
      <w:r w:rsidRPr="008B4C71">
        <w:lastRenderedPageBreak/>
        <w:t>Поэтому мы требуем, чтобы на Синтезе Владыки Синтеза говорили Огн</w:t>
      </w:r>
      <w:r w:rsidR="00A615C0">
        <w:t>ё</w:t>
      </w:r>
      <w:r w:rsidRPr="008B4C71">
        <w:t>м Владыки, потому что у меня, допустим</w:t>
      </w:r>
      <w:r w:rsidR="003A5F18">
        <w:t>,</w:t>
      </w:r>
      <w:r w:rsidRPr="008B4C71">
        <w:t xml:space="preserve"> несколько сло</w:t>
      </w:r>
      <w:r w:rsidR="00A615C0">
        <w:t>ё</w:t>
      </w:r>
      <w:r w:rsidRPr="008B4C71">
        <w:t>в Прасинтезности, а у Владыки сразу, ну, грубо говоря, вот сейчас вот 34</w:t>
      </w:r>
      <w:r w:rsidR="003C0C51">
        <w:t>-й</w:t>
      </w:r>
      <w:r w:rsidRPr="008B4C71">
        <w:t xml:space="preserve"> Синтез, здесь нужно </w:t>
      </w:r>
      <w:r w:rsidR="00A615C0">
        <w:t>34</w:t>
      </w:r>
      <w:r w:rsidRPr="008B4C71">
        <w:t xml:space="preserve"> слоя Прасинтезности в каждом слове. Не факт, что у меня это получится, а у Владыки Кут Хуми получается. Не</w:t>
      </w:r>
      <w:r w:rsidR="003C0C51">
        <w:t>т</w:t>
      </w:r>
      <w:r w:rsidRPr="008B4C71">
        <w:t xml:space="preserve">, может и получается, я не знаю, это оценка туда. Но если взять по-настоящему, это Часть не </w:t>
      </w:r>
      <w:r w:rsidR="00A615C0">
        <w:t>34-я</w:t>
      </w:r>
      <w:r w:rsidRPr="008B4C71">
        <w:t xml:space="preserve">, а </w:t>
      </w:r>
      <w:r w:rsidR="00A615C0">
        <w:t>162-я</w:t>
      </w:r>
      <w:r w:rsidRPr="008B4C71">
        <w:t xml:space="preserve">. И тогда нам нужно </w:t>
      </w:r>
      <w:r w:rsidR="00A615C0">
        <w:t>162</w:t>
      </w:r>
      <w:r w:rsidRPr="008B4C71">
        <w:t xml:space="preserve"> слоя Прасинтезности в одной Частности. Вот это называется Репликация Мудрости.</w:t>
      </w:r>
    </w:p>
    <w:p w14:paraId="7C4AD1C2" w14:textId="0227EA3F" w:rsidR="004064A4" w:rsidRDefault="00996418" w:rsidP="008B4C71">
      <w:pPr>
        <w:pStyle w:val="aa"/>
      </w:pPr>
      <w:r w:rsidRPr="008B4C71">
        <w:t>То есть когда ты говоришь одно слово, то в нашей атмосфере ты переда</w:t>
      </w:r>
      <w:r w:rsidR="00A615C0">
        <w:t>ё</w:t>
      </w:r>
      <w:r w:rsidRPr="008B4C71">
        <w:t>шь не только, грубо говоря, содержательность этого слова, а ты реплицируешь ещ</w:t>
      </w:r>
      <w:r w:rsidR="00A615C0">
        <w:t>ё</w:t>
      </w:r>
      <w:r w:rsidRPr="008B4C71">
        <w:t xml:space="preserve"> все уровни записей в этом слове находящиеся, насыщенные Прасинтезностью или насыщенные Праволей, Пралюбовью, Прамудростью. Если взять эту Часть, то эта часть занимается</w:t>
      </w:r>
      <w:r w:rsidR="00A615C0">
        <w:t>…</w:t>
      </w:r>
      <w:r w:rsidRPr="008B4C71">
        <w:t xml:space="preserve"> Мероощущение занимается</w:t>
      </w:r>
      <w:r w:rsidR="00F4708F">
        <w:t>?</w:t>
      </w:r>
      <w:r w:rsidRPr="008B4C71">
        <w:t xml:space="preserve"> Человечностью. Она ид</w:t>
      </w:r>
      <w:r w:rsidR="00F4708F">
        <w:t>ё</w:t>
      </w:r>
      <w:r w:rsidRPr="008B4C71">
        <w:t>т ракурсом Прачеловечности. Значит</w:t>
      </w:r>
      <w:r w:rsidR="00ED2A3E">
        <w:t>,</w:t>
      </w:r>
      <w:r w:rsidRPr="008B4C71">
        <w:t xml:space="preserve"> сколько сло</w:t>
      </w:r>
      <w:r w:rsidR="00F4708F">
        <w:t>ё</w:t>
      </w:r>
      <w:r w:rsidRPr="008B4C71">
        <w:t>в Прачеловечности у меня будет в системах Прамероощущения, Прачеловечности или Высокой Цельной Прачеловечности, или Изначально Вышестоящей Прачеловечности, как Системы Мероощущения</w:t>
      </w:r>
      <w:r w:rsidR="00F4708F">
        <w:t xml:space="preserve"> –</w:t>
      </w:r>
      <w:r w:rsidRPr="008B4C71">
        <w:t xml:space="preserve"> такой глубины Мероощущение у нас и сложится. То есть вопрос количества сло</w:t>
      </w:r>
      <w:r w:rsidR="00F4708F">
        <w:t>ё</w:t>
      </w:r>
      <w:r w:rsidRPr="008B4C71">
        <w:t xml:space="preserve">в. Если у меня </w:t>
      </w:r>
      <w:r w:rsidR="00F4708F">
        <w:t>162</w:t>
      </w:r>
      <w:r w:rsidRPr="008B4C71">
        <w:t xml:space="preserve"> будет</w:t>
      </w:r>
      <w:r w:rsidR="00F4708F">
        <w:t xml:space="preserve"> –</w:t>
      </w:r>
      <w:r w:rsidRPr="008B4C71">
        <w:t xml:space="preserve"> я буду выравниваться по эталонной Части. Если будет меньше</w:t>
      </w:r>
      <w:r w:rsidR="00F4708F">
        <w:t xml:space="preserve"> –</w:t>
      </w:r>
      <w:r w:rsidRPr="008B4C71">
        <w:t xml:space="preserve"> меня Владыка поддержит. Да? А если меня Владыка не поддерж</w:t>
      </w:r>
      <w:r w:rsidR="00F4708F">
        <w:t>ивает</w:t>
      </w:r>
      <w:r w:rsidRPr="008B4C71">
        <w:t xml:space="preserve">, </w:t>
      </w:r>
      <w:r w:rsidR="00F4708F">
        <w:t>а</w:t>
      </w:r>
      <w:r w:rsidRPr="008B4C71">
        <w:t xml:space="preserve"> я </w:t>
      </w:r>
      <w:r w:rsidR="00F4708F">
        <w:t>просто вам говорю слова</w:t>
      </w:r>
      <w:r w:rsidRPr="008B4C71">
        <w:t xml:space="preserve">, а вот этой глубины записей в </w:t>
      </w:r>
      <w:r w:rsidR="00F4708F">
        <w:t>162</w:t>
      </w:r>
      <w:r w:rsidRPr="008B4C71">
        <w:t xml:space="preserve"> выражениях Прачеловечности или Высокой Цельной у меня нет, и Мудрость у нас не возникает.</w:t>
      </w:r>
    </w:p>
    <w:p w14:paraId="7B237C93" w14:textId="78D343C3" w:rsidR="004064A4" w:rsidRDefault="00996418" w:rsidP="008B4C71">
      <w:pPr>
        <w:pStyle w:val="aa"/>
      </w:pPr>
      <w:r w:rsidRPr="008B4C71">
        <w:t>В итоге Мудрость – это считывание друг с друга записей Прачеловечности или Прасинтезности вне контекста произнес</w:t>
      </w:r>
      <w:r w:rsidR="00F4708F">
        <w:t>ё</w:t>
      </w:r>
      <w:r w:rsidRPr="008B4C71">
        <w:t xml:space="preserve">нных слов. Ну, как знаете вот, читать между строк. Пишется одно, а ты считываешь другое. Так в Иерархии учат, что ты в одной фразе читаешь несколько уровней. </w:t>
      </w:r>
      <w:r w:rsidR="00F4708F">
        <w:t>Вот в</w:t>
      </w:r>
      <w:r w:rsidRPr="008B4C71">
        <w:t xml:space="preserve"> одной фразе несколько уровней – это разные слои Прасинтезности, записанные в одном слове. И ты говоришь одну фразу </w:t>
      </w:r>
      <w:r w:rsidR="003C0C51">
        <w:t xml:space="preserve">в </w:t>
      </w:r>
      <w:r w:rsidRPr="008B4C71">
        <w:t xml:space="preserve">Прасинтезности </w:t>
      </w:r>
      <w:r w:rsidR="00ED2A3E">
        <w:t xml:space="preserve">– </w:t>
      </w:r>
      <w:r w:rsidRPr="008B4C71">
        <w:t xml:space="preserve">это один </w:t>
      </w:r>
      <w:r w:rsidR="003C0C51">
        <w:t>с</w:t>
      </w:r>
      <w:r w:rsidRPr="008B4C71">
        <w:t>мысл, читаешь ещ</w:t>
      </w:r>
      <w:r w:rsidR="00F4708F">
        <w:t>ё</w:t>
      </w:r>
      <w:r w:rsidRPr="008B4C71">
        <w:t xml:space="preserve"> раз, видишь другую запись Прасинтезности, видишь другую </w:t>
      </w:r>
      <w:r w:rsidR="003C0C51">
        <w:t>с</w:t>
      </w:r>
      <w:r w:rsidRPr="008B4C71">
        <w:t xml:space="preserve">уть. Читаешь третий раз, видишь ту же самую, но уже </w:t>
      </w:r>
      <w:r w:rsidR="00FE7949">
        <w:t>и</w:t>
      </w:r>
      <w:r w:rsidRPr="008B4C71">
        <w:t>де</w:t>
      </w:r>
      <w:r w:rsidR="00FE7949">
        <w:t>ей</w:t>
      </w:r>
      <w:r w:rsidRPr="008B4C71">
        <w:t>. И фраза одна, но ты ид</w:t>
      </w:r>
      <w:r w:rsidR="00F4708F">
        <w:t>ё</w:t>
      </w:r>
      <w:r w:rsidRPr="008B4C71">
        <w:t xml:space="preserve">шь по более высоким уровням Частностей и тебе кажется, что ты углубляешься в эту фразу и читаешь совсем другое. В «Двух жизнях» эта тема называлась Огненные Письмена. Сколько б ты </w:t>
      </w:r>
      <w:r w:rsidR="00901E72" w:rsidRPr="008B4C71">
        <w:t>ни</w:t>
      </w:r>
      <w:r w:rsidRPr="008B4C71">
        <w:t xml:space="preserve"> читал одну и ту же фразу, ты постоянно получаешь более глубокий опыт Прасинтезной записи, там, </w:t>
      </w:r>
      <w:r w:rsidR="00DE1EE2">
        <w:t>п</w:t>
      </w:r>
      <w:r w:rsidRPr="008B4C71">
        <w:t>рачеловеческой записи. Я буду говорить Пра</w:t>
      </w:r>
      <w:r w:rsidR="00F4708F">
        <w:t>си</w:t>
      </w:r>
      <w:r w:rsidRPr="008B4C71">
        <w:t>нтезно</w:t>
      </w:r>
      <w:r w:rsidR="00F4708F">
        <w:t>й</w:t>
      </w:r>
      <w:r w:rsidRPr="008B4C71">
        <w:t>, вам так просто легче. Вам Системы надо повыучивать, тогда голова будет оперировать легче.</w:t>
      </w:r>
    </w:p>
    <w:p w14:paraId="0DAF25E3" w14:textId="77777777" w:rsidR="004064A4" w:rsidRDefault="00996418" w:rsidP="008B4C71">
      <w:pPr>
        <w:pStyle w:val="aa"/>
      </w:pPr>
      <w:r w:rsidRPr="008B4C71">
        <w:t xml:space="preserve">И вот чем глубже </w:t>
      </w:r>
      <w:r w:rsidR="00DE1EE2">
        <w:t>п</w:t>
      </w:r>
      <w:r w:rsidRPr="008B4C71">
        <w:t>расинтезная запись, передавая мною в той или иной фразе, даже если она простенькая, тем выше ощущение Мудрости, потому что у нас ид</w:t>
      </w:r>
      <w:r w:rsidR="00F4708F">
        <w:t>ё</w:t>
      </w:r>
      <w:r w:rsidRPr="008B4C71">
        <w:t>т Репликация записей между нами. Поэтому для практики Мудрости обязательно нужна атмосфера вокруг нас, потому что ид</w:t>
      </w:r>
      <w:r w:rsidR="00F4708F">
        <w:t>ё</w:t>
      </w:r>
      <w:r w:rsidRPr="008B4C71">
        <w:t xml:space="preserve">т </w:t>
      </w:r>
      <w:r w:rsidR="00F4708F">
        <w:t>р</w:t>
      </w:r>
      <w:r w:rsidRPr="008B4C71">
        <w:t xml:space="preserve">еплицирование записей. Отсюда у нас понятие мозгового штурма. Если собирается нужная команда, которая думает в правильном направлении, то мы начинаем обсуждать тематику, </w:t>
      </w:r>
      <w:r w:rsidR="009808B2">
        <w:t xml:space="preserve">мы </w:t>
      </w:r>
      <w:r w:rsidRPr="008B4C71">
        <w:t>друг друга реплицируем, буквально насыщаем вот этими записями Прасинтезности. Потом где-то схлопываются эти записи в одну команду и получается одна тематика. Или появляется лидер, который заставляет всех отреплицироваться</w:t>
      </w:r>
      <w:r w:rsidR="009808B2">
        <w:t>,</w:t>
      </w:r>
      <w:r w:rsidRPr="008B4C71">
        <w:t xml:space="preserve"> </w:t>
      </w:r>
      <w:r w:rsidR="009808B2">
        <w:t>и</w:t>
      </w:r>
      <w:r w:rsidRPr="008B4C71">
        <w:t xml:space="preserve"> группа поддерживает среду, а лидер тянет группу за собою на какую-то тематику и начинает их насыщать этой тематикой, но они должны быть готовы насытиться, чтобы решить этот вопрос. Ну, Отец с нами так работает, допустим, как лидер, кто насыщает нас Синтезом. Увидели?</w:t>
      </w:r>
    </w:p>
    <w:p w14:paraId="6AC33ACD" w14:textId="1B6F08BE" w:rsidR="00996418" w:rsidRDefault="00996418" w:rsidP="008B4C71">
      <w:pPr>
        <w:pStyle w:val="aa"/>
      </w:pPr>
      <w:r w:rsidRPr="008B4C71">
        <w:t>Вот это практикование Мудростью. Ну, и</w:t>
      </w:r>
      <w:r w:rsidR="00F47D60">
        <w:t>,</w:t>
      </w:r>
      <w:r w:rsidRPr="008B4C71">
        <w:t xml:space="preserve"> соответственно</w:t>
      </w:r>
      <w:r w:rsidR="00F47D60">
        <w:t>,</w:t>
      </w:r>
      <w:r w:rsidRPr="008B4C71">
        <w:t xml:space="preserve"> нужно вот эти записи постепенно учиться считывать. Есть</w:t>
      </w:r>
      <w:r w:rsidR="00BF7894">
        <w:t>, е</w:t>
      </w:r>
      <w:r w:rsidRPr="008B4C71">
        <w:t>сть. И вс</w:t>
      </w:r>
      <w:r w:rsidR="00F47D60">
        <w:t>ё</w:t>
      </w:r>
      <w:r w:rsidRPr="008B4C71">
        <w:t xml:space="preserve"> это включается вот в ту тематику </w:t>
      </w:r>
      <w:r w:rsidR="00044350">
        <w:t>я</w:t>
      </w:r>
      <w:r w:rsidRPr="008B4C71">
        <w:t>дерных взаимодействий, но глубиной Частностей. Глубина Частностей – это глубина записей Прасинтезности. С Мудростью есть? С Мудростью есть.</w:t>
      </w:r>
    </w:p>
    <w:p w14:paraId="59664802" w14:textId="68E1353C" w:rsidR="00C320A5" w:rsidRPr="00C320A5" w:rsidRDefault="00C320A5" w:rsidP="00EA349B">
      <w:pPr>
        <w:pStyle w:val="2"/>
      </w:pPr>
      <w:bookmarkStart w:id="55" w:name="_Toc131147715"/>
      <w:r>
        <w:t>Практикование Любовью.</w:t>
      </w:r>
      <w:bookmarkEnd w:id="55"/>
    </w:p>
    <w:p w14:paraId="11BE1C03" w14:textId="0248A3D8" w:rsidR="004064A4" w:rsidRDefault="00996418" w:rsidP="008B4C71">
      <w:pPr>
        <w:pStyle w:val="aa"/>
      </w:pPr>
      <w:r w:rsidRPr="008B4C71">
        <w:t>Практикование Любовью. Здесь сама фраза всегда вызывает улыбку, потому что… Но</w:t>
      </w:r>
      <w:r w:rsidR="00985A90">
        <w:t>,</w:t>
      </w:r>
      <w:r w:rsidRPr="008B4C71">
        <w:t xml:space="preserve"> на самом деле</w:t>
      </w:r>
      <w:r w:rsidR="00985A90">
        <w:t>,</w:t>
      </w:r>
      <w:r w:rsidRPr="008B4C71">
        <w:t xml:space="preserve"> это не совсем гендерно-природное, которое мы привыкли исполнять природным способом или не привыкли, но в</w:t>
      </w:r>
      <w:r w:rsidR="00415C3D">
        <w:t>сё равно</w:t>
      </w:r>
      <w:r w:rsidRPr="008B4C71">
        <w:t xml:space="preserve"> природным. Отойд</w:t>
      </w:r>
      <w:r w:rsidR="00460B96">
        <w:t>ё</w:t>
      </w:r>
      <w:r w:rsidRPr="008B4C71">
        <w:t xml:space="preserve">м от природы, вот </w:t>
      </w:r>
      <w:r w:rsidR="00044EB0">
        <w:t>л</w:t>
      </w:r>
      <w:r w:rsidRPr="008B4C71">
        <w:t>юбовь у нас это что? Вспоминаем, что Любовь у Аватаров Синтеза стоит на Научном Синтезе, чтоб оторваться и перестать биологизироваться. Биология – хорошо, но в других местах.</w:t>
      </w:r>
    </w:p>
    <w:p w14:paraId="0F46B8CF" w14:textId="51D42598" w:rsidR="004064A4" w:rsidRDefault="00996418" w:rsidP="00460B96">
      <w:pPr>
        <w:pStyle w:val="aa"/>
      </w:pPr>
      <w:r w:rsidRPr="008B4C71">
        <w:lastRenderedPageBreak/>
        <w:t>Биологизируемся</w:t>
      </w:r>
      <w:r w:rsidR="00460B96">
        <w:t xml:space="preserve">. </w:t>
      </w:r>
      <w:r w:rsidR="00460B96" w:rsidRPr="006B3A0F">
        <w:t xml:space="preserve">Уходим от этого. А теперь входим в </w:t>
      </w:r>
      <w:r w:rsidR="008D359D">
        <w:t>л</w:t>
      </w:r>
      <w:r w:rsidR="00460B96" w:rsidRPr="006B3A0F">
        <w:t>юбовь где? Ладно</w:t>
      </w:r>
      <w:r w:rsidR="00804454">
        <w:t>,</w:t>
      </w:r>
      <w:r w:rsidR="00460B96" w:rsidRPr="006B3A0F">
        <w:t xml:space="preserve"> почему мы влюбляемся? Сакраментальный вопрос, но всё-таки.</w:t>
      </w:r>
    </w:p>
    <w:p w14:paraId="2A68D713" w14:textId="45455124" w:rsidR="00460B96" w:rsidRDefault="00460B96" w:rsidP="00460B96">
      <w:pPr>
        <w:pStyle w:val="aa"/>
        <w:rPr>
          <w:i/>
          <w:iCs/>
        </w:rPr>
      </w:pPr>
      <w:r w:rsidRPr="00460B96">
        <w:rPr>
          <w:i/>
          <w:iCs/>
        </w:rPr>
        <w:t xml:space="preserve">Из </w:t>
      </w:r>
      <w:r w:rsidR="00DF177B">
        <w:rPr>
          <w:i/>
          <w:iCs/>
        </w:rPr>
        <w:t>з</w:t>
      </w:r>
      <w:r w:rsidRPr="00460B96">
        <w:rPr>
          <w:i/>
          <w:iCs/>
        </w:rPr>
        <w:t>ала</w:t>
      </w:r>
      <w:r w:rsidR="0058315C">
        <w:rPr>
          <w:i/>
          <w:iCs/>
        </w:rPr>
        <w:t>:</w:t>
      </w:r>
      <w:r w:rsidRPr="00460B96">
        <w:rPr>
          <w:i/>
          <w:iCs/>
        </w:rPr>
        <w:t xml:space="preserve"> – Химия.</w:t>
      </w:r>
    </w:p>
    <w:p w14:paraId="1FCF130D" w14:textId="455B0F42" w:rsidR="00DF177B" w:rsidRPr="00460B96" w:rsidRDefault="00DF177B" w:rsidP="00460B96">
      <w:pPr>
        <w:pStyle w:val="aa"/>
        <w:rPr>
          <w:i/>
          <w:iCs/>
        </w:rPr>
      </w:pPr>
      <w:r>
        <w:rPr>
          <w:i/>
          <w:iCs/>
        </w:rPr>
        <w:t>Из зала</w:t>
      </w:r>
      <w:r w:rsidR="0058315C">
        <w:rPr>
          <w:i/>
          <w:iCs/>
        </w:rPr>
        <w:t>:</w:t>
      </w:r>
      <w:r>
        <w:rPr>
          <w:i/>
          <w:iCs/>
        </w:rPr>
        <w:t xml:space="preserve"> – Эталоны.</w:t>
      </w:r>
    </w:p>
    <w:p w14:paraId="66E25FB1" w14:textId="48E962D0" w:rsidR="00DF177B" w:rsidRDefault="00460B96" w:rsidP="00460B96">
      <w:pPr>
        <w:pStyle w:val="aa"/>
      </w:pPr>
      <w:r w:rsidRPr="006B3A0F">
        <w:t>Не</w:t>
      </w:r>
      <w:r w:rsidR="00DF177B">
        <w:t>т,</w:t>
      </w:r>
      <w:r w:rsidRPr="006B3A0F">
        <w:t xml:space="preserve"> не</w:t>
      </w:r>
      <w:r w:rsidR="00DF177B">
        <w:t>т</w:t>
      </w:r>
      <w:r w:rsidRPr="006B3A0F">
        <w:t xml:space="preserve">, мы биологизаторство убрали. Почему кто-то из нас влюбляется в мужчину или женщину? </w:t>
      </w:r>
      <w:r w:rsidR="00804454" w:rsidRPr="006B3A0F">
        <w:t>Я надеюсь,</w:t>
      </w:r>
      <w:r w:rsidR="00804454">
        <w:t xml:space="preserve"> </w:t>
      </w:r>
      <w:r w:rsidRPr="006B3A0F">
        <w:t>у нас это гендерно,</w:t>
      </w:r>
      <w:r w:rsidR="00DF177B">
        <w:t xml:space="preserve"> – да? –</w:t>
      </w:r>
      <w:r w:rsidRPr="006B3A0F">
        <w:t xml:space="preserve"> отстроено. То есть мужчина влюбляется в девушку, девушка влюбляется в мужчину? Почему? Мальчик влюбляется в девушку. Ну, какая разница. Почему? Потому что </w:t>
      </w:r>
      <w:r w:rsidR="00804454">
        <w:t xml:space="preserve">он </w:t>
      </w:r>
      <w:r w:rsidRPr="006B3A0F">
        <w:t>видит в ней эталон. Или она видит в нём эталон. О</w:t>
      </w:r>
      <w:r w:rsidR="00DF177B">
        <w:t>ко</w:t>
      </w:r>
      <w:r w:rsidRPr="006B3A0F">
        <w:t xml:space="preserve"> – </w:t>
      </w:r>
      <w:r w:rsidR="00DF177B">
        <w:t>Э</w:t>
      </w:r>
      <w:r w:rsidRPr="006B3A0F">
        <w:t>талон</w:t>
      </w:r>
      <w:r w:rsidR="00DF177B">
        <w:t>ы,</w:t>
      </w:r>
      <w:r w:rsidRPr="006B3A0F">
        <w:t xml:space="preserve"> Любовь.</w:t>
      </w:r>
    </w:p>
    <w:p w14:paraId="73E22C94" w14:textId="1C891A57" w:rsidR="004064A4" w:rsidRDefault="00460B96" w:rsidP="00460B96">
      <w:pPr>
        <w:pStyle w:val="aa"/>
      </w:pPr>
      <w:r w:rsidRPr="006B3A0F">
        <w:t xml:space="preserve"> И вот того эталона</w:t>
      </w:r>
      <w:r w:rsidR="00DF177B">
        <w:t>,</w:t>
      </w:r>
      <w:r w:rsidRPr="006B3A0F">
        <w:t xml:space="preserve"> котор</w:t>
      </w:r>
      <w:r w:rsidR="00AE74DD">
        <w:t>ый</w:t>
      </w:r>
      <w:r w:rsidRPr="006B3A0F">
        <w:t xml:space="preserve"> не хватает девушке или мужчине на любую тему эталонов</w:t>
      </w:r>
      <w:r w:rsidR="00AE74DD">
        <w:t>,</w:t>
      </w:r>
      <w:r w:rsidRPr="006B3A0F">
        <w:t xml:space="preserve"> </w:t>
      </w:r>
      <w:r w:rsidR="00AE74DD">
        <w:t>п</w:t>
      </w:r>
      <w:r w:rsidRPr="006B3A0F">
        <w:t>ри глубине эталона если он больше эталонов мужчины или женщины</w:t>
      </w:r>
      <w:r w:rsidR="00835F56">
        <w:t xml:space="preserve"> –</w:t>
      </w:r>
      <w:r w:rsidR="00AE74DD">
        <w:t xml:space="preserve"> </w:t>
      </w:r>
      <w:r w:rsidRPr="006B3A0F">
        <w:t xml:space="preserve">возникает влюблённость </w:t>
      </w:r>
      <w:r w:rsidR="00AE74DD">
        <w:t>друг к другу</w:t>
      </w:r>
      <w:r w:rsidRPr="006B3A0F">
        <w:t>.</w:t>
      </w:r>
      <w:r w:rsidR="00835F56">
        <w:t xml:space="preserve"> </w:t>
      </w:r>
      <w:r w:rsidRPr="006B3A0F">
        <w:t xml:space="preserve">Причём эталон бывает и телесный, и там лицом, и Умом, и </w:t>
      </w:r>
      <w:r w:rsidR="00A554DD">
        <w:t>Ч</w:t>
      </w:r>
      <w:r w:rsidRPr="006B3A0F">
        <w:t>астью какой</w:t>
      </w:r>
      <w:r w:rsidR="00A554DD">
        <w:t>-</w:t>
      </w:r>
      <w:r w:rsidRPr="006B3A0F">
        <w:t>нибудь. В истории известна дама, которая любила академика,</w:t>
      </w:r>
      <w:r w:rsidR="00804454">
        <w:t xml:space="preserve"> и</w:t>
      </w:r>
      <w:r w:rsidRPr="006B3A0F">
        <w:t xml:space="preserve"> всем говорила: </w:t>
      </w:r>
      <w:r w:rsidR="00804454">
        <w:t>«О</w:t>
      </w:r>
      <w:r w:rsidRPr="006B3A0F">
        <w:t xml:space="preserve">н такой умный, </w:t>
      </w:r>
      <w:r w:rsidR="00804454">
        <w:t xml:space="preserve">он </w:t>
      </w:r>
      <w:r w:rsidRPr="006B3A0F">
        <w:t xml:space="preserve">такой милый, я </w:t>
      </w:r>
      <w:r w:rsidR="00880E40">
        <w:t xml:space="preserve">его </w:t>
      </w:r>
      <w:r w:rsidRPr="006B3A0F">
        <w:t>только за любовь,</w:t>
      </w:r>
      <w:r w:rsidR="00804454">
        <w:t xml:space="preserve"> –</w:t>
      </w:r>
      <w:r w:rsidRPr="006B3A0F">
        <w:t xml:space="preserve"> ой,</w:t>
      </w:r>
      <w:r w:rsidR="00804454">
        <w:t xml:space="preserve"> –</w:t>
      </w:r>
      <w:r w:rsidRPr="006B3A0F">
        <w:t xml:space="preserve"> за </w:t>
      </w:r>
      <w:r w:rsidR="008D359D">
        <w:t>У</w:t>
      </w:r>
      <w:r w:rsidRPr="006B3A0F">
        <w:t xml:space="preserve">м люблю, больше ничего не надо, </w:t>
      </w:r>
      <w:r w:rsidR="00880E40">
        <w:t xml:space="preserve">вот </w:t>
      </w:r>
      <w:r w:rsidRPr="006B3A0F">
        <w:t>ли</w:t>
      </w:r>
      <w:r w:rsidR="00880E40">
        <w:t>шь</w:t>
      </w:r>
      <w:r w:rsidRPr="006B3A0F">
        <w:t xml:space="preserve"> бы он говорил, он такой умный</w:t>
      </w:r>
      <w:r w:rsidR="00804454">
        <w:t>»</w:t>
      </w:r>
      <w:r w:rsidRPr="006B3A0F">
        <w:t xml:space="preserve">. Жили за тридцать лет, тем что умный, ну в смысле, всю жизнь фактически жили вместе, она его любила за </w:t>
      </w:r>
      <w:r w:rsidR="008D359D">
        <w:t>У</w:t>
      </w:r>
      <w:r w:rsidRPr="006B3A0F">
        <w:t>м. Вот</w:t>
      </w:r>
      <w:r w:rsidR="00804454">
        <w:t xml:space="preserve"> </w:t>
      </w:r>
      <w:r w:rsidRPr="006B3A0F">
        <w:t>ей всё равно было какой он. Он ходил там</w:t>
      </w:r>
      <w:r w:rsidR="00804454">
        <w:t xml:space="preserve"> иногда в разных состояниях телесных, но </w:t>
      </w:r>
      <w:r w:rsidRPr="006B3A0F">
        <w:t xml:space="preserve">она его любила за </w:t>
      </w:r>
      <w:r w:rsidR="008D359D">
        <w:t>У</w:t>
      </w:r>
      <w:r w:rsidRPr="006B3A0F">
        <w:t>м и</w:t>
      </w:r>
      <w:r w:rsidR="0045286E">
        <w:t xml:space="preserve"> ничего с собой делать не могла: «Он умный»</w:t>
      </w:r>
      <w:r w:rsidRPr="006B3A0F">
        <w:t xml:space="preserve">. Вот для неё его </w:t>
      </w:r>
      <w:r w:rsidR="008D359D">
        <w:t>У</w:t>
      </w:r>
      <w:r w:rsidRPr="006B3A0F">
        <w:t>м был эталоном.</w:t>
      </w:r>
    </w:p>
    <w:p w14:paraId="563E919B" w14:textId="272C91CD" w:rsidR="0045286E" w:rsidRPr="0045286E" w:rsidRDefault="00460B96" w:rsidP="00460B96">
      <w:pPr>
        <w:pStyle w:val="aa"/>
        <w:rPr>
          <w:i/>
          <w:iCs/>
        </w:rPr>
      </w:pPr>
      <w:r w:rsidRPr="0045286E">
        <w:rPr>
          <w:i/>
          <w:iCs/>
        </w:rPr>
        <w:t>Из зала</w:t>
      </w:r>
      <w:r w:rsidR="0058315C">
        <w:rPr>
          <w:i/>
          <w:iCs/>
        </w:rPr>
        <w:t>:</w:t>
      </w:r>
      <w:r w:rsidRPr="0045286E">
        <w:rPr>
          <w:i/>
          <w:iCs/>
        </w:rPr>
        <w:t xml:space="preserve"> – </w:t>
      </w:r>
      <w:r w:rsidR="00880E40">
        <w:rPr>
          <w:i/>
          <w:iCs/>
        </w:rPr>
        <w:t>Э</w:t>
      </w:r>
      <w:r w:rsidRPr="0045286E">
        <w:rPr>
          <w:i/>
          <w:iCs/>
        </w:rPr>
        <w:t>то ей не хватало этого эталона?</w:t>
      </w:r>
    </w:p>
    <w:p w14:paraId="5FD2B4EF" w14:textId="01803CBB" w:rsidR="00460B96" w:rsidRPr="006B3A0F" w:rsidRDefault="00460B96" w:rsidP="00460B96">
      <w:pPr>
        <w:pStyle w:val="aa"/>
      </w:pPr>
      <w:r w:rsidRPr="006B3A0F">
        <w:t>Ей. Она развивала</w:t>
      </w:r>
      <w:r w:rsidR="00F01447">
        <w:t xml:space="preserve"> свой</w:t>
      </w:r>
      <w:r w:rsidRPr="006B3A0F">
        <w:t xml:space="preserve"> </w:t>
      </w:r>
      <w:r w:rsidR="008D359D">
        <w:t>У</w:t>
      </w:r>
      <w:r w:rsidRPr="006B3A0F">
        <w:t xml:space="preserve">м. Тем, что она с ним в любви жила, она фактически насыщалась </w:t>
      </w:r>
      <w:r w:rsidR="008D359D">
        <w:t>У</w:t>
      </w:r>
      <w:r w:rsidRPr="006B3A0F">
        <w:t>мом, и впитывала такой же эталон собой, но не от него, это не возможно, она женщина, а от вышестоящих. То есть любя мужчину дама вызывала этот эталон от Отца на себя</w:t>
      </w:r>
      <w:r w:rsidR="008D359D">
        <w:t>,</w:t>
      </w:r>
      <w:r w:rsidRPr="006B3A0F">
        <w:t xml:space="preserve"> чтобы её </w:t>
      </w:r>
      <w:r w:rsidR="008D359D">
        <w:t>У</w:t>
      </w:r>
      <w:r w:rsidRPr="006B3A0F">
        <w:t xml:space="preserve">м развился. </w:t>
      </w:r>
      <w:r w:rsidRPr="0064075D">
        <w:rPr>
          <w:b/>
          <w:bCs/>
        </w:rPr>
        <w:t>Практика Любви.</w:t>
      </w:r>
      <w:r w:rsidRPr="006B3A0F">
        <w:t xml:space="preserve"> </w:t>
      </w:r>
      <w:r w:rsidRPr="0064075D">
        <w:rPr>
          <w:b/>
          <w:bCs/>
        </w:rPr>
        <w:t>Вызывание эталонов любовью.</w:t>
      </w:r>
      <w:r w:rsidRPr="006B3A0F">
        <w:t xml:space="preserve"> При этом мы влюбляемся каким</w:t>
      </w:r>
      <w:r w:rsidR="003509FA" w:rsidRPr="006A0A50">
        <w:t>-</w:t>
      </w:r>
      <w:r w:rsidRPr="006B3A0F">
        <w:t>то эталон</w:t>
      </w:r>
      <w:r w:rsidR="005D73FB">
        <w:t>о</w:t>
      </w:r>
      <w:r w:rsidRPr="006B3A0F">
        <w:t xml:space="preserve">м, но на самом деле </w:t>
      </w:r>
      <w:r w:rsidR="0045286E">
        <w:t>П</w:t>
      </w:r>
      <w:r w:rsidRPr="006B3A0F">
        <w:t xml:space="preserve">рактикование </w:t>
      </w:r>
      <w:r w:rsidR="0045286E">
        <w:t>Л</w:t>
      </w:r>
      <w:r w:rsidRPr="006B3A0F">
        <w:t xml:space="preserve">юбви </w:t>
      </w:r>
      <w:r w:rsidR="0045286E">
        <w:t xml:space="preserve">– </w:t>
      </w:r>
      <w:r w:rsidRPr="006B3A0F">
        <w:t xml:space="preserve">это вызывание эталонов </w:t>
      </w:r>
      <w:r w:rsidR="0045286E">
        <w:t>любовью</w:t>
      </w:r>
      <w:r w:rsidRPr="006B3A0F">
        <w:t>. Ну и так на всякий случай, здесь всё рано все взрослые, если перейдём к биологизму, то биологическая глубина любви по итогам</w:t>
      </w:r>
      <w:r w:rsidR="008D359D">
        <w:t xml:space="preserve"> – </w:t>
      </w:r>
      <w:r w:rsidRPr="006B3A0F">
        <w:t xml:space="preserve">это вызывание эталонов будущего ребёнка. То есть даже биологически это что? Правильно. И чем выше глубина эталонности </w:t>
      </w:r>
      <w:r w:rsidR="0045286E">
        <w:t>л</w:t>
      </w:r>
      <w:r w:rsidRPr="006B3A0F">
        <w:t>юбви в паре, тем более высокий Дух считается, то есть более эталонный Дух на другом языке, приходит в воплощение к этой паре. Чем выше глубина эталонности Любви.</w:t>
      </w:r>
    </w:p>
    <w:p w14:paraId="7722EA04" w14:textId="50FF1EE5" w:rsidR="004064A4" w:rsidRDefault="00460B96" w:rsidP="00460B96">
      <w:pPr>
        <w:pStyle w:val="aa"/>
      </w:pPr>
      <w:r w:rsidRPr="006B3A0F">
        <w:t xml:space="preserve">Ну и последняя проблема в этой же практике, не биологическая. Чаще всего глубина </w:t>
      </w:r>
      <w:r w:rsidR="0045286E">
        <w:t>л</w:t>
      </w:r>
      <w:r w:rsidRPr="006B3A0F">
        <w:t>юбви идёт из прямо противоположных эталонов. Это из серии Гюго «Красавица и чудовище». Ну и «красовец и чуди</w:t>
      </w:r>
      <w:r w:rsidR="0045286E">
        <w:t>ца</w:t>
      </w:r>
      <w:r w:rsidRPr="006B3A0F">
        <w:t xml:space="preserve">», «красовец и чудица». Не удобно женщин называть чудовище, </w:t>
      </w:r>
      <w:r w:rsidR="0045286E">
        <w:t>поэтому</w:t>
      </w:r>
      <w:r w:rsidRPr="006B3A0F">
        <w:t xml:space="preserve"> </w:t>
      </w:r>
      <w:r w:rsidR="0045286E">
        <w:t>она</w:t>
      </w:r>
      <w:r w:rsidRPr="006B3A0F">
        <w:t xml:space="preserve"> «чудица». Она постоянно чуди</w:t>
      </w:r>
      <w:r w:rsidR="00D930A0">
        <w:t>тся</w:t>
      </w:r>
      <w:r w:rsidRPr="006B3A0F">
        <w:t>. Вроде и рядом. Ты её любишь, а она всё чудится и чудится.</w:t>
      </w:r>
    </w:p>
    <w:p w14:paraId="5C70DCE9" w14:textId="5E247386" w:rsidR="004064A4" w:rsidRDefault="00D930A0" w:rsidP="00460B96">
      <w:pPr>
        <w:pStyle w:val="aa"/>
      </w:pPr>
      <w:r>
        <w:t>То есть з</w:t>
      </w:r>
      <w:r w:rsidR="00460B96" w:rsidRPr="006B3A0F">
        <w:t>десь вопрос самого О</w:t>
      </w:r>
      <w:r>
        <w:t>ко</w:t>
      </w:r>
      <w:r w:rsidR="00460B96" w:rsidRPr="006B3A0F">
        <w:t xml:space="preserve"> и </w:t>
      </w:r>
      <w:r w:rsidR="008D359D">
        <w:t>Э</w:t>
      </w:r>
      <w:r w:rsidR="00460B96" w:rsidRPr="006B3A0F">
        <w:t xml:space="preserve">талонов. Чем противоположней эталон, тем сильнее тяга </w:t>
      </w:r>
      <w:r>
        <w:t>л</w:t>
      </w:r>
      <w:r w:rsidR="00460B96" w:rsidRPr="006B3A0F">
        <w:t>юбви к нему. И пока человек не впитает эталон более высокий, да</w:t>
      </w:r>
      <w:r>
        <w:t>? Н</w:t>
      </w:r>
      <w:r w:rsidR="00460B96" w:rsidRPr="006B3A0F">
        <w:t xml:space="preserve">у </w:t>
      </w:r>
      <w:r w:rsidR="008D359D">
        <w:t>л</w:t>
      </w:r>
      <w:r w:rsidR="00460B96" w:rsidRPr="006B3A0F">
        <w:t>юбовь</w:t>
      </w:r>
      <w:r>
        <w:t xml:space="preserve"> же – </w:t>
      </w:r>
      <w:r w:rsidR="00460B96" w:rsidRPr="006B3A0F">
        <w:t xml:space="preserve">это плюс </w:t>
      </w:r>
      <w:r>
        <w:t xml:space="preserve">и </w:t>
      </w:r>
      <w:r w:rsidR="00460B96" w:rsidRPr="006B3A0F">
        <w:t xml:space="preserve">минус. Понятно, да? Плюс </w:t>
      </w:r>
      <w:r w:rsidR="004461C7">
        <w:t xml:space="preserve">с </w:t>
      </w:r>
      <w:r w:rsidR="00460B96" w:rsidRPr="006B3A0F">
        <w:t xml:space="preserve">плюсом в физике отталкиваются, а в </w:t>
      </w:r>
      <w:r w:rsidR="008D359D">
        <w:t>л</w:t>
      </w:r>
      <w:r w:rsidR="00460B96" w:rsidRPr="006B3A0F">
        <w:t>юбви притягиваются. Но главное, что два плюса должны быть разных категорий: «красавица и чудовище» или «красавец и чудовище». Это два разных плюса, и они потом слипаются во что-то целое, более высокое, математически минусное или плюсное, и не разлипаются до тех пор, пока все эталоны не усвоят друг другом. Хорошая вещь. Бывает два минуса сливаются. Бывает плюс и минус сливаются, но они постоянно спорят с ними. Если два минуса сливаются или два плюса, они не спорят. Они чешут в одном направлении, но по-разному</w:t>
      </w:r>
      <w:r>
        <w:t>. Ну</w:t>
      </w:r>
      <w:r w:rsidR="00AA3A98">
        <w:t>,</w:t>
      </w:r>
      <w:r w:rsidR="00460B96" w:rsidRPr="006B3A0F">
        <w:t xml:space="preserve"> </w:t>
      </w:r>
      <w:r w:rsidR="00AA3A98">
        <w:t>эталоны</w:t>
      </w:r>
      <w:r w:rsidR="00460B96" w:rsidRPr="006B3A0F">
        <w:t xml:space="preserve"> </w:t>
      </w:r>
      <w:r w:rsidR="008D359D">
        <w:t>л</w:t>
      </w:r>
      <w:r w:rsidR="00460B96" w:rsidRPr="006B3A0F">
        <w:t xml:space="preserve">юбви. Я математически просто </w:t>
      </w:r>
      <w:r>
        <w:t xml:space="preserve">чуть говорю, </w:t>
      </w:r>
      <w:r w:rsidR="00460B96" w:rsidRPr="006B3A0F">
        <w:t>так понятней просто, проще.</w:t>
      </w:r>
    </w:p>
    <w:p w14:paraId="1F35643A" w14:textId="66510D48" w:rsidR="004064A4" w:rsidRDefault="00460B96" w:rsidP="00460B96">
      <w:pPr>
        <w:pStyle w:val="aa"/>
      </w:pPr>
      <w:r w:rsidRPr="006B3A0F">
        <w:t>Ну от сюда практикование Любовью</w:t>
      </w:r>
      <w:r w:rsidR="00D930A0">
        <w:t xml:space="preserve">, вот </w:t>
      </w:r>
      <w:r w:rsidRPr="006B3A0F">
        <w:t xml:space="preserve">это движение к эталонам как мы </w:t>
      </w:r>
      <w:r w:rsidR="00D930A0">
        <w:t xml:space="preserve">его </w:t>
      </w:r>
      <w:r w:rsidRPr="006B3A0F">
        <w:t>выразим? Антиномическое слияние.</w:t>
      </w:r>
    </w:p>
    <w:p w14:paraId="13EBF967" w14:textId="70D7BB32" w:rsidR="006556DD" w:rsidRPr="0058315C" w:rsidRDefault="006556DD" w:rsidP="00460B96">
      <w:pPr>
        <w:pStyle w:val="aa"/>
        <w:rPr>
          <w:i/>
          <w:iCs/>
        </w:rPr>
      </w:pPr>
      <w:r w:rsidRPr="0058315C">
        <w:rPr>
          <w:i/>
          <w:iCs/>
        </w:rPr>
        <w:t>Из зала: – М</w:t>
      </w:r>
      <w:r w:rsidR="00460B96" w:rsidRPr="0058315C">
        <w:rPr>
          <w:i/>
          <w:iCs/>
        </w:rPr>
        <w:t xml:space="preserve">ожет </w:t>
      </w:r>
      <w:r w:rsidRPr="0058315C">
        <w:rPr>
          <w:i/>
          <w:iCs/>
        </w:rPr>
        <w:t xml:space="preserve">быть </w:t>
      </w:r>
      <w:r w:rsidR="00460B96" w:rsidRPr="0058315C">
        <w:rPr>
          <w:i/>
          <w:iCs/>
        </w:rPr>
        <w:t>что-то парадоксальностью О</w:t>
      </w:r>
      <w:r w:rsidRPr="0058315C">
        <w:rPr>
          <w:i/>
          <w:iCs/>
        </w:rPr>
        <w:t>ко</w:t>
      </w:r>
      <w:r w:rsidR="00C16734">
        <w:rPr>
          <w:i/>
          <w:iCs/>
        </w:rPr>
        <w:t>м, может быть во всём этом.</w:t>
      </w:r>
    </w:p>
    <w:p w14:paraId="600135CD" w14:textId="77777777" w:rsidR="006556DD" w:rsidRPr="0058315C" w:rsidRDefault="006556DD" w:rsidP="00460B96">
      <w:pPr>
        <w:pStyle w:val="aa"/>
        <w:rPr>
          <w:i/>
          <w:iCs/>
        </w:rPr>
      </w:pPr>
      <w:r w:rsidRPr="0058315C">
        <w:rPr>
          <w:i/>
          <w:iCs/>
        </w:rPr>
        <w:t>Из зала: – Антиномическая (не слышно)</w:t>
      </w:r>
      <w:r w:rsidR="00460B96" w:rsidRPr="0058315C">
        <w:rPr>
          <w:i/>
          <w:iCs/>
        </w:rPr>
        <w:t>.</w:t>
      </w:r>
    </w:p>
    <w:p w14:paraId="4782D7E7" w14:textId="7C7A23C2" w:rsidR="006556DD" w:rsidRDefault="00460B96" w:rsidP="00460B96">
      <w:pPr>
        <w:pStyle w:val="aa"/>
      </w:pPr>
      <w:r w:rsidRPr="006B3A0F">
        <w:t>То есть ты хочешь сказать, что если у меня нет О</w:t>
      </w:r>
      <w:r w:rsidR="006556DD">
        <w:t>ко,</w:t>
      </w:r>
      <w:r w:rsidRPr="006B3A0F">
        <w:t xml:space="preserve"> то </w:t>
      </w:r>
      <w:r w:rsidR="008D359D">
        <w:t>л</w:t>
      </w:r>
      <w:r w:rsidRPr="006B3A0F">
        <w:t>юбви тоже нет.</w:t>
      </w:r>
    </w:p>
    <w:p w14:paraId="46BEE4D2" w14:textId="60B02D4C" w:rsidR="006556DD" w:rsidRPr="0058315C" w:rsidRDefault="006556DD" w:rsidP="00460B96">
      <w:pPr>
        <w:pStyle w:val="aa"/>
        <w:rPr>
          <w:i/>
          <w:iCs/>
        </w:rPr>
      </w:pPr>
      <w:r w:rsidRPr="0058315C">
        <w:rPr>
          <w:i/>
          <w:iCs/>
        </w:rPr>
        <w:t>Из зала: – Нет, парадоксальность (не слышно).</w:t>
      </w:r>
    </w:p>
    <w:p w14:paraId="2D766FB8" w14:textId="6E19A99B" w:rsidR="00A07AB1" w:rsidRDefault="00460B96" w:rsidP="00460B96">
      <w:pPr>
        <w:pStyle w:val="aa"/>
      </w:pPr>
      <w:r w:rsidRPr="006B3A0F">
        <w:t>А</w:t>
      </w:r>
      <w:r w:rsidR="006556DD">
        <w:t>-а-а</w:t>
      </w:r>
      <w:r w:rsidRPr="006B3A0F">
        <w:t xml:space="preserve">, ну тогда мы </w:t>
      </w:r>
      <w:r w:rsidR="006556DD">
        <w:t>добавим</w:t>
      </w:r>
      <w:r w:rsidRPr="006B3A0F">
        <w:t>: парадоксальность антиномических слияний к эталонной тяг</w:t>
      </w:r>
      <w:r w:rsidR="006556DD">
        <w:t>е</w:t>
      </w:r>
      <w:r w:rsidRPr="006B3A0F">
        <w:t xml:space="preserve"> собою </w:t>
      </w:r>
      <w:r w:rsidRPr="0012771F">
        <w:rPr>
          <w:i/>
          <w:iCs/>
        </w:rPr>
        <w:t>(</w:t>
      </w:r>
      <w:r w:rsidR="0012771F" w:rsidRPr="0012771F">
        <w:rPr>
          <w:i/>
          <w:iCs/>
        </w:rPr>
        <w:t>смех</w:t>
      </w:r>
      <w:r w:rsidRPr="0012771F">
        <w:rPr>
          <w:i/>
          <w:iCs/>
        </w:rPr>
        <w:t>)</w:t>
      </w:r>
      <w:r w:rsidRPr="006B3A0F">
        <w:t xml:space="preserve">. Это </w:t>
      </w:r>
      <w:r w:rsidR="00AE1CEA" w:rsidRPr="006B3A0F">
        <w:t>насчёт</w:t>
      </w:r>
      <w:r w:rsidRPr="006B3A0F">
        <w:t xml:space="preserve"> парадоксов. Раз добавили, прям по </w:t>
      </w:r>
      <w:r w:rsidR="00C16734">
        <w:t>(не слышно)</w:t>
      </w:r>
      <w:r w:rsidRPr="006B3A0F">
        <w:t>, к эталонной тяг</w:t>
      </w:r>
      <w:r w:rsidR="006556DD">
        <w:t>е</w:t>
      </w:r>
      <w:r w:rsidRPr="006B3A0F">
        <w:t xml:space="preserve"> собою. Ну как вариант, работает. Ну мы не знаем, не будем знать</w:t>
      </w:r>
      <w:r w:rsidR="00574D08">
        <w:t>,</w:t>
      </w:r>
      <w:r w:rsidRPr="006B3A0F">
        <w:t xml:space="preserve"> что здесь практиковать, поэтому вот сложно. </w:t>
      </w:r>
      <w:r w:rsidR="00574D08">
        <w:t>Ну? Ну э</w:t>
      </w:r>
      <w:r w:rsidRPr="006B3A0F">
        <w:t>талонная слия</w:t>
      </w:r>
      <w:r w:rsidR="00574D08">
        <w:t>н</w:t>
      </w:r>
      <w:r w:rsidRPr="006B3A0F">
        <w:t>ность</w:t>
      </w:r>
      <w:r w:rsidR="00574D08">
        <w:t xml:space="preserve"> – </w:t>
      </w:r>
      <w:r w:rsidRPr="006B3A0F">
        <w:t xml:space="preserve">это понятно. Но надо же где-то эталон взять чтоб </w:t>
      </w:r>
      <w:r w:rsidRPr="006B3A0F">
        <w:lastRenderedPageBreak/>
        <w:t>сливаться, поэтому</w:t>
      </w:r>
      <w:r w:rsidR="00574D08">
        <w:t>…</w:t>
      </w:r>
      <w:r w:rsidRPr="006B3A0F">
        <w:t xml:space="preserve"> Эталон потом. Мы его должны подтянуть. Поэтому всё равно пойдёт </w:t>
      </w:r>
      <w:r w:rsidR="00574D08">
        <w:t>а</w:t>
      </w:r>
      <w:r w:rsidRPr="006B3A0F">
        <w:t xml:space="preserve">нтиномическая </w:t>
      </w:r>
      <w:r w:rsidR="00574D08" w:rsidRPr="006B3A0F">
        <w:t>слиянность</w:t>
      </w:r>
      <w:r w:rsidRPr="006B3A0F">
        <w:t>, слиянность через антиномию. Потому что</w:t>
      </w:r>
      <w:r w:rsidR="00574D08">
        <w:t>,</w:t>
      </w:r>
      <w:r w:rsidRPr="006B3A0F">
        <w:t xml:space="preserve"> когда идёт антиномия, прям</w:t>
      </w:r>
      <w:r w:rsidR="00574D08">
        <w:t>о</w:t>
      </w:r>
      <w:r w:rsidRPr="006B3A0F">
        <w:t xml:space="preserve"> противоположность слиянности, возникает избыточная пассионарность</w:t>
      </w:r>
      <w:r w:rsidR="00574D08">
        <w:t>,</w:t>
      </w:r>
      <w:r w:rsidRPr="006B3A0F">
        <w:t xml:space="preserve"> и возникает состояние </w:t>
      </w:r>
      <w:r w:rsidR="008D359D">
        <w:t>л</w:t>
      </w:r>
      <w:r w:rsidRPr="006B3A0F">
        <w:t>юбви</w:t>
      </w:r>
      <w:r w:rsidR="00574D08">
        <w:t>,</w:t>
      </w:r>
      <w:r w:rsidRPr="006B3A0F">
        <w:t xml:space="preserve"> потому </w:t>
      </w:r>
      <w:r w:rsidR="00AE1CEA" w:rsidRPr="006B3A0F">
        <w:t>что,</w:t>
      </w:r>
      <w:r w:rsidRPr="006B3A0F">
        <w:t xml:space="preserve"> если нет избыточной пассионарности нет </w:t>
      </w:r>
      <w:r w:rsidR="008D359D">
        <w:t>л</w:t>
      </w:r>
      <w:r w:rsidRPr="006B3A0F">
        <w:t>юбви. И</w:t>
      </w:r>
      <w:r w:rsidR="00574D08">
        <w:t>,</w:t>
      </w:r>
      <w:r w:rsidRPr="006B3A0F">
        <w:t xml:space="preserve"> кстати, человек влюблён</w:t>
      </w:r>
      <w:r w:rsidR="00574D08">
        <w:t>,</w:t>
      </w:r>
      <w:r w:rsidRPr="006B3A0F">
        <w:t xml:space="preserve"> он избыточно пассионарен </w:t>
      </w:r>
      <w:r w:rsidR="00574D08">
        <w:t>– это</w:t>
      </w:r>
      <w:r w:rsidRPr="006B3A0F">
        <w:t xml:space="preserve"> как раз на основе вот этих антиномических сложений, когда он влюбляется</w:t>
      </w:r>
      <w:r w:rsidR="00574D08">
        <w:t>,</w:t>
      </w:r>
      <w:r w:rsidRPr="006B3A0F">
        <w:t xml:space="preserve"> </w:t>
      </w:r>
      <w:r w:rsidR="00574D08">
        <w:t>там вот</w:t>
      </w:r>
      <w:r w:rsidRPr="006B3A0F">
        <w:t xml:space="preserve"> море по колено</w:t>
      </w:r>
      <w:r w:rsidR="00574D08">
        <w:t>.</w:t>
      </w:r>
      <w:r w:rsidRPr="006B3A0F">
        <w:t xml:space="preserve"> </w:t>
      </w:r>
      <w:r w:rsidR="00574D08">
        <w:t>Э</w:t>
      </w:r>
      <w:r w:rsidRPr="006B3A0F">
        <w:t xml:space="preserve">то вот антиномия у </w:t>
      </w:r>
      <w:r w:rsidR="00574D08">
        <w:t>него</w:t>
      </w:r>
      <w:r w:rsidRPr="006B3A0F">
        <w:t xml:space="preserve"> слилась в новое какое-то целое для него, и вот этим новым целым он вспыхивает Любовью</w:t>
      </w:r>
      <w:r w:rsidR="00574D08">
        <w:t xml:space="preserve"> </w:t>
      </w:r>
      <w:r w:rsidRPr="006B3A0F">
        <w:t>пассионарит</w:t>
      </w:r>
      <w:r w:rsidR="00574D08">
        <w:t xml:space="preserve"> </w:t>
      </w:r>
      <w:r w:rsidRPr="006B3A0F">
        <w:t xml:space="preserve">и притягивает новый эталон. </w:t>
      </w:r>
      <w:r w:rsidR="00A07AB1">
        <w:t>Любя там</w:t>
      </w:r>
      <w:r w:rsidRPr="006B3A0F">
        <w:t xml:space="preserve"> девушку или парня, вот кто кого. Просто любя человека. Увидели?</w:t>
      </w:r>
    </w:p>
    <w:p w14:paraId="2A1C3AE4" w14:textId="50D08D5B" w:rsidR="004064A4" w:rsidRDefault="00460B96" w:rsidP="00460B96">
      <w:pPr>
        <w:pStyle w:val="aa"/>
      </w:pPr>
      <w:r w:rsidRPr="006B3A0F">
        <w:t xml:space="preserve">Поэтому </w:t>
      </w:r>
      <w:r w:rsidR="008D359D">
        <w:t>а</w:t>
      </w:r>
      <w:r w:rsidRPr="006B3A0F">
        <w:t>нтиномическое слияние пассионарным… Ну тогда проще скажем</w:t>
      </w:r>
      <w:r w:rsidR="00A07AB1">
        <w:t>:</w:t>
      </w:r>
      <w:r w:rsidRPr="006B3A0F">
        <w:t xml:space="preserve"> пассионарным эталонированием. Эталонированием</w:t>
      </w:r>
      <w:r w:rsidR="00A07AB1">
        <w:t>.</w:t>
      </w:r>
      <w:r w:rsidRPr="006B3A0F">
        <w:t xml:space="preserve"> </w:t>
      </w:r>
      <w:r w:rsidR="00A07AB1">
        <w:t>Т</w:t>
      </w:r>
      <w:r w:rsidRPr="006B3A0F">
        <w:t>ы можешь притягивать эталон, можешь не притягивать его, можешь наблюдать его, можешь не наблюдать его, но в подсознании он у тебя сидит.</w:t>
      </w:r>
      <w:r w:rsidR="004064A4">
        <w:t xml:space="preserve"> </w:t>
      </w:r>
      <w:r w:rsidRPr="006B3A0F">
        <w:t xml:space="preserve">Эталонирование </w:t>
      </w:r>
      <w:r w:rsidR="00A07AB1">
        <w:t xml:space="preserve">– </w:t>
      </w:r>
      <w:r w:rsidRPr="006B3A0F">
        <w:t xml:space="preserve">это любое действие с эталоном. Эталонирование слово такое сложное, я знаю, редко произносится. Но есть эталон, а есть эталонирование, действие эталоном, правильно? Ну эталонирование, мне даже сложно это объяснить, но в принципе известная вещь, просто редко произноситься. </w:t>
      </w:r>
      <w:r w:rsidR="00A07AB1">
        <w:t>П</w:t>
      </w:r>
      <w:r w:rsidRPr="006B3A0F">
        <w:t xml:space="preserve">ассионарное эталонирование </w:t>
      </w:r>
      <w:r w:rsidR="00A07AB1">
        <w:t xml:space="preserve">– </w:t>
      </w:r>
      <w:r w:rsidRPr="006B3A0F">
        <w:t>это ты пассионарно действуешь с эталоном в разнообразии своих возможностей</w:t>
      </w:r>
      <w:r w:rsidR="00A07AB1">
        <w:t>.</w:t>
      </w:r>
      <w:r w:rsidRPr="006B3A0F">
        <w:t xml:space="preserve"> </w:t>
      </w:r>
      <w:r w:rsidR="00A07AB1">
        <w:t>П</w:t>
      </w:r>
      <w:r w:rsidRPr="006B3A0F">
        <w:t>равильно?</w:t>
      </w:r>
    </w:p>
    <w:p w14:paraId="1F5917A1" w14:textId="77777777" w:rsidR="004064A4" w:rsidRDefault="00460B96" w:rsidP="00460B96">
      <w:pPr>
        <w:pStyle w:val="aa"/>
      </w:pPr>
      <w:r w:rsidRPr="006B3A0F">
        <w:t xml:space="preserve">Поэтому </w:t>
      </w:r>
      <w:r w:rsidR="00A07AB1">
        <w:t>а</w:t>
      </w:r>
      <w:r w:rsidRPr="006B3A0F">
        <w:t>нтиномическое слияние, в этот момент вспыхивает что-то, пассионарным эталонированием, то есть</w:t>
      </w:r>
      <w:r w:rsidR="00A07AB1">
        <w:t>,</w:t>
      </w:r>
      <w:r w:rsidRPr="006B3A0F">
        <w:t xml:space="preserve"> когда ты или тянешься к эталону, или взаимодействуешь с эталоном, или просто наблюдаешь эталон, ну ты </w:t>
      </w:r>
      <w:r w:rsidR="00A07AB1">
        <w:t>видишь</w:t>
      </w:r>
      <w:r w:rsidRPr="006B3A0F">
        <w:t xml:space="preserve"> прекрасную даму, ну просто её любишь там, за глаза, ну в поэзии полно примеров, да? Или</w:t>
      </w:r>
      <w:r w:rsidR="00A07AB1">
        <w:t>,</w:t>
      </w:r>
      <w:r w:rsidRPr="006B3A0F">
        <w:t xml:space="preserve"> наоборот, да? То есть это вот тоже пассионарное эталонирование. То есть здесь нет результата</w:t>
      </w:r>
      <w:r w:rsidR="00A07AB1">
        <w:t>, и одновременно есть результат как вот, как сложится</w:t>
      </w:r>
      <w:r w:rsidRPr="006B3A0F">
        <w:t>. Это эталонирование пассионарное.</w:t>
      </w:r>
    </w:p>
    <w:p w14:paraId="31742930" w14:textId="180BFF98" w:rsidR="00460B96" w:rsidRPr="006B3A0F" w:rsidRDefault="00460B96" w:rsidP="00460B96">
      <w:pPr>
        <w:pStyle w:val="aa"/>
      </w:pPr>
      <w:r w:rsidRPr="006B3A0F">
        <w:t>Мы ж не должны определять, что притянул</w:t>
      </w:r>
      <w:r w:rsidR="00A07AB1">
        <w:t xml:space="preserve"> он</w:t>
      </w:r>
      <w:r w:rsidRPr="006B3A0F">
        <w:t xml:space="preserve"> эталон, не притянул. А вдруг он пятое воплощение тянет этот эталон и вытянуть не может. Ну как бы вполне нормальный вариант. </w:t>
      </w:r>
      <w:r w:rsidR="00A07AB1">
        <w:t>И п</w:t>
      </w:r>
      <w:r w:rsidRPr="006B3A0F">
        <w:t>ока не вытянет подтягивается к соответствующим дамам или мужчинам и эталонирует. А эталон всё не рождается. То есть он то эталон притягивает, а внутри эталон не рождается. И пока эталон не рождается</w:t>
      </w:r>
      <w:r w:rsidR="003F4367">
        <w:t xml:space="preserve"> –</w:t>
      </w:r>
      <w:r w:rsidRPr="006B3A0F">
        <w:t xml:space="preserve"> ты вот</w:t>
      </w:r>
      <w:r w:rsidR="003F4367">
        <w:t>..</w:t>
      </w:r>
      <w:r w:rsidRPr="006B3A0F">
        <w:t>. Ладно.</w:t>
      </w:r>
    </w:p>
    <w:p w14:paraId="4316DE98" w14:textId="5BE78514" w:rsidR="003F4367" w:rsidRPr="0058315C" w:rsidRDefault="003F4367" w:rsidP="00460B96">
      <w:pPr>
        <w:pStyle w:val="aa"/>
        <w:rPr>
          <w:i/>
          <w:iCs/>
        </w:rPr>
      </w:pPr>
      <w:r w:rsidRPr="0058315C">
        <w:rPr>
          <w:i/>
          <w:iCs/>
        </w:rPr>
        <w:t>И</w:t>
      </w:r>
      <w:r w:rsidR="00460B96" w:rsidRPr="0058315C">
        <w:rPr>
          <w:i/>
          <w:iCs/>
        </w:rPr>
        <w:t xml:space="preserve">з зала: </w:t>
      </w:r>
      <w:r w:rsidRPr="0058315C">
        <w:rPr>
          <w:i/>
          <w:iCs/>
        </w:rPr>
        <w:t>– П</w:t>
      </w:r>
      <w:r w:rsidR="00460B96" w:rsidRPr="0058315C">
        <w:rPr>
          <w:i/>
          <w:iCs/>
        </w:rPr>
        <w:t xml:space="preserve">оэтому и Отца мы </w:t>
      </w:r>
      <w:r w:rsidRPr="0058315C">
        <w:rPr>
          <w:i/>
          <w:iCs/>
        </w:rPr>
        <w:t xml:space="preserve">не </w:t>
      </w:r>
      <w:r w:rsidR="00460B96" w:rsidRPr="0058315C">
        <w:rPr>
          <w:i/>
          <w:iCs/>
        </w:rPr>
        <w:t xml:space="preserve">можем </w:t>
      </w:r>
      <w:r w:rsidRPr="0058315C">
        <w:rPr>
          <w:i/>
          <w:iCs/>
        </w:rPr>
        <w:t>не любить</w:t>
      </w:r>
      <w:r w:rsidR="00460B96" w:rsidRPr="0058315C">
        <w:rPr>
          <w:i/>
          <w:iCs/>
        </w:rPr>
        <w:t>?</w:t>
      </w:r>
    </w:p>
    <w:p w14:paraId="5A03E23C" w14:textId="16C7A3A2" w:rsidR="00460B96" w:rsidRDefault="00460B96" w:rsidP="00460B96">
      <w:pPr>
        <w:pStyle w:val="aa"/>
      </w:pPr>
      <w:r w:rsidRPr="006B3A0F">
        <w:t xml:space="preserve">Да, и Отца мы не можем </w:t>
      </w:r>
      <w:r w:rsidR="003F4367" w:rsidRPr="006B3A0F">
        <w:t>не любить</w:t>
      </w:r>
      <w:r w:rsidRPr="006B3A0F">
        <w:t>, да. Эталонир</w:t>
      </w:r>
      <w:r w:rsidR="003F4367">
        <w:t>ование,</w:t>
      </w:r>
      <w:r w:rsidRPr="006B3A0F">
        <w:t xml:space="preserve"> Любовь к Отцу. </w:t>
      </w:r>
      <w:r w:rsidRPr="00DC636B">
        <w:rPr>
          <w:b/>
          <w:bCs/>
        </w:rPr>
        <w:t>Ведь эталон даёт Отец</w:t>
      </w:r>
      <w:r w:rsidRPr="006B3A0F">
        <w:t>. Вот, кстати</w:t>
      </w:r>
      <w:r w:rsidR="003F4367">
        <w:t>,</w:t>
      </w:r>
      <w:r w:rsidRPr="006B3A0F">
        <w:t xml:space="preserve"> </w:t>
      </w:r>
      <w:r w:rsidRPr="0058315C">
        <w:t>хорош</w:t>
      </w:r>
      <w:r w:rsidR="003F4367" w:rsidRPr="0058315C">
        <w:t>ая мысль</w:t>
      </w:r>
      <w:r w:rsidRPr="0058315C">
        <w:t>, глубок</w:t>
      </w:r>
      <w:r w:rsidR="003F4367" w:rsidRPr="0058315C">
        <w:t>ая</w:t>
      </w:r>
      <w:r w:rsidRPr="006B3A0F">
        <w:t>. И Отца мы не можем</w:t>
      </w:r>
      <w:r w:rsidR="003F4367">
        <w:t xml:space="preserve"> не любить,</w:t>
      </w:r>
      <w:r w:rsidRPr="006B3A0F">
        <w:t xml:space="preserve"> потому что эталон,</w:t>
      </w:r>
      <w:r w:rsidR="003F4367">
        <w:t xml:space="preserve"> и</w:t>
      </w:r>
      <w:r w:rsidRPr="006B3A0F">
        <w:t xml:space="preserve"> эталонирование идёт от Отца</w:t>
      </w:r>
      <w:r w:rsidR="003F4367">
        <w:t>.</w:t>
      </w:r>
    </w:p>
    <w:p w14:paraId="7B3FC67C" w14:textId="77777777" w:rsidR="004064A4" w:rsidRDefault="003F4367" w:rsidP="0097045A">
      <w:pPr>
        <w:pStyle w:val="aa"/>
      </w:pPr>
      <w:r>
        <w:t>Но есть</w:t>
      </w:r>
      <w:r w:rsidR="00996418">
        <w:t xml:space="preserve"> ещ</w:t>
      </w:r>
      <w:r>
        <w:t>ё</w:t>
      </w:r>
      <w:r w:rsidR="00996418">
        <w:t xml:space="preserve"> один вариант, помните </w:t>
      </w:r>
      <w:r>
        <w:t>«</w:t>
      </w:r>
      <w:r w:rsidR="00996418">
        <w:t>от себя не убежишь</w:t>
      </w:r>
      <w:r>
        <w:t>»? И</w:t>
      </w:r>
      <w:r w:rsidR="00996418">
        <w:t xml:space="preserve"> есть такая чисто социальная практика, сколько бы раз ты не женился </w:t>
      </w:r>
      <w:r>
        <w:t xml:space="preserve">– </w:t>
      </w:r>
      <w:r w:rsidR="00996418">
        <w:t>ты притягиваешь женщину по своему подобию, н</w:t>
      </w:r>
      <w:r>
        <w:t>у</w:t>
      </w:r>
      <w:r w:rsidR="00996418">
        <w:t xml:space="preserve"> а женщина мужчину по своему подобию. Почему? Эталонирование, если ты разв</w:t>
      </w:r>
      <w:r>
        <w:t>ё</w:t>
      </w:r>
      <w:r w:rsidR="00996418">
        <w:t>лся и не решил с одной дамой проблему, ищ</w:t>
      </w:r>
      <w:r>
        <w:t>а</w:t>
      </w:r>
      <w:r w:rsidR="00996418">
        <w:t xml:space="preserve"> другую даму, пускай она там по-другому выглядит, но внутри она такая же. Другой социальный вариант, мальчик ищет жену, как мама, а девочка, как папа, поэтому смотришь на маму и понимаешь</w:t>
      </w:r>
      <w:r>
        <w:t>,</w:t>
      </w:r>
      <w:r w:rsidR="00996418">
        <w:t xml:space="preserve"> </w:t>
      </w:r>
      <w:r>
        <w:t>что</w:t>
      </w:r>
      <w:r w:rsidR="00996418">
        <w:t xml:space="preserve"> тебя жд</w:t>
      </w:r>
      <w:r>
        <w:t>ё</w:t>
      </w:r>
      <w:r w:rsidR="00996418">
        <w:t>т, смотришь на папу</w:t>
      </w:r>
      <w:r>
        <w:t xml:space="preserve"> – </w:t>
      </w:r>
      <w:r w:rsidR="00996418">
        <w:t>то</w:t>
      </w:r>
      <w:r>
        <w:t xml:space="preserve"> </w:t>
      </w:r>
      <w:r w:rsidR="00996418">
        <w:t>же самое.</w:t>
      </w:r>
    </w:p>
    <w:p w14:paraId="5FE885BA" w14:textId="37EC31D0" w:rsidR="00996418" w:rsidRDefault="003F4367" w:rsidP="0097045A">
      <w:pPr>
        <w:pStyle w:val="aa"/>
      </w:pPr>
      <w:r>
        <w:t>Это, э</w:t>
      </w:r>
      <w:r w:rsidR="00996418">
        <w:t>то психология, но это вот эталонирование, потому что для девочки первым эталоном является папа, мужчина,</w:t>
      </w:r>
      <w:r>
        <w:t xml:space="preserve"> – </w:t>
      </w:r>
      <w:r w:rsidR="00996418">
        <w:t>да</w:t>
      </w:r>
      <w:r>
        <w:t>?</w:t>
      </w:r>
      <w:r w:rsidR="00021DD0">
        <w:t xml:space="preserve"> </w:t>
      </w:r>
      <w:r>
        <w:t>–</w:t>
      </w:r>
      <w:r w:rsidR="00996418">
        <w:t xml:space="preserve"> для мальчика мама, женщина.</w:t>
      </w:r>
    </w:p>
    <w:p w14:paraId="765F2408" w14:textId="3BA050E8" w:rsidR="00996418" w:rsidRPr="0058315C" w:rsidRDefault="00021DD0" w:rsidP="0097045A">
      <w:pPr>
        <w:pStyle w:val="aa"/>
        <w:rPr>
          <w:i/>
          <w:iCs/>
        </w:rPr>
      </w:pPr>
      <w:r w:rsidRPr="0058315C">
        <w:rPr>
          <w:i/>
          <w:iCs/>
        </w:rPr>
        <w:t xml:space="preserve">Из зала: – </w:t>
      </w:r>
      <w:r w:rsidR="00996418" w:rsidRPr="0058315C">
        <w:rPr>
          <w:i/>
          <w:iCs/>
        </w:rPr>
        <w:t>Значит</w:t>
      </w:r>
      <w:r w:rsidR="004064A4">
        <w:rPr>
          <w:i/>
          <w:iCs/>
        </w:rPr>
        <w:t>,</w:t>
      </w:r>
      <w:r w:rsidR="00996418" w:rsidRPr="0058315C">
        <w:rPr>
          <w:i/>
          <w:iCs/>
        </w:rPr>
        <w:t xml:space="preserve"> пока не вырос надо успеть самому напитаться эталоном родителей</w:t>
      </w:r>
      <w:r w:rsidRPr="0058315C">
        <w:rPr>
          <w:i/>
          <w:iCs/>
        </w:rPr>
        <w:t>, чтобы…</w:t>
      </w:r>
    </w:p>
    <w:p w14:paraId="3AF64396" w14:textId="4E77780B" w:rsidR="00996418" w:rsidRDefault="00996418" w:rsidP="0097045A">
      <w:pPr>
        <w:pStyle w:val="aa"/>
      </w:pPr>
      <w:r>
        <w:t>Да, и потом закончить</w:t>
      </w:r>
      <w:r w:rsidR="00021DD0">
        <w:t xml:space="preserve"> с ним</w:t>
      </w:r>
      <w:r>
        <w:t xml:space="preserve"> окончательно в шестнадцать лет, чтобы уже нормально влюбляться не по маме, а как тебе хочется, а по своему эталону</w:t>
      </w:r>
      <w:r w:rsidR="00021DD0">
        <w:t>.</w:t>
      </w:r>
      <w:r>
        <w:t xml:space="preserve"> </w:t>
      </w:r>
      <w:r w:rsidR="00021DD0">
        <w:t>Э</w:t>
      </w:r>
      <w:r>
        <w:t>талонирование</w:t>
      </w:r>
      <w:r w:rsidR="00021DD0">
        <w:t xml:space="preserve"> – это </w:t>
      </w:r>
      <w:r>
        <w:t xml:space="preserve">ты можешь влюбляться и по своему эталону, если он выше маминого или папиного и тогда ты влюбляешься по эталонированию собственному, тоже вариант. </w:t>
      </w:r>
      <w:r w:rsidR="00021DD0">
        <w:t>Но т</w:t>
      </w:r>
      <w:r>
        <w:t>огда возникает антиномическ</w:t>
      </w:r>
      <w:r w:rsidR="00021DD0">
        <w:t>а</w:t>
      </w:r>
      <w:r w:rsidR="00E8461D">
        <w:t>я</w:t>
      </w:r>
      <w:r>
        <w:t xml:space="preserve"> вот эта слиянность, у тебя на чем</w:t>
      </w:r>
      <w:r w:rsidR="00E8461D">
        <w:t>?</w:t>
      </w:r>
      <w:r>
        <w:t xml:space="preserve"> </w:t>
      </w:r>
      <w:r w:rsidR="00E8461D">
        <w:t>Е</w:t>
      </w:r>
      <w:r>
        <w:t>сли на родительских, то ты похож на родителей, в семейности. А если у тебя антиномическая слиянность какой-то своей глубины, которую ты наработал, то тогда ты эталонируешь уже по своей подготовке, по своему подобию того человека</w:t>
      </w:r>
      <w:r w:rsidR="00021DD0">
        <w:t>,</w:t>
      </w:r>
      <w:r>
        <w:t xml:space="preserve"> в которого влюбляешься, вот по себе.</w:t>
      </w:r>
    </w:p>
    <w:p w14:paraId="148BB4ED" w14:textId="57BBE053" w:rsidR="00996418" w:rsidRPr="00A62CF1" w:rsidRDefault="00996418" w:rsidP="0097045A">
      <w:pPr>
        <w:pStyle w:val="aa"/>
        <w:rPr>
          <w:i/>
          <w:iCs/>
        </w:rPr>
      </w:pPr>
      <w:r>
        <w:t>Ну допустим, антиномическое слияние, все так зависли, у вас антиномическое слияние Посвящ</w:t>
      </w:r>
      <w:r w:rsidR="00021DD0">
        <w:t>ё</w:t>
      </w:r>
      <w:r>
        <w:t>нного и Человека. После этого никакие родители вам не помогут, вы влюбитесь в того</w:t>
      </w:r>
      <w:r w:rsidR="00021DD0">
        <w:t>,</w:t>
      </w:r>
      <w:r>
        <w:t xml:space="preserve"> кто ближе всего вам по эталонам. Мама, папа, все будут против, только потому что это не по их родственным горизонтам, </w:t>
      </w:r>
      <w:r w:rsidR="00A62CF1">
        <w:t xml:space="preserve">и </w:t>
      </w:r>
      <w:r>
        <w:t>они будут чувствовать</w:t>
      </w:r>
      <w:r w:rsidR="00021DD0">
        <w:t>,</w:t>
      </w:r>
      <w:r>
        <w:t xml:space="preserve"> что не совсем похожи на них, вообще не </w:t>
      </w:r>
      <w:r>
        <w:lastRenderedPageBreak/>
        <w:t>похожи на них, так не бывает в род</w:t>
      </w:r>
      <w:r w:rsidR="00021DD0">
        <w:t>у.</w:t>
      </w:r>
      <w:r>
        <w:t xml:space="preserve"> </w:t>
      </w:r>
      <w:r w:rsidR="00021DD0">
        <w:t>В</w:t>
      </w:r>
      <w:r>
        <w:t xml:space="preserve"> роду должны быть похожи на папу и маму, мужья и жены детей</w:t>
      </w:r>
      <w:r w:rsidR="00190B06">
        <w:t>!</w:t>
      </w:r>
      <w:r>
        <w:t xml:space="preserve"> А если не похожи </w:t>
      </w:r>
      <w:r w:rsidR="00190B06">
        <w:t xml:space="preserve">– </w:t>
      </w:r>
      <w:r>
        <w:t>они просто не принимают, а на самом деле ты эталонируешь, извините, по своей 8-</w:t>
      </w:r>
      <w:r w:rsidR="00190B06">
        <w:t>ри</w:t>
      </w:r>
      <w:r>
        <w:t xml:space="preserve">це, а если у тебя антиномическое слияние </w:t>
      </w:r>
      <w:r w:rsidR="00190B06">
        <w:t>трёх</w:t>
      </w:r>
      <w:r>
        <w:t xml:space="preserve">, </w:t>
      </w:r>
      <w:r w:rsidR="00190B06">
        <w:t>четырёх</w:t>
      </w:r>
      <w:r>
        <w:t xml:space="preserve">, </w:t>
      </w:r>
      <w:r w:rsidR="00190B06">
        <w:t>пяти</w:t>
      </w:r>
      <w:r>
        <w:t xml:space="preserve">, </w:t>
      </w:r>
      <w:r w:rsidR="00190B06">
        <w:t>шести –</w:t>
      </w:r>
      <w:r>
        <w:t xml:space="preserve"> то чем больше слияние твоей 8-</w:t>
      </w:r>
      <w:r w:rsidR="00190B06">
        <w:t>ри</w:t>
      </w:r>
      <w:r>
        <w:t>ц</w:t>
      </w:r>
      <w:r w:rsidR="00190B06">
        <w:t>ы</w:t>
      </w:r>
      <w:r>
        <w:t xml:space="preserve"> в антиномии, тем дальше того</w:t>
      </w:r>
      <w:r w:rsidR="00190B06">
        <w:t>,</w:t>
      </w:r>
      <w:r>
        <w:t xml:space="preserve"> которого ты любишь от родителей.</w:t>
      </w:r>
      <w:r w:rsidR="00190B06">
        <w:t xml:space="preserve"> </w:t>
      </w:r>
      <w:r w:rsidR="00190B06" w:rsidRPr="00A62CF1">
        <w:rPr>
          <w:i/>
          <w:iCs/>
        </w:rPr>
        <w:t>(смех)</w:t>
      </w:r>
    </w:p>
    <w:p w14:paraId="39640635" w14:textId="77777777" w:rsidR="004064A4" w:rsidRDefault="00190B06" w:rsidP="0097045A">
      <w:pPr>
        <w:pStyle w:val="aa"/>
      </w:pPr>
      <w:r>
        <w:t>И потом</w:t>
      </w:r>
      <w:r w:rsidR="00996418">
        <w:t xml:space="preserve"> приезжаешь в гости к родителям, дальше сами знаете, немая сцена.</w:t>
      </w:r>
    </w:p>
    <w:p w14:paraId="33F91637" w14:textId="58AE7FA7" w:rsidR="00996418" w:rsidRPr="0058315C" w:rsidRDefault="00190B06" w:rsidP="0097045A">
      <w:pPr>
        <w:pStyle w:val="aa"/>
        <w:rPr>
          <w:i/>
          <w:iCs/>
        </w:rPr>
      </w:pPr>
      <w:r w:rsidRPr="0058315C">
        <w:rPr>
          <w:i/>
          <w:iCs/>
        </w:rPr>
        <w:t xml:space="preserve">Из зала: – </w:t>
      </w:r>
      <w:r w:rsidR="00A62CF1">
        <w:rPr>
          <w:i/>
          <w:iCs/>
        </w:rPr>
        <w:t>Н</w:t>
      </w:r>
      <w:r w:rsidR="00996418" w:rsidRPr="0058315C">
        <w:rPr>
          <w:i/>
          <w:iCs/>
        </w:rPr>
        <w:t xml:space="preserve">аш </w:t>
      </w:r>
      <w:r w:rsidRPr="0058315C">
        <w:rPr>
          <w:i/>
          <w:iCs/>
        </w:rPr>
        <w:t>человек, да?</w:t>
      </w:r>
    </w:p>
    <w:p w14:paraId="75D61152" w14:textId="67265685" w:rsidR="00996418" w:rsidRDefault="00996418" w:rsidP="0097045A">
      <w:pPr>
        <w:pStyle w:val="aa"/>
      </w:pPr>
      <w:r>
        <w:t xml:space="preserve">Нет, но может быть и наш </w:t>
      </w:r>
      <w:r w:rsidR="00190B06">
        <w:t>ч</w:t>
      </w:r>
      <w:r>
        <w:t>еловек</w:t>
      </w:r>
      <w:r w:rsidR="00190B06">
        <w:t>.</w:t>
      </w:r>
      <w:r>
        <w:t xml:space="preserve"> </w:t>
      </w:r>
      <w:r w:rsidR="00190B06">
        <w:t>Н</w:t>
      </w:r>
      <w:r>
        <w:t>ет</w:t>
      </w:r>
      <w:r w:rsidR="00A62CF1">
        <w:t>,</w:t>
      </w:r>
      <w:r>
        <w:t xml:space="preserve"> вс</w:t>
      </w:r>
      <w:r w:rsidR="00190B06">
        <w:t>ё</w:t>
      </w:r>
      <w:r>
        <w:t xml:space="preserve"> зависит от воспитанности, интеллигентности и дальше по списку родителей. В глазах печаль, на лице улыбка</w:t>
      </w:r>
      <w:r w:rsidR="00E8461D">
        <w:t xml:space="preserve"> </w:t>
      </w:r>
      <w:r w:rsidR="00190B06" w:rsidRPr="00A62CF1">
        <w:rPr>
          <w:i/>
          <w:iCs/>
        </w:rPr>
        <w:t>(смех)</w:t>
      </w:r>
      <w:r>
        <w:t>,</w:t>
      </w:r>
      <w:r w:rsidR="00190B06">
        <w:t xml:space="preserve"> </w:t>
      </w:r>
      <w:r>
        <w:t xml:space="preserve">первое знакомство. Но бывают более резкие выражения, у меня было более резкое выражение однажды, </w:t>
      </w:r>
      <w:r w:rsidR="00190B06">
        <w:t xml:space="preserve">но </w:t>
      </w:r>
      <w:r>
        <w:t>ничего, то есть категорическое неприятие называется, ну что сделаешь. А</w:t>
      </w:r>
      <w:r w:rsidR="0076751F">
        <w:t>,</w:t>
      </w:r>
      <w:r>
        <w:t xml:space="preserve"> сработал категорический императив </w:t>
      </w:r>
      <w:r w:rsidR="00190B06">
        <w:t>по Канту.</w:t>
      </w:r>
    </w:p>
    <w:p w14:paraId="15D34589" w14:textId="6F97B63C" w:rsidR="002111B4" w:rsidRPr="0058315C" w:rsidRDefault="002111B4" w:rsidP="0097045A">
      <w:pPr>
        <w:pStyle w:val="aa"/>
        <w:rPr>
          <w:i/>
          <w:iCs/>
        </w:rPr>
      </w:pPr>
      <w:r w:rsidRPr="0058315C">
        <w:rPr>
          <w:i/>
          <w:iCs/>
        </w:rPr>
        <w:t>Из зала: – Чем хуже, тем лучше (смех).</w:t>
      </w:r>
    </w:p>
    <w:p w14:paraId="65D72C02" w14:textId="77777777" w:rsidR="004064A4" w:rsidRDefault="002111B4" w:rsidP="0097045A">
      <w:pPr>
        <w:pStyle w:val="aa"/>
      </w:pPr>
      <w:r>
        <w:t>Ну</w:t>
      </w:r>
      <w:r w:rsidR="00996418">
        <w:t xml:space="preserve"> вот</w:t>
      </w:r>
      <w:r>
        <w:t>,</w:t>
      </w:r>
      <w:r w:rsidR="00996418">
        <w:t xml:space="preserve"> </w:t>
      </w:r>
      <w:r w:rsidR="0058315C">
        <w:t>П</w:t>
      </w:r>
      <w:r w:rsidR="00996418">
        <w:t xml:space="preserve">рактика </w:t>
      </w:r>
      <w:r w:rsidR="0058315C">
        <w:t>Л</w:t>
      </w:r>
      <w:r w:rsidR="00996418">
        <w:t>юбви у нас сложилась.</w:t>
      </w:r>
    </w:p>
    <w:p w14:paraId="61BFB4AC" w14:textId="4D4EDF3E" w:rsidR="002111B4" w:rsidRDefault="00996418" w:rsidP="002111B4">
      <w:pPr>
        <w:pStyle w:val="aa"/>
      </w:pPr>
      <w:r>
        <w:t>Есть такое</w:t>
      </w:r>
      <w:r w:rsidR="002111B4">
        <w:t>?</w:t>
      </w:r>
      <w:r>
        <w:t xml:space="preserve"> </w:t>
      </w:r>
      <w:r w:rsidR="002111B4">
        <w:t>Е</w:t>
      </w:r>
      <w:r>
        <w:t>сть</w:t>
      </w:r>
      <w:r w:rsidR="002111B4">
        <w:t>.</w:t>
      </w:r>
    </w:p>
    <w:p w14:paraId="6BB9BE61" w14:textId="78612275" w:rsidR="002111B4" w:rsidRDefault="002111B4" w:rsidP="00FB0027">
      <w:pPr>
        <w:pStyle w:val="2"/>
      </w:pPr>
      <w:bookmarkStart w:id="56" w:name="_Toc131147716"/>
      <w:r>
        <w:t>Практикование Творением.</w:t>
      </w:r>
      <w:bookmarkEnd w:id="56"/>
    </w:p>
    <w:p w14:paraId="0842C31E" w14:textId="77777777" w:rsidR="004064A4" w:rsidRDefault="002111B4" w:rsidP="00AC5FDA">
      <w:pPr>
        <w:pStyle w:val="aa"/>
      </w:pPr>
      <w:r>
        <w:t>Д</w:t>
      </w:r>
      <w:r w:rsidR="00996418">
        <w:t>альше ид</w:t>
      </w:r>
      <w:r>
        <w:t>ё</w:t>
      </w:r>
      <w:r w:rsidR="00996418">
        <w:t>м. Творение, практика Творения, ваши предложения?</w:t>
      </w:r>
    </w:p>
    <w:p w14:paraId="18FDF6F0" w14:textId="5845259F" w:rsidR="00996418" w:rsidRDefault="00996418" w:rsidP="00AC5FDA">
      <w:pPr>
        <w:pStyle w:val="aa"/>
      </w:pPr>
      <w:r>
        <w:t>Я напоминаю</w:t>
      </w:r>
      <w:r w:rsidR="00666652">
        <w:t>:</w:t>
      </w:r>
      <w:r>
        <w:t xml:space="preserve"> </w:t>
      </w:r>
      <w:r w:rsidR="00666652">
        <w:t>Я</w:t>
      </w:r>
      <w:r>
        <w:t xml:space="preserve">дра Синтеза у нас в </w:t>
      </w:r>
      <w:r w:rsidR="00666652">
        <w:t>М</w:t>
      </w:r>
      <w:r>
        <w:t>удрости</w:t>
      </w:r>
      <w:r w:rsidR="00666652">
        <w:t xml:space="preserve">, </w:t>
      </w:r>
      <w:r>
        <w:t>здесь уже ид</w:t>
      </w:r>
      <w:r w:rsidR="00666652">
        <w:t>ё</w:t>
      </w:r>
      <w:r>
        <w:t>т работа с субъядерностью</w:t>
      </w:r>
      <w:r w:rsidR="00666652">
        <w:t>.</w:t>
      </w:r>
      <w:r>
        <w:t xml:space="preserve"> </w:t>
      </w:r>
      <w:r w:rsidR="00666652">
        <w:t>То есть,</w:t>
      </w:r>
      <w:r>
        <w:t xml:space="preserve"> когда мы оперируем субъядерностью разных связей и разных ядер, у нас фактически получается практика Творения</w:t>
      </w:r>
      <w:r w:rsidR="00666652">
        <w:t>.</w:t>
      </w:r>
      <w:r>
        <w:t xml:space="preserve"> </w:t>
      </w:r>
      <w:r w:rsidR="00666652">
        <w:t>П</w:t>
      </w:r>
      <w:r>
        <w:t>оэтому, что-то субъядерное здесь обязательно должно сложит</w:t>
      </w:r>
      <w:r w:rsidR="00666652">
        <w:t>ь</w:t>
      </w:r>
      <w:r>
        <w:t>ся. Ну</w:t>
      </w:r>
      <w:r w:rsidR="005A77C0">
        <w:t>? Н</w:t>
      </w:r>
      <w:r>
        <w:t>ам ещ</w:t>
      </w:r>
      <w:r w:rsidR="00666652">
        <w:t>ё</w:t>
      </w:r>
      <w:r>
        <w:t xml:space="preserve"> два</w:t>
      </w:r>
      <w:r w:rsidR="005A77C0">
        <w:t>-</w:t>
      </w:r>
      <w:r>
        <w:t>три пункта и дальше уже будут практики более практически</w:t>
      </w:r>
      <w:r w:rsidR="00227A09">
        <w:t>е,</w:t>
      </w:r>
      <w:r>
        <w:t xml:space="preserve"> будет легче, это самые такие </w:t>
      </w:r>
      <w:r w:rsidR="00227A09">
        <w:t>«</w:t>
      </w:r>
      <w:r>
        <w:t>головнистые</w:t>
      </w:r>
      <w:r w:rsidR="00227A09">
        <w:t>»</w:t>
      </w:r>
      <w:r>
        <w:t xml:space="preserve"> практики. Это практика Творения, </w:t>
      </w:r>
      <w:r w:rsidR="00227A09">
        <w:t>тут</w:t>
      </w:r>
      <w:r>
        <w:t xml:space="preserve"> вс</w:t>
      </w:r>
      <w:r w:rsidR="00227A09">
        <w:t>ё</w:t>
      </w:r>
      <w:r>
        <w:t xml:space="preserve"> нормально, игра ипостасных слов.</w:t>
      </w:r>
    </w:p>
    <w:p w14:paraId="0E3ACE5C" w14:textId="48B9FA45" w:rsidR="00996418" w:rsidRDefault="00996418" w:rsidP="00AC5FDA">
      <w:pPr>
        <w:pStyle w:val="aa"/>
      </w:pPr>
      <w:r>
        <w:t>И</w:t>
      </w:r>
      <w:r w:rsidR="00E611DF">
        <w:t>?</w:t>
      </w:r>
      <w:r>
        <w:t xml:space="preserve"> </w:t>
      </w:r>
      <w:r w:rsidR="00E611DF">
        <w:t>З</w:t>
      </w:r>
      <w:r>
        <w:t>ависаем</w:t>
      </w:r>
      <w:r w:rsidR="00E611DF">
        <w:t>,</w:t>
      </w:r>
      <w:r>
        <w:t xml:space="preserve"> правда</w:t>
      </w:r>
      <w:r w:rsidR="00E611DF">
        <w:t>?</w:t>
      </w:r>
      <w:r>
        <w:t xml:space="preserve"> </w:t>
      </w:r>
      <w:r w:rsidR="00E611DF">
        <w:t>Вот</w:t>
      </w:r>
      <w:r>
        <w:t xml:space="preserve"> вс</w:t>
      </w:r>
      <w:r w:rsidR="00E611DF">
        <w:t>ё</w:t>
      </w:r>
      <w:r>
        <w:t xml:space="preserve"> о творении, а</w:t>
      </w:r>
      <w:r w:rsidR="00E611DF">
        <w:t>-</w:t>
      </w:r>
      <w:r>
        <w:t>а</w:t>
      </w:r>
      <w:r w:rsidR="00E611DF">
        <w:t>-а</w:t>
      </w:r>
      <w:r>
        <w:t>, даже любовь у нас в слиянности, творение не понятно в ч</w:t>
      </w:r>
      <w:r w:rsidR="00316E02">
        <w:t>ё</w:t>
      </w:r>
      <w:r>
        <w:t>м. Прич</w:t>
      </w:r>
      <w:r w:rsidR="00316E02">
        <w:t>ё</w:t>
      </w:r>
      <w:r>
        <w:t>м репликация при этом намного ниже, чем творим</w:t>
      </w:r>
      <w:r w:rsidR="00E611DF">
        <w:t>?</w:t>
      </w:r>
      <w:r>
        <w:t xml:space="preserve"> </w:t>
      </w:r>
      <w:r w:rsidR="00E611DF">
        <w:t>«Т</w:t>
      </w:r>
      <w:r>
        <w:t>ы что творишь</w:t>
      </w:r>
      <w:r w:rsidR="00E611DF">
        <w:t>?»</w:t>
      </w:r>
      <w:r>
        <w:t>,</w:t>
      </w:r>
      <w:r w:rsidR="00E611DF">
        <w:t xml:space="preserve"> – ну</w:t>
      </w:r>
      <w:r>
        <w:t xml:space="preserve"> </w:t>
      </w:r>
      <w:r w:rsidR="00E611DF">
        <w:t xml:space="preserve">это ж </w:t>
      </w:r>
      <w:r>
        <w:t>знаменитая вещь. Ну, мозговой штурм, вроде да, вот и хочется сказать и не говорится, правда</w:t>
      </w:r>
      <w:r w:rsidR="00E611DF">
        <w:t>?</w:t>
      </w:r>
      <w:r>
        <w:t xml:space="preserve"> </w:t>
      </w:r>
      <w:r w:rsidR="00E611DF">
        <w:t>В</w:t>
      </w:r>
      <w:r>
        <w:t xml:space="preserve">от </w:t>
      </w:r>
      <w:r w:rsidR="008A6D42">
        <w:t>это</w:t>
      </w:r>
      <w:r>
        <w:t xml:space="preserve"> </w:t>
      </w:r>
      <w:r w:rsidR="008A6D42">
        <w:t>Т</w:t>
      </w:r>
      <w:r>
        <w:t>ворени</w:t>
      </w:r>
      <w:r w:rsidR="008A6D42">
        <w:t>е</w:t>
      </w:r>
      <w:r>
        <w:t>, вроде хочется сказать, а оно ж не говорится. Я понимаю, что вы на меня смотрите, я буду на вас смотреть</w:t>
      </w:r>
      <w:r w:rsidR="00E611DF">
        <w:t xml:space="preserve"> </w:t>
      </w:r>
      <w:r w:rsidR="00E611DF" w:rsidRPr="008A6D42">
        <w:rPr>
          <w:i/>
          <w:iCs/>
        </w:rPr>
        <w:t>(смех)</w:t>
      </w:r>
      <w:r w:rsidR="00E611DF">
        <w:t>.</w:t>
      </w:r>
    </w:p>
    <w:p w14:paraId="2A2A76B8" w14:textId="78E8627A" w:rsidR="00996418" w:rsidRPr="008A6D42" w:rsidRDefault="00E611DF" w:rsidP="00AC5FDA">
      <w:pPr>
        <w:pStyle w:val="aa"/>
        <w:rPr>
          <w:i/>
          <w:iCs/>
        </w:rPr>
      </w:pPr>
      <w:r w:rsidRPr="008A6D42">
        <w:rPr>
          <w:i/>
          <w:iCs/>
        </w:rPr>
        <w:t xml:space="preserve">Из зала: – </w:t>
      </w:r>
      <w:r w:rsidR="00996418" w:rsidRPr="008A6D42">
        <w:rPr>
          <w:i/>
          <w:iCs/>
        </w:rPr>
        <w:t>Ипостасность субъядерностью, что-то такое</w:t>
      </w:r>
      <w:r w:rsidRPr="008A6D42">
        <w:rPr>
          <w:i/>
          <w:iCs/>
        </w:rPr>
        <w:t>.</w:t>
      </w:r>
    </w:p>
    <w:p w14:paraId="3A19466A" w14:textId="0856B429" w:rsidR="00996418" w:rsidRDefault="00996418" w:rsidP="00AC5FDA">
      <w:pPr>
        <w:pStyle w:val="aa"/>
      </w:pPr>
      <w:r>
        <w:t xml:space="preserve">Ну да, </w:t>
      </w:r>
      <w:r w:rsidR="00E611DF">
        <w:t>И</w:t>
      </w:r>
      <w:r>
        <w:t xml:space="preserve">постасность субъядерностью. Кому, чему, как? Уже хорошо, ипостасность субъядерностью, сам фраза, мы можем на этом закончить, правда? </w:t>
      </w:r>
      <w:r w:rsidR="009848D8">
        <w:t>Ну, в</w:t>
      </w:r>
      <w:r>
        <w:t xml:space="preserve"> принципе</w:t>
      </w:r>
      <w:r w:rsidR="009848D8">
        <w:t>,</w:t>
      </w:r>
      <w:r>
        <w:t xml:space="preserve"> </w:t>
      </w:r>
      <w:r w:rsidR="009848D8">
        <w:t>и</w:t>
      </w:r>
      <w:r>
        <w:t>постасность субъядерностью</w:t>
      </w:r>
      <w:r w:rsidR="009848D8">
        <w:t xml:space="preserve">, </w:t>
      </w:r>
      <w:r>
        <w:t>пошли дальше.</w:t>
      </w:r>
    </w:p>
    <w:p w14:paraId="76AF201E" w14:textId="50EBD49C" w:rsidR="00996418" w:rsidRPr="008A6D42" w:rsidRDefault="009848D8" w:rsidP="00AC5FDA">
      <w:pPr>
        <w:pStyle w:val="aa"/>
        <w:rPr>
          <w:i/>
          <w:iCs/>
        </w:rPr>
      </w:pPr>
      <w:r w:rsidRPr="008A6D42">
        <w:rPr>
          <w:i/>
          <w:iCs/>
        </w:rPr>
        <w:t xml:space="preserve">Из зала: – </w:t>
      </w:r>
      <w:r w:rsidR="00996418" w:rsidRPr="008A6D42">
        <w:rPr>
          <w:i/>
          <w:iCs/>
        </w:rPr>
        <w:t>Вс</w:t>
      </w:r>
      <w:r w:rsidR="008A6D42">
        <w:rPr>
          <w:i/>
          <w:iCs/>
        </w:rPr>
        <w:t>ё</w:t>
      </w:r>
      <w:r w:rsidR="00996418" w:rsidRPr="008A6D42">
        <w:rPr>
          <w:i/>
          <w:iCs/>
        </w:rPr>
        <w:t xml:space="preserve"> понятно</w:t>
      </w:r>
      <w:r w:rsidRPr="008A6D42">
        <w:rPr>
          <w:i/>
          <w:iCs/>
        </w:rPr>
        <w:t>.</w:t>
      </w:r>
    </w:p>
    <w:p w14:paraId="37700BB2" w14:textId="3444A83C" w:rsidR="00996418" w:rsidRDefault="00996418" w:rsidP="00AC5FDA">
      <w:pPr>
        <w:pStyle w:val="aa"/>
      </w:pPr>
      <w:r>
        <w:t>Вс</w:t>
      </w:r>
      <w:r w:rsidR="008A6D42">
        <w:t>ё</w:t>
      </w:r>
      <w:r>
        <w:t xml:space="preserve"> понятно. Творения здесь не чувствуется, хотя понимается, тогда чем, как ипостасность субъядерностью. Ну вспоминаем, что на этом горизонте у нас есть</w:t>
      </w:r>
      <w:r w:rsidR="008A6D42">
        <w:t>:</w:t>
      </w:r>
      <w:r>
        <w:t xml:space="preserve"> наука </w:t>
      </w:r>
      <w:r w:rsidR="009848D8">
        <w:t>математика, кстати</w:t>
      </w:r>
      <w:r>
        <w:t>, поэтому только математики нам могут подсказать</w:t>
      </w:r>
      <w:r w:rsidR="009848D8">
        <w:t>.</w:t>
      </w:r>
    </w:p>
    <w:p w14:paraId="42E60580" w14:textId="6FC1269E" w:rsidR="004064A4" w:rsidRDefault="00996418" w:rsidP="00AC5FDA">
      <w:pPr>
        <w:pStyle w:val="aa"/>
      </w:pPr>
      <w:r>
        <w:t>Укол прош</w:t>
      </w:r>
      <w:r w:rsidR="009848D8">
        <w:t>ё</w:t>
      </w:r>
      <w:r>
        <w:t xml:space="preserve">л, но не достиг цели </w:t>
      </w:r>
      <w:r w:rsidR="009848D8" w:rsidRPr="008A6D42">
        <w:rPr>
          <w:i/>
          <w:iCs/>
        </w:rPr>
        <w:t>(смех)</w:t>
      </w:r>
      <w:r w:rsidR="009848D8">
        <w:t>.</w:t>
      </w:r>
      <w:r>
        <w:t xml:space="preserve"> </w:t>
      </w:r>
      <w:r w:rsidR="009848D8">
        <w:t>И</w:t>
      </w:r>
      <w:r>
        <w:t>постасность</w:t>
      </w:r>
      <w:r w:rsidR="009848D8">
        <w:t>,</w:t>
      </w:r>
      <w:r>
        <w:t xml:space="preserve"> субъядерность, что на двенадцатом горизонте мы ещ</w:t>
      </w:r>
      <w:r w:rsidR="009848D8">
        <w:t>ё</w:t>
      </w:r>
      <w:r>
        <w:t xml:space="preserve"> можем вспомнить, ядерность, да</w:t>
      </w:r>
      <w:r w:rsidR="009848D8">
        <w:t>?</w:t>
      </w:r>
      <w:r>
        <w:t xml:space="preserve"> Не ядрость, а ядерность</w:t>
      </w:r>
      <w:r w:rsidR="009848D8">
        <w:t>.</w:t>
      </w:r>
      <w:r>
        <w:t xml:space="preserve"> </w:t>
      </w:r>
      <w:r w:rsidR="009848D8">
        <w:t>И</w:t>
      </w:r>
      <w:r>
        <w:t xml:space="preserve"> </w:t>
      </w:r>
      <w:r w:rsidR="009848D8">
        <w:t>есть</w:t>
      </w:r>
      <w:r>
        <w:t xml:space="preserve"> субъядерность, как среда между, а есть ядерность, как ядра ч</w:t>
      </w:r>
      <w:r w:rsidR="009848D8">
        <w:t>ё</w:t>
      </w:r>
      <w:r>
        <w:t>тко связаны, да</w:t>
      </w:r>
      <w:r w:rsidR="009848D8">
        <w:t>?</w:t>
      </w:r>
    </w:p>
    <w:p w14:paraId="07E30298" w14:textId="1C8D647D" w:rsidR="00996418" w:rsidRDefault="00996418" w:rsidP="00AC5FDA">
      <w:pPr>
        <w:pStyle w:val="aa"/>
      </w:pPr>
      <w:r>
        <w:t>Ну, можно вспомнить парадигмальный язык, нелинейная несоизмеримость ядер ипостасностью. Нелинейная, ну то есть они связаны в разнообразии, несоизмеримое, то есть это пока измерить невозможно, это ж Творение. Творение можно измерить</w:t>
      </w:r>
      <w:r w:rsidR="00D06E94">
        <w:t>,</w:t>
      </w:r>
      <w:r>
        <w:t xml:space="preserve"> когда оно уже состоялось,</w:t>
      </w:r>
      <w:r w:rsidR="00793882">
        <w:t xml:space="preserve"> а</w:t>
      </w:r>
      <w:r>
        <w:t xml:space="preserve"> когда оно ид</w:t>
      </w:r>
      <w:r w:rsidR="00D06E94">
        <w:t>ё</w:t>
      </w:r>
      <w:r>
        <w:t xml:space="preserve">т, несоизмеримое это от Куна в </w:t>
      </w:r>
      <w:r w:rsidR="00D37843">
        <w:t>п</w:t>
      </w:r>
      <w:r>
        <w:t xml:space="preserve">арадигме, хорошее </w:t>
      </w:r>
      <w:r w:rsidR="00D06E94">
        <w:t>слово, кстати</w:t>
      </w:r>
      <w:r>
        <w:t>, мы его используем, это не его слово, ну он тоже использовал</w:t>
      </w:r>
      <w:r w:rsidR="00D06E94">
        <w:t>.</w:t>
      </w:r>
      <w:r>
        <w:t xml:space="preserve"> </w:t>
      </w:r>
      <w:r w:rsidR="00D06E94">
        <w:t>Н</w:t>
      </w:r>
      <w:r>
        <w:t>елинейн</w:t>
      </w:r>
      <w:r w:rsidR="00D06E94">
        <w:t>ая</w:t>
      </w:r>
      <w:r>
        <w:t xml:space="preserve"> несоизмерим</w:t>
      </w:r>
      <w:r w:rsidR="00D06E94">
        <w:t>ая</w:t>
      </w:r>
      <w:r>
        <w:t xml:space="preserve"> ипостасность ядерностью. Ипостасность кому, чему</w:t>
      </w:r>
      <w:r w:rsidR="00D06E94">
        <w:t>,</w:t>
      </w:r>
      <w:r>
        <w:t xml:space="preserve"> и что ты творишь</w:t>
      </w:r>
      <w:r w:rsidR="00D06E94">
        <w:t>?</w:t>
      </w:r>
      <w:r>
        <w:t xml:space="preserve"> </w:t>
      </w:r>
      <w:r w:rsidR="00D06E94">
        <w:t>Ч</w:t>
      </w:r>
      <w:r>
        <w:t>ем</w:t>
      </w:r>
      <w:r w:rsidR="00D06E94">
        <w:t>?</w:t>
      </w:r>
      <w:r>
        <w:t xml:space="preserve"> </w:t>
      </w:r>
      <w:r w:rsidR="00D06E94">
        <w:t>Я</w:t>
      </w:r>
      <w:r>
        <w:t xml:space="preserve">драми. Это как вариант, но это не обязательно из этого </w:t>
      </w:r>
      <w:r w:rsidR="00D06E94">
        <w:t>понятно,</w:t>
      </w:r>
      <w:r>
        <w:t xml:space="preserve"> что делать, ну и понятно тоже.</w:t>
      </w:r>
    </w:p>
    <w:p w14:paraId="4C28F9E7" w14:textId="77777777" w:rsidR="004064A4" w:rsidRDefault="00D06E94" w:rsidP="00AC5FDA">
      <w:pPr>
        <w:pStyle w:val="aa"/>
        <w:rPr>
          <w:i/>
          <w:iCs/>
        </w:rPr>
      </w:pPr>
      <w:r w:rsidRPr="00793882">
        <w:rPr>
          <w:i/>
          <w:iCs/>
        </w:rPr>
        <w:t xml:space="preserve">Из зала: – </w:t>
      </w:r>
      <w:r w:rsidR="00996418" w:rsidRPr="00793882">
        <w:rPr>
          <w:i/>
          <w:iCs/>
        </w:rPr>
        <w:t>Синтезначала.</w:t>
      </w:r>
    </w:p>
    <w:p w14:paraId="05362750" w14:textId="0D6DE64E" w:rsidR="00996418" w:rsidRDefault="00996418" w:rsidP="00AC5FDA">
      <w:pPr>
        <w:pStyle w:val="aa"/>
      </w:pPr>
      <w:r>
        <w:t>А?</w:t>
      </w:r>
    </w:p>
    <w:p w14:paraId="5C65A560" w14:textId="77777777" w:rsidR="004064A4" w:rsidRDefault="00D06E94" w:rsidP="00AC5FDA">
      <w:pPr>
        <w:pStyle w:val="aa"/>
        <w:rPr>
          <w:i/>
          <w:iCs/>
        </w:rPr>
      </w:pPr>
      <w:r w:rsidRPr="00793882">
        <w:rPr>
          <w:i/>
          <w:iCs/>
        </w:rPr>
        <w:t xml:space="preserve">Из зала: – </w:t>
      </w:r>
      <w:r w:rsidR="00996418" w:rsidRPr="00793882">
        <w:rPr>
          <w:i/>
          <w:iCs/>
        </w:rPr>
        <w:t>Синтезначала, как</w:t>
      </w:r>
      <w:r w:rsidRPr="00793882">
        <w:rPr>
          <w:i/>
          <w:iCs/>
        </w:rPr>
        <w:t xml:space="preserve"> (не слышно).</w:t>
      </w:r>
    </w:p>
    <w:p w14:paraId="45DFCD74" w14:textId="714E72FC" w:rsidR="00996418" w:rsidRDefault="00996418" w:rsidP="00AC5FDA">
      <w:pPr>
        <w:pStyle w:val="aa"/>
      </w:pPr>
      <w:r>
        <w:t xml:space="preserve">Может </w:t>
      </w:r>
      <w:r w:rsidR="004F5D9B">
        <w:t>с</w:t>
      </w:r>
      <w:r>
        <w:t>интезначала, тогда вместо Ипостасности ста</w:t>
      </w:r>
      <w:r w:rsidR="009C025F">
        <w:t>вим</w:t>
      </w:r>
      <w:r>
        <w:t xml:space="preserve"> </w:t>
      </w:r>
      <w:r w:rsidR="004F5D9B">
        <w:t>с</w:t>
      </w:r>
      <w:r>
        <w:t>интезначало. Нелинейн</w:t>
      </w:r>
      <w:r w:rsidR="009C025F">
        <w:t>ая</w:t>
      </w:r>
      <w:r>
        <w:t>, несоизмерим</w:t>
      </w:r>
      <w:r w:rsidR="009C025F">
        <w:t>ая</w:t>
      </w:r>
      <w:r>
        <w:t xml:space="preserve"> синтезначальность ядер, как вариант. Тогда убираем личное и включаем синтезначальность ядер</w:t>
      </w:r>
      <w:r w:rsidR="00D06E94">
        <w:t>.</w:t>
      </w:r>
      <w:r>
        <w:t xml:space="preserve"> </w:t>
      </w:r>
      <w:r w:rsidR="00D06E94">
        <w:t>Н</w:t>
      </w:r>
      <w:r>
        <w:t>о синтезначальность</w:t>
      </w:r>
      <w:r w:rsidR="004F5D9B">
        <w:t>,</w:t>
      </w:r>
      <w:r>
        <w:t xml:space="preserve"> здесь такая хитрая штука, чувствуете </w:t>
      </w:r>
      <w:r w:rsidR="00D06E94">
        <w:t xml:space="preserve">вот </w:t>
      </w:r>
      <w:r>
        <w:lastRenderedPageBreak/>
        <w:t>энергетика упала, проблема в том</w:t>
      </w:r>
      <w:r w:rsidR="004F4838">
        <w:t>,</w:t>
      </w:r>
      <w:r>
        <w:t xml:space="preserve"> что, </w:t>
      </w:r>
      <w:r w:rsidR="004F4838">
        <w:t xml:space="preserve">– нет, нет, правильно сказано, но </w:t>
      </w:r>
      <w:r w:rsidR="004F5D9B">
        <w:t>с</w:t>
      </w:r>
      <w:r w:rsidR="004F4838">
        <w:t xml:space="preserve">интезначала </w:t>
      </w:r>
      <w:r w:rsidR="004F5D9B">
        <w:t xml:space="preserve">– </w:t>
      </w:r>
      <w:r w:rsidR="004F4838">
        <w:t>это двенадцать.</w:t>
      </w:r>
    </w:p>
    <w:p w14:paraId="34E7455D" w14:textId="77777777" w:rsidR="004064A4" w:rsidRDefault="004F4838" w:rsidP="00AC5FDA">
      <w:pPr>
        <w:pStyle w:val="aa"/>
        <w:rPr>
          <w:i/>
          <w:iCs/>
        </w:rPr>
      </w:pPr>
      <w:r w:rsidRPr="009C025F">
        <w:rPr>
          <w:i/>
          <w:iCs/>
        </w:rPr>
        <w:t>Из зала: – Вы двенадцать просили просто.</w:t>
      </w:r>
    </w:p>
    <w:p w14:paraId="2E1CB63E" w14:textId="77777777" w:rsidR="004064A4" w:rsidRDefault="004F4838" w:rsidP="00AC5FDA">
      <w:pPr>
        <w:pStyle w:val="aa"/>
      </w:pPr>
      <w:r>
        <w:t>И</w:t>
      </w:r>
      <w:r w:rsidR="00996418">
        <w:t>ли двадцать восемь</w:t>
      </w:r>
      <w:r>
        <w:t>.</w:t>
      </w:r>
    </w:p>
    <w:p w14:paraId="41A873EF" w14:textId="275CCC77" w:rsidR="00996418" w:rsidRPr="009C025F" w:rsidRDefault="004F4838" w:rsidP="00AC5FDA">
      <w:pPr>
        <w:pStyle w:val="aa"/>
        <w:rPr>
          <w:i/>
          <w:iCs/>
        </w:rPr>
      </w:pPr>
      <w:r w:rsidRPr="009C025F">
        <w:rPr>
          <w:i/>
          <w:iCs/>
        </w:rPr>
        <w:t xml:space="preserve">Из зала: – </w:t>
      </w:r>
      <w:r w:rsidR="009C025F" w:rsidRPr="009C025F">
        <w:rPr>
          <w:i/>
          <w:iCs/>
        </w:rPr>
        <w:t>Там время</w:t>
      </w:r>
      <w:r w:rsidRPr="009C025F">
        <w:rPr>
          <w:i/>
          <w:iCs/>
        </w:rPr>
        <w:t>.</w:t>
      </w:r>
    </w:p>
    <w:p w14:paraId="59B92967" w14:textId="70D56777" w:rsidR="00996418" w:rsidRDefault="004F4838" w:rsidP="00AC5FDA">
      <w:pPr>
        <w:pStyle w:val="aa"/>
      </w:pPr>
      <w:r>
        <w:t>Д</w:t>
      </w:r>
      <w:r w:rsidR="00996418">
        <w:t xml:space="preserve">вадцать восемь, </w:t>
      </w:r>
      <w:r w:rsidR="004F5D9B">
        <w:t>в</w:t>
      </w:r>
      <w:r w:rsidR="00996418">
        <w:t xml:space="preserve">ремя ниже, </w:t>
      </w:r>
      <w:r w:rsidR="003578DD">
        <w:t>оно</w:t>
      </w:r>
      <w:r w:rsidR="00996418">
        <w:t xml:space="preserve"> двадцать четыре, </w:t>
      </w:r>
      <w:r w:rsidR="004F5D9B">
        <w:t>с</w:t>
      </w:r>
      <w:r w:rsidR="00996418">
        <w:t>убъядерность</w:t>
      </w:r>
      <w:r>
        <w:t xml:space="preserve"> –</w:t>
      </w:r>
      <w:r w:rsidR="00996418">
        <w:t xml:space="preserve"> двадцать восемь,</w:t>
      </w:r>
      <w:r>
        <w:t xml:space="preserve"> </w:t>
      </w:r>
      <w:r w:rsidR="00996418">
        <w:t xml:space="preserve">а </w:t>
      </w:r>
      <w:r w:rsidR="004F5D9B">
        <w:t>с</w:t>
      </w:r>
      <w:r w:rsidR="00996418">
        <w:t xml:space="preserve">интезначало </w:t>
      </w:r>
      <w:r>
        <w:t xml:space="preserve">– </w:t>
      </w:r>
      <w:r w:rsidR="00996418">
        <w:t>это по Частностям</w:t>
      </w:r>
      <w:r>
        <w:t>.</w:t>
      </w:r>
      <w:r w:rsidR="00996418">
        <w:t xml:space="preserve"> </w:t>
      </w:r>
      <w:r>
        <w:t>А</w:t>
      </w:r>
      <w:r w:rsidR="00996418">
        <w:t xml:space="preserve"> если по выше Частности взять, там </w:t>
      </w:r>
      <w:r w:rsidR="004F5D9B">
        <w:t>т</w:t>
      </w:r>
      <w:r w:rsidR="00996418">
        <w:t>ворение, а по ниже</w:t>
      </w:r>
      <w:r>
        <w:t>?</w:t>
      </w:r>
      <w:r w:rsidR="00996418">
        <w:t xml:space="preserve"> </w:t>
      </w:r>
      <w:r>
        <w:t>Т</w:t>
      </w:r>
      <w:r w:rsidR="00996418">
        <w:t>ам</w:t>
      </w:r>
      <w:r>
        <w:t>,</w:t>
      </w:r>
      <w:r w:rsidR="00996418">
        <w:t xml:space="preserve"> кстати</w:t>
      </w:r>
      <w:r>
        <w:t>,</w:t>
      </w:r>
      <w:r w:rsidR="00996418">
        <w:t xml:space="preserve"> </w:t>
      </w:r>
      <w:r w:rsidR="004F5D9B">
        <w:t>к</w:t>
      </w:r>
      <w:r w:rsidR="00996418">
        <w:t>расота</w:t>
      </w:r>
      <w:r>
        <w:t>.</w:t>
      </w:r>
      <w:r w:rsidR="00996418">
        <w:t xml:space="preserve"> </w:t>
      </w:r>
      <w:r>
        <w:t>Т</w:t>
      </w:r>
      <w:r w:rsidR="00996418">
        <w:t>оже</w:t>
      </w:r>
      <w:r>
        <w:t>:</w:t>
      </w:r>
      <w:r w:rsidR="00996418">
        <w:t xml:space="preserve"> нелинейная несоизмеримая </w:t>
      </w:r>
      <w:r w:rsidR="004F5D9B">
        <w:t>к</w:t>
      </w:r>
      <w:r w:rsidR="00996418">
        <w:t>расота ядерности. Тоже вариант</w:t>
      </w:r>
      <w:r w:rsidR="00177DA4">
        <w:t>.</w:t>
      </w:r>
      <w:r w:rsidR="00996418">
        <w:t xml:space="preserve"> </w:t>
      </w:r>
      <w:r w:rsidR="00177DA4">
        <w:t>Т</w:t>
      </w:r>
      <w:r w:rsidR="00996418">
        <w:t xml:space="preserve">о есть мы вот вместо </w:t>
      </w:r>
      <w:r w:rsidR="00177DA4">
        <w:t>И</w:t>
      </w:r>
      <w:r w:rsidR="00996418">
        <w:t xml:space="preserve">постасности ставим, но лучше всего Ипостасность слово на самом деле, потому что туда можно поставить и </w:t>
      </w:r>
      <w:r w:rsidR="004F5D9B">
        <w:t>с</w:t>
      </w:r>
      <w:r w:rsidR="00996418">
        <w:t xml:space="preserve">интезначало, и </w:t>
      </w:r>
      <w:r w:rsidR="004F5D9B">
        <w:t>к</w:t>
      </w:r>
      <w:r w:rsidR="00996418">
        <w:t xml:space="preserve">расоту, то есть ты ипостасен </w:t>
      </w:r>
      <w:r w:rsidR="004F5D9B">
        <w:t>к</w:t>
      </w:r>
      <w:r w:rsidR="00996418">
        <w:t xml:space="preserve">расоте, ты ипостасен </w:t>
      </w:r>
      <w:r w:rsidR="004F5D9B">
        <w:t>с</w:t>
      </w:r>
      <w:r w:rsidR="00996418">
        <w:t>интезначалам, то есть ту специфику, которую ты хочешь творить, то ты и ставишь на сво</w:t>
      </w:r>
      <w:r w:rsidR="003578DD">
        <w:t>ей</w:t>
      </w:r>
      <w:r w:rsidR="00996418">
        <w:t xml:space="preserve"> ипостасности</w:t>
      </w:r>
      <w:r w:rsidR="003578DD">
        <w:t>.</w:t>
      </w:r>
    </w:p>
    <w:p w14:paraId="2F762B09" w14:textId="6590D589" w:rsidR="00996418" w:rsidRPr="003578DD" w:rsidRDefault="00177DA4" w:rsidP="00AC5FDA">
      <w:pPr>
        <w:pStyle w:val="aa"/>
        <w:rPr>
          <w:i/>
          <w:iCs/>
        </w:rPr>
      </w:pPr>
      <w:r w:rsidRPr="003578DD">
        <w:rPr>
          <w:i/>
          <w:iCs/>
        </w:rPr>
        <w:t>Из зала: – «Т</w:t>
      </w:r>
      <w:r w:rsidR="00996418" w:rsidRPr="003578DD">
        <w:rPr>
          <w:i/>
          <w:iCs/>
        </w:rPr>
        <w:t>ы что творишь</w:t>
      </w:r>
      <w:r w:rsidRPr="003578DD">
        <w:rPr>
          <w:i/>
          <w:iCs/>
        </w:rPr>
        <w:t>?» – «К</w:t>
      </w:r>
      <w:r w:rsidR="00996418" w:rsidRPr="003578DD">
        <w:rPr>
          <w:i/>
          <w:iCs/>
        </w:rPr>
        <w:t>расоту ядерности»</w:t>
      </w:r>
      <w:r w:rsidRPr="003578DD">
        <w:rPr>
          <w:i/>
          <w:iCs/>
        </w:rPr>
        <w:t>.</w:t>
      </w:r>
    </w:p>
    <w:p w14:paraId="635DD135" w14:textId="0F9E9C2D" w:rsidR="00996418" w:rsidRDefault="00177DA4" w:rsidP="00AC5FDA">
      <w:pPr>
        <w:pStyle w:val="aa"/>
      </w:pPr>
      <w:r>
        <w:t>Д</w:t>
      </w:r>
      <w:r w:rsidR="00996418">
        <w:t>а, да</w:t>
      </w:r>
      <w:r w:rsidR="008F6FAD">
        <w:t>-</w:t>
      </w:r>
      <w:r w:rsidR="00996418">
        <w:t>да</w:t>
      </w:r>
      <w:r w:rsidR="008F6FAD">
        <w:t>,</w:t>
      </w:r>
      <w:r w:rsidR="00996418">
        <w:t xml:space="preserve"> красоту ядерную, да</w:t>
      </w:r>
      <w:r w:rsidR="004F5D9B">
        <w:t>,</w:t>
      </w:r>
      <w:r w:rsidR="00996418">
        <w:t xml:space="preserve"> звучит, вс</w:t>
      </w:r>
      <w:r>
        <w:t>ё.</w:t>
      </w:r>
      <w:r w:rsidR="00996418">
        <w:t xml:space="preserve"> </w:t>
      </w:r>
      <w:r>
        <w:t>Видите,</w:t>
      </w:r>
      <w:r w:rsidR="00996418">
        <w:t xml:space="preserve"> уже практика пошла. Но можно ещ</w:t>
      </w:r>
      <w:r>
        <w:t>ё</w:t>
      </w:r>
      <w:r w:rsidR="00996418">
        <w:t xml:space="preserve"> другой вариант</w:t>
      </w:r>
      <w:r>
        <w:t>:</w:t>
      </w:r>
      <w:r w:rsidR="00996418">
        <w:t xml:space="preserve"> субъядерная нелинейная, </w:t>
      </w:r>
      <w:r>
        <w:t>а,</w:t>
      </w:r>
      <w:r w:rsidR="00996418">
        <w:t xml:space="preserve"> субъядерная несоизмеримость нелинейной ядерности </w:t>
      </w:r>
      <w:r w:rsidR="004F5D9B">
        <w:t>к</w:t>
      </w:r>
      <w:r w:rsidR="00996418">
        <w:t>расоты.</w:t>
      </w:r>
    </w:p>
    <w:p w14:paraId="21D323E5" w14:textId="115ABDD2" w:rsidR="00682CA3" w:rsidRDefault="00996418" w:rsidP="00AC5FDA">
      <w:pPr>
        <w:pStyle w:val="aa"/>
      </w:pPr>
      <w:r>
        <w:t>Завернул, субъядерной несоизмеримостью, то есть мы не знаем, что записано в субъядерност</w:t>
      </w:r>
      <w:r w:rsidR="00177DA4">
        <w:t>и</w:t>
      </w:r>
      <w:r>
        <w:t>, нелинейной ядерности в связке ядер</w:t>
      </w:r>
      <w:r w:rsidR="00177DA4">
        <w:t xml:space="preserve"> не </w:t>
      </w:r>
      <w:r>
        <w:t>линейно</w:t>
      </w:r>
      <w:r w:rsidR="00177DA4">
        <w:t>,</w:t>
      </w:r>
      <w:r>
        <w:t xml:space="preserve"> и чем</w:t>
      </w:r>
      <w:r w:rsidR="00177DA4">
        <w:t xml:space="preserve">? </w:t>
      </w:r>
      <w:r>
        <w:t>Красоты</w:t>
      </w:r>
      <w:r w:rsidR="00177DA4">
        <w:t>,</w:t>
      </w:r>
      <w:r>
        <w:t xml:space="preserve"> или </w:t>
      </w:r>
      <w:r w:rsidR="004F5D9B">
        <w:t>с</w:t>
      </w:r>
      <w:r>
        <w:t>интезначала. В итоге тоже</w:t>
      </w:r>
      <w:r w:rsidR="00177DA4">
        <w:t>:</w:t>
      </w:r>
      <w:r>
        <w:t xml:space="preserve"> субъядерная несоизмеримость нелинейной ядерностью, да</w:t>
      </w:r>
      <w:r w:rsidR="00177DA4">
        <w:t>?</w:t>
      </w:r>
      <w:r>
        <w:t xml:space="preserve"> </w:t>
      </w:r>
      <w:r w:rsidR="00177DA4">
        <w:t xml:space="preserve">Нелинейная </w:t>
      </w:r>
      <w:r w:rsidR="004F5D9B">
        <w:t>с</w:t>
      </w:r>
      <w:r w:rsidR="00177DA4">
        <w:t>убъядерность</w:t>
      </w:r>
      <w:r w:rsidR="00682CA3">
        <w:t xml:space="preserve"> несоизмерим</w:t>
      </w:r>
      <w:r w:rsidR="00A336CF">
        <w:t>ой</w:t>
      </w:r>
      <w:r w:rsidR="00682CA3">
        <w:t xml:space="preserve"> ядерность</w:t>
      </w:r>
      <w:r w:rsidR="00A336CF">
        <w:t>ю</w:t>
      </w:r>
      <w:r w:rsidR="00682CA3">
        <w:t>, то есть меняем слова, да</w:t>
      </w:r>
      <w:r w:rsidR="00A336CF">
        <w:t>?</w:t>
      </w:r>
      <w:r w:rsidR="00682CA3">
        <w:t xml:space="preserve"> Но мы всё равно будем крутиться вокруг этих слов. </w:t>
      </w:r>
      <w:r w:rsidR="00A336CF">
        <w:t>Синтез</w:t>
      </w:r>
      <w:r w:rsidR="008F6FAD">
        <w:t>.</w:t>
      </w:r>
    </w:p>
    <w:p w14:paraId="3C14C51C" w14:textId="0DE4CAFE" w:rsidR="00682CA3" w:rsidRPr="008F6FAD" w:rsidRDefault="00A336CF" w:rsidP="00AC5FDA">
      <w:pPr>
        <w:pStyle w:val="aa"/>
        <w:rPr>
          <w:i/>
          <w:iCs/>
        </w:rPr>
      </w:pPr>
      <w:r w:rsidRPr="008F6FAD">
        <w:rPr>
          <w:i/>
          <w:iCs/>
        </w:rPr>
        <w:t>И</w:t>
      </w:r>
      <w:r w:rsidR="00682CA3" w:rsidRPr="008F6FAD">
        <w:rPr>
          <w:i/>
          <w:iCs/>
        </w:rPr>
        <w:t xml:space="preserve">з зала: </w:t>
      </w:r>
      <w:r w:rsidRPr="008F6FAD">
        <w:rPr>
          <w:i/>
          <w:iCs/>
        </w:rPr>
        <w:t xml:space="preserve">– </w:t>
      </w:r>
      <w:r w:rsidR="009B00FE" w:rsidRPr="008F6FAD">
        <w:rPr>
          <w:i/>
          <w:iCs/>
        </w:rPr>
        <w:t>Т</w:t>
      </w:r>
      <w:r w:rsidR="005E27C7" w:rsidRPr="008F6FAD">
        <w:rPr>
          <w:i/>
          <w:iCs/>
        </w:rPr>
        <w:t>ут вот эта матика видна.</w:t>
      </w:r>
    </w:p>
    <w:p w14:paraId="50A32D09" w14:textId="4246B487" w:rsidR="005E27C7" w:rsidRDefault="005E27C7" w:rsidP="00AC5FDA">
      <w:pPr>
        <w:pStyle w:val="aa"/>
      </w:pPr>
      <w:r>
        <w:t>А?</w:t>
      </w:r>
    </w:p>
    <w:p w14:paraId="2D887A75" w14:textId="0DF97B81" w:rsidR="005E27C7" w:rsidRPr="008F6FAD" w:rsidRDefault="005E27C7" w:rsidP="00AC5FDA">
      <w:pPr>
        <w:pStyle w:val="aa"/>
        <w:rPr>
          <w:i/>
          <w:iCs/>
        </w:rPr>
      </w:pPr>
      <w:r w:rsidRPr="008F6FAD">
        <w:rPr>
          <w:i/>
          <w:iCs/>
        </w:rPr>
        <w:t xml:space="preserve">Из зала: – Как формула работает, </w:t>
      </w:r>
      <w:r w:rsidR="009B00FE" w:rsidRPr="008F6FAD">
        <w:rPr>
          <w:i/>
          <w:iCs/>
        </w:rPr>
        <w:t>как аматика такая, подставляешь.</w:t>
      </w:r>
    </w:p>
    <w:p w14:paraId="03DA9080" w14:textId="05ED8E9C" w:rsidR="00682CA3" w:rsidRDefault="00682CA3" w:rsidP="00AC5FDA">
      <w:pPr>
        <w:pStyle w:val="aa"/>
      </w:pPr>
      <w:r>
        <w:t>Да</w:t>
      </w:r>
      <w:r w:rsidR="009B00FE">
        <w:t>,</w:t>
      </w:r>
      <w:r>
        <w:t xml:space="preserve"> </w:t>
      </w:r>
      <w:r w:rsidR="009B00FE">
        <w:t>да.</w:t>
      </w:r>
      <w:r>
        <w:t xml:space="preserve"> </w:t>
      </w:r>
      <w:r w:rsidR="009B00FE">
        <w:t>Да</w:t>
      </w:r>
      <w:r w:rsidR="008F6FAD">
        <w:t>-</w:t>
      </w:r>
      <w:r w:rsidR="009B00FE">
        <w:t>да</w:t>
      </w:r>
      <w:r w:rsidR="008F6FAD">
        <w:t>-</w:t>
      </w:r>
      <w:r w:rsidR="009B00FE">
        <w:t>да.</w:t>
      </w:r>
      <w:r>
        <w:t xml:space="preserve"> Но форма она на шаг ниже. </w:t>
      </w:r>
      <w:r w:rsidR="009B00FE">
        <w:t>А з</w:t>
      </w:r>
      <w:r>
        <w:t>десь у нас субъядерность.</w:t>
      </w:r>
    </w:p>
    <w:p w14:paraId="72E6435B" w14:textId="1DA0852D" w:rsidR="00682CA3" w:rsidRPr="004F5D9B" w:rsidRDefault="00A336CF" w:rsidP="00AC5FDA">
      <w:pPr>
        <w:pStyle w:val="aa"/>
        <w:rPr>
          <w:i/>
          <w:iCs/>
        </w:rPr>
      </w:pPr>
      <w:r w:rsidRPr="004F5D9B">
        <w:rPr>
          <w:i/>
          <w:iCs/>
        </w:rPr>
        <w:t>И</w:t>
      </w:r>
      <w:r w:rsidR="00682CA3" w:rsidRPr="004F5D9B">
        <w:rPr>
          <w:i/>
          <w:iCs/>
        </w:rPr>
        <w:t xml:space="preserve">з зала: </w:t>
      </w:r>
      <w:r w:rsidRPr="004F5D9B">
        <w:rPr>
          <w:i/>
          <w:iCs/>
        </w:rPr>
        <w:t>–</w:t>
      </w:r>
      <w:r w:rsidR="00682CA3" w:rsidRPr="004F5D9B">
        <w:rPr>
          <w:i/>
          <w:iCs/>
        </w:rPr>
        <w:t xml:space="preserve"> </w:t>
      </w:r>
      <w:r w:rsidR="009B00FE" w:rsidRPr="004F5D9B">
        <w:rPr>
          <w:i/>
          <w:iCs/>
        </w:rPr>
        <w:t>Я говорю, как формула</w:t>
      </w:r>
      <w:r w:rsidR="00682CA3" w:rsidRPr="004F5D9B">
        <w:rPr>
          <w:i/>
          <w:iCs/>
        </w:rPr>
        <w:t>, как формула проекта.</w:t>
      </w:r>
    </w:p>
    <w:p w14:paraId="68534A66" w14:textId="6E8BC246" w:rsidR="004064A4" w:rsidRDefault="00682CA3" w:rsidP="00AC5FDA">
      <w:pPr>
        <w:pStyle w:val="aa"/>
      </w:pPr>
      <w:r>
        <w:t>Да. Формула. Это формула. Но на самом деле ядерность нелинейная</w:t>
      </w:r>
      <w:r w:rsidR="00812347">
        <w:t>,</w:t>
      </w:r>
      <w:r>
        <w:t xml:space="preserve"> несоизмеримая не бывает, она нелинейная, чтоб</w:t>
      </w:r>
      <w:r w:rsidR="009B00FE">
        <w:t xml:space="preserve"> их </w:t>
      </w:r>
      <w:r>
        <w:t>связать Творение</w:t>
      </w:r>
      <w:r w:rsidR="009B00FE">
        <w:t>м</w:t>
      </w:r>
      <w:r>
        <w:t>, а вот несоизмеримость может быть субъядерная. Поэтому несоизмеримая субъядерность – это среда, в которой идёт Творение. Нелинейная ядерность – это в этой среде ядра слепливаются в разном варианте, а по итогам нам нужна</w:t>
      </w:r>
      <w:r w:rsidR="00812347">
        <w:t xml:space="preserve">, </w:t>
      </w:r>
      <w:r>
        <w:t xml:space="preserve">итог: или красота, или </w:t>
      </w:r>
      <w:r w:rsidR="00812347">
        <w:t>с</w:t>
      </w:r>
      <w:r>
        <w:t>интезначальность</w:t>
      </w:r>
      <w:r w:rsidR="00812347">
        <w:t>…</w:t>
      </w:r>
    </w:p>
    <w:p w14:paraId="5FE807E5" w14:textId="1E88272A" w:rsidR="009B00FE" w:rsidRPr="00283D18" w:rsidRDefault="009B00FE" w:rsidP="00AC5FDA">
      <w:pPr>
        <w:pStyle w:val="aa"/>
        <w:rPr>
          <w:i/>
          <w:iCs/>
        </w:rPr>
      </w:pPr>
      <w:r w:rsidRPr="00283D18">
        <w:rPr>
          <w:i/>
          <w:iCs/>
        </w:rPr>
        <w:t>Из зала: – Или Ипостасность.</w:t>
      </w:r>
    </w:p>
    <w:p w14:paraId="06B2F77E" w14:textId="61960A3F" w:rsidR="00682CA3" w:rsidRDefault="009B00FE" w:rsidP="00AC5FDA">
      <w:pPr>
        <w:pStyle w:val="aa"/>
      </w:pPr>
      <w:r>
        <w:t>И</w:t>
      </w:r>
      <w:r w:rsidR="00682CA3">
        <w:t>ли Ипостасность, да</w:t>
      </w:r>
      <w:r>
        <w:t>?</w:t>
      </w:r>
      <w:r w:rsidR="00682CA3">
        <w:t xml:space="preserve"> Примерно так.</w:t>
      </w:r>
    </w:p>
    <w:p w14:paraId="442075D0" w14:textId="5B87A9CC" w:rsidR="004064A4" w:rsidRDefault="00682CA3" w:rsidP="00AC5FDA">
      <w:pPr>
        <w:pStyle w:val="aa"/>
      </w:pPr>
      <w:r>
        <w:t xml:space="preserve">Творение примерно видно? Вопрос в том, как это практиковать. Но здесь есть один вопрос, который мы не учитываем, как практиковать. Во-первых, в субъядерности записи от </w:t>
      </w:r>
      <w:r w:rsidR="00D17F21">
        <w:t>П</w:t>
      </w:r>
      <w:r>
        <w:t xml:space="preserve">расинтезности до </w:t>
      </w:r>
      <w:r w:rsidR="00D17F21">
        <w:t>П</w:t>
      </w:r>
      <w:r>
        <w:t>раправил</w:t>
      </w:r>
      <w:r w:rsidR="00D17F21">
        <w:t>а</w:t>
      </w:r>
      <w:r>
        <w:t xml:space="preserve">. Сканируй </w:t>
      </w:r>
      <w:r w:rsidR="00D17F21">
        <w:t>–</w:t>
      </w:r>
      <w:r>
        <w:t xml:space="preserve"> не хочу.</w:t>
      </w:r>
      <w:r w:rsidR="004064A4">
        <w:t xml:space="preserve"> </w:t>
      </w:r>
      <w:r>
        <w:t>На каждом ядре запись содержательности по поверхности. Соответственно, если нелинейная запись ядер, и ты начинаешь сканировать просто записи ядер, то по итогам у тебя появляется пакет записи ядер, пакет записи субъядерности, я поэтому ввёл противоположность субъядерности – ядер. И при расшифровке вот этих записей меж собой ты получаешь эффект Творения. Ты понимаешь, что происходит.</w:t>
      </w:r>
    </w:p>
    <w:p w14:paraId="4172D211" w14:textId="5AE8C4E6" w:rsidR="004064A4" w:rsidRDefault="00682CA3" w:rsidP="00AC5FDA">
      <w:pPr>
        <w:pStyle w:val="aa"/>
      </w:pPr>
      <w:r>
        <w:t xml:space="preserve">Ладно. Пример, пример творимости. Вы выходите в Реальности, где вы раньше не были. Ну вот мы сейчас ходим в Высокую Цельную Метагалактику, мы вышли с вами на первую Иерархическую Цельность. Я говорю, что это первая Иерархическая Цельность, мы там стали. Что у вас происходит? Вот у вас, вы стоите в </w:t>
      </w:r>
      <w:r w:rsidR="00AA545E">
        <w:t>Т</w:t>
      </w:r>
      <w:r>
        <w:t>елах, вы первый раз там. Я вас туда вывел. Вы ориентируетесь на меня, но вы на меня сориентируетесь только тем, что я вам даю веру, что вы там</w:t>
      </w:r>
      <w:r w:rsidR="00D87720">
        <w:t xml:space="preserve"> – </w:t>
      </w:r>
      <w:r>
        <w:t>вы там. Дальше</w:t>
      </w:r>
      <w:r w:rsidR="00D17F21">
        <w:t>?</w:t>
      </w:r>
      <w:r>
        <w:t xml:space="preserve"> В этот момент вы впитываете у себя среду – это субъядерность. С этой среды субъядерно вы пытаетесь считать, где вы. Если вы правильно считываете, то вы считываете субъядерность. А отсюда</w:t>
      </w:r>
      <w:r w:rsidR="00D87720">
        <w:t>:</w:t>
      </w:r>
      <w:r w:rsidR="00D17F21">
        <w:t xml:space="preserve"> </w:t>
      </w:r>
      <w:r>
        <w:t xml:space="preserve">несоизмеримая субъядерность. Считывание любой следующей среды, где вы появились. Да? Считав среду, вы пытаетесь </w:t>
      </w:r>
      <w:r w:rsidR="00AE1CEA">
        <w:t>устояться</w:t>
      </w:r>
      <w:r>
        <w:t xml:space="preserve"> </w:t>
      </w:r>
      <w:r w:rsidR="00AA545E">
        <w:t>Т</w:t>
      </w:r>
      <w:r>
        <w:t>елом в окружающей среде. В этот момент возникает нелинейная ядерность. Пример</w:t>
      </w:r>
      <w:r w:rsidR="00D17F21">
        <w:t>:</w:t>
      </w:r>
      <w:r>
        <w:t xml:space="preserve"> дышать можно, нельзя. Вы считали среду, но вы ещё не знаете можно дышать. Я втянул ядра, и, вот тут нелинейн</w:t>
      </w:r>
      <w:r w:rsidR="00D17F21">
        <w:t>ость</w:t>
      </w:r>
      <w:r>
        <w:t xml:space="preserve"> ядерност</w:t>
      </w:r>
      <w:r w:rsidR="00D17F21">
        <w:t>и</w:t>
      </w:r>
      <w:r>
        <w:t>. Я смогу дышать, не смогу дышать, или, вообще, нужно ли мне дышать</w:t>
      </w:r>
      <w:r w:rsidR="00D17F21">
        <w:t>?</w:t>
      </w:r>
      <w:r>
        <w:t xml:space="preserve"> Вот это нелинейная ядерность, где я смогу эти ядра обработать или нет. Они нелинейно смогут у меня сложиться в воздух, или нет.</w:t>
      </w:r>
    </w:p>
    <w:p w14:paraId="0BDE1EF4" w14:textId="7532436C" w:rsidR="004064A4" w:rsidRDefault="00682CA3" w:rsidP="00AC5FDA">
      <w:pPr>
        <w:pStyle w:val="aa"/>
      </w:pPr>
      <w:r>
        <w:lastRenderedPageBreak/>
        <w:t>Другой вариант. Мы выходим на бал, несколько Владык Синтеза, и подходим</w:t>
      </w:r>
      <w:r w:rsidR="00D17F21">
        <w:t>,</w:t>
      </w:r>
      <w:r>
        <w:t xml:space="preserve"> Владычицы, там, напитки</w:t>
      </w:r>
      <w:r w:rsidR="00A9716F">
        <w:t>:</w:t>
      </w:r>
      <w:r>
        <w:t xml:space="preserve"> «Пить </w:t>
      </w:r>
      <w:r w:rsidR="009C7780">
        <w:t xml:space="preserve">будете? </w:t>
      </w:r>
      <w:r>
        <w:t xml:space="preserve">Тебе </w:t>
      </w:r>
      <w:r w:rsidR="009C7780">
        <w:t>«</w:t>
      </w:r>
      <w:r w:rsidR="0013185C">
        <w:t>ль</w:t>
      </w:r>
      <w:r>
        <w:t>зя</w:t>
      </w:r>
      <w:r w:rsidR="009C7780">
        <w:t>»</w:t>
      </w:r>
      <w:r>
        <w:t>, тебе нельзя, а сквозь тебя прольётся</w:t>
      </w:r>
      <w:r w:rsidR="009C7780">
        <w:t>»</w:t>
      </w:r>
      <w:r>
        <w:t>. Н</w:t>
      </w:r>
      <w:r w:rsidR="00283D18">
        <w:t>у</w:t>
      </w:r>
      <w:r>
        <w:t xml:space="preserve"> Владычица сказала, я услышал. Другая Владычица Синтеза, Аватаресса Синтеза сказала, я услышал, Владычица Синтеза не услышала, я говорю</w:t>
      </w:r>
      <w:r w:rsidR="00283D18">
        <w:t>:</w:t>
      </w:r>
      <w:r>
        <w:t xml:space="preserve"> </w:t>
      </w:r>
      <w:r w:rsidR="00283D18" w:rsidRPr="00AA545E">
        <w:t>«Т</w:t>
      </w:r>
      <w:r w:rsidRPr="00AA545E">
        <w:t>ебе нельзя пить</w:t>
      </w:r>
      <w:r w:rsidR="00283D18" w:rsidRPr="00AA545E">
        <w:t>» –</w:t>
      </w:r>
      <w:r w:rsidRPr="00AA545E">
        <w:t xml:space="preserve"> </w:t>
      </w:r>
      <w:r w:rsidR="00283D18" w:rsidRPr="00AA545E">
        <w:t>«</w:t>
      </w:r>
      <w:r w:rsidRPr="00AA545E">
        <w:t>Почему</w:t>
      </w:r>
      <w:r w:rsidR="00283D18" w:rsidRPr="00AA545E">
        <w:t>?» – «</w:t>
      </w:r>
      <w:r w:rsidRPr="00AA545E">
        <w:t>Владычица сказала</w:t>
      </w:r>
      <w:r w:rsidR="00283D18" w:rsidRPr="00AA545E">
        <w:t>»,</w:t>
      </w:r>
      <w:r>
        <w:t xml:space="preserve"> </w:t>
      </w:r>
      <w:r w:rsidR="00283D18">
        <w:t>– в</w:t>
      </w:r>
      <w:r>
        <w:t>сё. Аватаресса. Почему прольётся</w:t>
      </w:r>
      <w:r w:rsidR="00283D18">
        <w:t>?</w:t>
      </w:r>
      <w:r>
        <w:t xml:space="preserve"> Не хватает плотности ядер. При этом на балу все дамы, Владычицы Синтеза в одежде, мы её реплицировали, мы её там одели, но сквозь тебя прольётся. Значит, Аватаресса Синтеза видит, что нелинейность ядер не настолько плотна и наработана, чтобы на этом балу можно было выпить и закусить, только танцевать.</w:t>
      </w:r>
    </w:p>
    <w:p w14:paraId="3EB73831" w14:textId="15B4A32C" w:rsidR="00283D18" w:rsidRDefault="00682CA3" w:rsidP="00AC5FDA">
      <w:pPr>
        <w:pStyle w:val="aa"/>
      </w:pPr>
      <w:r>
        <w:t>В итоге образ прекрасной дамы с очень разреженной ядерностью, но в прекрасном иерархическом платье, танцевал на балу. Угу. Всё. Чтобы поддержать эту даму, чтоб вы знали, что Аватары к этому хорошо относятся, её приглашали три Аватара, она была счастлива, три Аватара Синтеза с ней танцевали. На самом деле каждый из них по очереди уплотнял её, на балу</w:t>
      </w:r>
      <w:r w:rsidR="006B259A">
        <w:t>,</w:t>
      </w:r>
      <w:r>
        <w:t xml:space="preserve"> взращивая Влады</w:t>
      </w:r>
      <w:r w:rsidR="00011E65">
        <w:t xml:space="preserve">чицу </w:t>
      </w:r>
      <w:r>
        <w:t>Синтеза. Она была счастлива. Н</w:t>
      </w:r>
      <w:r>
        <w:rPr>
          <w:lang w:val="en-US"/>
        </w:rPr>
        <w:t>y</w:t>
      </w:r>
      <w:r>
        <w:t>, нормально, всё, я тоже улыбался, всё нормально, классно. Аватары так элегантно танцем помогали ей уплотниться из нелинейно</w:t>
      </w:r>
      <w:r w:rsidR="00283D18">
        <w:t>й</w:t>
      </w:r>
      <w:r>
        <w:t xml:space="preserve"> ядерности в несколько линейную ядерность, чтобы ножки двигались</w:t>
      </w:r>
      <w:r w:rsidR="00283D18">
        <w:t xml:space="preserve"> в такт музыке.</w:t>
      </w:r>
    </w:p>
    <w:p w14:paraId="0906BA96" w14:textId="1EED3252" w:rsidR="00011E65" w:rsidRDefault="00283D18" w:rsidP="00AC5FDA">
      <w:pPr>
        <w:pStyle w:val="aa"/>
      </w:pPr>
      <w:r w:rsidRPr="00283D18">
        <w:rPr>
          <w:i/>
          <w:iCs/>
        </w:rPr>
        <w:t>Из зала: – В</w:t>
      </w:r>
      <w:r w:rsidR="00682CA3" w:rsidRPr="00283D18">
        <w:rPr>
          <w:i/>
          <w:iCs/>
        </w:rPr>
        <w:t xml:space="preserve"> такт музыке</w:t>
      </w:r>
      <w:r w:rsidRPr="00011E65">
        <w:rPr>
          <w:i/>
          <w:iCs/>
        </w:rPr>
        <w:t>(смех)</w:t>
      </w:r>
      <w:r w:rsidR="00011E65">
        <w:t>.</w:t>
      </w:r>
    </w:p>
    <w:p w14:paraId="7A24E361" w14:textId="7C06E57D" w:rsidR="004064A4" w:rsidRDefault="00682CA3" w:rsidP="00AC5FDA">
      <w:pPr>
        <w:pStyle w:val="aa"/>
      </w:pPr>
      <w:r>
        <w:t>Творение. Вот вам нелинейная ядерность. Ну, мы добавили красотою, а красота, кстати, как слово, если взять Казанцева, там, и других, советск</w:t>
      </w:r>
      <w:r w:rsidR="00283D18">
        <w:t>ое</w:t>
      </w:r>
      <w:r>
        <w:t xml:space="preserve"> вариант</w:t>
      </w:r>
      <w:r w:rsidR="00283D18">
        <w:t>:</w:t>
      </w:r>
      <w:r>
        <w:t xml:space="preserve"> это ж целесообразность. Красота – это вот</w:t>
      </w:r>
      <w:r w:rsidR="00011E65">
        <w:t xml:space="preserve"> это</w:t>
      </w:r>
      <w:r>
        <w:t xml:space="preserve"> уровень глубины целесообразности. </w:t>
      </w:r>
      <w:r w:rsidR="00283D18">
        <w:t>Я, я</w:t>
      </w:r>
      <w:r>
        <w:t xml:space="preserve"> попроще, там, посложнее есть формула</w:t>
      </w:r>
      <w:r w:rsidR="00283D18">
        <w:t>.</w:t>
      </w:r>
      <w:r w:rsidR="004064A4">
        <w:t xml:space="preserve"> </w:t>
      </w:r>
      <w:r w:rsidR="00283D18">
        <w:t>П</w:t>
      </w:r>
      <w:r>
        <w:t xml:space="preserve">оэтому, если мы говорим </w:t>
      </w:r>
      <w:r w:rsidR="00283D18">
        <w:t>«</w:t>
      </w:r>
      <w:r>
        <w:t>нелинейн</w:t>
      </w:r>
      <w:r w:rsidR="00283D18">
        <w:t>ая</w:t>
      </w:r>
      <w:r>
        <w:t xml:space="preserve"> ядерно</w:t>
      </w:r>
      <w:r w:rsidR="00283D18">
        <w:t>сть</w:t>
      </w:r>
      <w:r>
        <w:t xml:space="preserve"> красотой</w:t>
      </w:r>
      <w:r w:rsidR="00283D18">
        <w:t>»</w:t>
      </w:r>
      <w:r>
        <w:t xml:space="preserve">, мы говорим не о красоте вот кто из нас какой, а </w:t>
      </w:r>
      <w:r w:rsidR="00DD7D4D">
        <w:t xml:space="preserve">о </w:t>
      </w:r>
      <w:r>
        <w:t>целесообразности вот этой нелинейной ядерности. Потому что она вот, если она целесообразна</w:t>
      </w:r>
      <w:r w:rsidR="00DA3A89">
        <w:t xml:space="preserve"> – </w:t>
      </w:r>
      <w:r>
        <w:t>она сложится, если она не целесообразна</w:t>
      </w:r>
      <w:r w:rsidR="00DA3A89">
        <w:t xml:space="preserve"> – </w:t>
      </w:r>
      <w:r>
        <w:t>то красота убивает. Что? Не целесообразное.</w:t>
      </w:r>
    </w:p>
    <w:p w14:paraId="67BD2B00" w14:textId="63562060" w:rsidR="00283D18" w:rsidRPr="00283D18" w:rsidRDefault="00283D18" w:rsidP="00AC5FDA">
      <w:pPr>
        <w:pStyle w:val="aa"/>
        <w:rPr>
          <w:i/>
          <w:iCs/>
        </w:rPr>
      </w:pPr>
      <w:r w:rsidRPr="00283D18">
        <w:rPr>
          <w:i/>
          <w:iCs/>
        </w:rPr>
        <w:t xml:space="preserve">Из зала: – </w:t>
      </w:r>
      <w:r>
        <w:rPr>
          <w:i/>
          <w:iCs/>
        </w:rPr>
        <w:t>(</w:t>
      </w:r>
      <w:r w:rsidRPr="00283D18">
        <w:rPr>
          <w:i/>
          <w:iCs/>
        </w:rPr>
        <w:t>Не слышно</w:t>
      </w:r>
      <w:r>
        <w:rPr>
          <w:i/>
          <w:iCs/>
        </w:rPr>
        <w:t>)</w:t>
      </w:r>
      <w:r w:rsidRPr="00283D18">
        <w:rPr>
          <w:i/>
          <w:iCs/>
        </w:rPr>
        <w:t>.</w:t>
      </w:r>
    </w:p>
    <w:p w14:paraId="7B275409" w14:textId="674070C4" w:rsidR="00F26B5B" w:rsidRDefault="00682CA3" w:rsidP="00AC5FDA">
      <w:pPr>
        <w:pStyle w:val="aa"/>
      </w:pPr>
      <w:r>
        <w:t>Да. Поэтому есть красота строит, а есть красота убивает, и убивает она нецелесообразное. И вот в этом эффект Творения. Мужское: мало влюбиться в красивую женщину, надо выжить рядом с ней. Ну есть и женский вариант</w:t>
      </w:r>
      <w:r w:rsidR="00DA3A89">
        <w:t>:</w:t>
      </w:r>
      <w:r>
        <w:t xml:space="preserve"> мало влюбиться в красавца, надо удержать его, да</w:t>
      </w:r>
      <w:r w:rsidR="00F26B5B">
        <w:t xml:space="preserve">? </w:t>
      </w:r>
      <w:r w:rsidR="00F26B5B" w:rsidRPr="00FA0881">
        <w:rPr>
          <w:i/>
          <w:iCs/>
        </w:rPr>
        <w:t>(смех)</w:t>
      </w:r>
      <w:r w:rsidR="00F26B5B">
        <w:t xml:space="preserve"> А, да-да-да-да.</w:t>
      </w:r>
      <w:r w:rsidR="004064A4">
        <w:t xml:space="preserve"> </w:t>
      </w:r>
      <w:r>
        <w:t>Смотрите, простые вещи, а Творение то пошло.</w:t>
      </w:r>
    </w:p>
    <w:p w14:paraId="7433351C" w14:textId="0838FB6D" w:rsidR="00F26B5B" w:rsidRPr="00F26B5B" w:rsidRDefault="00F26B5B" w:rsidP="00AC5FDA">
      <w:pPr>
        <w:pStyle w:val="aa"/>
        <w:rPr>
          <w:i/>
          <w:iCs/>
        </w:rPr>
      </w:pPr>
      <w:r w:rsidRPr="00F26B5B">
        <w:rPr>
          <w:i/>
          <w:iCs/>
        </w:rPr>
        <w:t>Из зала: – Пошло.</w:t>
      </w:r>
    </w:p>
    <w:p w14:paraId="0D124244" w14:textId="4F486BC5" w:rsidR="00F26B5B" w:rsidRPr="00F26B5B" w:rsidRDefault="00F26B5B" w:rsidP="00AC5FDA">
      <w:pPr>
        <w:pStyle w:val="aa"/>
        <w:rPr>
          <w:i/>
          <w:iCs/>
        </w:rPr>
      </w:pPr>
      <w:r w:rsidRPr="00F26B5B">
        <w:rPr>
          <w:i/>
          <w:iCs/>
        </w:rPr>
        <w:t>Из зала: – Уплотняет чем-то.</w:t>
      </w:r>
    </w:p>
    <w:p w14:paraId="16EEB331" w14:textId="7923F44D" w:rsidR="00682CA3" w:rsidRDefault="00682CA3" w:rsidP="00AC5FDA">
      <w:pPr>
        <w:pStyle w:val="aa"/>
      </w:pPr>
      <w:r>
        <w:t>Уплотня</w:t>
      </w:r>
      <w:r w:rsidR="00F26B5B">
        <w:t>емся</w:t>
      </w:r>
      <w:r>
        <w:t>, да. Ну, в общем, примерную формулу мы нашли. Уже хорошо, то есть мозги начали соображать. Идём дальше.</w:t>
      </w:r>
    </w:p>
    <w:p w14:paraId="59D9B052" w14:textId="7A9D5CC3" w:rsidR="00BC2174" w:rsidRPr="00BC2174" w:rsidRDefault="00BC2174" w:rsidP="00FF49D7">
      <w:pPr>
        <w:pStyle w:val="2"/>
      </w:pPr>
      <w:bookmarkStart w:id="57" w:name="_Toc131147717"/>
      <w:r>
        <w:t>Практикование Созиданием.</w:t>
      </w:r>
      <w:bookmarkEnd w:id="57"/>
    </w:p>
    <w:p w14:paraId="623323D4" w14:textId="10839E10" w:rsidR="00C556A4" w:rsidRDefault="00682CA3" w:rsidP="0097045A">
      <w:pPr>
        <w:pStyle w:val="aa"/>
      </w:pPr>
      <w:r>
        <w:t>Созидание. Форма. Опять форма</w:t>
      </w:r>
      <w:r w:rsidR="00C556A4">
        <w:t>?</w:t>
      </w:r>
      <w:r>
        <w:t xml:space="preserve"> </w:t>
      </w:r>
      <w:r w:rsidR="00C556A4">
        <w:t>Да</w:t>
      </w:r>
      <w:r>
        <w:t>, здесь</w:t>
      </w:r>
      <w:r w:rsidR="00DD7D4D">
        <w:t>, здесь</w:t>
      </w:r>
      <w:r>
        <w:t xml:space="preserve"> главное форма. И? И всё</w:t>
      </w:r>
      <w:r w:rsidR="00064072">
        <w:t>,</w:t>
      </w:r>
      <w:r>
        <w:t xml:space="preserve"> да? Ладно, конфедеративность, вспоминаем, что</w:t>
      </w:r>
      <w:r w:rsidR="00C556A4">
        <w:t xml:space="preserve"> ж</w:t>
      </w:r>
      <w:r>
        <w:t xml:space="preserve"> на горизонте есть. Форма, конфедеративность, ещё что?</w:t>
      </w:r>
    </w:p>
    <w:p w14:paraId="1E7B7186" w14:textId="4AD2AC86" w:rsidR="00C556A4" w:rsidRPr="00C556A4" w:rsidRDefault="00C556A4" w:rsidP="0097045A">
      <w:pPr>
        <w:pStyle w:val="aa"/>
        <w:rPr>
          <w:i/>
          <w:iCs/>
        </w:rPr>
      </w:pPr>
      <w:r w:rsidRPr="00C556A4">
        <w:rPr>
          <w:i/>
          <w:iCs/>
        </w:rPr>
        <w:t>Из зала: – Самоорганизация?</w:t>
      </w:r>
    </w:p>
    <w:p w14:paraId="09BCC3E8" w14:textId="77777777" w:rsidR="004064A4" w:rsidRDefault="00682CA3" w:rsidP="0097045A">
      <w:pPr>
        <w:pStyle w:val="aa"/>
      </w:pPr>
      <w:r>
        <w:t>А?</w:t>
      </w:r>
    </w:p>
    <w:p w14:paraId="33DADC3C" w14:textId="7433FEA4" w:rsidR="00682CA3" w:rsidRDefault="00C556A4" w:rsidP="0097045A">
      <w:pPr>
        <w:pStyle w:val="aa"/>
        <w:rPr>
          <w:i/>
          <w:iCs/>
        </w:rPr>
      </w:pPr>
      <w:r w:rsidRPr="00C556A4">
        <w:rPr>
          <w:i/>
          <w:iCs/>
        </w:rPr>
        <w:t>И</w:t>
      </w:r>
      <w:r w:rsidR="00682CA3" w:rsidRPr="00C556A4">
        <w:rPr>
          <w:i/>
          <w:iCs/>
        </w:rPr>
        <w:t xml:space="preserve">з зала: </w:t>
      </w:r>
      <w:r w:rsidRPr="00C556A4">
        <w:rPr>
          <w:i/>
          <w:iCs/>
        </w:rPr>
        <w:t xml:space="preserve">– </w:t>
      </w:r>
      <w:r>
        <w:rPr>
          <w:i/>
          <w:iCs/>
        </w:rPr>
        <w:t>С</w:t>
      </w:r>
      <w:r w:rsidR="00682CA3" w:rsidRPr="00C556A4">
        <w:rPr>
          <w:i/>
          <w:iCs/>
        </w:rPr>
        <w:t>амоорганизация</w:t>
      </w:r>
      <w:r w:rsidR="00FF49D7">
        <w:rPr>
          <w:i/>
          <w:iCs/>
        </w:rPr>
        <w:t>?</w:t>
      </w:r>
    </w:p>
    <w:p w14:paraId="0445640A" w14:textId="42EF33C5" w:rsidR="00C556A4" w:rsidRPr="00C556A4" w:rsidRDefault="00C556A4" w:rsidP="0097045A">
      <w:pPr>
        <w:pStyle w:val="aa"/>
        <w:rPr>
          <w:i/>
          <w:iCs/>
        </w:rPr>
      </w:pPr>
      <w:r>
        <w:rPr>
          <w:i/>
          <w:iCs/>
        </w:rPr>
        <w:t>Из зала: – Самоорганизация.</w:t>
      </w:r>
    </w:p>
    <w:p w14:paraId="03CE4AB5" w14:textId="6B12B851" w:rsidR="004064A4" w:rsidRDefault="00682CA3" w:rsidP="0097045A">
      <w:pPr>
        <w:pStyle w:val="aa"/>
      </w:pPr>
      <w:r>
        <w:t xml:space="preserve">Самоорганизация. Ниже красоты у нас константность, если взять одиннадцатый горизонт – это </w:t>
      </w:r>
      <w:r w:rsidR="00064072">
        <w:t>к</w:t>
      </w:r>
      <w:r>
        <w:t xml:space="preserve">онстанта, </w:t>
      </w:r>
      <w:r w:rsidR="00064072">
        <w:t>с</w:t>
      </w:r>
      <w:r>
        <w:t xml:space="preserve">амоорганизация. Форма уже была, как одиннадцатая. Самоорганизация, </w:t>
      </w:r>
      <w:r w:rsidR="00064072">
        <w:t>ф</w:t>
      </w:r>
      <w:r>
        <w:t xml:space="preserve">орма, </w:t>
      </w:r>
      <w:r w:rsidR="00064072">
        <w:t>к</w:t>
      </w:r>
      <w:r>
        <w:t xml:space="preserve">онстанта, </w:t>
      </w:r>
      <w:r w:rsidR="00064072">
        <w:t>с</w:t>
      </w:r>
      <w:r>
        <w:t xml:space="preserve">озидание, если взять вот эти четыре слова, </w:t>
      </w:r>
      <w:r w:rsidR="006E6E4B">
        <w:t>действуют</w:t>
      </w:r>
      <w:r>
        <w:t xml:space="preserve">. Ну, получается самоорганизация </w:t>
      </w:r>
      <w:r w:rsidR="00064072">
        <w:t>к</w:t>
      </w:r>
      <w:r>
        <w:t xml:space="preserve">онстантной </w:t>
      </w:r>
      <w:r w:rsidR="00064072">
        <w:t>ф</w:t>
      </w:r>
      <w:r>
        <w:t>ормы.</w:t>
      </w:r>
    </w:p>
    <w:p w14:paraId="1B3EE40F" w14:textId="567C89D8" w:rsidR="00682CA3" w:rsidRDefault="006E6E4B" w:rsidP="0097045A">
      <w:pPr>
        <w:pStyle w:val="aa"/>
        <w:rPr>
          <w:i/>
          <w:iCs/>
        </w:rPr>
      </w:pPr>
      <w:r w:rsidRPr="006E6E4B">
        <w:rPr>
          <w:i/>
          <w:iCs/>
        </w:rPr>
        <w:t>И</w:t>
      </w:r>
      <w:r w:rsidR="00682CA3" w:rsidRPr="006E6E4B">
        <w:rPr>
          <w:i/>
          <w:iCs/>
        </w:rPr>
        <w:t xml:space="preserve">з зала: </w:t>
      </w:r>
      <w:r w:rsidRPr="006E6E4B">
        <w:rPr>
          <w:i/>
          <w:iCs/>
        </w:rPr>
        <w:t>–</w:t>
      </w:r>
      <w:r w:rsidR="00682CA3" w:rsidRPr="006E6E4B">
        <w:rPr>
          <w:i/>
          <w:iCs/>
        </w:rPr>
        <w:t xml:space="preserve"> </w:t>
      </w:r>
      <w:r w:rsidRPr="006E6E4B">
        <w:rPr>
          <w:i/>
          <w:iCs/>
        </w:rPr>
        <w:t>И</w:t>
      </w:r>
      <w:r w:rsidR="00682CA3" w:rsidRPr="006E6E4B">
        <w:rPr>
          <w:i/>
          <w:iCs/>
        </w:rPr>
        <w:t xml:space="preserve">ли </w:t>
      </w:r>
      <w:r w:rsidR="00064072">
        <w:rPr>
          <w:i/>
          <w:iCs/>
        </w:rPr>
        <w:t>о</w:t>
      </w:r>
      <w:r w:rsidR="00682CA3" w:rsidRPr="006E6E4B">
        <w:rPr>
          <w:i/>
          <w:iCs/>
        </w:rPr>
        <w:t>снов.</w:t>
      </w:r>
    </w:p>
    <w:p w14:paraId="4B41FC76" w14:textId="281C1F7B" w:rsidR="006E6E4B" w:rsidRDefault="006E6E4B" w:rsidP="0097045A">
      <w:pPr>
        <w:pStyle w:val="aa"/>
      </w:pPr>
      <w:r w:rsidRPr="006E6E4B">
        <w:t>А?</w:t>
      </w:r>
    </w:p>
    <w:p w14:paraId="59F080F5" w14:textId="402FF7F8" w:rsidR="00E141F6" w:rsidRPr="00E141F6" w:rsidRDefault="00E141F6" w:rsidP="0097045A">
      <w:pPr>
        <w:pStyle w:val="aa"/>
        <w:rPr>
          <w:i/>
          <w:iCs/>
        </w:rPr>
      </w:pPr>
      <w:r w:rsidRPr="00E141F6">
        <w:rPr>
          <w:i/>
          <w:iCs/>
        </w:rPr>
        <w:t xml:space="preserve">Из зала: – Или </w:t>
      </w:r>
      <w:r w:rsidR="00064072">
        <w:rPr>
          <w:i/>
          <w:iCs/>
        </w:rPr>
        <w:t>о</w:t>
      </w:r>
      <w:r w:rsidRPr="00E141F6">
        <w:rPr>
          <w:i/>
          <w:iCs/>
        </w:rPr>
        <w:t>снов.</w:t>
      </w:r>
    </w:p>
    <w:p w14:paraId="5FF83B6F" w14:textId="552190E3" w:rsidR="004064A4" w:rsidRDefault="00682CA3" w:rsidP="0097045A">
      <w:pPr>
        <w:pStyle w:val="aa"/>
      </w:pPr>
      <w:r>
        <w:t xml:space="preserve">Можно </w:t>
      </w:r>
      <w:r w:rsidR="00064072">
        <w:t>о</w:t>
      </w:r>
      <w:r>
        <w:t xml:space="preserve">снов. Основы </w:t>
      </w:r>
      <w:r w:rsidR="00064072">
        <w:t>к</w:t>
      </w:r>
      <w:r>
        <w:t xml:space="preserve">онстантной </w:t>
      </w:r>
      <w:r w:rsidR="00064072">
        <w:t>ф</w:t>
      </w:r>
      <w:r>
        <w:t>ормы, да? Константные не хочется говорить,</w:t>
      </w:r>
      <w:r w:rsidR="00A65796">
        <w:t xml:space="preserve"> да?</w:t>
      </w:r>
      <w:r>
        <w:t xml:space="preserve"> Основ</w:t>
      </w:r>
      <w:r w:rsidR="00A65796">
        <w:t>ы</w:t>
      </w:r>
      <w:r>
        <w:t xml:space="preserve"> </w:t>
      </w:r>
      <w:r w:rsidR="00064072">
        <w:t>ф</w:t>
      </w:r>
      <w:r>
        <w:t xml:space="preserve">ормы? Самоорганизация </w:t>
      </w:r>
      <w:r w:rsidR="00064072">
        <w:t>о</w:t>
      </w:r>
      <w:r>
        <w:t xml:space="preserve">снов </w:t>
      </w:r>
      <w:r w:rsidR="00064072">
        <w:t>ф</w:t>
      </w:r>
      <w:r>
        <w:t xml:space="preserve">ормы </w:t>
      </w:r>
      <w:r w:rsidR="00FF49D7">
        <w:t>к</w:t>
      </w:r>
      <w:r>
        <w:t>онстантно, да? Ну это мы крутимся из тех слов, которые у нас по списку Частност</w:t>
      </w:r>
      <w:r w:rsidR="00A65796">
        <w:t>ей</w:t>
      </w:r>
      <w:r>
        <w:t xml:space="preserve">. А ещё что-то кроме этого? Я напоминаю, что у нас практика Созидания, </w:t>
      </w:r>
      <w:r w:rsidR="00A65796">
        <w:t xml:space="preserve">или </w:t>
      </w:r>
      <w:r>
        <w:t>практикование Созидани</w:t>
      </w:r>
      <w:r w:rsidR="00A65796">
        <w:t>ем</w:t>
      </w:r>
      <w:r>
        <w:t>.</w:t>
      </w:r>
    </w:p>
    <w:p w14:paraId="7FF66234" w14:textId="1C14AB31" w:rsidR="008D2722" w:rsidRPr="008D2722" w:rsidRDefault="008D2722" w:rsidP="0097045A">
      <w:pPr>
        <w:pStyle w:val="aa"/>
        <w:rPr>
          <w:i/>
          <w:iCs/>
        </w:rPr>
      </w:pPr>
      <w:r w:rsidRPr="008D2722">
        <w:rPr>
          <w:i/>
          <w:iCs/>
        </w:rPr>
        <w:t>Из зала: – Трансвизирование (не слышно)</w:t>
      </w:r>
      <w:r>
        <w:rPr>
          <w:i/>
          <w:iCs/>
        </w:rPr>
        <w:t>.</w:t>
      </w:r>
    </w:p>
    <w:p w14:paraId="18336D45" w14:textId="42AD2A40" w:rsidR="00682CA3" w:rsidRDefault="00912E48" w:rsidP="0097045A">
      <w:pPr>
        <w:pStyle w:val="aa"/>
        <w:rPr>
          <w:i/>
          <w:iCs/>
        </w:rPr>
      </w:pPr>
      <w:r w:rsidRPr="00912E48">
        <w:rPr>
          <w:i/>
          <w:iCs/>
        </w:rPr>
        <w:t>И</w:t>
      </w:r>
      <w:r w:rsidR="00682CA3" w:rsidRPr="00912E48">
        <w:rPr>
          <w:i/>
          <w:iCs/>
        </w:rPr>
        <w:t xml:space="preserve">з зала: </w:t>
      </w:r>
      <w:r w:rsidRPr="00912E48">
        <w:rPr>
          <w:i/>
          <w:iCs/>
        </w:rPr>
        <w:t xml:space="preserve">– </w:t>
      </w:r>
      <w:r w:rsidR="00682CA3" w:rsidRPr="00912E48">
        <w:rPr>
          <w:i/>
          <w:iCs/>
        </w:rPr>
        <w:t>Абсолютность.</w:t>
      </w:r>
    </w:p>
    <w:p w14:paraId="083AA54E" w14:textId="2C580DBE" w:rsidR="00912E48" w:rsidRDefault="00912E48" w:rsidP="0097045A">
      <w:pPr>
        <w:pStyle w:val="aa"/>
        <w:rPr>
          <w:i/>
          <w:iCs/>
        </w:rPr>
      </w:pPr>
      <w:r>
        <w:rPr>
          <w:i/>
          <w:iCs/>
        </w:rPr>
        <w:lastRenderedPageBreak/>
        <w:t>А?</w:t>
      </w:r>
    </w:p>
    <w:p w14:paraId="4913F994" w14:textId="753664B9" w:rsidR="00912E48" w:rsidRDefault="00912E48" w:rsidP="0097045A">
      <w:pPr>
        <w:pStyle w:val="aa"/>
        <w:rPr>
          <w:i/>
          <w:iCs/>
        </w:rPr>
      </w:pPr>
      <w:r>
        <w:rPr>
          <w:i/>
          <w:iCs/>
        </w:rPr>
        <w:t>Из зала: – Абсолютность.</w:t>
      </w:r>
    </w:p>
    <w:p w14:paraId="42C2FE93" w14:textId="3528DF3B" w:rsidR="008D2722" w:rsidRPr="00912E48" w:rsidRDefault="008D2722" w:rsidP="0097045A">
      <w:pPr>
        <w:pStyle w:val="aa"/>
        <w:rPr>
          <w:i/>
          <w:iCs/>
        </w:rPr>
      </w:pPr>
      <w:r>
        <w:rPr>
          <w:i/>
          <w:iCs/>
        </w:rPr>
        <w:t xml:space="preserve">Из зала: – </w:t>
      </w:r>
      <w:r w:rsidR="00F47AC1">
        <w:rPr>
          <w:i/>
          <w:iCs/>
        </w:rPr>
        <w:t>А если началами? Началами Воли (не слышно)</w:t>
      </w:r>
      <w:r>
        <w:rPr>
          <w:i/>
          <w:iCs/>
        </w:rPr>
        <w:t>.</w:t>
      </w:r>
    </w:p>
    <w:p w14:paraId="79D9E294" w14:textId="03C02551" w:rsidR="004064A4" w:rsidRDefault="00682CA3" w:rsidP="0097045A">
      <w:pPr>
        <w:pStyle w:val="aa"/>
      </w:pPr>
      <w:r>
        <w:t xml:space="preserve">Можно </w:t>
      </w:r>
      <w:r w:rsidR="00F47AC1">
        <w:t>а</w:t>
      </w:r>
      <w:r>
        <w:t>бсолю</w:t>
      </w:r>
      <w:r w:rsidR="00F47AC1">
        <w:t>тной</w:t>
      </w:r>
      <w:r>
        <w:t>, нет, понимаешь, процессуальность в чём? Абсолютность формы? Абсолютность константности? Это тотальность. Вот, Созидание опасно тем, что оно тотально. Потому что там есть такая Часть как Абсолют. Сказали Абсолют, ты тотален, и как созидать в этой тотальности? А помните, а Вселенная созидает нас. Поэтому если взять формулировку, что вначале Вселенная нас созидает, а потом Метагалактика творит, то нам</w:t>
      </w:r>
      <w:r w:rsidR="00F47AC1">
        <w:t>, нам</w:t>
      </w:r>
      <w:r>
        <w:t xml:space="preserve"> очень важно разобраться с Созиданием, чтобы, мягко говоря, Вселенная нас созидала.</w:t>
      </w:r>
    </w:p>
    <w:p w14:paraId="2A8AC983" w14:textId="283969F8" w:rsidR="00682CA3" w:rsidRPr="00F47AC1" w:rsidRDefault="00F47AC1" w:rsidP="0097045A">
      <w:pPr>
        <w:pStyle w:val="aa"/>
        <w:rPr>
          <w:i/>
          <w:iCs/>
        </w:rPr>
      </w:pPr>
      <w:r w:rsidRPr="00F47AC1">
        <w:rPr>
          <w:i/>
          <w:iCs/>
        </w:rPr>
        <w:t>И</w:t>
      </w:r>
      <w:r w:rsidR="00682CA3" w:rsidRPr="00F47AC1">
        <w:rPr>
          <w:i/>
          <w:iCs/>
        </w:rPr>
        <w:t xml:space="preserve">з зала: </w:t>
      </w:r>
      <w:r w:rsidRPr="00F47AC1">
        <w:rPr>
          <w:i/>
          <w:iCs/>
        </w:rPr>
        <w:t>–</w:t>
      </w:r>
      <w:r w:rsidR="00682CA3" w:rsidRPr="00F47AC1">
        <w:rPr>
          <w:i/>
          <w:iCs/>
        </w:rPr>
        <w:t xml:space="preserve"> </w:t>
      </w:r>
      <w:r w:rsidRPr="00F47AC1">
        <w:rPr>
          <w:i/>
          <w:iCs/>
        </w:rPr>
        <w:t>Е</w:t>
      </w:r>
      <w:r w:rsidR="00682CA3" w:rsidRPr="00F47AC1">
        <w:rPr>
          <w:i/>
          <w:iCs/>
        </w:rPr>
        <w:t xml:space="preserve">щё такой вариант: формирование </w:t>
      </w:r>
      <w:r w:rsidR="00064072">
        <w:rPr>
          <w:i/>
          <w:iCs/>
        </w:rPr>
        <w:t>о</w:t>
      </w:r>
      <w:r w:rsidR="00682CA3" w:rsidRPr="00F47AC1">
        <w:rPr>
          <w:i/>
          <w:iCs/>
        </w:rPr>
        <w:t xml:space="preserve">снов самоорганизацией </w:t>
      </w:r>
      <w:r w:rsidR="00064072">
        <w:rPr>
          <w:i/>
          <w:iCs/>
        </w:rPr>
        <w:t>к</w:t>
      </w:r>
      <w:r w:rsidR="00682CA3" w:rsidRPr="00F47AC1">
        <w:rPr>
          <w:i/>
          <w:iCs/>
        </w:rPr>
        <w:t>онстант.</w:t>
      </w:r>
    </w:p>
    <w:p w14:paraId="55320B3D" w14:textId="58F23EA5" w:rsidR="004064A4" w:rsidRDefault="00682CA3" w:rsidP="0097045A">
      <w:pPr>
        <w:pStyle w:val="aa"/>
      </w:pPr>
      <w:r>
        <w:t xml:space="preserve">Формирование </w:t>
      </w:r>
      <w:r w:rsidR="00064072">
        <w:t>о</w:t>
      </w:r>
      <w:r>
        <w:t xml:space="preserve">снов самоорганизацией </w:t>
      </w:r>
      <w:r w:rsidR="00064072">
        <w:t>к</w:t>
      </w:r>
      <w:r>
        <w:t>онстант. Уже хорошо. Вопрос: почему формирование?</w:t>
      </w:r>
    </w:p>
    <w:p w14:paraId="1A94A423" w14:textId="36D6456C" w:rsidR="00682CA3" w:rsidRPr="00FF49D7" w:rsidRDefault="00261164" w:rsidP="0097045A">
      <w:pPr>
        <w:pStyle w:val="aa"/>
        <w:rPr>
          <w:i/>
          <w:iCs/>
        </w:rPr>
      </w:pPr>
      <w:r w:rsidRPr="00FF49D7">
        <w:rPr>
          <w:i/>
          <w:iCs/>
        </w:rPr>
        <w:t>И</w:t>
      </w:r>
      <w:r w:rsidR="00682CA3" w:rsidRPr="00FF49D7">
        <w:rPr>
          <w:i/>
          <w:iCs/>
        </w:rPr>
        <w:t xml:space="preserve">з зала: </w:t>
      </w:r>
      <w:r w:rsidRPr="00FF49D7">
        <w:rPr>
          <w:i/>
          <w:iCs/>
        </w:rPr>
        <w:t>– П</w:t>
      </w:r>
      <w:r w:rsidR="00682CA3" w:rsidRPr="00FF49D7">
        <w:rPr>
          <w:i/>
          <w:iCs/>
        </w:rPr>
        <w:t xml:space="preserve">отому что </w:t>
      </w:r>
      <w:r w:rsidRPr="00FF49D7">
        <w:rPr>
          <w:i/>
          <w:iCs/>
        </w:rPr>
        <w:t>созидание</w:t>
      </w:r>
      <w:r w:rsidR="00682CA3" w:rsidRPr="00FF49D7">
        <w:rPr>
          <w:i/>
          <w:iCs/>
        </w:rPr>
        <w:t>.</w:t>
      </w:r>
    </w:p>
    <w:p w14:paraId="5369A044" w14:textId="7DB84703" w:rsidR="00682CA3" w:rsidRDefault="00682CA3" w:rsidP="0097045A">
      <w:pPr>
        <w:pStyle w:val="aa"/>
      </w:pPr>
      <w:r>
        <w:t xml:space="preserve">А если мы уточним, что это </w:t>
      </w:r>
      <w:r w:rsidR="00064072">
        <w:t>ф</w:t>
      </w:r>
      <w:r>
        <w:t>орма</w:t>
      </w:r>
      <w:r w:rsidR="00261164">
        <w:t>?</w:t>
      </w:r>
    </w:p>
    <w:p w14:paraId="16362A78" w14:textId="7E62336A" w:rsidR="00682CA3" w:rsidRPr="00261164" w:rsidRDefault="00261164" w:rsidP="0097045A">
      <w:pPr>
        <w:pStyle w:val="aa"/>
        <w:rPr>
          <w:i/>
          <w:iCs/>
        </w:rPr>
      </w:pPr>
      <w:r w:rsidRPr="00261164">
        <w:rPr>
          <w:i/>
          <w:iCs/>
        </w:rPr>
        <w:t>И</w:t>
      </w:r>
      <w:r w:rsidR="00682CA3" w:rsidRPr="00261164">
        <w:rPr>
          <w:i/>
          <w:iCs/>
        </w:rPr>
        <w:t xml:space="preserve">з зала: </w:t>
      </w:r>
      <w:r w:rsidRPr="00261164">
        <w:rPr>
          <w:i/>
          <w:iCs/>
        </w:rPr>
        <w:t>–</w:t>
      </w:r>
      <w:r w:rsidR="00682CA3" w:rsidRPr="00261164">
        <w:rPr>
          <w:i/>
          <w:iCs/>
        </w:rPr>
        <w:t xml:space="preserve"> Основы.</w:t>
      </w:r>
    </w:p>
    <w:p w14:paraId="40222671" w14:textId="77777777" w:rsidR="004064A4" w:rsidRDefault="00682CA3" w:rsidP="0097045A">
      <w:pPr>
        <w:pStyle w:val="aa"/>
      </w:pPr>
      <w:r>
        <w:t>Основ.</w:t>
      </w:r>
    </w:p>
    <w:p w14:paraId="76E35E20" w14:textId="7BE5F62D" w:rsidR="00261164" w:rsidRPr="00261164" w:rsidRDefault="00261164" w:rsidP="0097045A">
      <w:pPr>
        <w:pStyle w:val="aa"/>
        <w:rPr>
          <w:i/>
          <w:iCs/>
        </w:rPr>
      </w:pPr>
      <w:r w:rsidRPr="00261164">
        <w:rPr>
          <w:i/>
          <w:iCs/>
        </w:rPr>
        <w:t>Из зала: – Основ.</w:t>
      </w:r>
    </w:p>
    <w:p w14:paraId="3708084C" w14:textId="27F6E2B4" w:rsidR="00682CA3" w:rsidRDefault="00682CA3" w:rsidP="0097045A">
      <w:pPr>
        <w:pStyle w:val="aa"/>
      </w:pPr>
      <w:r>
        <w:t>Самоорганизаци</w:t>
      </w:r>
      <w:r w:rsidR="00E00F48">
        <w:t>ей</w:t>
      </w:r>
      <w:r>
        <w:t xml:space="preserve"> </w:t>
      </w:r>
      <w:r w:rsidR="00064072">
        <w:t>к</w:t>
      </w:r>
      <w:r>
        <w:t>онстант. Потому что формирование – это уже процесс деятельности, котор</w:t>
      </w:r>
      <w:r w:rsidR="00E00F48">
        <w:t>ый</w:t>
      </w:r>
      <w:r>
        <w:t>…</w:t>
      </w:r>
    </w:p>
    <w:p w14:paraId="4A33291F" w14:textId="68D2B68C" w:rsidR="00682CA3" w:rsidRPr="00E00F48" w:rsidRDefault="00E00F48" w:rsidP="0097045A">
      <w:pPr>
        <w:pStyle w:val="aa"/>
        <w:rPr>
          <w:i/>
          <w:iCs/>
        </w:rPr>
      </w:pPr>
      <w:r w:rsidRPr="00E00F48">
        <w:rPr>
          <w:i/>
          <w:iCs/>
        </w:rPr>
        <w:t>И</w:t>
      </w:r>
      <w:r w:rsidR="00682CA3" w:rsidRPr="00E00F48">
        <w:rPr>
          <w:i/>
          <w:iCs/>
        </w:rPr>
        <w:t xml:space="preserve">з зала: </w:t>
      </w:r>
      <w:r w:rsidRPr="00E00F48">
        <w:rPr>
          <w:i/>
          <w:iCs/>
        </w:rPr>
        <w:t>– Ну</w:t>
      </w:r>
      <w:r w:rsidR="00682CA3" w:rsidRPr="00E00F48">
        <w:rPr>
          <w:i/>
          <w:iCs/>
        </w:rPr>
        <w:t xml:space="preserve"> я про практикование.</w:t>
      </w:r>
    </w:p>
    <w:p w14:paraId="719B0C57" w14:textId="038574BD" w:rsidR="00E00F48" w:rsidRDefault="00682CA3" w:rsidP="0097045A">
      <w:pPr>
        <w:pStyle w:val="aa"/>
      </w:pPr>
      <w:r>
        <w:t xml:space="preserve">Да, я же об этом же. </w:t>
      </w:r>
      <w:r w:rsidR="00E00F48">
        <w:t>Э</w:t>
      </w:r>
      <w:r>
        <w:t xml:space="preserve">то процесс деятельности, которым мы пользуемся, а мы не обязательно пользуемся. Очень хорошая фраза: </w:t>
      </w:r>
      <w:r w:rsidR="00064072">
        <w:t>ф</w:t>
      </w:r>
      <w:r>
        <w:t xml:space="preserve">орма </w:t>
      </w:r>
      <w:r w:rsidR="00064072">
        <w:t>о</w:t>
      </w:r>
      <w:r>
        <w:t xml:space="preserve">снов самоорганизацией </w:t>
      </w:r>
      <w:r w:rsidR="00064072">
        <w:t>к</w:t>
      </w:r>
      <w:r>
        <w:t>онстант.</w:t>
      </w:r>
    </w:p>
    <w:p w14:paraId="4A358A05" w14:textId="77777777" w:rsidR="004064A4" w:rsidRDefault="00E00F48" w:rsidP="0097045A">
      <w:pPr>
        <w:pStyle w:val="aa"/>
        <w:rPr>
          <w:i/>
          <w:iCs/>
        </w:rPr>
      </w:pPr>
      <w:r w:rsidRPr="00E00F48">
        <w:rPr>
          <w:i/>
          <w:iCs/>
        </w:rPr>
        <w:t>Из зала: – Ещё дееспособность.</w:t>
      </w:r>
    </w:p>
    <w:p w14:paraId="00B37595" w14:textId="38C29A04" w:rsidR="00682CA3" w:rsidRDefault="00682CA3" w:rsidP="0097045A">
      <w:pPr>
        <w:pStyle w:val="aa"/>
      </w:pPr>
      <w:r>
        <w:t xml:space="preserve">То есть </w:t>
      </w:r>
      <w:r w:rsidR="00064072">
        <w:t>о</w:t>
      </w:r>
      <w:r>
        <w:t xml:space="preserve">сновы складывают </w:t>
      </w:r>
      <w:r w:rsidR="00064072">
        <w:t>ф</w:t>
      </w:r>
      <w:r>
        <w:t xml:space="preserve">орму, через самоорганизацию </w:t>
      </w:r>
      <w:r w:rsidR="00064072">
        <w:t>к</w:t>
      </w:r>
      <w:r>
        <w:t xml:space="preserve">онстант, которые участвуют в этом процессе. </w:t>
      </w:r>
      <w:r w:rsidR="00E00F48">
        <w:t xml:space="preserve">М? </w:t>
      </w:r>
      <w:r>
        <w:t xml:space="preserve">Ведь Созидание – это самоорганизация </w:t>
      </w:r>
      <w:r w:rsidR="00064072">
        <w:t>к</w:t>
      </w:r>
      <w:r>
        <w:t xml:space="preserve">онстант, правильно? То есть мы всё равно ж </w:t>
      </w:r>
      <w:r w:rsidR="00064072">
        <w:t>к</w:t>
      </w:r>
      <w:r>
        <w:t xml:space="preserve">онстанты используем для созидания. И возникает, что в самоорганизации </w:t>
      </w:r>
      <w:r w:rsidR="00064072">
        <w:t>к</w:t>
      </w:r>
      <w:r>
        <w:t xml:space="preserve">онстант мы применяем те или иные </w:t>
      </w:r>
      <w:r w:rsidR="00064072">
        <w:t>о</w:t>
      </w:r>
      <w:r>
        <w:t xml:space="preserve">сновы, которые должны сложить чёткую </w:t>
      </w:r>
      <w:r w:rsidR="00064072">
        <w:t>ф</w:t>
      </w:r>
      <w:r>
        <w:t xml:space="preserve">орму, в обратном порядке, и тогда получает Созидание. Потому что, если формирование </w:t>
      </w:r>
      <w:r w:rsidR="00064072">
        <w:t>о</w:t>
      </w:r>
      <w:r>
        <w:t>снов</w:t>
      </w:r>
      <w:r w:rsidR="00E00F48">
        <w:t xml:space="preserve"> – э</w:t>
      </w:r>
      <w:r>
        <w:t xml:space="preserve">то мы формируем сами </w:t>
      </w:r>
      <w:r w:rsidR="00064072">
        <w:t>о</w:t>
      </w:r>
      <w:r>
        <w:t xml:space="preserve">сновы. А нам нужна </w:t>
      </w:r>
      <w:r w:rsidR="00064072">
        <w:t>ф</w:t>
      </w:r>
      <w:r>
        <w:t xml:space="preserve">орма </w:t>
      </w:r>
      <w:r w:rsidR="00064072">
        <w:t>о</w:t>
      </w:r>
      <w:r>
        <w:t xml:space="preserve">снов. Не когда мы их формируем, а когда у нас </w:t>
      </w:r>
      <w:r w:rsidR="00064072">
        <w:t>о</w:t>
      </w:r>
      <w:r>
        <w:t xml:space="preserve">сновы </w:t>
      </w:r>
      <w:r w:rsidR="00E00F48">
        <w:t>есть,</w:t>
      </w:r>
      <w:r>
        <w:t xml:space="preserve"> и мы их вводим в форму, вот в этом разница</w:t>
      </w:r>
      <w:r w:rsidR="00E00F48">
        <w:t>.</w:t>
      </w:r>
      <w:r>
        <w:t xml:space="preserve"> </w:t>
      </w:r>
      <w:r w:rsidR="00E00F48">
        <w:t>Это я</w:t>
      </w:r>
      <w:r>
        <w:t xml:space="preserve"> сейчас у Владыки спросил, Владыка сказал</w:t>
      </w:r>
      <w:r w:rsidR="00E00F48">
        <w:t xml:space="preserve">: </w:t>
      </w:r>
      <w:r>
        <w:t>«Формирование основ</w:t>
      </w:r>
      <w:r w:rsidR="00E00F48">
        <w:t xml:space="preserve"> – </w:t>
      </w:r>
      <w:r>
        <w:t>это предполагает сами основы»</w:t>
      </w:r>
      <w:r w:rsidR="00E00F48">
        <w:t>.</w:t>
      </w:r>
      <w:r>
        <w:t xml:space="preserve"> То есть это процесс созидания, но это уже не формула самого созидания, это дополнительный процесс.</w:t>
      </w:r>
    </w:p>
    <w:p w14:paraId="7FB28AC6" w14:textId="3E431E32" w:rsidR="00682CA3" w:rsidRPr="00E00F48" w:rsidRDefault="00682CA3" w:rsidP="0097045A">
      <w:pPr>
        <w:pStyle w:val="aa"/>
        <w:rPr>
          <w:i/>
          <w:iCs/>
        </w:rPr>
      </w:pPr>
      <w:r w:rsidRPr="00E00F48">
        <w:rPr>
          <w:i/>
          <w:iCs/>
        </w:rPr>
        <w:t>Из зала:</w:t>
      </w:r>
      <w:r w:rsidR="00E00F48">
        <w:rPr>
          <w:i/>
          <w:iCs/>
        </w:rPr>
        <w:t xml:space="preserve"> </w:t>
      </w:r>
      <w:r w:rsidR="00D9404C" w:rsidRPr="00E00F48">
        <w:rPr>
          <w:i/>
          <w:iCs/>
        </w:rPr>
        <w:t>– А</w:t>
      </w:r>
      <w:r w:rsidRPr="00E00F48">
        <w:rPr>
          <w:i/>
          <w:iCs/>
        </w:rPr>
        <w:t xml:space="preserve"> может быть формою </w:t>
      </w:r>
      <w:r w:rsidR="00064072">
        <w:rPr>
          <w:i/>
          <w:iCs/>
        </w:rPr>
        <w:t>о</w:t>
      </w:r>
      <w:r w:rsidRPr="00E00F48">
        <w:rPr>
          <w:i/>
          <w:iCs/>
        </w:rPr>
        <w:t>снов конфедеративность</w:t>
      </w:r>
      <w:r w:rsidR="00E00F48" w:rsidRPr="00E00F48">
        <w:rPr>
          <w:i/>
          <w:iCs/>
        </w:rPr>
        <w:t>ю</w:t>
      </w:r>
      <w:r w:rsidRPr="00E00F48">
        <w:rPr>
          <w:i/>
          <w:iCs/>
        </w:rPr>
        <w:t xml:space="preserve"> </w:t>
      </w:r>
      <w:r w:rsidR="00064072">
        <w:rPr>
          <w:i/>
          <w:iCs/>
        </w:rPr>
        <w:t>к</w:t>
      </w:r>
      <w:r w:rsidRPr="00E00F48">
        <w:rPr>
          <w:i/>
          <w:iCs/>
        </w:rPr>
        <w:t>онстант?</w:t>
      </w:r>
    </w:p>
    <w:p w14:paraId="062797CA" w14:textId="45C17BE9" w:rsidR="00D9404C" w:rsidRDefault="00D9404C" w:rsidP="0097045A">
      <w:pPr>
        <w:pStyle w:val="aa"/>
      </w:pPr>
      <w:r>
        <w:t>А-м-м, э</w:t>
      </w:r>
      <w:r w:rsidR="00682CA3">
        <w:t xml:space="preserve">то не природный процесс, это партийный. Давай так, между людьми может, ну </w:t>
      </w:r>
      <w:r>
        <w:t xml:space="preserve">вот </w:t>
      </w:r>
      <w:r w:rsidR="00682CA3">
        <w:t xml:space="preserve">конфедеративностью констант, </w:t>
      </w:r>
      <w:r>
        <w:t>в</w:t>
      </w:r>
      <w:r w:rsidR="00682CA3">
        <w:t xml:space="preserve"> каждо</w:t>
      </w:r>
      <w:r>
        <w:t>м</w:t>
      </w:r>
      <w:r w:rsidR="00682CA3">
        <w:t xml:space="preserve"> из нас своя </w:t>
      </w:r>
      <w:r w:rsidR="00064072">
        <w:t>к</w:t>
      </w:r>
      <w:r w:rsidR="00682CA3">
        <w:t>онстанта</w:t>
      </w:r>
      <w:r>
        <w:t>.</w:t>
      </w:r>
      <w:r w:rsidR="00682CA3">
        <w:t xml:space="preserve"> </w:t>
      </w:r>
      <w:r>
        <w:t>Н</w:t>
      </w:r>
      <w:r w:rsidR="00682CA3">
        <w:t>у опять же</w:t>
      </w:r>
      <w:r>
        <w:t>…</w:t>
      </w:r>
    </w:p>
    <w:p w14:paraId="6E15AB78" w14:textId="2A2C5C82" w:rsidR="00D9404C" w:rsidRPr="00D9404C" w:rsidRDefault="00D9404C" w:rsidP="0097045A">
      <w:pPr>
        <w:pStyle w:val="aa"/>
        <w:rPr>
          <w:i/>
          <w:iCs/>
        </w:rPr>
      </w:pPr>
      <w:r w:rsidRPr="00D9404C">
        <w:rPr>
          <w:i/>
          <w:iCs/>
        </w:rPr>
        <w:t>Из зала: – Они же меняются в процессе.</w:t>
      </w:r>
    </w:p>
    <w:p w14:paraId="340B7577" w14:textId="77777777" w:rsidR="004064A4" w:rsidRDefault="00D9404C" w:rsidP="0097045A">
      <w:pPr>
        <w:pStyle w:val="aa"/>
      </w:pPr>
      <w:r>
        <w:t>К</w:t>
      </w:r>
      <w:r w:rsidR="00682CA3">
        <w:t>онфедеративность констант это как?</w:t>
      </w:r>
    </w:p>
    <w:p w14:paraId="4D76DC7B" w14:textId="02FCB72A" w:rsidR="00D9404C" w:rsidRPr="00567C28" w:rsidRDefault="00D9404C" w:rsidP="0097045A">
      <w:pPr>
        <w:pStyle w:val="aa"/>
        <w:rPr>
          <w:i/>
          <w:iCs/>
        </w:rPr>
      </w:pPr>
      <w:r w:rsidRPr="00567C28">
        <w:rPr>
          <w:i/>
          <w:iCs/>
        </w:rPr>
        <w:t>Из зала: – (не слышно).</w:t>
      </w:r>
    </w:p>
    <w:p w14:paraId="7F82D03A" w14:textId="7FA4893F" w:rsidR="00682CA3" w:rsidRDefault="00682CA3" w:rsidP="0097045A">
      <w:pPr>
        <w:pStyle w:val="aa"/>
      </w:pPr>
      <w:r>
        <w:t>Не</w:t>
      </w:r>
      <w:r w:rsidR="00D9404C">
        <w:t>т</w:t>
      </w:r>
      <w:r w:rsidR="001D40C1">
        <w:t>-</w:t>
      </w:r>
      <w:r>
        <w:t>не</w:t>
      </w:r>
      <w:r w:rsidR="00D9404C">
        <w:t>т. Н</w:t>
      </w:r>
      <w:r>
        <w:t>ет, ты правильно сказала</w:t>
      </w:r>
      <w:r w:rsidR="00D9404C">
        <w:t>. Э</w:t>
      </w:r>
      <w:r>
        <w:t xml:space="preserve">то значит, что каждая </w:t>
      </w:r>
      <w:r w:rsidR="00064072">
        <w:t>к</w:t>
      </w:r>
      <w:r>
        <w:t xml:space="preserve">онстанта сама по себе </w:t>
      </w:r>
      <w:r w:rsidR="00D9404C">
        <w:t xml:space="preserve">и </w:t>
      </w:r>
      <w:r>
        <w:t>независим</w:t>
      </w:r>
      <w:r w:rsidR="00D9404C">
        <w:t>а</w:t>
      </w:r>
      <w:r>
        <w:t xml:space="preserve"> от других, и сливается с другими при необходимости в основы, правильно? Но нам же нужно созидание, а конфедеративность констант, это когда они </w:t>
      </w:r>
      <w:r w:rsidR="00D9404C">
        <w:t xml:space="preserve">просто </w:t>
      </w:r>
      <w:r>
        <w:t>есть сами по себе</w:t>
      </w:r>
      <w:r w:rsidR="00D9404C">
        <w:t>,</w:t>
      </w:r>
      <w:r>
        <w:t xml:space="preserve"> независимые. И всё, а как ты их затянешь вот ко</w:t>
      </w:r>
      <w:r w:rsidR="00D9404C">
        <w:t>н</w:t>
      </w:r>
      <w:r>
        <w:t>федеративные константы в основы? И вот когда мы говорим</w:t>
      </w:r>
      <w:r w:rsidR="00D9404C">
        <w:t xml:space="preserve">: </w:t>
      </w:r>
      <w:r>
        <w:t>«Самоорганизация»,</w:t>
      </w:r>
      <w:r w:rsidR="00D9404C">
        <w:t xml:space="preserve"> </w:t>
      </w:r>
      <w:r>
        <w:t xml:space="preserve">– мы начинаем затягивать </w:t>
      </w:r>
      <w:r w:rsidR="00064072">
        <w:t>к</w:t>
      </w:r>
      <w:r>
        <w:t>онстанты в нек</w:t>
      </w:r>
      <w:r w:rsidR="00D9404C">
        <w:t>о</w:t>
      </w:r>
      <w:r>
        <w:t xml:space="preserve">е </w:t>
      </w:r>
      <w:r w:rsidR="00064072">
        <w:t>о</w:t>
      </w:r>
      <w:r>
        <w:t>сновы, и тогда возникает процесс созидания и можно практиковать. А когда мы говорим</w:t>
      </w:r>
      <w:r w:rsidR="00D9404C">
        <w:t xml:space="preserve">: </w:t>
      </w:r>
      <w:r>
        <w:t>«Конфедеративность констант»,</w:t>
      </w:r>
      <w:r w:rsidR="00D9404C">
        <w:t xml:space="preserve"> </w:t>
      </w:r>
      <w:r>
        <w:t>– мы понимаем, что есть вот каждая константа, их много, они конфедеративны</w:t>
      </w:r>
      <w:r w:rsidR="00D9404C">
        <w:t>,</w:t>
      </w:r>
      <w:r>
        <w:t xml:space="preserve"> и есть форма основ. Есть</w:t>
      </w:r>
      <w:r w:rsidR="00D9404C">
        <w:t>,</w:t>
      </w:r>
      <w:r>
        <w:t xml:space="preserve"> и</w:t>
      </w:r>
      <w:r w:rsidR="00D9404C">
        <w:t>?</w:t>
      </w:r>
    </w:p>
    <w:p w14:paraId="2AAB6523" w14:textId="131E80B1" w:rsidR="00D9404C" w:rsidRPr="00D9404C" w:rsidRDefault="00D9404C" w:rsidP="0097045A">
      <w:pPr>
        <w:pStyle w:val="aa"/>
        <w:rPr>
          <w:i/>
          <w:iCs/>
        </w:rPr>
      </w:pPr>
      <w:r w:rsidRPr="00D9404C">
        <w:rPr>
          <w:i/>
          <w:iCs/>
        </w:rPr>
        <w:t>Из зала: – Ну тогда пусть (не слышно).</w:t>
      </w:r>
    </w:p>
    <w:p w14:paraId="587B4804" w14:textId="62CBD715" w:rsidR="00682CA3" w:rsidRPr="00D9404C" w:rsidRDefault="00682CA3" w:rsidP="0097045A">
      <w:pPr>
        <w:pStyle w:val="aa"/>
        <w:rPr>
          <w:i/>
          <w:iCs/>
        </w:rPr>
      </w:pPr>
      <w:r w:rsidRPr="00D9404C">
        <w:rPr>
          <w:i/>
          <w:iCs/>
        </w:rPr>
        <w:t>Из зала:</w:t>
      </w:r>
      <w:r w:rsidR="00D9404C">
        <w:rPr>
          <w:i/>
          <w:iCs/>
        </w:rPr>
        <w:t xml:space="preserve"> </w:t>
      </w:r>
      <w:r w:rsidRPr="00D9404C">
        <w:rPr>
          <w:i/>
          <w:iCs/>
        </w:rPr>
        <w:t>– Если конфедерированием?</w:t>
      </w:r>
    </w:p>
    <w:p w14:paraId="1D4D70B9" w14:textId="2451767B" w:rsidR="004064A4" w:rsidRDefault="00682CA3" w:rsidP="0097045A">
      <w:pPr>
        <w:pStyle w:val="aa"/>
      </w:pPr>
      <w:r>
        <w:t>Да, да</w:t>
      </w:r>
      <w:r w:rsidR="00D9404C">
        <w:t>… О</w:t>
      </w:r>
      <w:r>
        <w:t xml:space="preserve">, конфедерированием констант это уже хорошо, видишь процесс пошёл, но это </w:t>
      </w:r>
      <w:r w:rsidR="00D9404C">
        <w:t>ниже,</w:t>
      </w:r>
      <w:r>
        <w:t xml:space="preserve"> чем самоорганизация на данном этапе нашей организации</w:t>
      </w:r>
      <w:r w:rsidR="00D9404C">
        <w:t>.</w:t>
      </w:r>
      <w:r>
        <w:t xml:space="preserve"> </w:t>
      </w:r>
      <w:r w:rsidR="00D9404C">
        <w:t>П</w:t>
      </w:r>
      <w:r>
        <w:t xml:space="preserve">отому что </w:t>
      </w:r>
      <w:r w:rsidR="00D9404C">
        <w:t>«</w:t>
      </w:r>
      <w:r>
        <w:t>конфедерирование</w:t>
      </w:r>
      <w:r w:rsidR="00D9404C">
        <w:t>м</w:t>
      </w:r>
      <w:r>
        <w:t xml:space="preserve"> констант</w:t>
      </w:r>
      <w:r w:rsidR="00D9404C">
        <w:t>» –</w:t>
      </w:r>
      <w:r>
        <w:t xml:space="preserve"> ещё вопрос, кто сможет это сделать. Но принцип и подход правильный, то есть можно самоорганизацию поменять на конфедерирование. Подход правильный, я поэтому и сказал</w:t>
      </w:r>
      <w:r w:rsidR="00D9404C">
        <w:t xml:space="preserve"> слово </w:t>
      </w:r>
      <w:r w:rsidR="00D9404C">
        <w:lastRenderedPageBreak/>
        <w:t xml:space="preserve">«конфед…», </w:t>
      </w:r>
      <w:r>
        <w:t xml:space="preserve">но </w:t>
      </w:r>
      <w:r w:rsidR="00D9404C">
        <w:t>чувствуете,</w:t>
      </w:r>
      <w:r>
        <w:t xml:space="preserve"> как вы зависаете? Вот конфедерация, для нас это </w:t>
      </w:r>
      <w:r w:rsidR="00D9404C">
        <w:t>обязательно человеческо</w:t>
      </w:r>
      <w:r>
        <w:t xml:space="preserve">-внешнее. Ладно </w:t>
      </w:r>
      <w:r w:rsidR="00D9404C">
        <w:t>по-другому</w:t>
      </w:r>
      <w:r>
        <w:t xml:space="preserve"> скажу</w:t>
      </w:r>
      <w:r w:rsidR="00D9404C">
        <w:t xml:space="preserve">: </w:t>
      </w:r>
      <w:r>
        <w:t>«Конфедерация ядер природы между собой».</w:t>
      </w:r>
    </w:p>
    <w:p w14:paraId="23C994DE" w14:textId="36A61A58" w:rsidR="00682CA3" w:rsidRPr="00DD295A" w:rsidRDefault="00682CA3" w:rsidP="0097045A">
      <w:pPr>
        <w:pStyle w:val="aa"/>
        <w:rPr>
          <w:i/>
          <w:iCs/>
        </w:rPr>
      </w:pPr>
      <w:r w:rsidRPr="00DD295A">
        <w:rPr>
          <w:i/>
          <w:iCs/>
        </w:rPr>
        <w:t>Из зала</w:t>
      </w:r>
      <w:r w:rsidR="00DD295A" w:rsidRPr="00DD295A">
        <w:rPr>
          <w:i/>
          <w:iCs/>
        </w:rPr>
        <w:t xml:space="preserve">: </w:t>
      </w:r>
      <w:r w:rsidRPr="00DD295A">
        <w:rPr>
          <w:i/>
          <w:iCs/>
        </w:rPr>
        <w:t>– Структура.</w:t>
      </w:r>
    </w:p>
    <w:p w14:paraId="35CE5D95" w14:textId="77777777" w:rsidR="004064A4" w:rsidRDefault="00682CA3" w:rsidP="0097045A">
      <w:pPr>
        <w:pStyle w:val="aa"/>
      </w:pPr>
      <w:r>
        <w:t xml:space="preserve">По итогам, а так они просто висят. </w:t>
      </w:r>
      <w:r w:rsidR="001D40C1">
        <w:t>Мг</w:t>
      </w:r>
      <w:r w:rsidR="00FA1A6D">
        <w:t xml:space="preserve">? </w:t>
      </w:r>
      <w:r>
        <w:t>Тоже вариант. Но мы не привыкли так говорить</w:t>
      </w:r>
      <w:r w:rsidR="00A11AAD">
        <w:t>,</w:t>
      </w:r>
      <w:r>
        <w:t xml:space="preserve"> потому что для </w:t>
      </w:r>
      <w:r w:rsidR="00A11AAD">
        <w:t>нас конфедерация</w:t>
      </w:r>
      <w:r>
        <w:t xml:space="preserve"> </w:t>
      </w:r>
      <w:r w:rsidR="00A11AAD">
        <w:t xml:space="preserve">– </w:t>
      </w:r>
      <w:r>
        <w:t>это человеческое, но принципиально это вполне реально.</w:t>
      </w:r>
    </w:p>
    <w:p w14:paraId="2DCA2916" w14:textId="77777777" w:rsidR="004064A4" w:rsidRDefault="00682CA3" w:rsidP="0097045A">
      <w:pPr>
        <w:pStyle w:val="aa"/>
      </w:pPr>
      <w:r>
        <w:t>Вы скажете</w:t>
      </w:r>
      <w:r w:rsidR="00A11AAD">
        <w:t xml:space="preserve">: </w:t>
      </w:r>
      <w:r>
        <w:t xml:space="preserve">«Но конфедерация </w:t>
      </w:r>
      <w:r w:rsidR="00A11AAD">
        <w:t xml:space="preserve">– </w:t>
      </w:r>
      <w:r>
        <w:t xml:space="preserve">это когда каждый сам по себе что-то значит», </w:t>
      </w:r>
      <w:r w:rsidR="00A11AAD">
        <w:t xml:space="preserve">– </w:t>
      </w:r>
      <w:r>
        <w:t>каждое ядро имеет записи</w:t>
      </w:r>
      <w:r w:rsidR="00A11AAD">
        <w:t xml:space="preserve"> и </w:t>
      </w:r>
      <w:r>
        <w:t xml:space="preserve">само по себе что-то значит. Каждая константа имеет определённое определение </w:t>
      </w:r>
      <w:r w:rsidR="00A11AAD">
        <w:t>константности,</w:t>
      </w:r>
      <w:r>
        <w:t xml:space="preserve"> и сама по себе что-то значит. Есть? Созидание есть?</w:t>
      </w:r>
    </w:p>
    <w:p w14:paraId="03AA2B95" w14:textId="48E900A2" w:rsidR="00A11AAD" w:rsidRPr="00A11AAD" w:rsidRDefault="00A11AAD" w:rsidP="001D40C1">
      <w:pPr>
        <w:pStyle w:val="2"/>
      </w:pPr>
      <w:bookmarkStart w:id="58" w:name="_Toc131147718"/>
      <w:r>
        <w:t>Практикование Тренинга.</w:t>
      </w:r>
      <w:bookmarkEnd w:id="58"/>
    </w:p>
    <w:p w14:paraId="0760CE1C" w14:textId="0CDB8021" w:rsidR="00682CA3" w:rsidRDefault="00682CA3" w:rsidP="00392F51">
      <w:pPr>
        <w:pStyle w:val="aa"/>
      </w:pPr>
      <w:r>
        <w:t>Тренинг. Да</w:t>
      </w:r>
      <w:r w:rsidR="00A518A0">
        <w:t>.</w:t>
      </w:r>
      <w:r>
        <w:t xml:space="preserve"> </w:t>
      </w:r>
      <w:r w:rsidR="00A518A0">
        <w:t>Н</w:t>
      </w:r>
      <w:r>
        <w:t>е</w:t>
      </w:r>
      <w:r w:rsidR="00A518A0">
        <w:t>т</w:t>
      </w:r>
      <w:r w:rsidR="00627024">
        <w:t>-</w:t>
      </w:r>
      <w:r>
        <w:t>не</w:t>
      </w:r>
      <w:r w:rsidR="00A518A0">
        <w:t>т,</w:t>
      </w:r>
      <w:r>
        <w:t xml:space="preserve"> хочется репликацию, мы можем использовать это слово, но вообще тренинг. Десятое практикование. Нудятина растёт в аудитории, чем ближе к практике, тем мрачнее становимся. Ну </w:t>
      </w:r>
      <w:r w:rsidRPr="007055C6">
        <w:rPr>
          <w:b/>
          <w:bCs/>
        </w:rPr>
        <w:t xml:space="preserve">тренинг </w:t>
      </w:r>
      <w:r w:rsidR="00A518A0" w:rsidRPr="007055C6">
        <w:rPr>
          <w:b/>
          <w:bCs/>
        </w:rPr>
        <w:t xml:space="preserve">– </w:t>
      </w:r>
      <w:r w:rsidRPr="007055C6">
        <w:rPr>
          <w:b/>
          <w:bCs/>
        </w:rPr>
        <w:t>это репликация опыта отстроенным действием</w:t>
      </w:r>
      <w:r>
        <w:t>, ну тренинг же это отстроенное действие, нет? Когда мы тренируем</w:t>
      </w:r>
      <w:r w:rsidR="00A518A0">
        <w:t>,</w:t>
      </w:r>
      <w:r>
        <w:t xml:space="preserve"> мы ж пытаемся, чтобы вошли в какое-то отстроенное действие</w:t>
      </w:r>
      <w:r w:rsidR="00A518A0">
        <w:t>.</w:t>
      </w:r>
      <w:r>
        <w:t xml:space="preserve"> </w:t>
      </w:r>
      <w:r w:rsidR="00A518A0">
        <w:t>Н</w:t>
      </w:r>
      <w:r>
        <w:t>о если мы кого-то тренируем, или вводим</w:t>
      </w:r>
      <w:r w:rsidR="00A518A0">
        <w:t>.</w:t>
      </w:r>
      <w:r>
        <w:t xml:space="preserve"> </w:t>
      </w:r>
      <w:r w:rsidR="00A518A0">
        <w:t>Т</w:t>
      </w:r>
      <w:r>
        <w:t xml:space="preserve">ренировка и тренинг </w:t>
      </w:r>
      <w:r w:rsidR="00A518A0">
        <w:t xml:space="preserve">– </w:t>
      </w:r>
      <w:r>
        <w:t>это разные вещи</w:t>
      </w:r>
      <w:r w:rsidR="00A518A0">
        <w:t>:</w:t>
      </w:r>
      <w:r>
        <w:t xml:space="preserve"> тренировка </w:t>
      </w:r>
      <w:r w:rsidR="00A518A0">
        <w:t xml:space="preserve">– </w:t>
      </w:r>
      <w:r>
        <w:t xml:space="preserve">это ты сам, а тренинг </w:t>
      </w:r>
      <w:r w:rsidR="00A518A0">
        <w:t xml:space="preserve">– </w:t>
      </w:r>
      <w:r>
        <w:t xml:space="preserve">это с тобою в жёсткой репликации опыта. Чтоб ты </w:t>
      </w:r>
      <w:r w:rsidR="00A518A0">
        <w:t xml:space="preserve">вот </w:t>
      </w:r>
      <w:r>
        <w:t>в определённом действии это сложил. Тренировка</w:t>
      </w:r>
      <w:r w:rsidR="00A518A0">
        <w:t>,</w:t>
      </w:r>
      <w:r>
        <w:t xml:space="preserve"> с тобой тоже тренируется, но по каким-то там этапам. А тренинг </w:t>
      </w:r>
      <w:r w:rsidR="00A518A0">
        <w:t xml:space="preserve">– </w:t>
      </w:r>
      <w:r>
        <w:t>это прям вот ты входишь в тренинг и идёт репликация опыта совместным действием.</w:t>
      </w:r>
    </w:p>
    <w:p w14:paraId="27CFCA43" w14:textId="15844500" w:rsidR="00682CA3" w:rsidRPr="00A518A0" w:rsidRDefault="00682CA3" w:rsidP="00392F51">
      <w:pPr>
        <w:pStyle w:val="aa"/>
        <w:rPr>
          <w:i/>
          <w:iCs/>
        </w:rPr>
      </w:pPr>
      <w:r w:rsidRPr="00A518A0">
        <w:rPr>
          <w:i/>
          <w:iCs/>
        </w:rPr>
        <w:t>Из зала</w:t>
      </w:r>
      <w:r w:rsidR="00A518A0" w:rsidRPr="00A518A0">
        <w:rPr>
          <w:i/>
          <w:iCs/>
        </w:rPr>
        <w:t xml:space="preserve">: </w:t>
      </w:r>
      <w:r w:rsidRPr="00A518A0">
        <w:rPr>
          <w:i/>
          <w:iCs/>
        </w:rPr>
        <w:t>– Может быть знание</w:t>
      </w:r>
      <w:r w:rsidR="00A518A0" w:rsidRPr="00A518A0">
        <w:rPr>
          <w:i/>
          <w:iCs/>
        </w:rPr>
        <w:t xml:space="preserve"> какое-то</w:t>
      </w:r>
      <w:r w:rsidRPr="00A518A0">
        <w:rPr>
          <w:i/>
          <w:iCs/>
        </w:rPr>
        <w:t>.</w:t>
      </w:r>
    </w:p>
    <w:p w14:paraId="698F27C1" w14:textId="3461C817" w:rsidR="00682CA3" w:rsidRPr="00682CA3" w:rsidRDefault="00682CA3" w:rsidP="00392F51">
      <w:pPr>
        <w:pStyle w:val="aa"/>
      </w:pPr>
      <w:r>
        <w:t>А</w:t>
      </w:r>
      <w:r w:rsidRPr="00682CA3">
        <w:t>?</w:t>
      </w:r>
    </w:p>
    <w:p w14:paraId="33F518E4" w14:textId="403AF8A8" w:rsidR="00682CA3" w:rsidRPr="00A518A0" w:rsidRDefault="00682CA3" w:rsidP="00392F51">
      <w:pPr>
        <w:pStyle w:val="aa"/>
        <w:rPr>
          <w:i/>
          <w:iCs/>
        </w:rPr>
      </w:pPr>
      <w:r w:rsidRPr="00A518A0">
        <w:rPr>
          <w:i/>
          <w:iCs/>
        </w:rPr>
        <w:t>Из зала</w:t>
      </w:r>
      <w:r w:rsidR="00A518A0" w:rsidRPr="00A518A0">
        <w:rPr>
          <w:i/>
          <w:iCs/>
        </w:rPr>
        <w:t xml:space="preserve">: </w:t>
      </w:r>
      <w:r w:rsidRPr="00A518A0">
        <w:rPr>
          <w:i/>
          <w:iCs/>
        </w:rPr>
        <w:t>– Репликация знания совместное.</w:t>
      </w:r>
    </w:p>
    <w:p w14:paraId="40291AD5" w14:textId="77777777" w:rsidR="004064A4" w:rsidRDefault="00682CA3" w:rsidP="00392F51">
      <w:pPr>
        <w:pStyle w:val="aa"/>
      </w:pPr>
      <w:r>
        <w:t>А почему только знание</w:t>
      </w:r>
      <w:r w:rsidRPr="00682CA3">
        <w:t>?</w:t>
      </w:r>
    </w:p>
    <w:p w14:paraId="1B726C42" w14:textId="07897A65" w:rsidR="00A518A0" w:rsidRDefault="00A518A0" w:rsidP="00392F51">
      <w:pPr>
        <w:pStyle w:val="aa"/>
        <w:rPr>
          <w:i/>
          <w:iCs/>
        </w:rPr>
      </w:pPr>
      <w:r w:rsidRPr="00A518A0">
        <w:rPr>
          <w:i/>
          <w:iCs/>
        </w:rPr>
        <w:t>Из зала: – Ну… Чтобы уж прям совсем вот это…</w:t>
      </w:r>
    </w:p>
    <w:p w14:paraId="34F62421" w14:textId="2F553EA4" w:rsidR="00A518A0" w:rsidRPr="00A518A0" w:rsidRDefault="00A518A0" w:rsidP="00392F51">
      <w:pPr>
        <w:pStyle w:val="aa"/>
        <w:rPr>
          <w:i/>
          <w:iCs/>
        </w:rPr>
      </w:pPr>
      <w:r>
        <w:rPr>
          <w:i/>
          <w:iCs/>
        </w:rPr>
        <w:t>Из зала: – Частностями (не слышно).</w:t>
      </w:r>
    </w:p>
    <w:p w14:paraId="37B08B28" w14:textId="3C7FCFEE" w:rsidR="00193BD7" w:rsidRDefault="00682CA3" w:rsidP="00392F51">
      <w:pPr>
        <w:pStyle w:val="aa"/>
      </w:pPr>
      <w:r>
        <w:t>А у нас было чем, репликация опыта</w:t>
      </w:r>
      <w:r w:rsidR="00193BD7">
        <w:t>?..</w:t>
      </w:r>
    </w:p>
    <w:p w14:paraId="0E58C1B8" w14:textId="5F382777" w:rsidR="00193BD7" w:rsidRPr="00193BD7" w:rsidRDefault="00193BD7" w:rsidP="00392F51">
      <w:pPr>
        <w:pStyle w:val="aa"/>
        <w:rPr>
          <w:i/>
          <w:iCs/>
        </w:rPr>
      </w:pPr>
      <w:r w:rsidRPr="00193BD7">
        <w:rPr>
          <w:i/>
          <w:iCs/>
        </w:rPr>
        <w:t>Из зала: – Угу.</w:t>
      </w:r>
    </w:p>
    <w:p w14:paraId="3AEC3519" w14:textId="77777777" w:rsidR="004064A4" w:rsidRDefault="00193BD7" w:rsidP="00392F51">
      <w:pPr>
        <w:pStyle w:val="aa"/>
      </w:pPr>
      <w:r>
        <w:t>А</w:t>
      </w:r>
      <w:r w:rsidR="00682CA3">
        <w:t xml:space="preserve"> что выше знание или опыт?</w:t>
      </w:r>
    </w:p>
    <w:p w14:paraId="6915CB2F" w14:textId="03F72251" w:rsidR="00193BD7" w:rsidRPr="00193BD7" w:rsidRDefault="00193BD7" w:rsidP="00392F51">
      <w:pPr>
        <w:pStyle w:val="aa"/>
        <w:rPr>
          <w:i/>
          <w:iCs/>
        </w:rPr>
      </w:pPr>
      <w:r w:rsidRPr="00193BD7">
        <w:rPr>
          <w:i/>
          <w:iCs/>
        </w:rPr>
        <w:t>Из зала: – Опыт.</w:t>
      </w:r>
    </w:p>
    <w:p w14:paraId="1D338C71" w14:textId="01342A5D" w:rsidR="00682CA3" w:rsidRDefault="00682CA3" w:rsidP="00392F51">
      <w:pPr>
        <w:pStyle w:val="aa"/>
      </w:pPr>
      <w:r>
        <w:t>Тогда репликация содержания, но знание выше.</w:t>
      </w:r>
    </w:p>
    <w:p w14:paraId="5D9F9993" w14:textId="1AC6FD8A" w:rsidR="00682CA3" w:rsidRPr="00193BD7" w:rsidRDefault="00682CA3" w:rsidP="00392F51">
      <w:pPr>
        <w:pStyle w:val="aa"/>
        <w:rPr>
          <w:i/>
          <w:iCs/>
        </w:rPr>
      </w:pPr>
      <w:r w:rsidRPr="00193BD7">
        <w:rPr>
          <w:i/>
          <w:iCs/>
        </w:rPr>
        <w:t>Из зала</w:t>
      </w:r>
      <w:r w:rsidR="00193BD7" w:rsidRPr="00193BD7">
        <w:rPr>
          <w:i/>
          <w:iCs/>
        </w:rPr>
        <w:t xml:space="preserve">: </w:t>
      </w:r>
      <w:r w:rsidRPr="00193BD7">
        <w:rPr>
          <w:i/>
          <w:iCs/>
        </w:rPr>
        <w:t xml:space="preserve">– </w:t>
      </w:r>
      <w:r w:rsidR="00193BD7" w:rsidRPr="00193BD7">
        <w:rPr>
          <w:i/>
          <w:iCs/>
        </w:rPr>
        <w:t xml:space="preserve">Просто это </w:t>
      </w:r>
      <w:r w:rsidRPr="00193BD7">
        <w:rPr>
          <w:i/>
          <w:iCs/>
        </w:rPr>
        <w:t xml:space="preserve">же </w:t>
      </w:r>
      <w:r w:rsidR="00193BD7" w:rsidRPr="00193BD7">
        <w:rPr>
          <w:i/>
          <w:iCs/>
        </w:rPr>
        <w:t>тренинг, то</w:t>
      </w:r>
      <w:r w:rsidRPr="00193BD7">
        <w:rPr>
          <w:i/>
          <w:iCs/>
        </w:rPr>
        <w:t xml:space="preserve"> есть </w:t>
      </w:r>
      <w:r w:rsidR="00193BD7" w:rsidRPr="00193BD7">
        <w:rPr>
          <w:i/>
          <w:iCs/>
        </w:rPr>
        <w:t xml:space="preserve">его </w:t>
      </w:r>
      <w:r w:rsidRPr="00193BD7">
        <w:rPr>
          <w:i/>
          <w:iCs/>
        </w:rPr>
        <w:t xml:space="preserve">нужно </w:t>
      </w:r>
      <w:r w:rsidR="00193BD7" w:rsidRPr="00193BD7">
        <w:rPr>
          <w:i/>
          <w:iCs/>
        </w:rPr>
        <w:t>от</w:t>
      </w:r>
      <w:r w:rsidRPr="00193BD7">
        <w:rPr>
          <w:i/>
          <w:iCs/>
        </w:rPr>
        <w:t>тренировать</w:t>
      </w:r>
      <w:r w:rsidR="00842199">
        <w:rPr>
          <w:i/>
          <w:iCs/>
        </w:rPr>
        <w:t xml:space="preserve"> и</w:t>
      </w:r>
      <w:r w:rsidRPr="00193BD7">
        <w:rPr>
          <w:i/>
          <w:iCs/>
        </w:rPr>
        <w:t xml:space="preserve"> </w:t>
      </w:r>
      <w:r w:rsidR="00842199">
        <w:rPr>
          <w:i/>
          <w:iCs/>
        </w:rPr>
        <w:t>с</w:t>
      </w:r>
      <w:r w:rsidRPr="00193BD7">
        <w:rPr>
          <w:i/>
          <w:iCs/>
        </w:rPr>
        <w:t>делать знани</w:t>
      </w:r>
      <w:r w:rsidR="00842199">
        <w:rPr>
          <w:i/>
          <w:iCs/>
        </w:rPr>
        <w:t>е</w:t>
      </w:r>
      <w:r w:rsidRPr="00193BD7">
        <w:rPr>
          <w:i/>
          <w:iCs/>
        </w:rPr>
        <w:t xml:space="preserve"> более естественным</w:t>
      </w:r>
      <w:r w:rsidR="00842199">
        <w:rPr>
          <w:i/>
          <w:iCs/>
        </w:rPr>
        <w:t xml:space="preserve"> (не слышно).</w:t>
      </w:r>
    </w:p>
    <w:p w14:paraId="4ED38407" w14:textId="605F0ADE" w:rsidR="00682CA3" w:rsidRDefault="00682CA3" w:rsidP="00392F51">
      <w:pPr>
        <w:pStyle w:val="aa"/>
      </w:pPr>
      <w:r>
        <w:t>Я не против, я не против, но смотри, тогда ты все тренинги сводишь только к знани</w:t>
      </w:r>
      <w:r w:rsidR="00842199">
        <w:t>ю</w:t>
      </w:r>
      <w:r>
        <w:t>. А я</w:t>
      </w:r>
      <w:r w:rsidR="00842199">
        <w:t>,</w:t>
      </w:r>
      <w:r>
        <w:t xml:space="preserve"> допустим</w:t>
      </w:r>
      <w:r w:rsidR="00842199">
        <w:t>,</w:t>
      </w:r>
      <w:r>
        <w:t xml:space="preserve"> хореограф</w:t>
      </w:r>
      <w:r w:rsidR="00842199">
        <w:t>.</w:t>
      </w:r>
      <w:r>
        <w:t xml:space="preserve"> </w:t>
      </w:r>
      <w:r w:rsidR="00842199">
        <w:t>Я, конечно,</w:t>
      </w:r>
      <w:r>
        <w:t xml:space="preserve"> </w:t>
      </w:r>
      <w:r w:rsidR="00842199">
        <w:t>от</w:t>
      </w:r>
      <w:r>
        <w:t>тренирую, чтоб они знали как на сцене что-то делать.</w:t>
      </w:r>
    </w:p>
    <w:p w14:paraId="237CE267" w14:textId="123EB6D2" w:rsidR="00682CA3" w:rsidRPr="006064D1" w:rsidRDefault="00682CA3" w:rsidP="00392F51">
      <w:pPr>
        <w:pStyle w:val="aa"/>
        <w:rPr>
          <w:i/>
          <w:iCs/>
        </w:rPr>
      </w:pPr>
      <w:r w:rsidRPr="006064D1">
        <w:rPr>
          <w:i/>
          <w:iCs/>
        </w:rPr>
        <w:t>Из зала</w:t>
      </w:r>
      <w:r w:rsidR="00842199" w:rsidRPr="006064D1">
        <w:rPr>
          <w:i/>
          <w:iCs/>
        </w:rPr>
        <w:t xml:space="preserve">: </w:t>
      </w:r>
      <w:r w:rsidRPr="006064D1">
        <w:rPr>
          <w:i/>
          <w:iCs/>
        </w:rPr>
        <w:t>– Но</w:t>
      </w:r>
      <w:r w:rsidR="00842199" w:rsidRPr="006064D1">
        <w:rPr>
          <w:i/>
          <w:iCs/>
        </w:rPr>
        <w:t>,</w:t>
      </w:r>
      <w:r w:rsidRPr="006064D1">
        <w:rPr>
          <w:i/>
          <w:iCs/>
        </w:rPr>
        <w:t xml:space="preserve"> если мы на знание посмотрим</w:t>
      </w:r>
      <w:r w:rsidR="00842199" w:rsidRPr="006064D1">
        <w:rPr>
          <w:i/>
          <w:iCs/>
        </w:rPr>
        <w:t>,</w:t>
      </w:r>
      <w:r w:rsidRPr="006064D1">
        <w:rPr>
          <w:i/>
          <w:iCs/>
        </w:rPr>
        <w:t xml:space="preserve"> как </w:t>
      </w:r>
      <w:r w:rsidR="00842199" w:rsidRPr="006064D1">
        <w:rPr>
          <w:i/>
          <w:iCs/>
        </w:rPr>
        <w:t>на информацию,</w:t>
      </w:r>
      <w:r w:rsidRPr="006064D1">
        <w:rPr>
          <w:i/>
          <w:iCs/>
        </w:rPr>
        <w:t xml:space="preserve"> применённую на практике.</w:t>
      </w:r>
    </w:p>
    <w:p w14:paraId="09064570" w14:textId="4AF136C8" w:rsidR="00682CA3" w:rsidRDefault="00682CA3" w:rsidP="00392F51">
      <w:pPr>
        <w:pStyle w:val="aa"/>
      </w:pPr>
      <w:r>
        <w:t>Ну да.</w:t>
      </w:r>
    </w:p>
    <w:p w14:paraId="50A2A01F" w14:textId="1225D3D8" w:rsidR="00682CA3" w:rsidRPr="006064D1" w:rsidRDefault="00682CA3" w:rsidP="00392F51">
      <w:pPr>
        <w:pStyle w:val="aa"/>
        <w:rPr>
          <w:i/>
          <w:iCs/>
        </w:rPr>
      </w:pPr>
      <w:r w:rsidRPr="006064D1">
        <w:rPr>
          <w:i/>
          <w:iCs/>
        </w:rPr>
        <w:t>Из зала</w:t>
      </w:r>
      <w:r w:rsidR="006064D1" w:rsidRPr="006064D1">
        <w:rPr>
          <w:i/>
          <w:iCs/>
        </w:rPr>
        <w:t xml:space="preserve">: </w:t>
      </w:r>
      <w:r w:rsidRPr="006064D1">
        <w:rPr>
          <w:i/>
          <w:iCs/>
        </w:rPr>
        <w:t>– Которая становится твоим знанием, твоей истиной, основой твоей истины</w:t>
      </w:r>
      <w:r w:rsidR="006064D1" w:rsidRPr="006064D1">
        <w:rPr>
          <w:i/>
          <w:iCs/>
        </w:rPr>
        <w:t>.</w:t>
      </w:r>
      <w:r w:rsidRPr="006064D1">
        <w:rPr>
          <w:i/>
          <w:iCs/>
        </w:rPr>
        <w:t xml:space="preserve"> </w:t>
      </w:r>
      <w:r w:rsidR="006064D1" w:rsidRPr="006064D1">
        <w:rPr>
          <w:i/>
          <w:iCs/>
        </w:rPr>
        <w:t xml:space="preserve">То </w:t>
      </w:r>
      <w:r w:rsidRPr="006064D1">
        <w:rPr>
          <w:i/>
          <w:iCs/>
        </w:rPr>
        <w:t>здесь другой ракурс, а не просто информация</w:t>
      </w:r>
      <w:r w:rsidR="007055C6">
        <w:rPr>
          <w:i/>
          <w:iCs/>
        </w:rPr>
        <w:t>, которая…</w:t>
      </w:r>
    </w:p>
    <w:p w14:paraId="1821A720" w14:textId="77777777" w:rsidR="004064A4" w:rsidRDefault="00682CA3" w:rsidP="00392F51">
      <w:pPr>
        <w:pStyle w:val="aa"/>
      </w:pPr>
      <w:r>
        <w:t>А опыт</w:t>
      </w:r>
      <w:r w:rsidRPr="00682CA3">
        <w:t>?</w:t>
      </w:r>
    </w:p>
    <w:p w14:paraId="479A0B30" w14:textId="12BDD85A" w:rsidR="00682CA3" w:rsidRPr="006064D1" w:rsidRDefault="00682CA3" w:rsidP="00392F51">
      <w:pPr>
        <w:pStyle w:val="aa"/>
        <w:rPr>
          <w:i/>
          <w:iCs/>
        </w:rPr>
      </w:pPr>
      <w:r w:rsidRPr="006064D1">
        <w:rPr>
          <w:i/>
          <w:iCs/>
        </w:rPr>
        <w:t>Из зала</w:t>
      </w:r>
      <w:r w:rsidR="006064D1" w:rsidRPr="006064D1">
        <w:rPr>
          <w:i/>
          <w:iCs/>
        </w:rPr>
        <w:t xml:space="preserve">: </w:t>
      </w:r>
      <w:r w:rsidRPr="006064D1">
        <w:rPr>
          <w:i/>
          <w:iCs/>
        </w:rPr>
        <w:t xml:space="preserve">– Опыт </w:t>
      </w:r>
      <w:r w:rsidR="006064D1" w:rsidRPr="006064D1">
        <w:rPr>
          <w:i/>
          <w:iCs/>
        </w:rPr>
        <w:t>– это больше техническое которое</w:t>
      </w:r>
      <w:r w:rsidRPr="006064D1">
        <w:rPr>
          <w:i/>
          <w:iCs/>
        </w:rPr>
        <w:t>.</w:t>
      </w:r>
    </w:p>
    <w:p w14:paraId="6E6448F3" w14:textId="77777777" w:rsidR="004064A4" w:rsidRDefault="006064D1" w:rsidP="00392F51">
      <w:pPr>
        <w:pStyle w:val="aa"/>
      </w:pPr>
      <w:r>
        <w:t>Да вы что? А опыт знаний?</w:t>
      </w:r>
    </w:p>
    <w:p w14:paraId="6EF3288E" w14:textId="5E153377" w:rsidR="006064D1" w:rsidRPr="006064D1" w:rsidRDefault="006064D1" w:rsidP="00392F51">
      <w:pPr>
        <w:pStyle w:val="aa"/>
        <w:rPr>
          <w:i/>
          <w:iCs/>
        </w:rPr>
      </w:pPr>
      <w:r w:rsidRPr="006064D1">
        <w:rPr>
          <w:i/>
          <w:iCs/>
        </w:rPr>
        <w:t>Из зала: – Опыт знаний более точно.</w:t>
      </w:r>
    </w:p>
    <w:p w14:paraId="7BAC10B8" w14:textId="503CC229" w:rsidR="00682CA3" w:rsidRDefault="00682CA3" w:rsidP="00392F51">
      <w:pPr>
        <w:pStyle w:val="aa"/>
      </w:pPr>
      <w:r>
        <w:t>Я об этом же</w:t>
      </w:r>
      <w:r w:rsidR="00DB293C">
        <w:t>.</w:t>
      </w:r>
      <w:r>
        <w:t xml:space="preserve"> </w:t>
      </w:r>
      <w:r w:rsidR="00DB293C">
        <w:t>П</w:t>
      </w:r>
      <w:r>
        <w:t xml:space="preserve">онимаешь, ты сразу опыт свела только к техничности, а сами знания </w:t>
      </w:r>
      <w:r w:rsidR="002F5298">
        <w:t xml:space="preserve">– </w:t>
      </w:r>
      <w:r>
        <w:t>это опыт</w:t>
      </w:r>
      <w:r w:rsidR="00DB293C">
        <w:t>.</w:t>
      </w:r>
      <w:r>
        <w:t xml:space="preserve"> </w:t>
      </w:r>
      <w:r w:rsidR="00DB293C">
        <w:t>П</w:t>
      </w:r>
      <w:r>
        <w:t>отому что</w:t>
      </w:r>
      <w:r w:rsidR="00DB293C">
        <w:t>,</w:t>
      </w:r>
      <w:r>
        <w:t xml:space="preserve"> если ты передаёшь знания, но нет опыта их обработки, то в итоге в процессе тренинга понадобится ещё опыт обработки знаний. Там есть такая проблема. Знать можно </w:t>
      </w:r>
      <w:r w:rsidR="00DB293C">
        <w:t>по-разному</w:t>
      </w:r>
      <w:r>
        <w:t>, и выдав ту же формулировку знания ты возьмёшь</w:t>
      </w:r>
      <w:r w:rsidR="00DB293C">
        <w:t>,</w:t>
      </w:r>
      <w:r>
        <w:t xml:space="preserve"> внимание, по своей подготовке</w:t>
      </w:r>
      <w:r w:rsidR="00F43D38">
        <w:t>. П</w:t>
      </w:r>
      <w:r>
        <w:t>еревожу на другой язык</w:t>
      </w:r>
      <w:r w:rsidR="00F43D38">
        <w:t xml:space="preserve">: </w:t>
      </w:r>
      <w:r>
        <w:t>на своём опыте подготовки. А другой человек ту же самую форму</w:t>
      </w:r>
      <w:r w:rsidR="00F43D38">
        <w:t>лу</w:t>
      </w:r>
      <w:r>
        <w:t xml:space="preserve"> знания возьмёт на своём опыте подготовки и содержательности. В итоге знание знанию</w:t>
      </w:r>
      <w:r w:rsidR="00F43D38">
        <w:t xml:space="preserve"> </w:t>
      </w:r>
      <w:r>
        <w:t>рознь.</w:t>
      </w:r>
    </w:p>
    <w:p w14:paraId="130A4C59" w14:textId="11CC3FDF" w:rsidR="00682CA3" w:rsidRPr="002F5298" w:rsidRDefault="00682CA3" w:rsidP="00392F51">
      <w:pPr>
        <w:pStyle w:val="aa"/>
        <w:rPr>
          <w:i/>
          <w:iCs/>
        </w:rPr>
      </w:pPr>
      <w:r w:rsidRPr="002F5298">
        <w:rPr>
          <w:i/>
          <w:iCs/>
        </w:rPr>
        <w:t>Из зала</w:t>
      </w:r>
      <w:r w:rsidR="00F43D38" w:rsidRPr="002F5298">
        <w:rPr>
          <w:i/>
          <w:iCs/>
        </w:rPr>
        <w:t xml:space="preserve">: </w:t>
      </w:r>
      <w:r w:rsidRPr="002F5298">
        <w:rPr>
          <w:i/>
          <w:iCs/>
        </w:rPr>
        <w:t>– В любом случае знание</w:t>
      </w:r>
      <w:r w:rsidR="00F43D38" w:rsidRPr="002F5298">
        <w:rPr>
          <w:i/>
          <w:iCs/>
        </w:rPr>
        <w:t xml:space="preserve"> –</w:t>
      </w:r>
      <w:r w:rsidRPr="002F5298">
        <w:rPr>
          <w:i/>
          <w:iCs/>
        </w:rPr>
        <w:t xml:space="preserve"> это не пустая информация.</w:t>
      </w:r>
    </w:p>
    <w:p w14:paraId="0D1F9C38" w14:textId="7A4B4487" w:rsidR="00682CA3" w:rsidRDefault="00682CA3" w:rsidP="00392F51">
      <w:pPr>
        <w:pStyle w:val="aa"/>
      </w:pPr>
      <w:r>
        <w:t>Я согласен. Так мы спорим о знании или о тренинге?</w:t>
      </w:r>
    </w:p>
    <w:p w14:paraId="10B8D86E" w14:textId="7804EB0A" w:rsidR="00682CA3" w:rsidRPr="002F5298" w:rsidRDefault="00682CA3" w:rsidP="00392F51">
      <w:pPr>
        <w:pStyle w:val="aa"/>
        <w:rPr>
          <w:i/>
          <w:iCs/>
        </w:rPr>
      </w:pPr>
      <w:r w:rsidRPr="002F5298">
        <w:rPr>
          <w:i/>
          <w:iCs/>
        </w:rPr>
        <w:t>Из зала</w:t>
      </w:r>
      <w:r w:rsidR="002F5298" w:rsidRPr="002F5298">
        <w:rPr>
          <w:i/>
          <w:iCs/>
        </w:rPr>
        <w:t xml:space="preserve">: </w:t>
      </w:r>
      <w:r w:rsidRPr="002F5298">
        <w:rPr>
          <w:i/>
          <w:iCs/>
        </w:rPr>
        <w:t>– Мы не спорим, я уточняю понятия.</w:t>
      </w:r>
    </w:p>
    <w:p w14:paraId="3D2C879B" w14:textId="6B5EB84B" w:rsidR="004064A4" w:rsidRDefault="00682CA3" w:rsidP="00392F51">
      <w:pPr>
        <w:pStyle w:val="aa"/>
      </w:pPr>
      <w:r>
        <w:lastRenderedPageBreak/>
        <w:t>Это правильно, это правильно, но антропный принцип.</w:t>
      </w:r>
      <w:r w:rsidR="004064A4">
        <w:t xml:space="preserve"> </w:t>
      </w:r>
      <w:r w:rsidRPr="00D22053">
        <w:rPr>
          <w:b/>
          <w:bCs/>
        </w:rPr>
        <w:t>А тренинг, он всегда предполагает взаимодействие с материей</w:t>
      </w:r>
      <w:r w:rsidR="00C44D05">
        <w:t>.</w:t>
      </w:r>
      <w:r>
        <w:t xml:space="preserve"> </w:t>
      </w:r>
      <w:r w:rsidR="00C44D05">
        <w:t>И</w:t>
      </w:r>
      <w:r>
        <w:t>, а если взять взаимодействие наблюдателя и материи, они знаниями оперируют или опытом? И это тренинг.</w:t>
      </w:r>
    </w:p>
    <w:p w14:paraId="70068629" w14:textId="2D6F4832" w:rsidR="004064A4" w:rsidRDefault="00C44D05" w:rsidP="00392F51">
      <w:pPr>
        <w:pStyle w:val="aa"/>
      </w:pPr>
      <w:r>
        <w:t>То есть л</w:t>
      </w:r>
      <w:r w:rsidR="00682CA3">
        <w:t>юбой научный опыт</w:t>
      </w:r>
      <w:r>
        <w:t xml:space="preserve"> – </w:t>
      </w:r>
      <w:r w:rsidR="00682CA3">
        <w:t>это тренинг между наблюдателем и материей.</w:t>
      </w:r>
      <w:r w:rsidR="004064A4">
        <w:t xml:space="preserve"> </w:t>
      </w:r>
      <w:r w:rsidR="00682CA3">
        <w:t>Ну на самом</w:t>
      </w:r>
      <w:r>
        <w:t>,</w:t>
      </w:r>
      <w:r w:rsidR="00682CA3">
        <w:t xml:space="preserve"> деле по глубине</w:t>
      </w:r>
      <w:r>
        <w:t>.</w:t>
      </w:r>
      <w:r w:rsidR="00682CA3">
        <w:t xml:space="preserve"> </w:t>
      </w:r>
      <w:r>
        <w:t>И</w:t>
      </w:r>
      <w:r w:rsidR="00682CA3">
        <w:t xml:space="preserve"> потом выявля</w:t>
      </w:r>
      <w:r>
        <w:t>ю</w:t>
      </w:r>
      <w:r w:rsidR="00682CA3">
        <w:t>тся знани</w:t>
      </w:r>
      <w:r>
        <w:t>я</w:t>
      </w:r>
      <w:r w:rsidR="00682CA3">
        <w:t>. Поэтому</w:t>
      </w:r>
      <w:r w:rsidR="00FC01FC">
        <w:t>,</w:t>
      </w:r>
      <w:r w:rsidR="00682CA3">
        <w:t xml:space="preserve"> на самом деле</w:t>
      </w:r>
      <w:r w:rsidR="00FC01FC">
        <w:t>,</w:t>
      </w:r>
      <w:r w:rsidR="00682CA3">
        <w:t xml:space="preserve"> опыт выше знаний. Хотя мы ставили его раньше к шести, но у нас сейчас знания если взять десятый горизонт, то опыт с четырнадцатого, где у нас истинность. Но мы не можем сказать истинность, мы </w:t>
      </w:r>
      <w:r w:rsidR="00D22053">
        <w:t>уй</w:t>
      </w:r>
      <w:r w:rsidR="00682CA3">
        <w:t>дём в четырнадцатый горизонт, но мы можем сказать опыт, который определил истинность на основе</w:t>
      </w:r>
      <w:r w:rsidR="00FC01FC">
        <w:t>,</w:t>
      </w:r>
      <w:r w:rsidR="00682CA3">
        <w:t xml:space="preserve"> в том числе знаний внутри нас.</w:t>
      </w:r>
    </w:p>
    <w:p w14:paraId="1E539D66" w14:textId="21316E2C" w:rsidR="00682CA3" w:rsidRDefault="00682CA3" w:rsidP="00392F51">
      <w:pPr>
        <w:pStyle w:val="aa"/>
      </w:pPr>
      <w:r>
        <w:t xml:space="preserve">Здесь вопрос иерархизации опыта, ты где его ставишь? </w:t>
      </w:r>
      <w:r w:rsidR="00C44D05">
        <w:t xml:space="preserve">И всё. </w:t>
      </w:r>
      <w:r>
        <w:t xml:space="preserve">То есть, как только мы опыт поставим выше знаний, а опыт позволяет оперировать знаниями, а </w:t>
      </w:r>
      <w:r w:rsidR="00C44D05">
        <w:t xml:space="preserve">тренинг – это оперирование – </w:t>
      </w:r>
      <w:r>
        <w:t xml:space="preserve">всё складывается. </w:t>
      </w:r>
      <w:r w:rsidR="00C44D05">
        <w:t>Я</w:t>
      </w:r>
      <w:r>
        <w:t xml:space="preserve"> тщательно ухожу от знаний только потому, что когда вот мы на уровне философов </w:t>
      </w:r>
      <w:r w:rsidR="00C44D05">
        <w:t xml:space="preserve">мы </w:t>
      </w:r>
      <w:r>
        <w:t>сейчас побеседовали, мы знания поймём, а когда мы говорим вот в обычной среде любого подразделения и скажем</w:t>
      </w:r>
      <w:r w:rsidR="00C44D05">
        <w:t xml:space="preserve">: </w:t>
      </w:r>
      <w:r>
        <w:t xml:space="preserve">«Тренинг знаниями», </w:t>
      </w:r>
      <w:r w:rsidR="00C44D05">
        <w:t xml:space="preserve">– </w:t>
      </w:r>
      <w:r>
        <w:t>возьмут тексты и будут зубрить тренингово.</w:t>
      </w:r>
      <w:r w:rsidR="004064A4">
        <w:t xml:space="preserve"> </w:t>
      </w:r>
      <w:r>
        <w:t xml:space="preserve">Пример: работа с </w:t>
      </w:r>
      <w:r w:rsidR="00643864">
        <w:t>Ко</w:t>
      </w:r>
      <w:r>
        <w:t>раном.</w:t>
      </w:r>
    </w:p>
    <w:p w14:paraId="08CA16B1" w14:textId="1B06B69C" w:rsidR="00682CA3" w:rsidRPr="00B06FF7" w:rsidRDefault="00682CA3" w:rsidP="00392F51">
      <w:pPr>
        <w:pStyle w:val="aa"/>
        <w:rPr>
          <w:i/>
          <w:iCs/>
        </w:rPr>
      </w:pPr>
      <w:r w:rsidRPr="00B06FF7">
        <w:rPr>
          <w:i/>
          <w:iCs/>
        </w:rPr>
        <w:t>Из зала</w:t>
      </w:r>
      <w:r w:rsidR="00C44D05" w:rsidRPr="00B06FF7">
        <w:rPr>
          <w:i/>
          <w:iCs/>
        </w:rPr>
        <w:t xml:space="preserve">: </w:t>
      </w:r>
      <w:r w:rsidRPr="00B06FF7">
        <w:rPr>
          <w:i/>
          <w:iCs/>
        </w:rPr>
        <w:t>– С распоряжениями.</w:t>
      </w:r>
    </w:p>
    <w:p w14:paraId="5595D8C5" w14:textId="0C7003F5" w:rsidR="00B06FF7" w:rsidRDefault="00682CA3" w:rsidP="00392F51">
      <w:pPr>
        <w:pStyle w:val="aa"/>
      </w:pPr>
      <w:r>
        <w:t>С распоряжениями</w:t>
      </w:r>
      <w:r w:rsidR="00157C43">
        <w:t xml:space="preserve"> по списку.</w:t>
      </w:r>
    </w:p>
    <w:p w14:paraId="61F3ED59" w14:textId="77777777" w:rsidR="00B06FF7" w:rsidRPr="00B06FF7" w:rsidRDefault="00B06FF7" w:rsidP="00392F51">
      <w:pPr>
        <w:pStyle w:val="aa"/>
        <w:rPr>
          <w:i/>
          <w:iCs/>
        </w:rPr>
      </w:pPr>
      <w:r w:rsidRPr="00B06FF7">
        <w:rPr>
          <w:i/>
          <w:iCs/>
        </w:rPr>
        <w:t>Из зала: – С Регламентами.</w:t>
      </w:r>
    </w:p>
    <w:p w14:paraId="4BD54676" w14:textId="005C56D2" w:rsidR="00682CA3" w:rsidRDefault="00B06FF7" w:rsidP="00392F51">
      <w:pPr>
        <w:pStyle w:val="aa"/>
      </w:pPr>
      <w:r>
        <w:t>Да,</w:t>
      </w:r>
      <w:r w:rsidR="00682CA3">
        <w:t xml:space="preserve"> и по списку, всё. Поэтому я не</w:t>
      </w:r>
      <w:r w:rsidR="00157C43">
        <w:t>, не</w:t>
      </w:r>
      <w:r w:rsidR="00682CA3">
        <w:t xml:space="preserve"> против знаний, я тщательно убираю те слова, которые могут завести, что служащих, что людей в тупик. </w:t>
      </w:r>
      <w:r w:rsidR="00746413">
        <w:t>Поэтому</w:t>
      </w:r>
      <w:r w:rsidR="00682CA3">
        <w:t xml:space="preserve"> когда я говорю об опыте, я напрягаю уже подготовку, </w:t>
      </w:r>
      <w:r w:rsidR="00157C43">
        <w:t>к</w:t>
      </w:r>
      <w:r w:rsidR="00682CA3">
        <w:t xml:space="preserve">огда я говорю о знаниях </w:t>
      </w:r>
      <w:r w:rsidR="00157C43">
        <w:t xml:space="preserve">– </w:t>
      </w:r>
      <w:r w:rsidR="00682CA3">
        <w:t>я могу почитать</w:t>
      </w:r>
      <w:r w:rsidR="00157C43">
        <w:t>,</w:t>
      </w:r>
      <w:r w:rsidR="00682CA3">
        <w:t xml:space="preserve"> и я не понимаю зачем тогда тренинг. Я же знания читаю</w:t>
      </w:r>
      <w:r w:rsidR="00157C43">
        <w:t>. Нет</w:t>
      </w:r>
      <w:r w:rsidR="00643864">
        <w:t>-</w:t>
      </w:r>
      <w:r w:rsidR="00157C43">
        <w:t>нет, это вот…,</w:t>
      </w:r>
      <w:r w:rsidR="00682CA3">
        <w:t xml:space="preserve"> это ответ. Ладно.</w:t>
      </w:r>
    </w:p>
    <w:p w14:paraId="4FFD059E" w14:textId="1C728D88" w:rsidR="00682CA3" w:rsidRPr="005146A6" w:rsidRDefault="00682CA3" w:rsidP="00392F51">
      <w:pPr>
        <w:pStyle w:val="aa"/>
        <w:rPr>
          <w:i/>
          <w:iCs/>
        </w:rPr>
      </w:pPr>
      <w:r w:rsidRPr="005146A6">
        <w:rPr>
          <w:i/>
          <w:iCs/>
        </w:rPr>
        <w:t>Из зала</w:t>
      </w:r>
      <w:r w:rsidR="00157C43" w:rsidRPr="005146A6">
        <w:rPr>
          <w:i/>
          <w:iCs/>
        </w:rPr>
        <w:t xml:space="preserve">: </w:t>
      </w:r>
      <w:r w:rsidRPr="005146A6">
        <w:rPr>
          <w:i/>
          <w:iCs/>
        </w:rPr>
        <w:t>–</w:t>
      </w:r>
      <w:r w:rsidR="00157C43" w:rsidRPr="005146A6">
        <w:rPr>
          <w:i/>
          <w:iCs/>
        </w:rPr>
        <w:t xml:space="preserve"> </w:t>
      </w:r>
      <w:r w:rsidRPr="005146A6">
        <w:rPr>
          <w:i/>
          <w:iCs/>
        </w:rPr>
        <w:t xml:space="preserve">Мы поняли, что вчера </w:t>
      </w:r>
      <w:r w:rsidR="00157C43" w:rsidRPr="005146A6">
        <w:rPr>
          <w:i/>
          <w:iCs/>
        </w:rPr>
        <w:t>мы ещё</w:t>
      </w:r>
      <w:r w:rsidRPr="005146A6">
        <w:rPr>
          <w:i/>
          <w:iCs/>
        </w:rPr>
        <w:t xml:space="preserve"> сложили тренинг </w:t>
      </w:r>
      <w:r w:rsidR="00157C43" w:rsidRPr="005146A6">
        <w:rPr>
          <w:i/>
          <w:iCs/>
        </w:rPr>
        <w:t xml:space="preserve">– это </w:t>
      </w:r>
      <w:r w:rsidRPr="005146A6">
        <w:rPr>
          <w:i/>
          <w:iCs/>
        </w:rPr>
        <w:t xml:space="preserve">как </w:t>
      </w:r>
      <w:r w:rsidR="00157C43" w:rsidRPr="005146A6">
        <w:rPr>
          <w:i/>
          <w:iCs/>
        </w:rPr>
        <w:t>бытиё</w:t>
      </w:r>
      <w:r w:rsidRPr="005146A6">
        <w:rPr>
          <w:i/>
          <w:iCs/>
        </w:rPr>
        <w:t xml:space="preserve"> разнообразий </w:t>
      </w:r>
      <w:r w:rsidR="00746413" w:rsidRPr="005146A6">
        <w:rPr>
          <w:i/>
          <w:iCs/>
        </w:rPr>
        <w:t>Частностей</w:t>
      </w:r>
      <w:r w:rsidRPr="005146A6">
        <w:rPr>
          <w:i/>
          <w:iCs/>
        </w:rPr>
        <w:t>.</w:t>
      </w:r>
    </w:p>
    <w:p w14:paraId="0496A59D" w14:textId="77777777" w:rsidR="004064A4" w:rsidRDefault="00682CA3" w:rsidP="00392F51">
      <w:pPr>
        <w:pStyle w:val="aa"/>
      </w:pPr>
      <w:r>
        <w:t>Во</w:t>
      </w:r>
      <w:r w:rsidR="004C6E7A">
        <w:t>.</w:t>
      </w:r>
      <w:r>
        <w:t xml:space="preserve"> </w:t>
      </w:r>
      <w:r w:rsidR="004C6E7A">
        <w:t>В</w:t>
      </w:r>
      <w:r>
        <w:t xml:space="preserve">итиё </w:t>
      </w:r>
      <w:r w:rsidR="004C6E7A">
        <w:t>р</w:t>
      </w:r>
      <w:r>
        <w:t xml:space="preserve">азнообразий </w:t>
      </w:r>
      <w:r w:rsidR="00643864">
        <w:t>Ч</w:t>
      </w:r>
      <w:r>
        <w:t xml:space="preserve">астностей. Ну мы частности отдали мудрости, мы её поставили повыше. </w:t>
      </w:r>
      <w:r w:rsidR="005146A6">
        <w:t xml:space="preserve">Хотя </w:t>
      </w:r>
      <w:r w:rsidR="00643864">
        <w:t>Ч</w:t>
      </w:r>
      <w:r w:rsidR="005146A6">
        <w:t xml:space="preserve">астности здесь тоже работают. </w:t>
      </w:r>
      <w:r>
        <w:t>А если витиё опыта</w:t>
      </w:r>
      <w:r w:rsidR="005146A6">
        <w:t xml:space="preserve"> – </w:t>
      </w:r>
      <w:r>
        <w:t>совмещаем две фразы.</w:t>
      </w:r>
    </w:p>
    <w:p w14:paraId="3C92BFDF" w14:textId="4555B892" w:rsidR="005146A6" w:rsidRPr="00DC1A76" w:rsidRDefault="005146A6" w:rsidP="00392F51">
      <w:pPr>
        <w:pStyle w:val="aa"/>
        <w:rPr>
          <w:i/>
          <w:iCs/>
        </w:rPr>
      </w:pPr>
      <w:r w:rsidRPr="00DC1A76">
        <w:rPr>
          <w:i/>
          <w:iCs/>
        </w:rPr>
        <w:t xml:space="preserve">Из зала: – </w:t>
      </w:r>
      <w:r w:rsidR="00643864">
        <w:rPr>
          <w:i/>
          <w:iCs/>
        </w:rPr>
        <w:t>Разнообразием Частностей</w:t>
      </w:r>
      <w:r w:rsidR="00C239D2" w:rsidRPr="00DC1A76">
        <w:rPr>
          <w:i/>
          <w:iCs/>
        </w:rPr>
        <w:t>.</w:t>
      </w:r>
    </w:p>
    <w:p w14:paraId="0E33F76B" w14:textId="2405F35D" w:rsidR="00DC1A76" w:rsidRDefault="00682CA3" w:rsidP="00392F51">
      <w:pPr>
        <w:pStyle w:val="aa"/>
      </w:pPr>
      <w:r>
        <w:t xml:space="preserve">Можно </w:t>
      </w:r>
      <w:r w:rsidR="00DC1A76">
        <w:t xml:space="preserve">и </w:t>
      </w:r>
      <w:r>
        <w:t xml:space="preserve">разнообразием </w:t>
      </w:r>
      <w:r w:rsidR="00FC01FC">
        <w:t>Ч</w:t>
      </w:r>
      <w:r>
        <w:t>астностей</w:t>
      </w:r>
      <w:r w:rsidR="006F4677">
        <w:t>, но…</w:t>
      </w:r>
    </w:p>
    <w:p w14:paraId="6A88957B" w14:textId="77777777" w:rsidR="00DC1A76" w:rsidRPr="00DC1A76" w:rsidRDefault="00DC1A76" w:rsidP="00392F51">
      <w:pPr>
        <w:pStyle w:val="aa"/>
        <w:rPr>
          <w:i/>
          <w:iCs/>
        </w:rPr>
      </w:pPr>
      <w:r w:rsidRPr="00DC1A76">
        <w:rPr>
          <w:i/>
          <w:iCs/>
        </w:rPr>
        <w:t>Из зала: – С виртуозностью.</w:t>
      </w:r>
    </w:p>
    <w:p w14:paraId="38CD55B1" w14:textId="59AC179B" w:rsidR="00682CA3" w:rsidRDefault="006F4677" w:rsidP="00392F51">
      <w:pPr>
        <w:pStyle w:val="aa"/>
      </w:pPr>
      <w:r>
        <w:t>Н</w:t>
      </w:r>
      <w:r w:rsidR="00682CA3">
        <w:t>ам нужна репликация</w:t>
      </w:r>
      <w:r w:rsidR="00643864">
        <w:t>,</w:t>
      </w:r>
      <w:r w:rsidR="00682CA3">
        <w:t xml:space="preserve"> понимаешь, вот репликация. Тренинг </w:t>
      </w:r>
      <w:r>
        <w:t xml:space="preserve">– </w:t>
      </w:r>
      <w:r w:rsidR="00682CA3">
        <w:t xml:space="preserve">это ещё репликация, передача </w:t>
      </w:r>
      <w:r>
        <w:t>чего-то. П</w:t>
      </w:r>
      <w:r w:rsidR="00682CA3">
        <w:t xml:space="preserve">отому что </w:t>
      </w:r>
      <w:r>
        <w:t>«</w:t>
      </w:r>
      <w:r w:rsidR="00682CA3">
        <w:t>разнообразие</w:t>
      </w:r>
      <w:r>
        <w:t>м</w:t>
      </w:r>
      <w:r w:rsidR="00682CA3">
        <w:t xml:space="preserve"> частностей</w:t>
      </w:r>
      <w:r>
        <w:t>»</w:t>
      </w:r>
      <w:r w:rsidR="00682CA3">
        <w:t xml:space="preserve">, ну они разнообразны, я сейчас </w:t>
      </w:r>
      <w:r>
        <w:t xml:space="preserve">наговорю </w:t>
      </w:r>
      <w:r w:rsidR="00682CA3">
        <w:t>тебе массу слов</w:t>
      </w:r>
      <w:r>
        <w:t>:</w:t>
      </w:r>
      <w:r w:rsidR="00682CA3">
        <w:t xml:space="preserve"> </w:t>
      </w:r>
      <w:r>
        <w:t>«</w:t>
      </w:r>
      <w:r w:rsidR="00682CA3">
        <w:t>разнообразие частностей</w:t>
      </w:r>
      <w:r>
        <w:t xml:space="preserve"> </w:t>
      </w:r>
      <w:r w:rsidR="00682CA3">
        <w:t>витиё</w:t>
      </w:r>
      <w:r>
        <w:t>м»</w:t>
      </w:r>
      <w:r w:rsidR="00682CA3">
        <w:t>.</w:t>
      </w:r>
    </w:p>
    <w:p w14:paraId="385D323B" w14:textId="23EC01B3" w:rsidR="00682CA3" w:rsidRPr="003D758D" w:rsidRDefault="00682CA3" w:rsidP="00392F51">
      <w:pPr>
        <w:pStyle w:val="aa"/>
        <w:rPr>
          <w:i/>
          <w:iCs/>
        </w:rPr>
      </w:pPr>
      <w:r w:rsidRPr="003D758D">
        <w:rPr>
          <w:i/>
          <w:iCs/>
        </w:rPr>
        <w:t>Из зала</w:t>
      </w:r>
      <w:r w:rsidR="003D758D" w:rsidRPr="003D758D">
        <w:rPr>
          <w:i/>
          <w:iCs/>
        </w:rPr>
        <w:t xml:space="preserve">: </w:t>
      </w:r>
      <w:r w:rsidRPr="003D758D">
        <w:rPr>
          <w:i/>
          <w:iCs/>
        </w:rPr>
        <w:t xml:space="preserve">– Репликация знания </w:t>
      </w:r>
      <w:r w:rsidR="005D1D66" w:rsidRPr="003D758D">
        <w:rPr>
          <w:i/>
          <w:iCs/>
        </w:rPr>
        <w:t>витиём разнообразия</w:t>
      </w:r>
      <w:r w:rsidRPr="003D758D">
        <w:rPr>
          <w:i/>
          <w:iCs/>
        </w:rPr>
        <w:t xml:space="preserve"> опыта.</w:t>
      </w:r>
    </w:p>
    <w:p w14:paraId="6A5CCD7C" w14:textId="6AA4C261" w:rsidR="00682CA3" w:rsidRDefault="00682CA3" w:rsidP="00392F51">
      <w:pPr>
        <w:pStyle w:val="aa"/>
      </w:pPr>
      <w:r>
        <w:t>Не методологично.</w:t>
      </w:r>
    </w:p>
    <w:p w14:paraId="0543F5E7" w14:textId="3A128181" w:rsidR="00682CA3" w:rsidRPr="00EB1097" w:rsidRDefault="00682CA3" w:rsidP="00392F51">
      <w:pPr>
        <w:pStyle w:val="aa"/>
        <w:rPr>
          <w:i/>
          <w:iCs/>
        </w:rPr>
      </w:pPr>
      <w:r w:rsidRPr="00EB1097">
        <w:rPr>
          <w:i/>
          <w:iCs/>
        </w:rPr>
        <w:t>Из зала</w:t>
      </w:r>
      <w:r w:rsidR="00EB1097" w:rsidRPr="00EB1097">
        <w:rPr>
          <w:i/>
          <w:iCs/>
        </w:rPr>
        <w:t xml:space="preserve">: </w:t>
      </w:r>
      <w:r w:rsidRPr="00EB1097">
        <w:rPr>
          <w:i/>
          <w:iCs/>
        </w:rPr>
        <w:t>– Нормально</w:t>
      </w:r>
      <w:r w:rsidR="009F41F0">
        <w:rPr>
          <w:i/>
          <w:iCs/>
        </w:rPr>
        <w:t xml:space="preserve"> (смех).</w:t>
      </w:r>
    </w:p>
    <w:p w14:paraId="11A323F5" w14:textId="1C36C972" w:rsidR="00580A6E" w:rsidRDefault="009F41F0" w:rsidP="00392F51">
      <w:pPr>
        <w:pStyle w:val="aa"/>
      </w:pPr>
      <w:r>
        <w:t>Ты с</w:t>
      </w:r>
      <w:r w:rsidR="00682CA3">
        <w:t>ама себе ответила, ты прямо ответила в самую точку. Вот там это и оставим. Ну</w:t>
      </w:r>
      <w:r w:rsidR="00200486">
        <w:t>?</w:t>
      </w:r>
      <w:r w:rsidR="00682CA3">
        <w:t xml:space="preserve"> </w:t>
      </w:r>
      <w:r w:rsidR="00200486">
        <w:t>Д</w:t>
      </w:r>
      <w:r w:rsidR="00682CA3">
        <w:t xml:space="preserve">авайте </w:t>
      </w:r>
      <w:r w:rsidR="008F3761">
        <w:t>всё-таки</w:t>
      </w:r>
      <w:r w:rsidR="00682CA3">
        <w:t xml:space="preserve"> вернёмся</w:t>
      </w:r>
      <w:r w:rsidR="00580A6E">
        <w:t xml:space="preserve">: </w:t>
      </w:r>
      <w:r w:rsidR="00682CA3">
        <w:t>репликация опыта витиём</w:t>
      </w:r>
      <w:r w:rsidR="00580A6E">
        <w:t>?</w:t>
      </w:r>
    </w:p>
    <w:p w14:paraId="21C8B01E" w14:textId="43EEEE41" w:rsidR="00580A6E" w:rsidRPr="00571DAD" w:rsidRDefault="00580A6E" w:rsidP="00392F51">
      <w:pPr>
        <w:pStyle w:val="aa"/>
        <w:rPr>
          <w:i/>
          <w:iCs/>
        </w:rPr>
      </w:pPr>
      <w:r w:rsidRPr="00571DAD">
        <w:rPr>
          <w:i/>
          <w:iCs/>
        </w:rPr>
        <w:t>Из зала: – Витиём, может быть м</w:t>
      </w:r>
      <w:r w:rsidR="00682CA3" w:rsidRPr="00571DAD">
        <w:rPr>
          <w:i/>
          <w:iCs/>
        </w:rPr>
        <w:t>астерства действия</w:t>
      </w:r>
      <w:r w:rsidR="00571DAD" w:rsidRPr="00571DAD">
        <w:rPr>
          <w:i/>
          <w:iCs/>
        </w:rPr>
        <w:t>.</w:t>
      </w:r>
    </w:p>
    <w:p w14:paraId="46206533" w14:textId="77777777" w:rsidR="004064A4" w:rsidRDefault="00580A6E" w:rsidP="00392F51">
      <w:pPr>
        <w:pStyle w:val="aa"/>
      </w:pPr>
      <w:r>
        <w:t>Мастерства действия</w:t>
      </w:r>
      <w:r w:rsidR="009B5D4E">
        <w:t>,</w:t>
      </w:r>
      <w:r w:rsidR="00682CA3">
        <w:t xml:space="preserve"> </w:t>
      </w:r>
      <w:r w:rsidR="009B5D4E">
        <w:t>к</w:t>
      </w:r>
      <w:r w:rsidR="00682CA3">
        <w:t>онструктива действия, синтеза частностей действия</w:t>
      </w:r>
      <w:r w:rsidR="009B5D4E">
        <w:t>.</w:t>
      </w:r>
      <w:r w:rsidR="00682CA3">
        <w:t xml:space="preserve"> </w:t>
      </w:r>
      <w:r w:rsidR="009B5D4E">
        <w:t>С</w:t>
      </w:r>
      <w:r w:rsidR="00682CA3">
        <w:t xml:space="preserve">интеза частностей действия. </w:t>
      </w:r>
      <w:r w:rsidR="009B5D4E">
        <w:t>В общем</w:t>
      </w:r>
      <w:r w:rsidR="00682CA3">
        <w:t xml:space="preserve"> </w:t>
      </w:r>
      <w:r w:rsidR="00682CA3" w:rsidRPr="00200486">
        <w:t>репликация опыта деятельностью витиём частностей</w:t>
      </w:r>
      <w:r w:rsidR="009B5D4E" w:rsidRPr="00200486">
        <w:t xml:space="preserve">. </w:t>
      </w:r>
      <w:r w:rsidR="00682CA3" w:rsidRPr="00200486">
        <w:t>Тренинг.</w:t>
      </w:r>
      <w:r w:rsidR="00682CA3">
        <w:t xml:space="preserve"> Но, здесь деятельностью – размягчает вс</w:t>
      </w:r>
      <w:r w:rsidR="009B5D4E">
        <w:t>ё</w:t>
      </w:r>
      <w:r w:rsidR="00682CA3">
        <w:t xml:space="preserve">, да? </w:t>
      </w:r>
      <w:r w:rsidR="009B5D4E">
        <w:t>И р</w:t>
      </w:r>
      <w:r w:rsidR="00682CA3">
        <w:t>епликация опыта, чем? Что-то такое волевое нужно.</w:t>
      </w:r>
    </w:p>
    <w:p w14:paraId="513D0F1C" w14:textId="225C3315" w:rsidR="00682CA3" w:rsidRPr="00571DAD" w:rsidRDefault="00682CA3" w:rsidP="00392F51">
      <w:pPr>
        <w:pStyle w:val="aa"/>
        <w:rPr>
          <w:i/>
          <w:iCs/>
        </w:rPr>
      </w:pPr>
      <w:r w:rsidRPr="00571DAD">
        <w:rPr>
          <w:i/>
          <w:iCs/>
        </w:rPr>
        <w:t>Из зала: Вити</w:t>
      </w:r>
      <w:r w:rsidR="00571DAD" w:rsidRPr="00571DAD">
        <w:rPr>
          <w:i/>
          <w:iCs/>
        </w:rPr>
        <w:t>ё</w:t>
      </w:r>
      <w:r w:rsidRPr="00571DAD">
        <w:rPr>
          <w:i/>
          <w:iCs/>
        </w:rPr>
        <w:t>, прям, волевое. Очень даже.</w:t>
      </w:r>
    </w:p>
    <w:p w14:paraId="2E7975F2" w14:textId="727DE576" w:rsidR="00682CA3" w:rsidRDefault="00571DAD" w:rsidP="00392F51">
      <w:pPr>
        <w:pStyle w:val="aa"/>
      </w:pPr>
      <w:r>
        <w:t>Мг.</w:t>
      </w:r>
      <w:r w:rsidR="00200486">
        <w:t xml:space="preserve"> </w:t>
      </w:r>
      <w:r w:rsidR="00682CA3">
        <w:t>Ну, тогда</w:t>
      </w:r>
      <w:r>
        <w:t>: р</w:t>
      </w:r>
      <w:r w:rsidR="00682CA3">
        <w:t>епликация опыта Вити</w:t>
      </w:r>
      <w:r>
        <w:t>ё</w:t>
      </w:r>
      <w:r w:rsidR="00682CA3">
        <w:t>м Синтеза Частностей.</w:t>
      </w:r>
    </w:p>
    <w:p w14:paraId="520D11A3" w14:textId="77777777" w:rsidR="004064A4" w:rsidRDefault="00682CA3" w:rsidP="00392F51">
      <w:pPr>
        <w:pStyle w:val="aa"/>
        <w:rPr>
          <w:i/>
          <w:iCs/>
        </w:rPr>
      </w:pPr>
      <w:r w:rsidRPr="006D3AC9">
        <w:rPr>
          <w:i/>
          <w:iCs/>
        </w:rPr>
        <w:t>Из зала:</w:t>
      </w:r>
      <w:r w:rsidR="00571DAD" w:rsidRPr="006D3AC9">
        <w:rPr>
          <w:i/>
          <w:iCs/>
        </w:rPr>
        <w:t xml:space="preserve"> –</w:t>
      </w:r>
      <w:r w:rsidRPr="006D3AC9">
        <w:rPr>
          <w:i/>
          <w:iCs/>
        </w:rPr>
        <w:t xml:space="preserve"> </w:t>
      </w:r>
      <w:r w:rsidR="00571DAD" w:rsidRPr="006D3AC9">
        <w:rPr>
          <w:i/>
          <w:iCs/>
        </w:rPr>
        <w:t>С</w:t>
      </w:r>
      <w:r w:rsidRPr="006D3AC9">
        <w:rPr>
          <w:i/>
          <w:iCs/>
        </w:rPr>
        <w:t>ам процесс интересный получается. Два слова, такие, вот</w:t>
      </w:r>
      <w:r w:rsidR="00571DAD" w:rsidRPr="006D3AC9">
        <w:rPr>
          <w:i/>
          <w:iCs/>
        </w:rPr>
        <w:t xml:space="preserve">, </w:t>
      </w:r>
      <w:r w:rsidRPr="006D3AC9">
        <w:rPr>
          <w:i/>
          <w:iCs/>
        </w:rPr>
        <w:t>как основные.</w:t>
      </w:r>
    </w:p>
    <w:p w14:paraId="5458291B" w14:textId="63D734AF" w:rsidR="00571DAD" w:rsidRDefault="00571DAD" w:rsidP="00392F51">
      <w:pPr>
        <w:pStyle w:val="aa"/>
      </w:pPr>
      <w:r>
        <w:t>Мг.</w:t>
      </w:r>
    </w:p>
    <w:p w14:paraId="04AE976A" w14:textId="0E623C95" w:rsidR="00682CA3" w:rsidRPr="006D3AC9" w:rsidRDefault="00571DAD" w:rsidP="00392F51">
      <w:pPr>
        <w:pStyle w:val="aa"/>
        <w:rPr>
          <w:i/>
          <w:iCs/>
        </w:rPr>
      </w:pPr>
      <w:r w:rsidRPr="006D3AC9">
        <w:rPr>
          <w:i/>
          <w:iCs/>
        </w:rPr>
        <w:t>Из зала: –</w:t>
      </w:r>
      <w:r w:rsidR="00200486">
        <w:rPr>
          <w:i/>
          <w:iCs/>
        </w:rPr>
        <w:t xml:space="preserve"> </w:t>
      </w:r>
      <w:r w:rsidRPr="006D3AC9">
        <w:rPr>
          <w:i/>
          <w:iCs/>
        </w:rPr>
        <w:t>Которые (не слышно), а</w:t>
      </w:r>
      <w:r w:rsidR="00682CA3" w:rsidRPr="006D3AC9">
        <w:rPr>
          <w:i/>
          <w:iCs/>
        </w:rPr>
        <w:t>, дальше</w:t>
      </w:r>
      <w:r w:rsidRPr="006D3AC9">
        <w:rPr>
          <w:i/>
          <w:iCs/>
        </w:rPr>
        <w:t xml:space="preserve"> (не слышно).</w:t>
      </w:r>
    </w:p>
    <w:p w14:paraId="38F37076" w14:textId="3ED8B020" w:rsidR="00682CA3" w:rsidRDefault="00682CA3" w:rsidP="00392F51">
      <w:pPr>
        <w:pStyle w:val="aa"/>
      </w:pPr>
      <w:r>
        <w:t>Н</w:t>
      </w:r>
      <w:r w:rsidR="00571DAD">
        <w:t>у</w:t>
      </w:r>
      <w:r>
        <w:t xml:space="preserve">, я бы сказал, даже Синтез-Частности, потому что у нас тут и </w:t>
      </w:r>
      <w:r w:rsidR="00880194">
        <w:t>содержательность,</w:t>
      </w:r>
      <w:r>
        <w:t xml:space="preserve"> и знания.</w:t>
      </w:r>
      <w:r w:rsidR="00200486">
        <w:t xml:space="preserve"> </w:t>
      </w:r>
      <w:r>
        <w:t>А?</w:t>
      </w:r>
    </w:p>
    <w:p w14:paraId="6E2E261F" w14:textId="31E0FEDA" w:rsidR="00682CA3" w:rsidRPr="006D3AC9" w:rsidRDefault="00682CA3" w:rsidP="00392F51">
      <w:pPr>
        <w:pStyle w:val="aa"/>
        <w:rPr>
          <w:i/>
          <w:iCs/>
        </w:rPr>
      </w:pPr>
      <w:r w:rsidRPr="006D3AC9">
        <w:rPr>
          <w:i/>
          <w:iCs/>
        </w:rPr>
        <w:t>Из зала: Я говорю, два слова, вот таких центральных, которые дают суть процесса. А вокруг них, тогда можно подставлять</w:t>
      </w:r>
      <w:r w:rsidR="00571DAD" w:rsidRPr="006D3AC9">
        <w:rPr>
          <w:i/>
          <w:iCs/>
        </w:rPr>
        <w:t>…</w:t>
      </w:r>
    </w:p>
    <w:p w14:paraId="7B79697F" w14:textId="684FA46E" w:rsidR="00682CA3" w:rsidRDefault="00682CA3" w:rsidP="00392F51">
      <w:pPr>
        <w:pStyle w:val="aa"/>
      </w:pPr>
      <w:r>
        <w:t>Да</w:t>
      </w:r>
      <w:r w:rsidR="00825E16">
        <w:t>-да-да-да-да-да, да.</w:t>
      </w:r>
      <w:r>
        <w:t xml:space="preserve"> Ну, вс</w:t>
      </w:r>
      <w:r w:rsidR="00825E16">
        <w:t>ё?</w:t>
      </w:r>
      <w:r>
        <w:t xml:space="preserve"> </w:t>
      </w:r>
      <w:r w:rsidRPr="00200486">
        <w:rPr>
          <w:b/>
          <w:bCs/>
        </w:rPr>
        <w:t>Репликация опыта Вити</w:t>
      </w:r>
      <w:r w:rsidR="00825E16" w:rsidRPr="00200486">
        <w:rPr>
          <w:b/>
          <w:bCs/>
        </w:rPr>
        <w:t>ё</w:t>
      </w:r>
      <w:r w:rsidRPr="00200486">
        <w:rPr>
          <w:b/>
          <w:bCs/>
        </w:rPr>
        <w:t>м Синтез-Частностей.</w:t>
      </w:r>
    </w:p>
    <w:p w14:paraId="7BD11F40" w14:textId="1F9DB6A8" w:rsidR="00682CA3" w:rsidRPr="008078FF" w:rsidRDefault="00682CA3" w:rsidP="00392F51">
      <w:pPr>
        <w:pStyle w:val="aa"/>
        <w:rPr>
          <w:i/>
          <w:iCs/>
        </w:rPr>
      </w:pPr>
      <w:r w:rsidRPr="008078FF">
        <w:rPr>
          <w:i/>
          <w:iCs/>
        </w:rPr>
        <w:t xml:space="preserve">Из зала: </w:t>
      </w:r>
      <w:r w:rsidR="00825E16" w:rsidRPr="008078FF">
        <w:rPr>
          <w:i/>
          <w:iCs/>
        </w:rPr>
        <w:t xml:space="preserve">– </w:t>
      </w:r>
      <w:r w:rsidRPr="008078FF">
        <w:rPr>
          <w:i/>
          <w:iCs/>
        </w:rPr>
        <w:t xml:space="preserve">То есть </w:t>
      </w:r>
      <w:r w:rsidR="00825E16" w:rsidRPr="008078FF">
        <w:rPr>
          <w:i/>
          <w:iCs/>
        </w:rPr>
        <w:t>даже вот</w:t>
      </w:r>
      <w:r w:rsidRPr="008078FF">
        <w:rPr>
          <w:i/>
          <w:iCs/>
        </w:rPr>
        <w:t xml:space="preserve"> Синтез-Частностей? Не </w:t>
      </w:r>
      <w:r w:rsidR="00825E16" w:rsidRPr="008078FF">
        <w:rPr>
          <w:i/>
          <w:iCs/>
        </w:rPr>
        <w:t>Синтеза</w:t>
      </w:r>
      <w:r w:rsidRPr="008078FF">
        <w:rPr>
          <w:i/>
          <w:iCs/>
        </w:rPr>
        <w:t xml:space="preserve"> Частностей</w:t>
      </w:r>
      <w:r w:rsidR="00825E16" w:rsidRPr="008078FF">
        <w:rPr>
          <w:i/>
          <w:iCs/>
        </w:rPr>
        <w:t>?</w:t>
      </w:r>
    </w:p>
    <w:p w14:paraId="4306D6D5" w14:textId="77777777" w:rsidR="004064A4" w:rsidRDefault="00682CA3" w:rsidP="00392F51">
      <w:pPr>
        <w:pStyle w:val="aa"/>
      </w:pPr>
      <w:r>
        <w:lastRenderedPageBreak/>
        <w:t>Нет. Синтез-Частностей – через тире. То есть множество Частностей. От Движения до…</w:t>
      </w:r>
      <w:r w:rsidR="00825E16">
        <w:t>,</w:t>
      </w:r>
      <w:r>
        <w:t xml:space="preserve"> того же Знания, кстати, и даже до Мудрости</w:t>
      </w:r>
      <w:r w:rsidR="00825E16">
        <w:t xml:space="preserve">, </w:t>
      </w:r>
      <w:r>
        <w:t>которые ты можешь углубить собою. Сложить в какое-то вити</w:t>
      </w:r>
      <w:r w:rsidR="00825E16">
        <w:t>ё</w:t>
      </w:r>
      <w:r w:rsidR="00791C69">
        <w:t>,</w:t>
      </w:r>
      <w:r>
        <w:t xml:space="preserve"> </w:t>
      </w:r>
      <w:r w:rsidR="00791C69">
        <w:t>и</w:t>
      </w:r>
      <w:r w:rsidR="00A02BDF">
        <w:t>,</w:t>
      </w:r>
      <w:r>
        <w:t xml:space="preserve"> реплицир</w:t>
      </w:r>
      <w:r w:rsidR="00A02BDF">
        <w:t>уя этот</w:t>
      </w:r>
      <w:r>
        <w:t xml:space="preserve"> опыт другому</w:t>
      </w:r>
      <w:r w:rsidR="00A02BDF">
        <w:t>,</w:t>
      </w:r>
      <w:r>
        <w:t xml:space="preserve"> провести Тренинг. Так логично? </w:t>
      </w:r>
      <w:r w:rsidR="00A02BDF">
        <w:t xml:space="preserve">По-моему, </w:t>
      </w:r>
      <w:r>
        <w:t>хорошо даже получиться.</w:t>
      </w:r>
    </w:p>
    <w:p w14:paraId="769C6562" w14:textId="77777777" w:rsidR="004064A4" w:rsidRDefault="00682CA3" w:rsidP="00392F51">
      <w:pPr>
        <w:pStyle w:val="aa"/>
      </w:pPr>
      <w:r>
        <w:t>И тогда мы отходим только от Знаний, как 42</w:t>
      </w:r>
      <w:r w:rsidR="00A02BDF">
        <w:t>-й</w:t>
      </w:r>
      <w:r>
        <w:t xml:space="preserve"> Частности. От Истинности – как 46</w:t>
      </w:r>
      <w:r w:rsidR="000F0D90">
        <w:t>-й</w:t>
      </w:r>
      <w:r>
        <w:t>. И, так далее. И</w:t>
      </w:r>
      <w:r w:rsidR="000F0D90">
        <w:t xml:space="preserve"> в</w:t>
      </w:r>
      <w:r>
        <w:t xml:space="preserve"> общем-то</w:t>
      </w:r>
      <w:r w:rsidR="000F0D90">
        <w:t>…</w:t>
      </w:r>
      <w:r>
        <w:t xml:space="preserve"> </w:t>
      </w:r>
      <w:r w:rsidR="000F0D90">
        <w:t xml:space="preserve">А </w:t>
      </w:r>
      <w:r>
        <w:t>Синтез</w:t>
      </w:r>
      <w:r w:rsidR="000F0D90">
        <w:t xml:space="preserve"> З</w:t>
      </w:r>
      <w:r>
        <w:t>наний – это сразу предполагает, что их должно быть множество.</w:t>
      </w:r>
    </w:p>
    <w:p w14:paraId="770BF40B" w14:textId="786C87A3" w:rsidR="000F0D90" w:rsidRPr="008078FF" w:rsidRDefault="000F0D90" w:rsidP="00392F51">
      <w:pPr>
        <w:pStyle w:val="aa"/>
        <w:rPr>
          <w:i/>
          <w:iCs/>
        </w:rPr>
      </w:pPr>
      <w:r w:rsidRPr="008078FF">
        <w:rPr>
          <w:i/>
          <w:iCs/>
        </w:rPr>
        <w:t>Из зала: – Как бы да. (не слышно).</w:t>
      </w:r>
    </w:p>
    <w:p w14:paraId="20A8CCAB" w14:textId="258519AF" w:rsidR="00682CA3" w:rsidRDefault="00682CA3" w:rsidP="00392F51">
      <w:pPr>
        <w:pStyle w:val="aa"/>
      </w:pPr>
      <w:r>
        <w:t>Да. И, плюс</w:t>
      </w:r>
      <w:r w:rsidR="000F0D90">
        <w:t xml:space="preserve"> </w:t>
      </w:r>
      <w:r>
        <w:t>это так смягчает ж</w:t>
      </w:r>
      <w:r w:rsidR="000F0D90">
        <w:t>ё</w:t>
      </w:r>
      <w:r>
        <w:t>сткость репликации – вити</w:t>
      </w:r>
      <w:r w:rsidR="000F0D90">
        <w:t>ё</w:t>
      </w:r>
      <w:r>
        <w:t>м. Потому что я давал конструктив ж</w:t>
      </w:r>
      <w:r w:rsidR="000F0D90">
        <w:t>ё</w:t>
      </w:r>
      <w:r>
        <w:t>сткий. Бити</w:t>
      </w:r>
      <w:r w:rsidR="000F0D90">
        <w:t>ё</w:t>
      </w:r>
      <w:r>
        <w:t>м фактически. Ладно. Тренинг есть. Есть Тренинг?</w:t>
      </w:r>
    </w:p>
    <w:p w14:paraId="06C07DB0" w14:textId="58DBA7E3" w:rsidR="00682CA3" w:rsidRPr="008078FF" w:rsidRDefault="00682CA3" w:rsidP="00392F51">
      <w:pPr>
        <w:pStyle w:val="aa"/>
        <w:rPr>
          <w:i/>
          <w:iCs/>
        </w:rPr>
      </w:pPr>
      <w:r w:rsidRPr="008078FF">
        <w:rPr>
          <w:i/>
          <w:iCs/>
        </w:rPr>
        <w:t xml:space="preserve">Из зала: </w:t>
      </w:r>
      <w:r w:rsidR="008078FF" w:rsidRPr="008078FF">
        <w:rPr>
          <w:i/>
          <w:iCs/>
        </w:rPr>
        <w:t xml:space="preserve">– </w:t>
      </w:r>
      <w:r w:rsidRPr="008078FF">
        <w:rPr>
          <w:i/>
          <w:iCs/>
        </w:rPr>
        <w:t>Да.</w:t>
      </w:r>
    </w:p>
    <w:p w14:paraId="0090E79B" w14:textId="7E37039F" w:rsidR="004064A4" w:rsidRDefault="00682CA3" w:rsidP="00392F51">
      <w:pPr>
        <w:pStyle w:val="aa"/>
      </w:pPr>
      <w:r>
        <w:t>Мы сейчас это вс</w:t>
      </w:r>
      <w:r w:rsidR="000F0D90">
        <w:t>ё</w:t>
      </w:r>
      <w:r>
        <w:t xml:space="preserve"> пойд</w:t>
      </w:r>
      <w:r w:rsidR="000F0D90">
        <w:t>ё</w:t>
      </w:r>
      <w:r>
        <w:t>м стяжать. Вы запоминайте. Ну, не запомните – вам напомнят в зале. Вместят.</w:t>
      </w:r>
    </w:p>
    <w:p w14:paraId="3FC66F5B" w14:textId="68EA5377" w:rsidR="00D10764" w:rsidRPr="00D10764" w:rsidRDefault="00D10764" w:rsidP="00791C69">
      <w:pPr>
        <w:pStyle w:val="2"/>
      </w:pPr>
      <w:bookmarkStart w:id="59" w:name="_Toc131147719"/>
      <w:r w:rsidRPr="00D10764">
        <w:t>Практикование Практикой.</w:t>
      </w:r>
      <w:bookmarkEnd w:id="59"/>
    </w:p>
    <w:p w14:paraId="21A279F1" w14:textId="30277529" w:rsidR="00682CA3" w:rsidRDefault="00682CA3" w:rsidP="0097045A">
      <w:pPr>
        <w:pStyle w:val="aa"/>
      </w:pPr>
      <w:r>
        <w:t>Практика.</w:t>
      </w:r>
    </w:p>
    <w:p w14:paraId="712CE472" w14:textId="0AD6F6D9" w:rsidR="00682CA3" w:rsidRPr="008F002E" w:rsidRDefault="00682CA3" w:rsidP="0097045A">
      <w:pPr>
        <w:pStyle w:val="aa"/>
        <w:rPr>
          <w:i/>
          <w:iCs/>
        </w:rPr>
      </w:pPr>
      <w:r w:rsidRPr="008F002E">
        <w:rPr>
          <w:i/>
          <w:iCs/>
        </w:rPr>
        <w:t>Из зала:</w:t>
      </w:r>
      <w:r w:rsidR="00466A17" w:rsidRPr="008F002E">
        <w:rPr>
          <w:i/>
          <w:iCs/>
        </w:rPr>
        <w:t xml:space="preserve"> – </w:t>
      </w:r>
      <w:r w:rsidRPr="008F002E">
        <w:rPr>
          <w:i/>
          <w:iCs/>
        </w:rPr>
        <w:t>Жизнь.</w:t>
      </w:r>
    </w:p>
    <w:p w14:paraId="0D7BE4A9" w14:textId="77777777" w:rsidR="008F002E" w:rsidRDefault="00682CA3" w:rsidP="0097045A">
      <w:pPr>
        <w:pStyle w:val="aa"/>
      </w:pPr>
      <w:r>
        <w:t>Матом. Это философское дополнение. Понимаешь? Жизнь без бурления – это отстой.</w:t>
      </w:r>
    </w:p>
    <w:p w14:paraId="24D0CEB1" w14:textId="0FBF5640" w:rsidR="008F002E" w:rsidRPr="008F002E" w:rsidRDefault="008F002E" w:rsidP="0097045A">
      <w:pPr>
        <w:pStyle w:val="aa"/>
        <w:rPr>
          <w:i/>
          <w:iCs/>
        </w:rPr>
      </w:pPr>
      <w:r w:rsidRPr="008F002E">
        <w:rPr>
          <w:i/>
          <w:iCs/>
        </w:rPr>
        <w:t>Из зала: – Генезис Жизни.</w:t>
      </w:r>
    </w:p>
    <w:p w14:paraId="6244D7B5" w14:textId="36CF8832" w:rsidR="00682CA3" w:rsidRDefault="00682CA3" w:rsidP="0097045A">
      <w:pPr>
        <w:pStyle w:val="aa"/>
      </w:pPr>
      <w:r>
        <w:t>Поэтому обязательно нужно бурление.</w:t>
      </w:r>
    </w:p>
    <w:p w14:paraId="2B5D1C33" w14:textId="6CBB249D" w:rsidR="00D01A0D" w:rsidRPr="00D01A0D" w:rsidRDefault="00D01A0D" w:rsidP="0097045A">
      <w:pPr>
        <w:pStyle w:val="aa"/>
        <w:rPr>
          <w:i/>
          <w:iCs/>
        </w:rPr>
      </w:pPr>
      <w:r w:rsidRPr="00D01A0D">
        <w:rPr>
          <w:i/>
          <w:iCs/>
        </w:rPr>
        <w:t>Из зала: – Психодинамизм (не слышно).</w:t>
      </w:r>
    </w:p>
    <w:p w14:paraId="061422FC" w14:textId="1A4E50E5" w:rsidR="00682CA3" w:rsidRPr="00D01A0D" w:rsidRDefault="00682CA3" w:rsidP="0097045A">
      <w:pPr>
        <w:pStyle w:val="aa"/>
        <w:rPr>
          <w:i/>
          <w:iCs/>
        </w:rPr>
      </w:pPr>
      <w:r w:rsidRPr="00D01A0D">
        <w:rPr>
          <w:i/>
          <w:iCs/>
        </w:rPr>
        <w:t xml:space="preserve">Из зала: </w:t>
      </w:r>
      <w:r w:rsidR="00D01A0D">
        <w:rPr>
          <w:i/>
          <w:iCs/>
        </w:rPr>
        <w:t xml:space="preserve">– </w:t>
      </w:r>
      <w:r w:rsidRPr="00D01A0D">
        <w:rPr>
          <w:i/>
          <w:iCs/>
        </w:rPr>
        <w:t>Генезис Бытия Частностей.</w:t>
      </w:r>
    </w:p>
    <w:p w14:paraId="4D8EC40F" w14:textId="2B7C5ED6" w:rsidR="00682CA3" w:rsidRDefault="00682CA3" w:rsidP="0097045A">
      <w:pPr>
        <w:pStyle w:val="aa"/>
      </w:pPr>
      <w:r>
        <w:t>Ну, вити</w:t>
      </w:r>
      <w:r w:rsidR="00D01A0D">
        <w:t>ё</w:t>
      </w:r>
      <w:r>
        <w:t>, уже, Частностей было.</w:t>
      </w:r>
    </w:p>
    <w:p w14:paraId="79045B39" w14:textId="5D4EF375" w:rsidR="00682CA3" w:rsidRPr="00D01A0D" w:rsidRDefault="00682CA3" w:rsidP="0097045A">
      <w:pPr>
        <w:pStyle w:val="aa"/>
        <w:rPr>
          <w:i/>
          <w:iCs/>
        </w:rPr>
      </w:pPr>
      <w:r w:rsidRPr="00D01A0D">
        <w:rPr>
          <w:i/>
          <w:iCs/>
        </w:rPr>
        <w:t xml:space="preserve">Из зала: </w:t>
      </w:r>
      <w:r w:rsidR="00D01A0D">
        <w:rPr>
          <w:i/>
          <w:iCs/>
        </w:rPr>
        <w:t xml:space="preserve">– </w:t>
      </w:r>
      <w:r w:rsidR="00D01A0D" w:rsidRPr="00D01A0D">
        <w:rPr>
          <w:i/>
          <w:iCs/>
        </w:rPr>
        <w:t>А у</w:t>
      </w:r>
      <w:r w:rsidRPr="00D01A0D">
        <w:rPr>
          <w:i/>
          <w:iCs/>
        </w:rPr>
        <w:t xml:space="preserve"> нас Частности, прям, без них никуда.</w:t>
      </w:r>
    </w:p>
    <w:p w14:paraId="372C8980" w14:textId="74C66235" w:rsidR="00682CA3" w:rsidRDefault="00682CA3" w:rsidP="0097045A">
      <w:pPr>
        <w:pStyle w:val="aa"/>
      </w:pPr>
      <w:r>
        <w:t>А может</w:t>
      </w:r>
      <w:r w:rsidR="00D01A0D">
        <w:t xml:space="preserve"> быть </w:t>
      </w:r>
      <w:r>
        <w:t>Частями?</w:t>
      </w:r>
    </w:p>
    <w:p w14:paraId="42A3CDA4" w14:textId="74C3A024" w:rsidR="00682CA3" w:rsidRPr="00D01A0D" w:rsidRDefault="00682CA3" w:rsidP="0097045A">
      <w:pPr>
        <w:pStyle w:val="aa"/>
        <w:rPr>
          <w:i/>
          <w:iCs/>
        </w:rPr>
      </w:pPr>
      <w:r w:rsidRPr="00D01A0D">
        <w:rPr>
          <w:i/>
          <w:iCs/>
        </w:rPr>
        <w:t xml:space="preserve">Из зала: </w:t>
      </w:r>
      <w:r w:rsidR="00D01A0D" w:rsidRPr="00D01A0D">
        <w:rPr>
          <w:i/>
          <w:iCs/>
        </w:rPr>
        <w:t xml:space="preserve">– </w:t>
      </w:r>
      <w:r w:rsidRPr="00D01A0D">
        <w:rPr>
          <w:i/>
          <w:iCs/>
        </w:rPr>
        <w:t>Генезис Бытия Частями?</w:t>
      </w:r>
    </w:p>
    <w:p w14:paraId="2114D3C3" w14:textId="557D13D1" w:rsidR="00682CA3" w:rsidRDefault="00682CA3" w:rsidP="0097045A">
      <w:pPr>
        <w:pStyle w:val="aa"/>
      </w:pPr>
      <w:r>
        <w:t xml:space="preserve">Ну генезис у нас пониже. Может </w:t>
      </w:r>
      <w:r w:rsidR="00791C69">
        <w:t>хоть</w:t>
      </w:r>
      <w:r>
        <w:t xml:space="preserve"> генезис здесь не будем трогать. Это </w:t>
      </w:r>
      <w:r w:rsidR="0027606C">
        <w:t>всё-таки</w:t>
      </w:r>
      <w:r>
        <w:t xml:space="preserve"> другой Огонь. Здесь у нас Жизнь</w:t>
      </w:r>
      <w:r w:rsidR="00791C69">
        <w:t>,</w:t>
      </w:r>
      <w:r>
        <w:t xml:space="preserve"> </w:t>
      </w:r>
      <w:r w:rsidR="00791C69">
        <w:t>ж</w:t>
      </w:r>
      <w:r>
        <w:t>изнь Частей. Жис-ть Частей.</w:t>
      </w:r>
    </w:p>
    <w:p w14:paraId="370CA8BF" w14:textId="680EDBF9" w:rsidR="00682CA3" w:rsidRPr="0027606C" w:rsidRDefault="00682CA3" w:rsidP="0097045A">
      <w:pPr>
        <w:pStyle w:val="aa"/>
        <w:rPr>
          <w:i/>
          <w:iCs/>
        </w:rPr>
      </w:pPr>
      <w:r w:rsidRPr="0027606C">
        <w:rPr>
          <w:i/>
          <w:iCs/>
        </w:rPr>
        <w:t xml:space="preserve">Из зала: </w:t>
      </w:r>
      <w:r w:rsidR="0027606C" w:rsidRPr="0027606C">
        <w:rPr>
          <w:i/>
          <w:iCs/>
        </w:rPr>
        <w:t xml:space="preserve">– </w:t>
      </w:r>
      <w:r w:rsidRPr="0027606C">
        <w:rPr>
          <w:i/>
          <w:iCs/>
        </w:rPr>
        <w:t>Психодинамика Частей.</w:t>
      </w:r>
    </w:p>
    <w:p w14:paraId="70D4232B" w14:textId="77777777" w:rsidR="004064A4" w:rsidRDefault="00682CA3" w:rsidP="0097045A">
      <w:pPr>
        <w:pStyle w:val="aa"/>
      </w:pPr>
      <w:r>
        <w:t>Вот психодинамику Частей тут предлагают</w:t>
      </w:r>
      <w:r w:rsidR="00791C69">
        <w:t>,</w:t>
      </w:r>
      <w:r>
        <w:t xml:space="preserve"> </w:t>
      </w:r>
      <w:r w:rsidR="00791C69">
        <w:t>т</w:t>
      </w:r>
      <w:r>
        <w:t>о же хорошая вещь. Ещ</w:t>
      </w:r>
      <w:r w:rsidR="0041134F">
        <w:t>ё</w:t>
      </w:r>
      <w:r>
        <w:t>. Практика. Мы должны видеть в разнообразии практикования разную деятельность. Что бы в этом практиковании мы могли сложить любую деятельность для Практики. Соответственно</w:t>
      </w:r>
      <w:r w:rsidR="00DE25A6">
        <w:t>,</w:t>
      </w:r>
      <w:r>
        <w:t xml:space="preserve"> тут и Частности, и Части могут быть. В принципе – это хорошо.</w:t>
      </w:r>
    </w:p>
    <w:p w14:paraId="220A9F33" w14:textId="7F2A4B50" w:rsidR="004064A4" w:rsidRDefault="00682CA3" w:rsidP="0097045A">
      <w:pPr>
        <w:pStyle w:val="aa"/>
      </w:pPr>
      <w:r>
        <w:t>Мы можем сделать психодинамику Жизни. Есть ещ</w:t>
      </w:r>
      <w:r w:rsidR="0041134F">
        <w:t>ё</w:t>
      </w:r>
      <w:r>
        <w:t xml:space="preserve"> один вариант, такой. По-другому строящийся. </w:t>
      </w:r>
      <w:r w:rsidRPr="00A07D32">
        <w:rPr>
          <w:b/>
          <w:bCs/>
        </w:rPr>
        <w:t>Пламенность 20-</w:t>
      </w:r>
      <w:r w:rsidR="0041134F" w:rsidRPr="00A07D32">
        <w:rPr>
          <w:b/>
          <w:bCs/>
        </w:rPr>
        <w:t>ри</w:t>
      </w:r>
      <w:r w:rsidRPr="00A07D32">
        <w:rPr>
          <w:b/>
          <w:bCs/>
        </w:rPr>
        <w:t xml:space="preserve">цы </w:t>
      </w:r>
      <w:r w:rsidR="00DE25A6" w:rsidRPr="00A07D32">
        <w:rPr>
          <w:b/>
          <w:bCs/>
        </w:rPr>
        <w:t>п</w:t>
      </w:r>
      <w:r w:rsidRPr="00A07D32">
        <w:rPr>
          <w:b/>
          <w:bCs/>
        </w:rPr>
        <w:t xml:space="preserve">сиходинамикой </w:t>
      </w:r>
      <w:r w:rsidR="00DE25A6" w:rsidRPr="00A07D32">
        <w:rPr>
          <w:b/>
          <w:bCs/>
        </w:rPr>
        <w:t>в</w:t>
      </w:r>
      <w:r w:rsidRPr="00A07D32">
        <w:rPr>
          <w:b/>
          <w:bCs/>
        </w:rPr>
        <w:t>озможностей</w:t>
      </w:r>
      <w:r>
        <w:t>. Пламенность 20-</w:t>
      </w:r>
      <w:r w:rsidR="0041134F">
        <w:t>ри</w:t>
      </w:r>
      <w:r>
        <w:t>цы. Двадцат</w:t>
      </w:r>
      <w:r w:rsidR="0041134F">
        <w:t>е</w:t>
      </w:r>
      <w:r>
        <w:t>рица – там вс</w:t>
      </w:r>
      <w:r w:rsidR="00DE25A6">
        <w:t>ё</w:t>
      </w:r>
      <w:r>
        <w:t>: и Части, и Частности, и Права, и</w:t>
      </w:r>
      <w:r w:rsidR="00DE25A6">
        <w:t>,</w:t>
      </w:r>
      <w:r>
        <w:t xml:space="preserve"> вспоминаем, да? Пламенность 20-</w:t>
      </w:r>
      <w:r w:rsidR="0041134F">
        <w:t>ри</w:t>
      </w:r>
      <w:r>
        <w:t>цы. То есть что бы я захотел сделать Практику, мне нужно, извините за выражение</w:t>
      </w:r>
      <w:r w:rsidR="00402485">
        <w:t xml:space="preserve">, </w:t>
      </w:r>
      <w:r>
        <w:t>возбуждение. Жизнь – это возбуждение</w:t>
      </w:r>
      <w:r w:rsidR="0041134F">
        <w:t xml:space="preserve"> н</w:t>
      </w:r>
      <w:r>
        <w:t xml:space="preserve">а что-то. </w:t>
      </w:r>
      <w:r w:rsidR="0041134F">
        <w:t>Вот я должен</w:t>
      </w:r>
      <w:r>
        <w:t xml:space="preserve"> активироваться на что-то. Иначе</w:t>
      </w:r>
      <w:r w:rsidR="00DE25A6">
        <w:t>.</w:t>
      </w:r>
      <w:r>
        <w:t xml:space="preserve"> А это Пламя. Пламя ж в Монаде? </w:t>
      </w:r>
      <w:r w:rsidR="0041134F">
        <w:t>Плюс</w:t>
      </w:r>
      <w:r>
        <w:t xml:space="preserve"> Пламя Отца у нас как раз вот. Но</w:t>
      </w:r>
      <w:r w:rsidR="00DE25A6">
        <w:t xml:space="preserve"> </w:t>
      </w:r>
      <w:r>
        <w:t>она пускай не этого горизонта Часть</w:t>
      </w:r>
      <w:r w:rsidR="00DE25A6">
        <w:t>,</w:t>
      </w:r>
      <w:r>
        <w:t xml:space="preserve"> </w:t>
      </w:r>
      <w:r w:rsidR="00DE25A6">
        <w:t>н</w:t>
      </w:r>
      <w:r>
        <w:t>о</w:t>
      </w:r>
      <w:r w:rsidR="00DE25A6">
        <w:t xml:space="preserve"> </w:t>
      </w:r>
      <w:r>
        <w:t>то же как Часть есть. Поэтому</w:t>
      </w:r>
      <w:r w:rsidR="00DE25A6">
        <w:t xml:space="preserve">: </w:t>
      </w:r>
      <w:r>
        <w:t>Пламенность 20-</w:t>
      </w:r>
      <w:r w:rsidR="0041134F">
        <w:t>ри</w:t>
      </w:r>
      <w:r>
        <w:t>цы, когда я вспыхнул на что-то.</w:t>
      </w:r>
    </w:p>
    <w:p w14:paraId="017674E3" w14:textId="15561259" w:rsidR="0041134F" w:rsidRDefault="0041134F" w:rsidP="0097045A">
      <w:pPr>
        <w:pStyle w:val="aa"/>
        <w:rPr>
          <w:i/>
          <w:iCs/>
        </w:rPr>
      </w:pPr>
      <w:r w:rsidRPr="0041134F">
        <w:rPr>
          <w:i/>
          <w:iCs/>
        </w:rPr>
        <w:t>Из зала: – Всем?</w:t>
      </w:r>
    </w:p>
    <w:p w14:paraId="2B824CC9" w14:textId="77777777" w:rsidR="004064A4" w:rsidRDefault="0041134F" w:rsidP="002615E9">
      <w:pPr>
        <w:pStyle w:val="aa"/>
      </w:pPr>
      <w:r w:rsidRPr="0041134F">
        <w:t>М?</w:t>
      </w:r>
      <w:r w:rsidR="003A6D89">
        <w:t xml:space="preserve"> </w:t>
      </w:r>
      <w:r w:rsidR="00682CA3">
        <w:t>Ид</w:t>
      </w:r>
      <w:r>
        <w:t>ё</w:t>
      </w:r>
      <w:r w:rsidR="00682CA3">
        <w:t>т?</w:t>
      </w:r>
    </w:p>
    <w:p w14:paraId="1C727995" w14:textId="0C8A2A38" w:rsidR="003A6D89" w:rsidRPr="003A6D89" w:rsidRDefault="003A6D89" w:rsidP="0097045A">
      <w:pPr>
        <w:pStyle w:val="aa"/>
        <w:rPr>
          <w:i/>
          <w:iCs/>
        </w:rPr>
      </w:pPr>
      <w:r w:rsidRPr="003A6D89">
        <w:rPr>
          <w:i/>
          <w:iCs/>
        </w:rPr>
        <w:t>Из зала: – Угу.</w:t>
      </w:r>
    </w:p>
    <w:p w14:paraId="7BB2771B" w14:textId="7232487C" w:rsidR="00682CA3" w:rsidRDefault="00682CA3" w:rsidP="0097045A">
      <w:pPr>
        <w:pStyle w:val="aa"/>
      </w:pPr>
      <w:r>
        <w:t>И психодинамик</w:t>
      </w:r>
      <w:r w:rsidR="003A6D89">
        <w:t>ой</w:t>
      </w:r>
      <w:r>
        <w:t>… Чего там?</w:t>
      </w:r>
    </w:p>
    <w:p w14:paraId="08905134" w14:textId="684DFCFB" w:rsidR="00682CA3" w:rsidRPr="003A6D89" w:rsidRDefault="00682CA3" w:rsidP="0097045A">
      <w:pPr>
        <w:pStyle w:val="aa"/>
        <w:rPr>
          <w:i/>
          <w:iCs/>
        </w:rPr>
      </w:pPr>
      <w:r w:rsidRPr="003A6D89">
        <w:rPr>
          <w:i/>
          <w:iCs/>
        </w:rPr>
        <w:t xml:space="preserve">Из зала: </w:t>
      </w:r>
      <w:r w:rsidR="003A6D89" w:rsidRPr="003A6D89">
        <w:rPr>
          <w:i/>
          <w:iCs/>
        </w:rPr>
        <w:t xml:space="preserve">– </w:t>
      </w:r>
      <w:r w:rsidRPr="003A6D89">
        <w:rPr>
          <w:i/>
          <w:iCs/>
        </w:rPr>
        <w:t>Возможностей.</w:t>
      </w:r>
    </w:p>
    <w:p w14:paraId="2387FE40" w14:textId="14982B7C" w:rsidR="00682CA3" w:rsidRDefault="00682CA3" w:rsidP="0097045A">
      <w:pPr>
        <w:pStyle w:val="aa"/>
      </w:pPr>
      <w:r>
        <w:t xml:space="preserve">Возможностей. Почему возможностей? Потому что не всякую Практику я смогу исполнить. Я хочу покататься на лошади. Сел – а она меня скинула. Сесть-то я смог, а покататься не смог. Психодинамика возможностей – не усидел. Или я первый раз сел за руль. </w:t>
      </w:r>
      <w:r w:rsidR="005D6668">
        <w:t>Если с</w:t>
      </w:r>
      <w:r>
        <w:t xml:space="preserve"> мастером – это хорошо. Если без мастера? То же хорошо, но муж не удержит. Поэтому плохо. Лучше в голом поле – тогда нормально. Желательно без обрывов.</w:t>
      </w:r>
    </w:p>
    <w:p w14:paraId="3331A63B" w14:textId="08D5CB3E" w:rsidR="00682CA3" w:rsidRPr="005D6668" w:rsidRDefault="00682CA3" w:rsidP="0097045A">
      <w:pPr>
        <w:pStyle w:val="aa"/>
        <w:rPr>
          <w:i/>
          <w:iCs/>
        </w:rPr>
      </w:pPr>
      <w:r w:rsidRPr="005D6668">
        <w:rPr>
          <w:i/>
          <w:iCs/>
        </w:rPr>
        <w:t xml:space="preserve">Из зала: </w:t>
      </w:r>
      <w:r w:rsidR="005D6668" w:rsidRPr="005D6668">
        <w:rPr>
          <w:i/>
          <w:iCs/>
        </w:rPr>
        <w:t>– И в</w:t>
      </w:r>
      <w:r w:rsidRPr="005D6668">
        <w:rPr>
          <w:i/>
          <w:iCs/>
        </w:rPr>
        <w:t xml:space="preserve"> шлеме.</w:t>
      </w:r>
    </w:p>
    <w:p w14:paraId="7744CFAC" w14:textId="77777777" w:rsidR="00E05E66" w:rsidRDefault="00682CA3" w:rsidP="0097045A">
      <w:pPr>
        <w:pStyle w:val="aa"/>
      </w:pPr>
      <w:r>
        <w:t>В шлеме и по кругу</w:t>
      </w:r>
      <w:r w:rsidR="00E05E66">
        <w:t xml:space="preserve">, да? </w:t>
      </w:r>
      <w:r w:rsidR="00E05E66" w:rsidRPr="00EC7EC8">
        <w:rPr>
          <w:i/>
          <w:iCs/>
        </w:rPr>
        <w:t>(смех)</w:t>
      </w:r>
      <w:r>
        <w:t xml:space="preserve"> Видите, сколько условий дополнительных, что б научиться?</w:t>
      </w:r>
    </w:p>
    <w:p w14:paraId="6EEDD39A" w14:textId="77777777" w:rsidR="00E05E66" w:rsidRPr="00E05E66" w:rsidRDefault="00E05E66" w:rsidP="0097045A">
      <w:pPr>
        <w:pStyle w:val="aa"/>
        <w:rPr>
          <w:i/>
          <w:iCs/>
        </w:rPr>
      </w:pPr>
      <w:r w:rsidRPr="00E05E66">
        <w:rPr>
          <w:i/>
          <w:iCs/>
        </w:rPr>
        <w:t>Из зала: – И как возможностей.</w:t>
      </w:r>
    </w:p>
    <w:p w14:paraId="654F23C8" w14:textId="2CC8EB6C" w:rsidR="004064A4" w:rsidRDefault="00682CA3" w:rsidP="0097045A">
      <w:pPr>
        <w:pStyle w:val="aa"/>
      </w:pPr>
      <w:r>
        <w:lastRenderedPageBreak/>
        <w:t>Это, как раз… Да, это психодинамика возможностей, вс</w:t>
      </w:r>
      <w:r w:rsidR="00E05E66">
        <w:t>ё</w:t>
      </w:r>
      <w:r>
        <w:t>. Шлем – это в смысле, что даже ст</w:t>
      </w:r>
      <w:r w:rsidR="00E05E66">
        <w:t>ё</w:t>
      </w:r>
      <w:r>
        <w:t>кла не спасают? Это у вас был серь</w:t>
      </w:r>
      <w:r w:rsidR="00E05E66">
        <w:t>ё</w:t>
      </w:r>
      <w:r>
        <w:t>зный опыт</w:t>
      </w:r>
      <w:r w:rsidR="00EC7EC8">
        <w:t>,</w:t>
      </w:r>
      <w:r>
        <w:t xml:space="preserve"> я вам скажу. Для мотоцикла в шлеме – понял. А вот для машины – опыт серь</w:t>
      </w:r>
      <w:r w:rsidR="00E05E66">
        <w:t>ё</w:t>
      </w:r>
      <w:r>
        <w:t>зный.</w:t>
      </w:r>
    </w:p>
    <w:p w14:paraId="44FF2784" w14:textId="40C87577" w:rsidR="00E05E66" w:rsidRPr="00E05E66" w:rsidRDefault="00E05E66" w:rsidP="0097045A">
      <w:pPr>
        <w:pStyle w:val="aa"/>
        <w:rPr>
          <w:i/>
          <w:iCs/>
        </w:rPr>
      </w:pPr>
      <w:r w:rsidRPr="00E05E66">
        <w:rPr>
          <w:i/>
          <w:iCs/>
        </w:rPr>
        <w:t>Из зала: – Ну для лошади.</w:t>
      </w:r>
    </w:p>
    <w:p w14:paraId="69D0BEF0" w14:textId="77777777" w:rsidR="004064A4" w:rsidRDefault="00682CA3" w:rsidP="0097045A">
      <w:pPr>
        <w:pStyle w:val="aa"/>
      </w:pPr>
      <w:r>
        <w:t>Есть такое? Сложили?</w:t>
      </w:r>
    </w:p>
    <w:p w14:paraId="13B61E1C" w14:textId="281C896C" w:rsidR="00E05E66" w:rsidRPr="00E05E66" w:rsidRDefault="00E05E66" w:rsidP="00EC7EC8">
      <w:pPr>
        <w:pStyle w:val="2"/>
      </w:pPr>
      <w:bookmarkStart w:id="60" w:name="_Toc131147720"/>
      <w:r>
        <w:t>П</w:t>
      </w:r>
      <w:r w:rsidR="00F40F0E">
        <w:t>р</w:t>
      </w:r>
      <w:r>
        <w:t>актикование Магнит</w:t>
      </w:r>
      <w:r w:rsidR="00C478A8">
        <w:t>ом</w:t>
      </w:r>
      <w:r>
        <w:t>.</w:t>
      </w:r>
      <w:bookmarkEnd w:id="60"/>
    </w:p>
    <w:p w14:paraId="12C2FC21" w14:textId="0002A819" w:rsidR="00682CA3" w:rsidRDefault="00682CA3" w:rsidP="0097045A">
      <w:pPr>
        <w:pStyle w:val="aa"/>
      </w:pPr>
      <w:r>
        <w:t>Дальше ид</w:t>
      </w:r>
      <w:r w:rsidR="00E05E66">
        <w:t>ё</w:t>
      </w:r>
      <w:r>
        <w:t>м. Магнит. Нормально дальше? Мы можем восемь стяжать</w:t>
      </w:r>
      <w:r w:rsidR="00BE42BA">
        <w:t>,</w:t>
      </w:r>
      <w:r>
        <w:t xml:space="preserve"> потом после перерыва</w:t>
      </w:r>
      <w:r w:rsidR="00BE42BA">
        <w:t>,</w:t>
      </w:r>
      <w:r>
        <w:t xml:space="preserve"> </w:t>
      </w:r>
      <w:r w:rsidR="00BE42BA">
        <w:t>и</w:t>
      </w:r>
      <w:r>
        <w:t>ли…</w:t>
      </w:r>
    </w:p>
    <w:p w14:paraId="5D4F3788" w14:textId="5333A980" w:rsidR="00682CA3" w:rsidRPr="009D15D2" w:rsidRDefault="00682CA3" w:rsidP="0097045A">
      <w:pPr>
        <w:pStyle w:val="aa"/>
        <w:rPr>
          <w:i/>
          <w:iCs/>
        </w:rPr>
      </w:pPr>
      <w:r w:rsidRPr="009D15D2">
        <w:rPr>
          <w:i/>
          <w:iCs/>
        </w:rPr>
        <w:t xml:space="preserve">Из зала: </w:t>
      </w:r>
      <w:r w:rsidR="009D15D2" w:rsidRPr="009D15D2">
        <w:rPr>
          <w:i/>
          <w:iCs/>
        </w:rPr>
        <w:t>– Нет, о</w:t>
      </w:r>
      <w:r w:rsidRPr="009D15D2">
        <w:rPr>
          <w:i/>
          <w:iCs/>
        </w:rPr>
        <w:t>тлично.</w:t>
      </w:r>
    </w:p>
    <w:p w14:paraId="4312496D" w14:textId="77973E7C" w:rsidR="00682CA3" w:rsidRDefault="00682CA3" w:rsidP="0097045A">
      <w:pPr>
        <w:pStyle w:val="aa"/>
      </w:pPr>
      <w:r>
        <w:t xml:space="preserve">Доработаем. Магнитность? Магнит. </w:t>
      </w:r>
      <w:r w:rsidR="00BE42BA">
        <w:t>Г</w:t>
      </w:r>
      <w:r>
        <w:t>оспода</w:t>
      </w:r>
      <w:r w:rsidR="00BE42BA">
        <w:t>,</w:t>
      </w:r>
      <w:r>
        <w:t xml:space="preserve"> вот наши формулировки </w:t>
      </w:r>
      <w:r w:rsidR="00AD3D31">
        <w:t xml:space="preserve">и </w:t>
      </w:r>
      <w:r>
        <w:t>плюс правильное – в нас вс</w:t>
      </w:r>
      <w:r w:rsidR="00AD3D31">
        <w:t>ё</w:t>
      </w:r>
      <w:r>
        <w:t xml:space="preserve"> записыва</w:t>
      </w:r>
      <w:r w:rsidR="00AD3D31">
        <w:t>ется</w:t>
      </w:r>
      <w:r>
        <w:t>. Вы</w:t>
      </w:r>
      <w:r w:rsidR="00BE42BA">
        <w:t>,</w:t>
      </w:r>
      <w:r>
        <w:t xml:space="preserve"> кто заскучал и не можете мозговать штурмом</w:t>
      </w:r>
      <w:r w:rsidR="005C36D0">
        <w:t>,</w:t>
      </w:r>
      <w:r>
        <w:t xml:space="preserve"> вы расслабьтесь</w:t>
      </w:r>
      <w:r w:rsidR="00BE42BA">
        <w:t xml:space="preserve"> и</w:t>
      </w:r>
      <w:r>
        <w:t xml:space="preserve"> получайте удовольствие от записей этих практик </w:t>
      </w:r>
      <w:r w:rsidR="00AD3D31">
        <w:t>в вас.</w:t>
      </w:r>
    </w:p>
    <w:p w14:paraId="2F97BF74" w14:textId="60A1413D" w:rsidR="00682CA3" w:rsidRPr="00AD3D31" w:rsidRDefault="00682CA3" w:rsidP="0097045A">
      <w:pPr>
        <w:pStyle w:val="aa"/>
        <w:rPr>
          <w:i/>
          <w:iCs/>
        </w:rPr>
      </w:pPr>
      <w:r w:rsidRPr="00AD3D31">
        <w:rPr>
          <w:i/>
          <w:iCs/>
        </w:rPr>
        <w:t xml:space="preserve">Из зала: </w:t>
      </w:r>
      <w:r w:rsidR="00AD3D31" w:rsidRPr="00AD3D31">
        <w:rPr>
          <w:i/>
          <w:iCs/>
        </w:rPr>
        <w:t xml:space="preserve">– </w:t>
      </w:r>
      <w:r w:rsidRPr="00AD3D31">
        <w:rPr>
          <w:i/>
          <w:iCs/>
        </w:rPr>
        <w:t>От процесса.</w:t>
      </w:r>
    </w:p>
    <w:p w14:paraId="3E25F8E7" w14:textId="77777777" w:rsidR="004064A4" w:rsidRDefault="00AD3D31" w:rsidP="00BB5652">
      <w:pPr>
        <w:pStyle w:val="aa"/>
      </w:pPr>
      <w:r>
        <w:t xml:space="preserve">Да. </w:t>
      </w:r>
      <w:r w:rsidR="00682CA3">
        <w:t>Очень полезная штука, кстати. Но мы до Магнита дошли – золотая середина. Магнит? Ну, в принципе, есть взаимодействие с Отцом и Матерью</w:t>
      </w:r>
      <w:r w:rsidR="00BE42BA">
        <w:t>,</w:t>
      </w:r>
      <w:r w:rsidR="00682CA3">
        <w:t xml:space="preserve"> </w:t>
      </w:r>
      <w:r w:rsidR="00BE42BA">
        <w:t>э</w:t>
      </w:r>
      <w:r w:rsidR="00682CA3">
        <w:t>то обязательно. Или Владыкой</w:t>
      </w:r>
      <w:r w:rsidR="00BE42BA">
        <w:t xml:space="preserve"> и</w:t>
      </w:r>
      <w:r w:rsidR="00682CA3">
        <w:t xml:space="preserve"> Владычицей. Ведь самая известная практика. Ну </w:t>
      </w:r>
      <w:r w:rsidR="00314C25">
        <w:t xml:space="preserve">вот </w:t>
      </w:r>
      <w:r w:rsidR="00682CA3">
        <w:t>предыдущие восемь мало кто практикует</w:t>
      </w:r>
      <w:r w:rsidR="00BB5652">
        <w:t>,</w:t>
      </w:r>
      <w:r w:rsidR="00682CA3">
        <w:t xml:space="preserve"> </w:t>
      </w:r>
      <w:r w:rsidR="00BB5652">
        <w:t>э</w:t>
      </w:r>
      <w:r w:rsidR="00682CA3">
        <w:t xml:space="preserve">тот же – многие. </w:t>
      </w:r>
      <w:r w:rsidR="00314C25">
        <w:t>И что</w:t>
      </w:r>
      <w:r w:rsidR="00682CA3">
        <w:t>, не знаем, ч</w:t>
      </w:r>
      <w:r w:rsidR="00314C25">
        <w:t>то</w:t>
      </w:r>
      <w:r w:rsidR="00682CA3">
        <w:t xml:space="preserve"> делаем? </w:t>
      </w:r>
      <w:r w:rsidR="00682CA3" w:rsidRPr="00BB5652">
        <w:rPr>
          <w:b/>
          <w:bCs/>
        </w:rPr>
        <w:t>Гоняние Огня Отца и Матери итоговым Мыслеобразом собою</w:t>
      </w:r>
      <w:r w:rsidR="00682CA3">
        <w:t>.</w:t>
      </w:r>
    </w:p>
    <w:p w14:paraId="5626B6BD" w14:textId="6E39E57E" w:rsidR="00682CA3" w:rsidRDefault="00682CA3" w:rsidP="0097045A">
      <w:pPr>
        <w:pStyle w:val="aa"/>
        <w:rPr>
          <w:i/>
          <w:iCs/>
        </w:rPr>
      </w:pPr>
      <w:r w:rsidRPr="00314C25">
        <w:rPr>
          <w:i/>
          <w:iCs/>
        </w:rPr>
        <w:t xml:space="preserve">Из зала: </w:t>
      </w:r>
      <w:r w:rsidR="00314C25" w:rsidRPr="00314C25">
        <w:rPr>
          <w:i/>
          <w:iCs/>
        </w:rPr>
        <w:t xml:space="preserve">– </w:t>
      </w:r>
      <w:r w:rsidRPr="00314C25">
        <w:rPr>
          <w:i/>
          <w:iCs/>
        </w:rPr>
        <w:t>Течение</w:t>
      </w:r>
      <w:r w:rsidR="00BB5652">
        <w:rPr>
          <w:i/>
          <w:iCs/>
        </w:rPr>
        <w:t>.</w:t>
      </w:r>
    </w:p>
    <w:p w14:paraId="4AC9209E" w14:textId="2F9B9557" w:rsidR="009D37D4" w:rsidRPr="00314C25" w:rsidRDefault="009D37D4" w:rsidP="0097045A">
      <w:pPr>
        <w:pStyle w:val="aa"/>
        <w:rPr>
          <w:i/>
          <w:iCs/>
        </w:rPr>
      </w:pPr>
      <w:r>
        <w:rPr>
          <w:i/>
          <w:iCs/>
        </w:rPr>
        <w:t>Из зала: – Как всё это оформить?..</w:t>
      </w:r>
    </w:p>
    <w:p w14:paraId="263D4F99" w14:textId="33A928AE" w:rsidR="00682CA3" w:rsidRDefault="009D37D4" w:rsidP="0097045A">
      <w:pPr>
        <w:pStyle w:val="aa"/>
      </w:pPr>
      <w:r>
        <w:t>«</w:t>
      </w:r>
      <w:r w:rsidR="00682CA3">
        <w:t>Гонишь?</w:t>
      </w:r>
      <w:r>
        <w:t>»</w:t>
      </w:r>
      <w:r w:rsidR="00682CA3">
        <w:t xml:space="preserve"> – </w:t>
      </w:r>
      <w:r>
        <w:t>«</w:t>
      </w:r>
      <w:r w:rsidR="00682CA3">
        <w:t>Да, Огонь</w:t>
      </w:r>
      <w:r>
        <w:t>»</w:t>
      </w:r>
      <w:r w:rsidR="00682CA3">
        <w:t>.</w:t>
      </w:r>
    </w:p>
    <w:p w14:paraId="19235961" w14:textId="06D686A3" w:rsidR="00682CA3" w:rsidRPr="009D37D4" w:rsidRDefault="00682CA3" w:rsidP="0097045A">
      <w:pPr>
        <w:pStyle w:val="aa"/>
        <w:rPr>
          <w:i/>
          <w:iCs/>
        </w:rPr>
      </w:pPr>
      <w:r w:rsidRPr="009D37D4">
        <w:rPr>
          <w:i/>
          <w:iCs/>
        </w:rPr>
        <w:t xml:space="preserve">Из зала: </w:t>
      </w:r>
      <w:r w:rsidR="009D37D4" w:rsidRPr="009D37D4">
        <w:rPr>
          <w:i/>
          <w:iCs/>
        </w:rPr>
        <w:t xml:space="preserve">– </w:t>
      </w:r>
      <w:r w:rsidRPr="009D37D4">
        <w:rPr>
          <w:i/>
          <w:iCs/>
        </w:rPr>
        <w:t>Пахтание, тогда.</w:t>
      </w:r>
    </w:p>
    <w:p w14:paraId="7C28ABF0" w14:textId="401E820E" w:rsidR="00682CA3" w:rsidRDefault="00682CA3" w:rsidP="0097045A">
      <w:pPr>
        <w:pStyle w:val="aa"/>
      </w:pPr>
      <w:r>
        <w:t xml:space="preserve">Пахтание? Я сразу </w:t>
      </w:r>
      <w:r w:rsidR="00BB5652">
        <w:t>спрошу,</w:t>
      </w:r>
      <w:r>
        <w:t xml:space="preserve"> где взять </w:t>
      </w:r>
      <w:r w:rsidR="009D37D4">
        <w:t>миксер</w:t>
      </w:r>
      <w:r>
        <w:t>? Я не понимаю, чем пахтается, просто.</w:t>
      </w:r>
    </w:p>
    <w:p w14:paraId="3F58FDE3" w14:textId="12AB653C" w:rsidR="00682CA3" w:rsidRPr="009D37D4" w:rsidRDefault="00682CA3" w:rsidP="0097045A">
      <w:pPr>
        <w:pStyle w:val="aa"/>
        <w:rPr>
          <w:i/>
          <w:iCs/>
        </w:rPr>
      </w:pPr>
      <w:r w:rsidRPr="009D37D4">
        <w:rPr>
          <w:i/>
          <w:iCs/>
        </w:rPr>
        <w:t xml:space="preserve">Из зала: </w:t>
      </w:r>
      <w:r w:rsidR="009D37D4" w:rsidRPr="009D37D4">
        <w:rPr>
          <w:i/>
          <w:iCs/>
        </w:rPr>
        <w:t xml:space="preserve">– </w:t>
      </w:r>
      <w:r w:rsidRPr="009D37D4">
        <w:rPr>
          <w:i/>
          <w:iCs/>
        </w:rPr>
        <w:t>Частями.</w:t>
      </w:r>
    </w:p>
    <w:p w14:paraId="608CF315" w14:textId="77777777" w:rsidR="004064A4" w:rsidRDefault="00682CA3" w:rsidP="0097045A">
      <w:pPr>
        <w:pStyle w:val="aa"/>
      </w:pPr>
      <w:r>
        <w:t>Ну, ч</w:t>
      </w:r>
      <w:r w:rsidR="000E3E01">
        <w:t>его</w:t>
      </w:r>
      <w:r>
        <w:t xml:space="preserve"> так мелко? У меня 20-</w:t>
      </w:r>
      <w:r w:rsidR="000E3E01">
        <w:t>ри</w:t>
      </w:r>
      <w:r>
        <w:t>ца.</w:t>
      </w:r>
    </w:p>
    <w:p w14:paraId="24F9B325" w14:textId="51CA7F92" w:rsidR="00682CA3" w:rsidRPr="000E3E01" w:rsidRDefault="00682CA3" w:rsidP="0097045A">
      <w:pPr>
        <w:pStyle w:val="aa"/>
        <w:rPr>
          <w:i/>
          <w:iCs/>
        </w:rPr>
      </w:pPr>
      <w:r w:rsidRPr="000E3E01">
        <w:rPr>
          <w:i/>
          <w:iCs/>
        </w:rPr>
        <w:t xml:space="preserve">Из зала: </w:t>
      </w:r>
      <w:r w:rsidR="000E3E01" w:rsidRPr="000E3E01">
        <w:rPr>
          <w:i/>
          <w:iCs/>
        </w:rPr>
        <w:t xml:space="preserve">– </w:t>
      </w:r>
      <w:r w:rsidRPr="000E3E01">
        <w:rPr>
          <w:i/>
          <w:iCs/>
        </w:rPr>
        <w:t>Ну вот</w:t>
      </w:r>
      <w:r w:rsidR="00BB5652">
        <w:rPr>
          <w:i/>
          <w:iCs/>
        </w:rPr>
        <w:t>,</w:t>
      </w:r>
      <w:r w:rsidRPr="000E3E01">
        <w:rPr>
          <w:i/>
          <w:iCs/>
        </w:rPr>
        <w:t xml:space="preserve"> 20-</w:t>
      </w:r>
      <w:r w:rsidR="000E3E01" w:rsidRPr="000E3E01">
        <w:rPr>
          <w:i/>
          <w:iCs/>
        </w:rPr>
        <w:t>ри</w:t>
      </w:r>
      <w:r w:rsidRPr="000E3E01">
        <w:rPr>
          <w:i/>
          <w:iCs/>
        </w:rPr>
        <w:t>цей</w:t>
      </w:r>
      <w:r w:rsidR="00BB5652">
        <w:rPr>
          <w:i/>
          <w:iCs/>
        </w:rPr>
        <w:t>.</w:t>
      </w:r>
    </w:p>
    <w:p w14:paraId="1A5A5940" w14:textId="34299781" w:rsidR="00682CA3" w:rsidRDefault="00682CA3" w:rsidP="0097045A">
      <w:pPr>
        <w:pStyle w:val="aa"/>
      </w:pPr>
      <w:r>
        <w:t xml:space="preserve">Ну вот той самой, да. </w:t>
      </w:r>
      <w:r w:rsidR="000E3E01">
        <w:t xml:space="preserve">Так, </w:t>
      </w:r>
      <w:r w:rsidR="000E3E01" w:rsidRPr="00BB5652">
        <w:rPr>
          <w:b/>
          <w:bCs/>
        </w:rPr>
        <w:t>д</w:t>
      </w:r>
      <w:r w:rsidRPr="00BB5652">
        <w:rPr>
          <w:b/>
          <w:bCs/>
        </w:rPr>
        <w:t>вадцат</w:t>
      </w:r>
      <w:r w:rsidR="006641DC" w:rsidRPr="00BB5652">
        <w:rPr>
          <w:b/>
          <w:bCs/>
        </w:rPr>
        <w:t>е</w:t>
      </w:r>
      <w:r w:rsidRPr="00BB5652">
        <w:rPr>
          <w:b/>
          <w:bCs/>
        </w:rPr>
        <w:t>рично</w:t>
      </w:r>
      <w:r w:rsidR="000E3E01" w:rsidRPr="00BB5652">
        <w:rPr>
          <w:b/>
          <w:bCs/>
        </w:rPr>
        <w:t>е</w:t>
      </w:r>
      <w:r w:rsidRPr="00BB5652">
        <w:rPr>
          <w:b/>
          <w:bCs/>
        </w:rPr>
        <w:t xml:space="preserve"> гоня</w:t>
      </w:r>
      <w:r w:rsidR="000E3E01" w:rsidRPr="00BB5652">
        <w:rPr>
          <w:b/>
          <w:bCs/>
        </w:rPr>
        <w:t>ние</w:t>
      </w:r>
      <w:r w:rsidRPr="00BB5652">
        <w:rPr>
          <w:b/>
          <w:bCs/>
        </w:rPr>
        <w:t xml:space="preserve"> Огня Отца, Матери итоговым Мыслеобразом</w:t>
      </w:r>
      <w:r>
        <w:t>. Не</w:t>
      </w:r>
      <w:r w:rsidR="005E26E9">
        <w:t>т</w:t>
      </w:r>
      <w:r>
        <w:t>, ну тогда гоняние убер</w:t>
      </w:r>
      <w:r w:rsidR="000E3E01">
        <w:t>ё</w:t>
      </w:r>
      <w:r>
        <w:t>м. Возьм</w:t>
      </w:r>
      <w:r w:rsidR="000E3E01">
        <w:t>ё</w:t>
      </w:r>
      <w:r>
        <w:t>м так</w:t>
      </w:r>
      <w:r w:rsidR="000E3E01">
        <w:t>ой ответственный сленг</w:t>
      </w:r>
      <w:r>
        <w:t xml:space="preserve"> </w:t>
      </w:r>
      <w:r w:rsidR="000E3E01">
        <w:t>– о</w:t>
      </w:r>
      <w:r>
        <w:t>перирование</w:t>
      </w:r>
      <w:r w:rsidR="00BB5652">
        <w:t>.</w:t>
      </w:r>
      <w:r>
        <w:t xml:space="preserve"> Вмещающимся Огн</w:t>
      </w:r>
      <w:r w:rsidR="000E3E01">
        <w:t>ё</w:t>
      </w:r>
      <w:r>
        <w:t xml:space="preserve">м Отца, Матери. Потому что не вмещающимся оперировать мы не сможем. </w:t>
      </w:r>
      <w:r w:rsidRPr="00BB5652">
        <w:rPr>
          <w:b/>
          <w:bCs/>
        </w:rPr>
        <w:t>Оперирование вмещающимся Огн</w:t>
      </w:r>
      <w:r w:rsidR="000E3E01" w:rsidRPr="00BB5652">
        <w:rPr>
          <w:b/>
          <w:bCs/>
        </w:rPr>
        <w:t>ё</w:t>
      </w:r>
      <w:r w:rsidRPr="00BB5652">
        <w:rPr>
          <w:b/>
          <w:bCs/>
        </w:rPr>
        <w:t>м Отца, Матери; Аватара, Аватарессы</w:t>
      </w:r>
      <w:r>
        <w:t>.</w:t>
      </w:r>
      <w:r w:rsidR="000E3E01">
        <w:t xml:space="preserve"> М?</w:t>
      </w:r>
    </w:p>
    <w:p w14:paraId="171EB8AE" w14:textId="34873C26" w:rsidR="00682CA3" w:rsidRPr="000E3E01" w:rsidRDefault="00682CA3" w:rsidP="0097045A">
      <w:pPr>
        <w:pStyle w:val="aa"/>
        <w:rPr>
          <w:i/>
          <w:iCs/>
        </w:rPr>
      </w:pPr>
      <w:r w:rsidRPr="000E3E01">
        <w:rPr>
          <w:i/>
          <w:iCs/>
        </w:rPr>
        <w:t xml:space="preserve">Из зала: </w:t>
      </w:r>
      <w:r w:rsidR="000E3E01" w:rsidRPr="000E3E01">
        <w:rPr>
          <w:i/>
          <w:iCs/>
        </w:rPr>
        <w:t xml:space="preserve">– </w:t>
      </w:r>
      <w:r w:rsidRPr="000E3E01">
        <w:rPr>
          <w:i/>
          <w:iCs/>
        </w:rPr>
        <w:t>Если просто ОМ.</w:t>
      </w:r>
    </w:p>
    <w:p w14:paraId="109FA92E" w14:textId="5120D328" w:rsidR="00682CA3" w:rsidRDefault="00682CA3" w:rsidP="0097045A">
      <w:pPr>
        <w:pStyle w:val="aa"/>
      </w:pPr>
      <w:r>
        <w:t>Можно сказать ОМ. Но, у нас есть ОМ-ега. И это не будет ОМ Магнита. И, кроме О</w:t>
      </w:r>
      <w:r w:rsidR="00E14C87">
        <w:t>М</w:t>
      </w:r>
      <w:r>
        <w:t>-</w:t>
      </w:r>
      <w:r w:rsidR="00C45C41">
        <w:t>м</w:t>
      </w:r>
      <w:r>
        <w:t>еги, у нас есть ещ</w:t>
      </w:r>
      <w:r w:rsidR="00C45C41">
        <w:t>ё</w:t>
      </w:r>
      <w:r>
        <w:t xml:space="preserve"> одна Часть на ОМ. И мы вообще в ней завис</w:t>
      </w:r>
      <w:r w:rsidR="00C45C41">
        <w:t>и</w:t>
      </w:r>
      <w:r>
        <w:t>м. Омическ</w:t>
      </w:r>
      <w:r w:rsidR="00BB5652">
        <w:t>о</w:t>
      </w:r>
      <w:r>
        <w:t>е Тело, допустим, есть у нас</w:t>
      </w:r>
      <w:r w:rsidR="005C36D0">
        <w:t xml:space="preserve"> т</w:t>
      </w:r>
      <w:r>
        <w:t>акое. Как вид материи.</w:t>
      </w:r>
    </w:p>
    <w:p w14:paraId="582A0581" w14:textId="707316A5" w:rsidR="00682CA3" w:rsidRPr="005C36D0" w:rsidRDefault="00682CA3" w:rsidP="0097045A">
      <w:pPr>
        <w:pStyle w:val="aa"/>
        <w:rPr>
          <w:i/>
          <w:iCs/>
        </w:rPr>
      </w:pPr>
      <w:r w:rsidRPr="005C36D0">
        <w:rPr>
          <w:i/>
          <w:iCs/>
        </w:rPr>
        <w:t xml:space="preserve">Из зала: </w:t>
      </w:r>
      <w:r w:rsidR="00C45C41" w:rsidRPr="005C36D0">
        <w:rPr>
          <w:i/>
          <w:iCs/>
        </w:rPr>
        <w:t xml:space="preserve">– </w:t>
      </w:r>
      <w:r w:rsidRPr="005C36D0">
        <w:rPr>
          <w:i/>
          <w:iCs/>
        </w:rPr>
        <w:t>(</w:t>
      </w:r>
      <w:r w:rsidR="00C45C41" w:rsidRPr="005C36D0">
        <w:rPr>
          <w:i/>
          <w:iCs/>
        </w:rPr>
        <w:t>не слышно</w:t>
      </w:r>
      <w:r w:rsidRPr="005C36D0">
        <w:rPr>
          <w:i/>
          <w:iCs/>
        </w:rPr>
        <w:t>).</w:t>
      </w:r>
    </w:p>
    <w:p w14:paraId="7BF3EE97" w14:textId="1C338749" w:rsidR="004064A4" w:rsidRDefault="00C45C41" w:rsidP="005C36D0">
      <w:pPr>
        <w:pStyle w:val="aa"/>
      </w:pPr>
      <w:r>
        <w:t>А?</w:t>
      </w:r>
      <w:r w:rsidR="005C36D0">
        <w:t xml:space="preserve"> </w:t>
      </w:r>
      <w:r w:rsidR="00682CA3">
        <w:t>Да</w:t>
      </w:r>
      <w:r>
        <w:t>, да-да-да-да.</w:t>
      </w:r>
      <w:r w:rsidR="00682CA3">
        <w:t xml:space="preserve"> Там, много у нас. Поэтому ОМ у нас устарел. Ну что? </w:t>
      </w:r>
      <w:r w:rsidR="00682CA3" w:rsidRPr="0054414C">
        <w:rPr>
          <w:b/>
          <w:bCs/>
        </w:rPr>
        <w:t>Оперирование, да? Вмещающимся Огн</w:t>
      </w:r>
      <w:r w:rsidRPr="0054414C">
        <w:rPr>
          <w:b/>
          <w:bCs/>
        </w:rPr>
        <w:t>ё</w:t>
      </w:r>
      <w:r w:rsidR="00682CA3" w:rsidRPr="0054414C">
        <w:rPr>
          <w:b/>
          <w:bCs/>
        </w:rPr>
        <w:t xml:space="preserve">м Отца, Матери итоговым </w:t>
      </w:r>
      <w:r w:rsidRPr="0054414C">
        <w:rPr>
          <w:b/>
          <w:bCs/>
        </w:rPr>
        <w:t>м</w:t>
      </w:r>
      <w:r w:rsidR="00682CA3" w:rsidRPr="0054414C">
        <w:rPr>
          <w:b/>
          <w:bCs/>
        </w:rPr>
        <w:t>ыслеобразным действием</w:t>
      </w:r>
      <w:r w:rsidR="00682CA3">
        <w:t>. Можно Аватара, Аватарессы. Да, а то мы как-то засыпаем, уста</w:t>
      </w:r>
      <w:r>
        <w:t>ё</w:t>
      </w:r>
      <w:r w:rsidR="00682CA3">
        <w:t>м. Видите? Мозговой штурм</w:t>
      </w:r>
      <w:r w:rsidR="0054414C">
        <w:t xml:space="preserve">, </w:t>
      </w:r>
      <w:r w:rsidR="00682CA3">
        <w:t>надолго нас не хватает</w:t>
      </w:r>
      <w:r w:rsidR="0054414C">
        <w:t>,</w:t>
      </w:r>
      <w:r w:rsidR="00682CA3">
        <w:t xml:space="preserve"> </w:t>
      </w:r>
      <w:r w:rsidR="0054414C">
        <w:t>м</w:t>
      </w:r>
      <w:r w:rsidR="00682CA3">
        <w:t>озги сразу сушатся. И вс</w:t>
      </w:r>
      <w:r>
        <w:t>ё</w:t>
      </w:r>
      <w:r w:rsidR="00682CA3">
        <w:t>. А надо на 16-цу.</w:t>
      </w:r>
    </w:p>
    <w:p w14:paraId="706393E3" w14:textId="5E2F31E4" w:rsidR="00ED5787" w:rsidRDefault="00682CA3" w:rsidP="0097045A">
      <w:pPr>
        <w:pStyle w:val="aa"/>
      </w:pPr>
      <w:r>
        <w:t>Мы, кстати</w:t>
      </w:r>
      <w:r w:rsidR="0054414C">
        <w:t>,</w:t>
      </w:r>
      <w:r>
        <w:t xml:space="preserve"> начали ведь не с 16</w:t>
      </w:r>
      <w:r w:rsidR="00ED5787">
        <w:t xml:space="preserve"> вообще, у</w:t>
      </w:r>
      <w:r>
        <w:t xml:space="preserve"> нас пока </w:t>
      </w:r>
      <w:r w:rsidR="0054414C">
        <w:t>седьмая</w:t>
      </w:r>
      <w:r>
        <w:t xml:space="preserve"> позиция</w:t>
      </w:r>
      <w:r w:rsidR="0054414C">
        <w:t>,</w:t>
      </w:r>
      <w:r>
        <w:t xml:space="preserve"> </w:t>
      </w:r>
      <w:r w:rsidR="0054414C">
        <w:t>а</w:t>
      </w:r>
      <w:r>
        <w:t xml:space="preserve"> мы уже закисаем. Две-</w:t>
      </w:r>
      <w:r w:rsidR="0054414C">
        <w:t>то мы</w:t>
      </w:r>
      <w:r>
        <w:t xml:space="preserve"> вчера взяли. Так что у нас, прям</w:t>
      </w:r>
      <w:r w:rsidR="0054414C">
        <w:t>,</w:t>
      </w:r>
      <w:r>
        <w:t xml:space="preserve"> </w:t>
      </w:r>
      <w:r w:rsidR="0054414C">
        <w:t>у</w:t>
      </w:r>
      <w:r>
        <w:t xml:space="preserve"> нас, как раз</w:t>
      </w:r>
      <w:r w:rsidR="0054414C">
        <w:t>,</w:t>
      </w:r>
      <w:r>
        <w:t xml:space="preserve"> </w:t>
      </w:r>
      <w:r w:rsidR="0054414C">
        <w:t>седьмой</w:t>
      </w:r>
      <w:r>
        <w:t xml:space="preserve"> уровень</w:t>
      </w:r>
      <w:r w:rsidR="0054414C">
        <w:t>,</w:t>
      </w:r>
      <w:r>
        <w:t xml:space="preserve"> Планета заканчивается</w:t>
      </w:r>
      <w:r w:rsidR="0054414C">
        <w:t>,</w:t>
      </w:r>
      <w:r>
        <w:t xml:space="preserve"> </w:t>
      </w:r>
      <w:r w:rsidR="0054414C">
        <w:t>и</w:t>
      </w:r>
      <w:r>
        <w:t xml:space="preserve"> сейчас вы пойм</w:t>
      </w:r>
      <w:r w:rsidR="00ED5787">
        <w:t>ё</w:t>
      </w:r>
      <w:r>
        <w:t xml:space="preserve">те, почему нервная система у нас </w:t>
      </w:r>
      <w:r w:rsidR="0054414C">
        <w:t>семерична</w:t>
      </w:r>
      <w:r>
        <w:t xml:space="preserve">. А восьмой </w:t>
      </w:r>
      <w:r w:rsidR="00ED5787">
        <w:t>вы отвергать</w:t>
      </w:r>
      <w:r>
        <w:t xml:space="preserve"> это вс</w:t>
      </w:r>
      <w:r w:rsidR="00ED5787">
        <w:t>ё</w:t>
      </w:r>
      <w:r>
        <w:t xml:space="preserve"> будете. Даже если это будет </w:t>
      </w:r>
      <w:r w:rsidR="00ED5787">
        <w:t>более-менее</w:t>
      </w:r>
      <w:r>
        <w:t xml:space="preserve"> простенько</w:t>
      </w:r>
      <w:r w:rsidR="00ED5787">
        <w:t>е</w:t>
      </w:r>
      <w:r>
        <w:t>, да?</w:t>
      </w:r>
    </w:p>
    <w:p w14:paraId="32011B39" w14:textId="79C351FF" w:rsidR="00ED5787" w:rsidRPr="00ED5787" w:rsidRDefault="00ED5787" w:rsidP="005E26E9">
      <w:pPr>
        <w:pStyle w:val="2"/>
      </w:pPr>
      <w:bookmarkStart w:id="61" w:name="_Toc131147721"/>
      <w:r>
        <w:t>Практикование Мираклем.</w:t>
      </w:r>
      <w:bookmarkEnd w:id="61"/>
    </w:p>
    <w:p w14:paraId="39090FE4" w14:textId="2E8FF22B" w:rsidR="004064A4" w:rsidRDefault="00682CA3" w:rsidP="0097045A">
      <w:pPr>
        <w:pStyle w:val="aa"/>
      </w:pPr>
      <w:r>
        <w:t>Ладно. Сем</w:t>
      </w:r>
      <w:r w:rsidR="00ED5787">
        <w:t>ё</w:t>
      </w:r>
      <w:r>
        <w:t>рка – Миракль. Ну я думаю Магнит</w:t>
      </w:r>
      <w:r w:rsidR="00F80672">
        <w:t>,</w:t>
      </w:r>
      <w:r>
        <w:t xml:space="preserve"> как оперирование Огн</w:t>
      </w:r>
      <w:r w:rsidR="00CB6472">
        <w:t>ё</w:t>
      </w:r>
      <w:r>
        <w:t xml:space="preserve">м – это нормально? </w:t>
      </w:r>
      <w:r w:rsidR="00CB6472">
        <w:t>Даже двумя</w:t>
      </w:r>
      <w:r>
        <w:t xml:space="preserve"> словами. Ну или возможностями Огня, там</w:t>
      </w:r>
      <w:r w:rsidR="00F80672">
        <w:t>,</w:t>
      </w:r>
      <w:r>
        <w:t xml:space="preserve"> </w:t>
      </w:r>
      <w:r w:rsidR="00F80672">
        <w:t>в</w:t>
      </w:r>
      <w:r>
        <w:t xml:space="preserve">мещающегося Огня. То есть </w:t>
      </w:r>
      <w:r w:rsidR="00CB6472">
        <w:t>мы там</w:t>
      </w:r>
      <w:r>
        <w:t xml:space="preserve"> ответили на вопрос процесса. Миракль. Ну по</w:t>
      </w:r>
      <w:r w:rsidR="00F80672">
        <w:t>-</w:t>
      </w:r>
      <w:r>
        <w:t xml:space="preserve">французски </w:t>
      </w:r>
      <w:r w:rsidR="00CB6472">
        <w:t>«</w:t>
      </w:r>
      <w:r>
        <w:t>miracle</w:t>
      </w:r>
      <w:r w:rsidR="00CB6472">
        <w:t>»</w:t>
      </w:r>
      <w:r>
        <w:t xml:space="preserve"> </w:t>
      </w:r>
      <w:r w:rsidR="00CB6472">
        <w:t>–</w:t>
      </w:r>
      <w:r>
        <w:t xml:space="preserve"> это чудо. Чудо чудное. Ну и так далее.</w:t>
      </w:r>
    </w:p>
    <w:p w14:paraId="1DF758D3" w14:textId="77777777" w:rsidR="004064A4" w:rsidRDefault="00682CA3" w:rsidP="0097045A">
      <w:pPr>
        <w:pStyle w:val="aa"/>
      </w:pPr>
      <w:r w:rsidRPr="00DB4412">
        <w:rPr>
          <w:bCs/>
        </w:rPr>
        <w:t>Миракль</w:t>
      </w:r>
      <w:r>
        <w:rPr>
          <w:b/>
        </w:rPr>
        <w:t>.</w:t>
      </w:r>
    </w:p>
    <w:p w14:paraId="792CA92E" w14:textId="2BB370B3" w:rsidR="00DB4412" w:rsidRDefault="00DB4412" w:rsidP="0097045A">
      <w:pPr>
        <w:pStyle w:val="aa"/>
      </w:pPr>
      <w:r>
        <w:t>Из зала: – Одновременность действия.</w:t>
      </w:r>
    </w:p>
    <w:p w14:paraId="05860807" w14:textId="5D89FD95" w:rsidR="00DB4412" w:rsidRDefault="00DB4412" w:rsidP="0097045A">
      <w:pPr>
        <w:pStyle w:val="aa"/>
      </w:pPr>
      <w:r>
        <w:t>А?</w:t>
      </w:r>
    </w:p>
    <w:p w14:paraId="11D2231C" w14:textId="634A378E" w:rsidR="00DB4412" w:rsidRPr="00DB4412" w:rsidRDefault="00DB4412" w:rsidP="0097045A">
      <w:pPr>
        <w:pStyle w:val="aa"/>
        <w:rPr>
          <w:i/>
          <w:iCs/>
        </w:rPr>
      </w:pPr>
      <w:r w:rsidRPr="00DB4412">
        <w:rPr>
          <w:i/>
          <w:iCs/>
        </w:rPr>
        <w:lastRenderedPageBreak/>
        <w:t>Из зала: – Какая-то одновременность.</w:t>
      </w:r>
    </w:p>
    <w:p w14:paraId="39B9DF1E" w14:textId="643B040E" w:rsidR="00DB4412" w:rsidRDefault="00DB4412" w:rsidP="00DB4412">
      <w:pPr>
        <w:pStyle w:val="aa"/>
        <w:rPr>
          <w:i/>
          <w:iCs/>
        </w:rPr>
      </w:pPr>
      <w:r w:rsidRPr="00DB4412">
        <w:rPr>
          <w:i/>
          <w:iCs/>
        </w:rPr>
        <w:t>Из зала: – Много</w:t>
      </w:r>
      <w:r w:rsidR="0013185C">
        <w:rPr>
          <w:i/>
          <w:iCs/>
        </w:rPr>
        <w:t>-</w:t>
      </w:r>
      <w:r w:rsidRPr="00DB4412">
        <w:rPr>
          <w:i/>
          <w:iCs/>
        </w:rPr>
        <w:t>присутственного действия.</w:t>
      </w:r>
    </w:p>
    <w:p w14:paraId="4959EFE1" w14:textId="0764DCD2" w:rsidR="00DB4412" w:rsidRDefault="00DB4412" w:rsidP="00DB4412">
      <w:pPr>
        <w:pStyle w:val="aa"/>
        <w:rPr>
          <w:i/>
          <w:iCs/>
        </w:rPr>
      </w:pPr>
      <w:r>
        <w:rPr>
          <w:i/>
          <w:iCs/>
        </w:rPr>
        <w:t>Из зала: – Отстроенность, как столпность.</w:t>
      </w:r>
    </w:p>
    <w:p w14:paraId="43782A92" w14:textId="13937D49" w:rsidR="00DB4412" w:rsidRPr="00DB4412" w:rsidRDefault="00DB4412" w:rsidP="00DB4412">
      <w:pPr>
        <w:pStyle w:val="aa"/>
        <w:rPr>
          <w:i/>
          <w:iCs/>
        </w:rPr>
      </w:pPr>
      <w:r>
        <w:rPr>
          <w:i/>
          <w:iCs/>
        </w:rPr>
        <w:t>Из зала: – Многомерность.</w:t>
      </w:r>
    </w:p>
    <w:p w14:paraId="59640715" w14:textId="77777777" w:rsidR="004064A4" w:rsidRDefault="00682CA3" w:rsidP="0097045A">
      <w:pPr>
        <w:pStyle w:val="aa"/>
      </w:pPr>
      <w:r>
        <w:t xml:space="preserve">Можно предложить: магнитное действие в двух видах материи одномоментно каждым. Или </w:t>
      </w:r>
      <w:r>
        <w:rPr>
          <w:b/>
        </w:rPr>
        <w:t>одномоментное магнитное действие в двух видах материи каждым</w:t>
      </w:r>
      <w:r>
        <w:t>.</w:t>
      </w:r>
    </w:p>
    <w:p w14:paraId="6DD2502C" w14:textId="3517494E" w:rsidR="00DB4412" w:rsidRPr="00DB4412" w:rsidRDefault="00DB4412" w:rsidP="0097045A">
      <w:pPr>
        <w:pStyle w:val="aa"/>
        <w:rPr>
          <w:i/>
          <w:iCs/>
        </w:rPr>
      </w:pPr>
      <w:r w:rsidRPr="00DB4412">
        <w:rPr>
          <w:i/>
          <w:iCs/>
        </w:rPr>
        <w:t>Из зала: – А только в двух?</w:t>
      </w:r>
    </w:p>
    <w:p w14:paraId="5DD97E62" w14:textId="77777777" w:rsidR="00DB4412" w:rsidRDefault="00DB4412" w:rsidP="0097045A">
      <w:pPr>
        <w:pStyle w:val="aa"/>
      </w:pPr>
      <w:r>
        <w:t>А?</w:t>
      </w:r>
    </w:p>
    <w:p w14:paraId="454B552F" w14:textId="760FCA1B" w:rsidR="00DB4412" w:rsidRPr="00DB4412" w:rsidRDefault="00DB4412" w:rsidP="0097045A">
      <w:pPr>
        <w:pStyle w:val="aa"/>
        <w:rPr>
          <w:i/>
          <w:iCs/>
        </w:rPr>
      </w:pPr>
      <w:r w:rsidRPr="00DB4412">
        <w:rPr>
          <w:i/>
          <w:iCs/>
        </w:rPr>
        <w:t>Из зала: – А только в двух материях, или можно?..</w:t>
      </w:r>
    </w:p>
    <w:p w14:paraId="12770404" w14:textId="77777777" w:rsidR="004064A4" w:rsidRDefault="00682CA3" w:rsidP="0097045A">
      <w:pPr>
        <w:pStyle w:val="aa"/>
      </w:pPr>
      <w:r>
        <w:t xml:space="preserve">В двух и более видах материи каждым. </w:t>
      </w:r>
      <w:r w:rsidR="00E8119E">
        <w:t>Но, понимаешь, с</w:t>
      </w:r>
      <w:r>
        <w:t xml:space="preserve">ам миракль, он построен на двух. Ты стоишь в одной, смотришь в другой. Ты можешь внутри синтезировать множество, но всё равно ты стоишь в двух. </w:t>
      </w:r>
      <w:r w:rsidR="00F80672">
        <w:t>М</w:t>
      </w:r>
      <w:r>
        <w:t xml:space="preserve">ы пока не можем одновременно стоять в нескольких. При этом, Тел нам хватает стоять в нескольких, наш мозг будет переключаться от одной к другой. И сразу несколько голограмм он брать пока не может. Но в </w:t>
      </w:r>
      <w:r w:rsidR="00F80672">
        <w:t>перспективе, может быть,</w:t>
      </w:r>
      <w:r>
        <w:t xml:space="preserve"> это будет и возможно.</w:t>
      </w:r>
    </w:p>
    <w:p w14:paraId="4567D175" w14:textId="59EBA4A2" w:rsidR="004064A4" w:rsidRDefault="00682CA3" w:rsidP="0097045A">
      <w:pPr>
        <w:pStyle w:val="aa"/>
      </w:pPr>
      <w:r>
        <w:t xml:space="preserve">Поэтому магнитное действие в одной </w:t>
      </w:r>
      <w:r w:rsidR="00E8119E">
        <w:t>и</w:t>
      </w:r>
      <w:r>
        <w:t xml:space="preserve"> двух, в одной и более видах материи одномоментным действием каким-то.</w:t>
      </w:r>
      <w:r w:rsidR="004064A4">
        <w:t xml:space="preserve"> </w:t>
      </w:r>
      <w:r w:rsidR="00E8119E">
        <w:t xml:space="preserve">Мг? </w:t>
      </w:r>
      <w:r>
        <w:t>Правильно, нет? Миракль. Или нет?</w:t>
      </w:r>
    </w:p>
    <w:p w14:paraId="07D9532A" w14:textId="77777777" w:rsidR="004064A4" w:rsidRDefault="00682CA3" w:rsidP="0097045A">
      <w:pPr>
        <w:pStyle w:val="aa"/>
      </w:pPr>
      <w:r>
        <w:t>Одинаковое магнитное действие в двух и более видах материи.</w:t>
      </w:r>
      <w:r w:rsidR="00E8119E">
        <w:t xml:space="preserve"> </w:t>
      </w:r>
      <w:r>
        <w:t>Магнит</w:t>
      </w:r>
      <w:r w:rsidR="00854FB2">
        <w:t>,</w:t>
      </w:r>
      <w:r>
        <w:t xml:space="preserve"> как вышестоящая практика</w:t>
      </w:r>
      <w:r w:rsidR="00854FB2">
        <w:t>, з</w:t>
      </w:r>
      <w:r>
        <w:t>десь как раз нарабатывается.</w:t>
      </w:r>
    </w:p>
    <w:p w14:paraId="4DA09877" w14:textId="77777777" w:rsidR="004064A4" w:rsidRDefault="00682CA3" w:rsidP="0097045A">
      <w:pPr>
        <w:pStyle w:val="aa"/>
      </w:pPr>
      <w:r>
        <w:t>Можно слово «магнитное» заменить на какое-то</w:t>
      </w:r>
      <w:r w:rsidR="00854FB2">
        <w:t xml:space="preserve">: </w:t>
      </w:r>
      <w:r>
        <w:t xml:space="preserve">взаимоорганизующее </w:t>
      </w:r>
      <w:r w:rsidR="00E8119E">
        <w:t>д</w:t>
      </w:r>
      <w:r>
        <w:t>ействие. Одномоментное взаимоорганизующее действие в двух и более видах материи. Но опять же, взаимоорганизация не предполагает внутренн</w:t>
      </w:r>
      <w:r w:rsidR="00E8119E">
        <w:t>ее</w:t>
      </w:r>
      <w:r>
        <w:t xml:space="preserve"> сопряж</w:t>
      </w:r>
      <w:r w:rsidR="00E8119E">
        <w:t>ё</w:t>
      </w:r>
      <w:r>
        <w:t>нност</w:t>
      </w:r>
      <w:r w:rsidR="00854FB2">
        <w:t>и</w:t>
      </w:r>
      <w:r>
        <w:t xml:space="preserve"> друг с другом.</w:t>
      </w:r>
    </w:p>
    <w:p w14:paraId="3AADA424" w14:textId="375832C6" w:rsidR="00E8119E" w:rsidRPr="00854FB2" w:rsidRDefault="00E8119E" w:rsidP="0097045A">
      <w:pPr>
        <w:pStyle w:val="aa"/>
        <w:rPr>
          <w:i/>
          <w:iCs/>
        </w:rPr>
      </w:pPr>
      <w:r w:rsidRPr="00854FB2">
        <w:rPr>
          <w:i/>
          <w:iCs/>
        </w:rPr>
        <w:t>Из зала: – А самоорганизация?</w:t>
      </w:r>
    </w:p>
    <w:p w14:paraId="70335B8D" w14:textId="77777777" w:rsidR="004064A4" w:rsidRDefault="00E8119E" w:rsidP="0097045A">
      <w:pPr>
        <w:pStyle w:val="aa"/>
      </w:pPr>
      <w:r>
        <w:t>Да</w:t>
      </w:r>
      <w:r w:rsidR="0090012D">
        <w:t>,</w:t>
      </w:r>
      <w:r>
        <w:t xml:space="preserve"> </w:t>
      </w:r>
      <w:r w:rsidR="0090012D">
        <w:t>а</w:t>
      </w:r>
      <w:r w:rsidR="00682CA3">
        <w:t xml:space="preserve">втоматизма нет. Ты можешь сопрягаться, можешь нет. А вот магнитное одномоментное действие </w:t>
      </w:r>
      <w:r>
        <w:t>–</w:t>
      </w:r>
      <w:r w:rsidR="00682CA3">
        <w:t xml:space="preserve"> ты не можешь не сопрягаться. Ты как бы магнитишь друг с другом. Здесь магнитное лучше действие. Потому что любые другие слова предполагают «да» или «нет». Магнит предполагает только «да».</w:t>
      </w:r>
    </w:p>
    <w:p w14:paraId="50D88E5F" w14:textId="2505F276" w:rsidR="00E8119E" w:rsidRPr="00E8119E" w:rsidRDefault="00E8119E" w:rsidP="0097045A">
      <w:pPr>
        <w:pStyle w:val="aa"/>
        <w:rPr>
          <w:i/>
          <w:iCs/>
        </w:rPr>
      </w:pPr>
      <w:r w:rsidRPr="00E8119E">
        <w:rPr>
          <w:i/>
          <w:iCs/>
        </w:rPr>
        <w:t>Из зала: – Гарантирует результат.</w:t>
      </w:r>
    </w:p>
    <w:p w14:paraId="11FAB526" w14:textId="7CEF5207" w:rsidR="00682CA3" w:rsidRDefault="00682CA3" w:rsidP="0097045A">
      <w:pPr>
        <w:pStyle w:val="aa"/>
      </w:pPr>
      <w:r>
        <w:t>Гарантирует</w:t>
      </w:r>
      <w:r w:rsidR="00C814A3">
        <w:t xml:space="preserve">, да, вот </w:t>
      </w:r>
      <w:r>
        <w:t>возврат и чёткость взаимодействий. Ладно. Дальше.</w:t>
      </w:r>
    </w:p>
    <w:p w14:paraId="12B5C329" w14:textId="552D9418" w:rsidR="00C814A3" w:rsidRPr="00C814A3" w:rsidRDefault="00C814A3" w:rsidP="005E26E9">
      <w:pPr>
        <w:pStyle w:val="2"/>
      </w:pPr>
      <w:bookmarkStart w:id="62" w:name="_Toc131147722"/>
      <w:r>
        <w:t>Практикование Генезисом.</w:t>
      </w:r>
      <w:bookmarkEnd w:id="62"/>
    </w:p>
    <w:p w14:paraId="5A041AAA" w14:textId="5F3E88F2" w:rsidR="00682CA3" w:rsidRDefault="00682CA3" w:rsidP="0097045A">
      <w:pPr>
        <w:pStyle w:val="aa"/>
      </w:pPr>
      <w:r w:rsidRPr="00153CAF">
        <w:rPr>
          <w:bCs/>
        </w:rPr>
        <w:t>Генезис</w:t>
      </w:r>
      <w:r>
        <w:rPr>
          <w:b/>
        </w:rPr>
        <w:t>.</w:t>
      </w:r>
      <w:r>
        <w:t xml:space="preserve"> Это, кстати, самая интересная практика</w:t>
      </w:r>
      <w:r w:rsidR="00153CAF">
        <w:t>, потому что слово</w:t>
      </w:r>
      <w:r>
        <w:t xml:space="preserve"> </w:t>
      </w:r>
      <w:r w:rsidR="00153CAF">
        <w:t>г</w:t>
      </w:r>
      <w:r>
        <w:t xml:space="preserve">енезис у нас всегда сложнее всего воспринимается. И эту практику почти не практикуют. На самом деле, напрасно. По-английски </w:t>
      </w:r>
      <w:r w:rsidR="00DE4294">
        <w:t xml:space="preserve">– </w:t>
      </w:r>
      <w:r>
        <w:t>это бытиё. Если миракль по-французски, то генезис по-английски</w:t>
      </w:r>
      <w:r w:rsidR="00153CAF">
        <w:t xml:space="preserve"> это</w:t>
      </w:r>
      <w:r>
        <w:t xml:space="preserve"> бытие. По-французски тоже, но там своеобразие есть. Бытийность некая. Итак, генезис.</w:t>
      </w:r>
    </w:p>
    <w:p w14:paraId="4E76A9AF" w14:textId="31DFFBBC" w:rsidR="00153CAF" w:rsidRPr="00153CAF" w:rsidRDefault="00153CAF" w:rsidP="0097045A">
      <w:pPr>
        <w:pStyle w:val="aa"/>
        <w:rPr>
          <w:i/>
          <w:iCs/>
        </w:rPr>
      </w:pPr>
      <w:r w:rsidRPr="00153CAF">
        <w:rPr>
          <w:i/>
          <w:iCs/>
        </w:rPr>
        <w:t>Из зала: – Взаимопроникновение может быть.</w:t>
      </w:r>
    </w:p>
    <w:p w14:paraId="6A7FDDDF" w14:textId="268E625D" w:rsidR="00682CA3" w:rsidRDefault="00153CAF" w:rsidP="00CC08F4">
      <w:pPr>
        <w:pStyle w:val="aa"/>
        <w:rPr>
          <w:i/>
          <w:iCs/>
        </w:rPr>
      </w:pPr>
      <w:r w:rsidRPr="00153CAF">
        <w:rPr>
          <w:i/>
          <w:iCs/>
        </w:rPr>
        <w:t>Из зала: – Это как рождающаяся новая цельность в процессе бытия, каких-то уже имеющихся элементов.</w:t>
      </w:r>
    </w:p>
    <w:p w14:paraId="3F603E4F" w14:textId="5E91B0E9" w:rsidR="0011586F" w:rsidRPr="00CC08F4" w:rsidRDefault="0011586F" w:rsidP="00CC08F4">
      <w:pPr>
        <w:pStyle w:val="aa"/>
        <w:rPr>
          <w:i/>
          <w:iCs/>
        </w:rPr>
      </w:pPr>
      <w:r>
        <w:rPr>
          <w:i/>
          <w:iCs/>
        </w:rPr>
        <w:t>Из зала: – Явление нового.</w:t>
      </w:r>
    </w:p>
    <w:p w14:paraId="466FA65A" w14:textId="1B8AB918" w:rsidR="00682CA3" w:rsidRDefault="0011586F" w:rsidP="0097045A">
      <w:pPr>
        <w:pStyle w:val="aa"/>
      </w:pPr>
      <w:r>
        <w:t>Ну н</w:t>
      </w:r>
      <w:r w:rsidR="00682CA3">
        <w:t>а самом деле,</w:t>
      </w:r>
      <w:r>
        <w:t xml:space="preserve"> – да, я</w:t>
      </w:r>
      <w:r w:rsidR="00682CA3">
        <w:t>вление нового</w:t>
      </w:r>
      <w:r>
        <w:t>, – вот г</w:t>
      </w:r>
      <w:r w:rsidR="00682CA3">
        <w:t xml:space="preserve">енезис, он похож на философскую фразу. </w:t>
      </w:r>
      <w:r w:rsidR="00682CA3">
        <w:rPr>
          <w:b/>
        </w:rPr>
        <w:t xml:space="preserve">Синтез нелинейных систем в единое целое. </w:t>
      </w:r>
      <w:r w:rsidR="00682CA3">
        <w:t xml:space="preserve">Вот это, в принципе </w:t>
      </w:r>
      <w:r>
        <w:t xml:space="preserve">– </w:t>
      </w:r>
      <w:r w:rsidR="00682CA3">
        <w:t xml:space="preserve">генезис. Вот это единое целое </w:t>
      </w:r>
      <w:r>
        <w:t>–</w:t>
      </w:r>
      <w:r w:rsidR="00682CA3">
        <w:t xml:space="preserve"> это новое</w:t>
      </w:r>
      <w:r w:rsidR="00E9545B">
        <w:t>,</w:t>
      </w:r>
      <w:r w:rsidR="00682CA3">
        <w:t xml:space="preserve"> </w:t>
      </w:r>
      <w:r w:rsidR="00E9545B">
        <w:t>а</w:t>
      </w:r>
      <w:r w:rsidR="00682CA3">
        <w:t xml:space="preserve"> синтез нелинейных систем </w:t>
      </w:r>
      <w:r>
        <w:t>–</w:t>
      </w:r>
      <w:r w:rsidR="00682CA3">
        <w:t xml:space="preserve"> это когда ты набираешь множество систем, они потом переходят в новое, более высокое целое, где все предыдущие системы исчезают. Вот это, на самом деле, генезис. </w:t>
      </w:r>
      <w:r>
        <w:t>И к</w:t>
      </w:r>
      <w:r w:rsidR="00682CA3">
        <w:t>огда мы в Синтезе употребляем этот философский принцип, это философский принцип материалистической диалектики. Это она вывела. И правильно вывела. Вот, в принципе, она вывела генезис, мы это публиковали. На философском</w:t>
      </w:r>
      <w:r>
        <w:t xml:space="preserve"> там, в</w:t>
      </w:r>
      <w:r w:rsidR="00682CA3">
        <w:t xml:space="preserve"> форуме. </w:t>
      </w:r>
      <w:r>
        <w:t>Ну вот г</w:t>
      </w:r>
      <w:r w:rsidR="00682CA3">
        <w:t>енезис легче всего так делать.</w:t>
      </w:r>
    </w:p>
    <w:p w14:paraId="6CF66DD8" w14:textId="324958BB" w:rsidR="004064A4" w:rsidRDefault="00682CA3" w:rsidP="0097045A">
      <w:pPr>
        <w:pStyle w:val="aa"/>
      </w:pPr>
      <w:r>
        <w:t xml:space="preserve"> Поэтому </w:t>
      </w:r>
      <w:r>
        <w:rPr>
          <w:b/>
        </w:rPr>
        <w:t>синтез нелинейных систем в более высокое единое целое</w:t>
      </w:r>
      <w:r>
        <w:t>, можно добавить. В принципе, отсюда и Иерархию мы определяли как синтез нелинейных систем в единое целое</w:t>
      </w:r>
      <w:r w:rsidR="0011586F">
        <w:t xml:space="preserve">, да? </w:t>
      </w:r>
      <w:r>
        <w:t xml:space="preserve">Фактически Иерархия </w:t>
      </w:r>
      <w:r w:rsidR="0011586F">
        <w:t>–</w:t>
      </w:r>
      <w:r>
        <w:t xml:space="preserve"> это суть метода генезиса </w:t>
      </w:r>
      <w:r w:rsidR="005A1C0C">
        <w:t xml:space="preserve">в </w:t>
      </w:r>
      <w:r>
        <w:t>предыдущей эпох</w:t>
      </w:r>
      <w:r w:rsidR="005A1C0C">
        <w:t>е</w:t>
      </w:r>
      <w:r>
        <w:t xml:space="preserve">. Поэтому когда мы говорим о генезисе, а это, кстати, культура, мы там обязательно предполагаем </w:t>
      </w:r>
      <w:r w:rsidR="005A1C0C">
        <w:t>и</w:t>
      </w:r>
      <w:r>
        <w:t xml:space="preserve">ерархичность этого генезиса, потому что нелинейные системы разного уровня предполагают </w:t>
      </w:r>
      <w:r>
        <w:rPr>
          <w:b/>
        </w:rPr>
        <w:t>единое новое разноуровневого действия</w:t>
      </w:r>
      <w:r>
        <w:t>.</w:t>
      </w:r>
    </w:p>
    <w:p w14:paraId="04C11C4A" w14:textId="77777777" w:rsidR="004064A4" w:rsidRDefault="00682CA3" w:rsidP="0097045A">
      <w:pPr>
        <w:pStyle w:val="aa"/>
      </w:pPr>
      <w:r>
        <w:lastRenderedPageBreak/>
        <w:t>Допустим, человек. Части разного уровня, единое целое</w:t>
      </w:r>
      <w:r w:rsidR="005A1C0C">
        <w:t xml:space="preserve"> Человека –</w:t>
      </w:r>
      <w:r>
        <w:t xml:space="preserve"> разноуровне</w:t>
      </w:r>
      <w:r w:rsidR="005A1C0C">
        <w:t>в</w:t>
      </w:r>
      <w:r>
        <w:t>ость выражения разных видов материи.</w:t>
      </w:r>
    </w:p>
    <w:p w14:paraId="3655C32A" w14:textId="44E0F26D" w:rsidR="00682CA3" w:rsidRDefault="00682CA3" w:rsidP="0097045A">
      <w:pPr>
        <w:pStyle w:val="aa"/>
      </w:pPr>
      <w:r>
        <w:t>ИВДИВО-развитие вас просто раздавливает. Группа теряется</w:t>
      </w:r>
      <w:r w:rsidR="00E9545B">
        <w:t>,</w:t>
      </w:r>
      <w:r>
        <w:t xml:space="preserve"> </w:t>
      </w:r>
      <w:r w:rsidR="00E9545B">
        <w:t>п</w:t>
      </w:r>
      <w:r>
        <w:t>остепенно. А мы идём к самым простым практикам, вниз. Мы самые сложные брали на «ура!». Самые простые у нас прям в ужасе. Ладно, дальше.</w:t>
      </w:r>
    </w:p>
    <w:p w14:paraId="51483FEE" w14:textId="50974000" w:rsidR="005A1C0C" w:rsidRPr="005A1C0C" w:rsidRDefault="005A1C0C" w:rsidP="005E26E9">
      <w:pPr>
        <w:pStyle w:val="2"/>
      </w:pPr>
      <w:bookmarkStart w:id="63" w:name="_Toc131147723"/>
      <w:r>
        <w:t>Практикование Погружением.</w:t>
      </w:r>
      <w:bookmarkEnd w:id="63"/>
    </w:p>
    <w:p w14:paraId="132CED6A" w14:textId="463EBB1B" w:rsidR="00682CA3" w:rsidRDefault="00682CA3" w:rsidP="0097045A">
      <w:pPr>
        <w:pStyle w:val="aa"/>
      </w:pPr>
      <w:r w:rsidRPr="0004213A">
        <w:rPr>
          <w:bCs/>
        </w:rPr>
        <w:t>Погружение</w:t>
      </w:r>
      <w:r>
        <w:rPr>
          <w:b/>
        </w:rPr>
        <w:t>.</w:t>
      </w:r>
      <w:r>
        <w:t xml:space="preserve"> </w:t>
      </w:r>
      <w:r w:rsidR="00EB7C1B">
        <w:t>«</w:t>
      </w:r>
      <w:r>
        <w:t xml:space="preserve">Кончилось ваше </w:t>
      </w:r>
      <w:r w:rsidR="00EB7C1B">
        <w:t>время, погружайсь»</w:t>
      </w:r>
      <w:r>
        <w:t>,</w:t>
      </w:r>
      <w:r w:rsidR="00EB7C1B">
        <w:t xml:space="preserve"> –</w:t>
      </w:r>
      <w:r>
        <w:t xml:space="preserve"> да?</w:t>
      </w:r>
      <w:r w:rsidR="00E9545B">
        <w:t xml:space="preserve"> Анекдот.</w:t>
      </w:r>
    </w:p>
    <w:p w14:paraId="2A3CEDA8" w14:textId="77777777" w:rsidR="004064A4" w:rsidRDefault="00EB7C1B" w:rsidP="0097045A">
      <w:pPr>
        <w:pStyle w:val="aa"/>
        <w:rPr>
          <w:i/>
          <w:iCs/>
        </w:rPr>
      </w:pPr>
      <w:r w:rsidRPr="00EB7C1B">
        <w:rPr>
          <w:i/>
          <w:iCs/>
        </w:rPr>
        <w:t xml:space="preserve">Из зала: – </w:t>
      </w:r>
      <w:r w:rsidR="00682CA3" w:rsidRPr="00EB7C1B">
        <w:rPr>
          <w:i/>
          <w:iCs/>
        </w:rPr>
        <w:t>Погружение можно через осмысление процессов.</w:t>
      </w:r>
    </w:p>
    <w:p w14:paraId="1518FB08" w14:textId="77777777" w:rsidR="004064A4" w:rsidRDefault="00682CA3" w:rsidP="0097045A">
      <w:pPr>
        <w:pStyle w:val="aa"/>
      </w:pPr>
      <w:r>
        <w:t>Процесс какой?</w:t>
      </w:r>
    </w:p>
    <w:p w14:paraId="492F4859" w14:textId="7E762290" w:rsidR="00682CA3" w:rsidRPr="00EB7C1B" w:rsidRDefault="00EB7C1B" w:rsidP="0097045A">
      <w:pPr>
        <w:pStyle w:val="aa"/>
        <w:rPr>
          <w:i/>
          <w:iCs/>
        </w:rPr>
      </w:pPr>
      <w:r w:rsidRPr="00EB7C1B">
        <w:rPr>
          <w:i/>
          <w:iCs/>
        </w:rPr>
        <w:t xml:space="preserve">Из зала: – </w:t>
      </w:r>
      <w:r w:rsidR="00682CA3" w:rsidRPr="00EB7C1B">
        <w:rPr>
          <w:i/>
          <w:iCs/>
        </w:rPr>
        <w:t>Осмысление.</w:t>
      </w:r>
    </w:p>
    <w:p w14:paraId="35F749C9" w14:textId="57D86E64" w:rsidR="00682CA3" w:rsidRDefault="001F4381" w:rsidP="0097045A">
      <w:pPr>
        <w:pStyle w:val="aa"/>
        <w:rPr>
          <w:i/>
          <w:iCs/>
        </w:rPr>
      </w:pPr>
      <w:r w:rsidRPr="001F4381">
        <w:rPr>
          <w:i/>
          <w:iCs/>
        </w:rPr>
        <w:t xml:space="preserve">Из зала: – </w:t>
      </w:r>
      <w:r w:rsidR="00682CA3" w:rsidRPr="001F4381">
        <w:rPr>
          <w:i/>
          <w:iCs/>
        </w:rPr>
        <w:t>Концентрация осмысления</w:t>
      </w:r>
      <w:r w:rsidRPr="001F4381">
        <w:rPr>
          <w:i/>
          <w:iCs/>
        </w:rPr>
        <w:t>.</w:t>
      </w:r>
    </w:p>
    <w:p w14:paraId="250FD7DC" w14:textId="51ECF7CC" w:rsidR="001F4381" w:rsidRDefault="001F4381" w:rsidP="0097045A">
      <w:pPr>
        <w:pStyle w:val="aa"/>
        <w:rPr>
          <w:i/>
          <w:iCs/>
        </w:rPr>
      </w:pPr>
      <w:r>
        <w:rPr>
          <w:i/>
          <w:iCs/>
        </w:rPr>
        <w:t>Из зала: – Созерцание.</w:t>
      </w:r>
    </w:p>
    <w:p w14:paraId="0AEB2A79" w14:textId="503295AF" w:rsidR="001F4381" w:rsidRPr="001F4381" w:rsidRDefault="001F4381" w:rsidP="0097045A">
      <w:pPr>
        <w:pStyle w:val="aa"/>
        <w:rPr>
          <w:i/>
          <w:iCs/>
        </w:rPr>
      </w:pPr>
      <w:r>
        <w:rPr>
          <w:i/>
          <w:iCs/>
        </w:rPr>
        <w:t>Из зала: – Концентрирование.</w:t>
      </w:r>
    </w:p>
    <w:p w14:paraId="6AD67A7C" w14:textId="7D3F608C" w:rsidR="00682CA3" w:rsidRPr="00897323" w:rsidRDefault="001F4381" w:rsidP="0097045A">
      <w:pPr>
        <w:pStyle w:val="aa"/>
        <w:rPr>
          <w:i/>
          <w:iCs/>
        </w:rPr>
      </w:pPr>
      <w:r w:rsidRPr="00897323">
        <w:rPr>
          <w:i/>
          <w:iCs/>
        </w:rPr>
        <w:t xml:space="preserve">Из зала: – </w:t>
      </w:r>
      <w:r w:rsidR="00682CA3" w:rsidRPr="00897323">
        <w:rPr>
          <w:i/>
          <w:iCs/>
        </w:rPr>
        <w:t>Работа над ошибками.</w:t>
      </w:r>
    </w:p>
    <w:p w14:paraId="46F019FF" w14:textId="77777777" w:rsidR="004064A4" w:rsidRDefault="00682CA3" w:rsidP="0097045A">
      <w:pPr>
        <w:pStyle w:val="aa"/>
      </w:pPr>
      <w:r>
        <w:t>Двумя словами:</w:t>
      </w:r>
      <w:r w:rsidR="00897323">
        <w:t xml:space="preserve"> </w:t>
      </w:r>
      <w:r>
        <w:rPr>
          <w:b/>
        </w:rPr>
        <w:t>взаимопроникание сканированием</w:t>
      </w:r>
      <w:r>
        <w:t>. Если взять простой процесс погружения. Взаимопроникание сканированием. Можно сказать, любыми Частностями</w:t>
      </w:r>
      <w:r w:rsidR="007E577B">
        <w:t>,</w:t>
      </w:r>
      <w:r>
        <w:t xml:space="preserve"> </w:t>
      </w:r>
      <w:r w:rsidR="007E577B">
        <w:t>д</w:t>
      </w:r>
      <w:r>
        <w:t>обавить</w:t>
      </w:r>
      <w:r w:rsidR="007E577B">
        <w:t>,</w:t>
      </w:r>
      <w:r>
        <w:t xml:space="preserve"> </w:t>
      </w:r>
      <w:r w:rsidR="007E577B">
        <w:t>в</w:t>
      </w:r>
      <w:r>
        <w:t>ариацией Частност</w:t>
      </w:r>
      <w:r w:rsidR="00897323">
        <w:t>ей</w:t>
      </w:r>
      <w:r>
        <w:t xml:space="preserve">. </w:t>
      </w:r>
      <w:r w:rsidRPr="001530D6">
        <w:rPr>
          <w:b/>
          <w:bCs/>
        </w:rPr>
        <w:t>Взаимопроникание сканированием вариацией Частностей</w:t>
      </w:r>
      <w:r>
        <w:t>.</w:t>
      </w:r>
    </w:p>
    <w:p w14:paraId="2DB1033C" w14:textId="7FDBF45E" w:rsidR="004064A4" w:rsidRDefault="00682CA3" w:rsidP="0097045A">
      <w:pPr>
        <w:pStyle w:val="aa"/>
      </w:pPr>
      <w:r>
        <w:t>Допустим, мы сейчас вместе на Синтезе, идёт взаимопроникание Синтезом, у нас друг друга, сканирование. Мы сейчас делаем мозговой штурм, и подсказывая друг другу слова, думая об этом или на ментале, или на физике</w:t>
      </w:r>
      <w:r w:rsidR="005D0C03">
        <w:t>,</w:t>
      </w:r>
      <w:r>
        <w:t xml:space="preserve"> мы друг другу помогаем сканировать</w:t>
      </w:r>
      <w:r w:rsidR="00897323">
        <w:t xml:space="preserve"> это</w:t>
      </w:r>
      <w:r>
        <w:t xml:space="preserve">. Да? </w:t>
      </w:r>
      <w:r w:rsidR="00897323">
        <w:t>Ну, а, и</w:t>
      </w:r>
      <w:r>
        <w:t>звините, оперированием Частност</w:t>
      </w:r>
      <w:r w:rsidR="00897323">
        <w:t>ей</w:t>
      </w:r>
      <w:r>
        <w:t>,</w:t>
      </w:r>
      <w:r w:rsidR="00897323">
        <w:t xml:space="preserve"> или Частностями. Ну,</w:t>
      </w:r>
      <w:r>
        <w:t xml:space="preserve"> извините, мы ж оформляем что-то: </w:t>
      </w:r>
      <w:r w:rsidR="00897323">
        <w:t xml:space="preserve">там </w:t>
      </w:r>
      <w:r>
        <w:t xml:space="preserve">мысли, чувства, смыслы на тему оперирования, да? Всё, поэтому </w:t>
      </w:r>
      <w:r w:rsidRPr="001530D6">
        <w:rPr>
          <w:bCs/>
        </w:rPr>
        <w:t>взаимопроникновение сканированием</w:t>
      </w:r>
      <w:r w:rsidR="00897323" w:rsidRPr="001530D6">
        <w:rPr>
          <w:bCs/>
        </w:rPr>
        <w:t xml:space="preserve">, </w:t>
      </w:r>
      <w:r w:rsidR="00E54CC4" w:rsidRPr="001530D6">
        <w:rPr>
          <w:bCs/>
        </w:rPr>
        <w:t xml:space="preserve">– </w:t>
      </w:r>
      <w:r w:rsidR="00897323" w:rsidRPr="001530D6">
        <w:rPr>
          <w:bCs/>
        </w:rPr>
        <w:t>да?</w:t>
      </w:r>
      <w:r w:rsidR="00E54CC4" w:rsidRPr="001530D6">
        <w:rPr>
          <w:bCs/>
        </w:rPr>
        <w:t xml:space="preserve"> –</w:t>
      </w:r>
      <w:r w:rsidRPr="001530D6">
        <w:rPr>
          <w:bCs/>
        </w:rPr>
        <w:t xml:space="preserve"> </w:t>
      </w:r>
      <w:r w:rsidR="00E54CC4" w:rsidRPr="001530D6">
        <w:rPr>
          <w:bCs/>
        </w:rPr>
        <w:t>в</w:t>
      </w:r>
      <w:r w:rsidRPr="001530D6">
        <w:rPr>
          <w:bCs/>
        </w:rPr>
        <w:t>ариацией Частностей.</w:t>
      </w:r>
      <w:r>
        <w:t xml:space="preserve"> </w:t>
      </w:r>
      <w:r w:rsidR="00897323">
        <w:t>И у</w:t>
      </w:r>
      <w:r>
        <w:t xml:space="preserve"> каждого из нас своя Частность, </w:t>
      </w:r>
      <w:r w:rsidR="00897323">
        <w:t>свои</w:t>
      </w:r>
      <w:r>
        <w:t xml:space="preserve"> вариаци</w:t>
      </w:r>
      <w:r w:rsidR="00897323">
        <w:t>и</w:t>
      </w:r>
      <w:r>
        <w:t xml:space="preserve"> Частностей. И получается погружение в тему вот этим процессом.</w:t>
      </w:r>
    </w:p>
    <w:p w14:paraId="79901325" w14:textId="4ECC8246" w:rsidR="004064A4" w:rsidRDefault="00682CA3" w:rsidP="0097045A">
      <w:pPr>
        <w:pStyle w:val="aa"/>
      </w:pPr>
      <w:r>
        <w:t>То же самое: ведётся погружение, когда мы погружаем по Реальностям</w:t>
      </w:r>
      <w:r w:rsidR="00897323">
        <w:t>, там</w:t>
      </w:r>
      <w:r w:rsidR="004A7895">
        <w:t>,</w:t>
      </w:r>
      <w:r>
        <w:t xml:space="preserve"> </w:t>
      </w:r>
      <w:r w:rsidR="004A7895">
        <w:t>к</w:t>
      </w:r>
      <w:r>
        <w:t>ак Владыки Синтеза. Мы фактически взаимопроникаем друг в друга, поддерживая другого в другой Реальности, и он нам рассказывает, а мы сканируем с этого рассказа, на сколько это так. Если что</w:t>
      </w:r>
      <w:r w:rsidR="005D0C03">
        <w:t xml:space="preserve"> –</w:t>
      </w:r>
      <w:r>
        <w:t xml:space="preserve"> переключаемся на него. Стараемся не переключаться, потому что это уже влияние. Поэтому идёт вариация Частностей: </w:t>
      </w:r>
      <w:r w:rsidR="00897323">
        <w:t>«</w:t>
      </w:r>
      <w:r>
        <w:t>расскажи мне</w:t>
      </w:r>
      <w:r w:rsidR="00897323">
        <w:t>»</w:t>
      </w:r>
      <w:r>
        <w:t xml:space="preserve">, называется. Или ты ходишь сам, смотришь </w:t>
      </w:r>
      <w:r w:rsidR="00897323">
        <w:t xml:space="preserve">то, </w:t>
      </w:r>
      <w:r>
        <w:t>чт</w:t>
      </w:r>
      <w:r w:rsidR="00897323">
        <w:t>о</w:t>
      </w:r>
      <w:r>
        <w:t xml:space="preserve"> тебе рассказывают.</w:t>
      </w:r>
    </w:p>
    <w:p w14:paraId="2F61ED6A" w14:textId="77777777" w:rsidR="004064A4" w:rsidRDefault="00682CA3" w:rsidP="0097045A">
      <w:pPr>
        <w:pStyle w:val="aa"/>
      </w:pPr>
      <w:r>
        <w:t xml:space="preserve">Но погружение у нас по жизни чаще всего бывает, потому что практика Погружение </w:t>
      </w:r>
      <w:r w:rsidR="00386EF4">
        <w:t>–</w:t>
      </w:r>
      <w:r>
        <w:t xml:space="preserve"> это не только метод, когда Владыка Синтеза погружает. Вы погружаетесь в Синтез, вы погружаетесь в какую-то работу, вы перестаёте замечать вс</w:t>
      </w:r>
      <w:r w:rsidR="00386EF4">
        <w:t>ё</w:t>
      </w:r>
      <w:r>
        <w:t xml:space="preserve">, да? Вы погружаетесь в какую-то интересную деятельность для вас. Вы погружаетесь </w:t>
      </w:r>
      <w:r w:rsidR="00386EF4">
        <w:t>в фильм, в</w:t>
      </w:r>
      <w:r>
        <w:t xml:space="preserve">ы погружаетесь в книгу. Это всё </w:t>
      </w:r>
      <w:r w:rsidR="00386EF4">
        <w:t>–</w:t>
      </w:r>
      <w:r>
        <w:t xml:space="preserve"> погружение. Вы погружаетесь в процесс приготовления чего-то, вы погружаетесь в свои мечты, это взаимоорганизующее сканирование вас. Увидели?</w:t>
      </w:r>
    </w:p>
    <w:p w14:paraId="0740D7B2" w14:textId="16AE88A8" w:rsidR="004064A4" w:rsidRDefault="00682CA3" w:rsidP="0097045A">
      <w:pPr>
        <w:pStyle w:val="aa"/>
      </w:pPr>
      <w:r>
        <w:t>Ну, а Частност</w:t>
      </w:r>
      <w:r w:rsidR="00783654">
        <w:t>ь</w:t>
      </w:r>
      <w:r>
        <w:t xml:space="preserve"> </w:t>
      </w:r>
      <w:r w:rsidR="00386EF4">
        <w:t>–</w:t>
      </w:r>
      <w:r>
        <w:t xml:space="preserve"> это чем это оформлено. Книга </w:t>
      </w:r>
      <w:r w:rsidR="00783654">
        <w:t>оформлена там</w:t>
      </w:r>
      <w:r>
        <w:t xml:space="preserve"> текстами какими-то, мечты </w:t>
      </w:r>
      <w:r w:rsidR="00783654">
        <w:t>–</w:t>
      </w:r>
      <w:r>
        <w:t xml:space="preserve"> смыслами какими-то. </w:t>
      </w:r>
      <w:r w:rsidR="00EE6F0E">
        <w:t>Там е</w:t>
      </w:r>
      <w:r>
        <w:t>щё что-то. Поэтому это</w:t>
      </w:r>
      <w:r w:rsidR="00834F20">
        <w:t xml:space="preserve"> </w:t>
      </w:r>
      <w:r>
        <w:t xml:space="preserve">Частности. Есть? И, кстати, некоторые </w:t>
      </w:r>
      <w:r w:rsidR="00834F20">
        <w:t xml:space="preserve">вот эту </w:t>
      </w:r>
      <w:r>
        <w:t xml:space="preserve">тоже практику пропускают мимо, типа </w:t>
      </w:r>
      <w:r w:rsidR="00834F20">
        <w:t>«</w:t>
      </w:r>
      <w:r>
        <w:t>та, погружение</w:t>
      </w:r>
      <w:r w:rsidR="00834F20">
        <w:t xml:space="preserve">», </w:t>
      </w:r>
      <w:r>
        <w:t>и всё остальное. Очень часто, чтобы сформировать более высокие практики Магнит</w:t>
      </w:r>
      <w:r w:rsidR="00834F20">
        <w:t>а</w:t>
      </w:r>
      <w:r>
        <w:t xml:space="preserve"> не хватает или мечты, или начитанности, или разработанности какими-то образами, фантастическими</w:t>
      </w:r>
      <w:r w:rsidR="00834F20">
        <w:t xml:space="preserve"> </w:t>
      </w:r>
      <w:r>
        <w:t xml:space="preserve">даже. Потому что некоторые не могут представить космос. </w:t>
      </w:r>
      <w:r w:rsidR="00834F20">
        <w:t>Ну с</w:t>
      </w:r>
      <w:r>
        <w:t>ходи, фильм</w:t>
      </w:r>
      <w:r w:rsidR="00834F20">
        <w:t>ы</w:t>
      </w:r>
      <w:r>
        <w:t xml:space="preserve"> посмотри. Космос, как его там показывают. </w:t>
      </w:r>
      <w:r w:rsidR="00834F20">
        <w:t>Вот м</w:t>
      </w:r>
      <w:r>
        <w:t>асштаб,</w:t>
      </w:r>
      <w:r w:rsidR="00834F20">
        <w:t xml:space="preserve"> там, </w:t>
      </w:r>
      <w:r>
        <w:t>космос, летит корабль, всё...Ты потом представлять его начнёшь.</w:t>
      </w:r>
    </w:p>
    <w:p w14:paraId="48EDD524" w14:textId="77777777" w:rsidR="004064A4" w:rsidRDefault="00682CA3" w:rsidP="0097045A">
      <w:pPr>
        <w:pStyle w:val="aa"/>
      </w:pPr>
      <w:r>
        <w:t xml:space="preserve">Вот это погружение даже в картинки, оно очень часто полезно. Но это как раз практика Погружения, она пятая. И она фактически даёт насыщенность смыслами, образами, некой </w:t>
      </w:r>
      <w:r w:rsidR="00880398">
        <w:t xml:space="preserve">вот </w:t>
      </w:r>
      <w:r>
        <w:t>разновариативной возможностью применения Частностей.</w:t>
      </w:r>
    </w:p>
    <w:p w14:paraId="66812A62" w14:textId="40BD449C" w:rsidR="00880398" w:rsidRDefault="00682CA3" w:rsidP="0097045A">
      <w:pPr>
        <w:pStyle w:val="aa"/>
      </w:pPr>
      <w:r>
        <w:t>И чем ты более творческий человек, тем ты более разновариативно можешь применить Частности. То есть ты можешь и вообразить, и текстик составить, и эпиграммку отослать.</w:t>
      </w:r>
      <w:r w:rsidR="00880398">
        <w:t xml:space="preserve"> И…</w:t>
      </w:r>
    </w:p>
    <w:p w14:paraId="0A0FF1F8" w14:textId="621B421D" w:rsidR="00880398" w:rsidRPr="002C1985" w:rsidRDefault="00880398" w:rsidP="0097045A">
      <w:pPr>
        <w:pStyle w:val="aa"/>
        <w:rPr>
          <w:i/>
          <w:iCs/>
        </w:rPr>
      </w:pPr>
      <w:r w:rsidRPr="002C1985">
        <w:rPr>
          <w:i/>
          <w:iCs/>
        </w:rPr>
        <w:t>Из зала: – (не слышно).</w:t>
      </w:r>
    </w:p>
    <w:p w14:paraId="7D4AABDB" w14:textId="14D3E5BB" w:rsidR="00682CA3" w:rsidRDefault="00880398" w:rsidP="0097045A">
      <w:pPr>
        <w:pStyle w:val="aa"/>
      </w:pPr>
      <w:r>
        <w:t xml:space="preserve">Мг. Ну, то есть вот </w:t>
      </w:r>
      <w:r w:rsidR="00682CA3">
        <w:t>вариативные формы Частностей в этом складываются.</w:t>
      </w:r>
    </w:p>
    <w:p w14:paraId="4A48E2C4" w14:textId="557F0D53" w:rsidR="00880398" w:rsidRPr="00880398" w:rsidRDefault="00880398" w:rsidP="005E26E9">
      <w:pPr>
        <w:pStyle w:val="2"/>
      </w:pPr>
      <w:bookmarkStart w:id="64" w:name="_Toc131147724"/>
      <w:r>
        <w:lastRenderedPageBreak/>
        <w:t>Практикование Пониманием.</w:t>
      </w:r>
      <w:bookmarkEnd w:id="64"/>
    </w:p>
    <w:p w14:paraId="68B17B2C" w14:textId="77777777" w:rsidR="004064A4" w:rsidRDefault="00682CA3" w:rsidP="004A7895">
      <w:pPr>
        <w:pStyle w:val="aa"/>
      </w:pPr>
      <w:r w:rsidRPr="00685FD2">
        <w:rPr>
          <w:bCs/>
        </w:rPr>
        <w:t>Понимание.</w:t>
      </w:r>
      <w:r>
        <w:t xml:space="preserve"> Выявление содержательности</w:t>
      </w:r>
      <w:r w:rsidR="00562335">
        <w:t>?</w:t>
      </w:r>
      <w:r>
        <w:t>..</w:t>
      </w:r>
    </w:p>
    <w:p w14:paraId="4C99F6A7" w14:textId="67169726" w:rsidR="00562335" w:rsidRPr="003814AC" w:rsidRDefault="00562335" w:rsidP="0097045A">
      <w:pPr>
        <w:pStyle w:val="aa"/>
        <w:rPr>
          <w:i/>
          <w:iCs/>
        </w:rPr>
      </w:pPr>
      <w:r w:rsidRPr="003814AC">
        <w:rPr>
          <w:i/>
          <w:iCs/>
        </w:rPr>
        <w:t>Из зала: –</w:t>
      </w:r>
      <w:r w:rsidR="00682CA3" w:rsidRPr="003814AC">
        <w:rPr>
          <w:i/>
          <w:iCs/>
        </w:rPr>
        <w:t xml:space="preserve"> </w:t>
      </w:r>
      <w:r w:rsidRPr="003814AC">
        <w:rPr>
          <w:i/>
          <w:iCs/>
        </w:rPr>
        <w:t>Контекстом.</w:t>
      </w:r>
    </w:p>
    <w:p w14:paraId="4E21E3B0" w14:textId="77777777" w:rsidR="00562335" w:rsidRDefault="00562335" w:rsidP="0097045A">
      <w:pPr>
        <w:pStyle w:val="aa"/>
      </w:pPr>
      <w:r>
        <w:t>М?</w:t>
      </w:r>
    </w:p>
    <w:p w14:paraId="5DA5AFB9" w14:textId="5BF79B16" w:rsidR="00682CA3" w:rsidRPr="003814AC" w:rsidRDefault="00562335" w:rsidP="0097045A">
      <w:pPr>
        <w:pStyle w:val="aa"/>
        <w:rPr>
          <w:i/>
          <w:iCs/>
        </w:rPr>
      </w:pPr>
      <w:r w:rsidRPr="003814AC">
        <w:rPr>
          <w:i/>
          <w:iCs/>
        </w:rPr>
        <w:t>Из зала: – Контекстом.</w:t>
      </w:r>
    </w:p>
    <w:p w14:paraId="575E4B77" w14:textId="77777777" w:rsidR="004064A4" w:rsidRDefault="00682CA3" w:rsidP="00562335">
      <w:pPr>
        <w:pStyle w:val="aa"/>
      </w:pPr>
      <w:r>
        <w:t xml:space="preserve">Тогда </w:t>
      </w:r>
      <w:r w:rsidR="00562335">
        <w:t>в</w:t>
      </w:r>
      <w:r>
        <w:t xml:space="preserve">ыявление содержательного контекста для оперирования, или для чего? </w:t>
      </w:r>
      <w:r w:rsidR="00562335">
        <w:t>П</w:t>
      </w:r>
      <w:r>
        <w:t xml:space="preserve">рименения. </w:t>
      </w:r>
      <w:r w:rsidR="00562335">
        <w:t>Слова</w:t>
      </w:r>
      <w:r>
        <w:t xml:space="preserve"> </w:t>
      </w:r>
      <w:r w:rsidR="00562335">
        <w:t>«</w:t>
      </w:r>
      <w:r>
        <w:t>оперировани</w:t>
      </w:r>
      <w:r w:rsidR="00562335">
        <w:t>е»</w:t>
      </w:r>
      <w:r>
        <w:t xml:space="preserve"> здесь уже много-много-много</w:t>
      </w:r>
      <w:r w:rsidR="00562335">
        <w:t>-много</w:t>
      </w:r>
      <w:r>
        <w:t>. Выявление содержательного контекста</w:t>
      </w:r>
      <w:r w:rsidR="00562335">
        <w:t>.</w:t>
      </w:r>
      <w:r>
        <w:t xml:space="preserve"> Выявил – и? Выявление содержательного контекста чем? </w:t>
      </w:r>
      <w:r w:rsidR="00562335">
        <w:t>К</w:t>
      </w:r>
      <w:r>
        <w:t>уда? Иначе понимание не закончится. Выявил и всё? А надо ж понять ещё.</w:t>
      </w:r>
    </w:p>
    <w:p w14:paraId="531536BC" w14:textId="7BCF362D" w:rsidR="00562335" w:rsidRPr="003814AC" w:rsidRDefault="00682CA3" w:rsidP="00562335">
      <w:pPr>
        <w:pStyle w:val="aa"/>
        <w:rPr>
          <w:i/>
          <w:iCs/>
        </w:rPr>
      </w:pPr>
      <w:r w:rsidRPr="003814AC">
        <w:rPr>
          <w:i/>
          <w:iCs/>
        </w:rPr>
        <w:t>Из зала</w:t>
      </w:r>
      <w:r w:rsidR="00562335" w:rsidRPr="003814AC">
        <w:rPr>
          <w:i/>
          <w:iCs/>
        </w:rPr>
        <w:t>: –</w:t>
      </w:r>
      <w:r w:rsidRPr="003814AC">
        <w:rPr>
          <w:i/>
          <w:iCs/>
        </w:rPr>
        <w:t xml:space="preserve"> </w:t>
      </w:r>
      <w:r w:rsidR="00102F19">
        <w:rPr>
          <w:i/>
          <w:iCs/>
        </w:rPr>
        <w:t>Выход на (не слышно) возможности</w:t>
      </w:r>
      <w:r w:rsidRPr="003814AC">
        <w:rPr>
          <w:i/>
          <w:iCs/>
        </w:rPr>
        <w:t>.</w:t>
      </w:r>
    </w:p>
    <w:p w14:paraId="729A33F9" w14:textId="6FE1BD89" w:rsidR="00682CA3" w:rsidRDefault="00682CA3" w:rsidP="00562335">
      <w:pPr>
        <w:pStyle w:val="aa"/>
      </w:pPr>
      <w:r>
        <w:t>А?</w:t>
      </w:r>
    </w:p>
    <w:p w14:paraId="6AE277EF" w14:textId="6ADD075D" w:rsidR="00562335" w:rsidRPr="003814AC" w:rsidRDefault="00562335" w:rsidP="00562335">
      <w:pPr>
        <w:pStyle w:val="aa"/>
        <w:rPr>
          <w:i/>
          <w:iCs/>
        </w:rPr>
      </w:pPr>
      <w:r w:rsidRPr="003814AC">
        <w:rPr>
          <w:i/>
          <w:iCs/>
        </w:rPr>
        <w:t>Из зала: – Выходом на новые возможности.</w:t>
      </w:r>
    </w:p>
    <w:p w14:paraId="20C8D4E4" w14:textId="77777777" w:rsidR="00682CA3" w:rsidRPr="003814AC" w:rsidRDefault="00682CA3" w:rsidP="0097045A">
      <w:pPr>
        <w:pStyle w:val="aa"/>
        <w:rPr>
          <w:i/>
          <w:iCs/>
        </w:rPr>
      </w:pPr>
      <w:r w:rsidRPr="003814AC">
        <w:rPr>
          <w:i/>
          <w:iCs/>
        </w:rPr>
        <w:t>Из зала: – Контекст должен чему-то соответствовать.</w:t>
      </w:r>
    </w:p>
    <w:p w14:paraId="539BE500" w14:textId="79BD15FB" w:rsidR="00682CA3" w:rsidRDefault="00682CA3" w:rsidP="0097045A">
      <w:pPr>
        <w:pStyle w:val="aa"/>
      </w:pPr>
      <w:r>
        <w:t xml:space="preserve">Да, он </w:t>
      </w:r>
      <w:r w:rsidR="00562335">
        <w:t>к чему-то должен</w:t>
      </w:r>
      <w:r>
        <w:t xml:space="preserve"> привести.</w:t>
      </w:r>
    </w:p>
    <w:p w14:paraId="1EAD175B" w14:textId="77777777" w:rsidR="00682CA3" w:rsidRPr="003814AC" w:rsidRDefault="00682CA3" w:rsidP="0097045A">
      <w:pPr>
        <w:pStyle w:val="aa"/>
        <w:rPr>
          <w:i/>
          <w:iCs/>
        </w:rPr>
      </w:pPr>
      <w:r w:rsidRPr="003814AC">
        <w:rPr>
          <w:i/>
          <w:iCs/>
        </w:rPr>
        <w:t>Из зала: – Да.</w:t>
      </w:r>
    </w:p>
    <w:p w14:paraId="30BEE162" w14:textId="77777777" w:rsidR="004064A4" w:rsidRDefault="00682CA3" w:rsidP="0097045A">
      <w:pPr>
        <w:pStyle w:val="aa"/>
      </w:pPr>
      <w:r>
        <w:t>Не соответствие, а привести.</w:t>
      </w:r>
    </w:p>
    <w:p w14:paraId="44E72E1B" w14:textId="5781FC74" w:rsidR="00562335" w:rsidRPr="003814AC" w:rsidRDefault="00562335" w:rsidP="0097045A">
      <w:pPr>
        <w:pStyle w:val="aa"/>
        <w:rPr>
          <w:i/>
          <w:iCs/>
        </w:rPr>
      </w:pPr>
      <w:r w:rsidRPr="003814AC">
        <w:rPr>
          <w:i/>
          <w:iCs/>
        </w:rPr>
        <w:t>Из зала: – Адекватным должен быть.</w:t>
      </w:r>
    </w:p>
    <w:p w14:paraId="7165B62D" w14:textId="255D80FF" w:rsidR="00682CA3" w:rsidRDefault="00682CA3" w:rsidP="0097045A">
      <w:pPr>
        <w:pStyle w:val="aa"/>
      </w:pPr>
      <w:r>
        <w:t>Тогда возникает понимание</w:t>
      </w:r>
      <w:r w:rsidR="00562335">
        <w:t>, и к</w:t>
      </w:r>
      <w:r>
        <w:t xml:space="preserve"> чему приводит это?</w:t>
      </w:r>
    </w:p>
    <w:p w14:paraId="0F2A7F52" w14:textId="72815232" w:rsidR="00562335" w:rsidRPr="003814AC" w:rsidRDefault="00562335" w:rsidP="0097045A">
      <w:pPr>
        <w:pStyle w:val="aa"/>
        <w:rPr>
          <w:i/>
          <w:iCs/>
        </w:rPr>
      </w:pPr>
      <w:r w:rsidRPr="003814AC">
        <w:rPr>
          <w:i/>
          <w:iCs/>
        </w:rPr>
        <w:t xml:space="preserve">Из зала: – </w:t>
      </w:r>
      <w:r w:rsidR="00A76700" w:rsidRPr="003814AC">
        <w:rPr>
          <w:i/>
          <w:iCs/>
        </w:rPr>
        <w:t>К разрушению…, ну к</w:t>
      </w:r>
      <w:r w:rsidRPr="003814AC">
        <w:rPr>
          <w:i/>
          <w:iCs/>
        </w:rPr>
        <w:t xml:space="preserve"> разрушению какого-то, или доведение до какого-то </w:t>
      </w:r>
      <w:r w:rsidR="00A76700" w:rsidRPr="003814AC">
        <w:rPr>
          <w:i/>
          <w:iCs/>
        </w:rPr>
        <w:t>результата</w:t>
      </w:r>
      <w:r w:rsidRPr="003814AC">
        <w:rPr>
          <w:i/>
          <w:iCs/>
        </w:rPr>
        <w:t>.</w:t>
      </w:r>
    </w:p>
    <w:p w14:paraId="4A648605" w14:textId="0A82396A" w:rsidR="00562335" w:rsidRPr="003814AC" w:rsidRDefault="00562335" w:rsidP="0097045A">
      <w:pPr>
        <w:pStyle w:val="aa"/>
        <w:rPr>
          <w:i/>
          <w:iCs/>
        </w:rPr>
      </w:pPr>
      <w:r w:rsidRPr="003814AC">
        <w:rPr>
          <w:i/>
          <w:iCs/>
        </w:rPr>
        <w:t xml:space="preserve">Из зала: – К </w:t>
      </w:r>
      <w:r w:rsidR="00A76700" w:rsidRPr="003814AC">
        <w:rPr>
          <w:i/>
          <w:iCs/>
        </w:rPr>
        <w:t>г</w:t>
      </w:r>
      <w:r w:rsidRPr="003814AC">
        <w:rPr>
          <w:i/>
          <w:iCs/>
        </w:rPr>
        <w:t>енезису Частностей.</w:t>
      </w:r>
    </w:p>
    <w:p w14:paraId="01BF5E3E" w14:textId="23D47337" w:rsidR="00A76700" w:rsidRPr="003814AC" w:rsidRDefault="00682CA3" w:rsidP="0097045A">
      <w:pPr>
        <w:pStyle w:val="aa"/>
        <w:rPr>
          <w:i/>
          <w:iCs/>
        </w:rPr>
      </w:pPr>
      <w:r w:rsidRPr="003814AC">
        <w:rPr>
          <w:i/>
          <w:iCs/>
        </w:rPr>
        <w:t>Из зала</w:t>
      </w:r>
      <w:r w:rsidR="00A76700" w:rsidRPr="003814AC">
        <w:rPr>
          <w:i/>
          <w:iCs/>
        </w:rPr>
        <w:t>: –</w:t>
      </w:r>
      <w:r w:rsidR="004539D7" w:rsidRPr="003814AC">
        <w:rPr>
          <w:i/>
          <w:iCs/>
        </w:rPr>
        <w:t xml:space="preserve"> </w:t>
      </w:r>
      <w:r w:rsidRPr="003814AC">
        <w:rPr>
          <w:i/>
          <w:iCs/>
        </w:rPr>
        <w:t xml:space="preserve">К реализации </w:t>
      </w:r>
      <w:r w:rsidR="00A76700" w:rsidRPr="003814AC">
        <w:rPr>
          <w:i/>
          <w:iCs/>
        </w:rPr>
        <w:t>Плана Синтеза.</w:t>
      </w:r>
    </w:p>
    <w:p w14:paraId="660ADE6C" w14:textId="02E89A2E" w:rsidR="00682CA3" w:rsidRPr="003814AC" w:rsidRDefault="00A76700" w:rsidP="0097045A">
      <w:pPr>
        <w:pStyle w:val="aa"/>
        <w:rPr>
          <w:i/>
          <w:iCs/>
        </w:rPr>
      </w:pPr>
      <w:r w:rsidRPr="003814AC">
        <w:rPr>
          <w:i/>
          <w:iCs/>
        </w:rPr>
        <w:t>Из зала: – То есть</w:t>
      </w:r>
      <w:r w:rsidR="00682CA3" w:rsidRPr="003814AC">
        <w:rPr>
          <w:i/>
          <w:iCs/>
        </w:rPr>
        <w:t xml:space="preserve"> какая-то объективность в отношении того</w:t>
      </w:r>
      <w:r w:rsidRPr="003814AC">
        <w:rPr>
          <w:i/>
          <w:iCs/>
        </w:rPr>
        <w:t>, понимаемого, да?</w:t>
      </w:r>
    </w:p>
    <w:p w14:paraId="4A03BBA9" w14:textId="1158DB8C" w:rsidR="00682CA3" w:rsidRDefault="00682CA3" w:rsidP="0097045A">
      <w:pPr>
        <w:pStyle w:val="aa"/>
      </w:pPr>
      <w:r>
        <w:t>Ну, я выявил содержательный контекст</w:t>
      </w:r>
      <w:r w:rsidR="00102F19">
        <w:t>,</w:t>
      </w:r>
      <w:r>
        <w:t xml:space="preserve"> </w:t>
      </w:r>
      <w:r w:rsidR="00102F19">
        <w:t>я</w:t>
      </w:r>
      <w:r>
        <w:t xml:space="preserve"> должен закончить этот процесс, чтобы понять. Чем я заканчиваю </w:t>
      </w:r>
      <w:r w:rsidR="00102F19">
        <w:t>э</w:t>
      </w:r>
      <w:r>
        <w:t>тот процесс, чтобы это понять? То, что я вы</w:t>
      </w:r>
      <w:r w:rsidR="00102F19">
        <w:t>я</w:t>
      </w:r>
      <w:r>
        <w:t>в</w:t>
      </w:r>
      <w:r w:rsidR="00102F19">
        <w:t>и</w:t>
      </w:r>
      <w:r>
        <w:t>л</w:t>
      </w:r>
      <w:r w:rsidR="00102F19">
        <w:t>.</w:t>
      </w:r>
    </w:p>
    <w:p w14:paraId="425FE1C0" w14:textId="25464416" w:rsidR="00A76700" w:rsidRPr="003814AC" w:rsidRDefault="00A76700" w:rsidP="0097045A">
      <w:pPr>
        <w:pStyle w:val="aa"/>
        <w:rPr>
          <w:i/>
          <w:iCs/>
        </w:rPr>
      </w:pPr>
      <w:r w:rsidRPr="003814AC">
        <w:rPr>
          <w:i/>
          <w:iCs/>
        </w:rPr>
        <w:t xml:space="preserve">Из зала: – </w:t>
      </w:r>
      <w:r w:rsidR="004C7EF6" w:rsidRPr="003814AC">
        <w:rPr>
          <w:i/>
          <w:iCs/>
        </w:rPr>
        <w:t xml:space="preserve">То есть </w:t>
      </w:r>
      <w:r w:rsidRPr="003814AC">
        <w:rPr>
          <w:i/>
          <w:iCs/>
        </w:rPr>
        <w:t>принимается како</w:t>
      </w:r>
      <w:r w:rsidR="00D508FD" w:rsidRPr="003814AC">
        <w:rPr>
          <w:i/>
          <w:iCs/>
        </w:rPr>
        <w:t>е</w:t>
      </w:r>
      <w:r w:rsidRPr="003814AC">
        <w:rPr>
          <w:i/>
          <w:iCs/>
        </w:rPr>
        <w:t>-то решение, соответс</w:t>
      </w:r>
      <w:r w:rsidR="004539D7" w:rsidRPr="003814AC">
        <w:rPr>
          <w:i/>
          <w:iCs/>
        </w:rPr>
        <w:t>т</w:t>
      </w:r>
      <w:r w:rsidRPr="003814AC">
        <w:rPr>
          <w:i/>
          <w:iCs/>
        </w:rPr>
        <w:t>венно.</w:t>
      </w:r>
    </w:p>
    <w:p w14:paraId="615364E1" w14:textId="2E60858F" w:rsidR="004C7EF6" w:rsidRPr="003814AC" w:rsidRDefault="004C7EF6" w:rsidP="0097045A">
      <w:pPr>
        <w:pStyle w:val="aa"/>
        <w:rPr>
          <w:i/>
          <w:iCs/>
        </w:rPr>
      </w:pPr>
      <w:r w:rsidRPr="003814AC">
        <w:rPr>
          <w:i/>
          <w:iCs/>
        </w:rPr>
        <w:t>Из зала: – Ну или мысль, или…</w:t>
      </w:r>
    </w:p>
    <w:p w14:paraId="47F077F8" w14:textId="5BC6FFC3" w:rsidR="004C7EF6" w:rsidRPr="003814AC" w:rsidRDefault="004C7EF6" w:rsidP="0097045A">
      <w:pPr>
        <w:pStyle w:val="aa"/>
        <w:rPr>
          <w:i/>
          <w:iCs/>
        </w:rPr>
      </w:pPr>
      <w:r w:rsidRPr="003814AC">
        <w:rPr>
          <w:i/>
          <w:iCs/>
        </w:rPr>
        <w:t>Из зала: – Усвоить там.</w:t>
      </w:r>
    </w:p>
    <w:p w14:paraId="53F2CCA2" w14:textId="46833022" w:rsidR="004C7EF6" w:rsidRPr="003814AC" w:rsidRDefault="008A55CF" w:rsidP="0097045A">
      <w:pPr>
        <w:pStyle w:val="aa"/>
        <w:rPr>
          <w:i/>
          <w:iCs/>
        </w:rPr>
      </w:pPr>
      <w:r w:rsidRPr="003814AC">
        <w:rPr>
          <w:i/>
          <w:iCs/>
        </w:rPr>
        <w:t>Из зала: – Ясность какая-то.</w:t>
      </w:r>
    </w:p>
    <w:p w14:paraId="17C718E3" w14:textId="77777777" w:rsidR="004064A4" w:rsidRDefault="00682CA3" w:rsidP="0097045A">
      <w:pPr>
        <w:pStyle w:val="aa"/>
      </w:pPr>
      <w:r>
        <w:t>А если решения не принимаются? Не обязательно.</w:t>
      </w:r>
    </w:p>
    <w:p w14:paraId="05EB1B12" w14:textId="25D92E04" w:rsidR="008A55CF" w:rsidRPr="003814AC" w:rsidRDefault="008A55CF" w:rsidP="0097045A">
      <w:pPr>
        <w:pStyle w:val="aa"/>
        <w:rPr>
          <w:i/>
          <w:iCs/>
        </w:rPr>
      </w:pPr>
      <w:r w:rsidRPr="003814AC">
        <w:rPr>
          <w:i/>
          <w:iCs/>
        </w:rPr>
        <w:t>Из зала: – Ясность.</w:t>
      </w:r>
    </w:p>
    <w:p w14:paraId="075C876D" w14:textId="18EB34B9" w:rsidR="00682CA3" w:rsidRDefault="008A55CF" w:rsidP="0097045A">
      <w:pPr>
        <w:pStyle w:val="aa"/>
      </w:pPr>
      <w:r>
        <w:t>Ведь не</w:t>
      </w:r>
      <w:r w:rsidR="00682CA3">
        <w:t xml:space="preserve"> всегда ж идёт целеполагание для решения.</w:t>
      </w:r>
    </w:p>
    <w:p w14:paraId="4C048740" w14:textId="0C77AF95" w:rsidR="008A55CF" w:rsidRPr="003814AC" w:rsidRDefault="008A55CF" w:rsidP="0097045A">
      <w:pPr>
        <w:pStyle w:val="aa"/>
        <w:rPr>
          <w:i/>
          <w:iCs/>
        </w:rPr>
      </w:pPr>
      <w:r w:rsidRPr="003814AC">
        <w:rPr>
          <w:i/>
          <w:iCs/>
        </w:rPr>
        <w:t>Из зала: – Осознание.</w:t>
      </w:r>
    </w:p>
    <w:p w14:paraId="66979249" w14:textId="26FFB5FE" w:rsidR="008A55CF" w:rsidRPr="003814AC" w:rsidRDefault="008A55CF" w:rsidP="0097045A">
      <w:pPr>
        <w:pStyle w:val="aa"/>
        <w:rPr>
          <w:i/>
          <w:iCs/>
        </w:rPr>
      </w:pPr>
      <w:r w:rsidRPr="003814AC">
        <w:rPr>
          <w:i/>
          <w:iCs/>
        </w:rPr>
        <w:t>Из зала: – Какая-то ясность должна быть по итогу.</w:t>
      </w:r>
    </w:p>
    <w:p w14:paraId="3AF599A8" w14:textId="2294F65E" w:rsidR="008A55CF" w:rsidRPr="003814AC" w:rsidRDefault="008A55CF" w:rsidP="0097045A">
      <w:pPr>
        <w:pStyle w:val="aa"/>
        <w:rPr>
          <w:i/>
          <w:iCs/>
        </w:rPr>
      </w:pPr>
      <w:r w:rsidRPr="003814AC">
        <w:rPr>
          <w:i/>
          <w:iCs/>
        </w:rPr>
        <w:t>Из зала: – Для результирующего применения.</w:t>
      </w:r>
    </w:p>
    <w:p w14:paraId="16343834" w14:textId="13AEC7A0" w:rsidR="00682CA3" w:rsidRDefault="00682CA3" w:rsidP="0097045A">
      <w:pPr>
        <w:pStyle w:val="aa"/>
      </w:pPr>
      <w:r>
        <w:t>А если по-другому скаж</w:t>
      </w:r>
      <w:r w:rsidR="008A55CF">
        <w:t>ем</w:t>
      </w:r>
      <w:r>
        <w:t xml:space="preserve">, что это </w:t>
      </w:r>
      <w:r w:rsidRPr="00102F19">
        <w:t>распознание содержательного контекста</w:t>
      </w:r>
      <w:r>
        <w:t xml:space="preserve"> без</w:t>
      </w:r>
      <w:r w:rsidR="008A55CF">
        <w:t xml:space="preserve"> вот результирующего</w:t>
      </w:r>
      <w:r>
        <w:t xml:space="preserve"> применения там или итого</w:t>
      </w:r>
      <w:r w:rsidR="008A55CF">
        <w:t>в</w:t>
      </w:r>
      <w:r>
        <w:t xml:space="preserve">. То есть если ты распознал </w:t>
      </w:r>
      <w:r w:rsidR="008A55CF">
        <w:t>содержательный</w:t>
      </w:r>
      <w:r>
        <w:t xml:space="preserve"> контекст, ты его понял. Правильно</w:t>
      </w:r>
      <w:r w:rsidR="008A55CF">
        <w:t>?</w:t>
      </w:r>
      <w:r>
        <w:t xml:space="preserve"> То есть </w:t>
      </w:r>
      <w:r w:rsidRPr="00102F19">
        <w:rPr>
          <w:b/>
          <w:bCs/>
        </w:rPr>
        <w:t>распознание содержательного контекста</w:t>
      </w:r>
      <w:r>
        <w:t>. А когда ты распознал, ты уже сам дальше решаешь: делать – не делать, применять – не применять</w:t>
      </w:r>
      <w:r w:rsidR="008A55CF">
        <w:t xml:space="preserve">. </w:t>
      </w:r>
      <w:r>
        <w:t>Да</w:t>
      </w:r>
      <w:r w:rsidR="008A55CF">
        <w:t>?</w:t>
      </w:r>
    </w:p>
    <w:p w14:paraId="7639F812" w14:textId="21E1CAA7" w:rsidR="008A55CF" w:rsidRPr="003814AC" w:rsidRDefault="00682CA3" w:rsidP="0097045A">
      <w:pPr>
        <w:pStyle w:val="aa"/>
        <w:rPr>
          <w:i/>
          <w:iCs/>
        </w:rPr>
      </w:pPr>
      <w:r w:rsidRPr="003814AC">
        <w:rPr>
          <w:i/>
          <w:iCs/>
        </w:rPr>
        <w:t xml:space="preserve">Из зала: – </w:t>
      </w:r>
      <w:r w:rsidR="008A55CF" w:rsidRPr="003814AC">
        <w:rPr>
          <w:i/>
          <w:iCs/>
        </w:rPr>
        <w:t xml:space="preserve">И </w:t>
      </w:r>
      <w:r w:rsidR="0065376F" w:rsidRPr="003814AC">
        <w:rPr>
          <w:i/>
          <w:iCs/>
        </w:rPr>
        <w:t>ты,</w:t>
      </w:r>
      <w:r w:rsidR="008A55CF" w:rsidRPr="003814AC">
        <w:rPr>
          <w:i/>
          <w:iCs/>
        </w:rPr>
        <w:t xml:space="preserve"> р</w:t>
      </w:r>
      <w:r w:rsidRPr="003814AC">
        <w:rPr>
          <w:i/>
          <w:iCs/>
        </w:rPr>
        <w:t xml:space="preserve">аспознав, тогда можешь </w:t>
      </w:r>
      <w:r w:rsidR="008A55CF" w:rsidRPr="003814AC">
        <w:rPr>
          <w:i/>
          <w:iCs/>
        </w:rPr>
        <w:t>и во</w:t>
      </w:r>
      <w:r w:rsidRPr="003814AC">
        <w:rPr>
          <w:i/>
          <w:iCs/>
        </w:rPr>
        <w:t xml:space="preserve"> взаимопроникновени</w:t>
      </w:r>
      <w:r w:rsidR="008A55CF" w:rsidRPr="003814AC">
        <w:rPr>
          <w:i/>
          <w:iCs/>
        </w:rPr>
        <w:t>и…</w:t>
      </w:r>
    </w:p>
    <w:p w14:paraId="35B9336B" w14:textId="77777777" w:rsidR="008A55CF" w:rsidRPr="003814AC" w:rsidRDefault="008A55CF" w:rsidP="0097045A">
      <w:pPr>
        <w:pStyle w:val="aa"/>
        <w:rPr>
          <w:i/>
          <w:iCs/>
        </w:rPr>
      </w:pPr>
      <w:r w:rsidRPr="003814AC">
        <w:rPr>
          <w:i/>
          <w:iCs/>
        </w:rPr>
        <w:t>Из зала: – Уже делать.</w:t>
      </w:r>
    </w:p>
    <w:p w14:paraId="6C5CE5E0" w14:textId="62D4A8EA" w:rsidR="00682CA3" w:rsidRPr="003814AC" w:rsidRDefault="008A55CF" w:rsidP="0097045A">
      <w:pPr>
        <w:pStyle w:val="aa"/>
        <w:rPr>
          <w:i/>
          <w:iCs/>
        </w:rPr>
      </w:pPr>
      <w:r w:rsidRPr="003814AC">
        <w:rPr>
          <w:i/>
          <w:iCs/>
        </w:rPr>
        <w:t>Из зала: – Думать, что дальше будешь делать.</w:t>
      </w:r>
    </w:p>
    <w:p w14:paraId="53E3F495" w14:textId="396B6182" w:rsidR="0065376F" w:rsidRDefault="00682CA3" w:rsidP="0097045A">
      <w:pPr>
        <w:pStyle w:val="aa"/>
      </w:pPr>
      <w:r>
        <w:t>Да, да,</w:t>
      </w:r>
      <w:r w:rsidR="0065376F">
        <w:t xml:space="preserve"> да.</w:t>
      </w:r>
      <w:r>
        <w:t xml:space="preserve"> </w:t>
      </w:r>
      <w:r w:rsidR="0065376F">
        <w:t>Е</w:t>
      </w:r>
      <w:r>
        <w:t>сть. Распознание содержательного контекста, кстати, можно сюда и контенты вставить. Но это уже друг</w:t>
      </w:r>
      <w:r w:rsidR="0065376F">
        <w:t>ое</w:t>
      </w:r>
      <w:r>
        <w:t xml:space="preserve"> так</w:t>
      </w:r>
      <w:r w:rsidR="0065376F">
        <w:t>ое,</w:t>
      </w:r>
      <w:r>
        <w:t xml:space="preserve"> вариаци</w:t>
      </w:r>
      <w:r w:rsidR="0065376F">
        <w:t>я</w:t>
      </w:r>
      <w:r>
        <w:t>, н</w:t>
      </w:r>
      <w:r w:rsidR="0065376F">
        <w:t>у</w:t>
      </w:r>
      <w:r>
        <w:t xml:space="preserve"> смотря, </w:t>
      </w:r>
      <w:r w:rsidR="0065376F">
        <w:t>кто, где</w:t>
      </w:r>
      <w:r>
        <w:t xml:space="preserve"> работает. Если для техники – можно контент ещё добавить, будет интересно! Содержательный контент это уже такой – технологические системы, которые заложены в этом</w:t>
      </w:r>
      <w:r w:rsidR="00102F19">
        <w:t>…</w:t>
      </w:r>
    </w:p>
    <w:p w14:paraId="5CEA8A57" w14:textId="77777777" w:rsidR="0065376F" w:rsidRPr="003814AC" w:rsidRDefault="0065376F" w:rsidP="0097045A">
      <w:pPr>
        <w:pStyle w:val="aa"/>
        <w:rPr>
          <w:i/>
          <w:iCs/>
        </w:rPr>
      </w:pPr>
      <w:r w:rsidRPr="003814AC">
        <w:rPr>
          <w:i/>
          <w:iCs/>
        </w:rPr>
        <w:t>Из зала: – Суть.</w:t>
      </w:r>
    </w:p>
    <w:p w14:paraId="42EBAB0D" w14:textId="6055F404" w:rsidR="00682CA3" w:rsidRDefault="0065376F" w:rsidP="0097045A">
      <w:pPr>
        <w:pStyle w:val="aa"/>
      </w:pPr>
      <w:r>
        <w:t>В</w:t>
      </w:r>
      <w:r w:rsidR="00682CA3">
        <w:t xml:space="preserve"> этом объёме. Не обязательно технологические, но такой набор системных возможностей.</w:t>
      </w:r>
    </w:p>
    <w:p w14:paraId="35B52155" w14:textId="062F1461" w:rsidR="00653C82" w:rsidRPr="00653C82" w:rsidRDefault="00653C82" w:rsidP="005E26E9">
      <w:pPr>
        <w:pStyle w:val="2"/>
      </w:pPr>
      <w:bookmarkStart w:id="65" w:name="_Toc131147725"/>
      <w:r>
        <w:t>Практикование Изучением.</w:t>
      </w:r>
      <w:bookmarkEnd w:id="65"/>
    </w:p>
    <w:p w14:paraId="3DA89548" w14:textId="36B18A2D" w:rsidR="00682CA3" w:rsidRDefault="00682CA3" w:rsidP="0097045A">
      <w:pPr>
        <w:pStyle w:val="aa"/>
      </w:pPr>
      <w:r w:rsidRPr="0065376F">
        <w:rPr>
          <w:bCs/>
        </w:rPr>
        <w:t>Изучение.</w:t>
      </w:r>
      <w:r w:rsidR="00653C82">
        <w:rPr>
          <w:bCs/>
        </w:rPr>
        <w:t xml:space="preserve"> </w:t>
      </w:r>
      <w:r>
        <w:t>Что мы делаем, когда изучаем? Битиё книги по голове. Изучение</w:t>
      </w:r>
      <w:r w:rsidR="00E215D3">
        <w:t>…</w:t>
      </w:r>
      <w:r>
        <w:t xml:space="preserve"> </w:t>
      </w:r>
      <w:r w:rsidR="00E215D3">
        <w:t xml:space="preserve">С </w:t>
      </w:r>
      <w:r>
        <w:t>вмещением энергии содержательного из текста книги</w:t>
      </w:r>
      <w:r w:rsidR="00E215D3">
        <w:t xml:space="preserve"> в </w:t>
      </w:r>
      <w:r>
        <w:t>серое вещество. Сканирование, называется, и изучение. Из «учение» – сравнение полученного содержания с учением в голове.</w:t>
      </w:r>
    </w:p>
    <w:p w14:paraId="0773B2B7" w14:textId="3982B4E9" w:rsidR="00682CA3" w:rsidRPr="003814AC" w:rsidRDefault="00682CA3" w:rsidP="0097045A">
      <w:pPr>
        <w:pStyle w:val="aa"/>
        <w:rPr>
          <w:i/>
          <w:iCs/>
        </w:rPr>
      </w:pPr>
      <w:r w:rsidRPr="003814AC">
        <w:rPr>
          <w:i/>
          <w:iCs/>
        </w:rPr>
        <w:lastRenderedPageBreak/>
        <w:t>Из зала: – А если там учения нет</w:t>
      </w:r>
      <w:r w:rsidR="00E215D3" w:rsidRPr="003814AC">
        <w:rPr>
          <w:i/>
          <w:iCs/>
        </w:rPr>
        <w:t>у</w:t>
      </w:r>
      <w:r w:rsidRPr="003814AC">
        <w:rPr>
          <w:i/>
          <w:iCs/>
        </w:rPr>
        <w:t>?</w:t>
      </w:r>
    </w:p>
    <w:p w14:paraId="66632410" w14:textId="395B6A0F" w:rsidR="00E215D3" w:rsidRDefault="00E215D3" w:rsidP="0097045A">
      <w:pPr>
        <w:pStyle w:val="aa"/>
      </w:pPr>
      <w:r>
        <w:t>А?</w:t>
      </w:r>
    </w:p>
    <w:p w14:paraId="03009D2A" w14:textId="552A2755" w:rsidR="00E215D3" w:rsidRPr="003814AC" w:rsidRDefault="00E215D3" w:rsidP="0097045A">
      <w:pPr>
        <w:pStyle w:val="aa"/>
        <w:rPr>
          <w:i/>
          <w:iCs/>
        </w:rPr>
      </w:pPr>
      <w:r w:rsidRPr="003814AC">
        <w:rPr>
          <w:i/>
          <w:iCs/>
        </w:rPr>
        <w:t>И</w:t>
      </w:r>
      <w:r w:rsidR="003814AC" w:rsidRPr="003814AC">
        <w:rPr>
          <w:i/>
          <w:iCs/>
        </w:rPr>
        <w:t>з</w:t>
      </w:r>
      <w:r w:rsidRPr="003814AC">
        <w:rPr>
          <w:i/>
          <w:iCs/>
        </w:rPr>
        <w:t xml:space="preserve"> зала: – А если там ещё учения нету?</w:t>
      </w:r>
    </w:p>
    <w:p w14:paraId="7C9BDBDC" w14:textId="28BC8FCF" w:rsidR="00682CA3" w:rsidRDefault="00682CA3" w:rsidP="0097045A">
      <w:pPr>
        <w:pStyle w:val="aa"/>
      </w:pPr>
      <w:r>
        <w:t xml:space="preserve">Учение – свет, не учение – тьма. А если нет там учения, то изучать нечего. </w:t>
      </w:r>
      <w:r w:rsidR="00E215D3">
        <w:t>Ты в</w:t>
      </w:r>
      <w:r>
        <w:t xml:space="preserve"> первых двух практик</w:t>
      </w:r>
      <w:r w:rsidR="00E215D3">
        <w:t>ах.</w:t>
      </w:r>
    </w:p>
    <w:p w14:paraId="27134310" w14:textId="77777777" w:rsidR="00E215D3" w:rsidRPr="003814AC" w:rsidRDefault="00682CA3" w:rsidP="0097045A">
      <w:pPr>
        <w:pStyle w:val="aa"/>
        <w:rPr>
          <w:i/>
          <w:iCs/>
        </w:rPr>
      </w:pPr>
      <w:r w:rsidRPr="003814AC">
        <w:rPr>
          <w:i/>
          <w:iCs/>
        </w:rPr>
        <w:t>Из зала: – Я ж про то же</w:t>
      </w:r>
      <w:r w:rsidR="00E215D3" w:rsidRPr="003814AC">
        <w:rPr>
          <w:i/>
          <w:iCs/>
        </w:rPr>
        <w:t>, что</w:t>
      </w:r>
      <w:r w:rsidRPr="003814AC">
        <w:rPr>
          <w:i/>
          <w:iCs/>
        </w:rPr>
        <w:t xml:space="preserve"> </w:t>
      </w:r>
      <w:r w:rsidR="00E215D3" w:rsidRPr="003814AC">
        <w:rPr>
          <w:i/>
          <w:iCs/>
        </w:rPr>
        <w:t>с</w:t>
      </w:r>
      <w:r w:rsidRPr="003814AC">
        <w:rPr>
          <w:i/>
          <w:iCs/>
        </w:rPr>
        <w:t xml:space="preserve"> чем сравнивать, если в голове учения нет</w:t>
      </w:r>
      <w:r w:rsidR="00E215D3" w:rsidRPr="003814AC">
        <w:rPr>
          <w:i/>
          <w:iCs/>
        </w:rPr>
        <w:t>?</w:t>
      </w:r>
    </w:p>
    <w:p w14:paraId="30AB0799" w14:textId="77777777" w:rsidR="00E215D3" w:rsidRDefault="00E215D3" w:rsidP="0097045A">
      <w:pPr>
        <w:pStyle w:val="aa"/>
      </w:pPr>
      <w:r w:rsidRPr="0094279B">
        <w:t>Вот.</w:t>
      </w:r>
    </w:p>
    <w:p w14:paraId="024E8EC5" w14:textId="3A4D73EA" w:rsidR="00682CA3" w:rsidRPr="003814AC" w:rsidRDefault="00E215D3" w:rsidP="0097045A">
      <w:pPr>
        <w:pStyle w:val="aa"/>
        <w:rPr>
          <w:i/>
          <w:iCs/>
        </w:rPr>
      </w:pPr>
      <w:r w:rsidRPr="003814AC">
        <w:rPr>
          <w:i/>
          <w:iCs/>
        </w:rPr>
        <w:t xml:space="preserve">Из зала: – </w:t>
      </w:r>
      <w:r w:rsidR="00682CA3" w:rsidRPr="003814AC">
        <w:rPr>
          <w:i/>
          <w:iCs/>
        </w:rPr>
        <w:t>Какое содержание</w:t>
      </w:r>
      <w:r w:rsidRPr="003814AC">
        <w:rPr>
          <w:i/>
          <w:iCs/>
        </w:rPr>
        <w:t xml:space="preserve"> у этого (не слышно)</w:t>
      </w:r>
      <w:r w:rsidR="00682CA3" w:rsidRPr="003814AC">
        <w:rPr>
          <w:i/>
          <w:iCs/>
        </w:rPr>
        <w:t>?</w:t>
      </w:r>
    </w:p>
    <w:p w14:paraId="33341CE3" w14:textId="20F731EE" w:rsidR="00E215D3" w:rsidRPr="003814AC" w:rsidRDefault="00E215D3" w:rsidP="0097045A">
      <w:pPr>
        <w:pStyle w:val="aa"/>
        <w:rPr>
          <w:i/>
          <w:iCs/>
        </w:rPr>
      </w:pPr>
      <w:r w:rsidRPr="003814AC">
        <w:rPr>
          <w:i/>
          <w:iCs/>
        </w:rPr>
        <w:t>Из зала: – Нет учения – нет практики.</w:t>
      </w:r>
    </w:p>
    <w:p w14:paraId="003055B9" w14:textId="702EF714" w:rsidR="00682CA3" w:rsidRDefault="00682CA3" w:rsidP="0097045A">
      <w:pPr>
        <w:pStyle w:val="aa"/>
      </w:pPr>
      <w:r>
        <w:t>Не</w:t>
      </w:r>
      <w:r w:rsidR="00E215D3">
        <w:t>т</w:t>
      </w:r>
      <w:r w:rsidR="0094279B">
        <w:t>-</w:t>
      </w:r>
      <w:r w:rsidR="00E215D3">
        <w:t>нет</w:t>
      </w:r>
      <w:r w:rsidR="0094279B">
        <w:t>-</w:t>
      </w:r>
      <w:r w:rsidR="00E215D3">
        <w:t>нет</w:t>
      </w:r>
      <w:r>
        <w:t xml:space="preserve">, понимаешь, если нет учения, головы вообще нет, есть только </w:t>
      </w:r>
      <w:r w:rsidR="00E215D3">
        <w:t xml:space="preserve">её </w:t>
      </w:r>
      <w:r>
        <w:t>форма. Есть одна проблема</w:t>
      </w:r>
      <w:r w:rsidR="00E215D3">
        <w:t>:</w:t>
      </w:r>
      <w:r>
        <w:t xml:space="preserve"> а можем ли мы изучать без учения в голове? Поэтому на каждую эпоху для людей даётся новое учение. Более тог</w:t>
      </w:r>
      <w:r w:rsidR="00E215D3">
        <w:t>о</w:t>
      </w:r>
      <w:r>
        <w:t xml:space="preserve">, людям не обязательно </w:t>
      </w:r>
      <w:r w:rsidR="00E215D3">
        <w:t xml:space="preserve">его </w:t>
      </w:r>
      <w:r>
        <w:t xml:space="preserve">изучать. У нас же как, Учение </w:t>
      </w:r>
      <w:r w:rsidR="0094279B">
        <w:t>надо</w:t>
      </w:r>
      <w:r>
        <w:t xml:space="preserve"> изучить – размечтались.</w:t>
      </w:r>
      <w:r w:rsidR="00E215D3">
        <w:t xml:space="preserve"> </w:t>
      </w:r>
      <w:r w:rsidRPr="0094279B">
        <w:rPr>
          <w:b/>
          <w:bCs/>
        </w:rPr>
        <w:t>Учение даёт Отец</w:t>
      </w:r>
      <w:r w:rsidR="00E215D3" w:rsidRPr="0094279B">
        <w:rPr>
          <w:b/>
          <w:bCs/>
        </w:rPr>
        <w:t>,</w:t>
      </w:r>
      <w:r w:rsidRPr="0094279B">
        <w:rPr>
          <w:b/>
          <w:bCs/>
        </w:rPr>
        <w:t xml:space="preserve"> и оно у нас в голове</w:t>
      </w:r>
      <w:r w:rsidR="0094279B" w:rsidRPr="0094279B">
        <w:rPr>
          <w:b/>
          <w:bCs/>
        </w:rPr>
        <w:t xml:space="preserve"> – м</w:t>
      </w:r>
      <w:r w:rsidRPr="0094279B">
        <w:rPr>
          <w:b/>
          <w:bCs/>
        </w:rPr>
        <w:t>ы ему следуем, даже если мы его не изучаем</w:t>
      </w:r>
      <w:r>
        <w:t>. Это так называемый императивный анекдот</w:t>
      </w:r>
      <w:r w:rsidR="00E215D3">
        <w:t>:</w:t>
      </w:r>
      <w:r>
        <w:t xml:space="preserve"> что</w:t>
      </w:r>
      <w:r w:rsidR="00E215D3">
        <w:t>, что начальнее,</w:t>
      </w:r>
      <w:r>
        <w:t xml:space="preserve"> </w:t>
      </w:r>
      <w:r w:rsidR="0094279B">
        <w:t>и</w:t>
      </w:r>
      <w:r>
        <w:t>мператив</w:t>
      </w:r>
      <w:r w:rsidR="0094279B">
        <w:t>,</w:t>
      </w:r>
      <w:r>
        <w:t xml:space="preserve"> или то, чем его изучают</w:t>
      </w:r>
      <w:r w:rsidR="00E215D3">
        <w:t>?</w:t>
      </w:r>
    </w:p>
    <w:p w14:paraId="595554CD" w14:textId="28FB1121" w:rsidR="00682CA3" w:rsidRDefault="00682CA3" w:rsidP="0097045A">
      <w:pPr>
        <w:pStyle w:val="aa"/>
      </w:pPr>
      <w:r>
        <w:t xml:space="preserve">Ладно, учение в голове – вы не согласны, ну не хотите, не надо. Так что тогда изучение? Сравнительный анализ и синтез любого </w:t>
      </w:r>
      <w:r w:rsidR="00E215D3">
        <w:t>материала</w:t>
      </w:r>
      <w:r>
        <w:t>. Любое содержание</w:t>
      </w:r>
      <w:r w:rsidR="00E215D3">
        <w:t>, любого содержания</w:t>
      </w:r>
      <w:r w:rsidR="00692A2C">
        <w:t>.</w:t>
      </w:r>
      <w:r>
        <w:t xml:space="preserve"> Сравнительный анализ и синтез любо</w:t>
      </w:r>
      <w:r w:rsidR="00E215D3">
        <w:t>й</w:t>
      </w:r>
      <w:r>
        <w:t xml:space="preserve"> содержа</w:t>
      </w:r>
      <w:r w:rsidR="00E215D3">
        <w:t>…</w:t>
      </w:r>
      <w:r>
        <w:t xml:space="preserve"> Анализ и синтез </w:t>
      </w:r>
      <w:r w:rsidR="00297B74">
        <w:t xml:space="preserve">– </w:t>
      </w:r>
      <w:r>
        <w:t>это ж математически</w:t>
      </w:r>
      <w:r w:rsidR="00E215D3">
        <w:t>е</w:t>
      </w:r>
      <w:r>
        <w:t xml:space="preserve"> метод</w:t>
      </w:r>
      <w:r w:rsidR="00E215D3">
        <w:t>ы</w:t>
      </w:r>
      <w:r>
        <w:t xml:space="preserve">, да? Поэтому здесь вопрос не только синтеза. </w:t>
      </w:r>
      <w:r w:rsidRPr="00692A2C">
        <w:rPr>
          <w:b/>
          <w:bCs/>
        </w:rPr>
        <w:t>Сравнительный анализ и синтез любых содержаний – изучение</w:t>
      </w:r>
      <w:r>
        <w:t>. И ты этим изучаешь. Или другой вариант, этот вариант оставляем</w:t>
      </w:r>
      <w:r w:rsidR="00E215D3">
        <w:t>, ну так</w:t>
      </w:r>
      <w:r w:rsidR="00297B74">
        <w:t>, для</w:t>
      </w:r>
      <w:r>
        <w:t xml:space="preserve"> мозгов. </w:t>
      </w:r>
      <w:r w:rsidRPr="00692A2C">
        <w:rPr>
          <w:b/>
          <w:bCs/>
        </w:rPr>
        <w:t>Выявление из учения новых содержательных возможностей или контекстов</w:t>
      </w:r>
      <w:r>
        <w:t>.</w:t>
      </w:r>
    </w:p>
    <w:p w14:paraId="39A317F6" w14:textId="0AFBA590" w:rsidR="00682CA3" w:rsidRDefault="00682CA3" w:rsidP="0097045A">
      <w:pPr>
        <w:pStyle w:val="aa"/>
      </w:pPr>
      <w:r>
        <w:t xml:space="preserve">Это </w:t>
      </w:r>
      <w:r w:rsidR="00297B74">
        <w:t xml:space="preserve">я </w:t>
      </w:r>
      <w:r>
        <w:t xml:space="preserve">к пониманию. Выявление из учения чего-то нового по отношению к тебе. Тоже изучение, как вариант. Если у тебя не хватает сравнительного анализа и синтеза, то ты просто читаешь учение и напитываешься, и вмещаешь новые возможности. А потом уже идёт сравнительный анализ и синтез. Поэтому сравнительный анализ и синтез надо ещё добиться, </w:t>
      </w:r>
      <w:r w:rsidR="00297B74">
        <w:t>чтоб у</w:t>
      </w:r>
      <w:r>
        <w:t xml:space="preserve"> тебя был. Потому вначале ты из любых учений начитываешься возможностей разных применений.</w:t>
      </w:r>
    </w:p>
    <w:p w14:paraId="7870E6D5" w14:textId="572D7DF1" w:rsidR="00E90471" w:rsidRPr="00E90471" w:rsidRDefault="00E90471" w:rsidP="005E26E9">
      <w:pPr>
        <w:pStyle w:val="2"/>
      </w:pPr>
      <w:bookmarkStart w:id="66" w:name="_Toc131147726"/>
      <w:r>
        <w:t>Практикование Словом.</w:t>
      </w:r>
      <w:bookmarkEnd w:id="66"/>
    </w:p>
    <w:p w14:paraId="7A68C1B4" w14:textId="18ABB8F5" w:rsidR="004064A4" w:rsidRDefault="00682CA3" w:rsidP="0097045A">
      <w:pPr>
        <w:pStyle w:val="aa"/>
      </w:pPr>
      <w:r>
        <w:t xml:space="preserve">Дальше. </w:t>
      </w:r>
      <w:r w:rsidRPr="00297B74">
        <w:rPr>
          <w:bCs/>
        </w:rPr>
        <w:t>Практика Слова.</w:t>
      </w:r>
      <w:r w:rsidR="003B6B89">
        <w:rPr>
          <w:bCs/>
        </w:rPr>
        <w:t xml:space="preserve"> </w:t>
      </w:r>
      <w:r>
        <w:t>Глубина словесных взаимосвязей разнообразием содержательности частностей. Тут действенности не хватает, но, в принципе, практика слова она потом уже меряется методом. Или методы, или методичность словесных взаимосвязей глубиной частностей. Методичность словесных взаимосвязей</w:t>
      </w:r>
      <w:r w:rsidR="003B6B89">
        <w:t>,</w:t>
      </w:r>
      <w:r w:rsidR="005B61AF">
        <w:t xml:space="preserve"> – </w:t>
      </w:r>
      <w:r w:rsidR="003B6B89">
        <w:t>м</w:t>
      </w:r>
      <w:r>
        <w:t xml:space="preserve">етодичность </w:t>
      </w:r>
      <w:r w:rsidR="003B6B89">
        <w:t xml:space="preserve">– </w:t>
      </w:r>
      <w:r>
        <w:t>это постоянное такое практикование фраз или текстов, или молитв, или создание эпиграмм</w:t>
      </w:r>
      <w:r w:rsidR="003B6B89">
        <w:t xml:space="preserve">, – </w:t>
      </w:r>
      <w:r w:rsidR="003B6B89" w:rsidRPr="00DD48DF">
        <w:rPr>
          <w:b/>
          <w:bCs/>
        </w:rPr>
        <w:t>м</w:t>
      </w:r>
      <w:r w:rsidRPr="00DD48DF">
        <w:rPr>
          <w:b/>
          <w:bCs/>
        </w:rPr>
        <w:t>етодичность словесных взаимосвязей глубиной частностей</w:t>
      </w:r>
      <w:r>
        <w:t>.</w:t>
      </w:r>
    </w:p>
    <w:p w14:paraId="49825F0F" w14:textId="4C12703D" w:rsidR="00682CA3" w:rsidRPr="003814AC" w:rsidRDefault="00682CA3" w:rsidP="0097045A">
      <w:pPr>
        <w:pStyle w:val="aa"/>
        <w:rPr>
          <w:i/>
          <w:iCs/>
        </w:rPr>
      </w:pPr>
      <w:r w:rsidRPr="003814AC">
        <w:rPr>
          <w:i/>
          <w:iCs/>
        </w:rPr>
        <w:t>Из зала: – А если внутренни</w:t>
      </w:r>
      <w:r w:rsidR="004204E6" w:rsidRPr="003814AC">
        <w:rPr>
          <w:i/>
          <w:iCs/>
        </w:rPr>
        <w:t>й</w:t>
      </w:r>
      <w:r w:rsidRPr="003814AC">
        <w:rPr>
          <w:i/>
          <w:iCs/>
        </w:rPr>
        <w:t xml:space="preserve"> </w:t>
      </w:r>
      <w:r w:rsidR="00DD48DF">
        <w:rPr>
          <w:i/>
          <w:iCs/>
        </w:rPr>
        <w:t>(не слышно)</w:t>
      </w:r>
      <w:r w:rsidRPr="003814AC">
        <w:rPr>
          <w:i/>
          <w:iCs/>
        </w:rPr>
        <w:t>?</w:t>
      </w:r>
    </w:p>
    <w:p w14:paraId="2E6BEDED" w14:textId="15604965" w:rsidR="004204E6" w:rsidRDefault="004204E6" w:rsidP="0097045A">
      <w:pPr>
        <w:pStyle w:val="aa"/>
      </w:pPr>
      <w:r>
        <w:t>А?</w:t>
      </w:r>
    </w:p>
    <w:p w14:paraId="29EC6CC7" w14:textId="31440A7C" w:rsidR="004204E6" w:rsidRPr="003814AC" w:rsidRDefault="004204E6" w:rsidP="0097045A">
      <w:pPr>
        <w:pStyle w:val="aa"/>
        <w:rPr>
          <w:i/>
          <w:iCs/>
        </w:rPr>
      </w:pPr>
      <w:r w:rsidRPr="003814AC">
        <w:rPr>
          <w:i/>
          <w:iCs/>
        </w:rPr>
        <w:t>Из зала: – Если внутренне.</w:t>
      </w:r>
    </w:p>
    <w:p w14:paraId="2985A3DC" w14:textId="66CCD3A6" w:rsidR="00682CA3" w:rsidRDefault="00682CA3" w:rsidP="0097045A">
      <w:pPr>
        <w:pStyle w:val="aa"/>
      </w:pPr>
      <w:r>
        <w:t>Понимаешь, это практика слова</w:t>
      </w:r>
      <w:r w:rsidR="00F77D94">
        <w:t>,</w:t>
      </w:r>
      <w:r>
        <w:t xml:space="preserve"> </w:t>
      </w:r>
      <w:r w:rsidR="00F77D94">
        <w:t>у</w:t>
      </w:r>
      <w:r>
        <w:t xml:space="preserve"> многих там внутренний мир уже отсутствует. Мы идём вниз к первым двум практикам. Когда первые две практики</w:t>
      </w:r>
      <w:r w:rsidR="004204E6">
        <w:t xml:space="preserve"> о внутреннем мире</w:t>
      </w:r>
      <w:r>
        <w:t>. Вот внутренний мир начинается с изучения и выше. А есть люди, которые пытаются создать внутренний мир. Что они делают</w:t>
      </w:r>
      <w:r w:rsidR="00F77D94">
        <w:t>?</w:t>
      </w:r>
      <w:r>
        <w:t xml:space="preserve"> Они </w:t>
      </w:r>
      <w:r w:rsidR="004204E6">
        <w:t>дают</w:t>
      </w:r>
      <w:r>
        <w:t xml:space="preserve"> мантру: «Б</w:t>
      </w:r>
      <w:r w:rsidR="004204E6">
        <w:t>-б-б-б-б</w:t>
      </w:r>
      <w:r>
        <w:t>у-бу-бу-бу-бу</w:t>
      </w:r>
      <w:r w:rsidR="004204E6">
        <w:t>-бу</w:t>
      </w:r>
      <w:r>
        <w:t>…»</w:t>
      </w:r>
      <w:r w:rsidR="004204E6">
        <w:t>, – в</w:t>
      </w:r>
      <w:r>
        <w:t xml:space="preserve">от нарабатывают </w:t>
      </w:r>
      <w:r w:rsidR="004204E6">
        <w:t xml:space="preserve">вот </w:t>
      </w:r>
      <w:r>
        <w:t>множественными словами и множественной вибрацией у себя пространство, чтоб внутренний мир потом появился.</w:t>
      </w:r>
    </w:p>
    <w:p w14:paraId="06EBF2F6" w14:textId="5AE07047" w:rsidR="00682CA3" w:rsidRDefault="00682CA3" w:rsidP="0097045A">
      <w:pPr>
        <w:pStyle w:val="aa"/>
      </w:pPr>
      <w:r>
        <w:t xml:space="preserve">То есть практика слова она хитра тем, что она и для тех, кто развит, но тогда слово в виде эпиграммы, и для тех, кто не развит. </w:t>
      </w:r>
      <w:r w:rsidR="004204E6">
        <w:t>«</w:t>
      </w:r>
      <w:r>
        <w:t>Ребята</w:t>
      </w:r>
      <w:r w:rsidR="004204E6">
        <w:t>,</w:t>
      </w:r>
      <w:r>
        <w:t xml:space="preserve"> идея</w:t>
      </w:r>
      <w:r w:rsidR="004204E6">
        <w:t xml:space="preserve">!» – </w:t>
      </w:r>
      <w:r>
        <w:t>«О-оо, ууууу</w:t>
      </w:r>
      <w:r w:rsidR="004204E6">
        <w:t>, и бэ-э…</w:t>
      </w:r>
      <w:r>
        <w:t>» – «Ты о чём?» – «Не знаю, но это так важно</w:t>
      </w:r>
      <w:r w:rsidR="004204E6">
        <w:t>.</w:t>
      </w:r>
      <w:r>
        <w:t xml:space="preserve"> Э-ээээ…»</w:t>
      </w:r>
      <w:r w:rsidR="004204E6">
        <w:t>.</w:t>
      </w:r>
      <w:r>
        <w:t xml:space="preserve"> И вот человек нарабатывает внутренний мир</w:t>
      </w:r>
      <w:r>
        <w:rPr>
          <w:color w:val="FF0000"/>
        </w:rPr>
        <w:t xml:space="preserve"> </w:t>
      </w:r>
      <w:r>
        <w:t>тем, что он постоянно ходит и говорит эту фразу. И она у него горит – это как идея. А она у него в этот момент там во внутреннем мире всё раздвигается и начинает появляться внутренний мир. Практика слова. Поэтому здесь есть такое разнообразие.</w:t>
      </w:r>
    </w:p>
    <w:p w14:paraId="24D47826" w14:textId="543918DF" w:rsidR="00682CA3" w:rsidRDefault="00682CA3" w:rsidP="0097045A">
      <w:pPr>
        <w:pStyle w:val="aa"/>
      </w:pPr>
      <w:r>
        <w:t>А Практика Слова – она всегда иерархична</w:t>
      </w:r>
      <w:r w:rsidR="00F77D94">
        <w:t>,</w:t>
      </w:r>
      <w:r>
        <w:t xml:space="preserve"> в зависимости от развития человека, но не только от его внутреннего мира, бывает же и внешнее. Люди приходят, ничего внутри не имеют: «Поэзия, </w:t>
      </w:r>
      <w:r w:rsidR="007F2D01">
        <w:t>а</w:t>
      </w:r>
      <w:r>
        <w:t xml:space="preserve">-а-ах», – и сидят в кайфе от поэта, который прочитал стихи. Они не могут их </w:t>
      </w:r>
      <w:r>
        <w:lastRenderedPageBreak/>
        <w:t xml:space="preserve">обработать, но они в кайфе. </w:t>
      </w:r>
      <w:r w:rsidR="004204E6">
        <w:t>И в</w:t>
      </w:r>
      <w:r>
        <w:t xml:space="preserve">от они напитываются </w:t>
      </w:r>
      <w:r w:rsidR="004204E6">
        <w:t>вот</w:t>
      </w:r>
      <w:r>
        <w:t xml:space="preserve"> поэзи</w:t>
      </w:r>
      <w:r w:rsidR="004204E6">
        <w:t>ей</w:t>
      </w:r>
      <w:r>
        <w:t>, напитываются поэзией, напитываются. И потом</w:t>
      </w:r>
      <w:r>
        <w:rPr>
          <w:color w:val="FF0000"/>
        </w:rPr>
        <w:t xml:space="preserve"> </w:t>
      </w:r>
      <w:r>
        <w:t>внутренний мир</w:t>
      </w:r>
      <w:r>
        <w:rPr>
          <w:color w:val="FF0000"/>
        </w:rPr>
        <w:t xml:space="preserve"> </w:t>
      </w:r>
      <w:r>
        <w:t xml:space="preserve">у них чуть-чуть начинают рождаться от того, что поэты своей поэзией </w:t>
      </w:r>
      <w:r w:rsidR="007F2D01">
        <w:t xml:space="preserve">их </w:t>
      </w:r>
      <w:r>
        <w:t>заинтриговыва</w:t>
      </w:r>
      <w:r w:rsidR="004204E6">
        <w:t>ю</w:t>
      </w:r>
      <w:r>
        <w:t>т, ввод</w:t>
      </w:r>
      <w:r w:rsidR="004204E6">
        <w:t>я</w:t>
      </w:r>
      <w:r>
        <w:t xml:space="preserve">т в состояние, </w:t>
      </w:r>
      <w:r w:rsidR="004204E6">
        <w:t xml:space="preserve">у них вот это всё, </w:t>
      </w:r>
      <w:r>
        <w:t>и появляется внутренний мир.</w:t>
      </w:r>
    </w:p>
    <w:p w14:paraId="061206CD" w14:textId="429269BE" w:rsidR="00682CA3" w:rsidRDefault="00682CA3" w:rsidP="0097045A">
      <w:pPr>
        <w:pStyle w:val="aa"/>
      </w:pPr>
      <w:r>
        <w:t>Вам такая историческая справка</w:t>
      </w:r>
      <w:r w:rsidR="00611901">
        <w:t>:</w:t>
      </w:r>
      <w:r>
        <w:t xml:space="preserve"> </w:t>
      </w:r>
      <w:r w:rsidR="00611901">
        <w:t>п</w:t>
      </w:r>
      <w:r>
        <w:t xml:space="preserve">оэты серебряного века сделали внутренний мир Советского Союза. Создали внутренний мир Советского Союза. Мы так не думаем, но в рабоче-крестьянской гвардии внутренний мир чаще всего отсутствовал. А аристократов чаще всего расстреливали, они внутренний мир перестали показывать. Ну, за исключением важных специалистов, которых вообще не трогали, типа армейских генералов. </w:t>
      </w:r>
      <w:r w:rsidR="001B1B98">
        <w:t>В итоге</w:t>
      </w:r>
      <w:r>
        <w:t xml:space="preserve"> поэты серебряного века создавали внутренний мир нового советского человек</w:t>
      </w:r>
      <w:r w:rsidR="00611901">
        <w:t>а</w:t>
      </w:r>
      <w:r>
        <w:t xml:space="preserve">, начиная от него и </w:t>
      </w:r>
      <w:r w:rsidRPr="00813045">
        <w:t>заканчива</w:t>
      </w:r>
      <w:r w:rsidR="001B1B98" w:rsidRPr="00813045">
        <w:t>я…</w:t>
      </w:r>
    </w:p>
    <w:p w14:paraId="7C9B9466" w14:textId="59834344" w:rsidR="00682CA3" w:rsidRPr="003814AC" w:rsidRDefault="00682CA3" w:rsidP="0097045A">
      <w:pPr>
        <w:pStyle w:val="aa"/>
        <w:rPr>
          <w:i/>
          <w:iCs/>
        </w:rPr>
      </w:pPr>
      <w:r w:rsidRPr="003814AC">
        <w:rPr>
          <w:i/>
          <w:iCs/>
        </w:rPr>
        <w:t xml:space="preserve">Из зала: – </w:t>
      </w:r>
      <w:r w:rsidR="00063620" w:rsidRPr="003814AC">
        <w:rPr>
          <w:i/>
          <w:iCs/>
        </w:rPr>
        <w:t>От сюда «поэтом може</w:t>
      </w:r>
      <w:r w:rsidR="009E5527">
        <w:rPr>
          <w:i/>
          <w:iCs/>
        </w:rPr>
        <w:t>шь</w:t>
      </w:r>
      <w:r w:rsidR="00063620" w:rsidRPr="003814AC">
        <w:rPr>
          <w:i/>
          <w:iCs/>
        </w:rPr>
        <w:t xml:space="preserve"> </w:t>
      </w:r>
      <w:r w:rsidR="009E5527">
        <w:rPr>
          <w:i/>
          <w:iCs/>
        </w:rPr>
        <w:t>ты</w:t>
      </w:r>
      <w:r w:rsidRPr="003814AC">
        <w:rPr>
          <w:i/>
          <w:iCs/>
        </w:rPr>
        <w:t xml:space="preserve"> не быть, </w:t>
      </w:r>
      <w:r w:rsidR="003A69FC" w:rsidRPr="003814AC">
        <w:rPr>
          <w:i/>
          <w:iCs/>
        </w:rPr>
        <w:t>а</w:t>
      </w:r>
      <w:r w:rsidRPr="003814AC">
        <w:rPr>
          <w:i/>
          <w:iCs/>
        </w:rPr>
        <w:t xml:space="preserve"> гражданином быть обязан</w:t>
      </w:r>
      <w:r w:rsidR="003A69FC" w:rsidRPr="003814AC">
        <w:rPr>
          <w:i/>
          <w:iCs/>
        </w:rPr>
        <w:t>»</w:t>
      </w:r>
      <w:r w:rsidRPr="003814AC">
        <w:rPr>
          <w:i/>
          <w:iCs/>
        </w:rPr>
        <w:t>.</w:t>
      </w:r>
    </w:p>
    <w:p w14:paraId="77991A84" w14:textId="06E9AD86" w:rsidR="00682CA3" w:rsidRDefault="003A69FC" w:rsidP="0097045A">
      <w:pPr>
        <w:pStyle w:val="aa"/>
        <w:rPr>
          <w:i/>
        </w:rPr>
      </w:pPr>
      <w:r>
        <w:t>Да, д</w:t>
      </w:r>
      <w:r w:rsidR="00682CA3">
        <w:t>а-да, Маяковский</w:t>
      </w:r>
      <w:r>
        <w:t>, да.</w:t>
      </w:r>
    </w:p>
    <w:p w14:paraId="479B37C2" w14:textId="77777777" w:rsidR="00682CA3" w:rsidRPr="003814AC" w:rsidRDefault="00682CA3" w:rsidP="0097045A">
      <w:pPr>
        <w:pStyle w:val="aa"/>
        <w:rPr>
          <w:i/>
          <w:iCs/>
        </w:rPr>
      </w:pPr>
      <w:r w:rsidRPr="003814AC">
        <w:rPr>
          <w:i/>
          <w:iCs/>
        </w:rPr>
        <w:t>Из зала: – Обалдеть.</w:t>
      </w:r>
    </w:p>
    <w:p w14:paraId="56D1F431" w14:textId="77777777" w:rsidR="004064A4" w:rsidRDefault="00682CA3" w:rsidP="0097045A">
      <w:pPr>
        <w:pStyle w:val="aa"/>
      </w:pPr>
      <w:r>
        <w:t>Ну, я ж об это же. Так ч</w:t>
      </w:r>
      <w:r w:rsidR="003A69FC">
        <w:t>его</w:t>
      </w:r>
      <w:r>
        <w:t xml:space="preserve"> </w:t>
      </w:r>
      <w:r w:rsidR="0061040B">
        <w:t>«</w:t>
      </w:r>
      <w:r w:rsidR="0061040B" w:rsidRPr="0061040B">
        <w:t>о</w:t>
      </w:r>
      <w:r w:rsidRPr="0061040B">
        <w:t>балдеть</w:t>
      </w:r>
      <w:r w:rsidR="0061040B">
        <w:t>»</w:t>
      </w:r>
      <w:r>
        <w:t>? Зато всё понятно.</w:t>
      </w:r>
    </w:p>
    <w:p w14:paraId="14A91626" w14:textId="1FDC05A9" w:rsidR="003A69FC" w:rsidRPr="003814AC" w:rsidRDefault="003A69FC" w:rsidP="0097045A">
      <w:pPr>
        <w:pStyle w:val="aa"/>
        <w:rPr>
          <w:i/>
          <w:iCs/>
        </w:rPr>
      </w:pPr>
      <w:r w:rsidRPr="003814AC">
        <w:rPr>
          <w:i/>
          <w:iCs/>
        </w:rPr>
        <w:t>Из зала: – Ну да.</w:t>
      </w:r>
    </w:p>
    <w:p w14:paraId="28B6E66B" w14:textId="601B456C" w:rsidR="00682CA3" w:rsidRDefault="00682CA3" w:rsidP="0097045A">
      <w:pPr>
        <w:pStyle w:val="aa"/>
      </w:pPr>
      <w:r>
        <w:t xml:space="preserve">Я ж об этом же, что внутреннего мира не было, </w:t>
      </w:r>
      <w:r w:rsidR="00E938D6">
        <w:t xml:space="preserve">но </w:t>
      </w:r>
      <w:r>
        <w:t xml:space="preserve">они его </w:t>
      </w:r>
      <w:r w:rsidR="00813045">
        <w:t>создавали.</w:t>
      </w:r>
      <w:r w:rsidR="00E938D6">
        <w:t xml:space="preserve"> Потому что там же есть и другая фраза, когда внутренний мир появляется. Это он отвлёк внимание туда, а потом пошёл во внутренний мир и там начал его громить. Но оставили именно эту фразу.</w:t>
      </w:r>
    </w:p>
    <w:p w14:paraId="1FDEB073" w14:textId="5A00B1E5" w:rsidR="00E938D6" w:rsidRDefault="00682CA3" w:rsidP="004C7C80">
      <w:pPr>
        <w:pStyle w:val="aa"/>
      </w:pPr>
      <w:r w:rsidRPr="004C7C80">
        <w:t>А что делает гражданин? Изучает законы страны. А чтоб изучать, надо уметь читать. А чтобы уметь читать, надо понимать. А чтобы понимать, идёт развитие внутреннего мира законами. Гражданин без законов страны – это ж… Ну и пошли дальше</w:t>
      </w:r>
      <w:r w:rsidR="0061040B">
        <w:t>.</w:t>
      </w:r>
    </w:p>
    <w:p w14:paraId="2B5008A3" w14:textId="77777777" w:rsidR="004064A4" w:rsidRDefault="00682CA3" w:rsidP="004C7C80">
      <w:pPr>
        <w:pStyle w:val="aa"/>
      </w:pPr>
      <w:r w:rsidRPr="004C7C80">
        <w:t>Поэтому фактически с одной стороны ты ушёл вовне, а с другой стороны, в зависимости от того, как ты понимаешь гражданство, ты заставляешь человека думать над чем-то внутри. Ты какой гражданин, чем гражданин, и какие взаимодействия? Вопрос</w:t>
      </w:r>
      <w:r w:rsidR="0061040B">
        <w:t xml:space="preserve">, </w:t>
      </w:r>
      <w:r w:rsidRPr="004C7C80">
        <w:t>как понимать гражданство.</w:t>
      </w:r>
    </w:p>
    <w:p w14:paraId="0BECE766" w14:textId="4F91E6CC" w:rsidR="00B938A1" w:rsidRDefault="00682CA3" w:rsidP="004C7C80">
      <w:pPr>
        <w:pStyle w:val="aa"/>
      </w:pPr>
      <w:r w:rsidRPr="004C7C80">
        <w:t xml:space="preserve">М? </w:t>
      </w:r>
      <w:r w:rsidR="00D64711" w:rsidRPr="004C7C80">
        <w:t>Насчёт</w:t>
      </w:r>
      <w:r w:rsidRPr="004C7C80">
        <w:t xml:space="preserve"> гражданства? Ну говори, чё… Я ж тоже, мне интересно</w:t>
      </w:r>
      <w:r w:rsidR="00B938A1">
        <w:t>.</w:t>
      </w:r>
    </w:p>
    <w:p w14:paraId="76DA9ECD" w14:textId="46D7D002" w:rsidR="00B938A1" w:rsidRPr="003814AC" w:rsidRDefault="00B938A1" w:rsidP="004C7C80">
      <w:pPr>
        <w:pStyle w:val="aa"/>
        <w:rPr>
          <w:i/>
          <w:iCs/>
        </w:rPr>
      </w:pPr>
      <w:r w:rsidRPr="003814AC">
        <w:rPr>
          <w:i/>
          <w:iCs/>
        </w:rPr>
        <w:t xml:space="preserve">Из зала: – </w:t>
      </w:r>
      <w:r w:rsidR="00682CA3" w:rsidRPr="003814AC">
        <w:rPr>
          <w:i/>
          <w:iCs/>
        </w:rPr>
        <w:t xml:space="preserve">Мы программу </w:t>
      </w:r>
      <w:r w:rsidRPr="003814AC">
        <w:rPr>
          <w:i/>
          <w:iCs/>
        </w:rPr>
        <w:t xml:space="preserve">тут </w:t>
      </w:r>
      <w:r w:rsidR="00682CA3" w:rsidRPr="003814AC">
        <w:rPr>
          <w:i/>
          <w:iCs/>
        </w:rPr>
        <w:t>«Совершенный гражданин» развернули в чате</w:t>
      </w:r>
      <w:r w:rsidR="0076552D" w:rsidRPr="003814AC">
        <w:rPr>
          <w:i/>
          <w:iCs/>
        </w:rPr>
        <w:t>.</w:t>
      </w:r>
    </w:p>
    <w:p w14:paraId="027520F1" w14:textId="77777777" w:rsidR="00B938A1" w:rsidRDefault="00B938A1" w:rsidP="004C7C80">
      <w:pPr>
        <w:pStyle w:val="aa"/>
      </w:pPr>
      <w:r>
        <w:t>Н</w:t>
      </w:r>
      <w:r w:rsidR="00682CA3" w:rsidRPr="004C7C80">
        <w:t>у правильно и</w:t>
      </w:r>
      <w:r>
        <w:t>?</w:t>
      </w:r>
    </w:p>
    <w:p w14:paraId="36878AF1" w14:textId="77777777" w:rsidR="00B938A1" w:rsidRPr="003814AC" w:rsidRDefault="00B938A1" w:rsidP="004C7C80">
      <w:pPr>
        <w:pStyle w:val="aa"/>
        <w:rPr>
          <w:i/>
          <w:iCs/>
        </w:rPr>
      </w:pPr>
      <w:r w:rsidRPr="003814AC">
        <w:rPr>
          <w:i/>
          <w:iCs/>
        </w:rPr>
        <w:t xml:space="preserve">Из зала: – </w:t>
      </w:r>
      <w:bookmarkStart w:id="67" w:name="_Hlk45576061"/>
      <w:r w:rsidR="00682CA3" w:rsidRPr="003814AC">
        <w:rPr>
          <w:i/>
          <w:iCs/>
        </w:rPr>
        <w:t>Просто интересно, что действительно, как мы понимаем гражданство, как оно у нас складывается, так оно реплицируется на территорию, как системность какая-то?</w:t>
      </w:r>
    </w:p>
    <w:p w14:paraId="0C5E463E" w14:textId="77777777" w:rsidR="004064A4" w:rsidRDefault="00682CA3" w:rsidP="004C7C80">
      <w:pPr>
        <w:pStyle w:val="aa"/>
      </w:pPr>
      <w:r w:rsidRPr="004C7C80">
        <w:t>Да. Да</w:t>
      </w:r>
      <w:r w:rsidR="00B938A1">
        <w:t xml:space="preserve">, </w:t>
      </w:r>
      <w:r w:rsidRPr="004C7C80">
        <w:t>да. В принципе, я по-другому скажу</w:t>
      </w:r>
      <w:r w:rsidR="00B938A1">
        <w:t xml:space="preserve"> </w:t>
      </w:r>
      <w:r w:rsidRPr="004C7C80">
        <w:t>насчёт гражданства</w:t>
      </w:r>
      <w:r w:rsidR="0061040B">
        <w:t>,</w:t>
      </w:r>
      <w:r w:rsidRPr="004C7C80">
        <w:t xml:space="preserve"> в чате поработайте</w:t>
      </w:r>
      <w:r w:rsidR="0061040B">
        <w:t>:</w:t>
      </w:r>
      <w:r w:rsidRPr="004C7C80">
        <w:t xml:space="preserve"> </w:t>
      </w:r>
      <w:r w:rsidR="0061040B">
        <w:t>г</w:t>
      </w:r>
      <w:r w:rsidRPr="004C7C80">
        <w:t>ражданство – это реплицирование Прасинтезности во внешнюю среду. Вот это сложная формулировка.</w:t>
      </w:r>
    </w:p>
    <w:p w14:paraId="5E636A8C" w14:textId="3868179A" w:rsidR="00B938A1" w:rsidRPr="0076552D" w:rsidRDefault="00B938A1" w:rsidP="004C7C80">
      <w:pPr>
        <w:pStyle w:val="aa"/>
        <w:rPr>
          <w:i/>
          <w:iCs/>
        </w:rPr>
      </w:pPr>
      <w:r w:rsidRPr="0076552D">
        <w:rPr>
          <w:i/>
          <w:iCs/>
        </w:rPr>
        <w:t>Из зала: – Ну вот как конфедеративность может быть.</w:t>
      </w:r>
    </w:p>
    <w:p w14:paraId="3D350768" w14:textId="77777777" w:rsidR="004064A4" w:rsidRDefault="00682CA3" w:rsidP="0061040B">
      <w:pPr>
        <w:pStyle w:val="aa"/>
      </w:pPr>
      <w:r w:rsidRPr="004C7C80">
        <w:t>Но</w:t>
      </w:r>
      <w:r w:rsidR="00B938A1">
        <w:t>…</w:t>
      </w:r>
      <w:r w:rsidR="0061040B">
        <w:t xml:space="preserve"> </w:t>
      </w:r>
      <w:r w:rsidRPr="004C7C80">
        <w:t>Не</w:t>
      </w:r>
      <w:r w:rsidR="00B938A1">
        <w:t>т</w:t>
      </w:r>
      <w:r w:rsidR="0061040B">
        <w:t>-</w:t>
      </w:r>
      <w:r w:rsidR="00B938A1">
        <w:t>нет,</w:t>
      </w:r>
      <w:r w:rsidRPr="004C7C80">
        <w:t xml:space="preserve"> </w:t>
      </w:r>
      <w:r w:rsidR="00B938A1">
        <w:t>р</w:t>
      </w:r>
      <w:r w:rsidRPr="004C7C80">
        <w:t>еплицирование Прасинтезности</w:t>
      </w:r>
      <w:r w:rsidR="00B938A1">
        <w:t xml:space="preserve">. </w:t>
      </w:r>
      <w:r w:rsidRPr="004C7C80">
        <w:t xml:space="preserve">Прасинтезность </w:t>
      </w:r>
      <w:r w:rsidR="00B938A1">
        <w:t>–</w:t>
      </w:r>
      <w:r w:rsidRPr="004C7C80">
        <w:t xml:space="preserve"> это некая материя, которая состоит из Законов, Методов и Стандартов. Но государство ведь строится Законами, Стандартами, Методами</w:t>
      </w:r>
      <w:r w:rsidR="00B938A1">
        <w:t xml:space="preserve"> – </w:t>
      </w:r>
      <w:r w:rsidRPr="004C7C80">
        <w:t>Методами действия какими-то. Поэтому реплицирование Прасинтезности, сложившейся на этой территории, в окружающую среду – это действие гражданина; он впитывает Прасинтезность, вот</w:t>
      </w:r>
      <w:r w:rsidR="00B938A1">
        <w:t xml:space="preserve"> </w:t>
      </w:r>
      <w:r w:rsidRPr="004C7C80">
        <w:t>некоего состоятельного выражения страны и реплицирует в окружающую среду, пытаясь, общаться</w:t>
      </w:r>
      <w:r w:rsidR="00B938A1">
        <w:t xml:space="preserve"> и </w:t>
      </w:r>
      <w:r w:rsidRPr="004C7C80">
        <w:t>объясняться на эту тему. Пытаясь общаться Законами, Методами, Принципами. А Прасинтезность – это как материя, которая базирует всё это. Ну там</w:t>
      </w:r>
      <w:r w:rsidR="00B938A1">
        <w:t>,</w:t>
      </w:r>
      <w:r w:rsidRPr="004C7C80">
        <w:t xml:space="preserve"> по Парадигме </w:t>
      </w:r>
      <w:r w:rsidR="00B938A1">
        <w:t xml:space="preserve">вот </w:t>
      </w:r>
      <w:r w:rsidRPr="004C7C80">
        <w:t>там</w:t>
      </w:r>
      <w:r w:rsidR="00B938A1">
        <w:t xml:space="preserve"> вот,</w:t>
      </w:r>
      <w:r w:rsidRPr="004C7C80">
        <w:t xml:space="preserve"> в </w:t>
      </w:r>
      <w:r w:rsidR="00B938A1">
        <w:t>первом</w:t>
      </w:r>
      <w:r w:rsidRPr="004C7C80">
        <w:t xml:space="preserve"> томе мы это вот описывали, да? И вот это реплицирование Прасинтезности во внешнюю среду разнообразием применения создаёт эффект гражданства. Ну </w:t>
      </w:r>
      <w:r w:rsidR="00B938A1">
        <w:t xml:space="preserve">это </w:t>
      </w:r>
      <w:r w:rsidRPr="004C7C80">
        <w:t>такой</w:t>
      </w:r>
      <w:r w:rsidR="00B938A1">
        <w:t>,</w:t>
      </w:r>
      <w:r w:rsidRPr="004C7C80">
        <w:t xml:space="preserve"> </w:t>
      </w:r>
      <w:r w:rsidR="00B938A1">
        <w:t>с</w:t>
      </w:r>
      <w:r w:rsidRPr="004C7C80">
        <w:t xml:space="preserve"> точки зрения практики Слова. Или… Кстати</w:t>
      </w:r>
      <w:r w:rsidR="0061040B">
        <w:t>,</w:t>
      </w:r>
      <w:r w:rsidRPr="004C7C80">
        <w:t xml:space="preserve"> с точки зрения практики Образа Жизни это. Мы дошли до </w:t>
      </w:r>
      <w:r w:rsidR="00B938A1">
        <w:t>первой</w:t>
      </w:r>
      <w:r w:rsidRPr="004C7C80">
        <w:t xml:space="preserve"> практики, Образ Жизни</w:t>
      </w:r>
      <w:r w:rsidR="0014618B">
        <w:t>.</w:t>
      </w:r>
      <w:r w:rsidRPr="004C7C80">
        <w:t xml:space="preserve"> Это вот </w:t>
      </w:r>
      <w:r w:rsidR="0014618B">
        <w:t xml:space="preserve">о, </w:t>
      </w:r>
      <w:r w:rsidRPr="004C7C80">
        <w:t>о гражданине.</w:t>
      </w:r>
    </w:p>
    <w:p w14:paraId="44865869" w14:textId="17B95D17" w:rsidR="00B938A1" w:rsidRDefault="00B938A1" w:rsidP="00FB0027">
      <w:pPr>
        <w:pStyle w:val="2"/>
      </w:pPr>
      <w:bookmarkStart w:id="68" w:name="_Toc131147727"/>
      <w:r>
        <w:t>Практикование Образом Жизни.</w:t>
      </w:r>
      <w:bookmarkEnd w:id="68"/>
    </w:p>
    <w:p w14:paraId="5965330D" w14:textId="77777777" w:rsidR="006C79CA" w:rsidRDefault="00682CA3" w:rsidP="00392F51">
      <w:pPr>
        <w:pStyle w:val="aa"/>
      </w:pPr>
      <w:r w:rsidRPr="004C7C80">
        <w:t xml:space="preserve">Ну что, Образ Жизни у нас </w:t>
      </w:r>
      <w:r w:rsidR="00B644DA">
        <w:t>первая</w:t>
      </w:r>
      <w:r w:rsidRPr="004C7C80">
        <w:t xml:space="preserve"> практика?</w:t>
      </w:r>
    </w:p>
    <w:p w14:paraId="65F8F2B7" w14:textId="77777777" w:rsidR="006C79CA" w:rsidRPr="0061040B" w:rsidRDefault="006C79CA" w:rsidP="00392F51">
      <w:pPr>
        <w:pStyle w:val="aa"/>
        <w:rPr>
          <w:i/>
          <w:iCs/>
        </w:rPr>
      </w:pPr>
      <w:r w:rsidRPr="0061040B">
        <w:rPr>
          <w:i/>
          <w:iCs/>
        </w:rPr>
        <w:t>Из зала: – Да.</w:t>
      </w:r>
    </w:p>
    <w:p w14:paraId="7E4708CB" w14:textId="7C558E32" w:rsidR="00177BC8" w:rsidRDefault="00682CA3" w:rsidP="00392F51">
      <w:pPr>
        <w:pStyle w:val="aa"/>
      </w:pPr>
      <w:r w:rsidRPr="004C7C80">
        <w:t xml:space="preserve">Ну реплицирование Прасинтезности можно сюда записать, </w:t>
      </w:r>
      <w:r w:rsidR="006C79CA">
        <w:t>но</w:t>
      </w:r>
      <w:r w:rsidRPr="004C7C80">
        <w:t xml:space="preserve"> это будет ужасный вариант для </w:t>
      </w:r>
      <w:r w:rsidR="006C79CA">
        <w:t>первой</w:t>
      </w:r>
      <w:r w:rsidRPr="004C7C80">
        <w:t xml:space="preserve"> практики. В том плане, что никто ничего не будет делать. Все будут только мечтать: «Оно прасинтезно у меня реплицируется». Поэтому Образ Жизни. Бросить курить, да? А если не курящий? Тогда ещё чего-нибудь бросить. Главное – бросить! А не важно что, да? Ну потом </w:t>
      </w:r>
      <w:r w:rsidRPr="004C7C80">
        <w:lastRenderedPageBreak/>
        <w:t>практика</w:t>
      </w:r>
      <w:r w:rsidR="00F044D2">
        <w:t>,</w:t>
      </w:r>
      <w:r w:rsidRPr="004C7C80">
        <w:t xml:space="preserve"> кофе – отдохнём. На улице потанцуем, в смысле потянемся.</w:t>
      </w:r>
      <w:r w:rsidR="004A0204">
        <w:t xml:space="preserve"> </w:t>
      </w:r>
      <w:r w:rsidRPr="004C7C80">
        <w:t xml:space="preserve">Ведь простая. Смотрите: </w:t>
      </w:r>
      <w:r w:rsidR="00177BC8">
        <w:t>первая</w:t>
      </w:r>
      <w:r w:rsidRPr="004C7C80">
        <w:t xml:space="preserve"> практика, Образ Жизни</w:t>
      </w:r>
      <w:r w:rsidR="00177BC8">
        <w:t xml:space="preserve">, </w:t>
      </w:r>
      <w:r w:rsidRPr="004C7C80">
        <w:t>мы на Мудрости были оперативнее.</w:t>
      </w:r>
    </w:p>
    <w:p w14:paraId="79649551" w14:textId="57232E35" w:rsidR="00177BC8" w:rsidRPr="00177BC8" w:rsidRDefault="00177BC8" w:rsidP="00392F51">
      <w:pPr>
        <w:pStyle w:val="aa"/>
      </w:pPr>
      <w:r w:rsidRPr="00315D71">
        <w:rPr>
          <w:i/>
          <w:iCs/>
        </w:rPr>
        <w:t xml:space="preserve">Из зала: – А ещё по практике Слова: </w:t>
      </w:r>
      <w:r w:rsidR="00315D71">
        <w:rPr>
          <w:i/>
          <w:iCs/>
        </w:rPr>
        <w:t>и</w:t>
      </w:r>
      <w:r w:rsidRPr="00315D71">
        <w:rPr>
          <w:i/>
          <w:iCs/>
        </w:rPr>
        <w:t>гра алфавитностью сути.</w:t>
      </w:r>
    </w:p>
    <w:p w14:paraId="4632D0C2" w14:textId="324E191C" w:rsidR="009243F2" w:rsidRDefault="00177BC8" w:rsidP="00392F51">
      <w:pPr>
        <w:pStyle w:val="aa"/>
      </w:pPr>
      <w:r>
        <w:t>Э</w:t>
      </w:r>
      <w:r w:rsidR="00682CA3" w:rsidRPr="004C7C80">
        <w:t>то одна Частность. Алфавитностью можно играть, но</w:t>
      </w:r>
      <w:r>
        <w:t>,</w:t>
      </w:r>
      <w:r w:rsidR="00682CA3" w:rsidRPr="004C7C80">
        <w:t xml:space="preserve"> в принципе</w:t>
      </w:r>
      <w:r>
        <w:t>,</w:t>
      </w:r>
      <w:r w:rsidR="00682CA3" w:rsidRPr="004C7C80">
        <w:t xml:space="preserve"> это как вариация. Понимаешь, в практике </w:t>
      </w:r>
      <w:r>
        <w:t>С</w:t>
      </w:r>
      <w:r w:rsidR="00682CA3" w:rsidRPr="004C7C80">
        <w:t xml:space="preserve">лова </w:t>
      </w:r>
      <w:r>
        <w:t xml:space="preserve">– </w:t>
      </w:r>
      <w:r w:rsidR="00682CA3" w:rsidRPr="004C7C80">
        <w:t>это вариация</w:t>
      </w:r>
      <w:r>
        <w:t>. Н</w:t>
      </w:r>
      <w:r w:rsidR="00682CA3" w:rsidRPr="004C7C80">
        <w:t xml:space="preserve">о если я скажу, что игра </w:t>
      </w:r>
      <w:r w:rsidR="009243F2">
        <w:t>а</w:t>
      </w:r>
      <w:r w:rsidR="00682CA3" w:rsidRPr="004C7C80">
        <w:t xml:space="preserve">лфавитностью – в этом нет слова. Тогда я раздолбал саму практику, потому что я увёл слова в </w:t>
      </w:r>
      <w:r w:rsidR="009243F2">
        <w:t>а</w:t>
      </w:r>
      <w:r w:rsidR="00682CA3" w:rsidRPr="004C7C80">
        <w:t>лфавитность</w:t>
      </w:r>
      <w:r w:rsidR="009243F2">
        <w:t>,</w:t>
      </w:r>
      <w:r w:rsidR="00682CA3" w:rsidRPr="004C7C80">
        <w:t xml:space="preserve"> и играю буквами. А где слова?</w:t>
      </w:r>
    </w:p>
    <w:p w14:paraId="6B6BDFDB" w14:textId="77777777" w:rsidR="009243F2" w:rsidRPr="00366862" w:rsidRDefault="009243F2" w:rsidP="00392F51">
      <w:pPr>
        <w:pStyle w:val="aa"/>
        <w:rPr>
          <w:i/>
          <w:iCs/>
        </w:rPr>
      </w:pPr>
      <w:r w:rsidRPr="00366862">
        <w:rPr>
          <w:i/>
          <w:iCs/>
        </w:rPr>
        <w:t xml:space="preserve">Из зала: – </w:t>
      </w:r>
      <w:r w:rsidR="00682CA3" w:rsidRPr="00366862">
        <w:rPr>
          <w:i/>
          <w:iCs/>
        </w:rPr>
        <w:t xml:space="preserve">И на что выходит </w:t>
      </w:r>
      <w:r w:rsidRPr="00366862">
        <w:rPr>
          <w:i/>
          <w:iCs/>
        </w:rPr>
        <w:t>–</w:t>
      </w:r>
      <w:r w:rsidR="00682CA3" w:rsidRPr="00366862">
        <w:rPr>
          <w:i/>
          <w:iCs/>
        </w:rPr>
        <w:t xml:space="preserve"> непонятно</w:t>
      </w:r>
      <w:r w:rsidRPr="00366862">
        <w:rPr>
          <w:i/>
          <w:iCs/>
        </w:rPr>
        <w:t>.</w:t>
      </w:r>
    </w:p>
    <w:p w14:paraId="0BA4D843" w14:textId="1140FB27" w:rsidR="009243F2" w:rsidRDefault="00682CA3" w:rsidP="00392F51">
      <w:pPr>
        <w:pStyle w:val="aa"/>
      </w:pPr>
      <w:r w:rsidRPr="004C7C80">
        <w:t>Да, и на что выходит неизвестно, и ещё вопрос какая суть</w:t>
      </w:r>
      <w:r w:rsidR="009243F2">
        <w:t>:</w:t>
      </w:r>
      <w:r w:rsidRPr="004C7C80">
        <w:t xml:space="preserve"> букв или слов? И тогда пойдёт у нас </w:t>
      </w:r>
      <w:r w:rsidR="009243F2" w:rsidRPr="004C7C80">
        <w:t>Азбуки Веди</w:t>
      </w:r>
      <w:r w:rsidRPr="004C7C80">
        <w:t>.</w:t>
      </w:r>
      <w:r w:rsidR="00AA01DB">
        <w:t xml:space="preserve"> </w:t>
      </w:r>
      <w:r w:rsidRPr="004C7C80">
        <w:t xml:space="preserve">Ну и самая знаменитая игра букв без слов – </w:t>
      </w:r>
      <w:r w:rsidR="0013185C">
        <w:t>«о</w:t>
      </w:r>
      <w:r w:rsidR="009243F2">
        <w:t>-пэ-рэ-</w:t>
      </w:r>
      <w:proofErr w:type="spellStart"/>
      <w:r w:rsidR="009243F2">
        <w:t>сэ</w:t>
      </w:r>
      <w:proofErr w:type="spellEnd"/>
      <w:r w:rsidR="009243F2">
        <w:t>-тэ</w:t>
      </w:r>
      <w:r w:rsidR="0013185C">
        <w:t>»</w:t>
      </w:r>
      <w:r w:rsidRPr="004C7C80">
        <w:t>. Это игра букв. А</w:t>
      </w:r>
      <w:r w:rsidR="0013185C">
        <w:t>,</w:t>
      </w:r>
      <w:r w:rsidRPr="004C7C80">
        <w:t xml:space="preserve"> </w:t>
      </w:r>
      <w:r w:rsidR="0013185C">
        <w:t>о</w:t>
      </w:r>
      <w:r w:rsidRPr="004C7C80">
        <w:t>! Н</w:t>
      </w:r>
      <w:r w:rsidR="009243F2">
        <w:t>о</w:t>
      </w:r>
      <w:r w:rsidRPr="004C7C80">
        <w:t xml:space="preserve"> очень сутево, понимаешь? Я ж передал суть «</w:t>
      </w:r>
      <w:r w:rsidR="0013185C">
        <w:t>о</w:t>
      </w:r>
      <w:r w:rsidR="0050431B">
        <w:t>-пэ-рэ-сэ-тэ</w:t>
      </w:r>
      <w:r w:rsidRPr="004C7C80">
        <w:t>»!</w:t>
      </w:r>
    </w:p>
    <w:p w14:paraId="4B0A134E" w14:textId="77777777" w:rsidR="009243F2" w:rsidRPr="00FE089D" w:rsidRDefault="009243F2" w:rsidP="00392F51">
      <w:pPr>
        <w:pStyle w:val="aa"/>
        <w:rPr>
          <w:i/>
          <w:iCs/>
        </w:rPr>
      </w:pPr>
      <w:r w:rsidRPr="00FE089D">
        <w:rPr>
          <w:i/>
          <w:iCs/>
        </w:rPr>
        <w:t>Из зала: – Сутево – «ё-моё».</w:t>
      </w:r>
    </w:p>
    <w:p w14:paraId="2F8328DB" w14:textId="3FA1D9AA" w:rsidR="009243F2" w:rsidRDefault="009243F2" w:rsidP="00392F51">
      <w:pPr>
        <w:pStyle w:val="aa"/>
      </w:pPr>
      <w:r>
        <w:t>Н</w:t>
      </w:r>
      <w:r w:rsidR="00682CA3" w:rsidRPr="004C7C80">
        <w:t>у</w:t>
      </w:r>
      <w:r>
        <w:t>, о</w:t>
      </w:r>
      <w:r w:rsidR="00682CA3" w:rsidRPr="004C7C80">
        <w:t>: «Ё-моё</w:t>
      </w:r>
      <w:r>
        <w:t>-ё</w:t>
      </w:r>
      <w:r w:rsidR="00682CA3" w:rsidRPr="004C7C80">
        <w:t xml:space="preserve">!» Ну «моё» </w:t>
      </w:r>
      <w:r>
        <w:t>–</w:t>
      </w:r>
      <w:r w:rsidR="00682CA3" w:rsidRPr="004C7C80">
        <w:t xml:space="preserve"> это уже слово. Но уже тоже «ё-моё». М-м, пожалуйста. М-м, вариантов мы подберём, тут это. Образ Жизни</w:t>
      </w:r>
      <w:r w:rsidR="004929FD">
        <w:t>:</w:t>
      </w:r>
      <w:r w:rsidR="00682CA3" w:rsidRPr="004C7C80">
        <w:t xml:space="preserve"> «Ё-моё!». Практика «ё-моё»</w:t>
      </w:r>
      <w:r w:rsidR="004929FD">
        <w:t>.</w:t>
      </w:r>
    </w:p>
    <w:p w14:paraId="0EFA0972" w14:textId="55659B7C" w:rsidR="009243F2" w:rsidRPr="004929FD" w:rsidRDefault="009243F2" w:rsidP="00392F51">
      <w:pPr>
        <w:pStyle w:val="aa"/>
        <w:rPr>
          <w:i/>
          <w:iCs/>
        </w:rPr>
      </w:pPr>
      <w:r w:rsidRPr="004929FD">
        <w:rPr>
          <w:i/>
          <w:iCs/>
        </w:rPr>
        <w:t xml:space="preserve">Из зала: – </w:t>
      </w:r>
      <w:r w:rsidR="004929FD" w:rsidRPr="004929FD">
        <w:rPr>
          <w:i/>
          <w:iCs/>
        </w:rPr>
        <w:t>На применении</w:t>
      </w:r>
      <w:r w:rsidRPr="004929FD">
        <w:rPr>
          <w:i/>
          <w:iCs/>
        </w:rPr>
        <w:t>.</w:t>
      </w:r>
    </w:p>
    <w:p w14:paraId="0B4B6390" w14:textId="036891FF" w:rsidR="009243F2" w:rsidRDefault="00682CA3" w:rsidP="00392F51">
      <w:pPr>
        <w:pStyle w:val="aa"/>
      </w:pPr>
      <w:r w:rsidRPr="004C7C80">
        <w:t>Да, в движении и разнообразии</w:t>
      </w:r>
      <w:r w:rsidR="006463AB">
        <w:t xml:space="preserve">. </w:t>
      </w:r>
      <w:r w:rsidR="009243F2">
        <w:t>И?</w:t>
      </w:r>
      <w:r w:rsidRPr="004C7C80">
        <w:t xml:space="preserve"> Всё, пациент скорее мёртв</w:t>
      </w:r>
      <w:r w:rsidR="009243F2">
        <w:t>,</w:t>
      </w:r>
      <w:r w:rsidRPr="004C7C80">
        <w:t xml:space="preserve"> чем практикует</w:t>
      </w:r>
      <w:bookmarkEnd w:id="67"/>
      <w:r w:rsidRPr="004C7C80">
        <w:t xml:space="preserve"> </w:t>
      </w:r>
      <w:r w:rsidR="009243F2">
        <w:t>О</w:t>
      </w:r>
      <w:r w:rsidRPr="004C7C80">
        <w:t xml:space="preserve">браз </w:t>
      </w:r>
      <w:r w:rsidR="009243F2">
        <w:t>Ж</w:t>
      </w:r>
      <w:r w:rsidRPr="004C7C80">
        <w:t>изни.</w:t>
      </w:r>
    </w:p>
    <w:p w14:paraId="55152EC7" w14:textId="2C797CD1" w:rsidR="009243F2" w:rsidRPr="006463AB" w:rsidRDefault="009243F2" w:rsidP="00392F51">
      <w:pPr>
        <w:pStyle w:val="aa"/>
        <w:rPr>
          <w:i/>
          <w:iCs/>
        </w:rPr>
      </w:pPr>
      <w:r w:rsidRPr="006463AB">
        <w:rPr>
          <w:i/>
          <w:iCs/>
        </w:rPr>
        <w:t>Из зала: – У меня, меня, такой вариант: отелотворение частностей.</w:t>
      </w:r>
    </w:p>
    <w:p w14:paraId="641D20FC" w14:textId="592FA330" w:rsidR="00D2720D" w:rsidRDefault="00682CA3" w:rsidP="00392F51">
      <w:pPr>
        <w:pStyle w:val="aa"/>
      </w:pPr>
      <w:r w:rsidRPr="004C7C80">
        <w:t>Отелотворение? Я только</w:t>
      </w:r>
      <w:r w:rsidR="006463AB">
        <w:t>, я</w:t>
      </w:r>
      <w:r w:rsidRPr="004C7C80">
        <w:t xml:space="preserve"> пытаюсь представить, как я </w:t>
      </w:r>
      <w:r w:rsidR="006463AB">
        <w:t>Т</w:t>
      </w:r>
      <w:r w:rsidRPr="004C7C80">
        <w:t>елом отворяю содержание</w:t>
      </w:r>
      <w:r w:rsidR="00D2720D">
        <w:t>.</w:t>
      </w:r>
    </w:p>
    <w:p w14:paraId="18C91441" w14:textId="0DF8D388" w:rsidR="00D2720D" w:rsidRPr="006463AB" w:rsidRDefault="00D2720D" w:rsidP="00392F51">
      <w:pPr>
        <w:pStyle w:val="aa"/>
        <w:rPr>
          <w:i/>
          <w:iCs/>
        </w:rPr>
      </w:pPr>
      <w:r w:rsidRPr="006463AB">
        <w:rPr>
          <w:i/>
          <w:iCs/>
        </w:rPr>
        <w:t xml:space="preserve">Из зала: – </w:t>
      </w:r>
      <w:r w:rsidR="00682CA3" w:rsidRPr="006463AB">
        <w:rPr>
          <w:i/>
          <w:iCs/>
        </w:rPr>
        <w:t xml:space="preserve">Не отворяю, а </w:t>
      </w:r>
      <w:r w:rsidR="006463AB">
        <w:rPr>
          <w:i/>
          <w:iCs/>
        </w:rPr>
        <w:t>Т</w:t>
      </w:r>
      <w:r w:rsidR="00682CA3" w:rsidRPr="006463AB">
        <w:rPr>
          <w:i/>
          <w:iCs/>
        </w:rPr>
        <w:t xml:space="preserve">елом </w:t>
      </w:r>
      <w:r w:rsidRPr="006463AB">
        <w:rPr>
          <w:i/>
          <w:iCs/>
        </w:rPr>
        <w:t>частности</w:t>
      </w:r>
      <w:r w:rsidR="006463AB">
        <w:rPr>
          <w:i/>
          <w:iCs/>
        </w:rPr>
        <w:t xml:space="preserve"> как бы развёртываю (не слышно).</w:t>
      </w:r>
    </w:p>
    <w:p w14:paraId="42A0016A" w14:textId="0F631DB2" w:rsidR="00D2720D" w:rsidRPr="006463AB" w:rsidRDefault="00D2720D" w:rsidP="00392F51">
      <w:pPr>
        <w:pStyle w:val="aa"/>
        <w:rPr>
          <w:i/>
          <w:iCs/>
        </w:rPr>
      </w:pPr>
      <w:r w:rsidRPr="006463AB">
        <w:rPr>
          <w:i/>
          <w:iCs/>
        </w:rPr>
        <w:t>Из зала: – Рожаю.</w:t>
      </w:r>
    </w:p>
    <w:p w14:paraId="2BB02E9D" w14:textId="1DD7AF99" w:rsidR="00D2720D" w:rsidRDefault="00D2720D" w:rsidP="00392F51">
      <w:pPr>
        <w:pStyle w:val="aa"/>
      </w:pPr>
      <w:r>
        <w:t>Н</w:t>
      </w:r>
      <w:r w:rsidR="00682CA3" w:rsidRPr="004C7C80">
        <w:t>у содержание</w:t>
      </w:r>
      <w:r>
        <w:t xml:space="preserve"> – </w:t>
      </w:r>
      <w:r w:rsidR="00682CA3" w:rsidRPr="004C7C80">
        <w:t xml:space="preserve">это Частность, </w:t>
      </w:r>
      <w:r>
        <w:t>о</w:t>
      </w:r>
      <w:r w:rsidR="00682CA3" w:rsidRPr="004C7C80">
        <w:t xml:space="preserve">телотворение </w:t>
      </w:r>
      <w:r>
        <w:t>частное</w:t>
      </w:r>
      <w:r w:rsidR="00682CA3" w:rsidRPr="004C7C80">
        <w:t>, содержания</w:t>
      </w:r>
      <w:r>
        <w:t>.</w:t>
      </w:r>
    </w:p>
    <w:p w14:paraId="08B3722A" w14:textId="7C6F153F" w:rsidR="00D2720D" w:rsidRPr="006463AB" w:rsidRDefault="00D2720D" w:rsidP="00392F51">
      <w:pPr>
        <w:pStyle w:val="aa"/>
        <w:rPr>
          <w:i/>
          <w:iCs/>
        </w:rPr>
      </w:pPr>
      <w:r w:rsidRPr="006463AB">
        <w:rPr>
          <w:i/>
          <w:iCs/>
        </w:rPr>
        <w:t xml:space="preserve">Из зала: – </w:t>
      </w:r>
      <w:r w:rsidR="00682CA3" w:rsidRPr="006463AB">
        <w:rPr>
          <w:i/>
          <w:iCs/>
        </w:rPr>
        <w:t>А ч</w:t>
      </w:r>
      <w:r w:rsidRPr="006463AB">
        <w:rPr>
          <w:i/>
          <w:iCs/>
        </w:rPr>
        <w:t>его</w:t>
      </w:r>
      <w:r w:rsidR="00682CA3" w:rsidRPr="006463AB">
        <w:rPr>
          <w:i/>
          <w:iCs/>
        </w:rPr>
        <w:t xml:space="preserve"> содержани</w:t>
      </w:r>
      <w:r w:rsidR="006463AB" w:rsidRPr="006463AB">
        <w:rPr>
          <w:i/>
          <w:iCs/>
        </w:rPr>
        <w:t>я</w:t>
      </w:r>
      <w:r w:rsidR="00682CA3" w:rsidRPr="006463AB">
        <w:rPr>
          <w:i/>
          <w:iCs/>
        </w:rPr>
        <w:t>? Не было содержания. Отелотворение Частностей!</w:t>
      </w:r>
    </w:p>
    <w:p w14:paraId="3874BE1C" w14:textId="1FC797C9" w:rsidR="00D2720D" w:rsidRDefault="00682CA3" w:rsidP="00392F51">
      <w:pPr>
        <w:pStyle w:val="aa"/>
      </w:pPr>
      <w:r w:rsidRPr="004C7C80">
        <w:t>Частность</w:t>
      </w:r>
      <w:r w:rsidR="006463AB">
        <w:t xml:space="preserve"> – </w:t>
      </w:r>
      <w:r w:rsidRPr="004C7C80">
        <w:t xml:space="preserve">это содержание. Частность состоит из 64-х </w:t>
      </w:r>
      <w:r w:rsidR="00602B48">
        <w:t>с</w:t>
      </w:r>
      <w:r w:rsidRPr="004C7C80">
        <w:t>одержаний. И я пытаюсь сразу слово «Частности» перевести на конкретику</w:t>
      </w:r>
      <w:r w:rsidR="00602B48">
        <w:t>.</w:t>
      </w:r>
    </w:p>
    <w:p w14:paraId="4BA78DF5" w14:textId="2B2EA27E" w:rsidR="00D2720D" w:rsidRPr="00602B48" w:rsidRDefault="00D2720D" w:rsidP="00392F51">
      <w:pPr>
        <w:pStyle w:val="aa"/>
        <w:rPr>
          <w:i/>
          <w:iCs/>
        </w:rPr>
      </w:pPr>
      <w:r w:rsidRPr="00602B48">
        <w:rPr>
          <w:i/>
          <w:iCs/>
        </w:rPr>
        <w:t>Из зала:</w:t>
      </w:r>
      <w:r w:rsidR="00682CA3" w:rsidRPr="00602B48">
        <w:rPr>
          <w:i/>
          <w:iCs/>
        </w:rPr>
        <w:t xml:space="preserve"> – </w:t>
      </w:r>
      <w:r w:rsidRPr="00602B48">
        <w:rPr>
          <w:i/>
          <w:iCs/>
        </w:rPr>
        <w:t>Вот</w:t>
      </w:r>
      <w:r w:rsidR="00682CA3" w:rsidRPr="00602B48">
        <w:rPr>
          <w:i/>
          <w:iCs/>
        </w:rPr>
        <w:t xml:space="preserve"> это </w:t>
      </w:r>
      <w:r w:rsidR="00602B48" w:rsidRPr="00602B48">
        <w:rPr>
          <w:i/>
          <w:iCs/>
        </w:rPr>
        <w:t>О</w:t>
      </w:r>
      <w:r w:rsidR="00682CA3" w:rsidRPr="00602B48">
        <w:rPr>
          <w:i/>
          <w:iCs/>
        </w:rPr>
        <w:t xml:space="preserve">браз </w:t>
      </w:r>
      <w:r w:rsidR="00602B48" w:rsidRPr="00602B48">
        <w:rPr>
          <w:i/>
          <w:iCs/>
        </w:rPr>
        <w:t>Ж</w:t>
      </w:r>
      <w:r w:rsidR="00682CA3" w:rsidRPr="00602B48">
        <w:rPr>
          <w:i/>
          <w:iCs/>
        </w:rPr>
        <w:t>изни</w:t>
      </w:r>
      <w:r w:rsidRPr="00602B48">
        <w:rPr>
          <w:i/>
          <w:iCs/>
        </w:rPr>
        <w:t>.</w:t>
      </w:r>
    </w:p>
    <w:p w14:paraId="3BBA1B51" w14:textId="0A887570" w:rsidR="00D2720D" w:rsidRDefault="00D2720D" w:rsidP="00392F51">
      <w:pPr>
        <w:pStyle w:val="aa"/>
      </w:pPr>
      <w:r>
        <w:t>То есть</w:t>
      </w:r>
      <w:r w:rsidR="00682CA3" w:rsidRPr="004C7C80">
        <w:t xml:space="preserve"> </w:t>
      </w:r>
      <w:r>
        <w:t>о</w:t>
      </w:r>
      <w:r w:rsidR="00682CA3" w:rsidRPr="004C7C80">
        <w:t>телотворение Синтеза – это у неё образ жизни?</w:t>
      </w:r>
    </w:p>
    <w:p w14:paraId="465A1FF3" w14:textId="04982563" w:rsidR="00D2720D" w:rsidRPr="00602B48" w:rsidRDefault="00D2720D" w:rsidP="00392F51">
      <w:pPr>
        <w:pStyle w:val="aa"/>
        <w:rPr>
          <w:i/>
          <w:iCs/>
        </w:rPr>
      </w:pPr>
      <w:r w:rsidRPr="00602B48">
        <w:rPr>
          <w:i/>
          <w:iCs/>
        </w:rPr>
        <w:t xml:space="preserve">Из зала: – </w:t>
      </w:r>
      <w:r w:rsidR="00682CA3" w:rsidRPr="00602B48">
        <w:rPr>
          <w:i/>
          <w:iCs/>
        </w:rPr>
        <w:t>Явление Отца Телом</w:t>
      </w:r>
      <w:r w:rsidRPr="00602B48">
        <w:rPr>
          <w:i/>
          <w:iCs/>
        </w:rPr>
        <w:t>. Духа (не слышно).</w:t>
      </w:r>
    </w:p>
    <w:p w14:paraId="615EB902" w14:textId="35CCDFBA" w:rsidR="000B7ED4" w:rsidRDefault="00D2720D" w:rsidP="00392F51">
      <w:pPr>
        <w:pStyle w:val="aa"/>
      </w:pPr>
      <w:r>
        <w:t>Н</w:t>
      </w:r>
      <w:r w:rsidR="00682CA3" w:rsidRPr="004C7C80">
        <w:t xml:space="preserve">у </w:t>
      </w:r>
      <w:r>
        <w:t>это,</w:t>
      </w:r>
      <w:r w:rsidR="00682CA3" w:rsidRPr="004C7C80">
        <w:t xml:space="preserve"> не</w:t>
      </w:r>
      <w:r>
        <w:t>т</w:t>
      </w:r>
      <w:r w:rsidR="00682CA3" w:rsidRPr="004C7C80">
        <w:t>, это ты уже дополняешь; я должен из этих двух слов понимать, ч</w:t>
      </w:r>
      <w:r>
        <w:t>то</w:t>
      </w:r>
      <w:r w:rsidR="00682CA3" w:rsidRPr="004C7C80">
        <w:t xml:space="preserve"> делать: </w:t>
      </w:r>
      <w:r>
        <w:t>о</w:t>
      </w:r>
      <w:r w:rsidR="00682CA3" w:rsidRPr="004C7C80">
        <w:t>телотворение Движением. Ну спортсмен, ладно</w:t>
      </w:r>
      <w:r w:rsidR="00602B48">
        <w:t>.</w:t>
      </w:r>
      <w:r w:rsidR="00682CA3" w:rsidRPr="004C7C80">
        <w:t xml:space="preserve"> Ну это ж не образ жизни, </w:t>
      </w:r>
      <w:r w:rsidR="00602B48">
        <w:t>ты</w:t>
      </w:r>
      <w:r w:rsidR="00682CA3" w:rsidRPr="004C7C80">
        <w:t xml:space="preserve"> спортсмен.</w:t>
      </w:r>
    </w:p>
    <w:p w14:paraId="58302FF9" w14:textId="77777777" w:rsidR="000B7ED4" w:rsidRPr="00602B48" w:rsidRDefault="000B7ED4" w:rsidP="00392F51">
      <w:pPr>
        <w:pStyle w:val="aa"/>
        <w:rPr>
          <w:i/>
          <w:iCs/>
        </w:rPr>
      </w:pPr>
      <w:r w:rsidRPr="00602B48">
        <w:rPr>
          <w:i/>
          <w:iCs/>
        </w:rPr>
        <w:t>Из зала: –</w:t>
      </w:r>
      <w:r w:rsidR="00682CA3" w:rsidRPr="00602B48">
        <w:rPr>
          <w:i/>
          <w:iCs/>
        </w:rPr>
        <w:t>Танец,</w:t>
      </w:r>
      <w:r w:rsidRPr="00602B48">
        <w:rPr>
          <w:i/>
          <w:iCs/>
        </w:rPr>
        <w:t xml:space="preserve"> танец,</w:t>
      </w:r>
      <w:r w:rsidR="00682CA3" w:rsidRPr="00602B48">
        <w:rPr>
          <w:i/>
          <w:iCs/>
        </w:rPr>
        <w:t xml:space="preserve"> как образ жизни</w:t>
      </w:r>
      <w:r w:rsidRPr="00602B48">
        <w:rPr>
          <w:i/>
          <w:iCs/>
        </w:rPr>
        <w:t>.</w:t>
      </w:r>
    </w:p>
    <w:p w14:paraId="3F196AB6" w14:textId="77777777" w:rsidR="000B7ED4" w:rsidRDefault="00682CA3" w:rsidP="00392F51">
      <w:pPr>
        <w:pStyle w:val="aa"/>
      </w:pPr>
      <w:r w:rsidRPr="004C7C80">
        <w:t>Мечта.</w:t>
      </w:r>
    </w:p>
    <w:p w14:paraId="2B4D7D95" w14:textId="77777777" w:rsidR="004064A4" w:rsidRDefault="000B7ED4" w:rsidP="00392F51">
      <w:pPr>
        <w:pStyle w:val="aa"/>
        <w:rPr>
          <w:i/>
          <w:iCs/>
        </w:rPr>
      </w:pPr>
      <w:r w:rsidRPr="00602B48">
        <w:rPr>
          <w:i/>
          <w:iCs/>
        </w:rPr>
        <w:t xml:space="preserve">Из зала: – «Давно минувшие </w:t>
      </w:r>
      <w:r w:rsidR="00484595" w:rsidRPr="00602B48">
        <w:rPr>
          <w:i/>
          <w:iCs/>
        </w:rPr>
        <w:t>мгновенья»</w:t>
      </w:r>
      <w:r w:rsidR="00602B48">
        <w:rPr>
          <w:i/>
          <w:iCs/>
        </w:rPr>
        <w:t>.</w:t>
      </w:r>
    </w:p>
    <w:p w14:paraId="1E8B10AB" w14:textId="3F281F75" w:rsidR="000B7ED4" w:rsidRDefault="00682CA3" w:rsidP="00392F51">
      <w:pPr>
        <w:pStyle w:val="aa"/>
      </w:pPr>
      <w:r w:rsidRPr="004C7C80">
        <w:t>Я ж говорю, мечта; прям чувствуется: мечта. Знаешь такое</w:t>
      </w:r>
      <w:r w:rsidR="00602B48">
        <w:t>,</w:t>
      </w:r>
      <w:r w:rsidRPr="004C7C80">
        <w:t xml:space="preserve"> </w:t>
      </w:r>
      <w:r w:rsidR="000B7ED4">
        <w:t>о</w:t>
      </w:r>
      <w:r w:rsidRPr="004C7C80">
        <w:t xml:space="preserve">телотворение </w:t>
      </w:r>
      <w:r w:rsidR="000B7ED4">
        <w:t>д</w:t>
      </w:r>
      <w:r w:rsidRPr="004C7C80">
        <w:t>вижением в хореографии – это когда ты не умеешь, но пытаешься. Поэтому я сразу сказал</w:t>
      </w:r>
      <w:r w:rsidR="00602B48">
        <w:t>: «М</w:t>
      </w:r>
      <w:r w:rsidRPr="004C7C80">
        <w:t>ечта</w:t>
      </w:r>
      <w:r w:rsidR="00602B48">
        <w:t>»</w:t>
      </w:r>
      <w:r w:rsidRPr="004C7C80">
        <w:t>. Поэтому у репетиторов есть, когда ты неправильно танцуешь: «Ты телом что делаешь</w:t>
      </w:r>
      <w:r w:rsidR="000B7ED4">
        <w:t>!!</w:t>
      </w:r>
      <w:r w:rsidRPr="004C7C80">
        <w:t>?»</w:t>
      </w:r>
      <w:r w:rsidR="000B7ED4">
        <w:t>.</w:t>
      </w:r>
      <w:r w:rsidRPr="004C7C80">
        <w:t xml:space="preserve"> И ты </w:t>
      </w:r>
      <w:r w:rsidR="006B3DF6">
        <w:t>сразу</w:t>
      </w:r>
      <w:r w:rsidRPr="004C7C80">
        <w:t xml:space="preserve"> понимаешь, что ты делаешь не то.</w:t>
      </w:r>
    </w:p>
    <w:p w14:paraId="545BC069" w14:textId="1E328907" w:rsidR="006B3DF6" w:rsidRPr="00ED510A" w:rsidRDefault="006B3DF6" w:rsidP="00392F51">
      <w:pPr>
        <w:pStyle w:val="aa"/>
        <w:rPr>
          <w:i/>
          <w:iCs/>
        </w:rPr>
      </w:pPr>
      <w:r w:rsidRPr="00ED510A">
        <w:rPr>
          <w:i/>
          <w:iCs/>
        </w:rPr>
        <w:t>Из зала: – А ещё волшебная палочка.</w:t>
      </w:r>
    </w:p>
    <w:p w14:paraId="23386E46" w14:textId="77777777" w:rsidR="004064A4" w:rsidRDefault="00682CA3" w:rsidP="00392F51">
      <w:pPr>
        <w:pStyle w:val="aa"/>
      </w:pPr>
      <w:r w:rsidRPr="004C7C80">
        <w:t>А?</w:t>
      </w:r>
    </w:p>
    <w:p w14:paraId="17D8EBF2" w14:textId="56D7788C" w:rsidR="006B3DF6" w:rsidRPr="00ED510A" w:rsidRDefault="006B3DF6" w:rsidP="00392F51">
      <w:pPr>
        <w:pStyle w:val="aa"/>
        <w:rPr>
          <w:i/>
          <w:iCs/>
        </w:rPr>
      </w:pPr>
      <w:r w:rsidRPr="00ED510A">
        <w:rPr>
          <w:i/>
          <w:iCs/>
        </w:rPr>
        <w:t>Из зала: – А ещё волшебная палочка.</w:t>
      </w:r>
    </w:p>
    <w:p w14:paraId="32A814FA" w14:textId="77777777" w:rsidR="006B3DF6" w:rsidRDefault="00682CA3" w:rsidP="00392F51">
      <w:pPr>
        <w:pStyle w:val="aa"/>
      </w:pPr>
      <w:r w:rsidRPr="004C7C80">
        <w:t>Да-а, ну это… У разных разные методы.</w:t>
      </w:r>
    </w:p>
    <w:p w14:paraId="43FE1E8A" w14:textId="77777777" w:rsidR="006B3DF6" w:rsidRPr="00ED510A" w:rsidRDefault="006B3DF6" w:rsidP="00392F51">
      <w:pPr>
        <w:pStyle w:val="aa"/>
        <w:rPr>
          <w:i/>
          <w:iCs/>
        </w:rPr>
      </w:pPr>
      <w:r w:rsidRPr="00ED510A">
        <w:rPr>
          <w:i/>
          <w:iCs/>
        </w:rPr>
        <w:t>Из зала: – Может просто:</w:t>
      </w:r>
      <w:r w:rsidR="00682CA3" w:rsidRPr="00ED510A">
        <w:rPr>
          <w:i/>
          <w:iCs/>
        </w:rPr>
        <w:t xml:space="preserve"> Жизнь Образом Отца?</w:t>
      </w:r>
    </w:p>
    <w:p w14:paraId="2463D2FA" w14:textId="77777777" w:rsidR="006B3DF6" w:rsidRDefault="00682CA3" w:rsidP="00392F51">
      <w:pPr>
        <w:pStyle w:val="aa"/>
      </w:pPr>
      <w:r w:rsidRPr="004C7C80">
        <w:t>Просто</w:t>
      </w:r>
      <w:r w:rsidR="006B3DF6">
        <w:t xml:space="preserve">, </w:t>
      </w:r>
      <w:r w:rsidRPr="004C7C80">
        <w:t xml:space="preserve">да, </w:t>
      </w:r>
      <w:r w:rsidR="006B3DF6">
        <w:t>а практика</w:t>
      </w:r>
      <w:r w:rsidRPr="004C7C80">
        <w:t xml:space="preserve"> в чём? Тут предлагают просто: Жизнь Образом Отца.</w:t>
      </w:r>
    </w:p>
    <w:p w14:paraId="49B5BC1F" w14:textId="77777777" w:rsidR="004064A4" w:rsidRDefault="006B3DF6" w:rsidP="00392F51">
      <w:pPr>
        <w:pStyle w:val="aa"/>
        <w:rPr>
          <w:i/>
          <w:iCs/>
        </w:rPr>
      </w:pPr>
      <w:r w:rsidRPr="00ED510A">
        <w:rPr>
          <w:i/>
          <w:iCs/>
        </w:rPr>
        <w:t>Из зала: – Практика Жизни.</w:t>
      </w:r>
    </w:p>
    <w:p w14:paraId="69844BC4" w14:textId="46EB3DFC" w:rsidR="006B3DF6" w:rsidRPr="00ED510A" w:rsidRDefault="006B3DF6" w:rsidP="00392F51">
      <w:pPr>
        <w:pStyle w:val="aa"/>
        <w:rPr>
          <w:i/>
          <w:iCs/>
        </w:rPr>
      </w:pPr>
      <w:r w:rsidRPr="00ED510A">
        <w:rPr>
          <w:i/>
          <w:iCs/>
        </w:rPr>
        <w:t>Из зала: – Осуществлением.</w:t>
      </w:r>
    </w:p>
    <w:p w14:paraId="69BCA7D2" w14:textId="3F5335B5" w:rsidR="006B3DF6" w:rsidRDefault="006B3DF6" w:rsidP="00392F51">
      <w:pPr>
        <w:pStyle w:val="aa"/>
      </w:pPr>
      <w:r>
        <w:t>А</w:t>
      </w:r>
      <w:r w:rsidR="00682CA3" w:rsidRPr="004C7C80">
        <w:t xml:space="preserve"> образ жизни где? Жить Образом Отца – это образ жизни. А Образ Отца как взять? </w:t>
      </w:r>
      <w:r>
        <w:t>Первая</w:t>
      </w:r>
      <w:r w:rsidR="00682CA3" w:rsidRPr="004C7C80">
        <w:t xml:space="preserve"> практика? Я готов жить Образом Отца, как взять </w:t>
      </w:r>
      <w:r w:rsidR="00ED510A">
        <w:t>о</w:t>
      </w:r>
      <w:r w:rsidR="00682CA3" w:rsidRPr="004C7C80">
        <w:t>браз?</w:t>
      </w:r>
    </w:p>
    <w:p w14:paraId="7347A2B7" w14:textId="77777777" w:rsidR="006B3DF6" w:rsidRPr="00ED510A" w:rsidRDefault="006B3DF6" w:rsidP="00392F51">
      <w:pPr>
        <w:pStyle w:val="aa"/>
        <w:rPr>
          <w:i/>
          <w:iCs/>
        </w:rPr>
      </w:pPr>
      <w:r w:rsidRPr="00ED510A">
        <w:rPr>
          <w:i/>
          <w:iCs/>
        </w:rPr>
        <w:t>Из зала: – Содержанием частностей.</w:t>
      </w:r>
    </w:p>
    <w:p w14:paraId="7CDF31E4" w14:textId="26A9545A" w:rsidR="006B3DF6" w:rsidRDefault="00682CA3" w:rsidP="00392F51">
      <w:pPr>
        <w:pStyle w:val="aa"/>
      </w:pPr>
      <w:r w:rsidRPr="004C7C80">
        <w:t>Пойди возьми, да? Первая ж практика! Вот на первый пришли новенькие, первый Синтез – вам надо жить Образом Отца. Как? Ну пойди возьми</w:t>
      </w:r>
      <w:r w:rsidR="006B3DF6">
        <w:t>.</w:t>
      </w:r>
    </w:p>
    <w:p w14:paraId="43D912FA" w14:textId="77777777" w:rsidR="006B3DF6" w:rsidRPr="0086330D" w:rsidRDefault="006B3DF6" w:rsidP="00392F51">
      <w:pPr>
        <w:pStyle w:val="aa"/>
        <w:rPr>
          <w:i/>
          <w:iCs/>
        </w:rPr>
      </w:pPr>
      <w:r w:rsidRPr="0086330D">
        <w:rPr>
          <w:i/>
          <w:iCs/>
        </w:rPr>
        <w:t>Из зала: – Всем дано.</w:t>
      </w:r>
    </w:p>
    <w:p w14:paraId="3B815C7E" w14:textId="0FAD5296" w:rsidR="00922613" w:rsidRDefault="00682CA3" w:rsidP="00392F51">
      <w:pPr>
        <w:pStyle w:val="aa"/>
      </w:pPr>
      <w:r w:rsidRPr="004C7C80">
        <w:t>Они встали, ушли</w:t>
      </w:r>
      <w:r w:rsidR="00FD3489">
        <w:t xml:space="preserve">: «Вот </w:t>
      </w:r>
      <w:r w:rsidRPr="004C7C80">
        <w:t>придурки!</w:t>
      </w:r>
      <w:r w:rsidR="00FD3489">
        <w:t>».</w:t>
      </w:r>
      <w:r w:rsidRPr="004C7C80">
        <w:t xml:space="preserve"> И правильно сделали.</w:t>
      </w:r>
    </w:p>
    <w:p w14:paraId="44E148F6" w14:textId="77777777" w:rsidR="00922613" w:rsidRPr="003551F6" w:rsidRDefault="00922613" w:rsidP="00392F51">
      <w:pPr>
        <w:pStyle w:val="aa"/>
        <w:rPr>
          <w:i/>
          <w:iCs/>
        </w:rPr>
      </w:pPr>
      <w:r w:rsidRPr="003551F6">
        <w:rPr>
          <w:i/>
          <w:iCs/>
        </w:rPr>
        <w:t>Из зала: – Осуществление частностей.</w:t>
      </w:r>
    </w:p>
    <w:p w14:paraId="1B16F14B" w14:textId="77777777" w:rsidR="00922613" w:rsidRDefault="00922613" w:rsidP="00392F51">
      <w:pPr>
        <w:pStyle w:val="aa"/>
      </w:pPr>
      <w:r>
        <w:lastRenderedPageBreak/>
        <w:t>Н</w:t>
      </w:r>
      <w:r w:rsidR="00682CA3" w:rsidRPr="004C7C80">
        <w:t>е</w:t>
      </w:r>
      <w:r>
        <w:t>т</w:t>
      </w:r>
      <w:r w:rsidR="00682CA3" w:rsidRPr="004C7C80">
        <w:t xml:space="preserve">, ну с Частностями я согласен. Хоть я и поёрничал, но я насчёт </w:t>
      </w:r>
      <w:r>
        <w:t>«</w:t>
      </w:r>
      <w:r w:rsidR="00682CA3" w:rsidRPr="004C7C80">
        <w:t>отелотворения</w:t>
      </w:r>
      <w:r>
        <w:t>»</w:t>
      </w:r>
      <w:r w:rsidR="00682CA3" w:rsidRPr="004C7C80">
        <w:t>.</w:t>
      </w:r>
    </w:p>
    <w:p w14:paraId="6D8486B5" w14:textId="77777777" w:rsidR="00922613" w:rsidRPr="003551F6" w:rsidRDefault="00922613" w:rsidP="00392F51">
      <w:pPr>
        <w:pStyle w:val="aa"/>
        <w:rPr>
          <w:i/>
          <w:iCs/>
        </w:rPr>
      </w:pPr>
      <w:r w:rsidRPr="003551F6">
        <w:rPr>
          <w:i/>
          <w:iCs/>
        </w:rPr>
        <w:t>Из зала: – Да, так вот «осуществление».</w:t>
      </w:r>
    </w:p>
    <w:p w14:paraId="0AAD283B" w14:textId="0CFDA814" w:rsidR="00B761DF" w:rsidRDefault="00682CA3" w:rsidP="00392F51">
      <w:pPr>
        <w:pStyle w:val="aa"/>
      </w:pPr>
      <w:r w:rsidRPr="004C7C80">
        <w:t xml:space="preserve">У меня это вызывает…. Это просто…. Я не к тому, что это неправильно, но это другая практика. Ты должна была отелотворение предлагать на Магните, на Миракле, но не на </w:t>
      </w:r>
      <w:r w:rsidR="00B761DF">
        <w:t>О</w:t>
      </w:r>
      <w:r w:rsidRPr="004C7C80">
        <w:t xml:space="preserve">бразе </w:t>
      </w:r>
      <w:r w:rsidR="00B761DF">
        <w:t>Ж</w:t>
      </w:r>
      <w:r w:rsidRPr="004C7C80">
        <w:t xml:space="preserve">изни. Знаешь, почему? Потому что Тело у нас </w:t>
      </w:r>
      <w:r w:rsidR="00B761DF">
        <w:t>седьмой</w:t>
      </w:r>
      <w:r w:rsidRPr="004C7C80">
        <w:t xml:space="preserve"> горизонт или 15-й. А ты его почему-то на </w:t>
      </w:r>
      <w:r w:rsidR="00B761DF">
        <w:t>первый</w:t>
      </w:r>
      <w:r w:rsidRPr="004C7C80">
        <w:t xml:space="preserve"> поставила. Хотя </w:t>
      </w:r>
      <w:r w:rsidR="00561627">
        <w:t>м</w:t>
      </w:r>
      <w:r w:rsidRPr="004C7C80">
        <w:t xml:space="preserve">ировые </w:t>
      </w:r>
      <w:r w:rsidR="00561627">
        <w:t>Т</w:t>
      </w:r>
      <w:r w:rsidRPr="004C7C80">
        <w:t xml:space="preserve">ела у нас на </w:t>
      </w:r>
      <w:r w:rsidR="00B761DF">
        <w:t>первом</w:t>
      </w:r>
      <w:r w:rsidRPr="004C7C80">
        <w:t xml:space="preserve"> горизонте.</w:t>
      </w:r>
    </w:p>
    <w:p w14:paraId="5594DA66" w14:textId="77777777" w:rsidR="00B761DF" w:rsidRPr="00561627" w:rsidRDefault="00B761DF" w:rsidP="00392F51">
      <w:pPr>
        <w:pStyle w:val="aa"/>
        <w:rPr>
          <w:i/>
          <w:iCs/>
        </w:rPr>
      </w:pPr>
      <w:r w:rsidRPr="00561627">
        <w:rPr>
          <w:i/>
          <w:iCs/>
        </w:rPr>
        <w:t xml:space="preserve">Из зала: – </w:t>
      </w:r>
      <w:r w:rsidR="00682CA3" w:rsidRPr="00561627">
        <w:rPr>
          <w:i/>
          <w:iCs/>
        </w:rPr>
        <w:t>Вот почему!</w:t>
      </w:r>
    </w:p>
    <w:p w14:paraId="5832BC95" w14:textId="77777777" w:rsidR="004064A4" w:rsidRDefault="00682CA3" w:rsidP="00392F51">
      <w:pPr>
        <w:pStyle w:val="aa"/>
      </w:pPr>
      <w:r w:rsidRPr="004C7C80">
        <w:t>Так и скажи: мировое отелотворение (</w:t>
      </w:r>
      <w:r w:rsidR="00B761DF">
        <w:t>смех</w:t>
      </w:r>
      <w:r w:rsidRPr="004C7C80">
        <w:t>)</w:t>
      </w:r>
      <w:r w:rsidR="00B761DF">
        <w:t>.</w:t>
      </w:r>
      <w:r w:rsidRPr="004C7C80">
        <w:t xml:space="preserve"> </w:t>
      </w:r>
      <w:r w:rsidR="00B761DF">
        <w:t>И</w:t>
      </w:r>
      <w:r w:rsidRPr="004C7C80">
        <w:t xml:space="preserve"> у нас будет совсем другой смысл</w:t>
      </w:r>
      <w:r w:rsidR="00561627">
        <w:t xml:space="preserve">. </w:t>
      </w:r>
      <w:r w:rsidRPr="004C7C80">
        <w:t>Ладно.</w:t>
      </w:r>
    </w:p>
    <w:p w14:paraId="1DCA4151" w14:textId="5BFEC75A" w:rsidR="002E537C" w:rsidRDefault="00682CA3" w:rsidP="00392F51">
      <w:pPr>
        <w:pStyle w:val="aa"/>
      </w:pPr>
      <w:r w:rsidRPr="004C7C80">
        <w:t>Ну</w:t>
      </w:r>
      <w:r w:rsidR="00B761DF">
        <w:t>?</w:t>
      </w:r>
      <w:r w:rsidRPr="004C7C80">
        <w:t xml:space="preserve"> </w:t>
      </w:r>
      <w:r w:rsidRPr="003F343F">
        <w:t>Синтез качеств, свойств и способностей в постоянном жизненном применении</w:t>
      </w:r>
      <w:r w:rsidRPr="004C7C80">
        <w:t>. А</w:t>
      </w:r>
      <w:r w:rsidR="003F343F">
        <w:t xml:space="preserve">, </w:t>
      </w:r>
      <w:r w:rsidR="003F343F" w:rsidRPr="003F343F">
        <w:rPr>
          <w:b/>
          <w:bCs/>
        </w:rPr>
        <w:t>с</w:t>
      </w:r>
      <w:r w:rsidRPr="003F343F">
        <w:rPr>
          <w:b/>
          <w:bCs/>
        </w:rPr>
        <w:t>интез качеств, свойств и способностей каждого в постоянном жизненном применении</w:t>
      </w:r>
      <w:r w:rsidRPr="004C7C80">
        <w:t>. Ну так, попроще. Образ Жизни.</w:t>
      </w:r>
    </w:p>
    <w:p w14:paraId="2A59D8F9" w14:textId="680E80E3" w:rsidR="004064A4" w:rsidRDefault="00682CA3" w:rsidP="00392F51">
      <w:pPr>
        <w:pStyle w:val="aa"/>
      </w:pPr>
      <w:r w:rsidRPr="004C7C80">
        <w:t xml:space="preserve"> От своих качеств, свойств и способностей вы не убежите, от их связ</w:t>
      </w:r>
      <w:r w:rsidR="002E537C">
        <w:t>и</w:t>
      </w:r>
      <w:r w:rsidRPr="004C7C80">
        <w:t xml:space="preserve"> в себе не убежите, ну и то, что они и</w:t>
      </w:r>
      <w:r w:rsidR="002E537C">
        <w:t>з</w:t>
      </w:r>
      <w:r w:rsidRPr="004C7C80">
        <w:t xml:space="preserve"> всегда из вас прут, чтоб вы не делали, в постоянном жизненном применении – вы тоже не убежите. Для новеньких это будет самое простое. Отсюда есть практика анализа</w:t>
      </w:r>
      <w:r w:rsidR="00111AFC">
        <w:t>:</w:t>
      </w:r>
      <w:r w:rsidRPr="004C7C80">
        <w:t xml:space="preserve"> какие у тебя качества, способности и свойства</w:t>
      </w:r>
      <w:r w:rsidR="002E537C">
        <w:t xml:space="preserve"> – </w:t>
      </w:r>
      <w:r w:rsidRPr="004C7C80">
        <w:t>ну</w:t>
      </w:r>
      <w:r w:rsidR="002E537C">
        <w:t>,</w:t>
      </w:r>
      <w:r w:rsidRPr="004C7C80">
        <w:t xml:space="preserve"> </w:t>
      </w:r>
      <w:r w:rsidR="002E537C">
        <w:t>И</w:t>
      </w:r>
      <w:r w:rsidRPr="004C7C80">
        <w:t>зучения. И если ты что-то не так делаешь по жизни и у тебя не получается, ты должен поменять качества, свойства и способности, чтобы эта ситуация у тебя изменилась</w:t>
      </w:r>
      <w:r w:rsidR="002E537C">
        <w:t>.</w:t>
      </w:r>
      <w:r w:rsidR="004064A4">
        <w:t xml:space="preserve"> </w:t>
      </w:r>
      <w:r w:rsidR="00111AFC">
        <w:t>То есть</w:t>
      </w:r>
      <w:r w:rsidRPr="004C7C80">
        <w:t xml:space="preserve"> поиск новых качеств</w:t>
      </w:r>
      <w:r w:rsidR="00D97304">
        <w:t xml:space="preserve">, </w:t>
      </w:r>
      <w:r>
        <w:t>свойств и способностей в перестройке их в синтезировании собою</w:t>
      </w:r>
      <w:r w:rsidR="00D97304">
        <w:t xml:space="preserve"> – </w:t>
      </w:r>
      <w:r>
        <w:t>приведут тебя к другой жизненной применимости.</w:t>
      </w:r>
    </w:p>
    <w:p w14:paraId="199A4CB7" w14:textId="2D7987C2" w:rsidR="001C18D9" w:rsidRDefault="00682CA3" w:rsidP="00392F51">
      <w:pPr>
        <w:pStyle w:val="aa"/>
      </w:pPr>
      <w:r>
        <w:t>В итоге у нас сейчас возникает практика деятельностного какого-то варианта изменения ситуации по окружающей жизни, работая над собою – Образ Жизни. Так пойд</w:t>
      </w:r>
      <w:r w:rsidR="00D97304">
        <w:t>ё</w:t>
      </w:r>
      <w:r>
        <w:t>т?</w:t>
      </w:r>
    </w:p>
    <w:p w14:paraId="33799E99" w14:textId="1F096327" w:rsidR="001C18D9" w:rsidRPr="00111AFC" w:rsidRDefault="001C18D9" w:rsidP="00392F51">
      <w:pPr>
        <w:pStyle w:val="aa"/>
        <w:rPr>
          <w:i/>
          <w:iCs/>
        </w:rPr>
      </w:pPr>
      <w:r w:rsidRPr="00111AFC">
        <w:rPr>
          <w:i/>
          <w:iCs/>
        </w:rPr>
        <w:t xml:space="preserve">Из зала: – </w:t>
      </w:r>
      <w:r w:rsidR="006B1777" w:rsidRPr="00111AFC">
        <w:rPr>
          <w:i/>
          <w:iCs/>
        </w:rPr>
        <w:t>Очень даже.</w:t>
      </w:r>
    </w:p>
    <w:p w14:paraId="271802C1" w14:textId="77777777" w:rsidR="004064A4" w:rsidRDefault="006B1777" w:rsidP="00392F51">
      <w:pPr>
        <w:pStyle w:val="aa"/>
      </w:pPr>
      <w:r>
        <w:t>А-а, п</w:t>
      </w:r>
      <w:r w:rsidR="00682CA3">
        <w:t>роще просто. И Папа всегда здесь присутствует. Чем? Способностями, качествами, свойствами, которые от него у нас когда-то появились. Фух.</w:t>
      </w:r>
    </w:p>
    <w:p w14:paraId="61250E5B" w14:textId="53E58479" w:rsidR="00682CA3" w:rsidRPr="006B1777" w:rsidRDefault="00682CA3" w:rsidP="00392F51">
      <w:pPr>
        <w:pStyle w:val="aa"/>
        <w:rPr>
          <w:i/>
          <w:iCs/>
        </w:rPr>
      </w:pPr>
      <w:r w:rsidRPr="006B1777">
        <w:rPr>
          <w:i/>
          <w:iCs/>
        </w:rPr>
        <w:t xml:space="preserve">Из зала: </w:t>
      </w:r>
      <w:r w:rsidR="006B1777" w:rsidRPr="006B1777">
        <w:rPr>
          <w:i/>
          <w:iCs/>
        </w:rPr>
        <w:t xml:space="preserve">– </w:t>
      </w:r>
      <w:r w:rsidRPr="006B1777">
        <w:rPr>
          <w:i/>
          <w:iCs/>
        </w:rPr>
        <w:t>Мы пропустили.</w:t>
      </w:r>
    </w:p>
    <w:p w14:paraId="14741663" w14:textId="77777777" w:rsidR="004064A4" w:rsidRDefault="00682CA3" w:rsidP="00392F51">
      <w:pPr>
        <w:pStyle w:val="aa"/>
      </w:pPr>
      <w:r>
        <w:t>Не дай бог. Что?</w:t>
      </w:r>
    </w:p>
    <w:p w14:paraId="38CF009A" w14:textId="77777777" w:rsidR="004064A4" w:rsidRDefault="00682CA3" w:rsidP="00392F51">
      <w:pPr>
        <w:pStyle w:val="aa"/>
        <w:rPr>
          <w:i/>
          <w:iCs/>
        </w:rPr>
      </w:pPr>
      <w:r w:rsidRPr="00111AFC">
        <w:rPr>
          <w:i/>
          <w:iCs/>
        </w:rPr>
        <w:t xml:space="preserve">Из зала: </w:t>
      </w:r>
      <w:r w:rsidR="00271AB4" w:rsidRPr="00111AFC">
        <w:rPr>
          <w:i/>
          <w:iCs/>
        </w:rPr>
        <w:t xml:space="preserve">– </w:t>
      </w:r>
      <w:r w:rsidRPr="00111AFC">
        <w:rPr>
          <w:i/>
          <w:iCs/>
        </w:rPr>
        <w:t>Понимание.</w:t>
      </w:r>
    </w:p>
    <w:p w14:paraId="387D1A3F" w14:textId="77777777" w:rsidR="004064A4" w:rsidRDefault="00682CA3" w:rsidP="00392F51">
      <w:pPr>
        <w:pStyle w:val="aa"/>
        <w:rPr>
          <w:i/>
          <w:iCs/>
        </w:rPr>
      </w:pPr>
      <w:r w:rsidRPr="00111AFC">
        <w:rPr>
          <w:i/>
          <w:iCs/>
        </w:rPr>
        <w:t xml:space="preserve">Из зала: </w:t>
      </w:r>
      <w:r w:rsidR="00271AB4" w:rsidRPr="00111AFC">
        <w:rPr>
          <w:i/>
          <w:iCs/>
        </w:rPr>
        <w:t xml:space="preserve">– </w:t>
      </w:r>
      <w:r w:rsidRPr="00111AFC">
        <w:rPr>
          <w:i/>
          <w:iCs/>
        </w:rPr>
        <w:t>Было.</w:t>
      </w:r>
    </w:p>
    <w:p w14:paraId="5C2D8E50" w14:textId="77777777" w:rsidR="004064A4" w:rsidRDefault="00271AB4" w:rsidP="00392F51">
      <w:pPr>
        <w:pStyle w:val="aa"/>
        <w:rPr>
          <w:i/>
          <w:iCs/>
        </w:rPr>
      </w:pPr>
      <w:r w:rsidRPr="00111AFC">
        <w:rPr>
          <w:i/>
          <w:iCs/>
        </w:rPr>
        <w:t xml:space="preserve">Из зала: – </w:t>
      </w:r>
      <w:r w:rsidR="00682CA3" w:rsidRPr="00111AFC">
        <w:rPr>
          <w:i/>
          <w:iCs/>
        </w:rPr>
        <w:t>Это вы пропустили. (</w:t>
      </w:r>
      <w:r w:rsidRPr="00111AFC">
        <w:rPr>
          <w:i/>
          <w:iCs/>
        </w:rPr>
        <w:t>смех</w:t>
      </w:r>
      <w:r w:rsidR="00682CA3" w:rsidRPr="00111AFC">
        <w:rPr>
          <w:i/>
          <w:iCs/>
        </w:rPr>
        <w:t>).</w:t>
      </w:r>
    </w:p>
    <w:p w14:paraId="178AE078" w14:textId="77777777" w:rsidR="004064A4" w:rsidRDefault="00682CA3" w:rsidP="00392F51">
      <w:pPr>
        <w:pStyle w:val="aa"/>
      </w:pPr>
      <w:r>
        <w:t>Вот и я ж подумал. На самом деле Пониманием мы оперировали.</w:t>
      </w:r>
    </w:p>
    <w:p w14:paraId="2AE8C58D" w14:textId="77777777" w:rsidR="004064A4" w:rsidRDefault="00682CA3" w:rsidP="00392F51">
      <w:pPr>
        <w:pStyle w:val="aa"/>
        <w:rPr>
          <w:i/>
          <w:iCs/>
        </w:rPr>
      </w:pPr>
      <w:r w:rsidRPr="00111AFC">
        <w:rPr>
          <w:i/>
          <w:iCs/>
        </w:rPr>
        <w:t xml:space="preserve">Из зала: </w:t>
      </w:r>
      <w:r w:rsidR="00271AB4" w:rsidRPr="00111AFC">
        <w:rPr>
          <w:i/>
          <w:iCs/>
        </w:rPr>
        <w:t xml:space="preserve">– </w:t>
      </w:r>
      <w:r w:rsidRPr="00111AFC">
        <w:rPr>
          <w:i/>
          <w:iCs/>
        </w:rPr>
        <w:t>Это познание содержательного контекста.</w:t>
      </w:r>
    </w:p>
    <w:p w14:paraId="055BE4D1" w14:textId="77777777" w:rsidR="004064A4" w:rsidRDefault="00682CA3" w:rsidP="00392F51">
      <w:pPr>
        <w:pStyle w:val="aa"/>
      </w:pPr>
      <w:r>
        <w:t>О!</w:t>
      </w:r>
      <w:r w:rsidR="00271AB4">
        <w:t xml:space="preserve"> О!</w:t>
      </w:r>
      <w:r>
        <w:t xml:space="preserve"> Так. Практика.</w:t>
      </w:r>
    </w:p>
    <w:p w14:paraId="2D857CBE" w14:textId="014B9709" w:rsidR="004064A4" w:rsidRDefault="00682CA3" w:rsidP="00392F51">
      <w:pPr>
        <w:pStyle w:val="aa"/>
      </w:pPr>
      <w:r>
        <w:t>Мы почти дошли до четыр</w:t>
      </w:r>
      <w:r w:rsidR="00271AB4">
        <w:t>ё</w:t>
      </w:r>
      <w:r>
        <w:t>х часов, но мы с вами работаем лучше. На 88</w:t>
      </w:r>
      <w:r w:rsidR="002B3832">
        <w:t>-м</w:t>
      </w:r>
      <w:r>
        <w:t xml:space="preserve"> Синтезе мы четыре с половиной были. Хотя у нас сейчас практика, может и дотянем. Чувствуете, как вы устали?</w:t>
      </w:r>
    </w:p>
    <w:p w14:paraId="69555A5A" w14:textId="77777777" w:rsidR="004064A4" w:rsidRDefault="00682CA3" w:rsidP="00392F51">
      <w:pPr>
        <w:pStyle w:val="aa"/>
        <w:rPr>
          <w:i/>
          <w:iCs/>
        </w:rPr>
      </w:pPr>
      <w:r w:rsidRPr="002B3832">
        <w:rPr>
          <w:i/>
          <w:iCs/>
        </w:rPr>
        <w:t xml:space="preserve">Из зала: </w:t>
      </w:r>
      <w:r w:rsidR="00271AB4" w:rsidRPr="002B3832">
        <w:rPr>
          <w:i/>
          <w:iCs/>
        </w:rPr>
        <w:t xml:space="preserve">– </w:t>
      </w:r>
      <w:r w:rsidRPr="002B3832">
        <w:rPr>
          <w:i/>
          <w:iCs/>
        </w:rPr>
        <w:t>Нет.</w:t>
      </w:r>
    </w:p>
    <w:p w14:paraId="3D9B1706" w14:textId="77777777" w:rsidR="004064A4" w:rsidRPr="00EE2893" w:rsidRDefault="00682CA3" w:rsidP="00392F51">
      <w:pPr>
        <w:pStyle w:val="aa"/>
      </w:pPr>
      <w:r w:rsidRPr="00EE2893">
        <w:t>Особенно к перво</w:t>
      </w:r>
      <w:r w:rsidR="0084355B" w:rsidRPr="00EE2893">
        <w:t>му</w:t>
      </w:r>
      <w:r w:rsidRPr="00EE2893">
        <w:t xml:space="preserve"> п</w:t>
      </w:r>
      <w:r w:rsidR="0084355B" w:rsidRPr="00EE2893">
        <w:t>..</w:t>
      </w:r>
      <w:r w:rsidRPr="00EE2893">
        <w:t>. Ну, вы нет. Вам…</w:t>
      </w:r>
    </w:p>
    <w:p w14:paraId="7FE230C8" w14:textId="77777777" w:rsidR="004064A4" w:rsidRDefault="00682CA3" w:rsidP="00392F51">
      <w:pPr>
        <w:pStyle w:val="aa"/>
        <w:rPr>
          <w:i/>
          <w:iCs/>
        </w:rPr>
      </w:pPr>
      <w:r w:rsidRPr="002B3832">
        <w:rPr>
          <w:i/>
          <w:iCs/>
        </w:rPr>
        <w:t xml:space="preserve">Из зала: </w:t>
      </w:r>
      <w:r w:rsidR="0084355B" w:rsidRPr="002B3832">
        <w:rPr>
          <w:i/>
          <w:iCs/>
        </w:rPr>
        <w:t xml:space="preserve">– </w:t>
      </w:r>
      <w:r w:rsidRPr="002B3832">
        <w:rPr>
          <w:i/>
          <w:iCs/>
        </w:rPr>
        <w:t>Мало.</w:t>
      </w:r>
    </w:p>
    <w:p w14:paraId="0DE44828" w14:textId="77777777" w:rsidR="004064A4" w:rsidRDefault="00682CA3" w:rsidP="00392F51">
      <w:pPr>
        <w:pStyle w:val="aa"/>
      </w:pPr>
      <w:r>
        <w:t>Ну, группа устала, а…</w:t>
      </w:r>
    </w:p>
    <w:p w14:paraId="6071B2DB" w14:textId="77777777" w:rsidR="004064A4" w:rsidRDefault="00682CA3" w:rsidP="00392F51">
      <w:pPr>
        <w:pStyle w:val="aa"/>
        <w:rPr>
          <w:i/>
          <w:iCs/>
        </w:rPr>
      </w:pPr>
      <w:r w:rsidRPr="002B3832">
        <w:rPr>
          <w:i/>
          <w:iCs/>
        </w:rPr>
        <w:t xml:space="preserve">Из зала: </w:t>
      </w:r>
      <w:r w:rsidR="0084355B" w:rsidRPr="002B3832">
        <w:rPr>
          <w:i/>
          <w:iCs/>
        </w:rPr>
        <w:t>– А, н</w:t>
      </w:r>
      <w:r w:rsidRPr="002B3832">
        <w:rPr>
          <w:i/>
          <w:iCs/>
        </w:rPr>
        <w:t>екоторые только разошлись.</w:t>
      </w:r>
    </w:p>
    <w:p w14:paraId="39EF19CA" w14:textId="77777777" w:rsidR="004064A4" w:rsidRDefault="00682CA3" w:rsidP="00392F51">
      <w:pPr>
        <w:pStyle w:val="aa"/>
      </w:pPr>
      <w:r>
        <w:t>Ну, а индивидуалы только начинают.</w:t>
      </w:r>
      <w:r w:rsidR="002B3832">
        <w:t xml:space="preserve"> </w:t>
      </w:r>
      <w:r>
        <w:t xml:space="preserve">Нет, я к другому. Если </w:t>
      </w:r>
      <w:r w:rsidR="002B3832">
        <w:t>Т</w:t>
      </w:r>
      <w:r>
        <w:t xml:space="preserve">ело у вас уставшее от этого изучения, вы эти вещи не практикуете. Просто сами для себя утвердите. То есть вам не хватает разнообразия практик, чтоб </w:t>
      </w:r>
      <w:r w:rsidR="00F77A7F">
        <w:t>Т</w:t>
      </w:r>
      <w:r>
        <w:t>ело осталось динамичным. Заметьте, когда мы говорим о Мудрости, о Любви – так это все зажглись</w:t>
      </w:r>
      <w:r w:rsidR="00FE7886">
        <w:t>, всё</w:t>
      </w:r>
      <w:r>
        <w:t>! Когда мы об Образе Жизни</w:t>
      </w:r>
      <w:r w:rsidR="00FE7886">
        <w:t xml:space="preserve"> – </w:t>
      </w:r>
      <w:r>
        <w:t>такое ощущение, что вс</w:t>
      </w:r>
      <w:r w:rsidR="00FE7886">
        <w:t>ё</w:t>
      </w:r>
      <w:r>
        <w:t xml:space="preserve"> съехало.</w:t>
      </w:r>
    </w:p>
    <w:p w14:paraId="05F449A3" w14:textId="425EB92A" w:rsidR="004064A4" w:rsidRDefault="00682CA3" w:rsidP="00392F51">
      <w:pPr>
        <w:pStyle w:val="aa"/>
      </w:pPr>
      <w:r>
        <w:t xml:space="preserve">В итоге Образ Жизни мы практикуем меньше всего, чем Мудрость и Любовь. </w:t>
      </w:r>
      <w:r w:rsidRPr="00DF7654">
        <w:rPr>
          <w:b/>
          <w:bCs/>
        </w:rPr>
        <w:t>А анекдот в том, что Мудрость и Любовь применя</w:t>
      </w:r>
      <w:r w:rsidR="00FE7886" w:rsidRPr="00DF7654">
        <w:rPr>
          <w:b/>
          <w:bCs/>
        </w:rPr>
        <w:t>е</w:t>
      </w:r>
      <w:r w:rsidRPr="00DF7654">
        <w:rPr>
          <w:b/>
          <w:bCs/>
        </w:rPr>
        <w:t>тся Образом Жизни</w:t>
      </w:r>
      <w:r>
        <w:t>. Вот по специфике вспомните, на что у вас</w:t>
      </w:r>
      <w:r w:rsidR="00C7785F">
        <w:t>,</w:t>
      </w:r>
      <w:r>
        <w:t xml:space="preserve"> вы уставали, фактически вы </w:t>
      </w:r>
      <w:r w:rsidR="00C7785F">
        <w:t xml:space="preserve">это </w:t>
      </w:r>
      <w:r>
        <w:t>мало</w:t>
      </w:r>
      <w:r w:rsidR="00C7785F">
        <w:t xml:space="preserve"> </w:t>
      </w:r>
      <w:r>
        <w:t xml:space="preserve">практикуете, </w:t>
      </w:r>
      <w:r w:rsidR="00F77A7F">
        <w:t>Т</w:t>
      </w:r>
      <w:r>
        <w:t xml:space="preserve">елу этого не хватает. Поэтому если </w:t>
      </w:r>
      <w:r w:rsidR="00F77A7F">
        <w:t>Т</w:t>
      </w:r>
      <w:r>
        <w:t>елу хватает</w:t>
      </w:r>
      <w:r w:rsidR="00F77A7F">
        <w:t>,</w:t>
      </w:r>
      <w:r w:rsidR="00C7785F">
        <w:t xml:space="preserve"> </w:t>
      </w:r>
      <w:r>
        <w:t>вы оперируетесь и вот</w:t>
      </w:r>
      <w:r w:rsidR="00F77A7F">
        <w:t>,</w:t>
      </w:r>
      <w:r>
        <w:t xml:space="preserve"> как дама сказала: </w:t>
      </w:r>
      <w:r w:rsidR="00C7785F">
        <w:t>«</w:t>
      </w:r>
      <w:r>
        <w:t>А мне ещ</w:t>
      </w:r>
      <w:r w:rsidR="00C7785F">
        <w:t>ё</w:t>
      </w:r>
      <w:r>
        <w:t xml:space="preserve"> мало</w:t>
      </w:r>
      <w:r w:rsidR="00C7785F">
        <w:t>»</w:t>
      </w:r>
      <w:r>
        <w:t>. Значит, она оперирует таким множеством контентом, и ей ещ</w:t>
      </w:r>
      <w:r w:rsidR="00C7785F">
        <w:t>ё</w:t>
      </w:r>
      <w:r>
        <w:t xml:space="preserve"> мало</w:t>
      </w:r>
      <w:r w:rsidR="00F77A7F">
        <w:t>, п</w:t>
      </w:r>
      <w:r>
        <w:t>отому что она может ещ</w:t>
      </w:r>
      <w:r w:rsidR="00C7785F">
        <w:t>ё</w:t>
      </w:r>
      <w:r>
        <w:t>.</w:t>
      </w:r>
    </w:p>
    <w:p w14:paraId="798ED807" w14:textId="77777777" w:rsidR="004064A4" w:rsidRDefault="00682CA3" w:rsidP="00392F51">
      <w:pPr>
        <w:pStyle w:val="aa"/>
      </w:pPr>
      <w:r>
        <w:t xml:space="preserve">А те, кто устал, он уже этим не оперирует </w:t>
      </w:r>
      <w:r w:rsidR="00C7785F">
        <w:t>и</w:t>
      </w:r>
      <w:r>
        <w:t xml:space="preserve"> вс</w:t>
      </w:r>
      <w:r w:rsidR="00C7785F">
        <w:t>ё</w:t>
      </w:r>
      <w:r>
        <w:t xml:space="preserve">. И </w:t>
      </w:r>
      <w:r w:rsidR="00F77A7F">
        <w:t>Т</w:t>
      </w:r>
      <w:r>
        <w:t>ело уста</w:t>
      </w:r>
      <w:r w:rsidR="00C7785F">
        <w:t>ё</w:t>
      </w:r>
      <w:r>
        <w:t xml:space="preserve">т от того, что вы </w:t>
      </w:r>
      <w:r w:rsidR="00C7785F">
        <w:t>не</w:t>
      </w:r>
      <w:r>
        <w:t xml:space="preserve"> динамичны </w:t>
      </w:r>
      <w:r w:rsidR="00F77A7F">
        <w:t xml:space="preserve">в </w:t>
      </w:r>
      <w:r>
        <w:t>практик</w:t>
      </w:r>
      <w:r w:rsidR="00F77A7F">
        <w:t>ах</w:t>
      </w:r>
      <w:r>
        <w:t xml:space="preserve">, не применимы в практике. В итоге в практиках интересное </w:t>
      </w:r>
      <w:r w:rsidR="00F77A7F">
        <w:t xml:space="preserve">есть </w:t>
      </w:r>
      <w:r>
        <w:t>свойство, в ИВДИВО-развити</w:t>
      </w:r>
      <w:r w:rsidR="00C7785F">
        <w:t>и</w:t>
      </w:r>
      <w:r>
        <w:t xml:space="preserve">: </w:t>
      </w:r>
      <w:r w:rsidR="00F77A7F">
        <w:rPr>
          <w:b/>
          <w:bCs/>
        </w:rPr>
        <w:t>Т</w:t>
      </w:r>
      <w:r w:rsidRPr="00C7785F">
        <w:rPr>
          <w:b/>
          <w:bCs/>
        </w:rPr>
        <w:t>ело уста</w:t>
      </w:r>
      <w:r w:rsidR="00C7785F" w:rsidRPr="00C7785F">
        <w:rPr>
          <w:b/>
          <w:bCs/>
        </w:rPr>
        <w:t>ё</w:t>
      </w:r>
      <w:r w:rsidRPr="00C7785F">
        <w:rPr>
          <w:b/>
          <w:bCs/>
        </w:rPr>
        <w:t>т тем, что вы не практикуете</w:t>
      </w:r>
      <w:r>
        <w:t xml:space="preserve">. И </w:t>
      </w:r>
      <w:r w:rsidR="00F77A7F">
        <w:t>Т</w:t>
      </w:r>
      <w:r w:rsidR="00AE1CEA">
        <w:t>ело, наоборот,</w:t>
      </w:r>
      <w:r>
        <w:t xml:space="preserve"> насыщается</w:t>
      </w:r>
      <w:r w:rsidR="00F77A7F">
        <w:t>,</w:t>
      </w:r>
      <w:r>
        <w:t xml:space="preserve"> </w:t>
      </w:r>
      <w:r>
        <w:lastRenderedPageBreak/>
        <w:t>развивается и даже отдыхает тем, что вы практикуете. Потому что отдых – это смена деятельности.</w:t>
      </w:r>
    </w:p>
    <w:p w14:paraId="132FCA9F" w14:textId="77777777" w:rsidR="004064A4" w:rsidRDefault="00682CA3" w:rsidP="00392F51">
      <w:pPr>
        <w:pStyle w:val="aa"/>
      </w:pPr>
      <w:r>
        <w:t xml:space="preserve">В </w:t>
      </w:r>
      <w:r w:rsidR="00F77A7F">
        <w:t>итоге,</w:t>
      </w:r>
      <w:r>
        <w:t xml:space="preserve"> </w:t>
      </w:r>
      <w:r w:rsidRPr="00C7785F">
        <w:t xml:space="preserve">когда люди устают, чаще всего они ничего не делают или </w:t>
      </w:r>
      <w:r w:rsidR="00AE1CEA" w:rsidRPr="00C7785F">
        <w:t>неправильно</w:t>
      </w:r>
      <w:r w:rsidRPr="00C7785F">
        <w:t xml:space="preserve"> делают, </w:t>
      </w:r>
      <w:r>
        <w:t>поэтому устают. Вот такая интересная систематика в ИВДИВО-развити</w:t>
      </w:r>
      <w:r w:rsidR="00C7785F">
        <w:t>и</w:t>
      </w:r>
      <w:r>
        <w:t>. Называется</w:t>
      </w:r>
      <w:r w:rsidR="00F77A7F">
        <w:t>,</w:t>
      </w:r>
      <w:r>
        <w:t xml:space="preserve"> это мы увидели просто: устал от Синтеза, потому что ты на н</w:t>
      </w:r>
      <w:r w:rsidR="00C7785F">
        <w:t>ё</w:t>
      </w:r>
      <w:r>
        <w:t>м ничего не делал. Но внутренне, внешне, там как получится. Практика.</w:t>
      </w:r>
    </w:p>
    <w:p w14:paraId="7FC6C24F" w14:textId="78028185" w:rsidR="00AE1CEA" w:rsidRDefault="00682CA3" w:rsidP="00392F51">
      <w:pPr>
        <w:pStyle w:val="aa"/>
      </w:pPr>
      <w:r>
        <w:t>Нет, можно устать от деятельности Синтезом. Тут я понимаю. Устал участвовать в этой деятельности – свободен. А устать от Синтеза – это</w:t>
      </w:r>
      <w:r w:rsidR="00C7785F">
        <w:t xml:space="preserve"> вот</w:t>
      </w:r>
      <w:r>
        <w:t>, ну как, это вс</w:t>
      </w:r>
      <w:r w:rsidR="00F77A7F">
        <w:t>ё</w:t>
      </w:r>
      <w:r>
        <w:t xml:space="preserve"> равно, что устать от Образа Жизни. Синтез – одна из практик. Такая… Контекст очень интересный. Действуем?</w:t>
      </w:r>
    </w:p>
    <w:p w14:paraId="5F021E3E" w14:textId="1324FF71" w:rsidR="00682CA3" w:rsidRDefault="00682CA3" w:rsidP="00FB0027">
      <w:pPr>
        <w:pStyle w:val="2"/>
      </w:pPr>
      <w:bookmarkStart w:id="69" w:name="_Toc131147728"/>
      <w:r w:rsidRPr="0094257B">
        <w:t>Практика 6. Стяжание 16 практикований ИВДИВО-развития</w:t>
      </w:r>
      <w:r w:rsidR="00CF71D4" w:rsidRPr="0094257B">
        <w:t>.</w:t>
      </w:r>
      <w:bookmarkEnd w:id="69"/>
    </w:p>
    <w:p w14:paraId="758D727B" w14:textId="77777777" w:rsidR="004064A4" w:rsidRDefault="00682CA3" w:rsidP="00392F51">
      <w:pPr>
        <w:ind w:firstLine="709"/>
        <w:rPr>
          <w:szCs w:val="24"/>
        </w:rPr>
      </w:pPr>
      <w:r>
        <w:rPr>
          <w:szCs w:val="24"/>
        </w:rPr>
        <w:t>Мы возжигаемся всем Синтезом каждого из нас. Синтезируемся с Изначально Вышестоящими Аватарами Синтеза Кут Хуми Фаинь.</w:t>
      </w:r>
    </w:p>
    <w:p w14:paraId="641E3121" w14:textId="77777777" w:rsidR="004064A4" w:rsidRDefault="00682CA3" w:rsidP="00392F51">
      <w:pPr>
        <w:ind w:firstLine="709"/>
        <w:rPr>
          <w:szCs w:val="24"/>
        </w:rPr>
      </w:pPr>
      <w:r>
        <w:rPr>
          <w:szCs w:val="24"/>
        </w:rPr>
        <w:t xml:space="preserve">Переходим в зал ИВДИВО Высокой Цельной Метагалактики на 262080-й Изначально Вышестоящей Цельности. Становимся пред Изначально Вышестоящими Аватарами Синтеза Кут Хуми Фаинь. Вы там подтяните </w:t>
      </w:r>
      <w:r w:rsidR="00755B66">
        <w:rPr>
          <w:szCs w:val="24"/>
        </w:rPr>
        <w:t>Т</w:t>
      </w:r>
      <w:r>
        <w:rPr>
          <w:szCs w:val="24"/>
        </w:rPr>
        <w:t>ела, потому что они отражают вас и аж шатаются от усталости</w:t>
      </w:r>
      <w:r w:rsidR="0094257B">
        <w:rPr>
          <w:szCs w:val="24"/>
        </w:rPr>
        <w:t>,</w:t>
      </w:r>
      <w:r>
        <w:rPr>
          <w:szCs w:val="24"/>
        </w:rPr>
        <w:t xml:space="preserve"> шестнадцат</w:t>
      </w:r>
      <w:r w:rsidR="0094257B">
        <w:rPr>
          <w:szCs w:val="24"/>
        </w:rPr>
        <w:t>ь</w:t>
      </w:r>
      <w:r>
        <w:rPr>
          <w:szCs w:val="24"/>
        </w:rPr>
        <w:t xml:space="preserve"> практик. Разв</w:t>
      </w:r>
      <w:r w:rsidR="00BB0CB8">
        <w:rPr>
          <w:szCs w:val="24"/>
        </w:rPr>
        <w:t>ё</w:t>
      </w:r>
      <w:r>
        <w:rPr>
          <w:szCs w:val="24"/>
        </w:rPr>
        <w:t>ртываемся в форме Учителя 34</w:t>
      </w:r>
      <w:r w:rsidR="0094257B">
        <w:rPr>
          <w:szCs w:val="24"/>
        </w:rPr>
        <w:t>-го</w:t>
      </w:r>
      <w:r>
        <w:rPr>
          <w:szCs w:val="24"/>
        </w:rPr>
        <w:t xml:space="preserve"> Синтеза и, синтезируясь с Аватарами Синтеза Кут Хуми Фаинь, проникаемся 34</w:t>
      </w:r>
      <w:r w:rsidR="0094257B">
        <w:rPr>
          <w:szCs w:val="24"/>
        </w:rPr>
        <w:t>-м</w:t>
      </w:r>
      <w:r>
        <w:rPr>
          <w:szCs w:val="24"/>
        </w:rPr>
        <w:t xml:space="preserve"> Синтезом.</w:t>
      </w:r>
    </w:p>
    <w:p w14:paraId="0AA6A32E" w14:textId="77777777" w:rsidR="004064A4" w:rsidRDefault="00682CA3" w:rsidP="00392F51">
      <w:pPr>
        <w:ind w:firstLine="709"/>
        <w:rPr>
          <w:szCs w:val="24"/>
        </w:rPr>
      </w:pPr>
      <w:r>
        <w:rPr>
          <w:szCs w:val="24"/>
        </w:rPr>
        <w:t>И</w:t>
      </w:r>
      <w:r w:rsidR="0094257B">
        <w:rPr>
          <w:szCs w:val="24"/>
        </w:rPr>
        <w:t>,</w:t>
      </w:r>
      <w:r>
        <w:rPr>
          <w:szCs w:val="24"/>
        </w:rPr>
        <w:t xml:space="preserve"> синтезируясь с Аватарами Синтеза Кут Хуми Фаинь, стяжаем 16 практикований ИВДИВО-развития явлением от Образа Жизни до Синтеза в соответствующем формулировании, командно сложенн</w:t>
      </w:r>
      <w:r w:rsidR="00755B66">
        <w:rPr>
          <w:szCs w:val="24"/>
        </w:rPr>
        <w:t>ы</w:t>
      </w:r>
      <w:r>
        <w:rPr>
          <w:szCs w:val="24"/>
        </w:rPr>
        <w:t>м нами. И просим Изначально Вышестоящих Аватаров Синтеза Кут Хуми Фаинь научить, помочь разработать, развернуть в деятельности и направить в действенность каждой из 16 практикований ИВДИВО-развития и ИВДИВО-развитием в целом каждого из нас.</w:t>
      </w:r>
    </w:p>
    <w:p w14:paraId="5C6799A8" w14:textId="77777777" w:rsidR="004064A4" w:rsidRDefault="00682CA3" w:rsidP="00392F51">
      <w:pPr>
        <w:ind w:firstLine="709"/>
        <w:rPr>
          <w:szCs w:val="24"/>
        </w:rPr>
      </w:pPr>
      <w:r>
        <w:rPr>
          <w:szCs w:val="24"/>
        </w:rPr>
        <w:t>И</w:t>
      </w:r>
      <w:r w:rsidR="0094257B">
        <w:rPr>
          <w:szCs w:val="24"/>
        </w:rPr>
        <w:t>,</w:t>
      </w:r>
      <w:r>
        <w:rPr>
          <w:szCs w:val="24"/>
        </w:rPr>
        <w:t xml:space="preserve"> синтезируясь с Хум Изначально Вышестоящих Аватаров Синтеза Кут Хуми Фаинь, стяжаем 16 Синтез Синтезов Изначально Вышестоящего Отца</w:t>
      </w:r>
      <w:r w:rsidR="0094257B">
        <w:rPr>
          <w:szCs w:val="24"/>
        </w:rPr>
        <w:t>,</w:t>
      </w:r>
      <w:r>
        <w:rPr>
          <w:szCs w:val="24"/>
        </w:rPr>
        <w:t xml:space="preserve"> и, возжигаясь, преображаемся ими. И</w:t>
      </w:r>
      <w:r w:rsidR="0094257B">
        <w:rPr>
          <w:szCs w:val="24"/>
        </w:rPr>
        <w:t>,</w:t>
      </w:r>
      <w:r>
        <w:rPr>
          <w:szCs w:val="24"/>
        </w:rPr>
        <w:t xml:space="preserve"> синтезируясь с Изначально Вышестоящими Аватарами Синтеза Кут Хуми Фаинь, стяжаем 16 практикований каждому из нас во всей глубине возможностей каждого из нас. И</w:t>
      </w:r>
      <w:r w:rsidR="0094257B">
        <w:rPr>
          <w:szCs w:val="24"/>
        </w:rPr>
        <w:t>,</w:t>
      </w:r>
      <w:r>
        <w:rPr>
          <w:szCs w:val="24"/>
        </w:rPr>
        <w:t xml:space="preserve"> возжигаясь 16 Синтез Синтезами Изначально Вышестоящего Отца, преображаемся ими.</w:t>
      </w:r>
    </w:p>
    <w:p w14:paraId="2BAE076E" w14:textId="35CEDFAC" w:rsidR="00682CA3" w:rsidRDefault="00682CA3" w:rsidP="00392F51">
      <w:pPr>
        <w:ind w:firstLine="709"/>
        <w:rPr>
          <w:i w:val="0"/>
          <w:szCs w:val="24"/>
        </w:rPr>
      </w:pPr>
      <w:r>
        <w:rPr>
          <w:szCs w:val="24"/>
        </w:rPr>
        <w:t>И в этом Огне мы синтезируемся с Изначально Вышестоящим Отцом. Переходим в Зал Изначально Вышестоящего Отца на 262145</w:t>
      </w:r>
      <w:r w:rsidR="0094257B">
        <w:rPr>
          <w:szCs w:val="24"/>
        </w:rPr>
        <w:t>-ю</w:t>
      </w:r>
      <w:r>
        <w:rPr>
          <w:szCs w:val="24"/>
        </w:rPr>
        <w:t xml:space="preserve"> Изначально Вышестоящую Цельность</w:t>
      </w:r>
      <w:r w:rsidR="0094257B">
        <w:rPr>
          <w:szCs w:val="24"/>
        </w:rPr>
        <w:t>. Р</w:t>
      </w:r>
      <w:r>
        <w:rPr>
          <w:szCs w:val="24"/>
        </w:rPr>
        <w:t>азв</w:t>
      </w:r>
      <w:r w:rsidR="00BB0CB8">
        <w:rPr>
          <w:szCs w:val="24"/>
        </w:rPr>
        <w:t>ё</w:t>
      </w:r>
      <w:r>
        <w:rPr>
          <w:szCs w:val="24"/>
        </w:rPr>
        <w:t>ртываемся пред Изначально Вышестоящим Отцом Учителем 34</w:t>
      </w:r>
      <w:r w:rsidR="0094257B">
        <w:rPr>
          <w:szCs w:val="24"/>
        </w:rPr>
        <w:t>-го</w:t>
      </w:r>
      <w:r>
        <w:rPr>
          <w:szCs w:val="24"/>
        </w:rPr>
        <w:t xml:space="preserve"> Синтеза в форме. Синтезируясь с Хум Изначально Вышестоящего Отца, стяжаем 16 Синтезов Изначально Вышестоящего Отца, и, возжигаясь ими. И</w:t>
      </w:r>
      <w:r w:rsidR="0094257B">
        <w:rPr>
          <w:szCs w:val="24"/>
        </w:rPr>
        <w:t>,</w:t>
      </w:r>
      <w:r>
        <w:rPr>
          <w:szCs w:val="24"/>
        </w:rPr>
        <w:t xml:space="preserve"> синтезируясь с Изначально Вышестоящим Отцом, стяжаем:</w:t>
      </w:r>
    </w:p>
    <w:p w14:paraId="4F39B425" w14:textId="77777777" w:rsidR="004064A4" w:rsidRDefault="00682CA3" w:rsidP="00392F51">
      <w:pPr>
        <w:ind w:firstLine="709"/>
        <w:rPr>
          <w:szCs w:val="24"/>
        </w:rPr>
      </w:pPr>
      <w:r>
        <w:rPr>
          <w:szCs w:val="24"/>
        </w:rPr>
        <w:t>практикование Синтезом в разработанной формуле и во всех иных вариантах,</w:t>
      </w:r>
    </w:p>
    <w:p w14:paraId="4A914013" w14:textId="0D7EA983" w:rsidR="00682CA3" w:rsidRDefault="00682CA3" w:rsidP="00392F51">
      <w:pPr>
        <w:ind w:firstLine="709"/>
        <w:rPr>
          <w:i w:val="0"/>
          <w:szCs w:val="24"/>
        </w:rPr>
      </w:pPr>
      <w:r>
        <w:rPr>
          <w:szCs w:val="24"/>
        </w:rPr>
        <w:t>практикование Волей в разработанной формуле и во всех иных вариантах,</w:t>
      </w:r>
    </w:p>
    <w:p w14:paraId="4153EA6D" w14:textId="77777777" w:rsidR="00682CA3" w:rsidRDefault="00682CA3" w:rsidP="00392F51">
      <w:pPr>
        <w:ind w:firstLine="709"/>
        <w:rPr>
          <w:i w:val="0"/>
          <w:szCs w:val="24"/>
        </w:rPr>
      </w:pPr>
      <w:r>
        <w:rPr>
          <w:szCs w:val="24"/>
        </w:rPr>
        <w:t>практикование Мудростью в разработанной формуле и во всех иных вариантах,</w:t>
      </w:r>
    </w:p>
    <w:p w14:paraId="4B55230D" w14:textId="77777777" w:rsidR="00682CA3" w:rsidRDefault="00682CA3" w:rsidP="00392F51">
      <w:pPr>
        <w:ind w:firstLine="709"/>
        <w:rPr>
          <w:i w:val="0"/>
          <w:szCs w:val="24"/>
        </w:rPr>
      </w:pPr>
      <w:r>
        <w:rPr>
          <w:szCs w:val="24"/>
        </w:rPr>
        <w:t>практикование Любовью в разработанной формуле и во всех иных вариантах,</w:t>
      </w:r>
    </w:p>
    <w:p w14:paraId="1C2E8031" w14:textId="77777777" w:rsidR="00682CA3" w:rsidRDefault="00682CA3" w:rsidP="00392F51">
      <w:pPr>
        <w:ind w:firstLine="709"/>
        <w:rPr>
          <w:i w:val="0"/>
          <w:szCs w:val="24"/>
        </w:rPr>
      </w:pPr>
      <w:r>
        <w:rPr>
          <w:szCs w:val="24"/>
        </w:rPr>
        <w:t>практикование Творением в разработанной формуле и во всех иных вариантах,</w:t>
      </w:r>
    </w:p>
    <w:p w14:paraId="3EF8A2CE" w14:textId="6E45DE3D" w:rsidR="00682CA3" w:rsidRDefault="00682CA3" w:rsidP="00392F51">
      <w:pPr>
        <w:ind w:firstLine="709"/>
        <w:rPr>
          <w:i w:val="0"/>
          <w:szCs w:val="24"/>
        </w:rPr>
      </w:pPr>
      <w:r>
        <w:rPr>
          <w:szCs w:val="24"/>
        </w:rPr>
        <w:t xml:space="preserve">практикование </w:t>
      </w:r>
      <w:r w:rsidR="0094257B">
        <w:rPr>
          <w:szCs w:val="24"/>
        </w:rPr>
        <w:t>Содержанием</w:t>
      </w:r>
      <w:r>
        <w:rPr>
          <w:szCs w:val="24"/>
        </w:rPr>
        <w:t xml:space="preserve"> в разработанной формуле и во всех иных вариантах,</w:t>
      </w:r>
    </w:p>
    <w:p w14:paraId="638A8BDB" w14:textId="77777777" w:rsidR="00682CA3" w:rsidRDefault="00682CA3" w:rsidP="00392F51">
      <w:pPr>
        <w:ind w:firstLine="709"/>
        <w:rPr>
          <w:i w:val="0"/>
          <w:szCs w:val="24"/>
        </w:rPr>
      </w:pPr>
      <w:r>
        <w:rPr>
          <w:szCs w:val="24"/>
        </w:rPr>
        <w:t>практикование Тренингом в разработанной формуле и во всех иных вариантах,</w:t>
      </w:r>
    </w:p>
    <w:p w14:paraId="5524344A" w14:textId="77777777" w:rsidR="00682CA3" w:rsidRDefault="00682CA3" w:rsidP="00392F51">
      <w:pPr>
        <w:ind w:firstLine="709"/>
        <w:rPr>
          <w:i w:val="0"/>
          <w:szCs w:val="24"/>
        </w:rPr>
      </w:pPr>
      <w:r>
        <w:rPr>
          <w:szCs w:val="24"/>
        </w:rPr>
        <w:t>практикование Практикой в разработанной формуле и во всех иных вариантах,</w:t>
      </w:r>
    </w:p>
    <w:p w14:paraId="68F6CBA7" w14:textId="77777777" w:rsidR="00682CA3" w:rsidRDefault="00682CA3" w:rsidP="00392F51">
      <w:pPr>
        <w:ind w:firstLine="709"/>
        <w:rPr>
          <w:i w:val="0"/>
          <w:szCs w:val="24"/>
        </w:rPr>
      </w:pPr>
      <w:r>
        <w:rPr>
          <w:szCs w:val="24"/>
        </w:rPr>
        <w:t>практикование Магнитом в разработанной формуле и во всех иных вариантах,</w:t>
      </w:r>
    </w:p>
    <w:p w14:paraId="5EEFBE87" w14:textId="77777777" w:rsidR="00682CA3" w:rsidRDefault="00682CA3" w:rsidP="00392F51">
      <w:pPr>
        <w:ind w:firstLine="709"/>
        <w:rPr>
          <w:i w:val="0"/>
          <w:szCs w:val="24"/>
        </w:rPr>
      </w:pPr>
      <w:r>
        <w:rPr>
          <w:szCs w:val="24"/>
        </w:rPr>
        <w:t>практикование Мираклем в разработанной формуле и во всех иных вариантах,</w:t>
      </w:r>
    </w:p>
    <w:p w14:paraId="2E6D1A5C" w14:textId="77777777" w:rsidR="00682CA3" w:rsidRDefault="00682CA3" w:rsidP="00392F51">
      <w:pPr>
        <w:ind w:firstLine="709"/>
        <w:rPr>
          <w:i w:val="0"/>
          <w:szCs w:val="24"/>
        </w:rPr>
      </w:pPr>
      <w:r>
        <w:rPr>
          <w:szCs w:val="24"/>
        </w:rPr>
        <w:t>практикование Генезисом в разработанной формуле и во всех иных вариантах,</w:t>
      </w:r>
    </w:p>
    <w:p w14:paraId="2A9902AE" w14:textId="77777777" w:rsidR="00682CA3" w:rsidRDefault="00682CA3" w:rsidP="00392F51">
      <w:pPr>
        <w:ind w:firstLine="709"/>
        <w:rPr>
          <w:i w:val="0"/>
          <w:szCs w:val="24"/>
        </w:rPr>
      </w:pPr>
      <w:r>
        <w:rPr>
          <w:szCs w:val="24"/>
        </w:rPr>
        <w:t>практикование Погружением в разработанной формуле и во всех иных вариантах,</w:t>
      </w:r>
    </w:p>
    <w:p w14:paraId="4B089D16" w14:textId="77777777" w:rsidR="00682CA3" w:rsidRDefault="00682CA3" w:rsidP="00392F51">
      <w:pPr>
        <w:ind w:firstLine="709"/>
        <w:rPr>
          <w:i w:val="0"/>
          <w:szCs w:val="24"/>
        </w:rPr>
      </w:pPr>
      <w:r>
        <w:rPr>
          <w:szCs w:val="24"/>
        </w:rPr>
        <w:t>практикование Пониманием в разработанной формуле и во всех иных вариантах,</w:t>
      </w:r>
    </w:p>
    <w:p w14:paraId="247F2099" w14:textId="77777777" w:rsidR="00682CA3" w:rsidRDefault="00682CA3" w:rsidP="00392F51">
      <w:pPr>
        <w:ind w:firstLine="709"/>
        <w:rPr>
          <w:i w:val="0"/>
          <w:szCs w:val="24"/>
        </w:rPr>
      </w:pPr>
      <w:r>
        <w:rPr>
          <w:szCs w:val="24"/>
        </w:rPr>
        <w:t>практикование Изучением в разработанной формуле и во всех иных вариантах,</w:t>
      </w:r>
    </w:p>
    <w:p w14:paraId="3C124BA0" w14:textId="77777777" w:rsidR="00682CA3" w:rsidRDefault="00682CA3" w:rsidP="00392F51">
      <w:pPr>
        <w:ind w:firstLine="709"/>
        <w:rPr>
          <w:i w:val="0"/>
          <w:szCs w:val="24"/>
        </w:rPr>
      </w:pPr>
      <w:r>
        <w:rPr>
          <w:szCs w:val="24"/>
        </w:rPr>
        <w:t>практикование Словом в разработанной формуле и во всех иных вариантах</w:t>
      </w:r>
    </w:p>
    <w:p w14:paraId="24EBFBE3" w14:textId="77777777" w:rsidR="00682CA3" w:rsidRDefault="00682CA3" w:rsidP="00392F51">
      <w:pPr>
        <w:ind w:firstLine="709"/>
        <w:rPr>
          <w:i w:val="0"/>
          <w:szCs w:val="24"/>
        </w:rPr>
      </w:pPr>
      <w:r>
        <w:rPr>
          <w:szCs w:val="24"/>
        </w:rPr>
        <w:t>и практикование Образом Жизни в разработанной формуле и во всех иных вариантах</w:t>
      </w:r>
    </w:p>
    <w:p w14:paraId="0C2B073D" w14:textId="5FB60086" w:rsidR="00682CA3" w:rsidRDefault="00682CA3" w:rsidP="00392F51">
      <w:pPr>
        <w:ind w:firstLine="709"/>
        <w:rPr>
          <w:i w:val="0"/>
          <w:szCs w:val="24"/>
        </w:rPr>
      </w:pPr>
      <w:r>
        <w:rPr>
          <w:szCs w:val="24"/>
        </w:rPr>
        <w:t>и в Синтезе их между собою. И</w:t>
      </w:r>
      <w:r w:rsidR="0094257B">
        <w:rPr>
          <w:szCs w:val="24"/>
        </w:rPr>
        <w:t>,</w:t>
      </w:r>
      <w:r>
        <w:rPr>
          <w:szCs w:val="24"/>
        </w:rPr>
        <w:t xml:space="preserve"> возжигаясь 16 Синтезами Изначально Вышестоящего Отца, преображаемся ими.</w:t>
      </w:r>
    </w:p>
    <w:p w14:paraId="487A83DC" w14:textId="77777777" w:rsidR="004064A4" w:rsidRDefault="00682CA3" w:rsidP="00392F51">
      <w:pPr>
        <w:ind w:firstLine="709"/>
        <w:rPr>
          <w:szCs w:val="24"/>
        </w:rPr>
      </w:pPr>
      <w:r>
        <w:rPr>
          <w:szCs w:val="24"/>
        </w:rPr>
        <w:lastRenderedPageBreak/>
        <w:t>И</w:t>
      </w:r>
      <w:r w:rsidR="0094257B">
        <w:rPr>
          <w:szCs w:val="24"/>
        </w:rPr>
        <w:t>,</w:t>
      </w:r>
      <w:r>
        <w:rPr>
          <w:szCs w:val="24"/>
        </w:rPr>
        <w:t xml:space="preserve"> синтезируясь с Изначально Вышестоящим Отцом, просим наделить каждого из нас эталонной, максимально совершенной для каждого из нас каждой из 16 видов практикования. И стяжаем эталонное практикование Синтезом, Волей, Мудростью, Любовью, Творением, Созиданием, Тренингом, Практикой, Магнитом, Мираклем, Генезисом, Погружением, Пониманием, Изучением, Словом, Образом Жизни.</w:t>
      </w:r>
    </w:p>
    <w:p w14:paraId="5F55572A" w14:textId="77777777" w:rsidR="004064A4" w:rsidRDefault="00682CA3" w:rsidP="00392F51">
      <w:pPr>
        <w:ind w:firstLine="709"/>
        <w:rPr>
          <w:szCs w:val="24"/>
        </w:rPr>
      </w:pPr>
      <w:r>
        <w:rPr>
          <w:szCs w:val="24"/>
        </w:rPr>
        <w:t>И вмещаем надел</w:t>
      </w:r>
      <w:r w:rsidR="00BB0CB8">
        <w:rPr>
          <w:szCs w:val="24"/>
        </w:rPr>
        <w:t>ё</w:t>
      </w:r>
      <w:r>
        <w:rPr>
          <w:szCs w:val="24"/>
        </w:rPr>
        <w:t>нное Изначально Вышестоящим Отцом 16-ричное выражение практиковани</w:t>
      </w:r>
      <w:r w:rsidR="00907EF7">
        <w:rPr>
          <w:szCs w:val="24"/>
        </w:rPr>
        <w:t>й</w:t>
      </w:r>
      <w:r>
        <w:rPr>
          <w:szCs w:val="24"/>
        </w:rPr>
        <w:t xml:space="preserve"> каждым из нас.</w:t>
      </w:r>
    </w:p>
    <w:p w14:paraId="11AA581D" w14:textId="77777777" w:rsidR="004064A4" w:rsidRDefault="00682CA3" w:rsidP="00392F51">
      <w:pPr>
        <w:ind w:firstLine="709"/>
        <w:rPr>
          <w:szCs w:val="24"/>
        </w:rPr>
      </w:pPr>
      <w:r>
        <w:rPr>
          <w:szCs w:val="24"/>
        </w:rPr>
        <w:t>И</w:t>
      </w:r>
      <w:r w:rsidR="00660B0E">
        <w:rPr>
          <w:szCs w:val="24"/>
        </w:rPr>
        <w:t>,</w:t>
      </w:r>
      <w:r>
        <w:rPr>
          <w:szCs w:val="24"/>
        </w:rPr>
        <w:t xml:space="preserve"> синтезируясь с Хум Изначально Вышестоящего Отца, стяжаем 16 Синтезов Изначально Вышестоящего Отца и, возжигаясь, преображаемся ими. И в этом Огне мы синтезируемся с Изначально Вышестоящим Отцом и просим преобразить каждого из нас и синтез нас данной 16-рицей эталонных практик в любом вариативном применении, выражении и реализации каждым из нас Изначально Вышестоящим Отцом собою. И</w:t>
      </w:r>
      <w:r w:rsidR="00660B0E">
        <w:rPr>
          <w:szCs w:val="24"/>
        </w:rPr>
        <w:t>,</w:t>
      </w:r>
      <w:r>
        <w:rPr>
          <w:szCs w:val="24"/>
        </w:rPr>
        <w:t xml:space="preserve"> проникаясь Изначально Вышестоящим Отцом, вспыхиваем данным. И</w:t>
      </w:r>
      <w:r w:rsidR="00660B0E">
        <w:rPr>
          <w:szCs w:val="24"/>
        </w:rPr>
        <w:t>,</w:t>
      </w:r>
      <w:r>
        <w:rPr>
          <w:szCs w:val="24"/>
        </w:rPr>
        <w:t xml:space="preserve"> возжигаясь Синтезом Изначально Вышестоящего Отца, преображаемся им.</w:t>
      </w:r>
    </w:p>
    <w:p w14:paraId="4161BCE6" w14:textId="77777777" w:rsidR="004064A4" w:rsidRDefault="00682CA3" w:rsidP="00392F51">
      <w:pPr>
        <w:ind w:firstLine="709"/>
        <w:rPr>
          <w:szCs w:val="24"/>
        </w:rPr>
      </w:pPr>
      <w:r>
        <w:rPr>
          <w:szCs w:val="24"/>
        </w:rPr>
        <w:t>И мы благодарим Изначально Вышестоящего Отца, благодарим Аватаров Синтеза Кут Хуми Фаинь. Возвращаемся в физическое выражение каждого из нас, разв</w:t>
      </w:r>
      <w:r w:rsidR="00BB0CB8">
        <w:rPr>
          <w:szCs w:val="24"/>
        </w:rPr>
        <w:t>ё</w:t>
      </w:r>
      <w:r>
        <w:rPr>
          <w:szCs w:val="24"/>
        </w:rPr>
        <w:t>ртываемся физически.</w:t>
      </w:r>
    </w:p>
    <w:p w14:paraId="76CBE859" w14:textId="4F03019D" w:rsidR="00682CA3" w:rsidRDefault="00682CA3" w:rsidP="00392F51">
      <w:pPr>
        <w:ind w:firstLine="709"/>
        <w:rPr>
          <w:szCs w:val="24"/>
        </w:rPr>
      </w:pPr>
      <w:r>
        <w:rPr>
          <w:szCs w:val="24"/>
        </w:rPr>
        <w:t>И эманируем вс</w:t>
      </w:r>
      <w:r w:rsidR="00700952">
        <w:rPr>
          <w:szCs w:val="24"/>
        </w:rPr>
        <w:t>ё</w:t>
      </w:r>
      <w:r>
        <w:rPr>
          <w:szCs w:val="24"/>
        </w:rPr>
        <w:t xml:space="preserve"> стяж</w:t>
      </w:r>
      <w:r w:rsidR="00BB0CB8">
        <w:rPr>
          <w:szCs w:val="24"/>
        </w:rPr>
        <w:t>ё</w:t>
      </w:r>
      <w:r>
        <w:rPr>
          <w:szCs w:val="24"/>
        </w:rPr>
        <w:t>нное</w:t>
      </w:r>
      <w:r w:rsidR="00700952">
        <w:rPr>
          <w:szCs w:val="24"/>
        </w:rPr>
        <w:t xml:space="preserve"> и </w:t>
      </w:r>
      <w:r>
        <w:rPr>
          <w:szCs w:val="24"/>
        </w:rPr>
        <w:t>возожж</w:t>
      </w:r>
      <w:r w:rsidR="00BB0CB8">
        <w:rPr>
          <w:szCs w:val="24"/>
        </w:rPr>
        <w:t>ё</w:t>
      </w:r>
      <w:r>
        <w:rPr>
          <w:szCs w:val="24"/>
        </w:rPr>
        <w:t>нное в ИВДИВО, в ИВДИВО Минск, в ИВДИВО Должностной Компетенции каждого из нас и ИВДИВО каждого из нас. И выходим из практики. Аминь.</w:t>
      </w:r>
    </w:p>
    <w:p w14:paraId="079DA009" w14:textId="77777777" w:rsidR="00682CA3" w:rsidRDefault="00682CA3" w:rsidP="00682CA3">
      <w:pPr>
        <w:ind w:firstLine="454"/>
        <w:rPr>
          <w:szCs w:val="24"/>
        </w:rPr>
      </w:pPr>
    </w:p>
    <w:p w14:paraId="454DA12C" w14:textId="77777777" w:rsidR="004064A4" w:rsidRDefault="00682CA3" w:rsidP="00AE1CEA">
      <w:pPr>
        <w:pStyle w:val="aa"/>
      </w:pPr>
      <w:r>
        <w:t>Отец вам уточнил, что ИВДИВО-развити</w:t>
      </w:r>
      <w:r w:rsidR="00847F3B">
        <w:t>е</w:t>
      </w:r>
      <w:r>
        <w:t>, которое мы вчера стяжали – это был синтез практик в одном целом, а сейчас вы разрабатывались каждой отдельно практикой.</w:t>
      </w:r>
    </w:p>
    <w:p w14:paraId="2B98B843" w14:textId="5D98ADBA" w:rsidR="00682CA3" w:rsidRPr="00682CA3" w:rsidRDefault="00682CA3" w:rsidP="00AE1CEA">
      <w:pPr>
        <w:pStyle w:val="aa"/>
      </w:pPr>
      <w:r>
        <w:t xml:space="preserve">И второй момент. Нам так тяжело не только от практик, а от перестройки генетического материала. То есть мы в начале так это легко это взяли. А теперь </w:t>
      </w:r>
      <w:r w:rsidR="002747C9">
        <w:t>Т</w:t>
      </w:r>
      <w:r>
        <w:t>ело вошло в пристройку, и мы в кайфе от этого. Так, на всякий случай. Это я спросил у Отца: «Почему так тяжело</w:t>
      </w:r>
      <w:r w:rsidR="00847F3B">
        <w:t>?</w:t>
      </w:r>
      <w:r>
        <w:t>». Отец говорит: «Погружаясь в практику, вы просто активируете процессы генетических перестроек. Тело это усваивает». Такой ответ Отца, почему я удивился, почему так вс</w:t>
      </w:r>
      <w:r w:rsidR="00847F3B">
        <w:t>ё</w:t>
      </w:r>
      <w:r>
        <w:t>. Вчера мы так тяжело не работали. Форм</w:t>
      </w:r>
      <w:r w:rsidR="002747C9">
        <w:t>улы</w:t>
      </w:r>
      <w:r>
        <w:t xml:space="preserve">, ну ладно, у нас не первый мозговой штурм. </w:t>
      </w:r>
      <w:r w:rsidR="003B2D82">
        <w:t>Оказывается,</w:t>
      </w:r>
      <w:r>
        <w:t xml:space="preserve"> у нас в </w:t>
      </w:r>
      <w:r w:rsidR="002747C9">
        <w:t>Т</w:t>
      </w:r>
      <w:r>
        <w:t>еле ид</w:t>
      </w:r>
      <w:r w:rsidR="003B2D82">
        <w:t>ё</w:t>
      </w:r>
      <w:r>
        <w:t>т генетическая перестройка</w:t>
      </w:r>
      <w:r w:rsidR="002747C9">
        <w:t>,</w:t>
      </w:r>
      <w:r>
        <w:t xml:space="preserve"> </w:t>
      </w:r>
      <w:r w:rsidR="002747C9">
        <w:t>о</w:t>
      </w:r>
      <w:r>
        <w:t>на продолжается, Мероощущение работает. Отсюда у нас кайф такой. Так что имейте в виду – это вот процесс с этим связанный. Без двадцати семь, двадцать пять минут перерыв. Ну, там сорок две минуты, до семи</w:t>
      </w:r>
      <w:r w:rsidR="00847F3B">
        <w:t xml:space="preserve"> минут.</w:t>
      </w:r>
    </w:p>
    <w:p w14:paraId="7103D251" w14:textId="2E15D049" w:rsidR="00752730" w:rsidRPr="00373580" w:rsidRDefault="00916D34" w:rsidP="00F779D1">
      <w:pPr>
        <w:pStyle w:val="1"/>
        <w:ind w:firstLine="709"/>
        <w:rPr>
          <w:szCs w:val="24"/>
        </w:rPr>
      </w:pPr>
      <w:bookmarkStart w:id="70" w:name="_Toc54889690"/>
      <w:bookmarkStart w:id="71" w:name="_Toc131147729"/>
      <w:r>
        <w:t>Д</w:t>
      </w:r>
      <w:r w:rsidR="004F666B" w:rsidRPr="00593D08">
        <w:t xml:space="preserve">ень </w:t>
      </w:r>
      <w:r w:rsidRPr="00593D08">
        <w:t>2</w:t>
      </w:r>
      <w:r w:rsidR="004F666B" w:rsidRPr="00593D08">
        <w:t xml:space="preserve"> часть</w:t>
      </w:r>
      <w:bookmarkStart w:id="72" w:name="_Toc54889691"/>
      <w:bookmarkEnd w:id="70"/>
      <w:r>
        <w:t xml:space="preserve"> </w:t>
      </w:r>
      <w:r w:rsidRPr="00593D08">
        <w:t>2</w:t>
      </w:r>
      <w:bookmarkEnd w:id="71"/>
      <w:bookmarkEnd w:id="72"/>
    </w:p>
    <w:p w14:paraId="60FF0F60" w14:textId="57EC4BA8" w:rsidR="00A6466E" w:rsidRPr="00895C53" w:rsidRDefault="00895C53" w:rsidP="00895C53">
      <w:pPr>
        <w:pStyle w:val="2"/>
      </w:pPr>
      <w:bookmarkStart w:id="73" w:name="_Toc131147730"/>
      <w:r>
        <w:t>С</w:t>
      </w:r>
      <w:r w:rsidRPr="006C5667">
        <w:t>уд Отца</w:t>
      </w:r>
      <w:bookmarkEnd w:id="73"/>
    </w:p>
    <w:p w14:paraId="10ADEBC8" w14:textId="0C2686DF" w:rsidR="00016691" w:rsidRDefault="00682CA3" w:rsidP="00AB5D6C">
      <w:pPr>
        <w:pStyle w:val="aa"/>
      </w:pPr>
      <w:r>
        <w:t>Двигаемся дальше</w:t>
      </w:r>
      <w:r w:rsidR="00303CCE">
        <w:t>?</w:t>
      </w:r>
    </w:p>
    <w:p w14:paraId="126EAF98" w14:textId="476D1FAC" w:rsidR="00016691" w:rsidRPr="00EE7614" w:rsidRDefault="00016691" w:rsidP="008D3CE0">
      <w:pPr>
        <w:pStyle w:val="aa"/>
        <w:rPr>
          <w:i/>
          <w:iCs/>
        </w:rPr>
      </w:pPr>
      <w:r w:rsidRPr="00EE7614">
        <w:rPr>
          <w:i/>
          <w:iCs/>
        </w:rPr>
        <w:t>Из зала: – С</w:t>
      </w:r>
      <w:r w:rsidR="005E26E9" w:rsidRPr="00EE7614">
        <w:rPr>
          <w:i/>
          <w:iCs/>
        </w:rPr>
        <w:t>.,</w:t>
      </w:r>
      <w:r w:rsidRPr="00EE7614">
        <w:rPr>
          <w:i/>
          <w:iCs/>
        </w:rPr>
        <w:t xml:space="preserve"> диктофон где?</w:t>
      </w:r>
    </w:p>
    <w:p w14:paraId="2A5A82C7" w14:textId="246E1E2D" w:rsidR="004064A4" w:rsidRDefault="008D3CE0" w:rsidP="008D3CE0">
      <w:pPr>
        <w:pStyle w:val="aa"/>
      </w:pPr>
      <w:r w:rsidRPr="00100F45">
        <w:t>Даже не знаю с чего начать. Давайте начнём с практики</w:t>
      </w:r>
      <w:r w:rsidR="00EE7614">
        <w:t>,</w:t>
      </w:r>
      <w:r w:rsidRPr="00100F45">
        <w:t xml:space="preserve"> ещё раз</w:t>
      </w:r>
      <w:r w:rsidR="00EE7614">
        <w:t>.</w:t>
      </w:r>
      <w:r w:rsidRPr="00100F45">
        <w:t xml:space="preserve"> </w:t>
      </w:r>
      <w:r w:rsidR="00EE7614">
        <w:t>П</w:t>
      </w:r>
      <w:r w:rsidRPr="00100F45">
        <w:t>одзарядимся дальше, называется</w:t>
      </w:r>
      <w:r w:rsidR="00EE7614">
        <w:t>,</w:t>
      </w:r>
      <w:r w:rsidRPr="00100F45">
        <w:t xml:space="preserve"> </w:t>
      </w:r>
      <w:r w:rsidR="000D1195">
        <w:t>к</w:t>
      </w:r>
      <w:r w:rsidRPr="00100F45">
        <w:t xml:space="preserve">ак новенькие говорят. У нас осталась ещё одна добрая, добрая тема, называется: «Парадигма Человека». Поэтому нам полтора часа нормально, самое то, и всё. Мы сейчас </w:t>
      </w:r>
      <w:r>
        <w:t xml:space="preserve">тут </w:t>
      </w:r>
      <w:r w:rsidRPr="00100F45">
        <w:t>попроветривали, стало легче, усваивали, но с практик</w:t>
      </w:r>
      <w:r>
        <w:t>ами</w:t>
      </w:r>
      <w:r w:rsidRPr="00100F45">
        <w:t xml:space="preserve"> мы закончили.</w:t>
      </w:r>
    </w:p>
    <w:p w14:paraId="5DF6D11C" w14:textId="2F8858CC" w:rsidR="004064A4" w:rsidRDefault="008D3CE0" w:rsidP="008D3CE0">
      <w:pPr>
        <w:pStyle w:val="aa"/>
      </w:pPr>
      <w:r w:rsidRPr="00100F45">
        <w:t xml:space="preserve">С Мероощущением есть один маленький момент. А </w:t>
      </w:r>
      <w:r>
        <w:t xml:space="preserve">какое мера, </w:t>
      </w:r>
      <w:r w:rsidRPr="00100F45">
        <w:t xml:space="preserve">какую меру в разных </w:t>
      </w:r>
      <w:r w:rsidR="000D1195">
        <w:t>и</w:t>
      </w:r>
      <w:r w:rsidRPr="00100F45">
        <w:t>ерархических выражениях вы видите? Не ощущени</w:t>
      </w:r>
      <w:r w:rsidR="000D1195">
        <w:t>е</w:t>
      </w:r>
      <w:r w:rsidRPr="00100F45">
        <w:t xml:space="preserve">, а меру. У нас Мера </w:t>
      </w:r>
      <w:r>
        <w:t>–</w:t>
      </w:r>
      <w:r w:rsidRPr="00100F45">
        <w:t xml:space="preserve"> это одна из Частей. И вот есть</w:t>
      </w:r>
      <w:r>
        <w:t>, есть</w:t>
      </w:r>
      <w:r w:rsidRPr="00100F45">
        <w:t xml:space="preserve"> такое понятие, что каждый Человек меряет, грубо говоря, всех собою.</w:t>
      </w:r>
    </w:p>
    <w:p w14:paraId="3B4E59E3" w14:textId="6D57D798" w:rsidR="008D3CE0" w:rsidRPr="008D3CE0" w:rsidRDefault="008D3CE0" w:rsidP="008D3CE0">
      <w:pPr>
        <w:pStyle w:val="aa"/>
        <w:rPr>
          <w:i/>
          <w:iCs/>
        </w:rPr>
      </w:pPr>
      <w:r w:rsidRPr="008D3CE0">
        <w:rPr>
          <w:i/>
          <w:iCs/>
        </w:rPr>
        <w:t>Из зала: – Подготовками.</w:t>
      </w:r>
    </w:p>
    <w:p w14:paraId="65959F97" w14:textId="57113292" w:rsidR="008B1127" w:rsidRDefault="008B1127" w:rsidP="008D3CE0">
      <w:pPr>
        <w:pStyle w:val="aa"/>
      </w:pPr>
      <w:r>
        <w:t>Ну убираем</w:t>
      </w:r>
      <w:r w:rsidR="000D1195">
        <w:t>,</w:t>
      </w:r>
      <w:r>
        <w:t xml:space="preserve"> </w:t>
      </w:r>
      <w:r w:rsidR="000D1195">
        <w:t>д</w:t>
      </w:r>
      <w:r>
        <w:t xml:space="preserve">а, </w:t>
      </w:r>
      <w:r w:rsidR="008D3CE0" w:rsidRPr="00100F45">
        <w:t>это понятно, что это подготовка, каждый человек меряет. А теперь представьте, что вы не только меряете собою</w:t>
      </w:r>
      <w:r w:rsidR="000D1195">
        <w:t>,</w:t>
      </w:r>
      <w:r w:rsidR="008D3CE0" w:rsidRPr="00100F45">
        <w:t xml:space="preserve"> </w:t>
      </w:r>
      <w:r w:rsidR="000D1195">
        <w:t>а</w:t>
      </w:r>
      <w:r w:rsidR="008D3CE0">
        <w:t xml:space="preserve"> </w:t>
      </w:r>
      <w:r w:rsidR="008D3CE0" w:rsidRPr="00100F45">
        <w:t>у вас есть ещё самая высокая мера, как таковая, для вас.</w:t>
      </w:r>
    </w:p>
    <w:p w14:paraId="6AE082ED" w14:textId="77777777" w:rsidR="004064A4" w:rsidRDefault="008B1127" w:rsidP="008B1127">
      <w:pPr>
        <w:pStyle w:val="aa"/>
        <w:rPr>
          <w:i/>
          <w:iCs/>
        </w:rPr>
      </w:pPr>
      <w:r w:rsidRPr="008B1127">
        <w:rPr>
          <w:i/>
          <w:iCs/>
        </w:rPr>
        <w:t xml:space="preserve">Из зала: </w:t>
      </w:r>
      <w:r>
        <w:rPr>
          <w:i/>
          <w:iCs/>
        </w:rPr>
        <w:t xml:space="preserve">– </w:t>
      </w:r>
      <w:r w:rsidRPr="008B1127">
        <w:rPr>
          <w:i/>
          <w:iCs/>
        </w:rPr>
        <w:t xml:space="preserve">Человек </w:t>
      </w:r>
      <w:r>
        <w:rPr>
          <w:i/>
          <w:iCs/>
        </w:rPr>
        <w:t>–</w:t>
      </w:r>
      <w:r w:rsidRPr="008B1127">
        <w:rPr>
          <w:i/>
          <w:iCs/>
        </w:rPr>
        <w:t xml:space="preserve"> мера всяких вещей.</w:t>
      </w:r>
    </w:p>
    <w:p w14:paraId="4FFE2C11" w14:textId="60C118C7" w:rsidR="008D3CE0" w:rsidRPr="00100F45" w:rsidRDefault="008B1127" w:rsidP="008D3CE0">
      <w:pPr>
        <w:pStyle w:val="aa"/>
      </w:pPr>
      <w:r>
        <w:t>Человечность</w:t>
      </w:r>
      <w:r w:rsidR="008D3CE0" w:rsidRPr="00100F45">
        <w:t>?</w:t>
      </w:r>
    </w:p>
    <w:p w14:paraId="64ED75B8" w14:textId="1A09967E" w:rsidR="008D3CE0" w:rsidRPr="008B1127" w:rsidRDefault="008D3CE0" w:rsidP="008D3CE0">
      <w:pPr>
        <w:pStyle w:val="aa"/>
        <w:rPr>
          <w:i/>
          <w:iCs/>
        </w:rPr>
      </w:pPr>
      <w:r w:rsidRPr="008B1127">
        <w:rPr>
          <w:i/>
          <w:iCs/>
        </w:rPr>
        <w:t xml:space="preserve">Из зала: </w:t>
      </w:r>
      <w:r w:rsidR="008B1127" w:rsidRPr="008B1127">
        <w:rPr>
          <w:i/>
          <w:iCs/>
        </w:rPr>
        <w:t xml:space="preserve">– </w:t>
      </w:r>
      <w:r w:rsidRPr="008B1127">
        <w:rPr>
          <w:i/>
          <w:iCs/>
        </w:rPr>
        <w:t xml:space="preserve">Человек </w:t>
      </w:r>
      <w:r w:rsidR="008B1127" w:rsidRPr="008B1127">
        <w:rPr>
          <w:i/>
          <w:iCs/>
        </w:rPr>
        <w:t>–</w:t>
      </w:r>
      <w:r w:rsidRPr="008B1127">
        <w:rPr>
          <w:i/>
          <w:iCs/>
        </w:rPr>
        <w:t xml:space="preserve"> мера всяких вещей.</w:t>
      </w:r>
    </w:p>
    <w:p w14:paraId="04CA031E" w14:textId="77777777" w:rsidR="008D3CE0" w:rsidRPr="00100F45" w:rsidRDefault="008D3CE0" w:rsidP="008D3CE0">
      <w:pPr>
        <w:pStyle w:val="aa"/>
      </w:pPr>
      <w:r w:rsidRPr="00100F45">
        <w:t>А мера всех человеков? В чём?</w:t>
      </w:r>
    </w:p>
    <w:p w14:paraId="54E63F42" w14:textId="1861E85A" w:rsidR="008D3CE0" w:rsidRPr="008B1127" w:rsidRDefault="008D3CE0" w:rsidP="008D3CE0">
      <w:pPr>
        <w:pStyle w:val="aa"/>
        <w:rPr>
          <w:i/>
          <w:iCs/>
        </w:rPr>
      </w:pPr>
      <w:r w:rsidRPr="008B1127">
        <w:rPr>
          <w:i/>
          <w:iCs/>
        </w:rPr>
        <w:lastRenderedPageBreak/>
        <w:t xml:space="preserve">Из зала: </w:t>
      </w:r>
      <w:r w:rsidR="008B1127" w:rsidRPr="008B1127">
        <w:rPr>
          <w:i/>
          <w:iCs/>
        </w:rPr>
        <w:t xml:space="preserve">– </w:t>
      </w:r>
      <w:r w:rsidRPr="008B1127">
        <w:rPr>
          <w:i/>
          <w:iCs/>
        </w:rPr>
        <w:t>Человечностью.</w:t>
      </w:r>
    </w:p>
    <w:p w14:paraId="0E82D489" w14:textId="4C203C8C" w:rsidR="008B1127" w:rsidRDefault="008D3CE0" w:rsidP="008D3CE0">
      <w:pPr>
        <w:pStyle w:val="aa"/>
      </w:pPr>
      <w:r w:rsidRPr="00100F45">
        <w:t xml:space="preserve">Вот мне нужно не вещей, а человеков. </w:t>
      </w:r>
      <w:r w:rsidR="008B1127">
        <w:t>И в</w:t>
      </w:r>
      <w:r w:rsidRPr="00100F45">
        <w:t>от какая самая высокая мера каждого из вас?</w:t>
      </w:r>
    </w:p>
    <w:p w14:paraId="0BBFAA38" w14:textId="1EA8C67D" w:rsidR="008B1127" w:rsidRPr="008B1127" w:rsidRDefault="008B1127" w:rsidP="008D3CE0">
      <w:pPr>
        <w:pStyle w:val="aa"/>
        <w:rPr>
          <w:i/>
          <w:iCs/>
        </w:rPr>
      </w:pPr>
      <w:r w:rsidRPr="008B1127">
        <w:rPr>
          <w:i/>
          <w:iCs/>
        </w:rPr>
        <w:t>Из зала: – Ипостасно.</w:t>
      </w:r>
    </w:p>
    <w:p w14:paraId="438579A5" w14:textId="72F7BABC" w:rsidR="008B1127" w:rsidRDefault="008B1127" w:rsidP="008D3CE0">
      <w:pPr>
        <w:pStyle w:val="aa"/>
      </w:pPr>
      <w:r>
        <w:t>Дует-нет? Ну вот сейчас…</w:t>
      </w:r>
    </w:p>
    <w:p w14:paraId="24C3BF2D" w14:textId="24D8BA0F" w:rsidR="008B1127" w:rsidRDefault="008B1127" w:rsidP="008D3CE0">
      <w:pPr>
        <w:pStyle w:val="aa"/>
        <w:rPr>
          <w:i/>
          <w:iCs/>
        </w:rPr>
      </w:pPr>
      <w:r w:rsidRPr="008B1127">
        <w:rPr>
          <w:i/>
          <w:iCs/>
        </w:rPr>
        <w:t>Из зала: – Она крутилась раньше</w:t>
      </w:r>
      <w:r>
        <w:rPr>
          <w:i/>
          <w:iCs/>
        </w:rPr>
        <w:t>.</w:t>
      </w:r>
    </w:p>
    <w:p w14:paraId="296697A9" w14:textId="493161AE" w:rsidR="008B1127" w:rsidRDefault="008B1127" w:rsidP="008D3CE0">
      <w:pPr>
        <w:pStyle w:val="aa"/>
      </w:pPr>
      <w:r>
        <w:t>А я не знаю.</w:t>
      </w:r>
    </w:p>
    <w:p w14:paraId="067D3B83" w14:textId="1996C908" w:rsidR="008B1127" w:rsidRPr="008B1127" w:rsidRDefault="008B1127" w:rsidP="008D3CE0">
      <w:pPr>
        <w:pStyle w:val="aa"/>
        <w:rPr>
          <w:i/>
          <w:iCs/>
        </w:rPr>
      </w:pPr>
      <w:r w:rsidRPr="008B1127">
        <w:rPr>
          <w:i/>
          <w:iCs/>
        </w:rPr>
        <w:t>Из зала: – Второй снизу.</w:t>
      </w:r>
    </w:p>
    <w:p w14:paraId="48AAF50C" w14:textId="4E9DA7D4" w:rsidR="008B1127" w:rsidRPr="008B1127" w:rsidRDefault="008B1127" w:rsidP="008D3CE0">
      <w:pPr>
        <w:pStyle w:val="aa"/>
        <w:rPr>
          <w:i/>
          <w:iCs/>
        </w:rPr>
      </w:pPr>
      <w:r w:rsidRPr="008B1127">
        <w:rPr>
          <w:i/>
          <w:iCs/>
        </w:rPr>
        <w:t>Из зала: – Вторая сверху.</w:t>
      </w:r>
    </w:p>
    <w:p w14:paraId="56863738" w14:textId="1CC369A5" w:rsidR="008B1127" w:rsidRDefault="008B1127" w:rsidP="008D3CE0">
      <w:pPr>
        <w:pStyle w:val="aa"/>
      </w:pPr>
      <w:r>
        <w:t xml:space="preserve">Теперь третью сверху. Ну это не ко мне, вам лучше вот так. С этой техникой я на «Вы», кнопки не хотят. Главное хоть включился. </w:t>
      </w:r>
      <w:r w:rsidRPr="003E4B39">
        <w:rPr>
          <w:i/>
          <w:iCs/>
        </w:rPr>
        <w:t>(смех)</w:t>
      </w:r>
      <w:r>
        <w:t xml:space="preserve"> Вот, оказывается</w:t>
      </w:r>
      <w:r w:rsidR="002E7FC2">
        <w:t>,</w:t>
      </w:r>
      <w:r>
        <w:t xml:space="preserve"> две кнопки надо было. Не дожал…</w:t>
      </w:r>
    </w:p>
    <w:p w14:paraId="742A8D37" w14:textId="0FB8A920" w:rsidR="00611A04" w:rsidRDefault="008D3CE0" w:rsidP="008D3CE0">
      <w:pPr>
        <w:pStyle w:val="aa"/>
      </w:pPr>
      <w:r w:rsidRPr="00100F45">
        <w:t xml:space="preserve">И всё-таки </w:t>
      </w:r>
      <w:r w:rsidRPr="003E4B39">
        <w:t>какая самая высокая мера каждого из вас?</w:t>
      </w:r>
      <w:r w:rsidRPr="00100F45">
        <w:t xml:space="preserve"> Мы потом пойдём в практику. Ну, не человек, как мера не всех вещей, потому что мы восьмеричны. Но не только проблема в вещах</w:t>
      </w:r>
      <w:r w:rsidR="00611A04">
        <w:t xml:space="preserve">. И </w:t>
      </w:r>
      <w:r w:rsidRPr="00100F45">
        <w:t>для человека</w:t>
      </w:r>
      <w:r w:rsidR="00611A04">
        <w:t xml:space="preserve">, да, </w:t>
      </w:r>
      <w:r w:rsidRPr="00100F45">
        <w:t>проблема в вещах. А если взять Учитель</w:t>
      </w:r>
      <w:r w:rsidR="00611A04">
        <w:t>, ме</w:t>
      </w:r>
      <w:r w:rsidRPr="00100F45">
        <w:t>ра</w:t>
      </w:r>
      <w:r w:rsidR="00611A04">
        <w:t>?</w:t>
      </w:r>
      <w:r w:rsidRPr="00100F45">
        <w:t xml:space="preserve"> И вопрос с чего, да</w:t>
      </w:r>
      <w:r w:rsidR="00611A04">
        <w:t>?</w:t>
      </w:r>
    </w:p>
    <w:p w14:paraId="296F0835" w14:textId="77777777" w:rsidR="00611A04" w:rsidRPr="00611A04" w:rsidRDefault="00611A04" w:rsidP="008D3CE0">
      <w:pPr>
        <w:pStyle w:val="aa"/>
        <w:rPr>
          <w:i/>
          <w:iCs/>
        </w:rPr>
      </w:pPr>
      <w:r w:rsidRPr="00611A04">
        <w:rPr>
          <w:i/>
          <w:iCs/>
        </w:rPr>
        <w:t>Из зала: – Всех Учителей.</w:t>
      </w:r>
    </w:p>
    <w:p w14:paraId="2015AB02" w14:textId="7532D988" w:rsidR="008D3CE0" w:rsidRPr="00100F45" w:rsidRDefault="008D3CE0" w:rsidP="008D3CE0">
      <w:pPr>
        <w:pStyle w:val="aa"/>
      </w:pPr>
      <w:r w:rsidRPr="00100F45">
        <w:t xml:space="preserve">Ну, всех учителей, это да. Один за всех, все за одного. Какая самая высокая мера каждого из вас? Вопрос не праздный, </w:t>
      </w:r>
      <w:r w:rsidR="003E4B39">
        <w:t>он</w:t>
      </w:r>
      <w:r w:rsidRPr="00100F45">
        <w:t xml:space="preserve"> интересный на самом деле.</w:t>
      </w:r>
    </w:p>
    <w:p w14:paraId="0A129B6C" w14:textId="06E12833" w:rsidR="00646A4F" w:rsidRDefault="008D3CE0" w:rsidP="008D3CE0">
      <w:pPr>
        <w:pStyle w:val="aa"/>
        <w:rPr>
          <w:i/>
          <w:iCs/>
        </w:rPr>
      </w:pPr>
      <w:r w:rsidRPr="008D3CE0">
        <w:rPr>
          <w:i/>
          <w:iCs/>
        </w:rPr>
        <w:t>Из зала: – Огонь</w:t>
      </w:r>
      <w:r w:rsidR="00646A4F">
        <w:rPr>
          <w:i/>
          <w:iCs/>
        </w:rPr>
        <w:t>.</w:t>
      </w:r>
    </w:p>
    <w:p w14:paraId="7A4E3202" w14:textId="71B7B0F8" w:rsidR="008D3CE0" w:rsidRPr="008D3CE0" w:rsidRDefault="00646A4F" w:rsidP="008D3CE0">
      <w:pPr>
        <w:pStyle w:val="aa"/>
        <w:rPr>
          <w:i/>
          <w:iCs/>
        </w:rPr>
      </w:pPr>
      <w:r>
        <w:rPr>
          <w:i/>
          <w:iCs/>
        </w:rPr>
        <w:t xml:space="preserve">Из зала: – </w:t>
      </w:r>
      <w:r w:rsidR="008D3CE0" w:rsidRPr="008D3CE0">
        <w:rPr>
          <w:i/>
          <w:iCs/>
        </w:rPr>
        <w:t>Отцовскость.</w:t>
      </w:r>
    </w:p>
    <w:p w14:paraId="545A46B5" w14:textId="77777777" w:rsidR="004064A4" w:rsidRDefault="008D3CE0" w:rsidP="008D3CE0">
      <w:pPr>
        <w:pStyle w:val="aa"/>
      </w:pPr>
      <w:r w:rsidRPr="00100F45">
        <w:t xml:space="preserve">Огонь, Отцовскость, ещё. Но Огонь надо ещё </w:t>
      </w:r>
      <w:r w:rsidR="00646A4F">
        <w:t>определить</w:t>
      </w:r>
      <w:r w:rsidRPr="00100F45">
        <w:t>, какой?</w:t>
      </w:r>
    </w:p>
    <w:p w14:paraId="25C5FA62" w14:textId="420BA8DF" w:rsidR="008D3CE0" w:rsidRPr="00100F45" w:rsidRDefault="008D3CE0" w:rsidP="008D3CE0">
      <w:pPr>
        <w:pStyle w:val="aa"/>
      </w:pPr>
      <w:r w:rsidRPr="00100F45">
        <w:t xml:space="preserve">Отцовскость. Сколько Ивдивостей? </w:t>
      </w:r>
      <w:r w:rsidR="00646A4F">
        <w:t>Ну вот, я, я</w:t>
      </w:r>
      <w:r w:rsidRPr="00100F45">
        <w:t xml:space="preserve"> просто комментирую, и мер</w:t>
      </w:r>
      <w:r w:rsidR="003E4B39">
        <w:t>а</w:t>
      </w:r>
      <w:r w:rsidRPr="00100F45">
        <w:t xml:space="preserve"> меня</w:t>
      </w:r>
      <w:r w:rsidR="003E4B39">
        <w:t>е</w:t>
      </w:r>
      <w:r w:rsidRPr="00100F45">
        <w:t>тся. Ещё</w:t>
      </w:r>
      <w:r w:rsidR="00646A4F">
        <w:t>?</w:t>
      </w:r>
    </w:p>
    <w:p w14:paraId="372347A9" w14:textId="529F40E5" w:rsidR="008D3CE0" w:rsidRPr="00646A4F" w:rsidRDefault="008D3CE0" w:rsidP="008D3CE0">
      <w:pPr>
        <w:pStyle w:val="aa"/>
        <w:rPr>
          <w:i/>
          <w:iCs/>
        </w:rPr>
      </w:pPr>
      <w:r w:rsidRPr="00646A4F">
        <w:rPr>
          <w:i/>
          <w:iCs/>
        </w:rPr>
        <w:t xml:space="preserve">Из зала: </w:t>
      </w:r>
      <w:r w:rsidR="00646A4F" w:rsidRPr="00646A4F">
        <w:rPr>
          <w:i/>
          <w:iCs/>
        </w:rPr>
        <w:t xml:space="preserve">– </w:t>
      </w:r>
      <w:r w:rsidRPr="00646A4F">
        <w:rPr>
          <w:i/>
          <w:iCs/>
        </w:rPr>
        <w:t>Человек Изначально Вышестоящего Отца.</w:t>
      </w:r>
    </w:p>
    <w:p w14:paraId="5F80F1DD" w14:textId="428965DC" w:rsidR="008D3CE0" w:rsidRPr="00100F45" w:rsidRDefault="008D3CE0" w:rsidP="008D3CE0">
      <w:pPr>
        <w:pStyle w:val="aa"/>
      </w:pPr>
      <w:r w:rsidRPr="00100F45">
        <w:t>Человек Изначально Вышестоящего Отца, разнообразие жизни. И всё. Наелся разнообразия, устал.</w:t>
      </w:r>
    </w:p>
    <w:p w14:paraId="70CB9275" w14:textId="183ADBC5" w:rsidR="008D3CE0" w:rsidRPr="00CC5159" w:rsidRDefault="008D3CE0" w:rsidP="008D3CE0">
      <w:pPr>
        <w:pStyle w:val="aa"/>
        <w:rPr>
          <w:i/>
          <w:iCs/>
        </w:rPr>
      </w:pPr>
      <w:r w:rsidRPr="00CC5159">
        <w:rPr>
          <w:i/>
          <w:iCs/>
        </w:rPr>
        <w:t xml:space="preserve">Из зала: </w:t>
      </w:r>
      <w:r w:rsidR="00646A4F" w:rsidRPr="00CC5159">
        <w:rPr>
          <w:i/>
          <w:iCs/>
        </w:rPr>
        <w:t xml:space="preserve">– </w:t>
      </w:r>
      <w:r w:rsidRPr="00CC5159">
        <w:rPr>
          <w:i/>
          <w:iCs/>
        </w:rPr>
        <w:t>Прасинтез.</w:t>
      </w:r>
    </w:p>
    <w:p w14:paraId="018FEB02" w14:textId="77777777" w:rsidR="004064A4" w:rsidRDefault="00646A4F" w:rsidP="00646A4F">
      <w:pPr>
        <w:pStyle w:val="aa"/>
      </w:pPr>
      <w:r>
        <w:t>А?</w:t>
      </w:r>
    </w:p>
    <w:p w14:paraId="7A7593F6" w14:textId="26576379" w:rsidR="00646A4F" w:rsidRPr="00100F45" w:rsidRDefault="00646A4F" w:rsidP="00646A4F">
      <w:pPr>
        <w:pStyle w:val="aa"/>
      </w:pPr>
      <w:r w:rsidRPr="00100F45">
        <w:t>Прасинтезность.</w:t>
      </w:r>
    </w:p>
    <w:p w14:paraId="245B9E25" w14:textId="1C7FD83B" w:rsidR="00646A4F" w:rsidRPr="00646A4F" w:rsidRDefault="00646A4F" w:rsidP="008D3CE0">
      <w:pPr>
        <w:pStyle w:val="aa"/>
        <w:rPr>
          <w:i/>
          <w:iCs/>
        </w:rPr>
      </w:pPr>
      <w:r w:rsidRPr="00646A4F">
        <w:rPr>
          <w:i/>
          <w:iCs/>
        </w:rPr>
        <w:t>Из зала: – Отец</w:t>
      </w:r>
      <w:r>
        <w:rPr>
          <w:i/>
          <w:iCs/>
        </w:rPr>
        <w:t>.</w:t>
      </w:r>
    </w:p>
    <w:p w14:paraId="46BE5389" w14:textId="4345D115" w:rsidR="008D3CE0" w:rsidRDefault="00646A4F" w:rsidP="008D3CE0">
      <w:pPr>
        <w:pStyle w:val="aa"/>
      </w:pPr>
      <w:r>
        <w:t>А?</w:t>
      </w:r>
    </w:p>
    <w:p w14:paraId="6872E460" w14:textId="34A54C75" w:rsidR="00646A4F" w:rsidRPr="00646A4F" w:rsidRDefault="00646A4F" w:rsidP="008D3CE0">
      <w:pPr>
        <w:pStyle w:val="aa"/>
        <w:rPr>
          <w:i/>
          <w:iCs/>
        </w:rPr>
      </w:pPr>
      <w:r w:rsidRPr="00646A4F">
        <w:rPr>
          <w:i/>
          <w:iCs/>
        </w:rPr>
        <w:t>Из зала: – Отец.</w:t>
      </w:r>
    </w:p>
    <w:p w14:paraId="2BB3C66B" w14:textId="3A3CDD5C" w:rsidR="004064A4" w:rsidRDefault="008D3CE0" w:rsidP="008D3CE0">
      <w:pPr>
        <w:pStyle w:val="aa"/>
      </w:pPr>
      <w:r w:rsidRPr="00100F45">
        <w:t xml:space="preserve">Отец. Во! Самая высокая мера </w:t>
      </w:r>
      <w:r w:rsidR="00A15885">
        <w:t>–</w:t>
      </w:r>
      <w:r w:rsidRPr="00100F45">
        <w:t xml:space="preserve"> это, только Изначальный Вышестоящий Отец, потому что Отец</w:t>
      </w:r>
      <w:r>
        <w:t xml:space="preserve"> – </w:t>
      </w:r>
      <w:r w:rsidRPr="00100F45">
        <w:t xml:space="preserve">это 256-я Часть, я уже </w:t>
      </w:r>
      <w:r w:rsidR="00A15885">
        <w:t xml:space="preserve">тут </w:t>
      </w:r>
      <w:r w:rsidRPr="00100F45">
        <w:t>всех приучаю. Ты говоришь Отец</w:t>
      </w:r>
      <w:r w:rsidR="00A15885">
        <w:t xml:space="preserve"> – </w:t>
      </w:r>
      <w:r w:rsidRPr="00100F45">
        <w:t>обраща</w:t>
      </w:r>
      <w:r w:rsidR="00A15885">
        <w:t>ешься</w:t>
      </w:r>
      <w:r w:rsidRPr="00100F45">
        <w:t xml:space="preserve"> к самому себе. Ты ес</w:t>
      </w:r>
      <w:r w:rsidR="00A15885">
        <w:t>мь</w:t>
      </w:r>
      <w:r w:rsidRPr="00100F45">
        <w:t xml:space="preserve"> Отец 256-й Частью. Это </w:t>
      </w:r>
      <w:r w:rsidR="00A15885">
        <w:t xml:space="preserve">вот </w:t>
      </w:r>
      <w:r w:rsidRPr="00100F45">
        <w:t xml:space="preserve">прям вышибает. Изначально Вышестоящий Отец. </w:t>
      </w:r>
      <w:r w:rsidR="00A15885">
        <w:t>Д</w:t>
      </w:r>
      <w:r w:rsidRPr="00100F45">
        <w:t xml:space="preserve">ам тоже вышибает, потому что там можно Мать поставить, но там гендерность не приветствуется. </w:t>
      </w:r>
      <w:r w:rsidR="00A15885">
        <w:t>И всё, п</w:t>
      </w:r>
      <w:r w:rsidRPr="00100F45">
        <w:t>одготовка Отца просто.</w:t>
      </w:r>
    </w:p>
    <w:p w14:paraId="68E19D80" w14:textId="25944DD8" w:rsidR="008D3CE0" w:rsidRPr="00100F45" w:rsidRDefault="008D3CE0" w:rsidP="008D3CE0">
      <w:pPr>
        <w:pStyle w:val="aa"/>
      </w:pPr>
      <w:r w:rsidRPr="00100F45">
        <w:t xml:space="preserve">Самая высокая Мера для нас </w:t>
      </w:r>
      <w:r w:rsidR="00A15885">
        <w:t>–</w:t>
      </w:r>
      <w:r w:rsidR="003E4B39">
        <w:t xml:space="preserve"> </w:t>
      </w:r>
      <w:r w:rsidRPr="00100F45">
        <w:t>Изначально Вышестоящий Отец, потому что судит Отец. А тем, что он судит</w:t>
      </w:r>
      <w:r w:rsidR="00A15885">
        <w:t xml:space="preserve"> – </w:t>
      </w:r>
      <w:r w:rsidRPr="00100F45">
        <w:t xml:space="preserve">это меряет. А теперь вот такой вопрос страшного </w:t>
      </w:r>
      <w:r w:rsidR="00A15885" w:rsidRPr="00100F45">
        <w:t xml:space="preserve">суда </w:t>
      </w:r>
      <w:r w:rsidR="003E4B39">
        <w:t xml:space="preserve">с </w:t>
      </w:r>
      <w:r w:rsidR="00A15885" w:rsidRPr="00100F45">
        <w:t>предыдущих</w:t>
      </w:r>
      <w:r w:rsidRPr="00100F45">
        <w:t xml:space="preserve"> воплощений. Когда Отец судил, он что делал? Мерял. Значит</w:t>
      </w:r>
      <w:r w:rsidR="003E4B39">
        <w:t>,</w:t>
      </w:r>
      <w:r w:rsidRPr="00100F45">
        <w:t xml:space="preserve"> 41-я Частность Мера, это в том числе, 41-</w:t>
      </w:r>
      <w:r w:rsidR="00A15885">
        <w:t>й</w:t>
      </w:r>
      <w:r w:rsidRPr="00100F45">
        <w:t xml:space="preserve">? Это кабинет </w:t>
      </w:r>
      <w:r w:rsidR="00F779D1">
        <w:t>С</w:t>
      </w:r>
      <w:r w:rsidRPr="00100F45">
        <w:t>уда Отца. Он вас меряет. Измеряет. Даже, по-моему, в греческой философии, ну, или там легенда</w:t>
      </w:r>
      <w:r w:rsidR="003E4B39">
        <w:t>:</w:t>
      </w:r>
      <w:r w:rsidRPr="00100F45">
        <w:t xml:space="preserve"> </w:t>
      </w:r>
      <w:r w:rsidR="003E4B39">
        <w:t>н</w:t>
      </w:r>
      <w:r w:rsidRPr="00100F45">
        <w:t xml:space="preserve">а страшном суде там на </w:t>
      </w:r>
      <w:r w:rsidR="00A15885" w:rsidRPr="00100F45">
        <w:t>весах меряли</w:t>
      </w:r>
      <w:r w:rsidRPr="00100F45">
        <w:t xml:space="preserve"> </w:t>
      </w:r>
      <w:r w:rsidR="003E4B39">
        <w:t>д</w:t>
      </w:r>
      <w:r w:rsidRPr="00100F45">
        <w:t xml:space="preserve">обрые дела, там, злые дела, </w:t>
      </w:r>
      <w:r w:rsidR="00A15885">
        <w:t>–</w:t>
      </w:r>
      <w:r w:rsidRPr="00100F45">
        <w:t xml:space="preserve"> это ж тоже мера. То есть на суде мера </w:t>
      </w:r>
      <w:r w:rsidR="00A15885">
        <w:t>–</w:t>
      </w:r>
      <w:r w:rsidRPr="00100F45">
        <w:t xml:space="preserve"> это обязательная вещь. В итоге если у нас возникн</w:t>
      </w:r>
      <w:r w:rsidR="003E4B39">
        <w:t>е</w:t>
      </w:r>
      <w:r w:rsidRPr="00100F45">
        <w:t>т, а у нас возникают у новеньких поняти</w:t>
      </w:r>
      <w:r w:rsidR="00A15885">
        <w:t>я там</w:t>
      </w:r>
      <w:r w:rsidRPr="00100F45">
        <w:t xml:space="preserve"> страшного суда, как Отец </w:t>
      </w:r>
      <w:r w:rsidR="00A15885">
        <w:t>проводит суд</w:t>
      </w:r>
      <w:r w:rsidRPr="00100F45">
        <w:t>.</w:t>
      </w:r>
      <w:r w:rsidR="004064A4">
        <w:t xml:space="preserve"> </w:t>
      </w:r>
      <w:r w:rsidRPr="00100F45">
        <w:t>На самом деле Отец не судит, а меряет. А потом делает выводы, как вам дальше развиваться.</w:t>
      </w:r>
    </w:p>
    <w:p w14:paraId="326438FA" w14:textId="23466455" w:rsidR="008D3CE0" w:rsidRPr="00100F45" w:rsidRDefault="008D3CE0" w:rsidP="008D3CE0">
      <w:pPr>
        <w:pStyle w:val="aa"/>
      </w:pPr>
      <w:r w:rsidRPr="00100F45">
        <w:t xml:space="preserve">Поэтому очень важно развивать </w:t>
      </w:r>
      <w:r w:rsidR="00A15885">
        <w:t>З</w:t>
      </w:r>
      <w:r w:rsidRPr="00100F45">
        <w:t>нани</w:t>
      </w:r>
      <w:r w:rsidR="00A15885">
        <w:t>е</w:t>
      </w:r>
      <w:r w:rsidRPr="00100F45">
        <w:t>, котор</w:t>
      </w:r>
      <w:r w:rsidR="00A15885">
        <w:t>о</w:t>
      </w:r>
      <w:r w:rsidRPr="00100F45">
        <w:t>е сто</w:t>
      </w:r>
      <w:r w:rsidR="00A15885">
        <w:t>и</w:t>
      </w:r>
      <w:r w:rsidRPr="00100F45">
        <w:t xml:space="preserve">т над </w:t>
      </w:r>
      <w:r w:rsidR="00A15885">
        <w:t>М</w:t>
      </w:r>
      <w:r w:rsidRPr="00100F45">
        <w:t xml:space="preserve">ерой, чтобы знать, чем нас меряют, и подготовиться. </w:t>
      </w:r>
      <w:r w:rsidR="00A15885">
        <w:t xml:space="preserve">Вот такой вот </w:t>
      </w:r>
      <w:r w:rsidRPr="00100F45">
        <w:t>интересн</w:t>
      </w:r>
      <w:r w:rsidR="00A15885">
        <w:t>ый</w:t>
      </w:r>
      <w:r w:rsidRPr="00100F45">
        <w:t xml:space="preserve"> </w:t>
      </w:r>
      <w:r w:rsidR="00A15885">
        <w:t>вариант</w:t>
      </w:r>
      <w:r w:rsidRPr="00100F45">
        <w:t xml:space="preserve">. </w:t>
      </w:r>
      <w:r w:rsidR="00C2493F" w:rsidRPr="00100F45">
        <w:t>Поэтому,</w:t>
      </w:r>
      <w:r w:rsidRPr="00100F45">
        <w:t xml:space="preserve"> когда мы сейчас с вами определяем Часть Мероощущения, мы меру переводим в ощущение, ощущение это</w:t>
      </w:r>
      <w:r w:rsidR="00A15885">
        <w:t xml:space="preserve"> такое</w:t>
      </w:r>
      <w:r w:rsidRPr="00100F45">
        <w:t>, грубо говоря, подсознательное содержание, такое базовое, генетическ</w:t>
      </w:r>
      <w:r w:rsidR="00A15885">
        <w:t>ая</w:t>
      </w:r>
      <w:r w:rsidRPr="00100F45">
        <w:t xml:space="preserve"> даже, содержательность наша. И вот нас меряют, насколько мы вместили чуть ли не</w:t>
      </w:r>
      <w:r w:rsidR="00A15885">
        <w:t xml:space="preserve"> в</w:t>
      </w:r>
      <w:r w:rsidRPr="00100F45">
        <w:t xml:space="preserve"> </w:t>
      </w:r>
      <w:r w:rsidR="003E4B39">
        <w:t>г</w:t>
      </w:r>
      <w:r w:rsidRPr="00100F45">
        <w:t>енетику, а вот во всю нашу глубину</w:t>
      </w:r>
      <w:r w:rsidR="00A15885">
        <w:t xml:space="preserve"> н</w:t>
      </w:r>
      <w:r w:rsidRPr="00100F45">
        <w:t>ек</w:t>
      </w:r>
      <w:r w:rsidR="00A15885">
        <w:t>ой</w:t>
      </w:r>
      <w:r w:rsidRPr="00100F45">
        <w:t xml:space="preserve"> нов</w:t>
      </w:r>
      <w:r w:rsidR="00A15885">
        <w:t>ой</w:t>
      </w:r>
      <w:r w:rsidRPr="00100F45">
        <w:t xml:space="preserve"> содержательности, новы</w:t>
      </w:r>
      <w:r w:rsidR="00A15885">
        <w:t>х</w:t>
      </w:r>
      <w:r w:rsidRPr="00100F45">
        <w:t xml:space="preserve"> знани</w:t>
      </w:r>
      <w:r w:rsidR="00A15885">
        <w:t>й</w:t>
      </w:r>
      <w:r w:rsidRPr="00100F45">
        <w:t>, новых Частностей</w:t>
      </w:r>
      <w:r w:rsidR="00A15885">
        <w:t xml:space="preserve"> вот</w:t>
      </w:r>
      <w:r w:rsidRPr="00100F45">
        <w:t xml:space="preserve">, и Мера начинает идти качеством и количеством вот этих </w:t>
      </w:r>
      <w:r w:rsidR="00A15885" w:rsidRPr="00100F45">
        <w:t>оперирований, не</w:t>
      </w:r>
      <w:r w:rsidRPr="00100F45">
        <w:t xml:space="preserve"> только Частностей, всей 20-рицы Человека </w:t>
      </w:r>
      <w:r w:rsidR="00A15885">
        <w:t>лучше</w:t>
      </w:r>
      <w:r w:rsidRPr="00100F45">
        <w:t>. Возьмём, может быть, всю эту глубину.</w:t>
      </w:r>
    </w:p>
    <w:p w14:paraId="49EAA3DD" w14:textId="4C04D6C2" w:rsidR="008D3CE0" w:rsidRPr="00100F45" w:rsidRDefault="008D3CE0" w:rsidP="008D3CE0">
      <w:pPr>
        <w:pStyle w:val="aa"/>
      </w:pPr>
      <w:r w:rsidRPr="00100F45">
        <w:lastRenderedPageBreak/>
        <w:t>И в итоге</w:t>
      </w:r>
      <w:r w:rsidR="002E7FC2">
        <w:t>:</w:t>
      </w:r>
      <w:r w:rsidRPr="00100F45">
        <w:t xml:space="preserve"> это и есть форма суда Отца. И надо очень сильно постараться, чтобы суд был перенесён в более высокие реалии, </w:t>
      </w:r>
      <w:r w:rsidR="00A15885" w:rsidRPr="00100F45">
        <w:t>чем мера</w:t>
      </w:r>
      <w:r w:rsidR="00A15885">
        <w:t>. Н</w:t>
      </w:r>
      <w:r w:rsidRPr="00100F45">
        <w:t>у, как бы, мы особо такого не знаем на сегодня, хотя, я думаю, такое есть. Всё-таки 64 Частности. Есть? Есть.</w:t>
      </w:r>
    </w:p>
    <w:p w14:paraId="0E85A487" w14:textId="22B16549" w:rsidR="001A1FA3" w:rsidRDefault="008D3CE0" w:rsidP="008D3CE0">
      <w:pPr>
        <w:pStyle w:val="aa"/>
      </w:pPr>
      <w:r w:rsidRPr="00100F45">
        <w:t xml:space="preserve">Соответственно, раз мы стяжали новую </w:t>
      </w:r>
      <w:r w:rsidR="003E4B39">
        <w:t>г</w:t>
      </w:r>
      <w:r w:rsidRPr="00100F45">
        <w:t>енетику, мы прошли что?</w:t>
      </w:r>
    </w:p>
    <w:p w14:paraId="227C97AD" w14:textId="3673956B" w:rsidR="001A1FA3" w:rsidRPr="001A1FA3" w:rsidRDefault="001A1FA3" w:rsidP="008D3CE0">
      <w:pPr>
        <w:pStyle w:val="aa"/>
        <w:rPr>
          <w:i/>
          <w:iCs/>
        </w:rPr>
      </w:pPr>
      <w:r w:rsidRPr="001A1FA3">
        <w:rPr>
          <w:i/>
          <w:iCs/>
        </w:rPr>
        <w:t>Из зала: – Иерархию</w:t>
      </w:r>
      <w:r>
        <w:rPr>
          <w:i/>
          <w:iCs/>
        </w:rPr>
        <w:t>?</w:t>
      </w:r>
    </w:p>
    <w:p w14:paraId="016B5906" w14:textId="70AF9D20" w:rsidR="004064A4" w:rsidRDefault="008D3CE0" w:rsidP="008D3CE0">
      <w:pPr>
        <w:pStyle w:val="aa"/>
      </w:pPr>
      <w:r w:rsidRPr="003E4B39">
        <w:rPr>
          <w:b/>
          <w:bCs/>
        </w:rPr>
        <w:t xml:space="preserve">Меру Изначально Вышестоящего Отца, а, значит, в какой-то мере </w:t>
      </w:r>
      <w:r w:rsidR="00C2493F">
        <w:rPr>
          <w:b/>
          <w:bCs/>
        </w:rPr>
        <w:t>Е</w:t>
      </w:r>
      <w:r w:rsidRPr="003E4B39">
        <w:rPr>
          <w:b/>
          <w:bCs/>
        </w:rPr>
        <w:t xml:space="preserve">го </w:t>
      </w:r>
      <w:r w:rsidR="00C2493F">
        <w:rPr>
          <w:b/>
          <w:bCs/>
        </w:rPr>
        <w:t>С</w:t>
      </w:r>
      <w:r w:rsidRPr="003E4B39">
        <w:rPr>
          <w:b/>
          <w:bCs/>
        </w:rPr>
        <w:t>уд</w:t>
      </w:r>
      <w:r w:rsidRPr="00100F45">
        <w:t xml:space="preserve">. </w:t>
      </w:r>
      <w:r w:rsidR="001A1FA3">
        <w:t>Потому что</w:t>
      </w:r>
      <w:r w:rsidR="002E7FC2">
        <w:t>,</w:t>
      </w:r>
      <w:r w:rsidR="001A1FA3">
        <w:t xml:space="preserve"> чтобы</w:t>
      </w:r>
      <w:r w:rsidRPr="00100F45">
        <w:t xml:space="preserve"> отдать нам свою </w:t>
      </w:r>
      <w:r w:rsidR="00C2493F">
        <w:t>г</w:t>
      </w:r>
      <w:r w:rsidRPr="00100F45">
        <w:t>енетику, надо определить глубину, даже если Отец отдаёт тотально всё, он видит, кто что возьмёт. Правильно</w:t>
      </w:r>
      <w:r w:rsidR="001A1FA3">
        <w:t>?</w:t>
      </w:r>
      <w:r w:rsidRPr="00100F45">
        <w:t xml:space="preserve"> </w:t>
      </w:r>
      <w:r w:rsidR="001A1FA3">
        <w:t>Н</w:t>
      </w:r>
      <w:r w:rsidRPr="00100F45">
        <w:t xml:space="preserve">о мы ж не можем взять </w:t>
      </w:r>
      <w:r w:rsidR="001A1FA3">
        <w:t xml:space="preserve">всё </w:t>
      </w:r>
      <w:r w:rsidRPr="00100F45">
        <w:t>столько же, сколько у Отца или Матери. Даже если мы считаем себя вот прямо всё. Соответственно, чтобы нам отдать максимальную глубину, Отец даёт в 10 раз больше</w:t>
      </w:r>
      <w:r w:rsidR="001A1FA3">
        <w:t>.</w:t>
      </w:r>
      <w:r w:rsidRPr="00100F45">
        <w:t xml:space="preserve"> </w:t>
      </w:r>
      <w:r w:rsidR="001A1FA3">
        <w:t>Но</w:t>
      </w:r>
      <w:r w:rsidRPr="00100F45">
        <w:t xml:space="preserve"> когда подч</w:t>
      </w:r>
      <w:r w:rsidR="001A1FA3">
        <w:t>ё</w:t>
      </w:r>
      <w:r w:rsidRPr="00100F45">
        <w:t xml:space="preserve">ркивается, что Отец даёт в два или в 10 раз больше, подчёркивается что? Что он нас измерил, чтоб было в два раза больше или десять. </w:t>
      </w:r>
    </w:p>
    <w:p w14:paraId="2F144590" w14:textId="2ACFD000" w:rsidR="008D3CE0" w:rsidRPr="00100F45" w:rsidRDefault="008D3CE0" w:rsidP="008D3CE0">
      <w:pPr>
        <w:pStyle w:val="aa"/>
      </w:pPr>
      <w:r w:rsidRPr="00100F45">
        <w:t>Другими словами, он рассудил нас</w:t>
      </w:r>
      <w:r w:rsidR="001A1FA3">
        <w:t>, е</w:t>
      </w:r>
      <w:r w:rsidRPr="00100F45">
        <w:t>сли уберём это слово «страшный суд»,</w:t>
      </w:r>
      <w:r w:rsidR="006C5667">
        <w:t xml:space="preserve"> </w:t>
      </w:r>
      <w:r w:rsidRPr="00100F45">
        <w:t>а потом выдел</w:t>
      </w:r>
      <w:r w:rsidR="001A1FA3">
        <w:t>ил</w:t>
      </w:r>
      <w:r w:rsidRPr="00100F45">
        <w:t xml:space="preserve">. </w:t>
      </w:r>
      <w:r w:rsidRPr="006C5667">
        <w:rPr>
          <w:b/>
          <w:bCs/>
        </w:rPr>
        <w:t xml:space="preserve">Значит, когда мы у Отца глубину </w:t>
      </w:r>
      <w:r w:rsidR="006C5667" w:rsidRPr="006C5667">
        <w:rPr>
          <w:b/>
          <w:bCs/>
        </w:rPr>
        <w:t>г</w:t>
      </w:r>
      <w:r w:rsidRPr="006C5667">
        <w:rPr>
          <w:b/>
          <w:bCs/>
        </w:rPr>
        <w:t xml:space="preserve">енетики стяжали, мы прошли </w:t>
      </w:r>
      <w:r w:rsidR="00C2493F">
        <w:rPr>
          <w:b/>
          <w:bCs/>
        </w:rPr>
        <w:t>С</w:t>
      </w:r>
      <w:r w:rsidRPr="006C5667">
        <w:rPr>
          <w:b/>
          <w:bCs/>
        </w:rPr>
        <w:t>уд Отца</w:t>
      </w:r>
      <w:r w:rsidRPr="00100F45">
        <w:t xml:space="preserve">. Меру Отца по новой эпохе. </w:t>
      </w:r>
      <w:r w:rsidR="001A1FA3" w:rsidRPr="00100F45">
        <w:t>Суд Отца</w:t>
      </w:r>
      <w:r w:rsidRPr="00100F45">
        <w:t xml:space="preserve"> по старой эпохе. Ну, чтоб суд снять, </w:t>
      </w:r>
      <w:r w:rsidR="006715CF">
        <w:t xml:space="preserve">вот это все </w:t>
      </w:r>
      <w:r w:rsidRPr="00100F45">
        <w:t>юридические вопросы, а то опять в новой эпохе главны</w:t>
      </w:r>
      <w:r w:rsidR="006715CF">
        <w:t>е</w:t>
      </w:r>
      <w:r w:rsidRPr="00100F45">
        <w:t xml:space="preserve"> буд</w:t>
      </w:r>
      <w:r w:rsidR="006715CF">
        <w:t>у</w:t>
      </w:r>
      <w:r w:rsidRPr="00100F45">
        <w:t>т адвокат</w:t>
      </w:r>
      <w:r w:rsidR="006715CF">
        <w:t>ы</w:t>
      </w:r>
      <w:r w:rsidRPr="00100F45">
        <w:t>.</w:t>
      </w:r>
      <w:r w:rsidR="006715CF">
        <w:t xml:space="preserve"> Ну зачем?</w:t>
      </w:r>
      <w:r w:rsidRPr="00100F45">
        <w:t xml:space="preserve"> Сколько можно уже. Я не к тому, что я плохо к профессии отношусь, много друзей из этой области, а я о другом, что главное мера, а не суд. То есть </w:t>
      </w:r>
      <w:r w:rsidR="006715CF" w:rsidRPr="00100F45">
        <w:t>главное не</w:t>
      </w:r>
      <w:r w:rsidRPr="00100F45">
        <w:t xml:space="preserve"> репрессии или определение: ты хороший, плохой. Вот надо с этим закончить из 5 расы. А главное измерить, ты какой, и дать шанс, чтоб ты шёл дальше, углубить этот шанс. А в этом воплощении хороший, со следующего воплощения это будет плохим, потому </w:t>
      </w:r>
      <w:r w:rsidR="006715CF" w:rsidRPr="00100F45">
        <w:t>что жизнь</w:t>
      </w:r>
      <w:r w:rsidRPr="00100F45">
        <w:t xml:space="preserve"> поменяется, стандарты поменяются, и оценивать нечем.</w:t>
      </w:r>
    </w:p>
    <w:p w14:paraId="35F7853B" w14:textId="77777777" w:rsidR="004064A4" w:rsidRDefault="008D3CE0" w:rsidP="00E47488">
      <w:pPr>
        <w:pStyle w:val="aa"/>
      </w:pPr>
      <w:r w:rsidRPr="00100F45">
        <w:t>Мы иногда смотрим на прошлое воплощение в погружении, я подсказываю: ты только смотри, ты не оценивай. Потому что то, что ты сейчас оценишь с этой жизни, там смотрелось совсем по-другому. Оценивать надо той жизнью, но мы её сейчас уже не понимаем или поверхностно понимаем. Поэтому не оценива</w:t>
      </w:r>
      <w:r w:rsidR="006715CF">
        <w:t>й</w:t>
      </w:r>
      <w:r w:rsidRPr="00100F45">
        <w:t xml:space="preserve">. В этом особенность меры Отца. </w:t>
      </w:r>
      <w:r w:rsidRPr="008D0FE7">
        <w:rPr>
          <w:spacing w:val="20"/>
        </w:rPr>
        <w:t>В итоге нам надо выйти из понимания суда в новом тысячелетии.</w:t>
      </w:r>
      <w:r w:rsidR="00E47488" w:rsidRPr="008D0FE7">
        <w:rPr>
          <w:spacing w:val="20"/>
        </w:rPr>
        <w:t xml:space="preserve"> </w:t>
      </w:r>
      <w:r w:rsidRPr="008D0FE7">
        <w:rPr>
          <w:spacing w:val="20"/>
        </w:rPr>
        <w:t xml:space="preserve">И </w:t>
      </w:r>
      <w:r w:rsidR="00E47488" w:rsidRPr="008D0FE7">
        <w:rPr>
          <w:spacing w:val="20"/>
        </w:rPr>
        <w:t>переключить то</w:t>
      </w:r>
      <w:r w:rsidRPr="008D0FE7">
        <w:rPr>
          <w:spacing w:val="20"/>
        </w:rPr>
        <w:t xml:space="preserve">, что раньше называлось </w:t>
      </w:r>
      <w:r w:rsidR="001C035B">
        <w:rPr>
          <w:spacing w:val="20"/>
        </w:rPr>
        <w:t>«</w:t>
      </w:r>
      <w:r w:rsidRPr="008D0FE7">
        <w:rPr>
          <w:spacing w:val="20"/>
        </w:rPr>
        <w:t>суд</w:t>
      </w:r>
      <w:r w:rsidR="001C035B">
        <w:rPr>
          <w:spacing w:val="20"/>
        </w:rPr>
        <w:t>»</w:t>
      </w:r>
      <w:r w:rsidRPr="008D0FE7">
        <w:rPr>
          <w:spacing w:val="20"/>
        </w:rPr>
        <w:t xml:space="preserve"> на такие же три буквы, только мера, ну четыре буквы</w:t>
      </w:r>
      <w:r w:rsidR="001C035B">
        <w:rPr>
          <w:spacing w:val="20"/>
        </w:rPr>
        <w:t>,</w:t>
      </w:r>
      <w:r w:rsidRPr="008D0FE7">
        <w:rPr>
          <w:spacing w:val="20"/>
        </w:rPr>
        <w:t xml:space="preserve"> на меру, да.</w:t>
      </w:r>
    </w:p>
    <w:p w14:paraId="7C2E280D" w14:textId="17DFA394" w:rsidR="008D3CE0" w:rsidRPr="00100F45" w:rsidRDefault="008D3CE0" w:rsidP="00E47488">
      <w:pPr>
        <w:pStyle w:val="aa"/>
      </w:pPr>
      <w:r w:rsidRPr="00100F45">
        <w:t xml:space="preserve">Ну, и отсюда у нас пойдёт развитие уже мер-ностей и некоей глубины качественного развития. Потому что чаще всего суд был </w:t>
      </w:r>
      <w:r w:rsidR="001C035B">
        <w:t xml:space="preserve">ещё </w:t>
      </w:r>
      <w:r w:rsidRPr="00100F45">
        <w:t xml:space="preserve">для того, чтобы тебя </w:t>
      </w:r>
      <w:r w:rsidR="00E47488">
        <w:t>переключить</w:t>
      </w:r>
      <w:r w:rsidRPr="00100F45">
        <w:t xml:space="preserve"> с этой мерности, ну, </w:t>
      </w:r>
      <w:r w:rsidR="00E47488" w:rsidRPr="00100F45">
        <w:t>допустим, трёхмерности</w:t>
      </w:r>
      <w:r w:rsidRPr="00100F45">
        <w:t>, в ту следующую мерность, где четыре мерности. И сам суд</w:t>
      </w:r>
      <w:r w:rsidR="00685E6E">
        <w:t xml:space="preserve"> – </w:t>
      </w:r>
      <w:r w:rsidRPr="00100F45">
        <w:t xml:space="preserve">это фактически был </w:t>
      </w:r>
      <w:r w:rsidR="00E47488" w:rsidRPr="00100F45">
        <w:t>переход из</w:t>
      </w:r>
      <w:r w:rsidRPr="00100F45">
        <w:t xml:space="preserve"> мерности в мерность. Насколько ты способен был там оформиться и определиться.</w:t>
      </w:r>
    </w:p>
    <w:p w14:paraId="00A7960A" w14:textId="7993152B" w:rsidR="004064A4" w:rsidRDefault="008D3CE0" w:rsidP="008D3CE0">
      <w:pPr>
        <w:pStyle w:val="aa"/>
      </w:pPr>
      <w:r w:rsidRPr="00100F45">
        <w:t>Поэтому те, кто не способны были перейти в другую мерность, тот же греческий вариант</w:t>
      </w:r>
      <w:r w:rsidR="001C035B">
        <w:t>:</w:t>
      </w:r>
      <w:r w:rsidRPr="00100F45">
        <w:t xml:space="preserve"> Души жили в подземельях, в сырости, там, туда, почему? Они не могли подняться в более высокую мерность </w:t>
      </w:r>
      <w:r w:rsidR="001C035B">
        <w:t>А</w:t>
      </w:r>
      <w:r w:rsidRPr="00100F45">
        <w:t xml:space="preserve">страла, перейти из трёхмерности в четырёхмерность. Застревали на прослойке </w:t>
      </w:r>
      <w:r w:rsidR="001C035B">
        <w:t>Э</w:t>
      </w:r>
      <w:r w:rsidRPr="00100F45">
        <w:t xml:space="preserve">фира и собирались </w:t>
      </w:r>
      <w:r w:rsidR="00E47488">
        <w:t xml:space="preserve">в </w:t>
      </w:r>
      <w:r w:rsidR="001C035B">
        <w:t>т</w:t>
      </w:r>
      <w:r w:rsidRPr="00100F45">
        <w:t xml:space="preserve">е помещения, которые были свободны. А обычно свободны пещеры и какие-то подземелья с полостями. То есть они туда оседали эфирно от того, что не могли перейти </w:t>
      </w:r>
      <w:r w:rsidR="00E47488" w:rsidRPr="00100F45">
        <w:t>в более</w:t>
      </w:r>
      <w:r w:rsidRPr="00100F45">
        <w:t xml:space="preserve"> высокие астральные выражения. Вы увидели?</w:t>
      </w:r>
    </w:p>
    <w:p w14:paraId="3097626F" w14:textId="0633661D" w:rsidR="004064A4" w:rsidRDefault="00E47488" w:rsidP="008D3CE0">
      <w:pPr>
        <w:pStyle w:val="aa"/>
      </w:pPr>
      <w:r w:rsidRPr="00100F45">
        <w:t>В итоге</w:t>
      </w:r>
      <w:r w:rsidR="008D3CE0" w:rsidRPr="00100F45">
        <w:t xml:space="preserve"> сам суд Отца – это не только суд, что вот плохое-хорошее, а это определение Отца: ты сможешь попасть в более высокую мер-ность следующих видов организации материи или останешься в собственной. А остаёшься в собственной</w:t>
      </w:r>
      <w:r>
        <w:t xml:space="preserve"> ты</w:t>
      </w:r>
      <w:r w:rsidR="008D3CE0" w:rsidRPr="00100F45">
        <w:t xml:space="preserve"> как привидение </w:t>
      </w:r>
      <w:r w:rsidRPr="00100F45">
        <w:t>фактически для</w:t>
      </w:r>
      <w:r w:rsidR="008D3CE0" w:rsidRPr="00100F45">
        <w:t xml:space="preserve"> людей</w:t>
      </w:r>
      <w:r>
        <w:t xml:space="preserve"> –</w:t>
      </w:r>
      <w:r w:rsidR="008D3CE0" w:rsidRPr="00100F45">
        <w:t xml:space="preserve"> наказанный. И </w:t>
      </w:r>
      <w:r w:rsidR="00A6466E">
        <w:t>Т</w:t>
      </w:r>
      <w:r w:rsidR="008D3CE0" w:rsidRPr="00100F45">
        <w:t>ела нет, и перейти выше не можешь</w:t>
      </w:r>
      <w:r w:rsidR="00A6466E">
        <w:t>,</w:t>
      </w:r>
      <w:r w:rsidR="008D3CE0" w:rsidRPr="00100F45">
        <w:t xml:space="preserve"> в другую реализацию жизни, в другую форму </w:t>
      </w:r>
      <w:r w:rsidRPr="00100F45">
        <w:t>жизни, на</w:t>
      </w:r>
      <w:r w:rsidR="008D3CE0" w:rsidRPr="00100F45">
        <w:t xml:space="preserve"> </w:t>
      </w:r>
      <w:r w:rsidR="00685E6E">
        <w:t>А</w:t>
      </w:r>
      <w:r w:rsidR="008D3CE0" w:rsidRPr="00100F45">
        <w:t>страл.</w:t>
      </w:r>
    </w:p>
    <w:p w14:paraId="5CCEC1C8" w14:textId="13668785" w:rsidR="004064A4" w:rsidRDefault="008D3CE0" w:rsidP="008D3CE0">
      <w:pPr>
        <w:pStyle w:val="aa"/>
      </w:pPr>
      <w:r w:rsidRPr="00100F45">
        <w:t xml:space="preserve">И вот здесь и возникает суд, как наказание, когда ты своим состоянием не смог перестроиться выше, а, значит, с точки зрения людей, которые не </w:t>
      </w:r>
      <w:r w:rsidR="009264F9" w:rsidRPr="00100F45">
        <w:t>образованные, ты</w:t>
      </w:r>
      <w:r w:rsidRPr="00100F45">
        <w:t xml:space="preserve"> наказан. Хотя ты сам себя наказал, ты не развился. Вот такая интересная ключевая вещь. </w:t>
      </w:r>
      <w:r w:rsidR="00685E6E">
        <w:t>И</w:t>
      </w:r>
      <w:r w:rsidRPr="00100F45">
        <w:t xml:space="preserve"> минимально это проверяется, естественно, смертью, когда Душа, или синтез Частей, или у нас сейчас с вами Синтезтело, выходит из Физического тела и швободно. И дальше оно должно чётко перестроиться на соответствующие мерности в других реалиях. Не перестроилось</w:t>
      </w:r>
      <w:r w:rsidR="009264F9">
        <w:t xml:space="preserve"> – </w:t>
      </w:r>
      <w:r w:rsidRPr="00100F45">
        <w:t>фактически суд не прошло.</w:t>
      </w:r>
    </w:p>
    <w:p w14:paraId="5A97DFAC" w14:textId="75A64770" w:rsidR="004064A4" w:rsidRDefault="008D3CE0" w:rsidP="008D3CE0">
      <w:pPr>
        <w:pStyle w:val="aa"/>
      </w:pPr>
      <w:r w:rsidRPr="00100F45">
        <w:t xml:space="preserve">Вот я, я специально это сейчас рассказываю, потому что оперирует этим процессом, начинает оперировать, Мероощущение. Вот этим Мероощущением мы можем определиться: к этой реальности мы пристроились или нет. В эту выйдем или нет. На этой натренировались или </w:t>
      </w:r>
      <w:r w:rsidRPr="00100F45">
        <w:lastRenderedPageBreak/>
        <w:t xml:space="preserve">нет. А это фактически взращивать меру. Это значит углублять контакт с Отцом и умение выражать </w:t>
      </w:r>
      <w:r w:rsidR="00685E6E">
        <w:t>Е</w:t>
      </w:r>
      <w:r w:rsidRPr="00100F45">
        <w:t>го в разных Реальностях. Вот, вот этим мы с вами ещё занимаемся на Синтезе. И это важно понимать.</w:t>
      </w:r>
    </w:p>
    <w:p w14:paraId="72C35BE6" w14:textId="5F4AA850" w:rsidR="00DB46CE" w:rsidRDefault="00C02678" w:rsidP="00DB46CE">
      <w:pPr>
        <w:pStyle w:val="2"/>
      </w:pPr>
      <w:bookmarkStart w:id="74" w:name="_Toc131147731"/>
      <w:r>
        <w:t>Золотой век</w:t>
      </w:r>
      <w:bookmarkEnd w:id="74"/>
    </w:p>
    <w:p w14:paraId="087F8941" w14:textId="4FFB39E9" w:rsidR="008D3CE0" w:rsidRPr="00100F45" w:rsidRDefault="008D3CE0" w:rsidP="008D3CE0">
      <w:pPr>
        <w:pStyle w:val="aa"/>
      </w:pPr>
      <w:r w:rsidRPr="00100F45">
        <w:t xml:space="preserve">Поэтому у меня такая просьба: после того, как мы стяжали </w:t>
      </w:r>
      <w:r w:rsidR="00A6466E">
        <w:t>г</w:t>
      </w:r>
      <w:r w:rsidRPr="00100F45">
        <w:t xml:space="preserve">енетику Отца-Матери, вот тут Оля предложила интересную формулировку сейчас на перерыве. Ну, как бы, мы, когда стяжаем, мы ещё иногда смотрим, что было, что будет. Вот как бы взгляд Глав ИВДИВО мы пытаемся расширить. </w:t>
      </w:r>
      <w:r w:rsidRPr="009179B2">
        <w:rPr>
          <w:b/>
          <w:bCs/>
        </w:rPr>
        <w:t xml:space="preserve">Оказывается, что проблема предыдущего тысячелетия была в том, что у людей не было </w:t>
      </w:r>
      <w:r w:rsidR="00A6466E" w:rsidRPr="009179B2">
        <w:rPr>
          <w:b/>
          <w:bCs/>
        </w:rPr>
        <w:t>г</w:t>
      </w:r>
      <w:r w:rsidRPr="009179B2">
        <w:rPr>
          <w:b/>
          <w:bCs/>
        </w:rPr>
        <w:t>енетики Отца и Матери</w:t>
      </w:r>
      <w:r w:rsidRPr="00100F45">
        <w:t xml:space="preserve">. Я не смогу объяснить, почему. Потому что это вот было Главе ИВДИВО показано в зале. Иньского выражения. То есть это материнские такие контакты, иньское выражение. И так как не было </w:t>
      </w:r>
      <w:r w:rsidR="00A6466E">
        <w:t>г</w:t>
      </w:r>
      <w:r w:rsidRPr="00100F45">
        <w:t xml:space="preserve">енетики Отца-Матери, был тысячелетний конфликт. Там и Сын приходил, пытался наладить. Вошёл в распятие, потому что не было </w:t>
      </w:r>
      <w:r w:rsidR="00A6466E">
        <w:t>г</w:t>
      </w:r>
      <w:r w:rsidRPr="00100F45">
        <w:t>енетики Отца</w:t>
      </w:r>
      <w:r w:rsidR="005333B1">
        <w:t xml:space="preserve"> и </w:t>
      </w:r>
      <w:r w:rsidRPr="00100F45">
        <w:t>Матери. Явно там и другие вот приходили подготовленные, которые что-то пытались сделать там. В каждой религии есть рассказы там, что с разными людьми делали или не делали, что-то получалось, да?</w:t>
      </w:r>
    </w:p>
    <w:p w14:paraId="1FC1315F" w14:textId="2502E44D" w:rsidR="008D3CE0" w:rsidRPr="00100F45" w:rsidRDefault="008D3CE0" w:rsidP="008D3CE0">
      <w:pPr>
        <w:pStyle w:val="aa"/>
      </w:pPr>
      <w:r w:rsidRPr="00100F45">
        <w:t xml:space="preserve">Поэтому здесь вопрос в том, что предыдущее тысячелетие мы налаживали </w:t>
      </w:r>
      <w:r w:rsidR="00D85417">
        <w:t>г</w:t>
      </w:r>
      <w:r w:rsidRPr="00100F45">
        <w:t>енетику Отца-Матери. Для меня это интересное заявление, потому что я пока стоял, вот кофе пил, думал: «</w:t>
      </w:r>
      <w:r w:rsidR="005333B1">
        <w:t>Вот и</w:t>
      </w:r>
      <w:r w:rsidRPr="00100F45">
        <w:t xml:space="preserve">нтересно сказали». Ну, с одной стороны, не было </w:t>
      </w:r>
      <w:r w:rsidR="00D85417">
        <w:t>г</w:t>
      </w:r>
      <w:r w:rsidRPr="00100F45">
        <w:t>енетики Отца-Матери, я понимаю. А с другой стороны, я такой: «</w:t>
      </w:r>
      <w:r w:rsidR="005333B1">
        <w:t xml:space="preserve">Человек. </w:t>
      </w:r>
      <w:r w:rsidRPr="00100F45">
        <w:t xml:space="preserve">А почему не было?» Ведь нас Отец создал. Почему не было? </w:t>
      </w:r>
      <w:r w:rsidRPr="00D85417">
        <w:rPr>
          <w:spacing w:val="20"/>
        </w:rPr>
        <w:t>А сильнее всего на генетику влияет радиация. Больше не буду комментировать, но вот тысячелетие не было, – значит, нас вышибли каким-то таким военно-радиационным способом</w:t>
      </w:r>
      <w:r w:rsidRPr="00100F45">
        <w:t>. Это лишний, для меня это лишняя капля в осознании, что тысячу лет назад чего-то, ну, плюс-минус, чуть больше тысячи, чего-то произошло. Вы увидели?</w:t>
      </w:r>
    </w:p>
    <w:p w14:paraId="518FCA2D" w14:textId="5AF72A0B" w:rsidR="008D3CE0" w:rsidRPr="00100F45" w:rsidRDefault="008D3CE0" w:rsidP="008D3CE0">
      <w:pPr>
        <w:pStyle w:val="aa"/>
      </w:pPr>
      <w:r w:rsidRPr="00100F45">
        <w:t xml:space="preserve">Вот, вот, вот такая вещь. Ну, и вот то, что мы с вами сделали, это фактически опять вклад в начало нового тысячелетия. Тем, что мы наладили </w:t>
      </w:r>
      <w:r w:rsidR="00D85417">
        <w:t>г</w:t>
      </w:r>
      <w:r w:rsidRPr="00100F45">
        <w:t xml:space="preserve">енетику Отца-Матери у нас, тем, что мы её реплицировали собою. Как она получилась, покажет время, но мы это сделали. И фактически Отец вот Главе ИВДИВО показал, это независимый </w:t>
      </w:r>
      <w:r w:rsidR="00D63439" w:rsidRPr="00100F45">
        <w:t>источник, я</w:t>
      </w:r>
      <w:r w:rsidRPr="00100F45">
        <w:t xml:space="preserve">-то веду, </w:t>
      </w:r>
      <w:r w:rsidR="00D63439" w:rsidRPr="00100F45">
        <w:t>я погружён</w:t>
      </w:r>
      <w:r w:rsidRPr="00100F45">
        <w:t xml:space="preserve"> тут. Другой взгляд. Что мы фактически разрешили дилемму предыдущего тысячелетия </w:t>
      </w:r>
      <w:r w:rsidR="00D63439" w:rsidRPr="00100F45">
        <w:t xml:space="preserve">отсутствием </w:t>
      </w:r>
      <w:r w:rsidR="00D85417">
        <w:t>г</w:t>
      </w:r>
      <w:r w:rsidR="00D63439" w:rsidRPr="00100F45">
        <w:t>енетики</w:t>
      </w:r>
      <w:r w:rsidRPr="00100F45">
        <w:t xml:space="preserve"> Отца-Матери в нас. Ну, как фиксация хотя бы этой </w:t>
      </w:r>
      <w:r w:rsidR="00D85417">
        <w:t>г</w:t>
      </w:r>
      <w:r w:rsidRPr="00100F45">
        <w:t xml:space="preserve">енетики. И в новом тысячелетии она будет присутствовать, а значит, некая конфликтность взаимоотношений Отца и Матери снимется. То есть развитие будет более гармоничным. Может быть, поэтому и говорили, что следующее тысячелетие – это тысячелетие золотого века. </w:t>
      </w:r>
      <w:r w:rsidRPr="0064508C">
        <w:t>А золотой век – это отсутствие конфликтности с Отцом, с Матерью, там, с высшим руководством, с низшим руководством, постепенно отстроенн</w:t>
      </w:r>
      <w:r w:rsidR="00D63439" w:rsidRPr="0064508C">
        <w:t>ым</w:t>
      </w:r>
      <w:r w:rsidRPr="00100F45">
        <w:t>. Вот такой вариант. Увидели?</w:t>
      </w:r>
    </w:p>
    <w:p w14:paraId="144BF0D3" w14:textId="5FF10195" w:rsidR="008D3CE0" w:rsidRPr="00100F45" w:rsidRDefault="008D3CE0" w:rsidP="008D3CE0">
      <w:pPr>
        <w:pStyle w:val="aa"/>
      </w:pPr>
      <w:r w:rsidRPr="00100F45">
        <w:t>И вот это всё у нас сейчас включается в Мероощущение. Поэтому мы с Ю</w:t>
      </w:r>
      <w:r w:rsidR="00D85417">
        <w:t>.</w:t>
      </w:r>
      <w:r w:rsidRPr="00100F45">
        <w:t xml:space="preserve"> тоже стояли, беседовали. Такое ощущение, </w:t>
      </w:r>
      <w:r w:rsidR="00D63439" w:rsidRPr="00100F45">
        <w:t>что,</w:t>
      </w:r>
      <w:r w:rsidRPr="00100F45">
        <w:t xml:space="preserve"> когда мы в практике погружались, среда такая плотная, что мы прямо её вспахивали. Ну вот сейчас. Чем ниже практика, тем тяжелее объяснение. А сейчас вот я стою и думаю, что, а, может быть, она среагировала на </w:t>
      </w:r>
      <w:r w:rsidR="008B279A">
        <w:t>г</w:t>
      </w:r>
      <w:r w:rsidRPr="00100F45">
        <w:t xml:space="preserve">енетику Отца? Она </w:t>
      </w:r>
      <w:r w:rsidR="00D63439">
        <w:t>к ней</w:t>
      </w:r>
      <w:r w:rsidRPr="00100F45">
        <w:t xml:space="preserve"> не привыкла, был</w:t>
      </w:r>
      <w:r w:rsidR="00D63439">
        <w:t>а</w:t>
      </w:r>
      <w:r w:rsidRPr="00100F45">
        <w:t xml:space="preserve"> вот. И тут у нас </w:t>
      </w:r>
      <w:r w:rsidR="008B279A">
        <w:t>г</w:t>
      </w:r>
      <w:r w:rsidRPr="00100F45">
        <w:t xml:space="preserve">енетика Отца-Матери. Среда: «Вау!» А среда привыкла быть без Отца-Матери. А тут мы стяжали Отца-Матери, ещё и практики начали прорабатывать, буквально вспахивая этой </w:t>
      </w:r>
      <w:r w:rsidR="008B279A">
        <w:t>г</w:t>
      </w:r>
      <w:r w:rsidRPr="00100F45">
        <w:t>енетикой всю эту материю. Вот мы и получили такую плотность, что нам аж тяжело пройти было. Это по всей планете состояние. Это не местное, это везде так. Вот мы ж за всех. Начало тысячелетия. Увидели?</w:t>
      </w:r>
    </w:p>
    <w:p w14:paraId="40628546" w14:textId="1CC91475" w:rsidR="008D3CE0" w:rsidRPr="00100F45" w:rsidRDefault="008D3CE0" w:rsidP="008D3CE0">
      <w:pPr>
        <w:pStyle w:val="aa"/>
      </w:pPr>
      <w:r w:rsidRPr="00100F45">
        <w:t xml:space="preserve">Вот я просто хотел бы, чтобы у вас эти мысли побурлили, как-то остались, вы сделали какие-то свои выводы и продумали этот вариант. Ответов нет, это так вот, небольшое обсуждение на перерывчике. Но вот об этом стоит подумать и сделать какие-то решения и какие-то перспективы. </w:t>
      </w:r>
      <w:r w:rsidRPr="008B279A">
        <w:rPr>
          <w:spacing w:val="20"/>
        </w:rPr>
        <w:t>Это такая важная тема, которая пока сейчас поднимать нечем, я её просто обозначаю. Но то, что её надо продумать, осмыслить и доработать, это точно</w:t>
      </w:r>
      <w:r w:rsidRPr="00100F45">
        <w:t>. Всё, теперь практика.</w:t>
      </w:r>
    </w:p>
    <w:p w14:paraId="130EC803" w14:textId="77777777" w:rsidR="004064A4" w:rsidRDefault="008D3CE0" w:rsidP="00B10749">
      <w:pPr>
        <w:pStyle w:val="2"/>
      </w:pPr>
      <w:bookmarkStart w:id="75" w:name="_Toc46783991"/>
      <w:bookmarkStart w:id="76" w:name="_Toc131147732"/>
      <w:r w:rsidRPr="00100F45">
        <w:lastRenderedPageBreak/>
        <w:t xml:space="preserve">Практика 7. </w:t>
      </w:r>
      <w:r w:rsidRPr="00D05525">
        <w:rPr>
          <w:color w:val="C00000"/>
        </w:rPr>
        <w:t>Первостяжание.</w:t>
      </w:r>
      <w:r w:rsidRPr="00100F45">
        <w:t xml:space="preserve"> Перестройка Физического мира Планеты Земля в жизни и деятельности Человека Земли и Человечества Землян на Физический мир Высокой Цельной Метагалактики и Высокую Цельную Метагалактику в целом</w:t>
      </w:r>
      <w:bookmarkEnd w:id="75"/>
      <w:r w:rsidR="00C97D12">
        <w:t>.</w:t>
      </w:r>
      <w:bookmarkEnd w:id="76"/>
    </w:p>
    <w:p w14:paraId="7DD87F6D" w14:textId="77777777" w:rsidR="004064A4" w:rsidRDefault="008D3CE0" w:rsidP="007B50E9">
      <w:pPr>
        <w:ind w:firstLine="709"/>
        <w:rPr>
          <w:iCs/>
        </w:rPr>
      </w:pPr>
      <w:r w:rsidRPr="00100F45">
        <w:t xml:space="preserve">Мы возжигаемся всем </w:t>
      </w:r>
      <w:r w:rsidR="00EA1B5D">
        <w:t>С</w:t>
      </w:r>
      <w:r w:rsidRPr="00100F45">
        <w:t xml:space="preserve">интезом каждого из нас, синтезируемся с Изначально Вышестоящими Аватарами Синтеза Кут Хуми Фаинь, переходим в зал ИВДИВО на 262144-ю </w:t>
      </w:r>
      <w:r w:rsidRPr="00100F45">
        <w:rPr>
          <w:iCs/>
        </w:rPr>
        <w:t>Изначально Вышестоящую Цельность, становимся Учителями 34-го Синтеза в форме пред Изначально Вышестоящими Аватарами Синтеза Кут Хуми Фаинь.</w:t>
      </w:r>
    </w:p>
    <w:p w14:paraId="35192341" w14:textId="77777777" w:rsidR="004064A4" w:rsidRDefault="008D3CE0" w:rsidP="007B50E9">
      <w:pPr>
        <w:ind w:firstLine="709"/>
        <w:rPr>
          <w:iCs/>
        </w:rPr>
      </w:pPr>
      <w:r w:rsidRPr="00100F45">
        <w:rPr>
          <w:iCs/>
        </w:rPr>
        <w:t>И</w:t>
      </w:r>
      <w:r w:rsidR="00EA1B5D">
        <w:rPr>
          <w:iCs/>
        </w:rPr>
        <w:t>,</w:t>
      </w:r>
      <w:r w:rsidRPr="00100F45">
        <w:rPr>
          <w:iCs/>
        </w:rPr>
        <w:t xml:space="preserve"> синтезируясь с Хум Аватаров Синтеза Кут Хуми Фаинь, просим преобразить каждого из нас на явление Высокого Цельного Синтеза в постоянной реализации данным курсом Синтеза и восхождением Высокой Цельной Метагалактикой каждым из нас, с естественным человеческим действием и деятельностью Высокой Цельной Метагалактики в физическом выражении каждого из нас и перестройки Физического мира </w:t>
      </w:r>
      <w:r w:rsidRPr="00100F45">
        <w:t>П</w:t>
      </w:r>
      <w:r w:rsidRPr="00100F45">
        <w:rPr>
          <w:iCs/>
        </w:rPr>
        <w:t>ланеты Земля в жизни и деятельности Человека Земли и Человечества Землян на Физический мир Высокой Цельной Метагалактики и Высокую Цельную Метагалактику в целом.</w:t>
      </w:r>
    </w:p>
    <w:p w14:paraId="561F2849" w14:textId="759D7833" w:rsidR="008D3CE0" w:rsidRPr="00100F45" w:rsidRDefault="008D3CE0" w:rsidP="007B50E9">
      <w:pPr>
        <w:ind w:firstLine="709"/>
        <w:rPr>
          <w:iCs/>
        </w:rPr>
      </w:pPr>
      <w:r w:rsidRPr="00100F45">
        <w:rPr>
          <w:iCs/>
        </w:rPr>
        <w:t>И</w:t>
      </w:r>
      <w:r w:rsidR="00EA1B5D">
        <w:rPr>
          <w:iCs/>
        </w:rPr>
        <w:t>,</w:t>
      </w:r>
      <w:r w:rsidRPr="00100F45">
        <w:rPr>
          <w:iCs/>
        </w:rPr>
        <w:t xml:space="preserve"> синтезируясь с Хум Изначально Вышестоящих Аватаров Синтеза Кут Хуми Фаинь,</w:t>
      </w:r>
      <w:r w:rsidRPr="00100F45">
        <w:t xml:space="preserve"> стяжаем Синтез Синтеза Изначально Вышестоящего Отца и</w:t>
      </w:r>
      <w:r w:rsidRPr="00100F45">
        <w:rPr>
          <w:iCs/>
        </w:rPr>
        <w:t>, возжигаясь, преображаемся этим.</w:t>
      </w:r>
    </w:p>
    <w:p w14:paraId="297E87BF" w14:textId="77777777" w:rsidR="004064A4" w:rsidRDefault="008D3CE0" w:rsidP="007B50E9">
      <w:pPr>
        <w:ind w:firstLine="709"/>
        <w:rPr>
          <w:iCs/>
        </w:rPr>
      </w:pPr>
      <w:r w:rsidRPr="00100F45">
        <w:rPr>
          <w:iCs/>
        </w:rPr>
        <w:t>И в этом Огне мы синтезируемся с Изначально Вышестоящим Отцом, переходим в зал Изначально Вышестоящего Отца Высокой Цельной Метагалактики на 262144-ю Изначально Вышестоящую Цельность. Развёртываемся пред Изначально Вышестоящим Отцом Учителями 34-го Синтеза в форме. И</w:t>
      </w:r>
      <w:r w:rsidR="00E44228">
        <w:rPr>
          <w:iCs/>
        </w:rPr>
        <w:t>,</w:t>
      </w:r>
      <w:r w:rsidRPr="00100F45">
        <w:rPr>
          <w:iCs/>
        </w:rPr>
        <w:t xml:space="preserve"> развёртываясь пред Изначально Вышестоящим Отцом, просим принять Человека Земли и Человечество Землян, реализацией Октавой Бытия и </w:t>
      </w:r>
      <w:r w:rsidR="008A53E4" w:rsidRPr="00100F45">
        <w:rPr>
          <w:iCs/>
        </w:rPr>
        <w:t>явлением Планеты</w:t>
      </w:r>
      <w:r w:rsidRPr="00100F45">
        <w:rPr>
          <w:iCs/>
        </w:rPr>
        <w:t xml:space="preserve"> Земля, звучанием ноты Ля реализацией Высокой Цельной Метагалактики в выравнивании оперирования Планеты Земля и Высокой Цельной Метагалактики существованием Человечества Земли. Просим принять Человечество Земли и каждого Человека Землянина в жизнь и деятельность Высокой Цельной Метагалактикой физически собою, выведя нас за космически</w:t>
      </w:r>
      <w:r w:rsidR="008A53E4">
        <w:rPr>
          <w:iCs/>
        </w:rPr>
        <w:t>е</w:t>
      </w:r>
      <w:r w:rsidRPr="00100F45">
        <w:rPr>
          <w:iCs/>
        </w:rPr>
        <w:t xml:space="preserve"> ареал</w:t>
      </w:r>
      <w:r w:rsidR="008A53E4">
        <w:rPr>
          <w:iCs/>
        </w:rPr>
        <w:t>ы</w:t>
      </w:r>
      <w:r w:rsidRPr="00100F45">
        <w:rPr>
          <w:iCs/>
        </w:rPr>
        <w:t xml:space="preserve"> обитания и развернув в метагалактических ареалах обитания жизни во всём разнообразии её </w:t>
      </w:r>
      <w:r w:rsidR="008A53E4">
        <w:rPr>
          <w:iCs/>
        </w:rPr>
        <w:t>В</w:t>
      </w:r>
      <w:r w:rsidRPr="00100F45">
        <w:rPr>
          <w:iCs/>
        </w:rPr>
        <w:t>ысоко-</w:t>
      </w:r>
      <w:r w:rsidR="008A53E4">
        <w:rPr>
          <w:iCs/>
        </w:rPr>
        <w:t>Ц</w:t>
      </w:r>
      <w:r w:rsidRPr="00100F45">
        <w:rPr>
          <w:iCs/>
        </w:rPr>
        <w:t>ельно-</w:t>
      </w:r>
      <w:r w:rsidR="008A53E4">
        <w:rPr>
          <w:iCs/>
        </w:rPr>
        <w:t>М</w:t>
      </w:r>
      <w:r w:rsidRPr="00100F45">
        <w:rPr>
          <w:iCs/>
        </w:rPr>
        <w:t>етагалактично синтезфизически собою.</w:t>
      </w:r>
    </w:p>
    <w:p w14:paraId="53EC671C" w14:textId="77777777" w:rsidR="004064A4" w:rsidRDefault="008D3CE0" w:rsidP="007B50E9">
      <w:pPr>
        <w:ind w:firstLine="709"/>
        <w:rPr>
          <w:iCs/>
        </w:rPr>
      </w:pPr>
      <w:r w:rsidRPr="00100F45">
        <w:t>И</w:t>
      </w:r>
      <w:r w:rsidR="00E44228">
        <w:t>,</w:t>
      </w:r>
      <w:r w:rsidRPr="00100F45">
        <w:t xml:space="preserve"> синтезируясь с Хум Изначально Вышестоящего Отца </w:t>
      </w:r>
      <w:r w:rsidRPr="00100F45">
        <w:rPr>
          <w:iCs/>
        </w:rPr>
        <w:t>Высокой Цельной Метагалактики, стяжаем семь миллиардов семьсот миллионов Синтезов</w:t>
      </w:r>
      <w:r w:rsidRPr="00100F45">
        <w:t xml:space="preserve"> Изначально Вышестоящего Отца, </w:t>
      </w:r>
      <w:r w:rsidRPr="00100F45">
        <w:rPr>
          <w:iCs/>
        </w:rPr>
        <w:t>прося преобразить каждого Человека-Землянина и синтез Человечества Землян, каждого из нас, в концентрации Высокого Цельного Синтеза Высокой Цельной Метагалактики во главе Человечества Землян и в синтезе Человечества Землян собою, на явление Высокой Цельной Метагалактикой и развёртывание Физическим миром Высокой Цельной Метагалактики собою.</w:t>
      </w:r>
    </w:p>
    <w:p w14:paraId="38D8084A" w14:textId="762A6833" w:rsidR="008D3CE0" w:rsidRPr="00100F45" w:rsidRDefault="008D3CE0" w:rsidP="007B50E9">
      <w:pPr>
        <w:ind w:firstLine="709"/>
        <w:rPr>
          <w:iCs/>
        </w:rPr>
      </w:pPr>
      <w:r w:rsidRPr="00100F45">
        <w:rPr>
          <w:iCs/>
        </w:rPr>
        <w:t>И</w:t>
      </w:r>
      <w:r w:rsidR="00833E3B">
        <w:rPr>
          <w:iCs/>
        </w:rPr>
        <w:t>,</w:t>
      </w:r>
      <w:r w:rsidRPr="00100F45">
        <w:rPr>
          <w:iCs/>
        </w:rPr>
        <w:t xml:space="preserve"> возжигаясь семью миллиардами </w:t>
      </w:r>
      <w:r w:rsidR="008A53E4" w:rsidRPr="00100F45">
        <w:rPr>
          <w:iCs/>
        </w:rPr>
        <w:t>семью ста</w:t>
      </w:r>
      <w:r w:rsidRPr="00100F45">
        <w:rPr>
          <w:iCs/>
        </w:rPr>
        <w:t xml:space="preserve"> миллионами Синтезов</w:t>
      </w:r>
      <w:r w:rsidRPr="00100F45">
        <w:t xml:space="preserve"> Изначально Вышестоящего Отца, </w:t>
      </w:r>
      <w:r w:rsidRPr="00100F45">
        <w:rPr>
          <w:iCs/>
        </w:rPr>
        <w:t>преображаемся ими.</w:t>
      </w:r>
    </w:p>
    <w:p w14:paraId="52C2D56D" w14:textId="33367AF5" w:rsidR="008D3CE0" w:rsidRPr="00100F45" w:rsidRDefault="008D3CE0" w:rsidP="007B50E9">
      <w:pPr>
        <w:ind w:firstLine="709"/>
        <w:rPr>
          <w:iCs/>
        </w:rPr>
      </w:pPr>
      <w:r w:rsidRPr="00100F45">
        <w:rPr>
          <w:iCs/>
        </w:rPr>
        <w:t>И</w:t>
      </w:r>
      <w:r w:rsidR="00833E3B">
        <w:rPr>
          <w:iCs/>
        </w:rPr>
        <w:t>,</w:t>
      </w:r>
      <w:r w:rsidRPr="00100F45">
        <w:rPr>
          <w:iCs/>
        </w:rPr>
        <w:t xml:space="preserve"> проникаясь Изначально Вышестоящим Отцом, эманируем Высокую Цельную Метагалактику Высоким Цельным Синтезом </w:t>
      </w:r>
      <w:r w:rsidRPr="00100F45">
        <w:t>Изначально Вышестоящего Отца собою каждому</w:t>
      </w:r>
      <w:r w:rsidRPr="00100F45">
        <w:rPr>
          <w:iCs/>
        </w:rPr>
        <w:t xml:space="preserve"> Человеку Планеты Земля, укутывая </w:t>
      </w:r>
      <w:r w:rsidR="008A53E4" w:rsidRPr="00100F45">
        <w:rPr>
          <w:iCs/>
        </w:rPr>
        <w:t xml:space="preserve">всё </w:t>
      </w:r>
      <w:r w:rsidR="008A53E4" w:rsidRPr="00100F45">
        <w:t>Человечество</w:t>
      </w:r>
      <w:r w:rsidRPr="00100F45">
        <w:rPr>
          <w:iCs/>
        </w:rPr>
        <w:t xml:space="preserve"> Землян Высокой Цельной Метагалактикой синтезфизически собою.</w:t>
      </w:r>
    </w:p>
    <w:p w14:paraId="17828892" w14:textId="4ADC5059" w:rsidR="008D3CE0" w:rsidRPr="00100F45" w:rsidRDefault="008D3CE0" w:rsidP="007B50E9">
      <w:pPr>
        <w:ind w:firstLine="709"/>
        <w:rPr>
          <w:iCs/>
        </w:rPr>
      </w:pPr>
      <w:r w:rsidRPr="00100F45">
        <w:t>И</w:t>
      </w:r>
      <w:r w:rsidR="00833E3B">
        <w:t>,</w:t>
      </w:r>
      <w:r w:rsidRPr="00100F45">
        <w:t xml:space="preserve"> возжигаясь этим, преображаясь этим, мы </w:t>
      </w:r>
      <w:r w:rsidRPr="00100F45">
        <w:rPr>
          <w:iCs/>
        </w:rPr>
        <w:t xml:space="preserve">синтезируемся с Изначально Вышестоящим Отцом Высокой Цельной Метагалактики и </w:t>
      </w:r>
      <w:r w:rsidRPr="00100F45">
        <w:t xml:space="preserve">просим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w:t>
      </w:r>
      <w:r w:rsidRPr="00100F45">
        <w:rPr>
          <w:iCs/>
        </w:rPr>
        <w:t>преображаемся им.</w:t>
      </w:r>
    </w:p>
    <w:p w14:paraId="05BE17F1" w14:textId="77777777" w:rsidR="008D3CE0" w:rsidRPr="00100F45" w:rsidRDefault="008D3CE0" w:rsidP="007B50E9">
      <w:pPr>
        <w:ind w:firstLine="709"/>
      </w:pPr>
      <w:r w:rsidRPr="00100F45">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эманируем всё стяжённое и возожжённое в ИВДИВО, в ИВДИВО Минск, в ИВДИВО Должностной Компетенции каждого из нас и ИВДИВО каждого из нас. И выходим из практики. Аминь.</w:t>
      </w:r>
    </w:p>
    <w:p w14:paraId="68A9364A" w14:textId="25E73464" w:rsidR="008D3CE0" w:rsidRPr="00100F45" w:rsidRDefault="00C33C94" w:rsidP="00C33C94">
      <w:pPr>
        <w:pStyle w:val="2"/>
        <w:rPr>
          <w:szCs w:val="24"/>
        </w:rPr>
      </w:pPr>
      <w:bookmarkStart w:id="77" w:name="_Toc131147733"/>
      <w:r w:rsidRPr="00C97D12">
        <w:lastRenderedPageBreak/>
        <w:t xml:space="preserve">Мы расширили </w:t>
      </w:r>
      <w:r>
        <w:t xml:space="preserve">внешний </w:t>
      </w:r>
      <w:r w:rsidRPr="00C97D12">
        <w:t xml:space="preserve">ареал обитания </w:t>
      </w:r>
      <w:r>
        <w:t>ч</w:t>
      </w:r>
      <w:r w:rsidRPr="00C97D12">
        <w:t>еловечества</w:t>
      </w:r>
      <w:bookmarkEnd w:id="77"/>
    </w:p>
    <w:p w14:paraId="3E94A87F" w14:textId="7C1084DC" w:rsidR="008D3CE0" w:rsidRPr="00100F45" w:rsidRDefault="008D3CE0" w:rsidP="008D3CE0">
      <w:pPr>
        <w:pStyle w:val="aa"/>
      </w:pPr>
      <w:r w:rsidRPr="00100F45">
        <w:t xml:space="preserve">Вот так. К вам уточнение </w:t>
      </w:r>
      <w:r w:rsidRPr="001843F9">
        <w:rPr>
          <w:i/>
          <w:iCs/>
        </w:rPr>
        <w:t>(звук опрокинувшейся бутылки)</w:t>
      </w:r>
      <w:r w:rsidRPr="00100F45">
        <w:t>. Ой! Старое упало.</w:t>
      </w:r>
      <w:r w:rsidR="009D6945">
        <w:t xml:space="preserve"> </w:t>
      </w:r>
      <w:r w:rsidRPr="00100F45">
        <w:t xml:space="preserve">Что мы сейчас сделали? Вот мерой оцените. Ну, понятно, практика. Понятно, </w:t>
      </w:r>
      <w:r w:rsidR="003B274B">
        <w:t>чего-то достигли</w:t>
      </w:r>
      <w:r w:rsidRPr="00100F45">
        <w:t>. Для чего?</w:t>
      </w:r>
    </w:p>
    <w:p w14:paraId="3E9FF4E6" w14:textId="77777777" w:rsidR="004064A4" w:rsidRDefault="008D3CE0" w:rsidP="008D3CE0">
      <w:pPr>
        <w:pStyle w:val="aa"/>
      </w:pPr>
      <w:r w:rsidRPr="00100F45">
        <w:t>Ну, у нас Частности, у нас практика. Внутренний мир у нас больше. Я напоминаю, что внутренний мир мы стяжали на четыре Метагалактики. Значит, это не с внутренним миром. Внутренний мир у нас один миллион, я не знаю, мы с вами стяжали, нет, но, в принципе, он, практика известная. Как это вот назвать? Что мы сейчас сделали? Не</w:t>
      </w:r>
      <w:r w:rsidR="00C05978">
        <w:t>т</w:t>
      </w:r>
      <w:r w:rsidRPr="00100F45">
        <w:t>, это важное, это очень важное достижение, сейчас объясню. Хотя оно, вроде, простенькое.</w:t>
      </w:r>
    </w:p>
    <w:p w14:paraId="4FD937B1" w14:textId="77777777" w:rsidR="004064A4" w:rsidRDefault="008D3CE0" w:rsidP="008D3CE0">
      <w:pPr>
        <w:pStyle w:val="aa"/>
      </w:pPr>
      <w:r w:rsidRPr="00C97D12">
        <w:rPr>
          <w:b/>
          <w:bCs/>
        </w:rPr>
        <w:t>Мы расширили ареал обитания Человечества</w:t>
      </w:r>
      <w:r w:rsidRPr="00100F45">
        <w:t xml:space="preserve">. Потому что есть </w:t>
      </w:r>
      <w:r w:rsidR="00692F21" w:rsidRPr="00100F45">
        <w:t>стяжания внутреннего</w:t>
      </w:r>
      <w:r w:rsidRPr="00100F45">
        <w:t xml:space="preserve"> мира, и мы здесь ходим по одному миллиону, там, и так далее Реальностей. А, ну, Цельностей, и так далее. А есть внешний ареал обитания Человечества. То есть внешние границы, которые нам доступны для освоения. И если Отец нас проверил генетически, я на это вот намекал, и у нас нашим специалистам было это показано. Значит, Отец отмерил нам что-то, раз он нас проверил. И кроме стяжания генетики мы можем после этого что сделать? Расширить ареал обитания. Потому что внутренний мир расширять некуда, это и так много. Почти вся Октава Бытия у нас задействована. Ну, там, восьмой вариант мы только начали, но каждый год будет нарастать. Ну, есть же, чем расти. А вот внешний ареал обитания у нас до сих пор оставался только в Метагалактике Фа. И мы никак его не могли сдвинуть выше.</w:t>
      </w:r>
    </w:p>
    <w:p w14:paraId="5B9B52F7" w14:textId="31E0B71D" w:rsidR="008D3CE0" w:rsidRPr="00100F45" w:rsidRDefault="008D3CE0" w:rsidP="008D3CE0">
      <w:pPr>
        <w:pStyle w:val="aa"/>
      </w:pPr>
      <w:r w:rsidRPr="00100F45">
        <w:t xml:space="preserve">А у нас как бы Синтез, такая хитрая штука, что </w:t>
      </w:r>
      <w:r w:rsidR="00692F21" w:rsidRPr="00100F45">
        <w:t>Синтез, он</w:t>
      </w:r>
      <w:r w:rsidRPr="00100F45">
        <w:t xml:space="preserve"> всегда целен, что вчера, что сегодня. А так как вчера был парад планет, для планеты он закончился, а для Синтеза он закончится, когда закончится этот Синтез. Вот такой анекдот </w:t>
      </w:r>
      <w:r w:rsidR="00C97D12">
        <w:t xml:space="preserve">то </w:t>
      </w:r>
      <w:r w:rsidRPr="00100F45">
        <w:t xml:space="preserve">есть. То есть </w:t>
      </w:r>
      <w:r w:rsidR="00692F21" w:rsidRPr="00100F45">
        <w:t>Синтез целен</w:t>
      </w:r>
      <w:r w:rsidRPr="00100F45">
        <w:t xml:space="preserve"> из двух дней. Ему всё равно, что на завтра, что на сегодня двигаться Синте</w:t>
      </w:r>
      <w:r w:rsidR="00C97D12">
        <w:t>за</w:t>
      </w:r>
      <w:r w:rsidRPr="00100F45">
        <w:t xml:space="preserve">. Поэтому парад планет юридически закончен, а Синтезом фактически продолжается, потому что Синтез начинался во время парада планет. А, значит, мы можем продолжить сегодня немного, но важно </w:t>
      </w:r>
      <w:r w:rsidRPr="005F69F2">
        <w:rPr>
          <w:i/>
          <w:iCs/>
        </w:rPr>
        <w:t>(чих в зале)</w:t>
      </w:r>
      <w:r w:rsidRPr="00100F45">
        <w:t>.</w:t>
      </w:r>
      <w:r w:rsidR="004064A4">
        <w:t xml:space="preserve"> </w:t>
      </w:r>
      <w:r w:rsidRPr="00100F45">
        <w:t xml:space="preserve">Да, спасибо, точно, какое-то стяжание, которое всё равно вот ещё что-то подчеркнёт. И пускай мы внутренне не обязательно будем меняться, но вот ареал обитания мы поменяем. Ну, и раз Отец нас генетически померял и сказал: «Вам Генетику </w:t>
      </w:r>
      <w:r w:rsidR="00C97D12">
        <w:t>м</w:t>
      </w:r>
      <w:r w:rsidRPr="00100F45">
        <w:t>ою даю». А чего б нам не расширить ареал обитания?</w:t>
      </w:r>
    </w:p>
    <w:p w14:paraId="70CAA9AA" w14:textId="79D0F3D8" w:rsidR="008D3CE0" w:rsidRPr="00100F45" w:rsidRDefault="008D3CE0" w:rsidP="008D3CE0">
      <w:pPr>
        <w:pStyle w:val="aa"/>
      </w:pPr>
      <w:r w:rsidRPr="00100F45">
        <w:t>И почему я о параде планет? Фактически выходя в Физический мир Высокой Цельной Метагалактики – это девять миров.</w:t>
      </w:r>
      <w:r w:rsidR="004064A4">
        <w:t xml:space="preserve"> </w:t>
      </w:r>
      <w:r w:rsidRPr="00100F45">
        <w:t>Парад планет – это девять планет. Ну, семь планет официально, Плутон не считается, но его могут вернуть в планету. Плюс то, что я говорил, есть восьмая или девятая планета, большая, по границам Солнечной системы. Её сейчас учёные нашли. Дадим им время осознать, а уже сами применять будем. Понимаете, вот? И девять миров, такой хороший итог.</w:t>
      </w:r>
    </w:p>
    <w:p w14:paraId="68544AEC" w14:textId="77777777" w:rsidR="004064A4" w:rsidRDefault="008D3CE0" w:rsidP="008D3CE0">
      <w:pPr>
        <w:pStyle w:val="aa"/>
      </w:pPr>
      <w:r w:rsidRPr="00100F45">
        <w:t>Что значит ареал обитания? Это не значит, что все сразу перескочат в Физический мир Высокой Цельной Метагалактики. Но это значит, что он здесь установится. И возникает вариант</w:t>
      </w:r>
      <w:r w:rsidR="005F69F2">
        <w:t>:</w:t>
      </w:r>
      <w:r w:rsidRPr="00100F45">
        <w:t xml:space="preserve"> </w:t>
      </w:r>
      <w:r w:rsidR="005F69F2">
        <w:t>о</w:t>
      </w:r>
      <w:r w:rsidRPr="00100F45">
        <w:t xml:space="preserve">дин может жить этим, ну, в принципе, как обычно. Кто-то живёт тем по жизни, кто-то тем, кто-то этим. И у нас появляется разнообразие трёх Физических миров. Разнообразие в том, что мы развиваемся Метагалактикой Фа, но не только ею. Можем уйти в Изначально Вышестоящую, можем уйти в Высокую Цельную в Физический мир. </w:t>
      </w:r>
      <w:r w:rsidRPr="00B01CFF">
        <w:rPr>
          <w:b/>
          <w:bCs/>
        </w:rPr>
        <w:t xml:space="preserve">И вот это свободное движение туда и обратно, </w:t>
      </w:r>
      <w:r w:rsidR="005F69F2" w:rsidRPr="00B01CFF">
        <w:rPr>
          <w:b/>
          <w:bCs/>
        </w:rPr>
        <w:t xml:space="preserve">– </w:t>
      </w:r>
      <w:r w:rsidRPr="00B01CFF">
        <w:rPr>
          <w:b/>
          <w:bCs/>
        </w:rPr>
        <w:t>внимание!</w:t>
      </w:r>
      <w:r w:rsidR="005F69F2" w:rsidRPr="00B01CFF">
        <w:rPr>
          <w:b/>
          <w:bCs/>
        </w:rPr>
        <w:t xml:space="preserve"> –</w:t>
      </w:r>
      <w:r w:rsidRPr="00B01CFF">
        <w:rPr>
          <w:b/>
          <w:bCs/>
        </w:rPr>
        <w:t xml:space="preserve"> внешним способом</w:t>
      </w:r>
      <w:r w:rsidRPr="00100F45">
        <w:t>.</w:t>
      </w:r>
    </w:p>
    <w:p w14:paraId="00449B32" w14:textId="20464478" w:rsidR="004064A4" w:rsidRDefault="008D3CE0" w:rsidP="008D3CE0">
      <w:pPr>
        <w:pStyle w:val="aa"/>
      </w:pPr>
      <w:r w:rsidRPr="00100F45">
        <w:t>Что значит внешним способом? Ну, на планете Земля это сложно объяснить. Просто вот такое. Только это не фантазии. У меня это из опыта, он ограничен</w:t>
      </w:r>
      <w:r w:rsidR="00CB5778">
        <w:t>,</w:t>
      </w:r>
      <w:r w:rsidRPr="00100F45">
        <w:t xml:space="preserve"> </w:t>
      </w:r>
      <w:r w:rsidR="00CB5778">
        <w:t>н</w:t>
      </w:r>
      <w:r w:rsidRPr="00100F45">
        <w:t xml:space="preserve">о всё равно из опыта. Мы долетаем до границ Метагалактики когда-нибудь, но всё равно долетим. А за ними что? Изначально Вышестоящие Метагалактики. Если у нас ареал обитания в Метагалактике Фа, мы за эти пределы не сможем </w:t>
      </w:r>
      <w:r w:rsidR="00C97D12" w:rsidRPr="00100F45">
        <w:t>выйти, пока</w:t>
      </w:r>
      <w:r w:rsidRPr="00100F45">
        <w:t xml:space="preserve"> сами в себе не поменяемся. </w:t>
      </w:r>
      <w:r w:rsidR="00EF7EA1">
        <w:t>Ит</w:t>
      </w:r>
      <w:r w:rsidR="00EF7EA1" w:rsidRPr="00100F45">
        <w:t>ак,</w:t>
      </w:r>
      <w:r w:rsidRPr="00100F45">
        <w:t xml:space="preserve"> мы выходим за пределы Метагалактики Фа, осваиваем Изначально Вышестоящую Метагалактику. Долетаем там до границ. Всё равно доберёмся. И опять выйти не можем. Опять меняться. А когда Человечество начиняет </w:t>
      </w:r>
      <w:r w:rsidR="00C97D12" w:rsidRPr="00100F45">
        <w:t>меняться, есть</w:t>
      </w:r>
      <w:r w:rsidRPr="00100F45">
        <w:t xml:space="preserve"> такая опасность, что оно любит самоуничтожаться. Но вот зная историю чуть-чуть планеты, у меня постоянное желание ч</w:t>
      </w:r>
      <w:r w:rsidR="00C97D12">
        <w:t>его</w:t>
      </w:r>
      <w:r w:rsidRPr="00100F45">
        <w:t>-нибудь сделать такое, чтобы расширить сроки так, чтобы мы росли, а вот какого-то предела на желание поменяться у нас не было. Такого, ну, такого, конфликтного.</w:t>
      </w:r>
    </w:p>
    <w:p w14:paraId="73CE5113" w14:textId="42BD6864" w:rsidR="004064A4" w:rsidRDefault="008D3CE0" w:rsidP="008D3CE0">
      <w:pPr>
        <w:pStyle w:val="aa"/>
      </w:pPr>
      <w:r w:rsidRPr="00100F45">
        <w:lastRenderedPageBreak/>
        <w:t xml:space="preserve">Ну, вот дошли до предела у Изначально Вышестоящей Метагалактики и вышли в Высокую Цельную в </w:t>
      </w:r>
      <w:r w:rsidR="00C97D12">
        <w:t>целый</w:t>
      </w:r>
      <w:r w:rsidRPr="00100F45">
        <w:t xml:space="preserve"> Физический мир. И вот они все сейчас зафиксированы здесь. И раз у нас хотя бы проект троицы внизу, ну, хотя бы три Метагалактики мы должны, как ареал обитания, иметь, ну, по-нормальному. Причём, мы не наглеем. Мы поставили всего </w:t>
      </w:r>
      <w:r w:rsidR="00C97D12">
        <w:t xml:space="preserve">в </w:t>
      </w:r>
      <w:r w:rsidRPr="00100F45">
        <w:t xml:space="preserve">Физический мир. Другие миры будем осваивать. Но для Человечества эта Метагалактика стала не только внутренним достижением, что мы вчера сделали. А так как нам зафиксировали </w:t>
      </w:r>
      <w:r w:rsidR="00CB5778">
        <w:t>г</w:t>
      </w:r>
      <w:r w:rsidRPr="00100F45">
        <w:t>енетику Отца, стала внешним достижением.</w:t>
      </w:r>
    </w:p>
    <w:p w14:paraId="758EA5AD" w14:textId="77777777" w:rsidR="004064A4" w:rsidRDefault="008D3CE0" w:rsidP="008D3CE0">
      <w:pPr>
        <w:pStyle w:val="aa"/>
      </w:pPr>
      <w:r w:rsidRPr="00100F45">
        <w:t xml:space="preserve">То есть мы можем спокойно теперь жить и действовать в трёх Метагалактиках. Единственно, в третьей до Физического мира. Но, извините, Физический мир третьей Метагалактики </w:t>
      </w:r>
      <w:r w:rsidR="00C97D12">
        <w:t xml:space="preserve">– </w:t>
      </w:r>
      <w:r w:rsidRPr="00100F45">
        <w:t>65</w:t>
      </w:r>
      <w:r w:rsidR="00C97D12">
        <w:t xml:space="preserve"> тысяч</w:t>
      </w:r>
      <w:r w:rsidRPr="00100F45">
        <w:t xml:space="preserve"> Изначально Вышестоящих Цельностей, 536. Это сумасшедшее количество. Это вот такой объём большой. Это 65536 Изначально Вышестоящих Метагалактик. Так вот, если логикой космоса подумать. Это вроде и мало там, для Октавы Бытия, но сумасшедшее количество для освоения Человечества.</w:t>
      </w:r>
    </w:p>
    <w:p w14:paraId="7670D30E" w14:textId="775A9207" w:rsidR="004064A4" w:rsidRDefault="008D3CE0" w:rsidP="008D3CE0">
      <w:pPr>
        <w:pStyle w:val="aa"/>
      </w:pPr>
      <w:r w:rsidRPr="00CB5778">
        <w:rPr>
          <w:b/>
          <w:bCs/>
        </w:rPr>
        <w:t>Что значит ареал обитания? Это границы внешней экспансии</w:t>
      </w:r>
      <w:r w:rsidRPr="00100F45">
        <w:t>. Это ареал обитания. Ареалом, или ойкуменой ещё называли границы, там, цивилизованности. И те границы, которые там та или иная империя завоевала вот, и стоит там вот стража по</w:t>
      </w:r>
      <w:r w:rsidR="00CB5778">
        <w:t>…</w:t>
      </w:r>
      <w:r w:rsidRPr="00100F45">
        <w:t xml:space="preserve"> И вот это </w:t>
      </w:r>
      <w:r w:rsidR="00C97D12" w:rsidRPr="00100F45">
        <w:t>ойкумена, ареал</w:t>
      </w:r>
      <w:r w:rsidRPr="00100F45">
        <w:t xml:space="preserve"> обитания этой империи.</w:t>
      </w:r>
    </w:p>
    <w:p w14:paraId="65BA9C36" w14:textId="77777777" w:rsidR="004064A4" w:rsidRDefault="008D3CE0" w:rsidP="00C97D12">
      <w:pPr>
        <w:pStyle w:val="aa"/>
      </w:pPr>
      <w:r w:rsidRPr="00100F45">
        <w:t xml:space="preserve">У нас Метагалактическая Империя. Ареал внешнего обитания. Вот это важно. Соответственно, вот во всех этих границах мы можем спокойно оперировать всеми возможностями. Я при этом не отрицаю, что когда-нибудь мы можем достигнуть и Физического мира </w:t>
      </w:r>
      <w:r w:rsidR="00C97D12" w:rsidRPr="00100F45">
        <w:t>Истинной Метагалактики</w:t>
      </w:r>
      <w:r w:rsidRPr="00100F45">
        <w:t xml:space="preserve">. Но здесь хитрее. В </w:t>
      </w:r>
      <w:r w:rsidR="00C97D12" w:rsidRPr="00100F45">
        <w:t>Истинной Метагалактике</w:t>
      </w:r>
      <w:r w:rsidRPr="00100F45">
        <w:t xml:space="preserve"> сейчас действуют Посвящённые, Учителя, Владыки – это мы с вами. Наша команда то сокращается, то будет расширяться</w:t>
      </w:r>
      <w:r w:rsidRPr="00F232BD">
        <w:t xml:space="preserve">. </w:t>
      </w:r>
      <w:r w:rsidR="00C97D12" w:rsidRPr="00C97D12">
        <w:t>Но м</w:t>
      </w:r>
      <w:r w:rsidRPr="00C97D12">
        <w:t xml:space="preserve">ы всё равно идём к тому, что она начнёт </w:t>
      </w:r>
      <w:r w:rsidR="00C97D12" w:rsidRPr="00C97D12">
        <w:t>расширяться</w:t>
      </w:r>
      <w:r w:rsidR="00C97D12">
        <w:t>.</w:t>
      </w:r>
      <w:r w:rsidR="00C97D12" w:rsidRPr="00C97D12">
        <w:t xml:space="preserve"> </w:t>
      </w:r>
      <w:r w:rsidR="00C97D12">
        <w:t>П</w:t>
      </w:r>
      <w:r w:rsidR="00C97D12" w:rsidRPr="00C97D12">
        <w:t>отому что</w:t>
      </w:r>
      <w:r w:rsidRPr="00C97D12">
        <w:t xml:space="preserve"> старый мир не просто рушится, а там уже ничего никто не находит и начинает искать что-нибудь новенькое. Рано или поздно, если мы там поменяем свои взгляды и вовне больше открываться будем, в общем-то, нас быстрее найдут, да, и с нами начнут оперировать.</w:t>
      </w:r>
    </w:p>
    <w:p w14:paraId="1B1E4A67" w14:textId="03EBB6FA" w:rsidR="004064A4" w:rsidRDefault="008D3CE0" w:rsidP="00C97D12">
      <w:pPr>
        <w:pStyle w:val="aa"/>
      </w:pPr>
      <w:r w:rsidRPr="00C97D12">
        <w:t>И вот здесь вопрос, что, в принципе, в Истинную Метагалактику отстроят путь Посвящённые, Учителя и Служащие. Наш</w:t>
      </w:r>
      <w:r w:rsidR="00CB5778">
        <w:t>и</w:t>
      </w:r>
      <w:r w:rsidRPr="00C97D12">
        <w:t xml:space="preserve"> команд</w:t>
      </w:r>
      <w:r w:rsidR="00CB5778">
        <w:t>ы</w:t>
      </w:r>
      <w:r w:rsidRPr="00C97D12">
        <w:t xml:space="preserve">, в будущем, без проблем. Если Посвящённый это освоит – человечество туда просто перейдёт, там тоже мы. Но мы не можем перевести ареал обитания человечества в Истинную </w:t>
      </w:r>
      <w:r w:rsidR="00C97D12" w:rsidRPr="00C97D12">
        <w:t>Метагалактику, потому что</w:t>
      </w:r>
      <w:r w:rsidRPr="00C97D12">
        <w:t xml:space="preserve"> там ареал обитания Посвящённ</w:t>
      </w:r>
      <w:r w:rsidR="00C97D12">
        <w:t>ых</w:t>
      </w:r>
      <w:r w:rsidRPr="00C97D12">
        <w:t xml:space="preserve">. И тогда мы нарушим границы Иерархии и границы Аватаров Синтеза, не самих Аватаров, а Посвящённых, у них работающие и опять возникает с ними клинч. </w:t>
      </w:r>
      <w:r w:rsidR="00C97D12">
        <w:t>Он у нас уже был</w:t>
      </w:r>
      <w:r w:rsidRPr="00C97D12">
        <w:t>: мы не помещались в одной Метагалактике и у нас был клинч с Посвящёнными Иерархии. Всё, а теперь они, и мы с вами, в Истинной Метагалактике, человечество в Высокой Цельной, ареалы обитания разные, масштаб сумасшедший</w:t>
      </w:r>
      <w:r w:rsidR="00EF7EA1">
        <w:t>.</w:t>
      </w:r>
      <w:r w:rsidRPr="00C97D12">
        <w:t xml:space="preserve"> </w:t>
      </w:r>
      <w:r w:rsidR="00EF7EA1">
        <w:t>П</w:t>
      </w:r>
      <w:r w:rsidRPr="00C97D12">
        <w:t>ока мы освоим и 262 миллиона не хватит лет, и вот так растянули.</w:t>
      </w:r>
    </w:p>
    <w:p w14:paraId="0A4D13F0" w14:textId="4307BE5A" w:rsidR="008D3CE0" w:rsidRDefault="008D3CE0" w:rsidP="00C97D12">
      <w:pPr>
        <w:pStyle w:val="aa"/>
      </w:pPr>
      <w:r w:rsidRPr="00C97D12">
        <w:t xml:space="preserve">И ещё такой момент: почему мы получили право такое, мы вчера стяжали расширение масштаба времени человечества на 262 миллиона. Отец </w:t>
      </w:r>
      <w:r w:rsidR="00C97D12" w:rsidRPr="00C97D12">
        <w:t>даёт</w:t>
      </w:r>
      <w:r w:rsidRPr="00C97D12">
        <w:t xml:space="preserve"> на тысячу больше, возвращаем тысячу. 262144 – это только Высокая Цельная Метагалактика. Если Отец нам утвердил 262 миллиона, то, значит, ареал обитания он нам расширил на Высокую Цельную Метагалактику. Если Отец нам сохранил 65 миллионов, </w:t>
      </w:r>
      <w:r w:rsidR="00433AFA">
        <w:t>О</w:t>
      </w:r>
      <w:r w:rsidRPr="00C97D12">
        <w:t xml:space="preserve">н ареал обитания нам утвердил в Изначально Вышестоящей Метагалактике. Пользуясь вчерашним стяжанием нового времени эпохи, мы просто сегодня расширили ареал обитания по итогам </w:t>
      </w:r>
      <w:r w:rsidR="00AC0830">
        <w:t>в</w:t>
      </w:r>
      <w:r w:rsidRPr="00C97D12">
        <w:t xml:space="preserve"> Высокую Цельную Метагалактику.</w:t>
      </w:r>
    </w:p>
    <w:p w14:paraId="58CCEFAC" w14:textId="39C66CFF" w:rsidR="00251155" w:rsidRPr="004A1CCF" w:rsidRDefault="004A1CCF" w:rsidP="004A1CCF">
      <w:pPr>
        <w:pStyle w:val="2"/>
      </w:pPr>
      <w:bookmarkStart w:id="78" w:name="_Toc131147734"/>
      <w:r w:rsidRPr="004A1CCF">
        <w:t>Высокая Цельная Метагалактика – это среда постоянного неимоверного качества</w:t>
      </w:r>
      <w:bookmarkEnd w:id="78"/>
    </w:p>
    <w:p w14:paraId="30676CF9" w14:textId="7F9CE4C1" w:rsidR="00C97D12" w:rsidRDefault="008D3CE0" w:rsidP="00C97D12">
      <w:pPr>
        <w:pStyle w:val="aa"/>
      </w:pPr>
      <w:r w:rsidRPr="00C97D12">
        <w:t>И последнее – что это нам даёт, как человекам</w:t>
      </w:r>
      <w:r w:rsidR="00AC0830">
        <w:t>?</w:t>
      </w:r>
      <w:r w:rsidRPr="00C97D12">
        <w:t xml:space="preserve"> </w:t>
      </w:r>
      <w:r w:rsidR="00AC0830">
        <w:t>Н</w:t>
      </w:r>
      <w:r w:rsidRPr="00C97D12">
        <w:t xml:space="preserve">у, ареал обитания, </w:t>
      </w:r>
      <w:r w:rsidR="00C97D12">
        <w:t xml:space="preserve">ну там </w:t>
      </w:r>
      <w:r w:rsidRPr="00C97D12">
        <w:t>когда-нибудь долетим.</w:t>
      </w:r>
      <w:r w:rsidR="00C97D12">
        <w:t xml:space="preserve"> Это всё вот…</w:t>
      </w:r>
      <w:r w:rsidRPr="00C97D12">
        <w:t xml:space="preserve"> Просто. Качество </w:t>
      </w:r>
      <w:r w:rsidR="00251155">
        <w:t>Т</w:t>
      </w:r>
      <w:r w:rsidRPr="00C97D12">
        <w:t>ела. Чем выше Метагалактика, тем выше ядерность, тем гибче и глубже качество биологической телесной материи</w:t>
      </w:r>
      <w:r w:rsidR="00251155">
        <w:t>.</w:t>
      </w:r>
      <w:r w:rsidRPr="00C97D12">
        <w:t xml:space="preserve"> </w:t>
      </w:r>
      <w:r w:rsidR="00251155">
        <w:t>Т</w:t>
      </w:r>
      <w:r w:rsidRPr="00C97D12">
        <w:t xml:space="preserve">о есть, грубо говоря, </w:t>
      </w:r>
      <w:r w:rsidR="00C97D12">
        <w:t xml:space="preserve">вот </w:t>
      </w:r>
      <w:r w:rsidRPr="00C97D12">
        <w:t xml:space="preserve">мы стремились в Метагалактику Фа, для нас это была высота, вот </w:t>
      </w:r>
      <w:r w:rsidR="00C97D12">
        <w:t>н</w:t>
      </w:r>
      <w:r w:rsidRPr="00C97D12">
        <w:t>ачал</w:t>
      </w:r>
      <w:r w:rsidR="00C97D12">
        <w:t>о</w:t>
      </w:r>
      <w:r w:rsidRPr="00C97D12">
        <w:t xml:space="preserve"> Синтеза</w:t>
      </w:r>
      <w:r w:rsidR="00EF7EA1">
        <w:t xml:space="preserve"> –</w:t>
      </w:r>
      <w:r w:rsidRPr="00C97D12">
        <w:t xml:space="preserve"> у нас поручение Метагалактик</w:t>
      </w:r>
      <w:r w:rsidR="00C97D12">
        <w:t>и</w:t>
      </w:r>
      <w:r w:rsidRPr="00C97D12">
        <w:t xml:space="preserve"> Фа было. А по отношению к Высокой Цельной Метагалактике это всё равно, что неандерталец по отношению к </w:t>
      </w:r>
      <w:r w:rsidR="00C97D12" w:rsidRPr="00C97D12">
        <w:t>суперцивилизованному</w:t>
      </w:r>
      <w:r w:rsidRPr="00C97D12">
        <w:t xml:space="preserve"> современному учёному, который владеет атом</w:t>
      </w:r>
      <w:r w:rsidR="00C97D12">
        <w:t>ными</w:t>
      </w:r>
      <w:r w:rsidRPr="00C97D12">
        <w:t xml:space="preserve"> компьютерными технологиями</w:t>
      </w:r>
      <w:r w:rsidR="00C97D12">
        <w:t>.</w:t>
      </w:r>
      <w:r w:rsidRPr="00C97D12">
        <w:t xml:space="preserve"> </w:t>
      </w:r>
      <w:r w:rsidR="00C97D12">
        <w:t>П</w:t>
      </w:r>
      <w:r w:rsidRPr="00C97D12">
        <w:t>рич</w:t>
      </w:r>
      <w:r w:rsidR="00C97D12">
        <w:t>ё</w:t>
      </w:r>
      <w:r w:rsidRPr="00C97D12">
        <w:t>м неандерталец с дубинкой.</w:t>
      </w:r>
    </w:p>
    <w:p w14:paraId="03A33FE7" w14:textId="519D1AAD" w:rsidR="004064A4" w:rsidRDefault="008D3CE0" w:rsidP="00C97D12">
      <w:pPr>
        <w:pStyle w:val="aa"/>
      </w:pPr>
      <w:r w:rsidRPr="00C97D12">
        <w:lastRenderedPageBreak/>
        <w:t>Вот это соотношение Метагалактики Фа и Высокой Цельной Метагалактики</w:t>
      </w:r>
      <w:r w:rsidR="00C97D12">
        <w:t>.</w:t>
      </w:r>
      <w:r w:rsidRPr="00C97D12">
        <w:t xml:space="preserve"> </w:t>
      </w:r>
      <w:r w:rsidR="00C97D12">
        <w:t>Х</w:t>
      </w:r>
      <w:r w:rsidRPr="00C97D12">
        <w:t>отя, в принципе, раньше мы такое же соотношение делали между Планетой Земля и Метагалактикой Фа. Высокоразвит</w:t>
      </w:r>
      <w:r w:rsidR="00C97D12">
        <w:t>ый</w:t>
      </w:r>
      <w:r w:rsidRPr="00C97D12">
        <w:t xml:space="preserve"> и цивилизованн</w:t>
      </w:r>
      <w:r w:rsidR="00C97D12">
        <w:t>ый</w:t>
      </w:r>
      <w:r w:rsidRPr="00C97D12">
        <w:t xml:space="preserve"> </w:t>
      </w:r>
      <w:r w:rsidR="00C97D12">
        <w:t>–</w:t>
      </w:r>
      <w:r w:rsidRPr="00C97D12">
        <w:t xml:space="preserve"> это Метагалактика Фа, </w:t>
      </w:r>
      <w:r w:rsidR="00C97D12">
        <w:t>а</w:t>
      </w:r>
      <w:r w:rsidRPr="00C97D12">
        <w:t xml:space="preserve"> мы тут, при всей нашей суперразвитости, по отношению к Метагалактике Фа </w:t>
      </w:r>
      <w:r w:rsidR="00EF7EA1">
        <w:t xml:space="preserve">– </w:t>
      </w:r>
      <w:r w:rsidRPr="00C97D12">
        <w:t>это что-то типа неандертальца было. Я не шучу.</w:t>
      </w:r>
    </w:p>
    <w:p w14:paraId="64F0421E" w14:textId="60497819" w:rsidR="004064A4" w:rsidRDefault="008D3CE0" w:rsidP="00C97D12">
      <w:pPr>
        <w:pStyle w:val="aa"/>
      </w:pPr>
      <w:r w:rsidRPr="00C97D12">
        <w:t>И вот сейчас на сколько сдвинулась наша такая масштабность выражения, что вот такое качество мы увид</w:t>
      </w:r>
      <w:r w:rsidR="004A1CCF">
        <w:t>е</w:t>
      </w:r>
      <w:r w:rsidR="00251155">
        <w:t>ли</w:t>
      </w:r>
      <w:r w:rsidRPr="00C97D12">
        <w:t>. Только не надо неандертальца ставить на Метагалактику Фа</w:t>
      </w:r>
      <w:r w:rsidR="00251155">
        <w:t>,</w:t>
      </w:r>
      <w:r w:rsidRPr="00C97D12">
        <w:t xml:space="preserve"> </w:t>
      </w:r>
      <w:r w:rsidR="00251155">
        <w:t>э</w:t>
      </w:r>
      <w:r w:rsidR="00C97D12">
        <w:t xml:space="preserve">то… </w:t>
      </w:r>
      <w:r w:rsidRPr="00C97D12">
        <w:t xml:space="preserve">Но качество </w:t>
      </w:r>
      <w:r w:rsidR="00251155">
        <w:t>Т</w:t>
      </w:r>
      <w:r w:rsidRPr="00C97D12">
        <w:t xml:space="preserve">ела становится супердругим, именно качество </w:t>
      </w:r>
      <w:r w:rsidR="00251155">
        <w:t>Т</w:t>
      </w:r>
      <w:r w:rsidRPr="00C97D12">
        <w:t>ела. Потому что проблем</w:t>
      </w:r>
      <w:r w:rsidR="00C97D12">
        <w:t>ы</w:t>
      </w:r>
      <w:r w:rsidRPr="00C97D12">
        <w:t xml:space="preserve"> Высокой Цельной Метагалактики – она шестого типа, а шестой тип – это качество. Вот даже пятый тип</w:t>
      </w:r>
      <w:r w:rsidR="004064A4">
        <w:t xml:space="preserve"> </w:t>
      </w:r>
      <w:r w:rsidRPr="00C97D12">
        <w:t>Изначально Вышестоящ</w:t>
      </w:r>
      <w:r w:rsidR="00C97D12">
        <w:t>ие</w:t>
      </w:r>
      <w:r w:rsidRPr="00C97D12">
        <w:t xml:space="preserve"> Метагалактик</w:t>
      </w:r>
      <w:r w:rsidR="00C97D12">
        <w:t>и</w:t>
      </w:r>
      <w:r w:rsidRPr="00C97D12">
        <w:t xml:space="preserve"> – это не обязательно качество, это свойства, там, сил</w:t>
      </w:r>
      <w:r w:rsidR="004A1CCF">
        <w:t>ы</w:t>
      </w:r>
      <w:r w:rsidRPr="00C97D12">
        <w:t xml:space="preserve">, ну, адаптация. Шестой вид </w:t>
      </w:r>
      <w:r w:rsidR="00C97D12">
        <w:t>а</w:t>
      </w:r>
      <w:r w:rsidR="00C97D12" w:rsidRPr="00C97D12">
        <w:t>рхетипа</w:t>
      </w:r>
      <w:r w:rsidRPr="00C97D12">
        <w:t xml:space="preserve"> материи – это всегда качество, это всегда качество. Четвёртый, пятый – это из количества переход в качество, будет переход, не будет</w:t>
      </w:r>
      <w:r w:rsidR="00C97D12">
        <w:t xml:space="preserve"> переход</w:t>
      </w:r>
      <w:r w:rsidRPr="00C97D12">
        <w:t xml:space="preserve"> – надо трудиться. Шестой –</w:t>
      </w:r>
      <w:r w:rsidR="00C97D12">
        <w:t xml:space="preserve"> </w:t>
      </w:r>
      <w:r w:rsidRPr="00C97D12">
        <w:t>там даже переход не нужен, ты туда вышел – на тебя фиксируется качество. Если ты умеешь выражать Высокую Цельную Метагалактику, вот в любом варианте деятельности, у тебя начинает появляться качество деятельности, даже в самом простом.</w:t>
      </w:r>
    </w:p>
    <w:p w14:paraId="50A9FA72" w14:textId="587ADBC4" w:rsidR="00C97D12" w:rsidRDefault="008D3CE0" w:rsidP="00C97D12">
      <w:pPr>
        <w:pStyle w:val="aa"/>
      </w:pPr>
      <w:r w:rsidRPr="004A1CCF">
        <w:rPr>
          <w:b/>
          <w:bCs/>
        </w:rPr>
        <w:t>То есть Высокая Цельная Метагалактика – это среда постоянного неимоверного качества.</w:t>
      </w:r>
      <w:r w:rsidRPr="00C97D12">
        <w:t xml:space="preserve"> Всегда. Там даже не нужно количество. Вот в пятом надо количество, чтоб появилось качество, в четвёртом нужно нарабатывать количество, качество перетекать, </w:t>
      </w:r>
      <w:r w:rsidR="00C97D12">
        <w:t xml:space="preserve">вот </w:t>
      </w:r>
      <w:r w:rsidRPr="00C97D12">
        <w:t>чтобы это вс</w:t>
      </w:r>
      <w:r w:rsidR="00C97D12">
        <w:t>ё</w:t>
      </w:r>
      <w:r w:rsidRPr="00C97D12">
        <w:t xml:space="preserve"> сложилось</w:t>
      </w:r>
      <w:r w:rsidR="00C97D12">
        <w:t>.</w:t>
      </w:r>
      <w:r w:rsidRPr="00C97D12">
        <w:t xml:space="preserve"> </w:t>
      </w:r>
      <w:r w:rsidR="00C97D12">
        <w:t>А</w:t>
      </w:r>
      <w:r w:rsidRPr="00C97D12">
        <w:t xml:space="preserve"> шестое</w:t>
      </w:r>
      <w:r w:rsidR="004A1CCF">
        <w:t xml:space="preserve">, </w:t>
      </w:r>
      <w:r w:rsidRPr="00C97D12">
        <w:t xml:space="preserve">Высокое Цельное – чистое качество. </w:t>
      </w:r>
      <w:r w:rsidR="00C97D12">
        <w:t xml:space="preserve">Вот среда качества. </w:t>
      </w:r>
      <w:r w:rsidRPr="00C97D12">
        <w:t xml:space="preserve">Там даже жить будет </w:t>
      </w:r>
      <w:r w:rsidR="004A1CCF" w:rsidRPr="00C97D12">
        <w:t>сложно, потому что</w:t>
      </w:r>
      <w:r w:rsidRPr="00C97D12">
        <w:t xml:space="preserve"> постоянно</w:t>
      </w:r>
      <w:r w:rsidR="00C97D12">
        <w:t>е</w:t>
      </w:r>
      <w:r w:rsidRPr="00C97D12">
        <w:t xml:space="preserve"> качество, везде качество.</w:t>
      </w:r>
      <w:r w:rsidR="00C97D12">
        <w:t xml:space="preserve"> Всё вот, вот…</w:t>
      </w:r>
      <w:r w:rsidR="004064A4">
        <w:t xml:space="preserve"> </w:t>
      </w:r>
      <w:r w:rsidRPr="00C97D12">
        <w:t xml:space="preserve"> </w:t>
      </w:r>
      <w:r w:rsidR="00C97D12">
        <w:t>Это, э</w:t>
      </w:r>
      <w:r w:rsidRPr="00C97D12">
        <w:t xml:space="preserve">то </w:t>
      </w:r>
      <w:r w:rsidR="00C97D12">
        <w:t xml:space="preserve">другое, </w:t>
      </w:r>
      <w:r w:rsidRPr="00C97D12">
        <w:t>другая голова, это другие мозги, которые так мыслят. Но это, в принципе, такая же жизнь, как и нам привычная.</w:t>
      </w:r>
    </w:p>
    <w:p w14:paraId="4A02A3F2" w14:textId="5AD38C42" w:rsidR="008D3CE0" w:rsidRDefault="008D3CE0" w:rsidP="00C97D12">
      <w:pPr>
        <w:pStyle w:val="aa"/>
      </w:pPr>
      <w:r w:rsidRPr="00C97D12">
        <w:t xml:space="preserve">И ещё: мы не ушли в Высокую Цельную, а снизу отсекли, а мы вместе. Вот от Планеты до Высокой Цельной Метагалактики можем теперь гулять, что по Солнечной </w:t>
      </w:r>
      <w:r w:rsidR="00727394">
        <w:t>с</w:t>
      </w:r>
      <w:r w:rsidRPr="00C97D12">
        <w:t>истеме</w:t>
      </w:r>
      <w:r w:rsidR="00C97D12">
        <w:t xml:space="preserve"> или Солнечным </w:t>
      </w:r>
      <w:r w:rsidR="00727394">
        <w:t>с</w:t>
      </w:r>
      <w:r w:rsidR="00C97D12">
        <w:t>истемам</w:t>
      </w:r>
      <w:r w:rsidRPr="00C97D12">
        <w:t>, что по Галактике Млечного Пути, или Галактикам, что по Метагалактике Фа или Метагалактикам Фа, что по Изначальной Вышестоящей, Изначально Вышестоящим Метагалактикам. Сумасшедший космос. И вс</w:t>
      </w:r>
      <w:r w:rsidR="00C97D12">
        <w:t>ё</w:t>
      </w:r>
      <w:r w:rsidRPr="00C97D12">
        <w:t xml:space="preserve"> это Физический мир Высокой Цельной Метагалактики, ареал обитания</w:t>
      </w:r>
      <w:r w:rsidR="00C97D12">
        <w:t>.</w:t>
      </w:r>
      <w:r w:rsidRPr="00C97D12">
        <w:t xml:space="preserve"> </w:t>
      </w:r>
      <w:r w:rsidR="00C97D12">
        <w:t>Э</w:t>
      </w:r>
      <w:r w:rsidRPr="00C97D12">
        <w:t>то другие границы обитания. Вот такой классной вещи мы сейчас достигли.</w:t>
      </w:r>
    </w:p>
    <w:p w14:paraId="00B89D31" w14:textId="407EDA2E" w:rsidR="00E50EFC" w:rsidRPr="00C97D12" w:rsidRDefault="00E50EFC" w:rsidP="00E50EFC">
      <w:pPr>
        <w:pStyle w:val="2"/>
      </w:pPr>
      <w:bookmarkStart w:id="79" w:name="_Toc131147735"/>
      <w:r>
        <w:t>Высокая Цельная Метагалактика преодолевает управление богов над людьми</w:t>
      </w:r>
      <w:bookmarkEnd w:id="79"/>
    </w:p>
    <w:p w14:paraId="65D50C72" w14:textId="4AF10726" w:rsidR="004064A4" w:rsidRDefault="008D3CE0" w:rsidP="00C97D12">
      <w:pPr>
        <w:pStyle w:val="aa"/>
      </w:pPr>
      <w:r w:rsidRPr="00C97D12">
        <w:t xml:space="preserve">И ещё такая особенность, которая меня всегда мучила, почему я ещё упорно этого добивался, сам, в таком </w:t>
      </w:r>
      <w:r w:rsidR="00F37F14">
        <w:t xml:space="preserve">в </w:t>
      </w:r>
      <w:r w:rsidRPr="00C97D12">
        <w:t xml:space="preserve">личном устремлении, у меня сегодня </w:t>
      </w:r>
      <w:r w:rsidR="00F37F14">
        <w:t xml:space="preserve">такой </w:t>
      </w:r>
      <w:r w:rsidRPr="00C97D12">
        <w:t xml:space="preserve">кайф, день кайфа. Дело в том, что есть такое </w:t>
      </w:r>
      <w:r w:rsidR="00F37F14" w:rsidRPr="00C97D12">
        <w:t xml:space="preserve">понятие </w:t>
      </w:r>
      <w:r w:rsidR="00F37F14">
        <w:t>–</w:t>
      </w:r>
      <w:r w:rsidRPr="00C97D12">
        <w:t xml:space="preserve"> принцип управления. И </w:t>
      </w:r>
      <w:r w:rsidR="00727394">
        <w:t>к</w:t>
      </w:r>
      <w:r w:rsidRPr="00C97D12">
        <w:t xml:space="preserve">огда мы жили в троице, в предыдущем тысячелетии, по закону троицы нами управляли боги из </w:t>
      </w:r>
      <w:r w:rsidR="00437352">
        <w:t>Г</w:t>
      </w:r>
      <w:r w:rsidRPr="00C97D12">
        <w:t xml:space="preserve">алактики. И в </w:t>
      </w:r>
      <w:r w:rsidR="002A4EC3">
        <w:t>Г</w:t>
      </w:r>
      <w:r w:rsidRPr="00C97D12">
        <w:t xml:space="preserve">алактике такие места жизни у них остались. Когда мы долетим до </w:t>
      </w:r>
      <w:r w:rsidR="00437352">
        <w:t>Г</w:t>
      </w:r>
      <w:r w:rsidRPr="00C97D12">
        <w:t xml:space="preserve">алактики, мы можем с ними всё равно пообщаться. При этом очень часто мы спрашиваем: «Живут ли в Галактике Млечного Пути люди?» Ну, чаще всего нет. И правильно, там они есть, но в очень </w:t>
      </w:r>
      <w:r w:rsidR="00B17EDC">
        <w:t>неразвитом</w:t>
      </w:r>
      <w:r w:rsidRPr="00C97D12">
        <w:t xml:space="preserve"> виде.</w:t>
      </w:r>
    </w:p>
    <w:p w14:paraId="1D6C966B" w14:textId="356EB849" w:rsidR="004064A4" w:rsidRDefault="008D3CE0" w:rsidP="00C97D12">
      <w:pPr>
        <w:pStyle w:val="aa"/>
      </w:pPr>
      <w:r w:rsidRPr="00C97D12">
        <w:t>Но мы редко спрашиваем, живут ли там боги, в смысле это мы вообще не спрашиваем. Тогда ответ будет – в некоторых местах живут. И вот здесь возникает проблема управляемости. Влиять бесполезно, мы разные цивилизации, они на нас влияли, но и как бы они могут вспомнить: «О!». Ну, да, там диаспора ассимилировалась, в смысле их, местная. Ну, как бы рабы прилетели. У них ничего не поменялось. Не к тому, что они плохо к нам относятся, они просто так мыслят, у них другого не дано</w:t>
      </w:r>
      <w:r w:rsidR="00B17EDC">
        <w:t xml:space="preserve"> просто</w:t>
      </w:r>
      <w:r w:rsidRPr="00C97D12">
        <w:t xml:space="preserve">. Знаете, вот, в голову другое не заходит, всё. </w:t>
      </w:r>
      <w:r w:rsidR="00B17EDC">
        <w:t>Вот в</w:t>
      </w:r>
      <w:r w:rsidRPr="00C97D12">
        <w:t xml:space="preserve">сё, что ниже их галактических масштабов – это всё вот рабы. </w:t>
      </w:r>
      <w:r w:rsidR="00B17EDC">
        <w:t xml:space="preserve">Всё, всё. </w:t>
      </w:r>
      <w:r w:rsidRPr="00C97D12">
        <w:t>А мы на планете</w:t>
      </w:r>
      <w:r w:rsidR="00B17EDC">
        <w:t xml:space="preserve"> – </w:t>
      </w:r>
      <w:r w:rsidRPr="00C97D12">
        <w:t>да, рабы сразу, всё.</w:t>
      </w:r>
    </w:p>
    <w:p w14:paraId="6ACAD376" w14:textId="0B00DD0B" w:rsidR="004064A4" w:rsidRDefault="008D3CE0" w:rsidP="00C97D12">
      <w:pPr>
        <w:pStyle w:val="aa"/>
      </w:pPr>
      <w:r w:rsidRPr="00C97D12">
        <w:t>Но шестая Арх</w:t>
      </w:r>
      <w:r w:rsidR="00EF52E0">
        <w:t>е</w:t>
      </w:r>
      <w:r w:rsidRPr="00C97D12">
        <w:t>типа управляет третьей Арх</w:t>
      </w:r>
      <w:r w:rsidR="00EF52E0">
        <w:t>е</w:t>
      </w:r>
      <w:r w:rsidRPr="00C97D12">
        <w:t xml:space="preserve">типой. </w:t>
      </w:r>
      <w:r w:rsidR="00EF52E0">
        <w:t xml:space="preserve">И </w:t>
      </w:r>
      <w:r w:rsidRPr="00C97D12">
        <w:t xml:space="preserve">Высокая Цельная Метагалактика управляет </w:t>
      </w:r>
      <w:r w:rsidR="002A4EC3">
        <w:t>Г</w:t>
      </w:r>
      <w:r w:rsidRPr="00C97D12">
        <w:t xml:space="preserve">алактикой. А богов как-то Отец за </w:t>
      </w:r>
      <w:r w:rsidR="002A4EC3">
        <w:t>Г</w:t>
      </w:r>
      <w:r w:rsidRPr="00C97D12">
        <w:t xml:space="preserve">алактику не </w:t>
      </w:r>
      <w:r w:rsidR="00EF52E0" w:rsidRPr="00C97D12">
        <w:t>выпускает, потому что</w:t>
      </w:r>
      <w:r w:rsidRPr="00C97D12">
        <w:t xml:space="preserve"> уж слишком одиозно мыслящие. Ни плохо, ни хорошо, есть такой факт</w:t>
      </w:r>
      <w:r w:rsidR="00EF52E0">
        <w:t>.</w:t>
      </w:r>
    </w:p>
    <w:p w14:paraId="071343D7" w14:textId="3B2C96B5" w:rsidR="004064A4" w:rsidRDefault="00EF52E0" w:rsidP="00C97D12">
      <w:pPr>
        <w:pStyle w:val="aa"/>
      </w:pPr>
      <w:r>
        <w:t>П</w:t>
      </w:r>
      <w:r w:rsidR="008D3CE0" w:rsidRPr="00C97D12">
        <w:t>оэтому, когда Аватар Синтеза приш</w:t>
      </w:r>
      <w:r>
        <w:t>ё</w:t>
      </w:r>
      <w:r w:rsidR="008D3CE0" w:rsidRPr="00C97D12">
        <w:t>л, и начал фиксироваться на нас и вот развивать Синтез</w:t>
      </w:r>
      <w:r w:rsidR="00A03241">
        <w:t>.</w:t>
      </w:r>
      <w:r w:rsidR="008D3CE0" w:rsidRPr="00C97D12">
        <w:t xml:space="preserve"> </w:t>
      </w:r>
      <w:r w:rsidR="00A03241">
        <w:t>О</w:t>
      </w:r>
      <w:r w:rsidR="008D3CE0" w:rsidRPr="00C97D12">
        <w:t>н ведь перешёл, как Глава Иерархии Метагалактики, над Галактикой стоящей. И когда пошла эта фиксация, те отодвинулись и сказали</w:t>
      </w:r>
      <w:r w:rsidR="00A03241">
        <w:t>:</w:t>
      </w:r>
      <w:r w:rsidR="008D3CE0" w:rsidRPr="00C97D12">
        <w:t xml:space="preserve"> </w:t>
      </w:r>
      <w:r w:rsidR="00A03241">
        <w:t>«Н</w:t>
      </w:r>
      <w:r w:rsidR="008D3CE0" w:rsidRPr="00C97D12">
        <w:t>у, здесь мы ничего сделать не можем</w:t>
      </w:r>
      <w:r w:rsidR="00A03241">
        <w:t>»</w:t>
      </w:r>
      <w:r w:rsidR="008D3CE0" w:rsidRPr="00C97D12">
        <w:t xml:space="preserve">, </w:t>
      </w:r>
      <w:r w:rsidR="00A03241">
        <w:t xml:space="preserve">– </w:t>
      </w:r>
      <w:r w:rsidR="008D3CE0" w:rsidRPr="00C97D12">
        <w:t>то есть им ответ мог быть достаточно серь</w:t>
      </w:r>
      <w:r w:rsidR="00A03241">
        <w:t>ё</w:t>
      </w:r>
      <w:r w:rsidR="008D3CE0" w:rsidRPr="00C97D12">
        <w:t>зный. Они отодвинулись и сказали: «Ну, посмотрим, куда вы дойд</w:t>
      </w:r>
      <w:r w:rsidR="00A03241">
        <w:t>ё</w:t>
      </w:r>
      <w:r w:rsidR="008D3CE0" w:rsidRPr="00C97D12">
        <w:t>те, а потом решим, что с вами делать»,</w:t>
      </w:r>
      <w:r w:rsidR="00645D25">
        <w:t xml:space="preserve"> –</w:t>
      </w:r>
      <w:r w:rsidR="008D3CE0" w:rsidRPr="00C97D12">
        <w:t xml:space="preserve"> ну, в смысле, это временно.</w:t>
      </w:r>
    </w:p>
    <w:p w14:paraId="3F69B0B6" w14:textId="021F552D" w:rsidR="00A03241" w:rsidRDefault="008D3CE0" w:rsidP="00C97D12">
      <w:pPr>
        <w:pStyle w:val="aa"/>
      </w:pPr>
      <w:r w:rsidRPr="00C97D12">
        <w:lastRenderedPageBreak/>
        <w:t>Ну, и фактически эти двадцать лет мы подспудно воевали с этим «временн</w:t>
      </w:r>
      <w:r w:rsidR="00A03241">
        <w:t>ым</w:t>
      </w:r>
      <w:r w:rsidRPr="00C97D12">
        <w:t xml:space="preserve">», понимая, </w:t>
      </w:r>
      <w:r w:rsidR="00A03241" w:rsidRPr="00C97D12">
        <w:t>что,</w:t>
      </w:r>
      <w:r w:rsidRPr="00C97D12">
        <w:t xml:space="preserve"> если мы что-то качественно не доделаем</w:t>
      </w:r>
      <w:r w:rsidR="00A03241">
        <w:t xml:space="preserve"> – </w:t>
      </w:r>
      <w:r w:rsidRPr="00C97D12">
        <w:t>они ушли, но обещали вернуться, как в знаменитом фильме. Да</w:t>
      </w:r>
      <w:r w:rsidR="00645D25">
        <w:t>-</w:t>
      </w:r>
      <w:r w:rsidRPr="00C97D12">
        <w:t>да</w:t>
      </w:r>
      <w:r w:rsidR="00645D25">
        <w:t>-</w:t>
      </w:r>
      <w:r w:rsidRPr="00C97D12">
        <w:t xml:space="preserve">да, вот такая ситуация у нас. И </w:t>
      </w:r>
      <w:r w:rsidR="00645D25">
        <w:t xml:space="preserve">вот </w:t>
      </w:r>
      <w:r w:rsidRPr="00C97D12">
        <w:t>мы сейчас достигли ареала обитания Высокой Цельной Метагалактики, что, даже если они вернутся, мы нашим качеством Высокой Цельной Метагалактики начинаем управлять богами</w:t>
      </w:r>
      <w:r w:rsidR="00645D25">
        <w:t>, как</w:t>
      </w:r>
      <w:r w:rsidR="00A03241">
        <w:t xml:space="preserve"> м…</w:t>
      </w:r>
    </w:p>
    <w:p w14:paraId="73BD3DB2" w14:textId="77777777" w:rsidR="00A03241" w:rsidRPr="00A03241" w:rsidRDefault="00A03241" w:rsidP="00C97D12">
      <w:pPr>
        <w:pStyle w:val="aa"/>
        <w:rPr>
          <w:i/>
          <w:iCs/>
        </w:rPr>
      </w:pPr>
      <w:r w:rsidRPr="00A03241">
        <w:rPr>
          <w:i/>
          <w:iCs/>
        </w:rPr>
        <w:t>Из зала: – Наоборот.</w:t>
      </w:r>
    </w:p>
    <w:p w14:paraId="6B90B867" w14:textId="77777777" w:rsidR="004064A4" w:rsidRDefault="00645D25" w:rsidP="00A23737">
      <w:pPr>
        <w:pStyle w:val="aa"/>
      </w:pPr>
      <w:r>
        <w:t>Да,</w:t>
      </w:r>
      <w:r w:rsidR="008D3CE0" w:rsidRPr="00C97D12">
        <w:t xml:space="preserve"> наоборот, но рабами не надо, иначе мы станем такими же, как боги, только в Высокой Метагалактике. Вот не надо, этого добра везде хватает. Но теперь они, даже пытаясь показать божественное, вдруг будут чувствовать, что по качеству они от нас, ну, как-то отстают. Знаете, как стоит человек, выпендривается, крутой</w:t>
      </w:r>
      <w:r>
        <w:t>-</w:t>
      </w:r>
      <w:r w:rsidR="008D3CE0" w:rsidRPr="00C97D12">
        <w:t>крутой, красавец, там, весь из себя, а ты думаешь: «Во петух! Но крутой. Но красивый. Ну, что ж он тут красуется, ходит павой вокруг, что ж ему как мёдом намазано</w:t>
      </w:r>
      <w:r>
        <w:t>?</w:t>
      </w:r>
      <w:r w:rsidR="008D3CE0" w:rsidRPr="00C97D12">
        <w:t>». Это о богах в Галактике, если они к нам вернутся. У них стиль поведения такой. Нет, ни плохо, ни хорошо. Я не хочу обижать другую разумную жизнь, живущую в Галактике, но и как-то отмерять, чем они жили здесь, по описаниям,</w:t>
      </w:r>
      <w:r w:rsidR="00447AF2">
        <w:t xml:space="preserve"> да,</w:t>
      </w:r>
      <w:r w:rsidR="008D3CE0" w:rsidRPr="00C97D12">
        <w:t xml:space="preserve"> иногда стоит. То есть нам всё равно нужна некая мера определимости. Там есть и разумные диаспоры, которые нормально со всеми контачат, не все там такие выпендрёжные.</w:t>
      </w:r>
    </w:p>
    <w:p w14:paraId="3C4DBF5E" w14:textId="389E81EF" w:rsidR="004064A4" w:rsidRDefault="00A23737" w:rsidP="00A23737">
      <w:pPr>
        <w:pStyle w:val="aa"/>
        <w:rPr>
          <w:color w:val="000000" w:themeColor="text1"/>
        </w:rPr>
      </w:pPr>
      <w:r w:rsidRPr="0082437F">
        <w:rPr>
          <w:color w:val="000000" w:themeColor="text1"/>
        </w:rPr>
        <w:t>Н</w:t>
      </w:r>
      <w:r w:rsidR="0082437F" w:rsidRPr="0082437F">
        <w:rPr>
          <w:color w:val="000000" w:themeColor="text1"/>
        </w:rPr>
        <w:t>о</w:t>
      </w:r>
      <w:r w:rsidRPr="0082437F">
        <w:rPr>
          <w:color w:val="000000" w:themeColor="text1"/>
        </w:rPr>
        <w:t xml:space="preserve"> вы ж знаете</w:t>
      </w:r>
      <w:r w:rsidR="00645D25">
        <w:rPr>
          <w:color w:val="000000" w:themeColor="text1"/>
        </w:rPr>
        <w:t>, что</w:t>
      </w:r>
      <w:r w:rsidRPr="0082437F">
        <w:rPr>
          <w:color w:val="000000" w:themeColor="text1"/>
        </w:rPr>
        <w:t xml:space="preserve"> один за всех</w:t>
      </w:r>
      <w:r w:rsidR="002E0298">
        <w:rPr>
          <w:color w:val="000000" w:themeColor="text1"/>
        </w:rPr>
        <w:t xml:space="preserve">, </w:t>
      </w:r>
      <w:r w:rsidRPr="0082437F">
        <w:rPr>
          <w:color w:val="000000" w:themeColor="text1"/>
        </w:rPr>
        <w:t xml:space="preserve">все за одного. </w:t>
      </w:r>
      <w:r w:rsidR="002E0298">
        <w:rPr>
          <w:color w:val="000000" w:themeColor="text1"/>
        </w:rPr>
        <w:t>И</w:t>
      </w:r>
      <w:r w:rsidRPr="0082437F">
        <w:rPr>
          <w:color w:val="000000" w:themeColor="text1"/>
        </w:rPr>
        <w:t xml:space="preserve"> там вопрос, какое большинство проголосует. И вот сейчас мы достигли ареала обитания, где голосуй</w:t>
      </w:r>
      <w:r w:rsidR="005F3C8C">
        <w:rPr>
          <w:color w:val="000000" w:themeColor="text1"/>
        </w:rPr>
        <w:t xml:space="preserve"> – </w:t>
      </w:r>
      <w:r w:rsidRPr="0082437F">
        <w:rPr>
          <w:color w:val="000000" w:themeColor="text1"/>
        </w:rPr>
        <w:t>не голосуй, космос и Метагалактика на нашей стороне. И заметьте</w:t>
      </w:r>
      <w:r w:rsidR="005F3C8C">
        <w:rPr>
          <w:color w:val="000000" w:themeColor="text1"/>
        </w:rPr>
        <w:t>,</w:t>
      </w:r>
      <w:r w:rsidRPr="0082437F">
        <w:rPr>
          <w:color w:val="000000" w:themeColor="text1"/>
        </w:rPr>
        <w:t xml:space="preserve"> </w:t>
      </w:r>
      <w:r w:rsidR="002E0298">
        <w:rPr>
          <w:color w:val="000000" w:themeColor="text1"/>
        </w:rPr>
        <w:t xml:space="preserve">тут </w:t>
      </w:r>
      <w:r w:rsidRPr="0082437F">
        <w:rPr>
          <w:color w:val="000000" w:themeColor="text1"/>
        </w:rPr>
        <w:t>прозвучала такая хитрая фраза «мы выходим за пределы космического ареала и уходим в метагалактический». Вроде простая фраза, а на самом деле это окончательное переключение с внешнего только ареала обитания космоса на внутренний, но внешним ареал</w:t>
      </w:r>
      <w:r w:rsidR="005F3C8C">
        <w:rPr>
          <w:color w:val="000000" w:themeColor="text1"/>
        </w:rPr>
        <w:t>ом</w:t>
      </w:r>
      <w:r w:rsidRPr="0082437F">
        <w:rPr>
          <w:color w:val="000000" w:themeColor="text1"/>
        </w:rPr>
        <w:t xml:space="preserve"> обитания. Это значит, что мы внутри поставили качество метагалактическое для освоения внешнего ареала обитания метагалактического. А пределы, которые нам когда-то устанавливали генетически, это был предел</w:t>
      </w:r>
      <w:r w:rsidR="002E0298">
        <w:rPr>
          <w:color w:val="000000" w:themeColor="text1"/>
        </w:rPr>
        <w:t>ы</w:t>
      </w:r>
      <w:r w:rsidRPr="0082437F">
        <w:rPr>
          <w:color w:val="000000" w:themeColor="text1"/>
        </w:rPr>
        <w:t xml:space="preserve"> космоса.</w:t>
      </w:r>
    </w:p>
    <w:p w14:paraId="3341688F" w14:textId="77777777" w:rsidR="004064A4" w:rsidRDefault="002E0298" w:rsidP="00A23737">
      <w:pPr>
        <w:pStyle w:val="aa"/>
        <w:rPr>
          <w:color w:val="000000" w:themeColor="text1"/>
        </w:rPr>
      </w:pPr>
      <w:r w:rsidRPr="0082437F">
        <w:rPr>
          <w:color w:val="000000" w:themeColor="text1"/>
        </w:rPr>
        <w:t xml:space="preserve">Слово «космос» </w:t>
      </w:r>
      <w:r>
        <w:rPr>
          <w:color w:val="000000" w:themeColor="text1"/>
        </w:rPr>
        <w:t xml:space="preserve">– </w:t>
      </w:r>
      <w:r w:rsidRPr="0082437F">
        <w:rPr>
          <w:color w:val="000000" w:themeColor="text1"/>
        </w:rPr>
        <w:t>это хитрое</w:t>
      </w:r>
      <w:r w:rsidR="00A23737" w:rsidRPr="0082437F">
        <w:rPr>
          <w:color w:val="000000" w:themeColor="text1"/>
        </w:rPr>
        <w:t xml:space="preserve">. Солнечная система космос? Космос. </w:t>
      </w:r>
      <w:r w:rsidR="004F4848">
        <w:rPr>
          <w:color w:val="000000" w:themeColor="text1"/>
        </w:rPr>
        <w:t>Видишь</w:t>
      </w:r>
      <w:r w:rsidR="00A23737" w:rsidRPr="0082437F">
        <w:rPr>
          <w:color w:val="000000" w:themeColor="text1"/>
        </w:rPr>
        <w:t xml:space="preserve"> только солнечн</w:t>
      </w:r>
      <w:r w:rsidR="004F4848">
        <w:rPr>
          <w:color w:val="000000" w:themeColor="text1"/>
        </w:rPr>
        <w:t>ую</w:t>
      </w:r>
      <w:r w:rsidR="00A23737" w:rsidRPr="0082437F">
        <w:rPr>
          <w:color w:val="000000" w:themeColor="text1"/>
        </w:rPr>
        <w:t xml:space="preserve"> систем</w:t>
      </w:r>
      <w:r w:rsidR="004F4848">
        <w:rPr>
          <w:color w:val="000000" w:themeColor="text1"/>
        </w:rPr>
        <w:t>у</w:t>
      </w:r>
      <w:r w:rsidR="00A23737" w:rsidRPr="0082437F">
        <w:rPr>
          <w:color w:val="000000" w:themeColor="text1"/>
        </w:rPr>
        <w:t xml:space="preserve"> </w:t>
      </w:r>
      <w:r w:rsidR="004F4848">
        <w:rPr>
          <w:color w:val="000000" w:themeColor="text1"/>
        </w:rPr>
        <w:t xml:space="preserve">– </w:t>
      </w:r>
      <w:r w:rsidR="00A23737" w:rsidRPr="0082437F">
        <w:rPr>
          <w:color w:val="000000" w:themeColor="text1"/>
        </w:rPr>
        <w:t xml:space="preserve">это твой космос. Галактика </w:t>
      </w:r>
      <w:r w:rsidR="006E22F9">
        <w:rPr>
          <w:color w:val="000000" w:themeColor="text1"/>
        </w:rPr>
        <w:t xml:space="preserve">– </w:t>
      </w:r>
      <w:r w:rsidR="00A23737" w:rsidRPr="0082437F">
        <w:rPr>
          <w:color w:val="000000" w:themeColor="text1"/>
        </w:rPr>
        <w:t>это космос</w:t>
      </w:r>
      <w:r w:rsidR="006E22F9">
        <w:rPr>
          <w:color w:val="000000" w:themeColor="text1"/>
        </w:rPr>
        <w:t xml:space="preserve">? </w:t>
      </w:r>
      <w:r w:rsidR="006E22F9" w:rsidRPr="00E50EFC">
        <w:rPr>
          <w:color w:val="000000" w:themeColor="text1"/>
        </w:rPr>
        <w:t>Все рису</w:t>
      </w:r>
      <w:r w:rsidR="00E50EFC">
        <w:rPr>
          <w:color w:val="000000" w:themeColor="text1"/>
        </w:rPr>
        <w:t>нки</w:t>
      </w:r>
      <w:r w:rsidR="006E22F9">
        <w:rPr>
          <w:color w:val="000000" w:themeColor="text1"/>
        </w:rPr>
        <w:t>.</w:t>
      </w:r>
      <w:r w:rsidR="00A23737" w:rsidRPr="0082437F">
        <w:rPr>
          <w:color w:val="000000" w:themeColor="text1"/>
        </w:rPr>
        <w:t xml:space="preserve"> Да. Видишь только </w:t>
      </w:r>
      <w:r w:rsidR="00E50EFC">
        <w:rPr>
          <w:color w:val="000000" w:themeColor="text1"/>
        </w:rPr>
        <w:t>Г</w:t>
      </w:r>
      <w:r w:rsidR="00A23737" w:rsidRPr="0082437F">
        <w:rPr>
          <w:color w:val="000000" w:themeColor="text1"/>
        </w:rPr>
        <w:t xml:space="preserve">алактику – это твой космос. </w:t>
      </w:r>
      <w:r w:rsidR="006E22F9" w:rsidRPr="0082437F">
        <w:rPr>
          <w:color w:val="000000" w:themeColor="text1"/>
        </w:rPr>
        <w:t xml:space="preserve">Метагалактика Фа </w:t>
      </w:r>
      <w:r w:rsidR="006E22F9">
        <w:rPr>
          <w:color w:val="000000" w:themeColor="text1"/>
        </w:rPr>
        <w:t>–</w:t>
      </w:r>
      <w:r w:rsidR="006E22F9" w:rsidRPr="0082437F">
        <w:rPr>
          <w:color w:val="000000" w:themeColor="text1"/>
        </w:rPr>
        <w:t xml:space="preserve"> это</w:t>
      </w:r>
      <w:r w:rsidR="00A23737" w:rsidRPr="0082437F">
        <w:rPr>
          <w:color w:val="000000" w:themeColor="text1"/>
        </w:rPr>
        <w:t xml:space="preserve"> космос? Да. Видишь </w:t>
      </w:r>
      <w:r w:rsidR="00E50EFC">
        <w:rPr>
          <w:color w:val="000000" w:themeColor="text1"/>
        </w:rPr>
        <w:t>к</w:t>
      </w:r>
      <w:r w:rsidR="00A23737" w:rsidRPr="0082437F">
        <w:rPr>
          <w:color w:val="000000" w:themeColor="text1"/>
        </w:rPr>
        <w:t xml:space="preserve">осмос? Не </w:t>
      </w:r>
      <w:r w:rsidR="00E50EFC">
        <w:rPr>
          <w:color w:val="000000" w:themeColor="text1"/>
        </w:rPr>
        <w:t>в</w:t>
      </w:r>
      <w:r w:rsidR="00A23737" w:rsidRPr="0082437F">
        <w:rPr>
          <w:color w:val="000000" w:themeColor="text1"/>
        </w:rPr>
        <w:t xml:space="preserve">идишь. </w:t>
      </w:r>
      <w:r w:rsidR="006E22F9">
        <w:rPr>
          <w:color w:val="000000" w:themeColor="text1"/>
        </w:rPr>
        <w:t>У</w:t>
      </w:r>
      <w:r w:rsidR="00A23737" w:rsidRPr="0082437F">
        <w:rPr>
          <w:color w:val="000000" w:themeColor="text1"/>
        </w:rPr>
        <w:t xml:space="preserve"> нас в образе пока этого нет, вернись в космос.</w:t>
      </w:r>
    </w:p>
    <w:p w14:paraId="2A2F4DE1" w14:textId="77777777" w:rsidR="004064A4" w:rsidRDefault="00A23737" w:rsidP="00A23737">
      <w:pPr>
        <w:pStyle w:val="aa"/>
        <w:rPr>
          <w:color w:val="000000" w:themeColor="text1"/>
        </w:rPr>
      </w:pPr>
      <w:r w:rsidRPr="0082437F">
        <w:rPr>
          <w:color w:val="000000" w:themeColor="text1"/>
        </w:rPr>
        <w:t xml:space="preserve">Понимаете, вот такая хитрая вещь, круговорот. Ты называешь «космосом», а на самом деле за </w:t>
      </w:r>
      <w:r w:rsidR="00E50EFC">
        <w:rPr>
          <w:color w:val="000000" w:themeColor="text1"/>
        </w:rPr>
        <w:t>Г</w:t>
      </w:r>
      <w:r w:rsidRPr="0082437F">
        <w:rPr>
          <w:color w:val="000000" w:themeColor="text1"/>
        </w:rPr>
        <w:t>алактику ты выйти не можешь</w:t>
      </w:r>
      <w:r w:rsidR="00342B1A">
        <w:rPr>
          <w:color w:val="000000" w:themeColor="text1"/>
        </w:rPr>
        <w:t>.</w:t>
      </w:r>
      <w:r w:rsidRPr="0082437F">
        <w:rPr>
          <w:color w:val="000000" w:themeColor="text1"/>
        </w:rPr>
        <w:t xml:space="preserve"> </w:t>
      </w:r>
      <w:r w:rsidR="00342B1A">
        <w:rPr>
          <w:color w:val="000000" w:themeColor="text1"/>
        </w:rPr>
        <w:t>П</w:t>
      </w:r>
      <w:r w:rsidRPr="0082437F">
        <w:rPr>
          <w:color w:val="000000" w:themeColor="text1"/>
        </w:rPr>
        <w:t xml:space="preserve">отому </w:t>
      </w:r>
      <w:r w:rsidR="006916B1" w:rsidRPr="0082437F">
        <w:rPr>
          <w:color w:val="000000" w:themeColor="text1"/>
        </w:rPr>
        <w:t>что,</w:t>
      </w:r>
      <w:r w:rsidRPr="0082437F">
        <w:rPr>
          <w:color w:val="000000" w:themeColor="text1"/>
        </w:rPr>
        <w:t xml:space="preserve"> если я вам сейчас скажу: «Представьте космос </w:t>
      </w:r>
      <w:r w:rsidR="00342B1A">
        <w:rPr>
          <w:color w:val="000000" w:themeColor="text1"/>
        </w:rPr>
        <w:t>М</w:t>
      </w:r>
      <w:r w:rsidRPr="0082437F">
        <w:rPr>
          <w:color w:val="000000" w:themeColor="text1"/>
        </w:rPr>
        <w:t xml:space="preserve">етагалактики!», </w:t>
      </w:r>
      <w:r w:rsidR="00342B1A" w:rsidRPr="0082437F">
        <w:rPr>
          <w:color w:val="000000" w:themeColor="text1"/>
        </w:rPr>
        <w:t>– ну</w:t>
      </w:r>
      <w:r w:rsidRPr="0082437F">
        <w:rPr>
          <w:color w:val="000000" w:themeColor="text1"/>
        </w:rPr>
        <w:t xml:space="preserve"> разве что нарисуете множество галактик, но это</w:t>
      </w:r>
      <w:r w:rsidR="00342B1A">
        <w:rPr>
          <w:color w:val="000000" w:themeColor="text1"/>
        </w:rPr>
        <w:t>… Это</w:t>
      </w:r>
      <w:r w:rsidRPr="0082437F">
        <w:rPr>
          <w:color w:val="000000" w:themeColor="text1"/>
        </w:rPr>
        <w:t xml:space="preserve"> как газетчики о нас писали, «межгалактическая конфедерация</w:t>
      </w:r>
      <w:r w:rsidR="00342B1A">
        <w:rPr>
          <w:color w:val="000000" w:themeColor="text1"/>
        </w:rPr>
        <w:t>!</w:t>
      </w:r>
      <w:r w:rsidRPr="0082437F">
        <w:rPr>
          <w:color w:val="000000" w:themeColor="text1"/>
        </w:rPr>
        <w:t xml:space="preserve">». Почему? </w:t>
      </w:r>
      <w:r w:rsidR="00342B1A">
        <w:rPr>
          <w:color w:val="000000" w:themeColor="text1"/>
        </w:rPr>
        <w:t>Они, о</w:t>
      </w:r>
      <w:r w:rsidRPr="0082437F">
        <w:rPr>
          <w:color w:val="000000" w:themeColor="text1"/>
        </w:rPr>
        <w:t>ни правы фактически! Они не могут представить метагалактический космос. Современные астрономы, уч</w:t>
      </w:r>
      <w:r w:rsidR="00342B1A">
        <w:rPr>
          <w:color w:val="000000" w:themeColor="text1"/>
        </w:rPr>
        <w:t>ё</w:t>
      </w:r>
      <w:r w:rsidRPr="0082437F">
        <w:rPr>
          <w:color w:val="000000" w:themeColor="text1"/>
        </w:rPr>
        <w:t>ные, у них нет вот таких карт</w:t>
      </w:r>
      <w:r w:rsidR="00342B1A">
        <w:rPr>
          <w:color w:val="000000" w:themeColor="text1"/>
        </w:rPr>
        <w:t xml:space="preserve">, </w:t>
      </w:r>
      <w:r w:rsidRPr="0082437F">
        <w:rPr>
          <w:color w:val="000000" w:themeColor="text1"/>
        </w:rPr>
        <w:t xml:space="preserve">как </w:t>
      </w:r>
      <w:r w:rsidR="00342B1A">
        <w:rPr>
          <w:color w:val="000000" w:themeColor="text1"/>
        </w:rPr>
        <w:t xml:space="preserve">вот </w:t>
      </w:r>
      <w:r w:rsidRPr="0082437F">
        <w:rPr>
          <w:color w:val="000000" w:themeColor="text1"/>
        </w:rPr>
        <w:t xml:space="preserve">галактика висит, вот такого же рисунка </w:t>
      </w:r>
      <w:r w:rsidR="00342B1A">
        <w:rPr>
          <w:color w:val="000000" w:themeColor="text1"/>
        </w:rPr>
        <w:t>М</w:t>
      </w:r>
      <w:r w:rsidRPr="0082437F">
        <w:rPr>
          <w:color w:val="000000" w:themeColor="text1"/>
        </w:rPr>
        <w:t xml:space="preserve">етагалактики ни у кого нет, они не </w:t>
      </w:r>
      <w:r w:rsidR="00342B1A" w:rsidRPr="0082437F">
        <w:rPr>
          <w:color w:val="000000" w:themeColor="text1"/>
        </w:rPr>
        <w:t>понимают,</w:t>
      </w:r>
      <w:r w:rsidRPr="0082437F">
        <w:rPr>
          <w:color w:val="000000" w:themeColor="text1"/>
        </w:rPr>
        <w:t xml:space="preserve"> как это строится</w:t>
      </w:r>
      <w:r w:rsidR="00342B1A">
        <w:rPr>
          <w:color w:val="000000" w:themeColor="text1"/>
        </w:rPr>
        <w:t>.</w:t>
      </w:r>
      <w:r w:rsidRPr="0082437F">
        <w:rPr>
          <w:color w:val="000000" w:themeColor="text1"/>
        </w:rPr>
        <w:t xml:space="preserve"> </w:t>
      </w:r>
      <w:r w:rsidR="00342B1A">
        <w:rPr>
          <w:color w:val="000000" w:themeColor="text1"/>
        </w:rPr>
        <w:t>П</w:t>
      </w:r>
      <w:r w:rsidRPr="0082437F">
        <w:rPr>
          <w:color w:val="000000" w:themeColor="text1"/>
        </w:rPr>
        <w:t>оэтому им легче сказать «межгалактически</w:t>
      </w:r>
      <w:r w:rsidR="00E50EFC">
        <w:rPr>
          <w:color w:val="000000" w:themeColor="text1"/>
        </w:rPr>
        <w:t>й</w:t>
      </w:r>
      <w:r w:rsidRPr="0082437F">
        <w:rPr>
          <w:color w:val="000000" w:themeColor="text1"/>
        </w:rPr>
        <w:t>» чем «метагалактически</w:t>
      </w:r>
      <w:r w:rsidR="00E50EFC">
        <w:rPr>
          <w:color w:val="000000" w:themeColor="text1"/>
        </w:rPr>
        <w:t>й</w:t>
      </w:r>
      <w:r w:rsidRPr="0082437F">
        <w:rPr>
          <w:color w:val="000000" w:themeColor="text1"/>
        </w:rPr>
        <w:t>», две буквы поменять, даже одну на две. Вы увидели.</w:t>
      </w:r>
    </w:p>
    <w:p w14:paraId="6E539DBD" w14:textId="6F54FB08" w:rsidR="00A23737" w:rsidRPr="0082437F" w:rsidRDefault="00A23737" w:rsidP="00A23737">
      <w:pPr>
        <w:pStyle w:val="aa"/>
        <w:rPr>
          <w:color w:val="000000" w:themeColor="text1"/>
        </w:rPr>
      </w:pPr>
      <w:r w:rsidRPr="0082437F">
        <w:rPr>
          <w:color w:val="000000" w:themeColor="text1"/>
        </w:rPr>
        <w:t xml:space="preserve">В итоге у нас в голове стоит тотальный космос в пределах </w:t>
      </w:r>
      <w:r w:rsidR="00E50EFC">
        <w:rPr>
          <w:color w:val="000000" w:themeColor="text1"/>
        </w:rPr>
        <w:t>Г</w:t>
      </w:r>
      <w:r w:rsidRPr="0082437F">
        <w:rPr>
          <w:color w:val="000000" w:themeColor="text1"/>
        </w:rPr>
        <w:t>алактики. Что мы только с этим не делали, мы вот прям хоть по голове стучали, ничего не помогает</w:t>
      </w:r>
      <w:r w:rsidR="00342B1A">
        <w:rPr>
          <w:color w:val="000000" w:themeColor="text1"/>
        </w:rPr>
        <w:t xml:space="preserve">. Вот </w:t>
      </w:r>
      <w:r w:rsidRPr="0082437F">
        <w:rPr>
          <w:color w:val="000000" w:themeColor="text1"/>
        </w:rPr>
        <w:t xml:space="preserve">у нас запрограммированный галактический космос, что бы мы вот не выходили за эти обитания, и соподчинялись каким-то заразам в </w:t>
      </w:r>
      <w:r w:rsidR="00E50EFC">
        <w:rPr>
          <w:color w:val="000000" w:themeColor="text1"/>
        </w:rPr>
        <w:t>Г</w:t>
      </w:r>
      <w:r w:rsidRPr="0082437F">
        <w:rPr>
          <w:color w:val="000000" w:themeColor="text1"/>
        </w:rPr>
        <w:t>алактике.</w:t>
      </w:r>
    </w:p>
    <w:p w14:paraId="611A7240" w14:textId="33EB820B" w:rsidR="004064A4" w:rsidRDefault="00A23737" w:rsidP="00A23737">
      <w:pPr>
        <w:pStyle w:val="aa"/>
        <w:rPr>
          <w:color w:val="000000" w:themeColor="text1"/>
        </w:rPr>
      </w:pPr>
      <w:r w:rsidRPr="0082437F">
        <w:rPr>
          <w:color w:val="000000" w:themeColor="text1"/>
        </w:rPr>
        <w:t>В итоге мы нашли формулу вот на философском институте в сво</w:t>
      </w:r>
      <w:r w:rsidR="00342B1A">
        <w:rPr>
          <w:color w:val="000000" w:themeColor="text1"/>
        </w:rPr>
        <w:t>ё</w:t>
      </w:r>
      <w:r w:rsidRPr="0082437F">
        <w:rPr>
          <w:color w:val="000000" w:themeColor="text1"/>
        </w:rPr>
        <w:t xml:space="preserve"> время, что мы отказываемся даже от понятия «русского космизма»</w:t>
      </w:r>
      <w:r w:rsidR="00342B1A">
        <w:rPr>
          <w:color w:val="000000" w:themeColor="text1"/>
        </w:rPr>
        <w:t>.</w:t>
      </w:r>
      <w:r w:rsidRPr="0082437F">
        <w:rPr>
          <w:color w:val="000000" w:themeColor="text1"/>
        </w:rPr>
        <w:t xml:space="preserve"> </w:t>
      </w:r>
      <w:r w:rsidR="00342B1A">
        <w:rPr>
          <w:color w:val="000000" w:themeColor="text1"/>
        </w:rPr>
        <w:t>Н</w:t>
      </w:r>
      <w:r w:rsidRPr="0082437F">
        <w:rPr>
          <w:color w:val="000000" w:themeColor="text1"/>
        </w:rPr>
        <w:t xml:space="preserve">и к </w:t>
      </w:r>
      <w:r w:rsidR="00852795" w:rsidRPr="0082437F">
        <w:rPr>
          <w:color w:val="000000" w:themeColor="text1"/>
        </w:rPr>
        <w:t>тому,</w:t>
      </w:r>
      <w:r w:rsidRPr="0082437F">
        <w:rPr>
          <w:color w:val="000000" w:themeColor="text1"/>
        </w:rPr>
        <w:t xml:space="preserve"> что мы там против русских или </w:t>
      </w:r>
      <w:r w:rsidR="00433AFA">
        <w:rPr>
          <w:color w:val="000000" w:themeColor="text1"/>
        </w:rPr>
        <w:t>–</w:t>
      </w:r>
      <w:r w:rsidRPr="0082437F">
        <w:rPr>
          <w:color w:val="000000" w:themeColor="text1"/>
        </w:rPr>
        <w:t xml:space="preserve"> </w:t>
      </w:r>
      <w:r w:rsidR="00433AFA">
        <w:rPr>
          <w:color w:val="000000" w:themeColor="text1"/>
        </w:rPr>
        <w:t>м</w:t>
      </w:r>
      <w:r w:rsidRPr="0082437F">
        <w:rPr>
          <w:color w:val="000000" w:themeColor="text1"/>
        </w:rPr>
        <w:t>ы от «космизма» отказываемся</w:t>
      </w:r>
      <w:r w:rsidR="000667C3">
        <w:rPr>
          <w:color w:val="000000" w:themeColor="text1"/>
        </w:rPr>
        <w:t>,</w:t>
      </w:r>
      <w:r w:rsidRPr="0082437F">
        <w:rPr>
          <w:color w:val="000000" w:themeColor="text1"/>
        </w:rPr>
        <w:t xml:space="preserve"> как слова. Космизм мы ставим как один из видов материи, ну в принципе</w:t>
      </w:r>
      <w:r w:rsidR="002A4EC3">
        <w:rPr>
          <w:color w:val="000000" w:themeColor="text1"/>
        </w:rPr>
        <w:t>,</w:t>
      </w:r>
      <w:r w:rsidRPr="0082437F">
        <w:rPr>
          <w:color w:val="000000" w:themeColor="text1"/>
        </w:rPr>
        <w:t xml:space="preserve"> это оно так и называлось. Мы переходим просто на Философию </w:t>
      </w:r>
      <w:r w:rsidR="00342B1A" w:rsidRPr="0082437F">
        <w:rPr>
          <w:color w:val="000000" w:themeColor="text1"/>
        </w:rPr>
        <w:t>Синтеза,</w:t>
      </w:r>
      <w:r w:rsidRPr="0082437F">
        <w:rPr>
          <w:color w:val="000000" w:themeColor="text1"/>
        </w:rPr>
        <w:t xml:space="preserve"> и мы понимаем, что у нас в голове пределы космоса – это </w:t>
      </w:r>
      <w:r w:rsidR="000667C3">
        <w:rPr>
          <w:color w:val="000000" w:themeColor="text1"/>
        </w:rPr>
        <w:t>Г</w:t>
      </w:r>
      <w:r w:rsidRPr="0082437F">
        <w:rPr>
          <w:color w:val="000000" w:themeColor="text1"/>
        </w:rPr>
        <w:t>алактика, мы начинаем педалировать метагалактическое развитие над космосом</w:t>
      </w:r>
      <w:r w:rsidR="00342B1A">
        <w:rPr>
          <w:color w:val="000000" w:themeColor="text1"/>
        </w:rPr>
        <w:t>.</w:t>
      </w:r>
      <w:r w:rsidRPr="0082437F">
        <w:rPr>
          <w:color w:val="000000" w:themeColor="text1"/>
        </w:rPr>
        <w:t xml:space="preserve"> </w:t>
      </w:r>
      <w:r w:rsidR="00342B1A">
        <w:rPr>
          <w:color w:val="000000" w:themeColor="text1"/>
        </w:rPr>
        <w:t>И</w:t>
      </w:r>
      <w:r w:rsidRPr="0082437F">
        <w:rPr>
          <w:color w:val="000000" w:themeColor="text1"/>
        </w:rPr>
        <w:t xml:space="preserve"> начинаем разрабатывать другой</w:t>
      </w:r>
      <w:r w:rsidR="00433AFA">
        <w:rPr>
          <w:color w:val="000000" w:themeColor="text1"/>
        </w:rPr>
        <w:t>, –</w:t>
      </w:r>
      <w:r w:rsidR="00342B1A">
        <w:rPr>
          <w:color w:val="000000" w:themeColor="text1"/>
        </w:rPr>
        <w:t xml:space="preserve"> </w:t>
      </w:r>
      <w:r w:rsidR="00433AFA">
        <w:rPr>
          <w:color w:val="000000" w:themeColor="text1"/>
        </w:rPr>
        <w:t>д</w:t>
      </w:r>
      <w:r w:rsidR="00342B1A">
        <w:rPr>
          <w:color w:val="000000" w:themeColor="text1"/>
        </w:rPr>
        <w:t>ругой!</w:t>
      </w:r>
      <w:r w:rsidR="00433AFA">
        <w:rPr>
          <w:color w:val="000000" w:themeColor="text1"/>
        </w:rPr>
        <w:t xml:space="preserve"> –</w:t>
      </w:r>
      <w:r w:rsidRPr="0082437F">
        <w:rPr>
          <w:color w:val="000000" w:themeColor="text1"/>
        </w:rPr>
        <w:t xml:space="preserve"> </w:t>
      </w:r>
      <w:r w:rsidR="00342B1A">
        <w:rPr>
          <w:color w:val="000000" w:themeColor="text1"/>
        </w:rPr>
        <w:t>М</w:t>
      </w:r>
      <w:r w:rsidRPr="0082437F">
        <w:rPr>
          <w:color w:val="000000" w:themeColor="text1"/>
        </w:rPr>
        <w:t xml:space="preserve">етагалактический космос множественностью видов материй, и таким образом преодолеваем галактичность. То есть нам внутри нужно преодолеть космос как галактичность. </w:t>
      </w:r>
      <w:r w:rsidRPr="000667C3">
        <w:rPr>
          <w:b/>
          <w:bCs/>
          <w:color w:val="000000" w:themeColor="text1"/>
        </w:rPr>
        <w:t>Само слово хорошее, но у нас в голове космос записан только галактичностью</w:t>
      </w:r>
      <w:r w:rsidRPr="0082437F">
        <w:rPr>
          <w:color w:val="000000" w:themeColor="text1"/>
        </w:rPr>
        <w:t>.</w:t>
      </w:r>
    </w:p>
    <w:p w14:paraId="625858DF" w14:textId="6CE8C020" w:rsidR="008D3CE0" w:rsidRDefault="00A23737" w:rsidP="00342B1A">
      <w:pPr>
        <w:pStyle w:val="aa"/>
        <w:rPr>
          <w:color w:val="000000" w:themeColor="text1"/>
        </w:rPr>
      </w:pPr>
      <w:r w:rsidRPr="0082437F">
        <w:rPr>
          <w:color w:val="000000" w:themeColor="text1"/>
        </w:rPr>
        <w:t xml:space="preserve">Я говорил с теоретиками космологами, я говорил с астрономами </w:t>
      </w:r>
      <w:r w:rsidR="00852795" w:rsidRPr="0082437F">
        <w:rPr>
          <w:color w:val="000000" w:themeColor="text1"/>
        </w:rPr>
        <w:t>более-менее</w:t>
      </w:r>
      <w:r w:rsidRPr="0082437F">
        <w:rPr>
          <w:color w:val="000000" w:themeColor="text1"/>
        </w:rPr>
        <w:t xml:space="preserve"> так мозговитыми</w:t>
      </w:r>
      <w:r w:rsidR="006916B1">
        <w:rPr>
          <w:color w:val="000000" w:themeColor="text1"/>
        </w:rPr>
        <w:t>.</w:t>
      </w:r>
      <w:r w:rsidRPr="0082437F">
        <w:rPr>
          <w:color w:val="000000" w:themeColor="text1"/>
        </w:rPr>
        <w:t xml:space="preserve"> </w:t>
      </w:r>
      <w:r w:rsidR="006916B1">
        <w:rPr>
          <w:color w:val="000000" w:themeColor="text1"/>
        </w:rPr>
        <w:t>У</w:t>
      </w:r>
      <w:r w:rsidRPr="0082437F">
        <w:rPr>
          <w:color w:val="000000" w:themeColor="text1"/>
        </w:rPr>
        <w:t xml:space="preserve"> них тоже предел мозгов – космос, они даже смеялись, когда я говорил: «Но мы ж космологи, давайте поговорим о границах </w:t>
      </w:r>
      <w:r w:rsidR="000667C3">
        <w:rPr>
          <w:color w:val="000000" w:themeColor="text1"/>
        </w:rPr>
        <w:t>М</w:t>
      </w:r>
      <w:r w:rsidRPr="0082437F">
        <w:rPr>
          <w:color w:val="000000" w:themeColor="text1"/>
        </w:rPr>
        <w:t>етагалактики, н</w:t>
      </w:r>
      <w:r w:rsidR="006916B1">
        <w:rPr>
          <w:color w:val="000000" w:themeColor="text1"/>
        </w:rPr>
        <w:t>у</w:t>
      </w:r>
      <w:r w:rsidRPr="0082437F">
        <w:rPr>
          <w:color w:val="000000" w:themeColor="text1"/>
        </w:rPr>
        <w:t xml:space="preserve"> пошире»</w:t>
      </w:r>
      <w:r w:rsidR="000667C3">
        <w:rPr>
          <w:color w:val="000000" w:themeColor="text1"/>
        </w:rPr>
        <w:t xml:space="preserve"> –</w:t>
      </w:r>
      <w:r w:rsidRPr="0082437F">
        <w:rPr>
          <w:color w:val="000000" w:themeColor="text1"/>
        </w:rPr>
        <w:t xml:space="preserve"> «</w:t>
      </w:r>
      <w:r w:rsidR="006916B1">
        <w:rPr>
          <w:color w:val="000000" w:themeColor="text1"/>
        </w:rPr>
        <w:t>Ну д</w:t>
      </w:r>
      <w:r w:rsidRPr="0082437F">
        <w:rPr>
          <w:color w:val="000000" w:themeColor="text1"/>
        </w:rPr>
        <w:t>а</w:t>
      </w:r>
      <w:r w:rsidR="006916B1">
        <w:rPr>
          <w:color w:val="000000" w:themeColor="text1"/>
        </w:rPr>
        <w:t>,</w:t>
      </w:r>
      <w:r w:rsidRPr="0082437F">
        <w:rPr>
          <w:color w:val="000000" w:themeColor="text1"/>
        </w:rPr>
        <w:t xml:space="preserve"> метагалактик</w:t>
      </w:r>
      <w:r w:rsidR="000667C3">
        <w:rPr>
          <w:color w:val="000000" w:themeColor="text1"/>
        </w:rPr>
        <w:t>и</w:t>
      </w:r>
      <w:r w:rsidRPr="0082437F">
        <w:rPr>
          <w:color w:val="000000" w:themeColor="text1"/>
        </w:rPr>
        <w:t>!» Я говорю</w:t>
      </w:r>
      <w:r w:rsidR="006916B1">
        <w:rPr>
          <w:color w:val="000000" w:themeColor="text1"/>
        </w:rPr>
        <w:t>:</w:t>
      </w:r>
      <w:r w:rsidRPr="0082437F">
        <w:rPr>
          <w:color w:val="000000" w:themeColor="text1"/>
        </w:rPr>
        <w:t xml:space="preserve"> «Представляем!</w:t>
      </w:r>
      <w:r w:rsidR="00433AFA">
        <w:rPr>
          <w:color w:val="000000" w:themeColor="text1"/>
        </w:rPr>
        <w:t>» –</w:t>
      </w:r>
      <w:r w:rsidR="006916B1">
        <w:rPr>
          <w:color w:val="000000" w:themeColor="text1"/>
        </w:rPr>
        <w:t xml:space="preserve"> </w:t>
      </w:r>
      <w:r w:rsidR="00433AFA">
        <w:rPr>
          <w:color w:val="000000" w:themeColor="text1"/>
        </w:rPr>
        <w:t>«</w:t>
      </w:r>
      <w:r w:rsidR="006916B1">
        <w:rPr>
          <w:color w:val="000000" w:themeColor="text1"/>
        </w:rPr>
        <w:t>Пузырь</w:t>
      </w:r>
      <w:r w:rsidRPr="0082437F">
        <w:rPr>
          <w:color w:val="000000" w:themeColor="text1"/>
        </w:rPr>
        <w:t>»</w:t>
      </w:r>
      <w:r w:rsidR="006916B1">
        <w:rPr>
          <w:color w:val="000000" w:themeColor="text1"/>
        </w:rPr>
        <w:t>, – нет, н</w:t>
      </w:r>
      <w:r w:rsidRPr="0082437F">
        <w:rPr>
          <w:color w:val="000000" w:themeColor="text1"/>
        </w:rPr>
        <w:t xml:space="preserve">у там, смеялись, там чуть по-другому называли, </w:t>
      </w:r>
      <w:r w:rsidRPr="0082437F">
        <w:rPr>
          <w:color w:val="000000" w:themeColor="text1"/>
        </w:rPr>
        <w:lastRenderedPageBreak/>
        <w:t>но пузырь. Я говорю: «Ещ</w:t>
      </w:r>
      <w:r w:rsidR="006916B1">
        <w:rPr>
          <w:color w:val="000000" w:themeColor="text1"/>
        </w:rPr>
        <w:t>ё</w:t>
      </w:r>
      <w:r w:rsidRPr="0082437F">
        <w:rPr>
          <w:color w:val="000000" w:themeColor="text1"/>
        </w:rPr>
        <w:t>!». А ведь ничего! «Ну расширяющееся пространство»</w:t>
      </w:r>
      <w:r w:rsidR="006916B1">
        <w:rPr>
          <w:color w:val="000000" w:themeColor="text1"/>
        </w:rPr>
        <w:t>, – я</w:t>
      </w:r>
      <w:r w:rsidRPr="0082437F">
        <w:rPr>
          <w:color w:val="000000" w:themeColor="text1"/>
        </w:rPr>
        <w:t xml:space="preserve"> говорю: «Из чего состоит?»</w:t>
      </w:r>
      <w:r w:rsidR="000667C3">
        <w:rPr>
          <w:color w:val="000000" w:themeColor="text1"/>
        </w:rPr>
        <w:t xml:space="preserve"> – </w:t>
      </w:r>
      <w:r w:rsidR="006916B1">
        <w:rPr>
          <w:color w:val="000000" w:themeColor="text1"/>
        </w:rPr>
        <w:t>«</w:t>
      </w:r>
      <w:r w:rsidRPr="0082437F">
        <w:rPr>
          <w:color w:val="000000" w:themeColor="text1"/>
        </w:rPr>
        <w:t>Ну вакуум. Ну пустота</w:t>
      </w:r>
      <w:r w:rsidR="006916B1">
        <w:rPr>
          <w:color w:val="000000" w:themeColor="text1"/>
        </w:rPr>
        <w:t>», – ч</w:t>
      </w:r>
      <w:r w:rsidRPr="0082437F">
        <w:rPr>
          <w:color w:val="000000" w:themeColor="text1"/>
        </w:rPr>
        <w:t xml:space="preserve">то расширяющаяся пустота? </w:t>
      </w:r>
      <w:r w:rsidR="006916B1" w:rsidRPr="0082437F">
        <w:rPr>
          <w:color w:val="000000" w:themeColor="text1"/>
        </w:rPr>
        <w:t>Газовый пузырь</w:t>
      </w:r>
      <w:r w:rsidRPr="0082437F">
        <w:rPr>
          <w:color w:val="000000" w:themeColor="text1"/>
        </w:rPr>
        <w:t>? Не</w:t>
      </w:r>
      <w:r w:rsidR="006916B1">
        <w:rPr>
          <w:color w:val="000000" w:themeColor="text1"/>
        </w:rPr>
        <w:t>т</w:t>
      </w:r>
      <w:r w:rsidRPr="0082437F">
        <w:rPr>
          <w:color w:val="000000" w:themeColor="text1"/>
        </w:rPr>
        <w:t xml:space="preserve">, ну есть понятие газовых пузырей, вот Юпитер – газовый пузырь, </w:t>
      </w:r>
      <w:r w:rsidR="006916B1">
        <w:rPr>
          <w:color w:val="000000" w:themeColor="text1"/>
        </w:rPr>
        <w:t xml:space="preserve">в принципе, </w:t>
      </w:r>
      <w:r w:rsidRPr="0082437F">
        <w:rPr>
          <w:color w:val="000000" w:themeColor="text1"/>
        </w:rPr>
        <w:t>называется планета. Я говорю: «Какой пузырь?»,</w:t>
      </w:r>
      <w:r w:rsidR="006916B1">
        <w:rPr>
          <w:color w:val="000000" w:themeColor="text1"/>
        </w:rPr>
        <w:t xml:space="preserve"> </w:t>
      </w:r>
      <w:r w:rsidRPr="0082437F">
        <w:rPr>
          <w:color w:val="000000" w:themeColor="text1"/>
        </w:rPr>
        <w:t xml:space="preserve">– они не смогли вообразить. А космологи, они оперируют границами </w:t>
      </w:r>
      <w:r w:rsidR="006916B1">
        <w:rPr>
          <w:color w:val="000000" w:themeColor="text1"/>
        </w:rPr>
        <w:t>М</w:t>
      </w:r>
      <w:r w:rsidRPr="0082437F">
        <w:rPr>
          <w:color w:val="000000" w:themeColor="text1"/>
        </w:rPr>
        <w:t>етагалактики, у них это нормальное слово</w:t>
      </w:r>
      <w:r w:rsidR="006916B1">
        <w:rPr>
          <w:color w:val="000000" w:themeColor="text1"/>
        </w:rPr>
        <w:t>.</w:t>
      </w:r>
      <w:r w:rsidRPr="0082437F">
        <w:rPr>
          <w:color w:val="000000" w:themeColor="text1"/>
        </w:rPr>
        <w:t xml:space="preserve"> </w:t>
      </w:r>
      <w:r w:rsidR="006916B1">
        <w:rPr>
          <w:color w:val="000000" w:themeColor="text1"/>
        </w:rPr>
        <w:t>Н</w:t>
      </w:r>
      <w:r w:rsidRPr="0082437F">
        <w:rPr>
          <w:color w:val="000000" w:themeColor="text1"/>
        </w:rPr>
        <w:t xml:space="preserve">о вообразить </w:t>
      </w:r>
      <w:r w:rsidR="006916B1">
        <w:rPr>
          <w:color w:val="000000" w:themeColor="text1"/>
        </w:rPr>
        <w:t>М</w:t>
      </w:r>
      <w:r w:rsidRPr="0082437F">
        <w:rPr>
          <w:color w:val="000000" w:themeColor="text1"/>
        </w:rPr>
        <w:t>етагалактику они не смогли, а оперируют границами, у них реликтовое излучение ид</w:t>
      </w:r>
      <w:r w:rsidR="006916B1">
        <w:rPr>
          <w:color w:val="000000" w:themeColor="text1"/>
        </w:rPr>
        <w:t>ё</w:t>
      </w:r>
      <w:r w:rsidRPr="0082437F">
        <w:rPr>
          <w:color w:val="000000" w:themeColor="text1"/>
        </w:rPr>
        <w:t xml:space="preserve">т по </w:t>
      </w:r>
      <w:r w:rsidR="006916B1">
        <w:rPr>
          <w:color w:val="000000" w:themeColor="text1"/>
        </w:rPr>
        <w:t>М</w:t>
      </w:r>
      <w:r w:rsidRPr="0082437F">
        <w:rPr>
          <w:color w:val="000000" w:themeColor="text1"/>
        </w:rPr>
        <w:t>етагалакт</w:t>
      </w:r>
      <w:r w:rsidR="006916B1">
        <w:rPr>
          <w:color w:val="000000" w:themeColor="text1"/>
        </w:rPr>
        <w:t>и</w:t>
      </w:r>
      <w:r w:rsidRPr="0082437F">
        <w:rPr>
          <w:color w:val="000000" w:themeColor="text1"/>
        </w:rPr>
        <w:t xml:space="preserve">ке, не из </w:t>
      </w:r>
      <w:r w:rsidR="000667C3">
        <w:rPr>
          <w:color w:val="000000" w:themeColor="text1"/>
        </w:rPr>
        <w:t>Г</w:t>
      </w:r>
      <w:r w:rsidRPr="0082437F">
        <w:rPr>
          <w:color w:val="000000" w:themeColor="text1"/>
        </w:rPr>
        <w:t>алактики</w:t>
      </w:r>
      <w:r w:rsidR="006916B1">
        <w:rPr>
          <w:color w:val="000000" w:themeColor="text1"/>
        </w:rPr>
        <w:t>.</w:t>
      </w:r>
      <w:r w:rsidRPr="0082437F">
        <w:rPr>
          <w:color w:val="000000" w:themeColor="text1"/>
        </w:rPr>
        <w:t xml:space="preserve"> </w:t>
      </w:r>
      <w:r w:rsidR="006916B1">
        <w:rPr>
          <w:color w:val="000000" w:themeColor="text1"/>
        </w:rPr>
        <w:t>И</w:t>
      </w:r>
      <w:r w:rsidRPr="0082437F">
        <w:rPr>
          <w:color w:val="000000" w:themeColor="text1"/>
        </w:rPr>
        <w:t xml:space="preserve">з точки взрыва Вселенной. Я говорю: «Представь Вселенную, как </w:t>
      </w:r>
      <w:r w:rsidR="000667C3">
        <w:rPr>
          <w:color w:val="000000" w:themeColor="text1"/>
        </w:rPr>
        <w:t>М</w:t>
      </w:r>
      <w:r w:rsidRPr="0082437F">
        <w:rPr>
          <w:color w:val="000000" w:themeColor="text1"/>
        </w:rPr>
        <w:t>етагалактику»</w:t>
      </w:r>
      <w:r w:rsidR="006916B1">
        <w:rPr>
          <w:color w:val="000000" w:themeColor="text1"/>
        </w:rPr>
        <w:t xml:space="preserve"> –</w:t>
      </w:r>
      <w:r w:rsidRPr="0082437F">
        <w:rPr>
          <w:color w:val="000000" w:themeColor="text1"/>
        </w:rPr>
        <w:t xml:space="preserve"> «Космос»</w:t>
      </w:r>
      <w:r w:rsidR="00860E03">
        <w:rPr>
          <w:color w:val="000000" w:themeColor="text1"/>
        </w:rPr>
        <w:t>. Я говорю:</w:t>
      </w:r>
      <w:r w:rsidRPr="0082437F">
        <w:rPr>
          <w:color w:val="000000" w:themeColor="text1"/>
        </w:rPr>
        <w:t xml:space="preserve"> «</w:t>
      </w:r>
      <w:r w:rsidR="00860E03">
        <w:rPr>
          <w:color w:val="000000" w:themeColor="text1"/>
        </w:rPr>
        <w:t xml:space="preserve">И? </w:t>
      </w:r>
      <w:r w:rsidRPr="0082437F">
        <w:rPr>
          <w:color w:val="000000" w:themeColor="text1"/>
        </w:rPr>
        <w:t>Давай, границы!</w:t>
      </w:r>
      <w:r w:rsidR="00860E03">
        <w:rPr>
          <w:color w:val="000000" w:themeColor="text1"/>
        </w:rPr>
        <w:t>» – «</w:t>
      </w:r>
      <w:r w:rsidRPr="0082437F">
        <w:rPr>
          <w:color w:val="000000" w:themeColor="text1"/>
        </w:rPr>
        <w:t xml:space="preserve">Солнечная система, </w:t>
      </w:r>
      <w:r w:rsidR="000667C3">
        <w:rPr>
          <w:color w:val="000000" w:themeColor="text1"/>
        </w:rPr>
        <w:t>Г</w:t>
      </w:r>
      <w:r w:rsidRPr="0082437F">
        <w:rPr>
          <w:color w:val="000000" w:themeColor="text1"/>
        </w:rPr>
        <w:t>алактика, ваа</w:t>
      </w:r>
      <w:r w:rsidR="00860E03">
        <w:rPr>
          <w:color w:val="000000" w:themeColor="text1"/>
        </w:rPr>
        <w:t>щ</w:t>
      </w:r>
      <w:r w:rsidRPr="0082437F">
        <w:rPr>
          <w:color w:val="000000" w:themeColor="text1"/>
        </w:rPr>
        <w:t>е космос</w:t>
      </w:r>
      <w:r w:rsidR="000667C3">
        <w:rPr>
          <w:color w:val="000000" w:themeColor="text1"/>
        </w:rPr>
        <w:t>…</w:t>
      </w:r>
      <w:r w:rsidRPr="0082437F">
        <w:rPr>
          <w:color w:val="000000" w:themeColor="text1"/>
        </w:rPr>
        <w:t>»</w:t>
      </w:r>
      <w:r w:rsidR="00860E03">
        <w:rPr>
          <w:color w:val="000000" w:themeColor="text1"/>
        </w:rPr>
        <w:t xml:space="preserve"> – </w:t>
      </w:r>
      <w:r w:rsidR="00860E03" w:rsidRPr="000667C3">
        <w:rPr>
          <w:color w:val="000000" w:themeColor="text1"/>
        </w:rPr>
        <w:t>«Вааще?»</w:t>
      </w:r>
      <w:r w:rsidR="00A9626D">
        <w:rPr>
          <w:color w:val="000000" w:themeColor="text1"/>
        </w:rPr>
        <w:t>.</w:t>
      </w:r>
    </w:p>
    <w:p w14:paraId="74B0474F" w14:textId="2A25A60B" w:rsidR="000A0578" w:rsidRDefault="000A0578" w:rsidP="00342B1A">
      <w:pPr>
        <w:pStyle w:val="aa"/>
        <w:rPr>
          <w:color w:val="000000" w:themeColor="text1"/>
        </w:rPr>
      </w:pPr>
      <w:r w:rsidRPr="000A0578">
        <w:rPr>
          <w:color w:val="000000" w:themeColor="text1"/>
          <w:spacing w:val="20"/>
        </w:rPr>
        <w:t>Поэтому</w:t>
      </w:r>
      <w:r w:rsidR="008401D3">
        <w:rPr>
          <w:color w:val="000000" w:themeColor="text1"/>
          <w:spacing w:val="20"/>
        </w:rPr>
        <w:t>,</w:t>
      </w:r>
      <w:r w:rsidRPr="000A0578">
        <w:rPr>
          <w:color w:val="000000" w:themeColor="text1"/>
          <w:spacing w:val="20"/>
        </w:rPr>
        <w:t xml:space="preserve"> на самом деле</w:t>
      </w:r>
      <w:r w:rsidR="008401D3">
        <w:rPr>
          <w:color w:val="000000" w:themeColor="text1"/>
          <w:spacing w:val="20"/>
        </w:rPr>
        <w:t>,</w:t>
      </w:r>
      <w:r w:rsidRPr="000A0578">
        <w:rPr>
          <w:color w:val="000000" w:themeColor="text1"/>
          <w:spacing w:val="20"/>
        </w:rPr>
        <w:t xml:space="preserve"> у нас очень сильный затык в мозгах на галактический космос</w:t>
      </w:r>
      <w:r>
        <w:rPr>
          <w:color w:val="000000" w:themeColor="text1"/>
        </w:rPr>
        <w:t>. Вот прям чётко говорю. И я рассчитываю, что сейчас получением вот этого качества Высокой Цельной Метагалактики, как ареала обитания</w:t>
      </w:r>
      <w:r w:rsidR="008401D3">
        <w:rPr>
          <w:color w:val="000000" w:themeColor="text1"/>
        </w:rPr>
        <w:t>,</w:t>
      </w:r>
      <w:r>
        <w:rPr>
          <w:color w:val="000000" w:themeColor="text1"/>
        </w:rPr>
        <w:t xml:space="preserve"> наши мозги поплавятся в хорошем смысле слова, наконец-то пройдёт разрушение образа космоса, как </w:t>
      </w:r>
      <w:r w:rsidR="002A4EC3">
        <w:rPr>
          <w:color w:val="000000" w:themeColor="text1"/>
        </w:rPr>
        <w:t>Г</w:t>
      </w:r>
      <w:r>
        <w:rPr>
          <w:color w:val="000000" w:themeColor="text1"/>
        </w:rPr>
        <w:t>алактики</w:t>
      </w:r>
      <w:r w:rsidR="0050433E">
        <w:rPr>
          <w:color w:val="000000" w:themeColor="text1"/>
        </w:rPr>
        <w:t>.</w:t>
      </w:r>
      <w:r>
        <w:rPr>
          <w:color w:val="000000" w:themeColor="text1"/>
        </w:rPr>
        <w:t xml:space="preserve"> </w:t>
      </w:r>
      <w:r w:rsidR="0050433E">
        <w:rPr>
          <w:color w:val="000000" w:themeColor="text1"/>
        </w:rPr>
        <w:t>З</w:t>
      </w:r>
      <w:r>
        <w:rPr>
          <w:color w:val="000000" w:themeColor="text1"/>
        </w:rPr>
        <w:t>акон «отрицани</w:t>
      </w:r>
      <w:r w:rsidR="0013185C">
        <w:rPr>
          <w:color w:val="000000" w:themeColor="text1"/>
        </w:rPr>
        <w:t>е</w:t>
      </w:r>
      <w:r>
        <w:rPr>
          <w:color w:val="000000" w:themeColor="text1"/>
        </w:rPr>
        <w:t xml:space="preserve"> отрицания»</w:t>
      </w:r>
      <w:r w:rsidR="008401D3">
        <w:rPr>
          <w:color w:val="000000" w:themeColor="text1"/>
        </w:rPr>
        <w:t>,</w:t>
      </w:r>
      <w:r>
        <w:rPr>
          <w:color w:val="000000" w:themeColor="text1"/>
        </w:rPr>
        <w:t xml:space="preserve"> внутри должно разрушиться, чтоб создаться новое, это вот эта практика Образа Жизни, – и мы всё</w:t>
      </w:r>
      <w:r w:rsidR="0013185C">
        <w:rPr>
          <w:color w:val="000000" w:themeColor="text1"/>
        </w:rPr>
        <w:t>-</w:t>
      </w:r>
      <w:r>
        <w:rPr>
          <w:color w:val="000000" w:themeColor="text1"/>
        </w:rPr>
        <w:t>таки сможем в голове с командой учёных</w:t>
      </w:r>
      <w:r w:rsidR="008401D3">
        <w:rPr>
          <w:color w:val="000000" w:themeColor="text1"/>
        </w:rPr>
        <w:t>,</w:t>
      </w:r>
      <w:r>
        <w:rPr>
          <w:color w:val="000000" w:themeColor="text1"/>
        </w:rPr>
        <w:t xml:space="preserve"> там компетентных построить образ </w:t>
      </w:r>
      <w:r w:rsidR="0050433E">
        <w:rPr>
          <w:color w:val="000000" w:themeColor="text1"/>
        </w:rPr>
        <w:t>М</w:t>
      </w:r>
      <w:r>
        <w:rPr>
          <w:color w:val="000000" w:themeColor="text1"/>
        </w:rPr>
        <w:t xml:space="preserve">етагалактического космоса. Насильно. Это очень важно, потому что Человек мыслит образами, суть человека – это образы в начале. </w:t>
      </w:r>
      <w:r w:rsidRPr="008401D3">
        <w:rPr>
          <w:b/>
          <w:bCs/>
          <w:color w:val="000000" w:themeColor="text1"/>
        </w:rPr>
        <w:t>Если мы не построим космос, как образ Метагалактики</w:t>
      </w:r>
      <w:r w:rsidR="008401D3" w:rsidRPr="008401D3">
        <w:rPr>
          <w:b/>
          <w:bCs/>
          <w:color w:val="000000" w:themeColor="text1"/>
        </w:rPr>
        <w:t>,</w:t>
      </w:r>
      <w:r w:rsidRPr="008401D3">
        <w:rPr>
          <w:b/>
          <w:bCs/>
          <w:color w:val="000000" w:themeColor="text1"/>
        </w:rPr>
        <w:t xml:space="preserve"> мы не преодолеем предыдущее тысячелетие</w:t>
      </w:r>
      <w:r>
        <w:rPr>
          <w:color w:val="000000" w:themeColor="text1"/>
        </w:rPr>
        <w:t>. Поэтому мы вот сейчас в этой практике это заложили. Увидели?</w:t>
      </w:r>
    </w:p>
    <w:p w14:paraId="59F9BA4A" w14:textId="7029785A" w:rsidR="000A0578" w:rsidRDefault="000A0578" w:rsidP="00342B1A">
      <w:pPr>
        <w:pStyle w:val="aa"/>
        <w:rPr>
          <w:color w:val="000000" w:themeColor="text1"/>
        </w:rPr>
      </w:pPr>
      <w:r>
        <w:rPr>
          <w:color w:val="000000" w:themeColor="text1"/>
        </w:rPr>
        <w:t>Вот в таком событии,</w:t>
      </w:r>
      <w:r w:rsidR="00721C3A">
        <w:rPr>
          <w:color w:val="000000" w:themeColor="text1"/>
        </w:rPr>
        <w:t xml:space="preserve"> наверное,</w:t>
      </w:r>
      <w:r>
        <w:rPr>
          <w:color w:val="000000" w:themeColor="text1"/>
        </w:rPr>
        <w:t xml:space="preserve"> я больше говорил, чем практику вёл, </w:t>
      </w:r>
      <w:r w:rsidR="00721C3A">
        <w:rPr>
          <w:color w:val="000000" w:themeColor="text1"/>
        </w:rPr>
        <w:t xml:space="preserve">– </w:t>
      </w:r>
      <w:r>
        <w:rPr>
          <w:color w:val="000000" w:themeColor="text1"/>
        </w:rPr>
        <w:t xml:space="preserve">да? – с вами, но вот в таком </w:t>
      </w:r>
      <w:r w:rsidR="00721C3A">
        <w:rPr>
          <w:color w:val="000000" w:themeColor="text1"/>
        </w:rPr>
        <w:t>событии мы сейчас поучаствовали, оно достаточно простенькое внешне, но качественное и глубокое внутри на большую перспективу. В итоге давайте теперь просто с вами повоображаем: границы существования Человека? Ну границу представили? Вот границы Беларуси понятны, граница России тоже понятная, граница планеты – ну более-менее, там Северный, Южный полюс, Солнечной системы посложнее, но так можно вообразить. Границы ареала обитания человека?</w:t>
      </w:r>
    </w:p>
    <w:p w14:paraId="42D4EEC4" w14:textId="439A617F" w:rsidR="00721C3A" w:rsidRDefault="00721C3A" w:rsidP="00342B1A">
      <w:pPr>
        <w:pStyle w:val="aa"/>
        <w:rPr>
          <w:i/>
          <w:iCs/>
          <w:color w:val="000000" w:themeColor="text1"/>
        </w:rPr>
      </w:pPr>
      <w:r w:rsidRPr="00721C3A">
        <w:rPr>
          <w:i/>
          <w:iCs/>
          <w:color w:val="000000" w:themeColor="text1"/>
        </w:rPr>
        <w:t>Из зала: – Физический мир Высокой Цельной Метагалактики.</w:t>
      </w:r>
    </w:p>
    <w:p w14:paraId="149B15EA" w14:textId="015FADB2" w:rsidR="00721C3A" w:rsidRDefault="00721C3A" w:rsidP="00342B1A">
      <w:pPr>
        <w:pStyle w:val="aa"/>
        <w:rPr>
          <w:color w:val="000000" w:themeColor="text1"/>
        </w:rPr>
      </w:pPr>
      <w:r>
        <w:rPr>
          <w:color w:val="000000" w:themeColor="text1"/>
        </w:rPr>
        <w:t>Ты сказала, а теперь границу? Физический мир – это насыщенность среды всего мира. Граница Физического мира Высокой Цельной Метагалактики?</w:t>
      </w:r>
    </w:p>
    <w:p w14:paraId="12FD0F53" w14:textId="28F1B3B3" w:rsidR="00721C3A" w:rsidRPr="00721C3A" w:rsidRDefault="00721C3A" w:rsidP="00342B1A">
      <w:pPr>
        <w:pStyle w:val="aa"/>
        <w:rPr>
          <w:i/>
          <w:iCs/>
          <w:color w:val="000000" w:themeColor="text1"/>
        </w:rPr>
      </w:pPr>
      <w:r w:rsidRPr="00721C3A">
        <w:rPr>
          <w:i/>
          <w:iCs/>
          <w:color w:val="000000" w:themeColor="text1"/>
        </w:rPr>
        <w:t>Из зала: – Сфера ИВДИВО?</w:t>
      </w:r>
    </w:p>
    <w:p w14:paraId="5B879BAA" w14:textId="4061BCED" w:rsidR="00721C3A" w:rsidRDefault="00721C3A" w:rsidP="00342B1A">
      <w:pPr>
        <w:pStyle w:val="aa"/>
        <w:rPr>
          <w:i/>
          <w:iCs/>
          <w:color w:val="000000" w:themeColor="text1"/>
        </w:rPr>
      </w:pPr>
      <w:r w:rsidRPr="00721C3A">
        <w:rPr>
          <w:i/>
          <w:iCs/>
          <w:color w:val="000000" w:themeColor="text1"/>
        </w:rPr>
        <w:t>Из зала: – Шестьдесят пять тысяч.</w:t>
      </w:r>
    </w:p>
    <w:p w14:paraId="0099AA2A" w14:textId="40A60966" w:rsidR="00721C3A" w:rsidRPr="00721C3A" w:rsidRDefault="00721C3A" w:rsidP="00342B1A">
      <w:pPr>
        <w:pStyle w:val="aa"/>
        <w:rPr>
          <w:color w:val="000000" w:themeColor="text1"/>
        </w:rPr>
      </w:pPr>
      <w:r w:rsidRPr="00721C3A">
        <w:rPr>
          <w:color w:val="000000" w:themeColor="text1"/>
        </w:rPr>
        <w:t>А?</w:t>
      </w:r>
    </w:p>
    <w:p w14:paraId="3CC35DE4" w14:textId="33E9171E" w:rsidR="00721C3A" w:rsidRDefault="00721C3A" w:rsidP="00342B1A">
      <w:pPr>
        <w:pStyle w:val="aa"/>
        <w:rPr>
          <w:i/>
          <w:iCs/>
          <w:color w:val="000000" w:themeColor="text1"/>
        </w:rPr>
      </w:pPr>
      <w:r>
        <w:rPr>
          <w:i/>
          <w:iCs/>
          <w:color w:val="000000" w:themeColor="text1"/>
        </w:rPr>
        <w:t>Из зала: – Шестьдесят пять тысяч пятьсот тридцать шесть.</w:t>
      </w:r>
    </w:p>
    <w:p w14:paraId="1028BBD5" w14:textId="6AE41930" w:rsidR="00721C3A" w:rsidRDefault="00721C3A" w:rsidP="00342B1A">
      <w:pPr>
        <w:pStyle w:val="aa"/>
        <w:rPr>
          <w:color w:val="000000" w:themeColor="text1"/>
        </w:rPr>
      </w:pPr>
      <w:r w:rsidRPr="00721C3A">
        <w:rPr>
          <w:color w:val="000000" w:themeColor="text1"/>
        </w:rPr>
        <w:t>Вот, вот, молодец!</w:t>
      </w:r>
      <w:r w:rsidR="00961F69">
        <w:rPr>
          <w:color w:val="000000" w:themeColor="text1"/>
        </w:rPr>
        <w:t xml:space="preserve"> 65536-я Изначально Вышестоящая Цельность Физического мира Высокой Цельной Метагалактики – это граница. Вот мир должен быть внутри, мы его не трогаем, мы в нём живём. Понимаешь, вот я живу здесь на первой земной, солнечной, вот здесь я живу, да? И я свободно расширяюсь, у меня нет никаких по середине Солнечных систем, Галактик, Метагалактики Фа, Изначально Вышестоящей Метагалактики нету, и я нахожу границу только на 65536-й Изначально Вышестоящей Цельности Физического мира Высокой Цельной Метагалактики. То есть вот только там я могу тронуть границу. До этого у меня нет границ. Вот ситуация такая сейчас. Увидели разницу?</w:t>
      </w:r>
    </w:p>
    <w:p w14:paraId="4BA73854" w14:textId="2D1642F6" w:rsidR="00F42234" w:rsidRDefault="008E2D11" w:rsidP="00F42234">
      <w:pPr>
        <w:pStyle w:val="2"/>
      </w:pPr>
      <w:bookmarkStart w:id="80" w:name="_Toc131147736"/>
      <w:r>
        <w:t>Н</w:t>
      </w:r>
      <w:r w:rsidR="00B01F25">
        <w:t>овые границы Разума</w:t>
      </w:r>
      <w:bookmarkEnd w:id="80"/>
    </w:p>
    <w:p w14:paraId="3DF8111F" w14:textId="4FFFA22C" w:rsidR="00961F69" w:rsidRDefault="00961F69" w:rsidP="00342B1A">
      <w:pPr>
        <w:pStyle w:val="aa"/>
        <w:rPr>
          <w:color w:val="000000" w:themeColor="text1"/>
        </w:rPr>
      </w:pPr>
      <w:r>
        <w:rPr>
          <w:color w:val="000000" w:themeColor="text1"/>
        </w:rPr>
        <w:t>У нас при этом есть архетипы бытия, есть виды материй, есть весь космос внутри, это никто не отменял, но вот ощущение границы у меня там. Отсюда по Парадигме Человека вывод, – мы сейчас о Парадигме Человека, зачем я так это, – какая Часть у нас внутри полностью и тотально зависит от границ?</w:t>
      </w:r>
    </w:p>
    <w:p w14:paraId="1CFD557E" w14:textId="413212CB" w:rsidR="00961F69" w:rsidRPr="00C1789C" w:rsidRDefault="00961F69" w:rsidP="00342B1A">
      <w:pPr>
        <w:pStyle w:val="aa"/>
        <w:rPr>
          <w:i/>
          <w:iCs/>
          <w:color w:val="000000" w:themeColor="text1"/>
        </w:rPr>
      </w:pPr>
      <w:r w:rsidRPr="00C1789C">
        <w:rPr>
          <w:i/>
          <w:iCs/>
          <w:color w:val="000000" w:themeColor="text1"/>
        </w:rPr>
        <w:t>Из зала: – Разум.</w:t>
      </w:r>
    </w:p>
    <w:p w14:paraId="18A5D622" w14:textId="77777777" w:rsidR="004064A4" w:rsidRDefault="00961F69" w:rsidP="00342B1A">
      <w:pPr>
        <w:pStyle w:val="aa"/>
        <w:rPr>
          <w:color w:val="000000" w:themeColor="text1"/>
        </w:rPr>
      </w:pPr>
      <w:r>
        <w:rPr>
          <w:color w:val="000000" w:themeColor="text1"/>
        </w:rPr>
        <w:t xml:space="preserve">Разум. </w:t>
      </w:r>
      <w:r w:rsidRPr="00961F69">
        <w:rPr>
          <w:color w:val="000000" w:themeColor="text1"/>
          <w:spacing w:val="20"/>
        </w:rPr>
        <w:t>Причём Разум зависит от границ не внутренних, а внешних</w:t>
      </w:r>
      <w:r>
        <w:rPr>
          <w:color w:val="000000" w:themeColor="text1"/>
        </w:rPr>
        <w:t>. Когда мы стяжали внутренний мир на один миллион триста девяноста две тысячи там вот это всё</w:t>
      </w:r>
      <w:r w:rsidR="006C6B6F">
        <w:rPr>
          <w:color w:val="000000" w:themeColor="text1"/>
        </w:rPr>
        <w:t>, стяжали, я в кайфе</w:t>
      </w:r>
      <w:r w:rsidR="00F42234">
        <w:rPr>
          <w:color w:val="000000" w:themeColor="text1"/>
        </w:rPr>
        <w:t>,</w:t>
      </w:r>
      <w:r w:rsidR="006C6B6F">
        <w:rPr>
          <w:color w:val="000000" w:themeColor="text1"/>
        </w:rPr>
        <w:t xml:space="preserve"> он бешеный. Потом начал анализировать Разум.</w:t>
      </w:r>
    </w:p>
    <w:p w14:paraId="2AEB8108" w14:textId="4E9DD94A" w:rsidR="006C6B6F" w:rsidRPr="006C6B6F" w:rsidRDefault="006C6B6F" w:rsidP="00342B1A">
      <w:pPr>
        <w:pStyle w:val="aa"/>
        <w:rPr>
          <w:i/>
          <w:iCs/>
          <w:color w:val="000000" w:themeColor="text1"/>
        </w:rPr>
      </w:pPr>
      <w:r w:rsidRPr="006C6B6F">
        <w:rPr>
          <w:i/>
          <w:iCs/>
          <w:color w:val="000000" w:themeColor="text1"/>
        </w:rPr>
        <w:t>Из зала: – (смех).</w:t>
      </w:r>
    </w:p>
    <w:p w14:paraId="0B39F630" w14:textId="546FEEE7" w:rsidR="004064A4" w:rsidRDefault="008A44A2" w:rsidP="00525864">
      <w:pPr>
        <w:pStyle w:val="aa"/>
      </w:pPr>
      <w:r>
        <w:rPr>
          <w:color w:val="000000" w:themeColor="text1"/>
        </w:rPr>
        <w:t>Хм-хм-хм, вот именно, вот такой, вот, вот прям вот такими звуками. Я говорю: «Господи! – а это мой же Разум, самого себя можно называть, в общем назвал не хорошим словом, – не хочет расширяться на это</w:t>
      </w:r>
      <w:r w:rsidR="004349BF">
        <w:rPr>
          <w:color w:val="000000" w:themeColor="text1"/>
        </w:rPr>
        <w:t>»</w:t>
      </w:r>
      <w:r>
        <w:rPr>
          <w:color w:val="000000" w:themeColor="text1"/>
        </w:rPr>
        <w:t xml:space="preserve">. Потому что он говорит: «Внутренний мир, а Разум </w:t>
      </w:r>
      <w:r w:rsidR="004349BF">
        <w:rPr>
          <w:color w:val="000000" w:themeColor="text1"/>
        </w:rPr>
        <w:t xml:space="preserve">– </w:t>
      </w:r>
      <w:r>
        <w:rPr>
          <w:color w:val="000000" w:themeColor="text1"/>
        </w:rPr>
        <w:t>это вот</w:t>
      </w:r>
      <w:r w:rsidR="004349BF">
        <w:rPr>
          <w:color w:val="000000" w:themeColor="text1"/>
        </w:rPr>
        <w:t>,</w:t>
      </w:r>
      <w:r>
        <w:rPr>
          <w:color w:val="000000" w:themeColor="text1"/>
        </w:rPr>
        <w:t xml:space="preserve"> Универсальная </w:t>
      </w:r>
      <w:r>
        <w:rPr>
          <w:color w:val="000000" w:themeColor="text1"/>
        </w:rPr>
        <w:lastRenderedPageBreak/>
        <w:t>Материя внешнего мира</w:t>
      </w:r>
      <w:r w:rsidR="004349BF">
        <w:rPr>
          <w:color w:val="000000" w:themeColor="text1"/>
        </w:rPr>
        <w:t>»</w:t>
      </w:r>
      <w:r>
        <w:rPr>
          <w:color w:val="000000" w:themeColor="text1"/>
        </w:rPr>
        <w:t xml:space="preserve">. И вдруг я </w:t>
      </w:r>
      <w:r w:rsidR="00F42234">
        <w:rPr>
          <w:color w:val="000000" w:themeColor="text1"/>
        </w:rPr>
        <w:t>понял,</w:t>
      </w:r>
      <w:r>
        <w:rPr>
          <w:color w:val="000000" w:themeColor="text1"/>
        </w:rPr>
        <w:t xml:space="preserve"> как мы попали: внутренний мир у нас бешеный, а Разум в лучшем случае Метагалактикой Фа согласен на 16340. Чего только мы с ним только не делали, он говорит: «Нет, больше нет». Аватар Синтеза сказал: «Метагалактика Фа!» – </w:t>
      </w:r>
      <w:r w:rsidR="007508B4">
        <w:rPr>
          <w:color w:val="000000" w:themeColor="text1"/>
        </w:rPr>
        <w:t>«Н</w:t>
      </w:r>
      <w:r>
        <w:rPr>
          <w:color w:val="000000" w:themeColor="text1"/>
        </w:rPr>
        <w:t>у ладно, расширился на шестнадцать ты</w:t>
      </w:r>
      <w:r w:rsidR="0013185C">
        <w:rPr>
          <w:color w:val="000000" w:themeColor="text1"/>
        </w:rPr>
        <w:t>сяч</w:t>
      </w:r>
      <w:r w:rsidR="007508B4">
        <w:rPr>
          <w:color w:val="000000" w:themeColor="text1"/>
        </w:rPr>
        <w:t xml:space="preserve">. </w:t>
      </w:r>
      <w:r>
        <w:rPr>
          <w:color w:val="000000" w:themeColor="text1"/>
        </w:rPr>
        <w:t>Не трогай меня!». И, и я понимаю, что это у всех</w:t>
      </w:r>
      <w:r w:rsidR="006124D3">
        <w:rPr>
          <w:color w:val="000000" w:themeColor="text1"/>
        </w:rPr>
        <w:t xml:space="preserve">, человечества. И, а если, </w:t>
      </w:r>
      <w:r w:rsidR="006124D3" w:rsidRPr="006124D3">
        <w:rPr>
          <w:color w:val="000000" w:themeColor="text1"/>
          <w:spacing w:val="20"/>
        </w:rPr>
        <w:t>а чем уже Разум – тем, понятно, тупее мозги</w:t>
      </w:r>
      <w:r w:rsidR="006124D3">
        <w:rPr>
          <w:color w:val="000000" w:themeColor="text1"/>
        </w:rPr>
        <w:t>. Всё.</w:t>
      </w:r>
      <w:r w:rsidR="00EE0E5C">
        <w:rPr>
          <w:color w:val="000000" w:themeColor="text1"/>
        </w:rPr>
        <w:t xml:space="preserve"> Ну и что, что мы тут по восьми Октавам ходим, Разум не хочет расширяться. А за Разумом все остальные сидят и думают: «Начальник не хочет, а нам </w:t>
      </w:r>
      <w:r w:rsidR="00F42234">
        <w:rPr>
          <w:color w:val="000000" w:themeColor="text1"/>
        </w:rPr>
        <w:t>то,</w:t>
      </w:r>
      <w:r w:rsidR="00EE0E5C">
        <w:rPr>
          <w:color w:val="000000" w:themeColor="text1"/>
        </w:rPr>
        <w:t xml:space="preserve"> чего дёргаться? </w:t>
      </w:r>
      <w:r w:rsidR="00EE0E5C" w:rsidRPr="00525864">
        <w:t>Ну, этот вот, понятно – внутренний мир, вс</w:t>
      </w:r>
      <w:r w:rsidR="00EE0E5C">
        <w:t>ё</w:t>
      </w:r>
      <w:r w:rsidR="00EE0E5C">
        <w:rPr>
          <w:color w:val="000000" w:themeColor="text1"/>
        </w:rPr>
        <w:t xml:space="preserve">». </w:t>
      </w:r>
      <w:r w:rsidR="008D1B16" w:rsidRPr="00525864">
        <w:t xml:space="preserve">И начинается влияние на другие </w:t>
      </w:r>
      <w:r w:rsidR="00F42234">
        <w:t>Ч</w:t>
      </w:r>
      <w:r w:rsidR="008D1B16" w:rsidRPr="00525864">
        <w:t>асти.</w:t>
      </w:r>
    </w:p>
    <w:p w14:paraId="0970678C" w14:textId="5147A56A" w:rsidR="004064A4" w:rsidRDefault="008D1B16" w:rsidP="00525864">
      <w:pPr>
        <w:pStyle w:val="aa"/>
      </w:pPr>
      <w:r w:rsidRPr="00525864">
        <w:t xml:space="preserve">И вот внутри у меня эти месяцы было </w:t>
      </w:r>
      <w:r w:rsidR="005C7BB9" w:rsidRPr="00525864">
        <w:t>противоречие,</w:t>
      </w:r>
      <w:r w:rsidRPr="00525864">
        <w:t xml:space="preserve"> и </w:t>
      </w:r>
      <w:r w:rsidR="005C7BB9">
        <w:t xml:space="preserve">я </w:t>
      </w:r>
      <w:r w:rsidRPr="00525864">
        <w:t>понял, что нужно расширять границы. Но для этого события нужн</w:t>
      </w:r>
      <w:r w:rsidR="005C7BB9">
        <w:t>ы</w:t>
      </w:r>
      <w:r w:rsidRPr="00525864">
        <w:t xml:space="preserve"> особ</w:t>
      </w:r>
      <w:r w:rsidR="005C7BB9">
        <w:t>ы</w:t>
      </w:r>
      <w:r w:rsidRPr="00525864">
        <w:t>е событи</w:t>
      </w:r>
      <w:r w:rsidR="005C7BB9">
        <w:t>я</w:t>
      </w:r>
      <w:r w:rsidRPr="00525864">
        <w:t>. Вчера да. Но даже вчера нам не дали расширить границы</w:t>
      </w:r>
      <w:r w:rsidR="00BD17EA">
        <w:t>,</w:t>
      </w:r>
      <w:r w:rsidRPr="00525864">
        <w:t xml:space="preserve"> </w:t>
      </w:r>
      <w:r w:rsidR="00BD17EA">
        <w:t>н</w:t>
      </w:r>
      <w:r w:rsidRPr="00525864">
        <w:t>а нас смотрели. И только когда Отец сегодня дал генетику, и Оля заметила, что Отец нам сообщил</w:t>
      </w:r>
      <w:r w:rsidR="005C7BB9">
        <w:t>:</w:t>
      </w:r>
      <w:r w:rsidRPr="00525864">
        <w:t xml:space="preserve"> </w:t>
      </w:r>
      <w:r w:rsidR="005C7BB9">
        <w:t>«Т</w:t>
      </w:r>
      <w:r w:rsidRPr="00525864">
        <w:t>ам не было</w:t>
      </w:r>
      <w:r w:rsidR="005C7BB9">
        <w:t xml:space="preserve"> –</w:t>
      </w:r>
      <w:r w:rsidRPr="00525864">
        <w:t xml:space="preserve"> здесь было». Я думаю</w:t>
      </w:r>
      <w:r w:rsidR="005C7BB9">
        <w:t>:</w:t>
      </w:r>
      <w:r w:rsidRPr="00525864">
        <w:t xml:space="preserve"> </w:t>
      </w:r>
      <w:r w:rsidR="005C7BB9">
        <w:t>«Г</w:t>
      </w:r>
      <w:r w:rsidRPr="00525864">
        <w:t>енетику дали, надо попросить максимум</w:t>
      </w:r>
      <w:r w:rsidR="005C7BB9">
        <w:t>»</w:t>
      </w:r>
      <w:r w:rsidRPr="00525864">
        <w:t xml:space="preserve">. Ну, у нас девять планет, максимум девять миров. Физический </w:t>
      </w:r>
      <w:r w:rsidR="005C7BB9">
        <w:t>м</w:t>
      </w:r>
      <w:r w:rsidRPr="00525864">
        <w:t>ир. И плюс мы стяжали вчера Жизнь Человека Высокой Цельной Метагалактикой. Вс</w:t>
      </w:r>
      <w:r w:rsidR="005C7BB9">
        <w:t>ё</w:t>
      </w:r>
      <w:r w:rsidRPr="00525864">
        <w:t>.</w:t>
      </w:r>
      <w:r w:rsidR="004064A4">
        <w:t xml:space="preserve"> </w:t>
      </w:r>
      <w:r w:rsidRPr="00525864">
        <w:t>Мы сейчас поставили границы Разума на такую сумасшедшую ширину, что теперь, смотрите, у каждого из нас Разум, как точка фиксации, ну, как Ядро Огня Жизни с границами 65</w:t>
      </w:r>
      <w:r w:rsidR="005C7BB9">
        <w:t> </w:t>
      </w:r>
      <w:r w:rsidRPr="00525864">
        <w:t>536</w:t>
      </w:r>
      <w:r w:rsidR="005C7BB9">
        <w:t>-й</w:t>
      </w:r>
      <w:r w:rsidRPr="00525864">
        <w:t xml:space="preserve"> Высокой</w:t>
      </w:r>
      <w:r w:rsidR="005C7BB9">
        <w:t>,</w:t>
      </w:r>
      <w:r w:rsidRPr="00525864">
        <w:t xml:space="preserve"> Изначально Вышестоящей Цельности Высокой Цельной Метагалактики.</w:t>
      </w:r>
    </w:p>
    <w:p w14:paraId="10FDA66B" w14:textId="7FDE7138" w:rsidR="007707F8" w:rsidRDefault="008D1B16" w:rsidP="00525864">
      <w:pPr>
        <w:pStyle w:val="aa"/>
      </w:pPr>
      <w:r w:rsidRPr="00525864">
        <w:t>То есть границы Разума</w:t>
      </w:r>
      <w:r w:rsidR="005C7BB9">
        <w:t>, –</w:t>
      </w:r>
      <w:r w:rsidRPr="00525864">
        <w:t xml:space="preserve"> </w:t>
      </w:r>
      <w:r w:rsidR="005C7BB9">
        <w:t>м</w:t>
      </w:r>
      <w:r w:rsidRPr="00525864">
        <w:t>ожно я посмеюсь, ладно?</w:t>
      </w:r>
      <w:r w:rsidR="005C7BB9">
        <w:t xml:space="preserve"> – г</w:t>
      </w:r>
      <w:r w:rsidRPr="00525864">
        <w:t>раницы Разума не Европ</w:t>
      </w:r>
      <w:r w:rsidR="005C7BB9">
        <w:t>а</w:t>
      </w:r>
      <w:r w:rsidRPr="00525864">
        <w:t xml:space="preserve">, не Евразия, даже не Планета, не Солнечная </w:t>
      </w:r>
      <w:r w:rsidR="005C7BB9">
        <w:t>с</w:t>
      </w:r>
      <w:r w:rsidRPr="00525864">
        <w:t xml:space="preserve">истема, а Высокая Цельная Метагалактика. </w:t>
      </w:r>
      <w:r w:rsidRPr="00BD17EA">
        <w:rPr>
          <w:b/>
          <w:bCs/>
        </w:rPr>
        <w:t>И везде Разум будет Разумом и развести его, уничтожить, закабалить и сделать рабским больше нельзя</w:t>
      </w:r>
      <w:r w:rsidRPr="00525864">
        <w:t>. Ну, грубо говоря, только за этим границами. А за этими границами – Аватары Синтеза Высокой Цельной Метагалактики. Мы к нему вот сейчас</w:t>
      </w:r>
      <w:r w:rsidR="004349BF">
        <w:t>,</w:t>
      </w:r>
      <w:r w:rsidRPr="00525864">
        <w:t xml:space="preserve"> к Аватару Кут Хуми ходили. Вы увидели? А это вчера мы стяжали Парадигму Человека. Тут написано, что Разум – это границы. И Парадигма Человека – это границы вначале Разума. И когда мы установили границы</w:t>
      </w:r>
      <w:r w:rsidR="005C7BB9">
        <w:t>, –</w:t>
      </w:r>
      <w:r w:rsidRPr="00525864">
        <w:t xml:space="preserve"> </w:t>
      </w:r>
      <w:r w:rsidRPr="005C7BB9">
        <w:rPr>
          <w:spacing w:val="20"/>
        </w:rPr>
        <w:t>Разум – это только внешние границы</w:t>
      </w:r>
      <w:r w:rsidR="005C7BB9">
        <w:t>, –</w:t>
      </w:r>
      <w:r w:rsidRPr="00525864">
        <w:t xml:space="preserve"> </w:t>
      </w:r>
      <w:r w:rsidR="005C7BB9">
        <w:t>и</w:t>
      </w:r>
      <w:r w:rsidRPr="00525864">
        <w:t xml:space="preserve"> когда мы установили границы внешние Разума</w:t>
      </w:r>
      <w:r w:rsidR="004349BF">
        <w:t xml:space="preserve"> – </w:t>
      </w:r>
      <w:r w:rsidRPr="00525864">
        <w:t xml:space="preserve">вот это качество жизни вот в этих границах пошло на наше </w:t>
      </w:r>
      <w:r w:rsidR="00BD17EA">
        <w:t>Т</w:t>
      </w:r>
      <w:r w:rsidRPr="00525864">
        <w:t>ело. Потому что Разум в центре головного мозга. Разум сказал</w:t>
      </w:r>
      <w:r w:rsidR="005C7BB9">
        <w:t>:</w:t>
      </w:r>
      <w:r w:rsidRPr="00525864">
        <w:t xml:space="preserve"> «</w:t>
      </w:r>
      <w:r w:rsidR="005C7BB9">
        <w:t>Н</w:t>
      </w:r>
      <w:r w:rsidRPr="00525864">
        <w:t>овые границы»</w:t>
      </w:r>
      <w:r w:rsidR="005C7BB9">
        <w:t>, –</w:t>
      </w:r>
      <w:r w:rsidRPr="00525864">
        <w:t xml:space="preserve"> </w:t>
      </w:r>
      <w:r w:rsidR="005C7BB9">
        <w:t>м</w:t>
      </w:r>
      <w:r w:rsidRPr="00525864">
        <w:t>озг сказал</w:t>
      </w:r>
      <w:r w:rsidR="005C7BB9">
        <w:t>:</w:t>
      </w:r>
      <w:r w:rsidRPr="00525864">
        <w:t xml:space="preserve"> «</w:t>
      </w:r>
      <w:r w:rsidR="005C7BB9">
        <w:t>Б</w:t>
      </w:r>
      <w:r w:rsidRPr="00525864">
        <w:t>еру энергию оттуда</w:t>
      </w:r>
      <w:r w:rsidR="004349BF">
        <w:t>!!</w:t>
      </w:r>
      <w:r w:rsidRPr="00525864">
        <w:t>»</w:t>
      </w:r>
      <w:r w:rsidR="005C7BB9">
        <w:t>, –</w:t>
      </w:r>
      <w:r w:rsidRPr="00525864">
        <w:t xml:space="preserve"> </w:t>
      </w:r>
      <w:r w:rsidR="005C7BB9">
        <w:t>и</w:t>
      </w:r>
      <w:r w:rsidRPr="00525864">
        <w:t xml:space="preserve"> начал усваивать Огонь, Дух, Свет, Энергию отовсюду откуда можно, а обычно слизывает с границ. Но туда </w:t>
      </w:r>
      <w:r w:rsidR="007707F8">
        <w:t xml:space="preserve">ещё </w:t>
      </w:r>
      <w:r w:rsidRPr="00525864">
        <w:t xml:space="preserve">надо дотянуться даже языком. </w:t>
      </w:r>
      <w:r w:rsidR="007707F8">
        <w:t>Наши</w:t>
      </w:r>
      <w:r w:rsidRPr="00525864">
        <w:t xml:space="preserve"> люди смогут языком дотянуться до этих границ, это не сложно. Да</w:t>
      </w:r>
      <w:r w:rsidR="007707F8">
        <w:t>м</w:t>
      </w:r>
      <w:r w:rsidRPr="00525864">
        <w:t xml:space="preserve"> попросим, удлинимся. Не надо. Я шутил сейчас. </w:t>
      </w:r>
      <w:r w:rsidR="007707F8">
        <w:t>Дамы так…</w:t>
      </w:r>
      <w:r w:rsidRPr="00525864">
        <w:t xml:space="preserve"> </w:t>
      </w:r>
      <w:r w:rsidR="007707F8">
        <w:t>Ш</w:t>
      </w:r>
      <w:r w:rsidRPr="00525864">
        <w:t>утка. Но, в принципе-то, у нас новые границы. Разума. А значит новые границы Частей.</w:t>
      </w:r>
    </w:p>
    <w:p w14:paraId="6129AA29" w14:textId="4E869F48" w:rsidR="006C50B3" w:rsidRDefault="008D1B16" w:rsidP="00525864">
      <w:pPr>
        <w:pStyle w:val="aa"/>
      </w:pPr>
      <w:r w:rsidRPr="00525864">
        <w:t>Что будем делать?</w:t>
      </w:r>
    </w:p>
    <w:p w14:paraId="2948AC70" w14:textId="69DDF318" w:rsidR="006C50B3" w:rsidRPr="006C50B3" w:rsidRDefault="005C44AE" w:rsidP="00525864">
      <w:pPr>
        <w:pStyle w:val="aa"/>
        <w:rPr>
          <w:i/>
          <w:iCs/>
        </w:rPr>
      </w:pPr>
      <w:r>
        <w:rPr>
          <w:i/>
          <w:iCs/>
        </w:rPr>
        <w:t xml:space="preserve">Из зала: </w:t>
      </w:r>
      <w:r w:rsidR="008D1B16" w:rsidRPr="006C50B3">
        <w:rPr>
          <w:i/>
          <w:iCs/>
        </w:rPr>
        <w:t>– Попросим</w:t>
      </w:r>
      <w:r w:rsidR="0021758E">
        <w:rPr>
          <w:i/>
          <w:iCs/>
        </w:rPr>
        <w:t>.</w:t>
      </w:r>
    </w:p>
    <w:p w14:paraId="34870924" w14:textId="77777777" w:rsidR="004064A4" w:rsidRDefault="008D1B16" w:rsidP="00525864">
      <w:pPr>
        <w:pStyle w:val="aa"/>
      </w:pPr>
      <w:r w:rsidRPr="00525864">
        <w:t>А?</w:t>
      </w:r>
    </w:p>
    <w:p w14:paraId="3AFB8C38" w14:textId="384119C9" w:rsidR="006C50B3" w:rsidRPr="006C50B3" w:rsidRDefault="005C44AE" w:rsidP="00525864">
      <w:pPr>
        <w:pStyle w:val="aa"/>
        <w:rPr>
          <w:i/>
          <w:iCs/>
        </w:rPr>
      </w:pPr>
      <w:r>
        <w:rPr>
          <w:i/>
          <w:iCs/>
        </w:rPr>
        <w:t xml:space="preserve">Из зала: </w:t>
      </w:r>
      <w:r w:rsidR="008D1B16" w:rsidRPr="006C50B3">
        <w:rPr>
          <w:i/>
          <w:iCs/>
        </w:rPr>
        <w:t xml:space="preserve">– Попросим Части </w:t>
      </w:r>
      <w:r w:rsidR="006C50B3" w:rsidRPr="006C50B3">
        <w:rPr>
          <w:i/>
          <w:iCs/>
        </w:rPr>
        <w:t>чтоб соответс</w:t>
      </w:r>
      <w:r w:rsidR="006C50B3">
        <w:rPr>
          <w:i/>
          <w:iCs/>
        </w:rPr>
        <w:t>т</w:t>
      </w:r>
      <w:r w:rsidR="006C50B3" w:rsidRPr="006C50B3">
        <w:rPr>
          <w:i/>
          <w:iCs/>
        </w:rPr>
        <w:t>вовали.</w:t>
      </w:r>
    </w:p>
    <w:p w14:paraId="52476EF6" w14:textId="4CC84CF1" w:rsidR="0021758E" w:rsidRDefault="008D1B16" w:rsidP="00525864">
      <w:pPr>
        <w:pStyle w:val="aa"/>
      </w:pPr>
      <w:r w:rsidRPr="00525864">
        <w:t>Соответствуй!</w:t>
      </w:r>
    </w:p>
    <w:p w14:paraId="4568BE20" w14:textId="428665A9" w:rsidR="0021758E" w:rsidRPr="00101415" w:rsidRDefault="005C44AE" w:rsidP="00525864">
      <w:pPr>
        <w:pStyle w:val="aa"/>
        <w:rPr>
          <w:i/>
          <w:iCs/>
        </w:rPr>
      </w:pPr>
      <w:r>
        <w:rPr>
          <w:i/>
          <w:iCs/>
        </w:rPr>
        <w:t xml:space="preserve">Из зала: </w:t>
      </w:r>
      <w:r w:rsidR="008D1B16" w:rsidRPr="00101415">
        <w:rPr>
          <w:i/>
          <w:iCs/>
        </w:rPr>
        <w:t>– Не</w:t>
      </w:r>
      <w:r w:rsidR="0021758E" w:rsidRPr="00101415">
        <w:rPr>
          <w:i/>
          <w:iCs/>
        </w:rPr>
        <w:t>-е</w:t>
      </w:r>
      <w:r w:rsidR="008D1B16" w:rsidRPr="00101415">
        <w:rPr>
          <w:i/>
          <w:iCs/>
        </w:rPr>
        <w:t>т</w:t>
      </w:r>
      <w:r w:rsidR="0021758E" w:rsidRPr="00101415">
        <w:rPr>
          <w:i/>
          <w:iCs/>
        </w:rPr>
        <w:t xml:space="preserve"> (смех)</w:t>
      </w:r>
      <w:r w:rsidR="008D1B16" w:rsidRPr="00101415">
        <w:rPr>
          <w:i/>
          <w:iCs/>
        </w:rPr>
        <w:t>.</w:t>
      </w:r>
    </w:p>
    <w:p w14:paraId="48E9CB7F" w14:textId="77777777" w:rsidR="004064A4" w:rsidRDefault="008D1B16" w:rsidP="00525864">
      <w:pPr>
        <w:pStyle w:val="aa"/>
      </w:pPr>
      <w:r w:rsidRPr="00525864">
        <w:t>Попросила.</w:t>
      </w:r>
    </w:p>
    <w:p w14:paraId="41DAA2B9" w14:textId="3B766ABE" w:rsidR="0021758E" w:rsidRDefault="005C44AE" w:rsidP="00525864">
      <w:pPr>
        <w:pStyle w:val="aa"/>
        <w:rPr>
          <w:i/>
          <w:iCs/>
        </w:rPr>
      </w:pPr>
      <w:r>
        <w:rPr>
          <w:i/>
          <w:iCs/>
        </w:rPr>
        <w:t xml:space="preserve">Из зала: </w:t>
      </w:r>
      <w:r w:rsidR="008D1B16" w:rsidRPr="0021758E">
        <w:rPr>
          <w:i/>
          <w:iCs/>
        </w:rPr>
        <w:t>– Обоснуем.</w:t>
      </w:r>
    </w:p>
    <w:p w14:paraId="4172D16D" w14:textId="079B3F59" w:rsidR="0021758E" w:rsidRPr="0021758E" w:rsidRDefault="0021758E" w:rsidP="00525864">
      <w:pPr>
        <w:pStyle w:val="aa"/>
      </w:pPr>
      <w:r w:rsidRPr="0021758E">
        <w:t>А?</w:t>
      </w:r>
    </w:p>
    <w:p w14:paraId="69D9F3EC" w14:textId="7B8377B2" w:rsidR="0021758E" w:rsidRPr="0021758E" w:rsidRDefault="0021758E" w:rsidP="00525864">
      <w:pPr>
        <w:pStyle w:val="aa"/>
        <w:rPr>
          <w:i/>
          <w:iCs/>
        </w:rPr>
      </w:pPr>
      <w:r>
        <w:rPr>
          <w:i/>
          <w:iCs/>
        </w:rPr>
        <w:t>Из зала: – Обоснуем.</w:t>
      </w:r>
    </w:p>
    <w:p w14:paraId="01152311" w14:textId="77777777" w:rsidR="004064A4" w:rsidRDefault="008D1B16" w:rsidP="00525864">
      <w:pPr>
        <w:pStyle w:val="aa"/>
      </w:pPr>
      <w:r w:rsidRPr="00525864">
        <w:t>Обосновываю. Там у меня в спине вс</w:t>
      </w:r>
      <w:r w:rsidR="0021758E">
        <w:t>ё</w:t>
      </w:r>
      <w:r w:rsidRPr="00525864">
        <w:t xml:space="preserve"> </w:t>
      </w:r>
      <w:r w:rsidR="0021758E">
        <w:t>зашнуровано</w:t>
      </w:r>
      <w:r w:rsidRPr="00525864">
        <w:t>, обосновал.</w:t>
      </w:r>
    </w:p>
    <w:p w14:paraId="03A9562C" w14:textId="4C30A41F" w:rsidR="0021758E" w:rsidRPr="0021758E" w:rsidRDefault="005C44AE" w:rsidP="00525864">
      <w:pPr>
        <w:pStyle w:val="aa"/>
        <w:rPr>
          <w:i/>
          <w:iCs/>
        </w:rPr>
      </w:pPr>
      <w:r>
        <w:rPr>
          <w:i/>
          <w:iCs/>
        </w:rPr>
        <w:t xml:space="preserve">Из зала: </w:t>
      </w:r>
      <w:r w:rsidR="008D1B16" w:rsidRPr="0021758E">
        <w:rPr>
          <w:i/>
          <w:iCs/>
        </w:rPr>
        <w:t>– У Отца попросим.</w:t>
      </w:r>
    </w:p>
    <w:p w14:paraId="4176D900" w14:textId="77777777" w:rsidR="004064A4" w:rsidRDefault="00101415" w:rsidP="00525864">
      <w:pPr>
        <w:pStyle w:val="aa"/>
      </w:pPr>
      <w:r>
        <w:t>О-о, ой, я</w:t>
      </w:r>
      <w:r w:rsidR="008D1B16" w:rsidRPr="00525864">
        <w:t xml:space="preserve"> тебе просто…</w:t>
      </w:r>
    </w:p>
    <w:p w14:paraId="65B71AE1" w14:textId="22EEE293" w:rsidR="0021758E" w:rsidRPr="0021758E" w:rsidRDefault="005C44AE" w:rsidP="00525864">
      <w:pPr>
        <w:pStyle w:val="aa"/>
        <w:rPr>
          <w:i/>
          <w:iCs/>
        </w:rPr>
      </w:pPr>
      <w:r>
        <w:rPr>
          <w:i/>
          <w:iCs/>
        </w:rPr>
        <w:t xml:space="preserve">Из зала: </w:t>
      </w:r>
      <w:r w:rsidR="008D1B16" w:rsidRPr="0021758E">
        <w:rPr>
          <w:i/>
          <w:iCs/>
        </w:rPr>
        <w:t xml:space="preserve">– Так это ж </w:t>
      </w:r>
      <w:r w:rsidR="00C1789C" w:rsidRPr="0021758E">
        <w:rPr>
          <w:i/>
          <w:iCs/>
        </w:rPr>
        <w:t>то же</w:t>
      </w:r>
      <w:r w:rsidR="008D1B16" w:rsidRPr="0021758E">
        <w:rPr>
          <w:i/>
          <w:iCs/>
        </w:rPr>
        <w:t xml:space="preserve"> самое.</w:t>
      </w:r>
    </w:p>
    <w:p w14:paraId="0113FC9C" w14:textId="0D2355FD" w:rsidR="0021758E" w:rsidRDefault="008D1B16" w:rsidP="00525864">
      <w:pPr>
        <w:pStyle w:val="aa"/>
      </w:pPr>
      <w:r w:rsidRPr="00525864">
        <w:t xml:space="preserve">У Отца попросим. Понимаете, вот, наше </w:t>
      </w:r>
      <w:r w:rsidR="00101415">
        <w:t>Т</w:t>
      </w:r>
      <w:r w:rsidRPr="00525864">
        <w:t>ело, это прямо вот. Вот кайф. У Отца попросим. Ну, у Отца попросим!</w:t>
      </w:r>
    </w:p>
    <w:p w14:paraId="0E5812E1" w14:textId="77777777" w:rsidR="0021758E" w:rsidRPr="0021758E" w:rsidRDefault="0021758E" w:rsidP="00525864">
      <w:pPr>
        <w:pStyle w:val="aa"/>
        <w:rPr>
          <w:i/>
          <w:iCs/>
        </w:rPr>
      </w:pPr>
      <w:r w:rsidRPr="0021758E">
        <w:rPr>
          <w:i/>
          <w:iCs/>
        </w:rPr>
        <w:t>Из зала: – А я про кого?</w:t>
      </w:r>
    </w:p>
    <w:p w14:paraId="6304CAB4" w14:textId="77777777" w:rsidR="004064A4" w:rsidRDefault="0021758E" w:rsidP="00525864">
      <w:pPr>
        <w:pStyle w:val="aa"/>
      </w:pPr>
      <w:r>
        <w:t>Да я</w:t>
      </w:r>
      <w:r w:rsidR="008D1B16" w:rsidRPr="00525864">
        <w:t xml:space="preserve"> согласен, обоснуем</w:t>
      </w:r>
      <w:r>
        <w:t>!</w:t>
      </w:r>
      <w:r w:rsidR="008D1B16" w:rsidRPr="00525864">
        <w:t xml:space="preserve"> </w:t>
      </w:r>
      <w:r>
        <w:t>У</w:t>
      </w:r>
      <w:r w:rsidR="008D1B16" w:rsidRPr="00525864">
        <w:t>кажем</w:t>
      </w:r>
      <w:r>
        <w:t>!</w:t>
      </w:r>
    </w:p>
    <w:p w14:paraId="357B392B" w14:textId="076FB1CD" w:rsidR="0021758E" w:rsidRPr="0021758E" w:rsidRDefault="008D1B16" w:rsidP="00525864">
      <w:pPr>
        <w:pStyle w:val="aa"/>
        <w:rPr>
          <w:i/>
          <w:iCs/>
        </w:rPr>
      </w:pPr>
      <w:r w:rsidRPr="0021758E">
        <w:rPr>
          <w:i/>
          <w:iCs/>
        </w:rPr>
        <w:t>Из зала</w:t>
      </w:r>
      <w:r w:rsidR="005C44AE">
        <w:rPr>
          <w:i/>
          <w:iCs/>
        </w:rPr>
        <w:t>:</w:t>
      </w:r>
      <w:r w:rsidRPr="0021758E">
        <w:rPr>
          <w:i/>
          <w:iCs/>
        </w:rPr>
        <w:t xml:space="preserve"> – А потом попросим.</w:t>
      </w:r>
    </w:p>
    <w:p w14:paraId="649232C1" w14:textId="016A55DB" w:rsidR="004064A4" w:rsidRDefault="008D1B16" w:rsidP="00525864">
      <w:pPr>
        <w:pStyle w:val="aa"/>
      </w:pPr>
      <w:r w:rsidRPr="00525864">
        <w:t>А потом попросим.</w:t>
      </w:r>
    </w:p>
    <w:p w14:paraId="4F77D9AD" w14:textId="49E1554C" w:rsidR="0021758E" w:rsidRDefault="008D1B16" w:rsidP="00525864">
      <w:pPr>
        <w:pStyle w:val="aa"/>
      </w:pPr>
      <w:r w:rsidRPr="00525864">
        <w:t>Мы ид</w:t>
      </w:r>
      <w:r w:rsidR="00525864">
        <w:t>ё</w:t>
      </w:r>
      <w:r w:rsidRPr="00525864">
        <w:t>м опять в ИВДИВО</w:t>
      </w:r>
      <w:r w:rsidR="0021758E">
        <w:t>-</w:t>
      </w:r>
      <w:r w:rsidRPr="00525864">
        <w:t>развити</w:t>
      </w:r>
      <w:r w:rsidR="0021758E">
        <w:t>е</w:t>
      </w:r>
      <w:r w:rsidRPr="00525864">
        <w:t xml:space="preserve">. Не будем называть этот процесс уже практикой. Слишком сложно. И у Отца попросим расширить границы каждой нашей Части на 65 536 </w:t>
      </w:r>
      <w:r w:rsidRPr="00525864">
        <w:lastRenderedPageBreak/>
        <w:t xml:space="preserve">Изначально Вышестоящих Цельностей Физического </w:t>
      </w:r>
      <w:r w:rsidR="001E60CC">
        <w:t>м</w:t>
      </w:r>
      <w:r w:rsidRPr="00525864">
        <w:t xml:space="preserve">ира, </w:t>
      </w:r>
      <w:r w:rsidR="0021758E">
        <w:t xml:space="preserve">– </w:t>
      </w:r>
      <w:r w:rsidRPr="00525864">
        <w:t>а мы жив</w:t>
      </w:r>
      <w:r w:rsidR="00525864">
        <w:t>ё</w:t>
      </w:r>
      <w:r w:rsidRPr="00525864">
        <w:t xml:space="preserve">м в Физическом </w:t>
      </w:r>
      <w:r w:rsidR="001E60CC">
        <w:t>м</w:t>
      </w:r>
      <w:r w:rsidRPr="00525864">
        <w:t>ире,</w:t>
      </w:r>
      <w:r w:rsidR="0021758E">
        <w:t xml:space="preserve"> –</w:t>
      </w:r>
      <w:r w:rsidRPr="00525864">
        <w:t xml:space="preserve"> Высокой Цельной Метагалактики. Нет, здесь ещ</w:t>
      </w:r>
      <w:r w:rsidR="00525864">
        <w:t>ё</w:t>
      </w:r>
      <w:r w:rsidRPr="00525864">
        <w:t xml:space="preserve"> одна фишка. Раз это Физический </w:t>
      </w:r>
      <w:r w:rsidR="001E60CC">
        <w:t>м</w:t>
      </w:r>
      <w:r w:rsidRPr="00525864">
        <w:t>ир Высокой Цельной Метагалактики, у нас 20-рица какая?</w:t>
      </w:r>
    </w:p>
    <w:p w14:paraId="3A2645B0" w14:textId="42488E02" w:rsidR="0021758E" w:rsidRPr="0021758E" w:rsidRDefault="008D1B16" w:rsidP="00525864">
      <w:pPr>
        <w:pStyle w:val="aa"/>
        <w:rPr>
          <w:i/>
          <w:iCs/>
        </w:rPr>
      </w:pPr>
      <w:r w:rsidRPr="0021758E">
        <w:rPr>
          <w:i/>
          <w:iCs/>
        </w:rPr>
        <w:t>Из зала</w:t>
      </w:r>
      <w:r w:rsidR="005C44AE">
        <w:rPr>
          <w:i/>
          <w:iCs/>
        </w:rPr>
        <w:t>:</w:t>
      </w:r>
      <w:r w:rsidRPr="0021758E">
        <w:rPr>
          <w:i/>
          <w:iCs/>
        </w:rPr>
        <w:t xml:space="preserve"> – Больша</w:t>
      </w:r>
      <w:r w:rsidR="0021758E" w:rsidRPr="0021758E">
        <w:rPr>
          <w:i/>
          <w:iCs/>
        </w:rPr>
        <w:t>я.</w:t>
      </w:r>
    </w:p>
    <w:p w14:paraId="60607489" w14:textId="77777777" w:rsidR="004064A4" w:rsidRDefault="008D1B16" w:rsidP="00525864">
      <w:pPr>
        <w:pStyle w:val="aa"/>
      </w:pPr>
      <w:r w:rsidRPr="00525864">
        <w:t>Большая. Нет, 65 536-ричная. Правильно?</w:t>
      </w:r>
    </w:p>
    <w:p w14:paraId="5D1AB0A3" w14:textId="57B1F067" w:rsidR="0021758E" w:rsidRPr="0021758E" w:rsidRDefault="0021758E" w:rsidP="00525864">
      <w:pPr>
        <w:pStyle w:val="aa"/>
        <w:rPr>
          <w:i/>
          <w:iCs/>
        </w:rPr>
      </w:pPr>
      <w:r w:rsidRPr="0021758E">
        <w:rPr>
          <w:i/>
          <w:iCs/>
        </w:rPr>
        <w:t>Из зала: – нет.</w:t>
      </w:r>
    </w:p>
    <w:p w14:paraId="5A036C95" w14:textId="77777777" w:rsidR="004064A4" w:rsidRDefault="008D1B16" w:rsidP="00525864">
      <w:pPr>
        <w:pStyle w:val="aa"/>
      </w:pPr>
      <w:r w:rsidRPr="00525864">
        <w:t>А?</w:t>
      </w:r>
    </w:p>
    <w:p w14:paraId="22C12936" w14:textId="6F6392CB" w:rsidR="007B0107" w:rsidRPr="007B0107" w:rsidRDefault="008D1B16" w:rsidP="00525864">
      <w:pPr>
        <w:pStyle w:val="aa"/>
        <w:rPr>
          <w:i/>
          <w:iCs/>
        </w:rPr>
      </w:pPr>
      <w:r w:rsidRPr="007B0107">
        <w:rPr>
          <w:i/>
          <w:iCs/>
        </w:rPr>
        <w:t>Из зала</w:t>
      </w:r>
      <w:r w:rsidR="001E60CC">
        <w:rPr>
          <w:i/>
          <w:iCs/>
        </w:rPr>
        <w:t>:</w:t>
      </w:r>
      <w:r w:rsidRPr="007B0107">
        <w:rPr>
          <w:i/>
          <w:iCs/>
        </w:rPr>
        <w:t xml:space="preserve"> – 262 тысячи</w:t>
      </w:r>
      <w:r w:rsidR="007B0107" w:rsidRPr="007B0107">
        <w:rPr>
          <w:i/>
          <w:iCs/>
        </w:rPr>
        <w:t>.</w:t>
      </w:r>
    </w:p>
    <w:p w14:paraId="61A10457" w14:textId="6C564589" w:rsidR="007B0107" w:rsidRDefault="008D1B16" w:rsidP="00525864">
      <w:pPr>
        <w:pStyle w:val="aa"/>
      </w:pPr>
      <w:r w:rsidRPr="00525864">
        <w:t>Нет. Ты</w:t>
      </w:r>
      <w:r w:rsidR="007B0107">
        <w:t>, ты</w:t>
      </w:r>
      <w:r w:rsidRPr="00525864">
        <w:t xml:space="preserve"> мне </w:t>
      </w:r>
      <w:r w:rsidR="007B0107">
        <w:t xml:space="preserve">вот </w:t>
      </w:r>
      <w:r w:rsidRPr="00525864">
        <w:t xml:space="preserve">зубы не заговаривай. Ты мне… Физический </w:t>
      </w:r>
      <w:r w:rsidR="001E60CC">
        <w:t>м</w:t>
      </w:r>
      <w:r w:rsidRPr="00525864">
        <w:t>ир 65 536? Человек жив</w:t>
      </w:r>
      <w:r w:rsidR="00525864">
        <w:t>ё</w:t>
      </w:r>
      <w:r w:rsidRPr="00525864">
        <w:t>т в рамках Физического Мира. Этот так называемый Человек, который вышел из Изначально Вышестоящей Метагалактики и жив</w:t>
      </w:r>
      <w:r w:rsidR="00525864">
        <w:t>ё</w:t>
      </w:r>
      <w:r w:rsidRPr="00525864">
        <w:t xml:space="preserve">т Физическим </w:t>
      </w:r>
      <w:r w:rsidR="001E60CC">
        <w:t>м</w:t>
      </w:r>
      <w:r w:rsidRPr="00525864">
        <w:t xml:space="preserve">иром Высокой Цельной Метагалактики. Понимаешь? 262 тысячи – это уже высокоразвитый человек в этой Метагалактике. Это мы начинаем жить Физическим </w:t>
      </w:r>
      <w:r w:rsidR="007B0107">
        <w:t>м</w:t>
      </w:r>
      <w:r w:rsidRPr="00525864">
        <w:t>иром и потом стяжаем 262 тысячи. Специально говорю. Почему?</w:t>
      </w:r>
    </w:p>
    <w:p w14:paraId="77919B12" w14:textId="77777777" w:rsidR="004064A4" w:rsidRDefault="008D1B16" w:rsidP="00525864">
      <w:pPr>
        <w:pStyle w:val="aa"/>
      </w:pPr>
      <w:r w:rsidRPr="00525864">
        <w:t xml:space="preserve">Сейчас, пожалуйста, внимательно. 65 536, раз это границы Частей – это какой Человек? Раз это просто естественные границы? </w:t>
      </w:r>
      <w:r w:rsidRPr="001E60CC">
        <w:rPr>
          <w:b/>
          <w:bCs/>
        </w:rPr>
        <w:t>Нам надо сейчас стяжать природного Человека, для которого эти границы естественны как дышать воздухом и видеть землю</w:t>
      </w:r>
      <w:r w:rsidRPr="00525864">
        <w:t xml:space="preserve">. А естественный для нас Человек – это 65 536. Но он у нас был </w:t>
      </w:r>
      <w:r w:rsidR="007B0107">
        <w:t>цивилизованный</w:t>
      </w:r>
      <w:r w:rsidRPr="00525864">
        <w:t>, станет естественным, природным.</w:t>
      </w:r>
    </w:p>
    <w:p w14:paraId="59103A24" w14:textId="50696D44" w:rsidR="007B0107" w:rsidRPr="007B0107" w:rsidRDefault="008D1B16" w:rsidP="00525864">
      <w:pPr>
        <w:pStyle w:val="aa"/>
        <w:rPr>
          <w:i/>
          <w:iCs/>
        </w:rPr>
      </w:pPr>
      <w:r w:rsidRPr="007B0107">
        <w:rPr>
          <w:i/>
          <w:iCs/>
        </w:rPr>
        <w:t>Из зала</w:t>
      </w:r>
      <w:r w:rsidR="001E60CC">
        <w:rPr>
          <w:i/>
          <w:iCs/>
        </w:rPr>
        <w:t>:</w:t>
      </w:r>
      <w:r w:rsidRPr="007B0107">
        <w:rPr>
          <w:i/>
          <w:iCs/>
        </w:rPr>
        <w:t xml:space="preserve"> – А был 16 384.</w:t>
      </w:r>
    </w:p>
    <w:p w14:paraId="14211BFA" w14:textId="168E3488" w:rsidR="008D1B16" w:rsidRPr="00525864" w:rsidRDefault="008D1B16" w:rsidP="00525864">
      <w:pPr>
        <w:pStyle w:val="aa"/>
      </w:pPr>
      <w:r w:rsidRPr="00525864">
        <w:t>А был 16 384. Вы увидели. И если мы природно</w:t>
      </w:r>
      <w:r w:rsidR="00777945">
        <w:t>го</w:t>
      </w:r>
      <w:r w:rsidRPr="00525864">
        <w:t xml:space="preserve"> сейчас поставим на 65 тысяч, то </w:t>
      </w:r>
      <w:r w:rsidR="00777945">
        <w:t>цивилизованный</w:t>
      </w:r>
      <w:r w:rsidRPr="00525864">
        <w:t xml:space="preserve"> уже станет 262 тысячи. Ха! Главное, какой человек рождается – природный. Главное база. Если мы базу оставим на 16 тысяч, мы опять будем болтаться между базой и развитием. Нам надо базу поднять на 65 тысяч. Поняла меня. А база – это как раз Физический </w:t>
      </w:r>
      <w:r w:rsidR="001C3D1E">
        <w:t>м</w:t>
      </w:r>
      <w:r w:rsidRPr="00525864">
        <w:t>ир. Чтобы вот любой реб</w:t>
      </w:r>
      <w:r w:rsidR="00525864">
        <w:t>ё</w:t>
      </w:r>
      <w:r w:rsidRPr="00525864">
        <w:t>нок имел право родиться и в 65 тысяч жить. Я не говорю, что такие быстро появятся. Но, знаете такое вот</w:t>
      </w:r>
      <w:r w:rsidR="004349BF">
        <w:t>:</w:t>
      </w:r>
      <w:r w:rsidRPr="00525864">
        <w:t xml:space="preserve"> получить право, а там уже как Природа-Мать и Мама с генетикой разберутся. Это уже… у нас есть права. Вс</w:t>
      </w:r>
      <w:r w:rsidR="001C3D1E">
        <w:t>ё</w:t>
      </w:r>
      <w:r w:rsidRPr="00525864">
        <w:t xml:space="preserve">, пошли. Как сложится, но у нас это оперирование естественное. Не искусственное – </w:t>
      </w:r>
      <w:r w:rsidR="005C44AE">
        <w:t>о</w:t>
      </w:r>
      <w:r w:rsidR="001C3D1E">
        <w:t>-</w:t>
      </w:r>
      <w:r w:rsidR="005C44AE">
        <w:t>о</w:t>
      </w:r>
      <w:r w:rsidRPr="00525864">
        <w:t>, мы сейчас настяжаем, перестяжаем, дойд</w:t>
      </w:r>
      <w:r w:rsidR="00525864">
        <w:t>ё</w:t>
      </w:r>
      <w:r w:rsidRPr="00525864">
        <w:t>м. А естественное – все так живут.</w:t>
      </w:r>
    </w:p>
    <w:p w14:paraId="7040CF89" w14:textId="77777777" w:rsidR="003A66BD" w:rsidRDefault="008D1B16" w:rsidP="00525864">
      <w:pPr>
        <w:pStyle w:val="aa"/>
      </w:pPr>
      <w:r w:rsidRPr="00525864">
        <w:t>Через год Абсолютный Огонь прид</w:t>
      </w:r>
      <w:r w:rsidR="00525864">
        <w:t>ё</w:t>
      </w:r>
      <w:r w:rsidRPr="00525864">
        <w:t>тся поднимать в Высокую Цельную Метагалактику. Не</w:t>
      </w:r>
      <w:r w:rsidR="00E544AC">
        <w:t>т</w:t>
      </w:r>
      <w:r w:rsidRPr="00525864">
        <w:t>-не</w:t>
      </w:r>
      <w:r w:rsidR="00E544AC">
        <w:t>т</w:t>
      </w:r>
      <w:r w:rsidRPr="00525864">
        <w:t>, это не значит, что предыдущее будем стяжать. Не</w:t>
      </w:r>
      <w:r w:rsidR="00E544AC">
        <w:t>т</w:t>
      </w:r>
      <w:r w:rsidRPr="00525864">
        <w:t>, мы его просто переставим сюда. Ну, как, если вокруг природа, она без Абсолютного Огня. За годик мы устоимся. Значит</w:t>
      </w:r>
      <w:r w:rsidR="003A66BD">
        <w:t>,</w:t>
      </w:r>
      <w:r w:rsidRPr="00525864">
        <w:t xml:space="preserve"> Абсолютный Огонь для высоко</w:t>
      </w:r>
      <w:r w:rsidR="00E544AC">
        <w:t xml:space="preserve"> </w:t>
      </w:r>
      <w:r w:rsidRPr="00525864">
        <w:t>цивилизованного по Высоким Цельным. Вс</w:t>
      </w:r>
      <w:r w:rsidR="00E544AC">
        <w:t>ё</w:t>
      </w:r>
      <w:r w:rsidRPr="00525864">
        <w:t xml:space="preserve"> остальное так, природа</w:t>
      </w:r>
      <w:r w:rsidR="00E544AC">
        <w:t>, о</w:t>
      </w:r>
      <w:r w:rsidRPr="00525864">
        <w:t>на наша</w:t>
      </w:r>
      <w:r w:rsidR="00E544AC">
        <w:t>, всё.</w:t>
      </w:r>
      <w:r w:rsidRPr="00525864">
        <w:t xml:space="preserve"> Мы этот проект исполнили. Не</w:t>
      </w:r>
      <w:r w:rsidR="00E544AC">
        <w:t>т</w:t>
      </w:r>
      <w:r w:rsidRPr="00525864">
        <w:t>-не</w:t>
      </w:r>
      <w:r w:rsidR="00E544AC">
        <w:t>т-нет</w:t>
      </w:r>
      <w:r w:rsidRPr="00525864">
        <w:t>, мы заново стяжать не будем. Заново будут стяжать те, кто новенькие придут. А старенькие просто переформатируются. Законы никто не отменял.</w:t>
      </w:r>
    </w:p>
    <w:p w14:paraId="4B8BD671" w14:textId="77777777" w:rsidR="004064A4" w:rsidRDefault="008D1B16" w:rsidP="00525864">
      <w:pPr>
        <w:pStyle w:val="aa"/>
      </w:pPr>
      <w:r w:rsidRPr="00525864">
        <w:t>Не</w:t>
      </w:r>
      <w:r w:rsidR="00E544AC">
        <w:t>т</w:t>
      </w:r>
      <w:r w:rsidRPr="00525864">
        <w:t>-не</w:t>
      </w:r>
      <w:r w:rsidR="00E544AC">
        <w:t>т</w:t>
      </w:r>
      <w:r w:rsidRPr="00525864">
        <w:t>-н</w:t>
      </w:r>
      <w:r w:rsidR="00E544AC">
        <w:t>ет</w:t>
      </w:r>
      <w:r w:rsidRPr="00525864">
        <w:t>, м</w:t>
      </w:r>
      <w:r w:rsidR="00E544AC">
        <w:t>ожет</w:t>
      </w:r>
      <w:r w:rsidRPr="00525864">
        <w:t xml:space="preserve"> даже пересчитывать не будем. Мы </w:t>
      </w:r>
      <w:r w:rsidR="00E544AC">
        <w:t>ж</w:t>
      </w:r>
      <w:r w:rsidRPr="00525864">
        <w:t xml:space="preserve"> ввели эти цифры все. Мы эти цифры ввели, просто это будет стяжание не по Высоким Цельным Реальностям, а по Изначально Вышестоящим Цельностям и вс</w:t>
      </w:r>
      <w:r w:rsidR="00E544AC">
        <w:t>ё</w:t>
      </w:r>
      <w:r w:rsidRPr="00525864">
        <w:t xml:space="preserve">. С теми же самыми Абсолютами скорее всего, по названию. Так что система будет та же самая. С теми же самыми Абсолютами, потому что мы </w:t>
      </w:r>
      <w:r w:rsidR="003A66BD" w:rsidRPr="00525864">
        <w:t>вс</w:t>
      </w:r>
      <w:r w:rsidR="003A66BD">
        <w:t>ё</w:t>
      </w:r>
      <w:r w:rsidR="003A66BD" w:rsidRPr="00525864">
        <w:t xml:space="preserve"> равно</w:t>
      </w:r>
      <w:r w:rsidRPr="00525864">
        <w:t xml:space="preserve"> будем проходить все Метагалактики. Просто целеполагание и расч</w:t>
      </w:r>
      <w:r w:rsidR="00860E03">
        <w:t>ё</w:t>
      </w:r>
      <w:r w:rsidRPr="00525864">
        <w:t>т в названиях будет другой и вс</w:t>
      </w:r>
      <w:r w:rsidR="00E544AC">
        <w:t>ё</w:t>
      </w:r>
      <w:r w:rsidRPr="00525864">
        <w:t>. Действуем.</w:t>
      </w:r>
    </w:p>
    <w:p w14:paraId="0CD94FA0" w14:textId="27F70BC9" w:rsidR="008D1B16" w:rsidRDefault="008D1B16" w:rsidP="0003576E">
      <w:pPr>
        <w:pStyle w:val="2"/>
        <w:rPr>
          <w:rFonts w:eastAsia="Times New Roman"/>
        </w:rPr>
      </w:pPr>
      <w:bookmarkStart w:id="81" w:name="_Toc131147737"/>
      <w:r>
        <w:rPr>
          <w:rFonts w:eastAsia="Times New Roman"/>
        </w:rPr>
        <w:t>Практика 8.</w:t>
      </w:r>
      <w:r w:rsidR="00E544AC">
        <w:rPr>
          <w:rFonts w:eastAsia="Times New Roman"/>
        </w:rPr>
        <w:t xml:space="preserve"> </w:t>
      </w:r>
      <w:r>
        <w:rPr>
          <w:iCs/>
          <w:color w:val="C00000"/>
        </w:rPr>
        <w:t xml:space="preserve">Первостяжание. </w:t>
      </w:r>
      <w:r>
        <w:rPr>
          <w:rFonts w:eastAsia="Times New Roman"/>
        </w:rPr>
        <w:t>Стяжание Человека Высокой Цельной Метагалактики в естественном ареале</w:t>
      </w:r>
      <w:r w:rsidR="00736574">
        <w:rPr>
          <w:rFonts w:eastAsia="Times New Roman"/>
        </w:rPr>
        <w:t xml:space="preserve"> </w:t>
      </w:r>
      <w:r>
        <w:rPr>
          <w:rFonts w:eastAsia="Times New Roman"/>
        </w:rPr>
        <w:t xml:space="preserve">обитания 6 архетипов материи границами Физического </w:t>
      </w:r>
      <w:r w:rsidR="003A66BD">
        <w:rPr>
          <w:rFonts w:eastAsia="Times New Roman"/>
        </w:rPr>
        <w:t>м</w:t>
      </w:r>
      <w:r>
        <w:rPr>
          <w:rFonts w:eastAsia="Times New Roman"/>
        </w:rPr>
        <w:t>ира Высокой Цельной Метагалактики</w:t>
      </w:r>
      <w:bookmarkEnd w:id="81"/>
    </w:p>
    <w:p w14:paraId="07D074C3" w14:textId="4FBD35F9" w:rsidR="008D1B16" w:rsidRDefault="008D1B16" w:rsidP="007B50E9">
      <w:pPr>
        <w:ind w:firstLine="709"/>
        <w:rPr>
          <w:rFonts w:eastAsia="Times New Roman" w:cs="Times New Roman"/>
          <w:i w:val="0"/>
          <w:szCs w:val="24"/>
        </w:rPr>
      </w:pPr>
      <w:r>
        <w:rPr>
          <w:rFonts w:eastAsia="Times New Roman" w:cs="Times New Roman"/>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262080</w:t>
      </w:r>
      <w:r w:rsidR="00405F92">
        <w:rPr>
          <w:rFonts w:eastAsia="Times New Roman" w:cs="Times New Roman"/>
          <w:szCs w:val="24"/>
        </w:rPr>
        <w:t>-ю</w:t>
      </w:r>
      <w:r>
        <w:rPr>
          <w:rFonts w:eastAsia="Times New Roman" w:cs="Times New Roman"/>
          <w:szCs w:val="24"/>
        </w:rPr>
        <w:t xml:space="preserve"> Изначально Вышестоящую Цельность, разв</w:t>
      </w:r>
      <w:r w:rsidR="00E544AC">
        <w:rPr>
          <w:rFonts w:eastAsia="Times New Roman" w:cs="Times New Roman"/>
          <w:szCs w:val="24"/>
        </w:rPr>
        <w:t>ё</w:t>
      </w:r>
      <w:r>
        <w:rPr>
          <w:rFonts w:eastAsia="Times New Roman" w:cs="Times New Roman"/>
          <w:szCs w:val="24"/>
        </w:rPr>
        <w:t>ртываемся пред Изначально Вышестоящими Аватарами Синтеза Кут Хуми Фаинь Учителями 34</w:t>
      </w:r>
      <w:r w:rsidR="00405F92">
        <w:rPr>
          <w:rFonts w:eastAsia="Times New Roman" w:cs="Times New Roman"/>
          <w:szCs w:val="24"/>
        </w:rPr>
        <w:t>-го</w:t>
      </w:r>
      <w:r>
        <w:rPr>
          <w:rFonts w:eastAsia="Times New Roman" w:cs="Times New Roman"/>
          <w:szCs w:val="24"/>
        </w:rPr>
        <w:t xml:space="preserve"> Синтеза в форме.</w:t>
      </w:r>
    </w:p>
    <w:p w14:paraId="6D0637D7" w14:textId="0A9234DA" w:rsidR="004064A4" w:rsidRDefault="008D1B16" w:rsidP="007B50E9">
      <w:pPr>
        <w:ind w:firstLine="709"/>
        <w:rPr>
          <w:rFonts w:eastAsia="Times New Roman" w:cs="Times New Roman"/>
          <w:szCs w:val="24"/>
        </w:rPr>
      </w:pPr>
      <w:r>
        <w:rPr>
          <w:rFonts w:eastAsia="Times New Roman" w:cs="Times New Roman"/>
          <w:szCs w:val="24"/>
        </w:rPr>
        <w:t>И</w:t>
      </w:r>
      <w:r w:rsidR="00405F92">
        <w:rPr>
          <w:rFonts w:eastAsia="Times New Roman" w:cs="Times New Roman"/>
          <w:szCs w:val="24"/>
        </w:rPr>
        <w:t>,</w:t>
      </w:r>
      <w:r>
        <w:rPr>
          <w:rFonts w:eastAsia="Times New Roman" w:cs="Times New Roman"/>
          <w:szCs w:val="24"/>
        </w:rPr>
        <w:t xml:space="preserve"> синтезируясь с Хум Изначально Вышестоящих Аватаров Синтеза Кут Хуми Фаинь, стяжаем 65536 Синтез Синтезов Изначально Вышестоящего Отца Физического </w:t>
      </w:r>
      <w:r w:rsidR="00405F92">
        <w:rPr>
          <w:rFonts w:eastAsia="Times New Roman" w:cs="Times New Roman"/>
          <w:szCs w:val="24"/>
        </w:rPr>
        <w:t>м</w:t>
      </w:r>
      <w:r>
        <w:rPr>
          <w:rFonts w:eastAsia="Times New Roman" w:cs="Times New Roman"/>
          <w:szCs w:val="24"/>
        </w:rPr>
        <w:t xml:space="preserve">ира Высокой Цельной Метагалактики естественного ареала обитания Человека-Землянина и Человечества Землян в 65536-ричном естественном виде 20-ричной организации и просим установить границы явления </w:t>
      </w:r>
      <w:r w:rsidR="00405F92">
        <w:rPr>
          <w:rFonts w:eastAsia="Times New Roman" w:cs="Times New Roman"/>
          <w:szCs w:val="24"/>
        </w:rPr>
        <w:t>Р</w:t>
      </w:r>
      <w:r>
        <w:rPr>
          <w:rFonts w:eastAsia="Times New Roman" w:cs="Times New Roman"/>
          <w:szCs w:val="24"/>
        </w:rPr>
        <w:t xml:space="preserve">азума Человека-Землянина в естественном природном Метагалактическом Октавы Бытия выражении сферой границы 65536-й Изначально Вышестоящей Цельности Физического </w:t>
      </w:r>
      <w:r w:rsidR="00405F92">
        <w:rPr>
          <w:rFonts w:eastAsia="Times New Roman" w:cs="Times New Roman"/>
          <w:szCs w:val="24"/>
        </w:rPr>
        <w:lastRenderedPageBreak/>
        <w:t>м</w:t>
      </w:r>
      <w:r>
        <w:rPr>
          <w:rFonts w:eastAsia="Times New Roman" w:cs="Times New Roman"/>
          <w:szCs w:val="24"/>
        </w:rPr>
        <w:t xml:space="preserve">ира Высокой Цельной Метагалактики 6-го архетипа материи </w:t>
      </w:r>
      <w:r w:rsidR="00405F92">
        <w:rPr>
          <w:rFonts w:eastAsia="Times New Roman" w:cs="Times New Roman"/>
          <w:szCs w:val="24"/>
        </w:rPr>
        <w:t>шестио</w:t>
      </w:r>
      <w:r>
        <w:rPr>
          <w:rFonts w:eastAsia="Times New Roman" w:cs="Times New Roman"/>
          <w:szCs w:val="24"/>
        </w:rPr>
        <w:t xml:space="preserve">ктавного Бытия каждого Человека-Землянина, Синтеза Человечества Землян и всех настоящих и будущих Человеков-Землян в целом. И перевести естественное, природное формирование и развитие Человеков-Землян на 65536 Изначально Вышестоящих Цельностей Физического </w:t>
      </w:r>
      <w:r w:rsidR="00405F92">
        <w:rPr>
          <w:rFonts w:eastAsia="Times New Roman" w:cs="Times New Roman"/>
          <w:szCs w:val="24"/>
        </w:rPr>
        <w:t>м</w:t>
      </w:r>
      <w:r>
        <w:rPr>
          <w:rFonts w:eastAsia="Times New Roman" w:cs="Times New Roman"/>
          <w:szCs w:val="24"/>
        </w:rPr>
        <w:t xml:space="preserve">ира Высокой Цельной Метагалактики генетической реализацией Изначально Вышестоящего Отца и Изначально Вышестоящей Матери Изначально Вышестоящего Отца физически собою. И расширить этим ареал обитания Человека Земли в естественном природном формировании на </w:t>
      </w:r>
      <w:r w:rsidR="00405F92">
        <w:rPr>
          <w:rFonts w:eastAsia="Times New Roman" w:cs="Times New Roman"/>
          <w:szCs w:val="24"/>
        </w:rPr>
        <w:t>шесть</w:t>
      </w:r>
      <w:r>
        <w:rPr>
          <w:rFonts w:eastAsia="Times New Roman" w:cs="Times New Roman"/>
          <w:szCs w:val="24"/>
        </w:rPr>
        <w:t xml:space="preserve"> архетипов</w:t>
      </w:r>
      <w:r w:rsidR="004064A4">
        <w:rPr>
          <w:rFonts w:eastAsia="Times New Roman" w:cs="Times New Roman"/>
          <w:szCs w:val="24"/>
        </w:rPr>
        <w:t xml:space="preserve"> </w:t>
      </w:r>
      <w:r>
        <w:rPr>
          <w:rFonts w:eastAsia="Times New Roman" w:cs="Times New Roman"/>
          <w:szCs w:val="24"/>
        </w:rPr>
        <w:t>материи Октав</w:t>
      </w:r>
      <w:r w:rsidR="00A6706F">
        <w:rPr>
          <w:rFonts w:eastAsia="Times New Roman" w:cs="Times New Roman"/>
          <w:szCs w:val="24"/>
        </w:rPr>
        <w:t>ы</w:t>
      </w:r>
      <w:r>
        <w:rPr>
          <w:rFonts w:eastAsia="Times New Roman" w:cs="Times New Roman"/>
          <w:szCs w:val="24"/>
        </w:rPr>
        <w:t xml:space="preserve"> Бытия в границы Физического </w:t>
      </w:r>
      <w:r w:rsidR="00405F92">
        <w:rPr>
          <w:rFonts w:eastAsia="Times New Roman" w:cs="Times New Roman"/>
          <w:szCs w:val="24"/>
        </w:rPr>
        <w:t>м</w:t>
      </w:r>
      <w:r>
        <w:rPr>
          <w:rFonts w:eastAsia="Times New Roman" w:cs="Times New Roman"/>
          <w:szCs w:val="24"/>
        </w:rPr>
        <w:t>ира Высокой Цельной Метагалактики, Синтеза Высокой Цельной Метагалактики, Изначально Вышестоящей Метагалактики, Метагалактики Фа, Галактики Млечного Пути, Солнечной системы</w:t>
      </w:r>
      <w:r w:rsidR="00A6706F">
        <w:rPr>
          <w:rFonts w:eastAsia="Times New Roman" w:cs="Times New Roman"/>
          <w:szCs w:val="24"/>
        </w:rPr>
        <w:t xml:space="preserve"> и</w:t>
      </w:r>
      <w:r>
        <w:rPr>
          <w:rFonts w:eastAsia="Times New Roman" w:cs="Times New Roman"/>
          <w:szCs w:val="24"/>
        </w:rPr>
        <w:t xml:space="preserve"> Планеты Земля, естественного Синтеза природно-космического существования сферой 65536-й Изначально Вышестоящей Цельности Физического </w:t>
      </w:r>
      <w:r w:rsidR="00405F92">
        <w:rPr>
          <w:rFonts w:eastAsia="Times New Roman" w:cs="Times New Roman"/>
          <w:szCs w:val="24"/>
        </w:rPr>
        <w:t>м</w:t>
      </w:r>
      <w:r>
        <w:rPr>
          <w:rFonts w:eastAsia="Times New Roman" w:cs="Times New Roman"/>
          <w:szCs w:val="24"/>
        </w:rPr>
        <w:t>ира Высокой Цельной Метагалактики синтез-физически собою. И возжигаемся 65536 Синтез Синтезами Изначально Вышестоящего Отца и, возжигаясь, преображаемся ими.</w:t>
      </w:r>
    </w:p>
    <w:p w14:paraId="44A55C60" w14:textId="49556B67" w:rsidR="008D1B16" w:rsidRDefault="008D1B16" w:rsidP="007B50E9">
      <w:pPr>
        <w:ind w:firstLine="709"/>
        <w:rPr>
          <w:rFonts w:eastAsia="Times New Roman" w:cs="Times New Roman"/>
          <w:i w:val="0"/>
          <w:szCs w:val="24"/>
        </w:rPr>
      </w:pPr>
      <w:r>
        <w:rPr>
          <w:rFonts w:eastAsia="Times New Roman" w:cs="Times New Roman"/>
          <w:szCs w:val="24"/>
        </w:rPr>
        <w:t xml:space="preserve">И в этом Огне мы синтезируемся с Изначально Вышестоящим Отцом, переходим в </w:t>
      </w:r>
      <w:r w:rsidR="00EA3B51">
        <w:rPr>
          <w:rFonts w:eastAsia="Times New Roman" w:cs="Times New Roman"/>
          <w:szCs w:val="24"/>
        </w:rPr>
        <w:t>з</w:t>
      </w:r>
      <w:r>
        <w:rPr>
          <w:rFonts w:eastAsia="Times New Roman" w:cs="Times New Roman"/>
          <w:szCs w:val="24"/>
        </w:rPr>
        <w:t xml:space="preserve">ал Изначально Вышестоящего Отца на 262145-ю Изначально Вышестоящую Цельность – </w:t>
      </w:r>
      <w:r w:rsidR="00EA3B51">
        <w:rPr>
          <w:rFonts w:eastAsia="Times New Roman" w:cs="Times New Roman"/>
          <w:szCs w:val="24"/>
        </w:rPr>
        <w:t>первую</w:t>
      </w:r>
      <w:r>
        <w:rPr>
          <w:rFonts w:eastAsia="Times New Roman" w:cs="Times New Roman"/>
          <w:szCs w:val="24"/>
        </w:rPr>
        <w:t xml:space="preserve"> Иерархическую Цельность Истинной Метагалактики в синтезе их. И</w:t>
      </w:r>
      <w:r w:rsidR="00EA3B51">
        <w:rPr>
          <w:rFonts w:eastAsia="Times New Roman" w:cs="Times New Roman"/>
          <w:szCs w:val="24"/>
        </w:rPr>
        <w:t>,</w:t>
      </w:r>
      <w:r>
        <w:rPr>
          <w:rFonts w:eastAsia="Times New Roman" w:cs="Times New Roman"/>
          <w:szCs w:val="24"/>
        </w:rPr>
        <w:t xml:space="preserve"> разв</w:t>
      </w:r>
      <w:r w:rsidR="00E544AC">
        <w:rPr>
          <w:rFonts w:eastAsia="Times New Roman" w:cs="Times New Roman"/>
          <w:szCs w:val="24"/>
        </w:rPr>
        <w:t>ё</w:t>
      </w:r>
      <w:r>
        <w:rPr>
          <w:rFonts w:eastAsia="Times New Roman" w:cs="Times New Roman"/>
          <w:szCs w:val="24"/>
        </w:rPr>
        <w:t xml:space="preserve">ртываясь в </w:t>
      </w:r>
      <w:r w:rsidR="00EA3B51">
        <w:rPr>
          <w:rFonts w:eastAsia="Times New Roman" w:cs="Times New Roman"/>
          <w:szCs w:val="24"/>
        </w:rPr>
        <w:t>з</w:t>
      </w:r>
      <w:r>
        <w:rPr>
          <w:rFonts w:eastAsia="Times New Roman" w:cs="Times New Roman"/>
          <w:szCs w:val="24"/>
        </w:rPr>
        <w:t xml:space="preserve">але Изначально Вышестоящего Отца Высокой Цельной Метагалактики пред </w:t>
      </w:r>
      <w:r w:rsidR="00EA3B51">
        <w:rPr>
          <w:rFonts w:eastAsia="Times New Roman" w:cs="Times New Roman"/>
          <w:szCs w:val="24"/>
        </w:rPr>
        <w:t>Н</w:t>
      </w:r>
      <w:r>
        <w:rPr>
          <w:rFonts w:eastAsia="Times New Roman" w:cs="Times New Roman"/>
          <w:szCs w:val="24"/>
        </w:rPr>
        <w:t>им Учителем 34</w:t>
      </w:r>
      <w:r w:rsidR="00EA3B51">
        <w:rPr>
          <w:rFonts w:eastAsia="Times New Roman" w:cs="Times New Roman"/>
          <w:szCs w:val="24"/>
        </w:rPr>
        <w:t>-го</w:t>
      </w:r>
      <w:r>
        <w:rPr>
          <w:rFonts w:eastAsia="Times New Roman" w:cs="Times New Roman"/>
          <w:szCs w:val="24"/>
        </w:rPr>
        <w:t xml:space="preserve"> Синтеза Изначально Вышестоящего Отца в форме</w:t>
      </w:r>
      <w:r w:rsidR="00EA3B51">
        <w:rPr>
          <w:rFonts w:eastAsia="Times New Roman" w:cs="Times New Roman"/>
          <w:szCs w:val="24"/>
        </w:rPr>
        <w:t>.</w:t>
      </w:r>
      <w:r>
        <w:rPr>
          <w:rFonts w:eastAsia="Times New Roman" w:cs="Times New Roman"/>
          <w:szCs w:val="24"/>
        </w:rPr>
        <w:t xml:space="preserve"> </w:t>
      </w:r>
      <w:r w:rsidR="00EA3B51">
        <w:rPr>
          <w:rFonts w:eastAsia="Times New Roman" w:cs="Times New Roman"/>
          <w:szCs w:val="24"/>
        </w:rPr>
        <w:t>М</w:t>
      </w:r>
      <w:r>
        <w:rPr>
          <w:rFonts w:eastAsia="Times New Roman" w:cs="Times New Roman"/>
          <w:szCs w:val="24"/>
        </w:rPr>
        <w:t xml:space="preserve">ы просим Изначально Вышестоящего Отца изменить и преобразить Парадигму Человека, расширив границы ареала обитания естественного природно-космического существования каждого Человека-Землянина и Человечества Землян в целом на явление границ в 65536 Изначально Вышестоящих Цельностей 65536-й Изначально Вышестоящей Цельности Физического </w:t>
      </w:r>
      <w:r w:rsidR="00144254">
        <w:rPr>
          <w:rFonts w:eastAsia="Times New Roman" w:cs="Times New Roman"/>
          <w:szCs w:val="24"/>
        </w:rPr>
        <w:t>м</w:t>
      </w:r>
      <w:r>
        <w:rPr>
          <w:rFonts w:eastAsia="Times New Roman" w:cs="Times New Roman"/>
          <w:szCs w:val="24"/>
        </w:rPr>
        <w:t>ира Высокой Цельной Метагалактики каждым из нас, синтезом нас</w:t>
      </w:r>
      <w:r w:rsidR="00144254">
        <w:rPr>
          <w:rFonts w:eastAsia="Times New Roman" w:cs="Times New Roman"/>
          <w:szCs w:val="24"/>
        </w:rPr>
        <w:t>,</w:t>
      </w:r>
      <w:r>
        <w:rPr>
          <w:rFonts w:eastAsia="Times New Roman" w:cs="Times New Roman"/>
          <w:szCs w:val="24"/>
        </w:rPr>
        <w:t xml:space="preserve"> каждым Человеком-Землянином и Человечеством Землян в целом. И установить границы фиксации ядра Огня Разума в оджасе головного мозга </w:t>
      </w:r>
      <w:r w:rsidR="00EA3B51">
        <w:rPr>
          <w:rFonts w:eastAsia="Times New Roman" w:cs="Times New Roman"/>
          <w:szCs w:val="24"/>
        </w:rPr>
        <w:t>Ф</w:t>
      </w:r>
      <w:r>
        <w:rPr>
          <w:rFonts w:eastAsia="Times New Roman" w:cs="Times New Roman"/>
          <w:szCs w:val="24"/>
        </w:rPr>
        <w:t>изического тела каждого Человека-Землянина, границы физического ареала обитания в синтезе всех видов материй, типов материй, видов организаци</w:t>
      </w:r>
      <w:r w:rsidR="00EA3B51">
        <w:rPr>
          <w:rFonts w:eastAsia="Times New Roman" w:cs="Times New Roman"/>
          <w:szCs w:val="24"/>
        </w:rPr>
        <w:t>и</w:t>
      </w:r>
      <w:r>
        <w:rPr>
          <w:rFonts w:eastAsia="Times New Roman" w:cs="Times New Roman"/>
          <w:szCs w:val="24"/>
        </w:rPr>
        <w:t xml:space="preserve"> материй и архетипов матери</w:t>
      </w:r>
      <w:r w:rsidR="00EA3B51">
        <w:rPr>
          <w:rFonts w:eastAsia="Times New Roman" w:cs="Times New Roman"/>
          <w:szCs w:val="24"/>
        </w:rPr>
        <w:t>и</w:t>
      </w:r>
      <w:r>
        <w:rPr>
          <w:rFonts w:eastAsia="Times New Roman" w:cs="Times New Roman"/>
          <w:szCs w:val="24"/>
        </w:rPr>
        <w:t xml:space="preserve"> в синтезе их на явление границ 65536-й Изначально Вышестоящей Цельности Физического </w:t>
      </w:r>
      <w:r w:rsidR="00EA3B51">
        <w:rPr>
          <w:rFonts w:eastAsia="Times New Roman" w:cs="Times New Roman"/>
          <w:szCs w:val="24"/>
        </w:rPr>
        <w:t>м</w:t>
      </w:r>
      <w:r>
        <w:rPr>
          <w:rFonts w:eastAsia="Times New Roman" w:cs="Times New Roman"/>
          <w:szCs w:val="24"/>
        </w:rPr>
        <w:t>ира Высокой Цельной Метагалактики Изначально Вышестоящего Отца в синтезе всего во вс</w:t>
      </w:r>
      <w:r w:rsidR="00EA3B51">
        <w:rPr>
          <w:rFonts w:eastAsia="Times New Roman" w:cs="Times New Roman"/>
          <w:szCs w:val="24"/>
        </w:rPr>
        <w:t>ё</w:t>
      </w:r>
      <w:r>
        <w:rPr>
          <w:rFonts w:eastAsia="Times New Roman" w:cs="Times New Roman"/>
          <w:szCs w:val="24"/>
        </w:rPr>
        <w:t xml:space="preserve">м </w:t>
      </w:r>
      <w:r w:rsidR="00EA3B51">
        <w:rPr>
          <w:rFonts w:eastAsia="Times New Roman" w:cs="Times New Roman"/>
          <w:szCs w:val="24"/>
        </w:rPr>
        <w:t>Р</w:t>
      </w:r>
      <w:r>
        <w:rPr>
          <w:rFonts w:eastAsia="Times New Roman" w:cs="Times New Roman"/>
          <w:szCs w:val="24"/>
        </w:rPr>
        <w:t xml:space="preserve">азумом Человека физически собою. И ввести в данный ареал обитания этим все Эталонные Части, Совершенные Части и все </w:t>
      </w:r>
      <w:r w:rsidR="00144254">
        <w:rPr>
          <w:rFonts w:eastAsia="Times New Roman" w:cs="Times New Roman"/>
          <w:szCs w:val="24"/>
        </w:rPr>
        <w:t>Б</w:t>
      </w:r>
      <w:r>
        <w:rPr>
          <w:rFonts w:eastAsia="Times New Roman" w:cs="Times New Roman"/>
          <w:szCs w:val="24"/>
        </w:rPr>
        <w:t>азовые Части с Системами, с Аппаратами, с Частностями и всю 20-цу Человека в целом, законом вс</w:t>
      </w:r>
      <w:r w:rsidR="00EA3B51">
        <w:rPr>
          <w:rFonts w:eastAsia="Times New Roman" w:cs="Times New Roman"/>
          <w:szCs w:val="24"/>
        </w:rPr>
        <w:t>ё</w:t>
      </w:r>
      <w:r>
        <w:rPr>
          <w:rFonts w:eastAsia="Times New Roman" w:cs="Times New Roman"/>
          <w:szCs w:val="24"/>
        </w:rPr>
        <w:t xml:space="preserve"> во вс</w:t>
      </w:r>
      <w:r w:rsidR="00EA3B51">
        <w:rPr>
          <w:rFonts w:eastAsia="Times New Roman" w:cs="Times New Roman"/>
          <w:szCs w:val="24"/>
        </w:rPr>
        <w:t>ё</w:t>
      </w:r>
      <w:r>
        <w:rPr>
          <w:rFonts w:eastAsia="Times New Roman" w:cs="Times New Roman"/>
          <w:szCs w:val="24"/>
        </w:rPr>
        <w:t xml:space="preserve">м, во всей единой </w:t>
      </w:r>
      <w:r w:rsidR="00144254">
        <w:rPr>
          <w:rFonts w:eastAsia="Times New Roman" w:cs="Times New Roman"/>
          <w:szCs w:val="24"/>
        </w:rPr>
        <w:t>ц</w:t>
      </w:r>
      <w:r>
        <w:rPr>
          <w:rFonts w:eastAsia="Times New Roman" w:cs="Times New Roman"/>
          <w:szCs w:val="24"/>
        </w:rPr>
        <w:t>ельности Человека синтез-физически собою.</w:t>
      </w:r>
    </w:p>
    <w:p w14:paraId="67D6EC1A" w14:textId="3F239966" w:rsidR="004064A4" w:rsidRDefault="008D1B16" w:rsidP="007B50E9">
      <w:pPr>
        <w:ind w:firstLine="709"/>
        <w:rPr>
          <w:rFonts w:eastAsia="Times New Roman" w:cs="Times New Roman"/>
          <w:szCs w:val="24"/>
        </w:rPr>
      </w:pPr>
      <w:r>
        <w:rPr>
          <w:rFonts w:eastAsia="Times New Roman" w:cs="Times New Roman"/>
          <w:szCs w:val="24"/>
        </w:rPr>
        <w:t>И</w:t>
      </w:r>
      <w:r w:rsidR="00144254">
        <w:rPr>
          <w:rFonts w:eastAsia="Times New Roman" w:cs="Times New Roman"/>
          <w:szCs w:val="24"/>
        </w:rPr>
        <w:t>,</w:t>
      </w:r>
      <w:r>
        <w:rPr>
          <w:rFonts w:eastAsia="Times New Roman" w:cs="Times New Roman"/>
          <w:szCs w:val="24"/>
        </w:rPr>
        <w:t xml:space="preserve"> синтезируясь с Хум Изначально Вышестоящего Отца, стяжаем 65536 Синтезов Изначально Вышестоящего Отца Высокой Цельной Метагалактики, синтезируясь с Изначально Вышестоящим</w:t>
      </w:r>
      <w:r w:rsidR="004064A4">
        <w:rPr>
          <w:rFonts w:eastAsia="Times New Roman" w:cs="Times New Roman"/>
          <w:szCs w:val="24"/>
        </w:rPr>
        <w:t xml:space="preserve"> </w:t>
      </w:r>
      <w:r>
        <w:rPr>
          <w:rFonts w:eastAsia="Times New Roman" w:cs="Times New Roman"/>
          <w:szCs w:val="24"/>
        </w:rPr>
        <w:t>Отцом, стяжаем 65536-</w:t>
      </w:r>
      <w:r w:rsidR="00EA3B51">
        <w:rPr>
          <w:rFonts w:eastAsia="Times New Roman" w:cs="Times New Roman"/>
          <w:szCs w:val="24"/>
        </w:rPr>
        <w:t>ри</w:t>
      </w:r>
      <w:r>
        <w:rPr>
          <w:rFonts w:eastAsia="Times New Roman" w:cs="Times New Roman"/>
          <w:szCs w:val="24"/>
        </w:rPr>
        <w:t xml:space="preserve">цу 20-ричного явления Человека Высокой Цельной Метагалактики естественным природным ареалом обитания Физическим </w:t>
      </w:r>
      <w:r w:rsidR="00EA3B51">
        <w:rPr>
          <w:rFonts w:eastAsia="Times New Roman" w:cs="Times New Roman"/>
          <w:szCs w:val="24"/>
        </w:rPr>
        <w:t>м</w:t>
      </w:r>
      <w:r>
        <w:rPr>
          <w:rFonts w:eastAsia="Times New Roman" w:cs="Times New Roman"/>
          <w:szCs w:val="24"/>
        </w:rPr>
        <w:t xml:space="preserve">иром Высокой Цельной Метагалактики в синтезе нижестоящих архетипов материи Изначально Вышестоящей Метагалактики, Метагалактики Фа, Галактики Млечного Пути, Солнечной системы и Планеты Земля в целом. И расширяемся ареалом обитания всех Частей и </w:t>
      </w:r>
      <w:r w:rsidR="00EA3B51">
        <w:rPr>
          <w:rFonts w:eastAsia="Times New Roman" w:cs="Times New Roman"/>
          <w:szCs w:val="24"/>
        </w:rPr>
        <w:t>Ф</w:t>
      </w:r>
      <w:r>
        <w:rPr>
          <w:rFonts w:eastAsia="Times New Roman" w:cs="Times New Roman"/>
          <w:szCs w:val="24"/>
        </w:rPr>
        <w:t xml:space="preserve">изического тела в целом на 65536 выражений физической границы Бытия 65536-й Изначально Вышестоящей Цельности Физического </w:t>
      </w:r>
      <w:r w:rsidR="00EA3B51">
        <w:rPr>
          <w:rFonts w:eastAsia="Times New Roman" w:cs="Times New Roman"/>
          <w:szCs w:val="24"/>
        </w:rPr>
        <w:t>м</w:t>
      </w:r>
      <w:r>
        <w:rPr>
          <w:rFonts w:eastAsia="Times New Roman" w:cs="Times New Roman"/>
          <w:szCs w:val="24"/>
        </w:rPr>
        <w:t>ира Высокой Цельной Метагалактики каждым из нас физически собою.</w:t>
      </w:r>
    </w:p>
    <w:p w14:paraId="7656C968" w14:textId="229922C0" w:rsidR="008D1B16" w:rsidRDefault="008D1B16" w:rsidP="007B50E9">
      <w:pPr>
        <w:ind w:firstLine="709"/>
        <w:rPr>
          <w:rFonts w:eastAsia="Times New Roman" w:cs="Times New Roman"/>
          <w:i w:val="0"/>
          <w:szCs w:val="24"/>
        </w:rPr>
      </w:pPr>
      <w:r>
        <w:rPr>
          <w:rFonts w:eastAsia="Times New Roman" w:cs="Times New Roman"/>
          <w:szCs w:val="24"/>
        </w:rPr>
        <w:t>И</w:t>
      </w:r>
      <w:r w:rsidR="00EA3B51">
        <w:rPr>
          <w:rFonts w:eastAsia="Times New Roman" w:cs="Times New Roman"/>
          <w:szCs w:val="24"/>
        </w:rPr>
        <w:t>,</w:t>
      </w:r>
      <w:r>
        <w:rPr>
          <w:rFonts w:eastAsia="Times New Roman" w:cs="Times New Roman"/>
          <w:szCs w:val="24"/>
        </w:rPr>
        <w:t xml:space="preserve"> возжигаясь этим, преображаясь этим, синтезируемся с Изначально Вышестоящим Отцом и стяжаем Человека Высокой Цельной Метагалактики в естественном ареале обитания </w:t>
      </w:r>
      <w:r w:rsidR="00EA3B51">
        <w:rPr>
          <w:rFonts w:eastAsia="Times New Roman" w:cs="Times New Roman"/>
          <w:szCs w:val="24"/>
        </w:rPr>
        <w:t>шести</w:t>
      </w:r>
      <w:r>
        <w:rPr>
          <w:rFonts w:eastAsia="Times New Roman" w:cs="Times New Roman"/>
          <w:szCs w:val="24"/>
        </w:rPr>
        <w:t xml:space="preserve"> архетипов материи, границами Физического </w:t>
      </w:r>
      <w:r w:rsidR="00EA3B51">
        <w:rPr>
          <w:rFonts w:eastAsia="Times New Roman" w:cs="Times New Roman"/>
          <w:szCs w:val="24"/>
        </w:rPr>
        <w:t>м</w:t>
      </w:r>
      <w:r>
        <w:rPr>
          <w:rFonts w:eastAsia="Times New Roman" w:cs="Times New Roman"/>
          <w:szCs w:val="24"/>
        </w:rPr>
        <w:t>ира Высокой Цельной Метагалактики, живущего центровкой этих границ на Планете Земля.</w:t>
      </w:r>
    </w:p>
    <w:p w14:paraId="35098B1D" w14:textId="77777777" w:rsidR="004064A4" w:rsidRDefault="008D1B16" w:rsidP="007B50E9">
      <w:pPr>
        <w:ind w:firstLine="709"/>
        <w:rPr>
          <w:rFonts w:eastAsia="Times New Roman" w:cs="Times New Roman"/>
          <w:szCs w:val="24"/>
        </w:rPr>
      </w:pPr>
      <w:r>
        <w:rPr>
          <w:rFonts w:eastAsia="Times New Roman" w:cs="Times New Roman"/>
          <w:szCs w:val="24"/>
        </w:rPr>
        <w:t>И</w:t>
      </w:r>
      <w:r w:rsidR="00EA3B51">
        <w:rPr>
          <w:rFonts w:eastAsia="Times New Roman" w:cs="Times New Roman"/>
          <w:szCs w:val="24"/>
        </w:rPr>
        <w:t>,</w:t>
      </w:r>
      <w:r>
        <w:rPr>
          <w:rFonts w:eastAsia="Times New Roman" w:cs="Times New Roman"/>
          <w:szCs w:val="24"/>
        </w:rPr>
        <w:t xml:space="preserve"> возжигаясь, преображаемся в естественное явление Человека Высокой Цельной Метагалактики физически собою, каждым из нас в минимальное естественное природно-космическое явление физического выражения Человека Высокой Цельной Метагалактики на физическом явлении </w:t>
      </w:r>
      <w:r w:rsidR="00E2596C">
        <w:rPr>
          <w:rFonts w:eastAsia="Times New Roman" w:cs="Times New Roman"/>
          <w:szCs w:val="24"/>
        </w:rPr>
        <w:t>П</w:t>
      </w:r>
      <w:r>
        <w:rPr>
          <w:rFonts w:eastAsia="Times New Roman" w:cs="Times New Roman"/>
          <w:szCs w:val="24"/>
        </w:rPr>
        <w:t xml:space="preserve">ланеты Земля Физическим </w:t>
      </w:r>
      <w:r w:rsidR="00EA3B51">
        <w:rPr>
          <w:rFonts w:eastAsia="Times New Roman" w:cs="Times New Roman"/>
          <w:szCs w:val="24"/>
        </w:rPr>
        <w:t>м</w:t>
      </w:r>
      <w:r>
        <w:rPr>
          <w:rFonts w:eastAsia="Times New Roman" w:cs="Times New Roman"/>
          <w:szCs w:val="24"/>
        </w:rPr>
        <w:t xml:space="preserve">иром Высокой Цельной Метагалактики в границах Физического </w:t>
      </w:r>
      <w:r w:rsidR="00EA3B51">
        <w:rPr>
          <w:rFonts w:eastAsia="Times New Roman" w:cs="Times New Roman"/>
          <w:szCs w:val="24"/>
        </w:rPr>
        <w:t>м</w:t>
      </w:r>
      <w:r>
        <w:rPr>
          <w:rFonts w:eastAsia="Times New Roman" w:cs="Times New Roman"/>
          <w:szCs w:val="24"/>
        </w:rPr>
        <w:t>ира Высокой Цельной Метагалактики, каждым из нас и синтезом нас физически собою.</w:t>
      </w:r>
    </w:p>
    <w:p w14:paraId="628A658E" w14:textId="77777777" w:rsidR="004064A4" w:rsidRDefault="008D1B16" w:rsidP="007B50E9">
      <w:pPr>
        <w:ind w:firstLine="709"/>
        <w:rPr>
          <w:rFonts w:eastAsia="Times New Roman" w:cs="Times New Roman"/>
          <w:szCs w:val="24"/>
        </w:rPr>
      </w:pPr>
      <w:r>
        <w:rPr>
          <w:rFonts w:eastAsia="Times New Roman" w:cs="Times New Roman"/>
          <w:szCs w:val="24"/>
        </w:rPr>
        <w:lastRenderedPageBreak/>
        <w:t>И</w:t>
      </w:r>
      <w:r w:rsidR="00AE7EDC">
        <w:rPr>
          <w:rFonts w:eastAsia="Times New Roman" w:cs="Times New Roman"/>
          <w:szCs w:val="24"/>
        </w:rPr>
        <w:t>,</w:t>
      </w:r>
      <w:r>
        <w:rPr>
          <w:rFonts w:eastAsia="Times New Roman" w:cs="Times New Roman"/>
          <w:szCs w:val="24"/>
        </w:rPr>
        <w:t xml:space="preserve"> синтезируясь с Хум Изначально Вышестоящего Отца Высокой Цельной Метагалактики, стяжаем Синтез Изначально Вышестоящего Отца и, возжигаясь Синтезом Изначально Вышестоящего Отца, преображаемся им.</w:t>
      </w:r>
    </w:p>
    <w:p w14:paraId="6F77FC30" w14:textId="77777777" w:rsidR="004064A4" w:rsidRDefault="008D1B16" w:rsidP="007B50E9">
      <w:pPr>
        <w:ind w:firstLine="709"/>
        <w:rPr>
          <w:rFonts w:eastAsia="Times New Roman" w:cs="Times New Roman"/>
          <w:szCs w:val="24"/>
        </w:rPr>
      </w:pPr>
      <w:r>
        <w:rPr>
          <w:rFonts w:eastAsia="Times New Roman" w:cs="Times New Roman"/>
          <w:szCs w:val="24"/>
        </w:rPr>
        <w:t>И</w:t>
      </w:r>
      <w:r w:rsidR="00AE7EDC">
        <w:rPr>
          <w:rFonts w:eastAsia="Times New Roman" w:cs="Times New Roman"/>
          <w:szCs w:val="24"/>
        </w:rPr>
        <w:t>,</w:t>
      </w:r>
      <w:r>
        <w:rPr>
          <w:rFonts w:eastAsia="Times New Roman" w:cs="Times New Roman"/>
          <w:szCs w:val="24"/>
        </w:rPr>
        <w:t xml:space="preserve"> возжигаясь этим, преображаясь этим, мы</w:t>
      </w:r>
      <w:r w:rsidR="00B211AB">
        <w:rPr>
          <w:rFonts w:eastAsia="Times New Roman" w:cs="Times New Roman"/>
          <w:szCs w:val="24"/>
        </w:rPr>
        <w:t>,</w:t>
      </w:r>
      <w:r>
        <w:rPr>
          <w:rFonts w:eastAsia="Times New Roman" w:cs="Times New Roman"/>
          <w:szCs w:val="24"/>
        </w:rPr>
        <w:t xml:space="preserve"> синтезиру</w:t>
      </w:r>
      <w:r w:rsidR="00AE7EDC">
        <w:rPr>
          <w:rFonts w:eastAsia="Times New Roman" w:cs="Times New Roman"/>
          <w:szCs w:val="24"/>
        </w:rPr>
        <w:t>ясь</w:t>
      </w:r>
      <w:r>
        <w:rPr>
          <w:rFonts w:eastAsia="Times New Roman" w:cs="Times New Roman"/>
          <w:szCs w:val="24"/>
        </w:rPr>
        <w:t xml:space="preserve"> с Изначально Вышестоящим Отцом, просим переформатировать всё явление физической жизни планеты Земля Физическим </w:t>
      </w:r>
      <w:r w:rsidR="00AE7EDC">
        <w:rPr>
          <w:rFonts w:eastAsia="Times New Roman" w:cs="Times New Roman"/>
          <w:szCs w:val="24"/>
        </w:rPr>
        <w:t>м</w:t>
      </w:r>
      <w:r>
        <w:rPr>
          <w:rFonts w:eastAsia="Times New Roman" w:cs="Times New Roman"/>
          <w:szCs w:val="24"/>
        </w:rPr>
        <w:t xml:space="preserve">иром Высокой Цельной Метагалактики в синтезе </w:t>
      </w:r>
      <w:r w:rsidR="00AE7EDC">
        <w:rPr>
          <w:rFonts w:eastAsia="Times New Roman" w:cs="Times New Roman"/>
          <w:szCs w:val="24"/>
        </w:rPr>
        <w:t>шести</w:t>
      </w:r>
      <w:r>
        <w:rPr>
          <w:rFonts w:eastAsia="Times New Roman" w:cs="Times New Roman"/>
          <w:szCs w:val="24"/>
        </w:rPr>
        <w:t xml:space="preserve"> архетипов материи и развернуть реплицирование Изначально Вышестоящего Отца Высокой Цельной Метагалактики на каждого Человека-Землянина и Человечеств</w:t>
      </w:r>
      <w:r w:rsidR="00AE7EDC">
        <w:rPr>
          <w:rFonts w:eastAsia="Times New Roman" w:cs="Times New Roman"/>
          <w:szCs w:val="24"/>
        </w:rPr>
        <w:t>о</w:t>
      </w:r>
      <w:r>
        <w:rPr>
          <w:rFonts w:eastAsia="Times New Roman" w:cs="Times New Roman"/>
          <w:szCs w:val="24"/>
        </w:rPr>
        <w:t xml:space="preserve"> Землян в целом, приняв Человека Земли и Человечество Землян под сво</w:t>
      </w:r>
      <w:r w:rsidR="00E544AC">
        <w:rPr>
          <w:rFonts w:eastAsia="Times New Roman" w:cs="Times New Roman"/>
          <w:szCs w:val="24"/>
        </w:rPr>
        <w:t>ё</w:t>
      </w:r>
      <w:r>
        <w:rPr>
          <w:rFonts w:eastAsia="Times New Roman" w:cs="Times New Roman"/>
          <w:szCs w:val="24"/>
        </w:rPr>
        <w:t xml:space="preserve"> руководство, развитие и выражение.</w:t>
      </w:r>
    </w:p>
    <w:p w14:paraId="0C0570BB" w14:textId="77777777" w:rsidR="004064A4" w:rsidRDefault="008D1B16" w:rsidP="007B50E9">
      <w:pPr>
        <w:ind w:firstLine="709"/>
        <w:rPr>
          <w:rFonts w:eastAsia="Times New Roman" w:cs="Times New Roman"/>
          <w:szCs w:val="24"/>
        </w:rPr>
      </w:pPr>
      <w:r>
        <w:rPr>
          <w:rFonts w:eastAsia="Times New Roman" w:cs="Times New Roman"/>
          <w:szCs w:val="24"/>
        </w:rPr>
        <w:t>И</w:t>
      </w:r>
      <w:r w:rsidR="00AE7EDC">
        <w:rPr>
          <w:rFonts w:eastAsia="Times New Roman" w:cs="Times New Roman"/>
          <w:szCs w:val="24"/>
        </w:rPr>
        <w:t>,</w:t>
      </w:r>
      <w:r>
        <w:rPr>
          <w:rFonts w:eastAsia="Times New Roman" w:cs="Times New Roman"/>
          <w:szCs w:val="24"/>
        </w:rPr>
        <w:t xml:space="preserve"> синтезируясь с Хум Изначально Вышестоящего Отца Высокой Цельной Метагалактики, стяжаем Синтез Изначально Вышестоящего Отца и, возжигаясь, преображаемся им, преображаясь каждым из нас этим.</w:t>
      </w:r>
    </w:p>
    <w:p w14:paraId="06DA23C3" w14:textId="77777777" w:rsidR="004064A4" w:rsidRDefault="008D1B16" w:rsidP="007B50E9">
      <w:pPr>
        <w:ind w:firstLine="709"/>
        <w:rPr>
          <w:rFonts w:eastAsia="Times New Roman" w:cs="Times New Roman"/>
          <w:szCs w:val="24"/>
        </w:rPr>
      </w:pPr>
      <w:r>
        <w:rPr>
          <w:rFonts w:eastAsia="Times New Roman" w:cs="Times New Roman"/>
          <w:szCs w:val="24"/>
        </w:rPr>
        <w:t>И</w:t>
      </w:r>
      <w:r w:rsidR="00AE7EDC">
        <w:rPr>
          <w:rFonts w:eastAsia="Times New Roman" w:cs="Times New Roman"/>
          <w:szCs w:val="24"/>
        </w:rPr>
        <w:t>,</w:t>
      </w:r>
      <w:r>
        <w:rPr>
          <w:rFonts w:eastAsia="Times New Roman" w:cs="Times New Roman"/>
          <w:szCs w:val="24"/>
        </w:rPr>
        <w:t xml:space="preserve"> синтезируясь с Изначально Вышестоящим Отцом, проникаемся Изначально Вышестоящим Отцом, благодарим Изначально Вышестоящего Отца, благодарим Изначально Вышестоящих Аватаров Синтеза Кут Хуми Фаинь Высокой Цельной Метагалактики, возвращаемся в физическую реализацию каждым из нас и синтезом нас физически собою.</w:t>
      </w:r>
    </w:p>
    <w:p w14:paraId="3CD14817" w14:textId="77777777" w:rsidR="004064A4" w:rsidRDefault="008D1B16" w:rsidP="007B50E9">
      <w:pPr>
        <w:ind w:firstLine="709"/>
        <w:rPr>
          <w:rFonts w:eastAsia="Times New Roman" w:cs="Times New Roman"/>
          <w:szCs w:val="24"/>
        </w:rPr>
      </w:pPr>
      <w:r>
        <w:rPr>
          <w:rFonts w:eastAsia="Times New Roman" w:cs="Times New Roman"/>
          <w:szCs w:val="24"/>
        </w:rPr>
        <w:t>И</w:t>
      </w:r>
      <w:r w:rsidR="00AE7EDC">
        <w:rPr>
          <w:rFonts w:eastAsia="Times New Roman" w:cs="Times New Roman"/>
          <w:szCs w:val="24"/>
        </w:rPr>
        <w:t>,</w:t>
      </w:r>
      <w:r>
        <w:rPr>
          <w:rFonts w:eastAsia="Times New Roman" w:cs="Times New Roman"/>
          <w:szCs w:val="24"/>
        </w:rPr>
        <w:t xml:space="preserve"> разв</w:t>
      </w:r>
      <w:r w:rsidR="00E544AC">
        <w:rPr>
          <w:rFonts w:eastAsia="Times New Roman" w:cs="Times New Roman"/>
          <w:szCs w:val="24"/>
        </w:rPr>
        <w:t>ё</w:t>
      </w:r>
      <w:r>
        <w:rPr>
          <w:rFonts w:eastAsia="Times New Roman" w:cs="Times New Roman"/>
          <w:szCs w:val="24"/>
        </w:rPr>
        <w:t>ртываясь физически, эманируем вс</w:t>
      </w:r>
      <w:r w:rsidR="00AE7EDC">
        <w:rPr>
          <w:rFonts w:eastAsia="Times New Roman" w:cs="Times New Roman"/>
          <w:szCs w:val="24"/>
        </w:rPr>
        <w:t>ё</w:t>
      </w:r>
      <w:r>
        <w:rPr>
          <w:rFonts w:eastAsia="Times New Roman" w:cs="Times New Roman"/>
          <w:szCs w:val="24"/>
        </w:rPr>
        <w:t xml:space="preserve"> стяж</w:t>
      </w:r>
      <w:r w:rsidR="00E544AC">
        <w:rPr>
          <w:rFonts w:eastAsia="Times New Roman" w:cs="Times New Roman"/>
          <w:szCs w:val="24"/>
        </w:rPr>
        <w:t>ё</w:t>
      </w:r>
      <w:r>
        <w:rPr>
          <w:rFonts w:eastAsia="Times New Roman" w:cs="Times New Roman"/>
          <w:szCs w:val="24"/>
        </w:rPr>
        <w:t>нное</w:t>
      </w:r>
      <w:r w:rsidR="00AE7EDC">
        <w:rPr>
          <w:rFonts w:eastAsia="Times New Roman" w:cs="Times New Roman"/>
          <w:szCs w:val="24"/>
        </w:rPr>
        <w:t xml:space="preserve"> и</w:t>
      </w:r>
      <w:r>
        <w:rPr>
          <w:rFonts w:eastAsia="Times New Roman" w:cs="Times New Roman"/>
          <w:szCs w:val="24"/>
        </w:rPr>
        <w:t xml:space="preserve"> возожж</w:t>
      </w:r>
      <w:r w:rsidR="00E544AC">
        <w:rPr>
          <w:rFonts w:eastAsia="Times New Roman" w:cs="Times New Roman"/>
          <w:szCs w:val="24"/>
        </w:rPr>
        <w:t>ё</w:t>
      </w:r>
      <w:r>
        <w:rPr>
          <w:rFonts w:eastAsia="Times New Roman" w:cs="Times New Roman"/>
          <w:szCs w:val="24"/>
        </w:rPr>
        <w:t xml:space="preserve">нное в ИВДИВО, в ИВДИВО Минск, в ИВДИВО </w:t>
      </w:r>
      <w:r w:rsidR="00AE7EDC">
        <w:rPr>
          <w:rFonts w:eastAsia="Times New Roman" w:cs="Times New Roman"/>
          <w:szCs w:val="24"/>
        </w:rPr>
        <w:t>Д</w:t>
      </w:r>
      <w:r>
        <w:rPr>
          <w:rFonts w:eastAsia="Times New Roman" w:cs="Times New Roman"/>
          <w:szCs w:val="24"/>
        </w:rPr>
        <w:t xml:space="preserve">олжностной </w:t>
      </w:r>
      <w:r w:rsidR="00AE7EDC">
        <w:rPr>
          <w:rFonts w:eastAsia="Times New Roman" w:cs="Times New Roman"/>
          <w:szCs w:val="24"/>
        </w:rPr>
        <w:t>К</w:t>
      </w:r>
      <w:r>
        <w:rPr>
          <w:rFonts w:eastAsia="Times New Roman" w:cs="Times New Roman"/>
          <w:szCs w:val="24"/>
        </w:rPr>
        <w:t>омпетенции каждого из нас и в ИВДИВО каждого из нас.</w:t>
      </w:r>
    </w:p>
    <w:p w14:paraId="6D3C260F" w14:textId="799AA5A3" w:rsidR="008D1B16" w:rsidRDefault="008D1B16" w:rsidP="007B50E9">
      <w:pPr>
        <w:ind w:firstLine="709"/>
        <w:rPr>
          <w:rFonts w:eastAsia="Times New Roman" w:cs="Times New Roman"/>
          <w:szCs w:val="24"/>
        </w:rPr>
      </w:pPr>
      <w:r>
        <w:rPr>
          <w:rFonts w:eastAsia="Times New Roman" w:cs="Times New Roman"/>
          <w:szCs w:val="24"/>
        </w:rPr>
        <w:t>И выходим из практики, Аминь.</w:t>
      </w:r>
    </w:p>
    <w:p w14:paraId="300E3E62" w14:textId="0B0F5109" w:rsidR="008D1B16" w:rsidRPr="005B6ECF" w:rsidRDefault="005B6ECF" w:rsidP="005B6ECF">
      <w:pPr>
        <w:pStyle w:val="2"/>
        <w:rPr>
          <w:rFonts w:eastAsia="Times New Roman" w:cs="Times New Roman"/>
          <w:szCs w:val="24"/>
        </w:rPr>
      </w:pPr>
      <w:r>
        <w:rPr>
          <w:rFonts w:eastAsia="Times New Roman" w:cs="Times New Roman"/>
          <w:szCs w:val="24"/>
        </w:rPr>
        <w:tab/>
      </w:r>
      <w:bookmarkStart w:id="82" w:name="_Toc131147738"/>
      <w:r w:rsidR="0021486E">
        <w:t>Аватары Синтеза и Аватар-Ипостаси Высокой Цельной Метагалактики берут Человечество Планеты Земля под своё управление</w:t>
      </w:r>
      <w:bookmarkEnd w:id="82"/>
    </w:p>
    <w:p w14:paraId="53CD4A56" w14:textId="77777777" w:rsidR="004064A4" w:rsidRDefault="00655D5F" w:rsidP="00AB5D6C">
      <w:pPr>
        <w:pStyle w:val="aa"/>
      </w:pPr>
      <w:r>
        <w:t xml:space="preserve">Фух. </w:t>
      </w:r>
      <w:r w:rsidR="008D1B16">
        <w:t xml:space="preserve">Ну вот мы сделали это. Я вас поздравляю. </w:t>
      </w:r>
      <w:r w:rsidR="008D1B16" w:rsidRPr="00655D5F">
        <w:rPr>
          <w:b/>
          <w:bCs/>
        </w:rPr>
        <w:t>Эта даже практика важнее всех вчерашних практик</w:t>
      </w:r>
      <w:r w:rsidR="008D1B16">
        <w:t>. Сейчас Аватары Синтеза и Аватар</w:t>
      </w:r>
      <w:r w:rsidR="00AE7EDC">
        <w:t>-</w:t>
      </w:r>
      <w:r w:rsidR="008D1B16">
        <w:t xml:space="preserve">Ипостаси Высокой Цельной Метагалактики берут нас под своё управление. </w:t>
      </w:r>
      <w:r w:rsidR="006C50B3">
        <w:t>Имеется в виду</w:t>
      </w:r>
      <w:r w:rsidR="008D1B16">
        <w:t xml:space="preserve"> Планету Земля и Человечество. И мы переключаемся полностью на жизнь и действие Высокой Цельной Метагалактики.</w:t>
      </w:r>
    </w:p>
    <w:p w14:paraId="5B310D4B" w14:textId="5BADBF51" w:rsidR="004064A4" w:rsidRDefault="008D1B16" w:rsidP="00AB5D6C">
      <w:pPr>
        <w:pStyle w:val="aa"/>
      </w:pPr>
      <w:r>
        <w:t>Отец сейчас дал указание, мы ещё стояли в Зале, пошла такая волна указания по Аватарам Высокой Цельной Метагалактики, Отец мне показал, что он указал</w:t>
      </w:r>
      <w:r w:rsidR="00AE7EDC">
        <w:t>.</w:t>
      </w:r>
      <w:r>
        <w:t xml:space="preserve"> </w:t>
      </w:r>
      <w:r w:rsidR="00AE7EDC">
        <w:t>И</w:t>
      </w:r>
      <w:r>
        <w:t xml:space="preserve"> сейчас вот начался процесс, что все Аватары Синтеза и все Аватар</w:t>
      </w:r>
      <w:r w:rsidR="00AE7EDC">
        <w:t>-</w:t>
      </w:r>
      <w:r>
        <w:t xml:space="preserve">Ипостаси Высокой Цельной </w:t>
      </w:r>
      <w:r w:rsidR="006C50B3">
        <w:t>Метагалактики берут</w:t>
      </w:r>
      <w:r>
        <w:t xml:space="preserve"> Человечество Планеты Земля под своё управление. Метагалактика Фа и Аватары Метагалактики Фа сдают эти полномочия вверх. Это не значит, что в Метагалактике Фа</w:t>
      </w:r>
      <w:r w:rsidR="00AE7EDC">
        <w:t xml:space="preserve"> и</w:t>
      </w:r>
      <w:r>
        <w:t xml:space="preserve"> Изначальной Вышестоящей Метагалактике они отсутствуют, они там продолжают действовать, но полномочия управления Человечеством</w:t>
      </w:r>
      <w:r w:rsidR="00AE7EDC">
        <w:t xml:space="preserve"> и</w:t>
      </w:r>
      <w:r>
        <w:t xml:space="preserve"> Планет</w:t>
      </w:r>
      <w:r w:rsidR="00AE7EDC">
        <w:t>ой</w:t>
      </w:r>
      <w:r>
        <w:t xml:space="preserve"> Земля идёт по границам ареала обитания.</w:t>
      </w:r>
      <w:r w:rsidR="004064A4">
        <w:t xml:space="preserve"> </w:t>
      </w:r>
      <w:r w:rsidR="00AE7EDC">
        <w:t>И п</w:t>
      </w:r>
      <w:r>
        <w:t xml:space="preserve">онятно, что этот процесс согласован с Изначально Вышестоящим Отцом Октавы Бытия. Какой хороший </w:t>
      </w:r>
      <w:r w:rsidR="002428F8">
        <w:t>п</w:t>
      </w:r>
      <w:r>
        <w:t xml:space="preserve">арад </w:t>
      </w:r>
      <w:r w:rsidR="002428F8">
        <w:t>п</w:t>
      </w:r>
      <w:r>
        <w:t>ланет. Я даже не мечтал о такой возможности. Классно.</w:t>
      </w:r>
    </w:p>
    <w:p w14:paraId="7F7C30BE" w14:textId="1F078A18" w:rsidR="008D1B16" w:rsidRDefault="008D1B16" w:rsidP="00AB5D6C">
      <w:pPr>
        <w:pStyle w:val="aa"/>
      </w:pPr>
      <w:r>
        <w:t>Значит, ещё один маленький момент, очень важный, такой последний штришок, мы могли перестроиться из Метагалактики Фа, как чётного, четвёртого выражения, только в Метагалактику, ну, грубо говоря, Ля, или Высокую Цельную Метагалактику тоже чётного шестого выражения. То есть когда мы начали перестраиваться в пятое выражение</w:t>
      </w:r>
      <w:r w:rsidR="002428F8">
        <w:t xml:space="preserve">, </w:t>
      </w:r>
      <w:r>
        <w:t>Изначально Вышестоящую Метагалактику</w:t>
      </w:r>
      <w:r w:rsidR="002428F8">
        <w:t xml:space="preserve"> – </w:t>
      </w:r>
      <w:r>
        <w:t>было сообщено, что Аватар</w:t>
      </w:r>
      <w:r w:rsidR="000F1203">
        <w:t>о</w:t>
      </w:r>
      <w:r>
        <w:t>м Синтеза и Планом Синтеза за нами закреплено Право переходить только в чётные режимы деятельности, потому что нечётные режимы деятельности были в предыдущей эпохе. Грубо говоря, пятая раса – нечётный режим, шестая раса – чётный режим. А у нас сейчас и шестая раса и шестой Архетип Материи, поэтому у нас даже вот это совпало, хотя с точки зрения Планеты Земля, я почему об этом даже не мечтал, Высокая Цельная Метагалактика – это восьмая раса. Но я думаю мы об этом забудем благополучно, чтоб не пугать народ, и</w:t>
      </w:r>
      <w:r w:rsidR="002428F8">
        <w:t>,</w:t>
      </w:r>
      <w:r>
        <w:t xml:space="preserve"> в принципе, это будет</w:t>
      </w:r>
      <w:r w:rsidR="002428F8">
        <w:t>,</w:t>
      </w:r>
      <w:r>
        <w:t xml:space="preserve"> как шестая раса. Я не знаю, это уже решать будут Аватар</w:t>
      </w:r>
      <w:r w:rsidR="006E51A1">
        <w:t>-</w:t>
      </w:r>
      <w:r>
        <w:t>Ипостаси, нам это не дано. Это первое.</w:t>
      </w:r>
    </w:p>
    <w:p w14:paraId="27D1638A" w14:textId="26E474C9" w:rsidR="0021486E" w:rsidRDefault="0021486E" w:rsidP="0021486E">
      <w:pPr>
        <w:pStyle w:val="2"/>
      </w:pPr>
      <w:bookmarkStart w:id="83" w:name="_Toc131147739"/>
      <w:r>
        <w:t>Н</w:t>
      </w:r>
      <w:r w:rsidRPr="006C7DA6">
        <w:t>ов</w:t>
      </w:r>
      <w:r>
        <w:t>ая</w:t>
      </w:r>
      <w:r w:rsidRPr="006C7DA6">
        <w:t xml:space="preserve"> культура, цивилизованность и развитие</w:t>
      </w:r>
      <w:bookmarkEnd w:id="83"/>
    </w:p>
    <w:p w14:paraId="5F8A04D5" w14:textId="5CF35B7A" w:rsidR="006E51A1" w:rsidRDefault="008D1B16" w:rsidP="00AB5D6C">
      <w:pPr>
        <w:pStyle w:val="aa"/>
      </w:pPr>
      <w:r>
        <w:t>Всё. Поэтому мы перестроились, Метагалактика Фа не отменяется, Изначально Вышестоящая Метагалактика Фа не отменяется, их осваивать тоже надо всем, но уже как естественным ареалом обитания.</w:t>
      </w:r>
      <w:r w:rsidR="004064A4">
        <w:t xml:space="preserve"> </w:t>
      </w:r>
      <w:r>
        <w:t>Ну, как с Галактикой</w:t>
      </w:r>
      <w:r w:rsidR="000F1203">
        <w:t xml:space="preserve"> и</w:t>
      </w:r>
      <w:r>
        <w:t xml:space="preserve"> Солнечной </w:t>
      </w:r>
      <w:r w:rsidR="000F1203">
        <w:t>с</w:t>
      </w:r>
      <w:r>
        <w:t xml:space="preserve">истемой, это будет это так </w:t>
      </w:r>
      <w:r>
        <w:lastRenderedPageBreak/>
        <w:t xml:space="preserve">естественно. Я честно говорю, я не знаю, как это будет выражено, мы как бы начинаем опять новый этап глубины Синтеза. Части у нас сложились </w:t>
      </w:r>
      <w:r w:rsidR="000F1203">
        <w:t>окончательно, система</w:t>
      </w:r>
      <w:r>
        <w:t xml:space="preserve"> 20-риц</w:t>
      </w:r>
      <w:r w:rsidR="000F1203">
        <w:t>ы</w:t>
      </w:r>
      <w:r>
        <w:t xml:space="preserve"> сложилась окончательно, то есть Человек сложился окончательно, поэтому нас перевели дальше в новые границы. </w:t>
      </w:r>
      <w:r w:rsidRPr="000F1203">
        <w:rPr>
          <w:b/>
          <w:bCs/>
        </w:rPr>
        <w:t>И теперь вопрос не в изменениях Человека, у нас новое тысячелетие началось, а на внутренне наработке качества</w:t>
      </w:r>
      <w:r w:rsidR="006E51A1" w:rsidRPr="000F1203">
        <w:rPr>
          <w:b/>
          <w:bCs/>
        </w:rPr>
        <w:t>,</w:t>
      </w:r>
      <w:r w:rsidRPr="000F1203">
        <w:rPr>
          <w:b/>
          <w:bCs/>
        </w:rPr>
        <w:t xml:space="preserve"> компетентности и глубины деятельности Частями, Системами, Аппаратами, всем остальным</w:t>
      </w:r>
      <w:r>
        <w:t>.</w:t>
      </w:r>
    </w:p>
    <w:p w14:paraId="5A66D6DE" w14:textId="57D08AAE" w:rsidR="008D1B16" w:rsidRDefault="008D1B16" w:rsidP="00AB5D6C">
      <w:pPr>
        <w:pStyle w:val="aa"/>
      </w:pPr>
      <w:r>
        <w:t>Отсюда возникает такой один вопрос</w:t>
      </w:r>
      <w:r w:rsidR="006E51A1">
        <w:t>,</w:t>
      </w:r>
      <w:r>
        <w:t xml:space="preserve"> по Парадигме Человека он важный, мы это н</w:t>
      </w:r>
      <w:r w:rsidR="006E51A1">
        <w:t>и</w:t>
      </w:r>
      <w:r>
        <w:t xml:space="preserve">где не отражали. Вот у человека 20-рица, Части, Системы, Аппараты, понятно, мы их, кстати, у нас 16384, </w:t>
      </w:r>
      <w:r w:rsidR="00C17470">
        <w:t xml:space="preserve">– </w:t>
      </w:r>
      <w:r>
        <w:t>да</w:t>
      </w:r>
      <w:r w:rsidR="00C17470">
        <w:t>?</w:t>
      </w:r>
      <w:r>
        <w:t>,</w:t>
      </w:r>
      <w:r w:rsidR="00C17470">
        <w:t xml:space="preserve"> –</w:t>
      </w:r>
      <w:r>
        <w:t xml:space="preserve"> никто не отменяет, всё тоже самое. Потом идут накопления, там, от Прав Мудрост</w:t>
      </w:r>
      <w:r w:rsidR="00C17470">
        <w:t>и</w:t>
      </w:r>
      <w:r>
        <w:t xml:space="preserve"> и выше, восьмерица, это как бы накопления в расширении Прав. Надо эти Права стяжать? Они как бы нам даны. Вот это нам дано, то есть если взять четыре плюс двенадцать – это нам дано. Дальше в 20-рице нам Посвящения даны, но здесь возникает вопрос</w:t>
      </w:r>
      <w:r w:rsidR="00C17470">
        <w:t>:</w:t>
      </w:r>
      <w:r>
        <w:t xml:space="preserve"> вот у нас с 13 горизонта начинаются Посвящения в 20-рице. И вот с одной стороны Посвящения даны, </w:t>
      </w:r>
      <w:r w:rsidR="00C17470">
        <w:t xml:space="preserve">и </w:t>
      </w:r>
      <w:r>
        <w:t>я всегда сообщал</w:t>
      </w:r>
      <w:r w:rsidR="00C17470">
        <w:t>:</w:t>
      </w:r>
      <w:r>
        <w:t xml:space="preserve"> </w:t>
      </w:r>
      <w:r w:rsidR="00C17470">
        <w:t>«О</w:t>
      </w:r>
      <w:r>
        <w:t>ни даны</w:t>
      </w:r>
      <w:r w:rsidR="00C17470">
        <w:t>»</w:t>
      </w:r>
      <w:r>
        <w:t>. А сейчас возник вопрос</w:t>
      </w:r>
      <w:r w:rsidR="00C17470">
        <w:t>:</w:t>
      </w:r>
      <w:r>
        <w:t xml:space="preserve"> </w:t>
      </w:r>
      <w:r w:rsidR="00C17470">
        <w:t>«А</w:t>
      </w:r>
      <w:r>
        <w:t xml:space="preserve"> подтверждать надо?</w:t>
      </w:r>
      <w:r w:rsidR="00C17470">
        <w:t>».</w:t>
      </w:r>
    </w:p>
    <w:p w14:paraId="0CD1C594" w14:textId="76650EBF" w:rsidR="004064A4" w:rsidRDefault="008D1B16" w:rsidP="00AB5D6C">
      <w:pPr>
        <w:pStyle w:val="aa"/>
      </w:pPr>
      <w:r>
        <w:t xml:space="preserve">И вот возникает вопрос, он давно возник, но некогда было публиковать и нечем было соображать, так выразимся. Нам Посвящения даны, но Человек будет своим развитием подтверждать глубину оперирования этими Посвящениями. </w:t>
      </w:r>
      <w:r w:rsidR="00C17470">
        <w:t>То есть с</w:t>
      </w:r>
      <w:r>
        <w:t>мысл в чём? Н</w:t>
      </w:r>
      <w:r w:rsidR="00C17470">
        <w:t>о</w:t>
      </w:r>
      <w:r>
        <w:t xml:space="preserve">, дано. И что навсегда? Нет. </w:t>
      </w:r>
      <w:r w:rsidR="00C17470">
        <w:t>З</w:t>
      </w:r>
      <w:r>
        <w:t>начит, если Человек развивается</w:t>
      </w:r>
      <w:r w:rsidR="00C17470">
        <w:t xml:space="preserve"> –</w:t>
      </w:r>
      <w:r>
        <w:t xml:space="preserve"> он должен расширять каждое из данных Посвящений. </w:t>
      </w:r>
      <w:r w:rsidR="00C17470">
        <w:t>А п</w:t>
      </w:r>
      <w:r>
        <w:t xml:space="preserve">ока у нас дано, </w:t>
      </w:r>
      <w:r w:rsidR="00C17470">
        <w:t xml:space="preserve">и </w:t>
      </w:r>
      <w:r>
        <w:t>мы вот так встали в эти рамки</w:t>
      </w:r>
      <w:r w:rsidR="00C17470">
        <w:t>.</w:t>
      </w:r>
      <w:r>
        <w:t xml:space="preserve"> </w:t>
      </w:r>
      <w:r w:rsidR="00C17470">
        <w:t xml:space="preserve">И </w:t>
      </w:r>
      <w:r>
        <w:t xml:space="preserve">нам казалось, что эти рамки большие, а на самом деле эти рамки небольшие. </w:t>
      </w:r>
      <w:r w:rsidR="00C17470">
        <w:t>И в</w:t>
      </w:r>
      <w:r>
        <w:t xml:space="preserve">от здесь возникает очень интересный эффект, что качество жизни окружающего </w:t>
      </w:r>
      <w:r w:rsidR="000F1203">
        <w:t>ч</w:t>
      </w:r>
      <w:r>
        <w:t>еловечества, культура, цивилизация, искусство</w:t>
      </w:r>
      <w:r w:rsidR="00C17470">
        <w:t>.</w:t>
      </w:r>
      <w:r>
        <w:t xml:space="preserve"> </w:t>
      </w:r>
      <w:r w:rsidR="00C17470">
        <w:t>Т</w:t>
      </w:r>
      <w:r>
        <w:t xml:space="preserve">о есть люди необязательно верят в Посвящения, </w:t>
      </w:r>
      <w:r w:rsidR="00C17470">
        <w:t xml:space="preserve">в </w:t>
      </w:r>
      <w:r>
        <w:t xml:space="preserve">Статусы, Посвящённого, Служащего, </w:t>
      </w:r>
      <w:r w:rsidR="00C17470">
        <w:t>для них</w:t>
      </w:r>
      <w:r>
        <w:t xml:space="preserve"> это пока абстракция, и, скорее всего так и будет, и это хорошо</w:t>
      </w:r>
      <w:r w:rsidR="00C17470">
        <w:t>.</w:t>
      </w:r>
      <w:r>
        <w:t xml:space="preserve"> </w:t>
      </w:r>
      <w:r w:rsidR="00C17470">
        <w:t>П</w:t>
      </w:r>
      <w:r>
        <w:t>отому что команда ИВДИВО – это вот тако</w:t>
      </w:r>
      <w:r w:rsidR="00C17470">
        <w:t>й</w:t>
      </w:r>
      <w:r>
        <w:t xml:space="preserve"> эксклюзив, и надо</w:t>
      </w:r>
      <w:r w:rsidR="00C17470">
        <w:t xml:space="preserve"> это</w:t>
      </w:r>
      <w:r>
        <w:t xml:space="preserve"> нести достойно.</w:t>
      </w:r>
    </w:p>
    <w:p w14:paraId="0C809AE4" w14:textId="3FED3E98" w:rsidR="004064A4" w:rsidRDefault="008D1B16" w:rsidP="00AB5D6C">
      <w:pPr>
        <w:pStyle w:val="aa"/>
      </w:pPr>
      <w:r>
        <w:t>Но Отец то же самое вводит людям. Не хочешь быть Посвящённым, пожалуйста, не будь им. Но ты как Человек обязан развивать свои Посвящения. Более того, если Посвящённый их зарабатывает и стяжает, то Человеку они даются естественным способом, но это то</w:t>
      </w:r>
      <w:r w:rsidR="00C17470">
        <w:t xml:space="preserve"> </w:t>
      </w:r>
      <w:r>
        <w:t xml:space="preserve">же самое, как </w:t>
      </w:r>
      <w:r w:rsidR="00C17470">
        <w:t>у</w:t>
      </w:r>
      <w:r>
        <w:t xml:space="preserve"> талант. Тебе талант даден? Даден. </w:t>
      </w:r>
      <w:r w:rsidRPr="00C17470">
        <w:rPr>
          <w:spacing w:val="20"/>
        </w:rPr>
        <w:t>Но нужно много труда, чтобы его выразить, огранить</w:t>
      </w:r>
      <w:r w:rsidR="00C17470" w:rsidRPr="00C17470">
        <w:rPr>
          <w:spacing w:val="20"/>
        </w:rPr>
        <w:t xml:space="preserve"> и</w:t>
      </w:r>
      <w:r w:rsidRPr="00C17470">
        <w:rPr>
          <w:spacing w:val="20"/>
        </w:rPr>
        <w:t xml:space="preserve"> этот талант принёс пользу и тебе и людям</w:t>
      </w:r>
      <w:r>
        <w:t xml:space="preserve">. Тебе Посвящения дадены? Дадены. И нужно много труда, чтобы эти Посвящения, Статусы, Творящие Синтезы и до </w:t>
      </w:r>
      <w:r w:rsidR="00C17470">
        <w:t>Ивдивостей</w:t>
      </w:r>
      <w:r>
        <w:t>, а там ещё Должностная Компетенция ИВДВИВО наверху, принесли пользу и тебе и людям.</w:t>
      </w:r>
    </w:p>
    <w:p w14:paraId="364DE794" w14:textId="66956640" w:rsidR="008D1B16" w:rsidRDefault="008D1B16" w:rsidP="00AB5D6C">
      <w:pPr>
        <w:pStyle w:val="aa"/>
      </w:pPr>
      <w:r w:rsidRPr="00C17470">
        <w:rPr>
          <w:spacing w:val="20"/>
        </w:rPr>
        <w:t>Отсюда возникает странный вопрос, а если нет у тебя труда? Это принесёт пользу? Нет. Оно просто у тебя будет</w:t>
      </w:r>
      <w:r>
        <w:t xml:space="preserve">. Как талант просто будет. </w:t>
      </w:r>
      <w:r w:rsidR="00C17470">
        <w:t>И и</w:t>
      </w:r>
      <w:r>
        <w:t>ногда мы мучаемся, что мы этот талант не реализовали за неправильн</w:t>
      </w:r>
      <w:r w:rsidR="00427840">
        <w:t>ые</w:t>
      </w:r>
      <w:r>
        <w:t xml:space="preserve"> прожитые годы, время или ещё что-то там. Так, и с Посвящениями.</w:t>
      </w:r>
    </w:p>
    <w:p w14:paraId="19C0C65F" w14:textId="77777777" w:rsidR="004064A4" w:rsidRDefault="008D1B16" w:rsidP="00AB5D6C">
      <w:pPr>
        <w:pStyle w:val="aa"/>
      </w:pPr>
      <w:r>
        <w:t>Мы до полдевятого.</w:t>
      </w:r>
    </w:p>
    <w:p w14:paraId="0F51A85B" w14:textId="3CC2D70C" w:rsidR="00427840" w:rsidRPr="00427840" w:rsidRDefault="00427840" w:rsidP="00AB5D6C">
      <w:pPr>
        <w:pStyle w:val="aa"/>
        <w:rPr>
          <w:i/>
          <w:iCs/>
        </w:rPr>
      </w:pPr>
      <w:r w:rsidRPr="00427840">
        <w:rPr>
          <w:i/>
          <w:iCs/>
        </w:rPr>
        <w:t>Из зала: – Да.</w:t>
      </w:r>
    </w:p>
    <w:p w14:paraId="39D66F60" w14:textId="77777777" w:rsidR="004064A4" w:rsidRDefault="008D1B16" w:rsidP="00AB5D6C">
      <w:pPr>
        <w:pStyle w:val="aa"/>
      </w:pPr>
      <w:r>
        <w:t>А мы закончили уже, да?</w:t>
      </w:r>
    </w:p>
    <w:p w14:paraId="49513C47" w14:textId="1386EA47" w:rsidR="003A564F" w:rsidRPr="003A564F" w:rsidRDefault="003A564F" w:rsidP="00AB5D6C">
      <w:pPr>
        <w:pStyle w:val="aa"/>
        <w:rPr>
          <w:i/>
          <w:iCs/>
        </w:rPr>
      </w:pPr>
      <w:r w:rsidRPr="003A564F">
        <w:rPr>
          <w:i/>
          <w:iCs/>
        </w:rPr>
        <w:t>Из зала: – До девяти значит.</w:t>
      </w:r>
    </w:p>
    <w:p w14:paraId="05A79ACD" w14:textId="77777777" w:rsidR="004064A4" w:rsidRDefault="008D1B16" w:rsidP="00AB5D6C">
      <w:pPr>
        <w:pStyle w:val="aa"/>
      </w:pPr>
      <w:r>
        <w:t>А, ну извините, у меня до полдесятого в голове. Всё. Я прошу прощения. Мы сейчас сделаем итоговую практику.</w:t>
      </w:r>
    </w:p>
    <w:p w14:paraId="7CB620E1" w14:textId="77777777" w:rsidR="004064A4" w:rsidRDefault="008D1B16" w:rsidP="00AB5D6C">
      <w:pPr>
        <w:pStyle w:val="aa"/>
      </w:pPr>
      <w:r>
        <w:t xml:space="preserve">В итоге. Сейчас, просто закончу мысль. В итоге, у Человека вводится обязанность и необходимость без всякого слова Посвящённый, Служащий и так далее, развивать себя Посвящениями, Статусами, Творящими Синтезами, Синтезностями, Полномочиями Совершенств, Иерархизациями, </w:t>
      </w:r>
      <w:r w:rsidR="006C7DA6">
        <w:t>Ивдивостями</w:t>
      </w:r>
      <w:r>
        <w:t>, Должностной Компетенци</w:t>
      </w:r>
      <w:r w:rsidR="006C7DA6">
        <w:t>ей</w:t>
      </w:r>
      <w:r>
        <w:t xml:space="preserve"> ИВДИВО, как талант</w:t>
      </w:r>
      <w:r w:rsidR="006C7DA6">
        <w:t>.</w:t>
      </w:r>
      <w:r>
        <w:t xml:space="preserve"> </w:t>
      </w:r>
      <w:r w:rsidR="006C7DA6">
        <w:t>Г</w:t>
      </w:r>
      <w:r>
        <w:t>де это всё надо не только иметь, но разработать, углубить, получить, расширить.</w:t>
      </w:r>
    </w:p>
    <w:p w14:paraId="68BE4C2B" w14:textId="09EA4DC4" w:rsidR="006C7DA6" w:rsidRDefault="008D1B16" w:rsidP="00AB5D6C">
      <w:pPr>
        <w:pStyle w:val="aa"/>
      </w:pPr>
      <w:r>
        <w:t xml:space="preserve">Отсюда, </w:t>
      </w:r>
      <w:r w:rsidR="006C7DA6">
        <w:t xml:space="preserve">– </w:t>
      </w:r>
      <w:r>
        <w:t>тут Маяковского вспоминали,</w:t>
      </w:r>
      <w:r w:rsidR="006C7DA6">
        <w:t xml:space="preserve"> –</w:t>
      </w:r>
      <w:r>
        <w:t xml:space="preserve"> </w:t>
      </w:r>
      <w:r w:rsidR="006C7DA6">
        <w:t>«</w:t>
      </w:r>
      <w:r>
        <w:t>Посвящённым можешь ты не быть, но с Посвящениями работать ты обязан</w:t>
      </w:r>
      <w:r w:rsidR="006C7DA6">
        <w:t>»</w:t>
      </w:r>
      <w:r>
        <w:t xml:space="preserve"> в 20-рице Человека Высокой Цельной Метагалактики. Я ж не зря сказал, что это качество. Вышли к Папе, расширили ареал обитания, и он сказал: «В Изначально Вышестоящей Метагалактике главное, чтобы был</w:t>
      </w:r>
      <w:r w:rsidR="006433B9">
        <w:t>о́</w:t>
      </w:r>
      <w:r>
        <w:t>. А вот в Высокой Цельной Метагалактике</w:t>
      </w:r>
      <w:r w:rsidR="006C7DA6">
        <w:t>:</w:t>
      </w:r>
      <w:r>
        <w:t xml:space="preserve"> раз вы расширили ареал обитания</w:t>
      </w:r>
      <w:r w:rsidR="006C7DA6">
        <w:t xml:space="preserve"> – </w:t>
      </w:r>
      <w:r>
        <w:t>надо повышать качество Посвящений»</w:t>
      </w:r>
      <w:r w:rsidR="006C7DA6">
        <w:t>.</w:t>
      </w:r>
      <w:r>
        <w:t xml:space="preserve"> И после этого стяжания процесс пошёл.</w:t>
      </w:r>
    </w:p>
    <w:p w14:paraId="2C0C3DA0" w14:textId="0B871CB9" w:rsidR="004064A4" w:rsidRDefault="006C7DA6" w:rsidP="00AB5D6C">
      <w:pPr>
        <w:pStyle w:val="aa"/>
      </w:pPr>
      <w:r>
        <w:lastRenderedPageBreak/>
        <w:t>В итоге</w:t>
      </w:r>
      <w:r w:rsidR="008D1B16">
        <w:t xml:space="preserve"> ты можешь не идти Посвящённым, это эксклюзив, </w:t>
      </w:r>
      <w:r w:rsidR="005B6ECF">
        <w:t xml:space="preserve">ты </w:t>
      </w:r>
      <w:r w:rsidR="008D1B16">
        <w:t xml:space="preserve">туда ещё дойди, но ты даже как Человек должен развивать свои </w:t>
      </w:r>
      <w:r>
        <w:t>ч</w:t>
      </w:r>
      <w:r w:rsidR="008D1B16">
        <w:t xml:space="preserve">еловеческие Посвящения. То есть развивать свои Права Мудрости в Посвящениях, ну, по списку. Вот такая интересная ситуация, то есть Человечеству за счёт Высокой Цельной Метагалактики вводятся собственные </w:t>
      </w:r>
      <w:r>
        <w:t>ч</w:t>
      </w:r>
      <w:r w:rsidR="008D1B16">
        <w:t xml:space="preserve">еловеческие Посвящения. </w:t>
      </w:r>
      <w:r w:rsidR="008D1B16" w:rsidRPr="006C7DA6">
        <w:rPr>
          <w:spacing w:val="20"/>
        </w:rPr>
        <w:t>Они даются природно, но ты их развиваешь</w:t>
      </w:r>
      <w:r w:rsidR="00CD269B">
        <w:rPr>
          <w:spacing w:val="20"/>
        </w:rPr>
        <w:t>,</w:t>
      </w:r>
      <w:r w:rsidR="008D1B16" w:rsidRPr="006C7DA6">
        <w:rPr>
          <w:spacing w:val="20"/>
        </w:rPr>
        <w:t xml:space="preserve"> как спортсмен своё </w:t>
      </w:r>
      <w:r w:rsidR="005B6ECF">
        <w:rPr>
          <w:spacing w:val="20"/>
        </w:rPr>
        <w:t>Т</w:t>
      </w:r>
      <w:r w:rsidR="008D1B16" w:rsidRPr="006C7DA6">
        <w:rPr>
          <w:spacing w:val="20"/>
        </w:rPr>
        <w:t>ело. И на этом качестве будет строиться новая культура, цивилизованность и развитие</w:t>
      </w:r>
      <w:r w:rsidR="008D1B16">
        <w:t xml:space="preserve">. </w:t>
      </w:r>
      <w:r>
        <w:t>Р</w:t>
      </w:r>
      <w:r w:rsidR="008D1B16">
        <w:t xml:space="preserve">аз нам дали новый ареал обитания, с нас должны и потребовать новое качество работы. </w:t>
      </w:r>
      <w:r>
        <w:t>Н</w:t>
      </w:r>
      <w:r w:rsidR="008D1B16">
        <w:t>ормально, правда? Всё по-честному.</w:t>
      </w:r>
    </w:p>
    <w:p w14:paraId="0E7E38F1" w14:textId="77777777" w:rsidR="004064A4" w:rsidRDefault="008D1B16" w:rsidP="00AB5D6C">
      <w:pPr>
        <w:pStyle w:val="aa"/>
      </w:pPr>
      <w:r>
        <w:t>У нас итоговая практика. Вы уж извините, я думал, что мы до полдесятого. У меня головняк.</w:t>
      </w:r>
    </w:p>
    <w:p w14:paraId="120CE1F2" w14:textId="6CA4EF53" w:rsidR="006C7DA6" w:rsidRPr="006C7DA6" w:rsidRDefault="006C7DA6" w:rsidP="00AB5D6C">
      <w:pPr>
        <w:pStyle w:val="aa"/>
        <w:rPr>
          <w:i/>
          <w:iCs/>
        </w:rPr>
      </w:pPr>
      <w:r w:rsidRPr="006C7DA6">
        <w:rPr>
          <w:i/>
          <w:iCs/>
        </w:rPr>
        <w:t>Из зала: – Я говорила, что не успеем.</w:t>
      </w:r>
    </w:p>
    <w:p w14:paraId="165B1F86" w14:textId="77777777" w:rsidR="004064A4" w:rsidRDefault="008D1B16" w:rsidP="00AB5D6C">
      <w:pPr>
        <w:pStyle w:val="aa"/>
      </w:pPr>
      <w:r>
        <w:t xml:space="preserve">Нет, я бы успел, если бы я запомнил, что до полдевятого. Это вот это, </w:t>
      </w:r>
      <w:r w:rsidR="00A21BCE">
        <w:t>получасовой… Нет</w:t>
      </w:r>
      <w:r>
        <w:t>, вот.</w:t>
      </w:r>
    </w:p>
    <w:p w14:paraId="551077C6" w14:textId="1B5B3DB6" w:rsidR="00A21BCE" w:rsidRPr="00A21BCE" w:rsidRDefault="00A21BCE" w:rsidP="00AB5D6C">
      <w:pPr>
        <w:pStyle w:val="aa"/>
        <w:rPr>
          <w:i/>
          <w:iCs/>
        </w:rPr>
      </w:pPr>
      <w:r w:rsidRPr="00A21BCE">
        <w:rPr>
          <w:i/>
          <w:iCs/>
        </w:rPr>
        <w:t>Из зала: – Там всё учтено</w:t>
      </w:r>
      <w:r w:rsidR="00DA4184">
        <w:rPr>
          <w:i/>
          <w:iCs/>
        </w:rPr>
        <w:t>.</w:t>
      </w:r>
    </w:p>
    <w:p w14:paraId="5FF259B4" w14:textId="1B4C509D" w:rsidR="00DA4184" w:rsidRDefault="008D1B16" w:rsidP="00DA4184">
      <w:pPr>
        <w:pStyle w:val="aa"/>
      </w:pPr>
      <w:r>
        <w:t>Нет, я вот ещё раз напоминаю, что Владыка сказал:</w:t>
      </w:r>
      <w:r w:rsidR="00DA4184">
        <w:t xml:space="preserve"> </w:t>
      </w:r>
      <w:r>
        <w:t>«Нужно в полтретьего начать»</w:t>
      </w:r>
      <w:r w:rsidR="00DA4184">
        <w:t>.</w:t>
      </w:r>
      <w:r>
        <w:t xml:space="preserve"> Заметьте, практика до полдевятого, мы успели чего-то там, что-то здесь исполнить. Даже итоговую практику Владыка отодвинул, чтоб мы успели. То есть у меня редко головняк, когда я забываю итоговую практику вовремя сделать. Эт</w:t>
      </w:r>
      <w:r w:rsidR="00DA4184">
        <w:t>о,</w:t>
      </w:r>
      <w:r>
        <w:t xml:space="preserve"> наверное</w:t>
      </w:r>
      <w:r w:rsidR="00DA4184">
        <w:t>,</w:t>
      </w:r>
      <w:r>
        <w:t xml:space="preserve"> третий за все 20 лет службы. Это Владыка отодвигает так, чтобы так было. Практика.</w:t>
      </w:r>
    </w:p>
    <w:p w14:paraId="0B55F49B" w14:textId="1FF0FA48" w:rsidR="00FF0E91" w:rsidRPr="001F1CFF" w:rsidRDefault="00FF0E91" w:rsidP="00DA4184">
      <w:pPr>
        <w:pStyle w:val="2"/>
      </w:pPr>
      <w:bookmarkStart w:id="84" w:name="_Toc131147740"/>
      <w:r w:rsidRPr="001F1CFF">
        <w:t>Практика 9. Итоговая</w:t>
      </w:r>
      <w:bookmarkEnd w:id="84"/>
    </w:p>
    <w:p w14:paraId="7B958412" w14:textId="250B5BF3" w:rsidR="00FF0E91" w:rsidRPr="001F1CFF" w:rsidRDefault="00FF0E91" w:rsidP="007B50E9">
      <w:pPr>
        <w:ind w:firstLine="709"/>
        <w:rPr>
          <w:i w:val="0"/>
          <w:iCs/>
          <w:szCs w:val="24"/>
        </w:rPr>
      </w:pPr>
      <w:r w:rsidRPr="001F1CFF">
        <w:rPr>
          <w:iCs/>
          <w:szCs w:val="24"/>
        </w:rPr>
        <w:t>И мы возжигаемся всем Синтезом каждого из нас, синтезируемся с Изначально Вышестоящими Аватарами Синтеза Кут Хуми Фаинь Высокой Цельной Метагалактики, переходим в зал ИВДИВО на 262080-ю Изначально Вышестоящую Цельность. Развёртываемся пред Изначально Вышестоящими Аватарами Синтеза Кут Хуми Фаинь Учителями 34-го Синтеза в форме.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34-го Синтеза Изначально Вышестоящего Отца физически собою.</w:t>
      </w:r>
    </w:p>
    <w:p w14:paraId="4A0DF8B3" w14:textId="77777777" w:rsidR="004064A4" w:rsidRDefault="00FF0E91" w:rsidP="007B50E9">
      <w:pPr>
        <w:ind w:firstLine="709"/>
        <w:rPr>
          <w:iCs/>
          <w:szCs w:val="24"/>
        </w:rPr>
      </w:pPr>
      <w:r w:rsidRPr="001F1CFF">
        <w:rPr>
          <w:iCs/>
          <w:szCs w:val="24"/>
        </w:rPr>
        <w:t>И, возжигаясь этим, преображаясь этим, мы синтезируемся с Изначально Вышестоящим Отцом, переходим в зал Изначально Вышестоящего Отца Высокой Цельной Метагалактики на 262145-ю Изначально Вышестоящую Цельность, развёртываемся пред Изначально Вышестоящим Отцом Учителями 34-го Синтеза в форме. И</w:t>
      </w:r>
      <w:r w:rsidR="00D754E9">
        <w:rPr>
          <w:iCs/>
          <w:szCs w:val="24"/>
        </w:rPr>
        <w:t>,</w:t>
      </w:r>
      <w:r w:rsidRPr="001F1CFF">
        <w:rPr>
          <w:iCs/>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34-го Синтеза Изначально Вышестоящего Отца </w:t>
      </w:r>
      <w:r w:rsidRPr="0009139D">
        <w:rPr>
          <w:iCs/>
          <w:szCs w:val="24"/>
        </w:rPr>
        <w:t>синтезфизически</w:t>
      </w:r>
      <w:r w:rsidRPr="001F1CFF">
        <w:rPr>
          <w:iCs/>
          <w:szCs w:val="24"/>
        </w:rPr>
        <w:t xml:space="preserve"> собою. И, возжигаясь этим, преображаясь этим, мы синтезируемся с Хум Изначально Вышестоящего Отца и стяжаем</w:t>
      </w:r>
    </w:p>
    <w:p w14:paraId="5AE436A9" w14:textId="77777777" w:rsidR="004064A4" w:rsidRDefault="00FF0E91" w:rsidP="007B50E9">
      <w:pPr>
        <w:ind w:firstLine="709"/>
        <w:rPr>
          <w:iCs/>
          <w:szCs w:val="24"/>
        </w:rPr>
      </w:pPr>
      <w:r w:rsidRPr="001F1CFF">
        <w:rPr>
          <w:iCs/>
          <w:szCs w:val="24"/>
        </w:rPr>
        <w:t>262145 256-лионов Огней,</w:t>
      </w:r>
    </w:p>
    <w:p w14:paraId="531EA74A" w14:textId="150AD042" w:rsidR="00FF0E91" w:rsidRPr="001F1CFF" w:rsidRDefault="00FF0E91" w:rsidP="007B50E9">
      <w:pPr>
        <w:ind w:firstLine="709"/>
        <w:rPr>
          <w:i w:val="0"/>
          <w:iCs/>
          <w:szCs w:val="24"/>
        </w:rPr>
      </w:pPr>
      <w:r w:rsidRPr="001F1CFF">
        <w:rPr>
          <w:iCs/>
          <w:szCs w:val="24"/>
        </w:rPr>
        <w:t>262145 256-лионов Ядер Синтеза,</w:t>
      </w:r>
    </w:p>
    <w:p w14:paraId="497A22C2" w14:textId="77777777" w:rsidR="004064A4" w:rsidRDefault="00FF0E91" w:rsidP="007B50E9">
      <w:pPr>
        <w:ind w:firstLine="709"/>
        <w:rPr>
          <w:iCs/>
          <w:szCs w:val="24"/>
        </w:rPr>
      </w:pPr>
      <w:r w:rsidRPr="001F1CFF">
        <w:rPr>
          <w:iCs/>
          <w:szCs w:val="24"/>
        </w:rPr>
        <w:t>262145 256-лионов Субъядерностей 262145-й Изначально Вышестоящей Цельности 34-го Синтеза Изначально Вышестоящего Отца собою. И</w:t>
      </w:r>
      <w:r w:rsidR="00D754E9">
        <w:rPr>
          <w:iCs/>
          <w:szCs w:val="24"/>
        </w:rPr>
        <w:t>,</w:t>
      </w:r>
      <w:r w:rsidRPr="001F1CFF">
        <w:rPr>
          <w:iCs/>
          <w:szCs w:val="24"/>
        </w:rPr>
        <w:t xml:space="preserve"> возжигаясь, преображаясь ими, синтезируясь с Изначально Вышестоящим Отцом, стяжаем Стандарт 34-го Синтеза Изначально Вышестоящего Отца каждому из нас и синтезу нас, прося записать его во все стяжённые Огни, Ядра Синтеза и Субъядерности.</w:t>
      </w:r>
    </w:p>
    <w:p w14:paraId="6A8305F1" w14:textId="77777777" w:rsidR="004064A4" w:rsidRDefault="00FF0E91" w:rsidP="007B50E9">
      <w:pPr>
        <w:ind w:firstLine="709"/>
        <w:rPr>
          <w:iCs/>
          <w:szCs w:val="24"/>
        </w:rPr>
      </w:pPr>
      <w:r w:rsidRPr="001F1CFF">
        <w:rPr>
          <w:iCs/>
          <w:szCs w:val="24"/>
        </w:rPr>
        <w:t>И</w:t>
      </w:r>
      <w:r w:rsidR="00D754E9">
        <w:rPr>
          <w:iCs/>
          <w:szCs w:val="24"/>
        </w:rPr>
        <w:t>,</w:t>
      </w:r>
      <w:r w:rsidRPr="001F1CFF">
        <w:rPr>
          <w:iCs/>
          <w:szCs w:val="24"/>
        </w:rPr>
        <w:t xml:space="preserve"> возжигаясь этим, преображаясь этим, стяжаем цельный Огонь и цельный Синтез 262145-й Изначально Вышестоящей Цельности Высокой Цельной Метагалактики и 34-го Синтеза Изначально Вышестоящего Отца собою. И, возжигаясь этим, преображаясь этим, синтезируясь с Хум Изначально Вышестоящего Отца, стяжаем 262145 Синтезов Изначально Вышестоящего Отца, стяжая 262144-рицу Учителя 34-</w:t>
      </w:r>
      <w:r w:rsidR="00D754E9">
        <w:rPr>
          <w:iCs/>
          <w:szCs w:val="24"/>
        </w:rPr>
        <w:t>г</w:t>
      </w:r>
      <w:r w:rsidRPr="001F1CFF">
        <w:rPr>
          <w:iCs/>
          <w:szCs w:val="24"/>
        </w:rPr>
        <w:t>о Синтеза Изначально Вышестоящего Отца собою. И, возжигаясь Синтезами Изначально Вышестоящего Отца, преображаясь, развёртываясь 20-рицей Учителя, синтезируясь с Изначально Вышестоящим Отцом, стяжаем Учителя 34-го Синтеза Изначально Вышестоящего Отца синтезфизически собою. И</w:t>
      </w:r>
      <w:r w:rsidR="00D754E9">
        <w:rPr>
          <w:iCs/>
          <w:szCs w:val="24"/>
        </w:rPr>
        <w:t>,</w:t>
      </w:r>
      <w:r w:rsidRPr="001F1CFF">
        <w:rPr>
          <w:iCs/>
          <w:szCs w:val="24"/>
        </w:rPr>
        <w:t xml:space="preserve"> возжигаясь Синтезом Изначально Вышестоящего Отца, преображаемся им.</w:t>
      </w:r>
    </w:p>
    <w:p w14:paraId="5AF0CA07" w14:textId="77777777" w:rsidR="004064A4" w:rsidRDefault="00FF0E91" w:rsidP="007B50E9">
      <w:pPr>
        <w:ind w:firstLine="709"/>
        <w:rPr>
          <w:iCs/>
          <w:szCs w:val="24"/>
        </w:rPr>
      </w:pPr>
      <w:r w:rsidRPr="001F1CFF">
        <w:rPr>
          <w:iCs/>
          <w:szCs w:val="24"/>
        </w:rPr>
        <w:lastRenderedPageBreak/>
        <w:t>И в этом Огне, Синтезируясь с Хум Изначально Вышестоящего Отца, стяжаем 64 Инструмента и 64 Синтеза Изначально Вышестоящего Отца, 64-рицу Учителя Изначально Вышестоящего Отца и 64 Синтеза Изначально Вышестоящего Отца, 16384 Гена Учителя Изначально Вышестоящего Отца и 16384 Синтеза Изначально Вышестоящего Отца, 32768 Компетенций Учителя Изначально Вышестоящего Отца и 32768 Синтезов Изначально Вышестоящего Отца и, возжигаясь всем стяжённым и возожжённым, преображаемся этим. И, развёртываясь в этом Огне, мы, синтезируясь с Изначально Вышестоящим Отцом, стяжаем явление Изначально Вышестоящего Отца 262145-рично Изначально</w:t>
      </w:r>
      <w:r w:rsidR="007965E9">
        <w:rPr>
          <w:iCs/>
          <w:szCs w:val="24"/>
        </w:rPr>
        <w:t>-</w:t>
      </w:r>
      <w:r w:rsidRPr="001F1CFF">
        <w:rPr>
          <w:iCs/>
          <w:szCs w:val="24"/>
        </w:rPr>
        <w:t>Вышестояще</w:t>
      </w:r>
      <w:r w:rsidR="007965E9">
        <w:rPr>
          <w:iCs/>
          <w:szCs w:val="24"/>
        </w:rPr>
        <w:t>-</w:t>
      </w:r>
      <w:r w:rsidRPr="001F1CFF">
        <w:rPr>
          <w:iCs/>
          <w:szCs w:val="24"/>
        </w:rPr>
        <w:t>Цельно Высоко</w:t>
      </w:r>
      <w:r w:rsidR="00D754E9">
        <w:rPr>
          <w:iCs/>
          <w:szCs w:val="24"/>
        </w:rPr>
        <w:t>-</w:t>
      </w:r>
      <w:r w:rsidRPr="001F1CFF">
        <w:rPr>
          <w:iCs/>
          <w:szCs w:val="24"/>
        </w:rPr>
        <w:t>Цельно</w:t>
      </w:r>
      <w:r w:rsidR="00D754E9">
        <w:rPr>
          <w:iCs/>
          <w:szCs w:val="24"/>
        </w:rPr>
        <w:t>-</w:t>
      </w:r>
      <w:r w:rsidRPr="001F1CFF">
        <w:rPr>
          <w:iCs/>
          <w:szCs w:val="24"/>
        </w:rPr>
        <w:t>Метагалактично каждым из нас в явлении 34-го Синтеза Изначально Вышестоящего Отца синтезфизически собою.</w:t>
      </w:r>
    </w:p>
    <w:p w14:paraId="6428CA7E" w14:textId="77777777" w:rsidR="004064A4" w:rsidRDefault="00FF0E91" w:rsidP="007B50E9">
      <w:pPr>
        <w:ind w:firstLine="709"/>
        <w:rPr>
          <w:iCs/>
          <w:szCs w:val="24"/>
        </w:rPr>
      </w:pPr>
      <w:r w:rsidRPr="001F1CFF">
        <w:rPr>
          <w:iCs/>
          <w:szCs w:val="24"/>
        </w:rPr>
        <w:t>И, возжигаясь этим, преображаясь этим, 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Изначально Вышестоящими Аватарами Синтеза Кут Хуми Фаинь, эманируем Синтез книги Синтеза Изначально Вышестоящего Отца, вспыхивая им, и стяжаем книгу 34-го Синтеза Изначально Вышестоящего Отца собою.</w:t>
      </w:r>
    </w:p>
    <w:p w14:paraId="2502C5C6" w14:textId="77777777" w:rsidR="004064A4" w:rsidRDefault="00FF0E91" w:rsidP="007B50E9">
      <w:pPr>
        <w:ind w:firstLine="709"/>
        <w:rPr>
          <w:iCs/>
          <w:szCs w:val="24"/>
        </w:rPr>
      </w:pPr>
      <w:r w:rsidRPr="001F1CFF">
        <w:rPr>
          <w:iCs/>
          <w:szCs w:val="24"/>
        </w:rPr>
        <w:t>Книга пред нами, берём книгу в две руки, вспыхиваем книгой, и теперь</w:t>
      </w:r>
      <w:r w:rsidR="00C2321F">
        <w:rPr>
          <w:iCs/>
          <w:szCs w:val="24"/>
        </w:rPr>
        <w:t>,</w:t>
      </w:r>
      <w:r w:rsidRPr="001F1CFF">
        <w:rPr>
          <w:iCs/>
          <w:szCs w:val="24"/>
        </w:rPr>
        <w:t xml:space="preserve"> внимание</w:t>
      </w:r>
      <w:r w:rsidR="00C2321F">
        <w:rPr>
          <w:iCs/>
          <w:szCs w:val="24"/>
        </w:rPr>
        <w:t>:</w:t>
      </w:r>
      <w:r w:rsidRPr="001F1CFF">
        <w:rPr>
          <w:iCs/>
          <w:szCs w:val="24"/>
        </w:rPr>
        <w:t xml:space="preserve"> мы переходим в новые для многих из вас здания в Экополисе Кут Хуми на 262080-й Изначально Вышестоящей Цельности Синтезного </w:t>
      </w:r>
      <w:r w:rsidR="00A32A61">
        <w:rPr>
          <w:iCs/>
          <w:szCs w:val="24"/>
        </w:rPr>
        <w:t>м</w:t>
      </w:r>
      <w:r w:rsidRPr="001F1CFF">
        <w:rPr>
          <w:iCs/>
          <w:szCs w:val="24"/>
        </w:rPr>
        <w:t>ира Высокой Цельной Метагалактики. Развёртываемся в кабинете на 17-м этаже пред письменным столом, – у кого-то эти здания есть, у кого-то может быть нет – тогда вам эти здания даны, Владыка вас туда переставил, – кладём книгу 35-го Синтеза на стол, извините, кладём книгу 34-го Синтеза на стол, берём книгу 33-го Синтеза, кто её не сдал, у кого она была, и возвращаемся в библиотеку ИВДИВО, становимся пред Аватарами Синтеза Кут Хуми Фаинь, сдаём книгу 33-го Синтеза.</w:t>
      </w:r>
    </w:p>
    <w:p w14:paraId="5DBC2376" w14:textId="77777777" w:rsidR="004064A4" w:rsidRDefault="00FF0E91" w:rsidP="007B50E9">
      <w:pPr>
        <w:ind w:firstLine="709"/>
        <w:rPr>
          <w:iCs/>
          <w:szCs w:val="24"/>
        </w:rPr>
      </w:pPr>
      <w:r w:rsidRPr="001F1CFF">
        <w:rPr>
          <w:iCs/>
          <w:szCs w:val="24"/>
        </w:rPr>
        <w:t xml:space="preserve">И благодарим Аватаров Синтеза Кут Хуми Фаинь за подготовку, переподготовку 33-м Синтезом и стяжаем подготовку, переподготовку 34-м Синтезом Изначально Вышестоящего Отца каждому из нас с фиксацией соответствующего Синтеза на челе каждого из нас. И благодарим Аватаров Синтеза за данную реализацию – расширение </w:t>
      </w:r>
      <w:r w:rsidRPr="001F18BA">
        <w:rPr>
          <w:iCs/>
          <w:szCs w:val="24"/>
        </w:rPr>
        <w:t>ареала обитания</w:t>
      </w:r>
      <w:r w:rsidRPr="001F1CFF">
        <w:rPr>
          <w:iCs/>
          <w:szCs w:val="24"/>
        </w:rPr>
        <w:t>, за новый формат 34-го Синтеза, новую глубину, новую реализацию и новые спецификации Синтеза, осуществлённые нами с поддержкой каждого из нас и допущение на данный Синтез на тысячелетие наших возможностей в физическом выражении каждого из нас.</w:t>
      </w:r>
    </w:p>
    <w:p w14:paraId="1D9E1F25" w14:textId="77777777" w:rsidR="004064A4" w:rsidRDefault="00FF0E91" w:rsidP="007B50E9">
      <w:pPr>
        <w:ind w:firstLine="709"/>
        <w:rPr>
          <w:iCs/>
          <w:szCs w:val="24"/>
        </w:rPr>
      </w:pPr>
      <w:r w:rsidRPr="001F1CFF">
        <w:rPr>
          <w:iCs/>
          <w:szCs w:val="24"/>
        </w:rPr>
        <w:t>И благодаря Аватаров Синтеза Кут Хуми Фаинь, мы, синтезируясь с Изначально Вышестоящим Отцом, возвращаемся в зал Изначально Вышестоящего Отца, становимся пред Изначально Вышестоящим Отцом, синтезируемся с Хум Изначально Вышестоящего Отца, стяжаем три Ядра Синтеза Изначально Вышестоящего Отца с тридцати двумя Ядрами Синтеза Изначально Вышестоящего Отца вокруг каждого из них и, возжигаясь, проникаемся ими.</w:t>
      </w:r>
    </w:p>
    <w:p w14:paraId="4940F5AD" w14:textId="77777777" w:rsidR="004064A4" w:rsidRDefault="00FF0E91" w:rsidP="007B50E9">
      <w:pPr>
        <w:ind w:firstLine="709"/>
        <w:rPr>
          <w:iCs/>
          <w:szCs w:val="24"/>
        </w:rPr>
      </w:pPr>
      <w:r w:rsidRPr="001F1CFF">
        <w:rPr>
          <w:iCs/>
          <w:szCs w:val="24"/>
        </w:rPr>
        <w:t>И благодарим Изначально Вышестоящего Отца за 34-й Синтез Изначально Вышестоящего Отца, данное нам право расширить ареал обитания Человека Земли и Человечества Землян, поддержку каждого из нас, допущение на данный Синтез каждого из нас и все новые возможности тысячелетнего развития в новом этапе существования и осуществления данные каждому из нас.</w:t>
      </w:r>
    </w:p>
    <w:p w14:paraId="7B8F7B01" w14:textId="561D9DF0" w:rsidR="00FF0E91" w:rsidRPr="001F1CFF" w:rsidRDefault="00FF0E91" w:rsidP="007B50E9">
      <w:pPr>
        <w:ind w:firstLine="709"/>
        <w:rPr>
          <w:i w:val="0"/>
          <w:iCs/>
          <w:szCs w:val="24"/>
        </w:rPr>
      </w:pPr>
      <w:r w:rsidRPr="001F1CFF">
        <w:rPr>
          <w:iCs/>
          <w:szCs w:val="24"/>
        </w:rPr>
        <w:t>А теперь замерли и поощущайте, кто в зале кроме Отца. Мероощущение. В зале состав Иерархии Изначально Вышестоящих Аватар-Ипостасей и Аватаров Синтеза и некоторых их Владык, Учителей и Ипостасей Высокой Цельной Метагалактики. Они поздравляют нас с выходом к ним, а мы поздравляем их за расширение количества людей и Человечества Высокой Цельной Метагалактики и возможность нас служить им, являя Изначально Вышестоящего Отца собою, и действовать Должностной Компетенцией ИВДИВО в синтезе с ними. Нам хлопают, и мы похлопаем в ответ, кто не слышит, там в зале. И мы возжигаемся составом Иерархии Высокой Цельной Метагалактики в явлении Изначально Вышестоящего Дома Изначально Вышестоящего Отца собою, вспыхивая составом один за всех – все за одного, и возжигаясь, преображаемся этим.</w:t>
      </w:r>
    </w:p>
    <w:p w14:paraId="7C6E8905" w14:textId="77777777" w:rsidR="004064A4" w:rsidRDefault="00FF0E91" w:rsidP="007B50E9">
      <w:pPr>
        <w:ind w:firstLine="709"/>
        <w:rPr>
          <w:iCs/>
          <w:szCs w:val="24"/>
        </w:rPr>
      </w:pPr>
      <w:r w:rsidRPr="001F1CFF">
        <w:rPr>
          <w:iCs/>
          <w:szCs w:val="24"/>
        </w:rPr>
        <w:t xml:space="preserve">И мы благодарим Изначально Вышестоящего Отца, весь состав Иерархии ИВДИВО Высокой Цельной Метагалактики, возвращаемся в физическую реализацию в данный зал </w:t>
      </w:r>
      <w:r w:rsidRPr="001F1CFF">
        <w:rPr>
          <w:iCs/>
          <w:szCs w:val="24"/>
        </w:rPr>
        <w:lastRenderedPageBreak/>
        <w:t xml:space="preserve">физически собою. Развёртываемся физически и эманируем всё стяжённое и возожжённое в ИВДИВО, в ИВДИВО Минск, фиксируя Ядро 34-го Синтеза Изначально Вышестоящего Отца с </w:t>
      </w:r>
      <w:r w:rsidR="00106E3C" w:rsidRPr="001F1CFF">
        <w:rPr>
          <w:iCs/>
          <w:szCs w:val="24"/>
        </w:rPr>
        <w:t>32</w:t>
      </w:r>
      <w:r w:rsidR="00106E3C">
        <w:rPr>
          <w:iCs/>
          <w:szCs w:val="24"/>
        </w:rPr>
        <w:t xml:space="preserve"> </w:t>
      </w:r>
      <w:r w:rsidR="00106E3C" w:rsidRPr="001F1CFF">
        <w:rPr>
          <w:iCs/>
          <w:szCs w:val="24"/>
        </w:rPr>
        <w:t>Ядрышками</w:t>
      </w:r>
      <w:r w:rsidRPr="001F1CFF">
        <w:rPr>
          <w:iCs/>
          <w:szCs w:val="24"/>
        </w:rPr>
        <w:t xml:space="preserve"> Синтеза Изначально Вышестоящего Отца вокруг в центре. Физически развёртываемся Учителем 34-го Синтеза в форме, являя Изначально Вышестоящего Отца собою в синтезе всего во всём стяжённого и реализованного каждым из нас.</w:t>
      </w:r>
    </w:p>
    <w:p w14:paraId="4A6EDD48" w14:textId="5C1DC07E" w:rsidR="00FF0E91" w:rsidRDefault="00FF0E91" w:rsidP="007B50E9">
      <w:pPr>
        <w:ind w:firstLine="709"/>
        <w:rPr>
          <w:iCs/>
          <w:szCs w:val="24"/>
        </w:rPr>
      </w:pPr>
      <w:r w:rsidRPr="001F1CFF">
        <w:rPr>
          <w:iCs/>
          <w:szCs w:val="24"/>
        </w:rPr>
        <w:t>И далее эманируем в ИВДИВО Должностной Компетенции каждого из нас, – здесь до границ ареала обитания нового, – и фиксируем Ядро 34-го Синтеза Изначально Вышестоящего Отца в позвоночнике в Нити Синтеза с 32 Ядрышками Синтеза вокруг. И далее эманируем всё стяжённое и возожжённое в ИВДИВО каждого из нас, фиксируя Ядро 34-го Синтеза Изначально Вышестоящего Отца 34 Ядрами Синтез Синтезно в центре с 32 Ядрышками Синтеза Изначально Вышестоящего Отца вокруг Ядра 34 Синтезов Изначально Вышестоящего Отца в центре. И возжигаясь этим, преображаясь этим, выходим из практики. Аминь.</w:t>
      </w:r>
    </w:p>
    <w:p w14:paraId="064F1537" w14:textId="3B07D9A2" w:rsidR="003B7D1A" w:rsidRPr="001F1CFF" w:rsidRDefault="003B7D1A" w:rsidP="003B7D1A">
      <w:pPr>
        <w:pStyle w:val="2"/>
      </w:pPr>
      <w:bookmarkStart w:id="85" w:name="_Toc131147741"/>
      <w:r>
        <w:t>Совершенную Часть можно стяжать самостоятельно.</w:t>
      </w:r>
      <w:bookmarkEnd w:id="85"/>
    </w:p>
    <w:p w14:paraId="1A2C002E" w14:textId="77777777" w:rsidR="00FF0E91" w:rsidRPr="001F1CFF" w:rsidRDefault="00FF0E91" w:rsidP="00AB5D6C">
      <w:pPr>
        <w:pStyle w:val="aa"/>
      </w:pPr>
      <w:r w:rsidRPr="001F1CFF">
        <w:t>На этом 34-й Синтез завершён. М?</w:t>
      </w:r>
    </w:p>
    <w:p w14:paraId="250FA334" w14:textId="77777777" w:rsidR="00FF0E91" w:rsidRPr="00121C9F" w:rsidRDefault="00FF0E91" w:rsidP="00AB5D6C">
      <w:pPr>
        <w:pStyle w:val="aa"/>
        <w:rPr>
          <w:i/>
          <w:iCs/>
        </w:rPr>
      </w:pPr>
      <w:r w:rsidRPr="00121C9F">
        <w:rPr>
          <w:i/>
          <w:iCs/>
        </w:rPr>
        <w:t>Из зала: А Совершенную Часть мы стяжали?</w:t>
      </w:r>
    </w:p>
    <w:p w14:paraId="63F4C819" w14:textId="77777777" w:rsidR="00FF0E91" w:rsidRPr="001F1CFF" w:rsidRDefault="00FF0E91" w:rsidP="00AB5D6C">
      <w:pPr>
        <w:pStyle w:val="aa"/>
      </w:pPr>
      <w:r w:rsidRPr="001F1CFF">
        <w:t>Какую?</w:t>
      </w:r>
    </w:p>
    <w:p w14:paraId="40AD487D" w14:textId="36D018D5" w:rsidR="00FF0E91" w:rsidRPr="00121C9F" w:rsidRDefault="00FF0E91" w:rsidP="00AB5D6C">
      <w:pPr>
        <w:pStyle w:val="aa"/>
        <w:rPr>
          <w:i/>
          <w:iCs/>
        </w:rPr>
      </w:pPr>
      <w:r w:rsidRPr="00121C9F">
        <w:rPr>
          <w:i/>
          <w:iCs/>
        </w:rPr>
        <w:t xml:space="preserve">Из зала: </w:t>
      </w:r>
      <w:r w:rsidR="00121C9F">
        <w:rPr>
          <w:i/>
          <w:iCs/>
        </w:rPr>
        <w:t xml:space="preserve">– </w:t>
      </w:r>
      <w:r w:rsidRPr="00121C9F">
        <w:rPr>
          <w:i/>
          <w:iCs/>
        </w:rPr>
        <w:t>Совершенную.</w:t>
      </w:r>
    </w:p>
    <w:p w14:paraId="52C2C258" w14:textId="77777777" w:rsidR="00FF0E91" w:rsidRPr="001F1CFF" w:rsidRDefault="00FF0E91" w:rsidP="00AB5D6C">
      <w:pPr>
        <w:pStyle w:val="aa"/>
      </w:pPr>
      <w:r w:rsidRPr="001F1CFF">
        <w:t>Нет. Мы стяжали переход в новый ареал Бытия. Стяжаем…</w:t>
      </w:r>
    </w:p>
    <w:p w14:paraId="14A68921" w14:textId="33867796" w:rsidR="00FF0E91" w:rsidRPr="00121C9F" w:rsidRDefault="00FF0E91" w:rsidP="00AB5D6C">
      <w:pPr>
        <w:pStyle w:val="aa"/>
        <w:rPr>
          <w:i/>
          <w:iCs/>
        </w:rPr>
      </w:pPr>
      <w:r w:rsidRPr="00121C9F">
        <w:rPr>
          <w:i/>
          <w:iCs/>
        </w:rPr>
        <w:t>Из зала:</w:t>
      </w:r>
      <w:r w:rsidR="00121C9F">
        <w:rPr>
          <w:i/>
          <w:iCs/>
        </w:rPr>
        <w:t xml:space="preserve"> – </w:t>
      </w:r>
      <w:r w:rsidRPr="00121C9F">
        <w:rPr>
          <w:i/>
          <w:iCs/>
        </w:rPr>
        <w:t>Самостоятельно сейчас стяжать надо?</w:t>
      </w:r>
    </w:p>
    <w:p w14:paraId="53E784B0" w14:textId="3ABF4F8A" w:rsidR="00FF0E91" w:rsidRPr="001F1CFF" w:rsidRDefault="00FF0E91" w:rsidP="00AB5D6C">
      <w:pPr>
        <w:pStyle w:val="aa"/>
      </w:pPr>
      <w:r w:rsidRPr="001F1CFF">
        <w:t>Вы можете стяжать это самостоятельно. Нам не дали, иначе мы б не перешли. Два варианта: или Совершенная Часть или переход, выбираем лучшее. На этом 34-й Синтез завершён, всем большое спасибо за внимание, до свидания.</w:t>
      </w:r>
    </w:p>
    <w:p w14:paraId="045E3796" w14:textId="2D872838" w:rsidR="007863BD" w:rsidRPr="00E2327A" w:rsidRDefault="00343A68" w:rsidP="00343A68">
      <w:pPr>
        <w:spacing w:after="160" w:line="259" w:lineRule="auto"/>
        <w:ind w:firstLine="0"/>
        <w:jc w:val="left"/>
        <w:rPr>
          <w:rFonts w:cs="Times New Roman"/>
          <w:szCs w:val="24"/>
        </w:rPr>
      </w:pPr>
      <w:r>
        <w:rPr>
          <w:rFonts w:cs="Times New Roman"/>
          <w:szCs w:val="24"/>
        </w:rPr>
        <w:br w:type="page"/>
      </w:r>
    </w:p>
    <w:p w14:paraId="682CA622" w14:textId="7E442CF6" w:rsidR="00EA022E" w:rsidRPr="00C20C8E" w:rsidRDefault="00EA022E" w:rsidP="00EA022E">
      <w:pPr>
        <w:pStyle w:val="a3"/>
        <w:ind w:firstLine="567"/>
        <w:jc w:val="center"/>
        <w:rPr>
          <w:rFonts w:cs="Times New Roman"/>
          <w:szCs w:val="24"/>
        </w:rPr>
      </w:pPr>
      <w:r w:rsidRPr="00C20C8E">
        <w:rPr>
          <w:rFonts w:cs="Times New Roman"/>
          <w:szCs w:val="24"/>
        </w:rPr>
        <w:lastRenderedPageBreak/>
        <w:t xml:space="preserve">Записано с живой речи </w:t>
      </w:r>
      <w:r w:rsidR="008D2C1C" w:rsidRPr="00C20C8E">
        <w:rPr>
          <w:rFonts w:cs="Times New Roman"/>
          <w:szCs w:val="24"/>
        </w:rPr>
        <w:t>04</w:t>
      </w:r>
      <w:r w:rsidRPr="00C20C8E">
        <w:rPr>
          <w:rFonts w:cs="Times New Roman"/>
          <w:szCs w:val="24"/>
        </w:rPr>
        <w:t>-</w:t>
      </w:r>
      <w:r w:rsidR="008D2C1C" w:rsidRPr="00C20C8E">
        <w:rPr>
          <w:rFonts w:cs="Times New Roman"/>
          <w:szCs w:val="24"/>
        </w:rPr>
        <w:t>05</w:t>
      </w:r>
      <w:r w:rsidRPr="00C20C8E">
        <w:rPr>
          <w:rFonts w:cs="Times New Roman"/>
          <w:szCs w:val="24"/>
        </w:rPr>
        <w:t>.0</w:t>
      </w:r>
      <w:r w:rsidR="008D2C1C" w:rsidRPr="00C20C8E">
        <w:rPr>
          <w:rFonts w:cs="Times New Roman"/>
          <w:szCs w:val="24"/>
        </w:rPr>
        <w:t>7</w:t>
      </w:r>
      <w:r w:rsidRPr="00C20C8E">
        <w:rPr>
          <w:rFonts w:cs="Times New Roman"/>
          <w:szCs w:val="24"/>
        </w:rPr>
        <w:t>.2020 ИВДИВО 148 ИВДИВО-Ц Минск</w:t>
      </w:r>
    </w:p>
    <w:p w14:paraId="39156776" w14:textId="6F029ADC" w:rsidR="007863BD" w:rsidRPr="001D50F9" w:rsidRDefault="00EA022E" w:rsidP="001D50F9">
      <w:pPr>
        <w:pStyle w:val="a3"/>
        <w:ind w:firstLine="567"/>
        <w:jc w:val="center"/>
        <w:rPr>
          <w:rFonts w:cs="Times New Roman"/>
          <w:szCs w:val="24"/>
        </w:rPr>
      </w:pPr>
      <w:r w:rsidRPr="00C20C8E">
        <w:rPr>
          <w:rFonts w:cs="Times New Roman"/>
          <w:szCs w:val="24"/>
        </w:rPr>
        <w:t>Ведущий Философских Чтений В.А. Сердюк</w:t>
      </w:r>
    </w:p>
    <w:p w14:paraId="052EE998" w14:textId="77777777" w:rsidR="00752730" w:rsidRPr="00EB16C3" w:rsidRDefault="00752730" w:rsidP="00E560FF">
      <w:pPr>
        <w:rPr>
          <w:rFonts w:cs="Times New Roman"/>
          <w:b/>
          <w:sz w:val="20"/>
          <w:szCs w:val="20"/>
          <w:highlight w:val="cyan"/>
        </w:rPr>
      </w:pPr>
    </w:p>
    <w:p w14:paraId="73C429E2" w14:textId="3DC44E23" w:rsidR="00D065E4" w:rsidRDefault="00D065E4" w:rsidP="0029555F">
      <w:pPr>
        <w:ind w:firstLine="709"/>
        <w:rPr>
          <w:rFonts w:cs="Times New Roman"/>
          <w:b/>
          <w:szCs w:val="24"/>
        </w:rPr>
      </w:pPr>
      <w:r w:rsidRPr="00C20C8E">
        <w:rPr>
          <w:rFonts w:cs="Times New Roman"/>
          <w:b/>
          <w:szCs w:val="24"/>
        </w:rPr>
        <w:t>Компьютерный набор:</w:t>
      </w:r>
    </w:p>
    <w:tbl>
      <w:tblPr>
        <w:tblW w:w="9039" w:type="dxa"/>
        <w:tblInd w:w="108" w:type="dxa"/>
        <w:tblLook w:val="04A0" w:firstRow="1" w:lastRow="0" w:firstColumn="1" w:lastColumn="0" w:noHBand="0" w:noVBand="1"/>
      </w:tblPr>
      <w:tblGrid>
        <w:gridCol w:w="9039"/>
      </w:tblGrid>
      <w:tr w:rsidR="0029555F" w:rsidRPr="0029555F" w14:paraId="4EA0F449" w14:textId="77777777" w:rsidTr="0029555F">
        <w:trPr>
          <w:trHeight w:val="298"/>
        </w:trPr>
        <w:tc>
          <w:tcPr>
            <w:tcW w:w="9039" w:type="dxa"/>
            <w:tcBorders>
              <w:top w:val="nil"/>
              <w:left w:val="nil"/>
              <w:bottom w:val="nil"/>
              <w:right w:val="nil"/>
            </w:tcBorders>
            <w:shd w:val="clear" w:color="auto" w:fill="auto"/>
            <w:vAlign w:val="bottom"/>
          </w:tcPr>
          <w:tbl>
            <w:tblPr>
              <w:tblW w:w="7160" w:type="dxa"/>
              <w:tblInd w:w="604" w:type="dxa"/>
              <w:tblLook w:val="04A0" w:firstRow="1" w:lastRow="0" w:firstColumn="1" w:lastColumn="0" w:noHBand="0" w:noVBand="1"/>
            </w:tblPr>
            <w:tblGrid>
              <w:gridCol w:w="2560"/>
              <w:gridCol w:w="1040"/>
              <w:gridCol w:w="3560"/>
            </w:tblGrid>
            <w:tr w:rsidR="0029555F" w:rsidRPr="0029555F" w14:paraId="592DA4E4" w14:textId="77777777" w:rsidTr="0029555F">
              <w:trPr>
                <w:trHeight w:val="302"/>
              </w:trPr>
              <w:tc>
                <w:tcPr>
                  <w:tcW w:w="2560" w:type="dxa"/>
                  <w:tcBorders>
                    <w:top w:val="nil"/>
                    <w:left w:val="nil"/>
                    <w:bottom w:val="nil"/>
                    <w:right w:val="nil"/>
                  </w:tcBorders>
                  <w:shd w:val="clear" w:color="auto" w:fill="auto"/>
                  <w:vAlign w:val="bottom"/>
                  <w:hideMark/>
                </w:tcPr>
                <w:p w14:paraId="6CA5C354" w14:textId="77777777" w:rsidR="0029555F" w:rsidRPr="0029555F" w:rsidRDefault="0029555F" w:rsidP="0029555F">
                  <w:pPr>
                    <w:ind w:firstLine="0"/>
                    <w:jc w:val="left"/>
                    <w:rPr>
                      <w:rFonts w:eastAsia="Times New Roman" w:cs="Times New Roman"/>
                      <w:iCs/>
                      <w:color w:val="000000"/>
                      <w:sz w:val="20"/>
                      <w:szCs w:val="20"/>
                      <w:lang w:eastAsia="ru-RU"/>
                    </w:rPr>
                  </w:pPr>
                  <w:proofErr w:type="spellStart"/>
                  <w:r w:rsidRPr="0029555F">
                    <w:rPr>
                      <w:rFonts w:eastAsia="Times New Roman" w:cs="Times New Roman"/>
                      <w:iCs/>
                      <w:color w:val="000000"/>
                      <w:sz w:val="20"/>
                      <w:szCs w:val="20"/>
                      <w:lang w:eastAsia="ru-RU"/>
                    </w:rPr>
                    <w:t>Акулькина</w:t>
                  </w:r>
                  <w:proofErr w:type="spellEnd"/>
                  <w:r w:rsidRPr="0029555F">
                    <w:rPr>
                      <w:rFonts w:eastAsia="Times New Roman" w:cs="Times New Roman"/>
                      <w:iCs/>
                      <w:color w:val="000000"/>
                      <w:sz w:val="20"/>
                      <w:szCs w:val="20"/>
                      <w:lang w:eastAsia="ru-RU"/>
                    </w:rPr>
                    <w:t xml:space="preserve"> Надежда</w:t>
                  </w:r>
                </w:p>
              </w:tc>
              <w:tc>
                <w:tcPr>
                  <w:tcW w:w="1040" w:type="dxa"/>
                  <w:tcBorders>
                    <w:top w:val="nil"/>
                    <w:left w:val="nil"/>
                    <w:bottom w:val="nil"/>
                    <w:right w:val="nil"/>
                  </w:tcBorders>
                  <w:shd w:val="clear" w:color="auto" w:fill="auto"/>
                  <w:noWrap/>
                  <w:vAlign w:val="bottom"/>
                  <w:hideMark/>
                </w:tcPr>
                <w:p w14:paraId="2E435D03"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6954116E"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Мелентьева Валентина</w:t>
                  </w:r>
                </w:p>
              </w:tc>
            </w:tr>
            <w:tr w:rsidR="0029555F" w:rsidRPr="0029555F" w14:paraId="7E1B5BF3" w14:textId="77777777" w:rsidTr="0029555F">
              <w:trPr>
                <w:trHeight w:val="293"/>
              </w:trPr>
              <w:tc>
                <w:tcPr>
                  <w:tcW w:w="2560" w:type="dxa"/>
                  <w:tcBorders>
                    <w:top w:val="nil"/>
                    <w:left w:val="nil"/>
                    <w:bottom w:val="nil"/>
                    <w:right w:val="nil"/>
                  </w:tcBorders>
                  <w:shd w:val="clear" w:color="auto" w:fill="auto"/>
                  <w:vAlign w:val="bottom"/>
                  <w:hideMark/>
                </w:tcPr>
                <w:p w14:paraId="471BA94D" w14:textId="77777777" w:rsidR="0029555F" w:rsidRPr="0029555F" w:rsidRDefault="0029555F" w:rsidP="0029555F">
                  <w:pPr>
                    <w:ind w:firstLine="0"/>
                    <w:jc w:val="left"/>
                    <w:rPr>
                      <w:rFonts w:eastAsia="Times New Roman" w:cs="Times New Roman"/>
                      <w:iCs/>
                      <w:color w:val="000000"/>
                      <w:sz w:val="20"/>
                      <w:szCs w:val="20"/>
                      <w:lang w:eastAsia="ru-RU"/>
                    </w:rPr>
                  </w:pPr>
                  <w:proofErr w:type="spellStart"/>
                  <w:r w:rsidRPr="0029555F">
                    <w:rPr>
                      <w:rFonts w:eastAsia="Times New Roman" w:cs="Times New Roman"/>
                      <w:iCs/>
                      <w:color w:val="000000"/>
                      <w:sz w:val="20"/>
                      <w:szCs w:val="20"/>
                      <w:lang w:eastAsia="ru-RU"/>
                    </w:rPr>
                    <w:t>Алехнович</w:t>
                  </w:r>
                  <w:proofErr w:type="spellEnd"/>
                  <w:r w:rsidRPr="0029555F">
                    <w:rPr>
                      <w:rFonts w:eastAsia="Times New Roman" w:cs="Times New Roman"/>
                      <w:iCs/>
                      <w:color w:val="000000"/>
                      <w:sz w:val="20"/>
                      <w:szCs w:val="20"/>
                      <w:lang w:eastAsia="ru-RU"/>
                    </w:rPr>
                    <w:t xml:space="preserve"> Анастасия</w:t>
                  </w:r>
                </w:p>
              </w:tc>
              <w:tc>
                <w:tcPr>
                  <w:tcW w:w="1040" w:type="dxa"/>
                  <w:tcBorders>
                    <w:top w:val="nil"/>
                    <w:left w:val="nil"/>
                    <w:bottom w:val="nil"/>
                    <w:right w:val="nil"/>
                  </w:tcBorders>
                  <w:shd w:val="clear" w:color="auto" w:fill="auto"/>
                  <w:noWrap/>
                  <w:vAlign w:val="bottom"/>
                  <w:hideMark/>
                </w:tcPr>
                <w:p w14:paraId="0B3ACD16"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69DA7DDC"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Мокшин Дмитрий</w:t>
                  </w:r>
                </w:p>
              </w:tc>
            </w:tr>
            <w:tr w:rsidR="0029555F" w:rsidRPr="0029555F" w14:paraId="71B1B732" w14:textId="77777777" w:rsidTr="0029555F">
              <w:trPr>
                <w:trHeight w:val="293"/>
              </w:trPr>
              <w:tc>
                <w:tcPr>
                  <w:tcW w:w="2560" w:type="dxa"/>
                  <w:tcBorders>
                    <w:top w:val="nil"/>
                    <w:left w:val="nil"/>
                    <w:bottom w:val="nil"/>
                    <w:right w:val="nil"/>
                  </w:tcBorders>
                  <w:shd w:val="clear" w:color="auto" w:fill="auto"/>
                  <w:vAlign w:val="bottom"/>
                  <w:hideMark/>
                </w:tcPr>
                <w:p w14:paraId="7AA38338"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Алфёрова Нелли</w:t>
                  </w:r>
                </w:p>
              </w:tc>
              <w:tc>
                <w:tcPr>
                  <w:tcW w:w="1040" w:type="dxa"/>
                  <w:tcBorders>
                    <w:top w:val="nil"/>
                    <w:left w:val="nil"/>
                    <w:bottom w:val="nil"/>
                    <w:right w:val="nil"/>
                  </w:tcBorders>
                  <w:shd w:val="clear" w:color="auto" w:fill="auto"/>
                  <w:noWrap/>
                  <w:vAlign w:val="bottom"/>
                  <w:hideMark/>
                </w:tcPr>
                <w:p w14:paraId="6DEDE49E"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5A68632E"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Морозова Светлана</w:t>
                  </w:r>
                </w:p>
              </w:tc>
            </w:tr>
            <w:tr w:rsidR="0029555F" w:rsidRPr="0029555F" w14:paraId="3467C414" w14:textId="77777777" w:rsidTr="0029555F">
              <w:trPr>
                <w:trHeight w:val="293"/>
              </w:trPr>
              <w:tc>
                <w:tcPr>
                  <w:tcW w:w="2560" w:type="dxa"/>
                  <w:tcBorders>
                    <w:top w:val="nil"/>
                    <w:left w:val="nil"/>
                    <w:bottom w:val="nil"/>
                    <w:right w:val="nil"/>
                  </w:tcBorders>
                  <w:shd w:val="clear" w:color="auto" w:fill="auto"/>
                  <w:vAlign w:val="bottom"/>
                  <w:hideMark/>
                </w:tcPr>
                <w:p w14:paraId="49CDF10D"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Бахур Елена</w:t>
                  </w:r>
                </w:p>
              </w:tc>
              <w:tc>
                <w:tcPr>
                  <w:tcW w:w="1040" w:type="dxa"/>
                  <w:tcBorders>
                    <w:top w:val="nil"/>
                    <w:left w:val="nil"/>
                    <w:bottom w:val="nil"/>
                    <w:right w:val="nil"/>
                  </w:tcBorders>
                  <w:shd w:val="clear" w:color="auto" w:fill="auto"/>
                  <w:noWrap/>
                  <w:vAlign w:val="bottom"/>
                  <w:hideMark/>
                </w:tcPr>
                <w:p w14:paraId="7CA54B2C"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6C41D3D0"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Панченко Вера</w:t>
                  </w:r>
                </w:p>
              </w:tc>
            </w:tr>
            <w:tr w:rsidR="0029555F" w:rsidRPr="0029555F" w14:paraId="398BA898" w14:textId="77777777" w:rsidTr="0029555F">
              <w:trPr>
                <w:trHeight w:val="293"/>
              </w:trPr>
              <w:tc>
                <w:tcPr>
                  <w:tcW w:w="2560" w:type="dxa"/>
                  <w:tcBorders>
                    <w:top w:val="nil"/>
                    <w:left w:val="nil"/>
                    <w:bottom w:val="nil"/>
                    <w:right w:val="nil"/>
                  </w:tcBorders>
                  <w:shd w:val="clear" w:color="auto" w:fill="auto"/>
                  <w:vAlign w:val="bottom"/>
                  <w:hideMark/>
                </w:tcPr>
                <w:p w14:paraId="0BDA144D" w14:textId="77777777" w:rsidR="0029555F" w:rsidRPr="0029555F" w:rsidRDefault="0029555F" w:rsidP="0029555F">
                  <w:pPr>
                    <w:ind w:firstLine="0"/>
                    <w:jc w:val="left"/>
                    <w:rPr>
                      <w:rFonts w:eastAsia="Times New Roman" w:cs="Times New Roman"/>
                      <w:iCs/>
                      <w:color w:val="000000"/>
                      <w:sz w:val="20"/>
                      <w:szCs w:val="20"/>
                      <w:lang w:eastAsia="ru-RU"/>
                    </w:rPr>
                  </w:pPr>
                  <w:proofErr w:type="spellStart"/>
                  <w:r w:rsidRPr="0029555F">
                    <w:rPr>
                      <w:rFonts w:eastAsia="Times New Roman" w:cs="Times New Roman"/>
                      <w:iCs/>
                      <w:color w:val="000000"/>
                      <w:sz w:val="20"/>
                      <w:szCs w:val="20"/>
                      <w:lang w:eastAsia="ru-RU"/>
                    </w:rPr>
                    <w:t>Болотько</w:t>
                  </w:r>
                  <w:proofErr w:type="spellEnd"/>
                  <w:r w:rsidRPr="0029555F">
                    <w:rPr>
                      <w:rFonts w:eastAsia="Times New Roman" w:cs="Times New Roman"/>
                      <w:iCs/>
                      <w:color w:val="000000"/>
                      <w:sz w:val="20"/>
                      <w:szCs w:val="20"/>
                      <w:lang w:eastAsia="ru-RU"/>
                    </w:rPr>
                    <w:t xml:space="preserve"> Оксана</w:t>
                  </w:r>
                </w:p>
              </w:tc>
              <w:tc>
                <w:tcPr>
                  <w:tcW w:w="1040" w:type="dxa"/>
                  <w:tcBorders>
                    <w:top w:val="nil"/>
                    <w:left w:val="nil"/>
                    <w:bottom w:val="nil"/>
                    <w:right w:val="nil"/>
                  </w:tcBorders>
                  <w:shd w:val="clear" w:color="auto" w:fill="auto"/>
                  <w:noWrap/>
                  <w:vAlign w:val="bottom"/>
                  <w:hideMark/>
                </w:tcPr>
                <w:p w14:paraId="48498A11"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48427B94"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Панченко Сергей</w:t>
                  </w:r>
                </w:p>
              </w:tc>
            </w:tr>
            <w:tr w:rsidR="0029555F" w:rsidRPr="0029555F" w14:paraId="233F6E3E" w14:textId="77777777" w:rsidTr="0029555F">
              <w:trPr>
                <w:trHeight w:val="293"/>
              </w:trPr>
              <w:tc>
                <w:tcPr>
                  <w:tcW w:w="2560" w:type="dxa"/>
                  <w:tcBorders>
                    <w:top w:val="nil"/>
                    <w:left w:val="nil"/>
                    <w:bottom w:val="nil"/>
                    <w:right w:val="nil"/>
                  </w:tcBorders>
                  <w:shd w:val="clear" w:color="auto" w:fill="auto"/>
                  <w:vAlign w:val="center"/>
                  <w:hideMark/>
                </w:tcPr>
                <w:p w14:paraId="3DCFA22A"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Бородич Наталья</w:t>
                  </w:r>
                </w:p>
              </w:tc>
              <w:tc>
                <w:tcPr>
                  <w:tcW w:w="1040" w:type="dxa"/>
                  <w:tcBorders>
                    <w:top w:val="nil"/>
                    <w:left w:val="nil"/>
                    <w:bottom w:val="nil"/>
                    <w:right w:val="nil"/>
                  </w:tcBorders>
                  <w:shd w:val="clear" w:color="auto" w:fill="auto"/>
                  <w:noWrap/>
                  <w:vAlign w:val="bottom"/>
                  <w:hideMark/>
                </w:tcPr>
                <w:p w14:paraId="618D0204"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79934EB5" w14:textId="77777777" w:rsidR="0029555F" w:rsidRPr="0029555F" w:rsidRDefault="0029555F" w:rsidP="0029555F">
                  <w:pPr>
                    <w:ind w:firstLine="0"/>
                    <w:jc w:val="left"/>
                    <w:rPr>
                      <w:rFonts w:eastAsia="Times New Roman" w:cs="Times New Roman"/>
                      <w:iCs/>
                      <w:color w:val="000000"/>
                      <w:sz w:val="20"/>
                      <w:szCs w:val="20"/>
                      <w:lang w:eastAsia="ru-RU"/>
                    </w:rPr>
                  </w:pPr>
                  <w:proofErr w:type="spellStart"/>
                  <w:r w:rsidRPr="0029555F">
                    <w:rPr>
                      <w:rFonts w:eastAsia="Times New Roman" w:cs="Times New Roman"/>
                      <w:iCs/>
                      <w:color w:val="000000"/>
                      <w:sz w:val="20"/>
                      <w:szCs w:val="20"/>
                      <w:lang w:eastAsia="ru-RU"/>
                    </w:rPr>
                    <w:t>Песецкая</w:t>
                  </w:r>
                  <w:proofErr w:type="spellEnd"/>
                  <w:r w:rsidRPr="0029555F">
                    <w:rPr>
                      <w:rFonts w:eastAsia="Times New Roman" w:cs="Times New Roman"/>
                      <w:iCs/>
                      <w:color w:val="000000"/>
                      <w:sz w:val="20"/>
                      <w:szCs w:val="20"/>
                      <w:lang w:eastAsia="ru-RU"/>
                    </w:rPr>
                    <w:t xml:space="preserve"> Татьяна</w:t>
                  </w:r>
                </w:p>
              </w:tc>
            </w:tr>
            <w:tr w:rsidR="0029555F" w:rsidRPr="0029555F" w14:paraId="760287B5" w14:textId="77777777" w:rsidTr="0029555F">
              <w:trPr>
                <w:trHeight w:val="293"/>
              </w:trPr>
              <w:tc>
                <w:tcPr>
                  <w:tcW w:w="2560" w:type="dxa"/>
                  <w:tcBorders>
                    <w:top w:val="nil"/>
                    <w:left w:val="nil"/>
                    <w:bottom w:val="nil"/>
                    <w:right w:val="nil"/>
                  </w:tcBorders>
                  <w:shd w:val="clear" w:color="auto" w:fill="auto"/>
                  <w:vAlign w:val="bottom"/>
                  <w:hideMark/>
                </w:tcPr>
                <w:p w14:paraId="5374F6FF"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Бурак Ольга</w:t>
                  </w:r>
                </w:p>
              </w:tc>
              <w:tc>
                <w:tcPr>
                  <w:tcW w:w="1040" w:type="dxa"/>
                  <w:tcBorders>
                    <w:top w:val="nil"/>
                    <w:left w:val="nil"/>
                    <w:bottom w:val="nil"/>
                    <w:right w:val="nil"/>
                  </w:tcBorders>
                  <w:shd w:val="clear" w:color="auto" w:fill="auto"/>
                  <w:noWrap/>
                  <w:vAlign w:val="bottom"/>
                  <w:hideMark/>
                </w:tcPr>
                <w:p w14:paraId="49347080"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7BCCAC7F" w14:textId="77777777" w:rsidR="0029555F" w:rsidRPr="0029555F" w:rsidRDefault="0029555F" w:rsidP="0029555F">
                  <w:pPr>
                    <w:ind w:firstLine="0"/>
                    <w:jc w:val="left"/>
                    <w:rPr>
                      <w:rFonts w:eastAsia="Times New Roman" w:cs="Times New Roman"/>
                      <w:iCs/>
                      <w:color w:val="000000"/>
                      <w:sz w:val="20"/>
                      <w:szCs w:val="20"/>
                      <w:lang w:eastAsia="ru-RU"/>
                    </w:rPr>
                  </w:pPr>
                  <w:proofErr w:type="spellStart"/>
                  <w:r w:rsidRPr="0029555F">
                    <w:rPr>
                      <w:rFonts w:eastAsia="Times New Roman" w:cs="Times New Roman"/>
                      <w:iCs/>
                      <w:color w:val="000000"/>
                      <w:sz w:val="20"/>
                      <w:szCs w:val="20"/>
                      <w:lang w:eastAsia="ru-RU"/>
                    </w:rPr>
                    <w:t>Петушенко</w:t>
                  </w:r>
                  <w:proofErr w:type="spellEnd"/>
                  <w:r w:rsidRPr="0029555F">
                    <w:rPr>
                      <w:rFonts w:eastAsia="Times New Roman" w:cs="Times New Roman"/>
                      <w:iCs/>
                      <w:color w:val="000000"/>
                      <w:sz w:val="20"/>
                      <w:szCs w:val="20"/>
                      <w:lang w:eastAsia="ru-RU"/>
                    </w:rPr>
                    <w:t xml:space="preserve"> Алла</w:t>
                  </w:r>
                </w:p>
              </w:tc>
            </w:tr>
            <w:tr w:rsidR="0029555F" w:rsidRPr="0029555F" w14:paraId="728DA038" w14:textId="77777777" w:rsidTr="0029555F">
              <w:trPr>
                <w:trHeight w:val="293"/>
              </w:trPr>
              <w:tc>
                <w:tcPr>
                  <w:tcW w:w="2560" w:type="dxa"/>
                  <w:tcBorders>
                    <w:top w:val="nil"/>
                    <w:left w:val="nil"/>
                    <w:bottom w:val="nil"/>
                    <w:right w:val="nil"/>
                  </w:tcBorders>
                  <w:shd w:val="clear" w:color="auto" w:fill="auto"/>
                  <w:vAlign w:val="bottom"/>
                  <w:hideMark/>
                </w:tcPr>
                <w:p w14:paraId="5A1D2975" w14:textId="77777777" w:rsidR="0029555F" w:rsidRPr="0029555F" w:rsidRDefault="0029555F" w:rsidP="0029555F">
                  <w:pPr>
                    <w:ind w:firstLine="0"/>
                    <w:jc w:val="left"/>
                    <w:rPr>
                      <w:rFonts w:eastAsia="Times New Roman" w:cs="Times New Roman"/>
                      <w:iCs/>
                      <w:color w:val="000000"/>
                      <w:sz w:val="20"/>
                      <w:szCs w:val="20"/>
                      <w:lang w:eastAsia="ru-RU"/>
                    </w:rPr>
                  </w:pPr>
                  <w:proofErr w:type="spellStart"/>
                  <w:r w:rsidRPr="0029555F">
                    <w:rPr>
                      <w:rFonts w:eastAsia="Times New Roman" w:cs="Times New Roman"/>
                      <w:iCs/>
                      <w:color w:val="000000"/>
                      <w:sz w:val="20"/>
                      <w:szCs w:val="20"/>
                      <w:lang w:eastAsia="ru-RU"/>
                    </w:rPr>
                    <w:t>Габрильянц</w:t>
                  </w:r>
                  <w:proofErr w:type="spellEnd"/>
                  <w:r w:rsidRPr="0029555F">
                    <w:rPr>
                      <w:rFonts w:eastAsia="Times New Roman" w:cs="Times New Roman"/>
                      <w:iCs/>
                      <w:color w:val="000000"/>
                      <w:sz w:val="20"/>
                      <w:szCs w:val="20"/>
                      <w:lang w:eastAsia="ru-RU"/>
                    </w:rPr>
                    <w:t xml:space="preserve"> Виктория</w:t>
                  </w:r>
                </w:p>
              </w:tc>
              <w:tc>
                <w:tcPr>
                  <w:tcW w:w="1040" w:type="dxa"/>
                  <w:tcBorders>
                    <w:top w:val="nil"/>
                    <w:left w:val="nil"/>
                    <w:bottom w:val="nil"/>
                    <w:right w:val="nil"/>
                  </w:tcBorders>
                  <w:shd w:val="clear" w:color="auto" w:fill="auto"/>
                  <w:noWrap/>
                  <w:vAlign w:val="bottom"/>
                  <w:hideMark/>
                </w:tcPr>
                <w:p w14:paraId="2BCC4D57"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57BFC24B" w14:textId="77777777" w:rsidR="0029555F" w:rsidRPr="0029555F" w:rsidRDefault="0029555F" w:rsidP="0029555F">
                  <w:pPr>
                    <w:ind w:firstLine="0"/>
                    <w:jc w:val="left"/>
                    <w:rPr>
                      <w:rFonts w:eastAsia="Times New Roman" w:cs="Times New Roman"/>
                      <w:iCs/>
                      <w:color w:val="000000"/>
                      <w:sz w:val="20"/>
                      <w:szCs w:val="20"/>
                      <w:lang w:eastAsia="ru-RU"/>
                    </w:rPr>
                  </w:pPr>
                  <w:proofErr w:type="spellStart"/>
                  <w:r w:rsidRPr="0029555F">
                    <w:rPr>
                      <w:rFonts w:eastAsia="Times New Roman" w:cs="Times New Roman"/>
                      <w:iCs/>
                      <w:color w:val="000000"/>
                      <w:sz w:val="20"/>
                      <w:szCs w:val="20"/>
                      <w:lang w:eastAsia="ru-RU"/>
                    </w:rPr>
                    <w:t>Петушенко</w:t>
                  </w:r>
                  <w:proofErr w:type="spellEnd"/>
                  <w:r w:rsidRPr="0029555F">
                    <w:rPr>
                      <w:rFonts w:eastAsia="Times New Roman" w:cs="Times New Roman"/>
                      <w:iCs/>
                      <w:color w:val="000000"/>
                      <w:sz w:val="20"/>
                      <w:szCs w:val="20"/>
                      <w:lang w:eastAsia="ru-RU"/>
                    </w:rPr>
                    <w:t xml:space="preserve"> Лариса</w:t>
                  </w:r>
                </w:p>
              </w:tc>
            </w:tr>
            <w:tr w:rsidR="0029555F" w:rsidRPr="0029555F" w14:paraId="13F18C59" w14:textId="77777777" w:rsidTr="0029555F">
              <w:trPr>
                <w:trHeight w:val="293"/>
              </w:trPr>
              <w:tc>
                <w:tcPr>
                  <w:tcW w:w="2560" w:type="dxa"/>
                  <w:tcBorders>
                    <w:top w:val="nil"/>
                    <w:left w:val="nil"/>
                    <w:bottom w:val="nil"/>
                    <w:right w:val="nil"/>
                  </w:tcBorders>
                  <w:shd w:val="clear" w:color="auto" w:fill="auto"/>
                  <w:vAlign w:val="bottom"/>
                  <w:hideMark/>
                </w:tcPr>
                <w:p w14:paraId="3E48708A" w14:textId="77777777" w:rsidR="0029555F" w:rsidRPr="0029555F" w:rsidRDefault="0029555F" w:rsidP="0029555F">
                  <w:pPr>
                    <w:ind w:firstLine="0"/>
                    <w:jc w:val="left"/>
                    <w:rPr>
                      <w:rFonts w:eastAsia="Times New Roman" w:cs="Times New Roman"/>
                      <w:iCs/>
                      <w:color w:val="000000"/>
                      <w:sz w:val="20"/>
                      <w:szCs w:val="20"/>
                      <w:lang w:eastAsia="ru-RU"/>
                    </w:rPr>
                  </w:pPr>
                  <w:proofErr w:type="spellStart"/>
                  <w:r w:rsidRPr="0029555F">
                    <w:rPr>
                      <w:rFonts w:eastAsia="Times New Roman" w:cs="Times New Roman"/>
                      <w:iCs/>
                      <w:color w:val="000000"/>
                      <w:sz w:val="20"/>
                      <w:szCs w:val="20"/>
                      <w:lang w:eastAsia="ru-RU"/>
                    </w:rPr>
                    <w:t>Евсиевич</w:t>
                  </w:r>
                  <w:proofErr w:type="spellEnd"/>
                  <w:r w:rsidRPr="0029555F">
                    <w:rPr>
                      <w:rFonts w:eastAsia="Times New Roman" w:cs="Times New Roman"/>
                      <w:iCs/>
                      <w:color w:val="000000"/>
                      <w:sz w:val="20"/>
                      <w:szCs w:val="20"/>
                      <w:lang w:eastAsia="ru-RU"/>
                    </w:rPr>
                    <w:t xml:space="preserve"> Александр</w:t>
                  </w:r>
                </w:p>
              </w:tc>
              <w:tc>
                <w:tcPr>
                  <w:tcW w:w="1040" w:type="dxa"/>
                  <w:tcBorders>
                    <w:top w:val="nil"/>
                    <w:left w:val="nil"/>
                    <w:bottom w:val="nil"/>
                    <w:right w:val="nil"/>
                  </w:tcBorders>
                  <w:shd w:val="clear" w:color="auto" w:fill="auto"/>
                  <w:noWrap/>
                  <w:vAlign w:val="bottom"/>
                  <w:hideMark/>
                </w:tcPr>
                <w:p w14:paraId="7C12430F"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63A389FD"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Писаренко Ольга</w:t>
                  </w:r>
                </w:p>
              </w:tc>
            </w:tr>
            <w:tr w:rsidR="0029555F" w:rsidRPr="0029555F" w14:paraId="4CB29529" w14:textId="77777777" w:rsidTr="0029555F">
              <w:trPr>
                <w:trHeight w:val="293"/>
              </w:trPr>
              <w:tc>
                <w:tcPr>
                  <w:tcW w:w="2560" w:type="dxa"/>
                  <w:tcBorders>
                    <w:top w:val="nil"/>
                    <w:left w:val="nil"/>
                    <w:bottom w:val="nil"/>
                    <w:right w:val="nil"/>
                  </w:tcBorders>
                  <w:shd w:val="clear" w:color="auto" w:fill="auto"/>
                  <w:vAlign w:val="bottom"/>
                  <w:hideMark/>
                </w:tcPr>
                <w:p w14:paraId="34A1F937"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Кокуева Галина</w:t>
                  </w:r>
                </w:p>
              </w:tc>
              <w:tc>
                <w:tcPr>
                  <w:tcW w:w="1040" w:type="dxa"/>
                  <w:tcBorders>
                    <w:top w:val="nil"/>
                    <w:left w:val="nil"/>
                    <w:bottom w:val="nil"/>
                    <w:right w:val="nil"/>
                  </w:tcBorders>
                  <w:shd w:val="clear" w:color="auto" w:fill="auto"/>
                  <w:noWrap/>
                  <w:vAlign w:val="bottom"/>
                  <w:hideMark/>
                </w:tcPr>
                <w:p w14:paraId="44E28660"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4149F115"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Савельева Мила</w:t>
                  </w:r>
                </w:p>
              </w:tc>
            </w:tr>
            <w:tr w:rsidR="0029555F" w:rsidRPr="0029555F" w14:paraId="2081BB6B" w14:textId="77777777" w:rsidTr="0029555F">
              <w:trPr>
                <w:trHeight w:val="293"/>
              </w:trPr>
              <w:tc>
                <w:tcPr>
                  <w:tcW w:w="2560" w:type="dxa"/>
                  <w:tcBorders>
                    <w:top w:val="nil"/>
                    <w:left w:val="nil"/>
                    <w:bottom w:val="nil"/>
                    <w:right w:val="nil"/>
                  </w:tcBorders>
                  <w:shd w:val="clear" w:color="auto" w:fill="auto"/>
                  <w:vAlign w:val="bottom"/>
                  <w:hideMark/>
                </w:tcPr>
                <w:p w14:paraId="7A111A43"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Колесников Андрей</w:t>
                  </w:r>
                </w:p>
              </w:tc>
              <w:tc>
                <w:tcPr>
                  <w:tcW w:w="1040" w:type="dxa"/>
                  <w:tcBorders>
                    <w:top w:val="nil"/>
                    <w:left w:val="nil"/>
                    <w:bottom w:val="nil"/>
                    <w:right w:val="nil"/>
                  </w:tcBorders>
                  <w:shd w:val="clear" w:color="auto" w:fill="auto"/>
                  <w:noWrap/>
                  <w:vAlign w:val="bottom"/>
                  <w:hideMark/>
                </w:tcPr>
                <w:p w14:paraId="7D296A68"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38E4118A"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Сакварелидзе Тамара</w:t>
                  </w:r>
                </w:p>
              </w:tc>
            </w:tr>
            <w:tr w:rsidR="0029555F" w:rsidRPr="0029555F" w14:paraId="07B196B8" w14:textId="77777777" w:rsidTr="0029555F">
              <w:trPr>
                <w:trHeight w:val="293"/>
              </w:trPr>
              <w:tc>
                <w:tcPr>
                  <w:tcW w:w="2560" w:type="dxa"/>
                  <w:tcBorders>
                    <w:top w:val="nil"/>
                    <w:left w:val="nil"/>
                    <w:bottom w:val="nil"/>
                    <w:right w:val="nil"/>
                  </w:tcBorders>
                  <w:shd w:val="clear" w:color="auto" w:fill="auto"/>
                  <w:vAlign w:val="center"/>
                  <w:hideMark/>
                </w:tcPr>
                <w:p w14:paraId="2BFFBB02"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Костюнина Ольга</w:t>
                  </w:r>
                </w:p>
              </w:tc>
              <w:tc>
                <w:tcPr>
                  <w:tcW w:w="1040" w:type="dxa"/>
                  <w:tcBorders>
                    <w:top w:val="nil"/>
                    <w:left w:val="nil"/>
                    <w:bottom w:val="nil"/>
                    <w:right w:val="nil"/>
                  </w:tcBorders>
                  <w:shd w:val="clear" w:color="auto" w:fill="auto"/>
                  <w:noWrap/>
                  <w:vAlign w:val="bottom"/>
                  <w:hideMark/>
                </w:tcPr>
                <w:p w14:paraId="0CB60BFA"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3EF63DE7"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Серафимович Юлия</w:t>
                  </w:r>
                </w:p>
              </w:tc>
            </w:tr>
            <w:tr w:rsidR="0029555F" w:rsidRPr="0029555F" w14:paraId="1115DFA3" w14:textId="77777777" w:rsidTr="0029555F">
              <w:trPr>
                <w:trHeight w:val="293"/>
              </w:trPr>
              <w:tc>
                <w:tcPr>
                  <w:tcW w:w="2560" w:type="dxa"/>
                  <w:tcBorders>
                    <w:top w:val="nil"/>
                    <w:left w:val="nil"/>
                    <w:bottom w:val="nil"/>
                    <w:right w:val="nil"/>
                  </w:tcBorders>
                  <w:shd w:val="clear" w:color="auto" w:fill="auto"/>
                  <w:vAlign w:val="bottom"/>
                  <w:hideMark/>
                </w:tcPr>
                <w:p w14:paraId="42EFD57A"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Кузнецова Жанна</w:t>
                  </w:r>
                </w:p>
              </w:tc>
              <w:tc>
                <w:tcPr>
                  <w:tcW w:w="1040" w:type="dxa"/>
                  <w:tcBorders>
                    <w:top w:val="nil"/>
                    <w:left w:val="nil"/>
                    <w:bottom w:val="nil"/>
                    <w:right w:val="nil"/>
                  </w:tcBorders>
                  <w:shd w:val="clear" w:color="auto" w:fill="auto"/>
                  <w:noWrap/>
                  <w:vAlign w:val="bottom"/>
                  <w:hideMark/>
                </w:tcPr>
                <w:p w14:paraId="05DD91D9"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2030F439" w14:textId="77777777" w:rsidR="0029555F" w:rsidRPr="0029555F" w:rsidRDefault="0029555F" w:rsidP="0029555F">
                  <w:pPr>
                    <w:ind w:firstLine="0"/>
                    <w:jc w:val="left"/>
                    <w:rPr>
                      <w:rFonts w:eastAsia="Times New Roman" w:cs="Times New Roman"/>
                      <w:iCs/>
                      <w:color w:val="000000"/>
                      <w:sz w:val="20"/>
                      <w:szCs w:val="20"/>
                      <w:lang w:eastAsia="ru-RU"/>
                    </w:rPr>
                  </w:pPr>
                  <w:proofErr w:type="spellStart"/>
                  <w:r w:rsidRPr="0029555F">
                    <w:rPr>
                      <w:rFonts w:eastAsia="Times New Roman" w:cs="Times New Roman"/>
                      <w:iCs/>
                      <w:color w:val="000000"/>
                      <w:sz w:val="20"/>
                      <w:szCs w:val="20"/>
                      <w:lang w:eastAsia="ru-RU"/>
                    </w:rPr>
                    <w:t>Солодунова</w:t>
                  </w:r>
                  <w:proofErr w:type="spellEnd"/>
                  <w:r w:rsidRPr="0029555F">
                    <w:rPr>
                      <w:rFonts w:eastAsia="Times New Roman" w:cs="Times New Roman"/>
                      <w:iCs/>
                      <w:color w:val="000000"/>
                      <w:sz w:val="20"/>
                      <w:szCs w:val="20"/>
                      <w:lang w:eastAsia="ru-RU"/>
                    </w:rPr>
                    <w:t xml:space="preserve"> Нелли</w:t>
                  </w:r>
                </w:p>
              </w:tc>
            </w:tr>
            <w:tr w:rsidR="0029555F" w:rsidRPr="0029555F" w14:paraId="453645AC" w14:textId="77777777" w:rsidTr="0029555F">
              <w:trPr>
                <w:trHeight w:val="293"/>
              </w:trPr>
              <w:tc>
                <w:tcPr>
                  <w:tcW w:w="2560" w:type="dxa"/>
                  <w:tcBorders>
                    <w:top w:val="nil"/>
                    <w:left w:val="nil"/>
                    <w:bottom w:val="nil"/>
                    <w:right w:val="nil"/>
                  </w:tcBorders>
                  <w:shd w:val="clear" w:color="auto" w:fill="auto"/>
                  <w:vAlign w:val="bottom"/>
                  <w:hideMark/>
                </w:tcPr>
                <w:p w14:paraId="0F313B25"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Кулеш Андрей</w:t>
                  </w:r>
                </w:p>
              </w:tc>
              <w:tc>
                <w:tcPr>
                  <w:tcW w:w="1040" w:type="dxa"/>
                  <w:tcBorders>
                    <w:top w:val="nil"/>
                    <w:left w:val="nil"/>
                    <w:bottom w:val="nil"/>
                    <w:right w:val="nil"/>
                  </w:tcBorders>
                  <w:shd w:val="clear" w:color="auto" w:fill="auto"/>
                  <w:noWrap/>
                  <w:vAlign w:val="bottom"/>
                  <w:hideMark/>
                </w:tcPr>
                <w:p w14:paraId="6EB6C67E"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74E9B79F" w14:textId="77777777" w:rsidR="0029555F" w:rsidRPr="0029555F" w:rsidRDefault="0029555F" w:rsidP="0029555F">
                  <w:pPr>
                    <w:ind w:firstLine="0"/>
                    <w:jc w:val="left"/>
                    <w:rPr>
                      <w:rFonts w:eastAsia="Times New Roman" w:cs="Times New Roman"/>
                      <w:iCs/>
                      <w:color w:val="000000"/>
                      <w:sz w:val="20"/>
                      <w:szCs w:val="20"/>
                      <w:lang w:eastAsia="ru-RU"/>
                    </w:rPr>
                  </w:pPr>
                  <w:proofErr w:type="spellStart"/>
                  <w:r w:rsidRPr="0029555F">
                    <w:rPr>
                      <w:rFonts w:eastAsia="Times New Roman" w:cs="Times New Roman"/>
                      <w:iCs/>
                      <w:color w:val="000000"/>
                      <w:sz w:val="20"/>
                      <w:szCs w:val="20"/>
                      <w:lang w:eastAsia="ru-RU"/>
                    </w:rPr>
                    <w:t>Стойкова</w:t>
                  </w:r>
                  <w:proofErr w:type="spellEnd"/>
                  <w:r w:rsidRPr="0029555F">
                    <w:rPr>
                      <w:rFonts w:eastAsia="Times New Roman" w:cs="Times New Roman"/>
                      <w:iCs/>
                      <w:color w:val="000000"/>
                      <w:sz w:val="20"/>
                      <w:szCs w:val="20"/>
                      <w:lang w:eastAsia="ru-RU"/>
                    </w:rPr>
                    <w:t xml:space="preserve"> Нино</w:t>
                  </w:r>
                </w:p>
              </w:tc>
            </w:tr>
            <w:tr w:rsidR="0029555F" w:rsidRPr="0029555F" w14:paraId="4B3425CC" w14:textId="77777777" w:rsidTr="0029555F">
              <w:trPr>
                <w:trHeight w:val="293"/>
              </w:trPr>
              <w:tc>
                <w:tcPr>
                  <w:tcW w:w="2560" w:type="dxa"/>
                  <w:tcBorders>
                    <w:top w:val="nil"/>
                    <w:left w:val="nil"/>
                    <w:bottom w:val="nil"/>
                    <w:right w:val="nil"/>
                  </w:tcBorders>
                  <w:shd w:val="clear" w:color="auto" w:fill="auto"/>
                  <w:vAlign w:val="bottom"/>
                  <w:hideMark/>
                </w:tcPr>
                <w:p w14:paraId="4E1BBB83"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Кураж Светлана</w:t>
                  </w:r>
                </w:p>
              </w:tc>
              <w:tc>
                <w:tcPr>
                  <w:tcW w:w="1040" w:type="dxa"/>
                  <w:tcBorders>
                    <w:top w:val="nil"/>
                    <w:left w:val="nil"/>
                    <w:bottom w:val="nil"/>
                    <w:right w:val="nil"/>
                  </w:tcBorders>
                  <w:shd w:val="clear" w:color="auto" w:fill="auto"/>
                  <w:noWrap/>
                  <w:vAlign w:val="bottom"/>
                  <w:hideMark/>
                </w:tcPr>
                <w:p w14:paraId="18F57D3D"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1CD24F2D" w14:textId="77777777" w:rsidR="0029555F" w:rsidRPr="0029555F" w:rsidRDefault="0029555F" w:rsidP="0029555F">
                  <w:pPr>
                    <w:ind w:firstLine="0"/>
                    <w:jc w:val="left"/>
                    <w:rPr>
                      <w:rFonts w:eastAsia="Times New Roman" w:cs="Times New Roman"/>
                      <w:iCs/>
                      <w:color w:val="000000"/>
                      <w:sz w:val="20"/>
                      <w:szCs w:val="20"/>
                      <w:lang w:eastAsia="ru-RU"/>
                    </w:rPr>
                  </w:pPr>
                  <w:proofErr w:type="spellStart"/>
                  <w:r w:rsidRPr="0029555F">
                    <w:rPr>
                      <w:rFonts w:eastAsia="Times New Roman" w:cs="Times New Roman"/>
                      <w:iCs/>
                      <w:color w:val="000000"/>
                      <w:sz w:val="20"/>
                      <w:szCs w:val="20"/>
                      <w:lang w:eastAsia="ru-RU"/>
                    </w:rPr>
                    <w:t>Тимовская</w:t>
                  </w:r>
                  <w:proofErr w:type="spellEnd"/>
                  <w:r w:rsidRPr="0029555F">
                    <w:rPr>
                      <w:rFonts w:eastAsia="Times New Roman" w:cs="Times New Roman"/>
                      <w:iCs/>
                      <w:color w:val="000000"/>
                      <w:sz w:val="20"/>
                      <w:szCs w:val="20"/>
                      <w:lang w:eastAsia="ru-RU"/>
                    </w:rPr>
                    <w:t xml:space="preserve"> Анна</w:t>
                  </w:r>
                </w:p>
              </w:tc>
            </w:tr>
            <w:tr w:rsidR="0029555F" w:rsidRPr="0029555F" w14:paraId="22C233C2" w14:textId="77777777" w:rsidTr="0029555F">
              <w:trPr>
                <w:trHeight w:val="293"/>
              </w:trPr>
              <w:tc>
                <w:tcPr>
                  <w:tcW w:w="2560" w:type="dxa"/>
                  <w:tcBorders>
                    <w:top w:val="nil"/>
                    <w:left w:val="nil"/>
                    <w:bottom w:val="nil"/>
                    <w:right w:val="nil"/>
                  </w:tcBorders>
                  <w:shd w:val="clear" w:color="auto" w:fill="auto"/>
                  <w:vAlign w:val="bottom"/>
                  <w:hideMark/>
                </w:tcPr>
                <w:p w14:paraId="2A9AE2A5"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Лека Людмила</w:t>
                  </w:r>
                </w:p>
              </w:tc>
              <w:tc>
                <w:tcPr>
                  <w:tcW w:w="1040" w:type="dxa"/>
                  <w:tcBorders>
                    <w:top w:val="nil"/>
                    <w:left w:val="nil"/>
                    <w:bottom w:val="nil"/>
                    <w:right w:val="nil"/>
                  </w:tcBorders>
                  <w:shd w:val="clear" w:color="auto" w:fill="auto"/>
                  <w:noWrap/>
                  <w:vAlign w:val="bottom"/>
                  <w:hideMark/>
                </w:tcPr>
                <w:p w14:paraId="12F59E20"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73BFDE5B"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Харьковская Людмила</w:t>
                  </w:r>
                </w:p>
              </w:tc>
            </w:tr>
            <w:tr w:rsidR="0029555F" w:rsidRPr="0029555F" w14:paraId="4FFAA07F" w14:textId="77777777" w:rsidTr="0029555F">
              <w:trPr>
                <w:trHeight w:val="293"/>
              </w:trPr>
              <w:tc>
                <w:tcPr>
                  <w:tcW w:w="2560" w:type="dxa"/>
                  <w:tcBorders>
                    <w:top w:val="nil"/>
                    <w:left w:val="nil"/>
                    <w:bottom w:val="nil"/>
                    <w:right w:val="nil"/>
                  </w:tcBorders>
                  <w:shd w:val="clear" w:color="auto" w:fill="auto"/>
                  <w:vAlign w:val="center"/>
                  <w:hideMark/>
                </w:tcPr>
                <w:p w14:paraId="0F486622"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Леонова Елена</w:t>
                  </w:r>
                </w:p>
              </w:tc>
              <w:tc>
                <w:tcPr>
                  <w:tcW w:w="1040" w:type="dxa"/>
                  <w:tcBorders>
                    <w:top w:val="nil"/>
                    <w:left w:val="nil"/>
                    <w:bottom w:val="nil"/>
                    <w:right w:val="nil"/>
                  </w:tcBorders>
                  <w:shd w:val="clear" w:color="auto" w:fill="auto"/>
                  <w:noWrap/>
                  <w:vAlign w:val="bottom"/>
                  <w:hideMark/>
                </w:tcPr>
                <w:p w14:paraId="6782D2DB" w14:textId="77777777" w:rsidR="0029555F" w:rsidRPr="0029555F" w:rsidRDefault="0029555F" w:rsidP="0029555F">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20E017B8" w14:textId="77777777" w:rsidR="0029555F" w:rsidRPr="0029555F" w:rsidRDefault="0029555F" w:rsidP="0029555F">
                  <w:pPr>
                    <w:ind w:firstLine="0"/>
                    <w:jc w:val="left"/>
                    <w:rPr>
                      <w:rFonts w:eastAsia="Times New Roman" w:cs="Times New Roman"/>
                      <w:iCs/>
                      <w:color w:val="000000"/>
                      <w:sz w:val="20"/>
                      <w:szCs w:val="20"/>
                      <w:lang w:eastAsia="ru-RU"/>
                    </w:rPr>
                  </w:pPr>
                  <w:r w:rsidRPr="0029555F">
                    <w:rPr>
                      <w:rFonts w:eastAsia="Times New Roman" w:cs="Times New Roman"/>
                      <w:iCs/>
                      <w:color w:val="000000"/>
                      <w:sz w:val="20"/>
                      <w:szCs w:val="20"/>
                      <w:lang w:eastAsia="ru-RU"/>
                    </w:rPr>
                    <w:t>Школьников Сергей</w:t>
                  </w:r>
                </w:p>
              </w:tc>
            </w:tr>
          </w:tbl>
          <w:p w14:paraId="142AF25F" w14:textId="013CE76C" w:rsidR="0029555F" w:rsidRPr="0029555F" w:rsidRDefault="0029555F" w:rsidP="0029555F">
            <w:pPr>
              <w:ind w:firstLine="0"/>
              <w:jc w:val="left"/>
              <w:rPr>
                <w:rFonts w:ascii="Calibri" w:eastAsia="Times New Roman" w:hAnsi="Calibri" w:cs="Calibri"/>
                <w:i w:val="0"/>
                <w:color w:val="000000"/>
                <w:lang w:eastAsia="ru-RU"/>
              </w:rPr>
            </w:pPr>
          </w:p>
        </w:tc>
      </w:tr>
    </w:tbl>
    <w:p w14:paraId="17BA75DF" w14:textId="77777777" w:rsidR="0029555F" w:rsidRPr="00C20C8E" w:rsidRDefault="0029555F" w:rsidP="0029555F">
      <w:pPr>
        <w:ind w:firstLine="0"/>
        <w:rPr>
          <w:rFonts w:cs="Times New Roman"/>
          <w:b/>
          <w:szCs w:val="24"/>
        </w:rPr>
      </w:pPr>
    </w:p>
    <w:p w14:paraId="4895622F" w14:textId="0A74CC0A" w:rsidR="001D43D4" w:rsidRPr="00C20C8E" w:rsidRDefault="00DB1EBE" w:rsidP="00661504">
      <w:pPr>
        <w:pStyle w:val="a3"/>
        <w:rPr>
          <w:rFonts w:cs="Times New Roman"/>
          <w:b/>
          <w:szCs w:val="24"/>
        </w:rPr>
      </w:pPr>
      <w:r w:rsidRPr="00C20C8E">
        <w:rPr>
          <w:rFonts w:cs="Times New Roman"/>
          <w:b/>
          <w:szCs w:val="24"/>
        </w:rPr>
        <w:t>Проверка</w:t>
      </w:r>
      <w:r w:rsidR="00661504">
        <w:rPr>
          <w:rFonts w:cs="Times New Roman"/>
          <w:b/>
          <w:szCs w:val="24"/>
        </w:rPr>
        <w:t xml:space="preserve"> текста и практик</w:t>
      </w:r>
      <w:r w:rsidRPr="00C20C8E">
        <w:rPr>
          <w:rFonts w:cs="Times New Roman"/>
          <w:b/>
          <w:szCs w:val="24"/>
        </w:rPr>
        <w:t>:</w:t>
      </w:r>
    </w:p>
    <w:tbl>
      <w:tblPr>
        <w:tblW w:w="9605" w:type="dxa"/>
        <w:tblInd w:w="817" w:type="dxa"/>
        <w:tblLook w:val="04A0" w:firstRow="1" w:lastRow="0" w:firstColumn="1" w:lastColumn="0" w:noHBand="0" w:noVBand="1"/>
      </w:tblPr>
      <w:tblGrid>
        <w:gridCol w:w="7376"/>
        <w:gridCol w:w="857"/>
        <w:gridCol w:w="1372"/>
      </w:tblGrid>
      <w:tr w:rsidR="00661504" w:rsidRPr="00661504" w14:paraId="59F36FF3" w14:textId="77777777" w:rsidTr="00683855">
        <w:trPr>
          <w:trHeight w:val="293"/>
        </w:trPr>
        <w:tc>
          <w:tcPr>
            <w:tcW w:w="5930" w:type="dxa"/>
            <w:tcBorders>
              <w:top w:val="nil"/>
              <w:left w:val="nil"/>
              <w:bottom w:val="nil"/>
              <w:right w:val="nil"/>
            </w:tcBorders>
            <w:shd w:val="clear" w:color="auto" w:fill="auto"/>
            <w:vAlign w:val="bottom"/>
          </w:tcPr>
          <w:tbl>
            <w:tblPr>
              <w:tblW w:w="7160" w:type="dxa"/>
              <w:tblLook w:val="04A0" w:firstRow="1" w:lastRow="0" w:firstColumn="1" w:lastColumn="0" w:noHBand="0" w:noVBand="1"/>
            </w:tblPr>
            <w:tblGrid>
              <w:gridCol w:w="2560"/>
              <w:gridCol w:w="1040"/>
              <w:gridCol w:w="3560"/>
            </w:tblGrid>
            <w:tr w:rsidR="00683855" w:rsidRPr="00683855" w14:paraId="410D1520" w14:textId="77777777" w:rsidTr="00683855">
              <w:trPr>
                <w:trHeight w:val="293"/>
              </w:trPr>
              <w:tc>
                <w:tcPr>
                  <w:tcW w:w="2560" w:type="dxa"/>
                  <w:tcBorders>
                    <w:top w:val="nil"/>
                    <w:left w:val="nil"/>
                    <w:bottom w:val="nil"/>
                    <w:right w:val="nil"/>
                  </w:tcBorders>
                  <w:shd w:val="clear" w:color="auto" w:fill="auto"/>
                  <w:vAlign w:val="bottom"/>
                  <w:hideMark/>
                </w:tcPr>
                <w:p w14:paraId="528A4BD7" w14:textId="77777777" w:rsidR="00683855" w:rsidRPr="00683855" w:rsidRDefault="00683855" w:rsidP="00683855">
                  <w:pPr>
                    <w:ind w:firstLine="0"/>
                    <w:jc w:val="left"/>
                    <w:rPr>
                      <w:rFonts w:eastAsia="Times New Roman" w:cs="Times New Roman"/>
                      <w:iCs/>
                      <w:color w:val="000000"/>
                      <w:sz w:val="20"/>
                      <w:szCs w:val="20"/>
                      <w:lang w:eastAsia="ru-RU"/>
                    </w:rPr>
                  </w:pPr>
                  <w:r w:rsidRPr="00683855">
                    <w:rPr>
                      <w:rFonts w:eastAsia="Times New Roman" w:cs="Times New Roman"/>
                      <w:iCs/>
                      <w:color w:val="000000"/>
                      <w:sz w:val="20"/>
                      <w:szCs w:val="20"/>
                      <w:lang w:eastAsia="ru-RU"/>
                    </w:rPr>
                    <w:t>Андриянова Наталья</w:t>
                  </w:r>
                </w:p>
              </w:tc>
              <w:tc>
                <w:tcPr>
                  <w:tcW w:w="1040" w:type="dxa"/>
                  <w:tcBorders>
                    <w:top w:val="nil"/>
                    <w:left w:val="nil"/>
                    <w:bottom w:val="nil"/>
                    <w:right w:val="nil"/>
                  </w:tcBorders>
                  <w:shd w:val="clear" w:color="auto" w:fill="auto"/>
                  <w:noWrap/>
                  <w:vAlign w:val="bottom"/>
                  <w:hideMark/>
                </w:tcPr>
                <w:p w14:paraId="1E8C5FDC" w14:textId="77777777" w:rsidR="00683855" w:rsidRPr="00683855" w:rsidRDefault="00683855" w:rsidP="00683855">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0A462BDB" w14:textId="77777777" w:rsidR="00683855" w:rsidRPr="00683855" w:rsidRDefault="00683855" w:rsidP="00683855">
                  <w:pPr>
                    <w:ind w:firstLine="0"/>
                    <w:jc w:val="left"/>
                    <w:rPr>
                      <w:rFonts w:eastAsia="Times New Roman" w:cs="Times New Roman"/>
                      <w:iCs/>
                      <w:color w:val="000000"/>
                      <w:sz w:val="20"/>
                      <w:szCs w:val="20"/>
                      <w:lang w:eastAsia="ru-RU"/>
                    </w:rPr>
                  </w:pPr>
                  <w:r w:rsidRPr="00683855">
                    <w:rPr>
                      <w:rFonts w:eastAsia="Times New Roman" w:cs="Times New Roman"/>
                      <w:iCs/>
                      <w:color w:val="000000"/>
                      <w:sz w:val="20"/>
                      <w:szCs w:val="20"/>
                      <w:lang w:eastAsia="ru-RU"/>
                    </w:rPr>
                    <w:t>Кокуева Галина</w:t>
                  </w:r>
                </w:p>
              </w:tc>
            </w:tr>
            <w:tr w:rsidR="00683855" w:rsidRPr="00683855" w14:paraId="3C26EEB1" w14:textId="77777777" w:rsidTr="00683855">
              <w:trPr>
                <w:trHeight w:val="293"/>
              </w:trPr>
              <w:tc>
                <w:tcPr>
                  <w:tcW w:w="2560" w:type="dxa"/>
                  <w:tcBorders>
                    <w:top w:val="nil"/>
                    <w:left w:val="nil"/>
                    <w:bottom w:val="nil"/>
                    <w:right w:val="nil"/>
                  </w:tcBorders>
                  <w:shd w:val="clear" w:color="auto" w:fill="auto"/>
                  <w:vAlign w:val="bottom"/>
                  <w:hideMark/>
                </w:tcPr>
                <w:p w14:paraId="2DF038AE" w14:textId="77777777" w:rsidR="00683855" w:rsidRPr="00683855" w:rsidRDefault="00683855" w:rsidP="00683855">
                  <w:pPr>
                    <w:ind w:firstLine="0"/>
                    <w:jc w:val="left"/>
                    <w:rPr>
                      <w:rFonts w:eastAsia="Times New Roman" w:cs="Times New Roman"/>
                      <w:iCs/>
                      <w:color w:val="000000"/>
                      <w:sz w:val="20"/>
                      <w:szCs w:val="20"/>
                      <w:lang w:eastAsia="ru-RU"/>
                    </w:rPr>
                  </w:pPr>
                  <w:r w:rsidRPr="00683855">
                    <w:rPr>
                      <w:rFonts w:eastAsia="Times New Roman" w:cs="Times New Roman"/>
                      <w:iCs/>
                      <w:color w:val="000000"/>
                      <w:sz w:val="20"/>
                      <w:szCs w:val="20"/>
                      <w:lang w:eastAsia="ru-RU"/>
                    </w:rPr>
                    <w:t>Анохина Елена</w:t>
                  </w:r>
                </w:p>
              </w:tc>
              <w:tc>
                <w:tcPr>
                  <w:tcW w:w="1040" w:type="dxa"/>
                  <w:tcBorders>
                    <w:top w:val="nil"/>
                    <w:left w:val="nil"/>
                    <w:bottom w:val="nil"/>
                    <w:right w:val="nil"/>
                  </w:tcBorders>
                  <w:shd w:val="clear" w:color="auto" w:fill="auto"/>
                  <w:noWrap/>
                  <w:vAlign w:val="bottom"/>
                  <w:hideMark/>
                </w:tcPr>
                <w:p w14:paraId="73BB2CB2" w14:textId="77777777" w:rsidR="00683855" w:rsidRPr="00683855" w:rsidRDefault="00683855" w:rsidP="00683855">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6EAE9F6C" w14:textId="77777777" w:rsidR="00683855" w:rsidRPr="00683855" w:rsidRDefault="00683855" w:rsidP="00683855">
                  <w:pPr>
                    <w:ind w:firstLine="0"/>
                    <w:jc w:val="left"/>
                    <w:rPr>
                      <w:rFonts w:eastAsia="Times New Roman" w:cs="Times New Roman"/>
                      <w:iCs/>
                      <w:color w:val="000000"/>
                      <w:sz w:val="20"/>
                      <w:szCs w:val="20"/>
                      <w:lang w:eastAsia="ru-RU"/>
                    </w:rPr>
                  </w:pPr>
                  <w:r w:rsidRPr="00683855">
                    <w:rPr>
                      <w:rFonts w:eastAsia="Times New Roman" w:cs="Times New Roman"/>
                      <w:iCs/>
                      <w:color w:val="000000"/>
                      <w:sz w:val="20"/>
                      <w:szCs w:val="20"/>
                      <w:lang w:eastAsia="ru-RU"/>
                    </w:rPr>
                    <w:t>Корж Елена</w:t>
                  </w:r>
                </w:p>
              </w:tc>
            </w:tr>
            <w:tr w:rsidR="00683855" w:rsidRPr="00683855" w14:paraId="258D8BE4" w14:textId="77777777" w:rsidTr="00683855">
              <w:trPr>
                <w:trHeight w:val="293"/>
              </w:trPr>
              <w:tc>
                <w:tcPr>
                  <w:tcW w:w="2560" w:type="dxa"/>
                  <w:tcBorders>
                    <w:top w:val="nil"/>
                    <w:left w:val="nil"/>
                    <w:bottom w:val="nil"/>
                    <w:right w:val="nil"/>
                  </w:tcBorders>
                  <w:shd w:val="clear" w:color="auto" w:fill="auto"/>
                  <w:vAlign w:val="bottom"/>
                  <w:hideMark/>
                </w:tcPr>
                <w:p w14:paraId="3C9FCAE7" w14:textId="77777777" w:rsidR="00683855" w:rsidRPr="00683855" w:rsidRDefault="00683855" w:rsidP="00683855">
                  <w:pPr>
                    <w:ind w:firstLine="0"/>
                    <w:jc w:val="left"/>
                    <w:rPr>
                      <w:rFonts w:eastAsia="Times New Roman" w:cs="Times New Roman"/>
                      <w:iCs/>
                      <w:color w:val="000000"/>
                      <w:sz w:val="20"/>
                      <w:szCs w:val="20"/>
                      <w:lang w:eastAsia="ru-RU"/>
                    </w:rPr>
                  </w:pPr>
                  <w:proofErr w:type="spellStart"/>
                  <w:r w:rsidRPr="00683855">
                    <w:rPr>
                      <w:rFonts w:eastAsia="Times New Roman" w:cs="Times New Roman"/>
                      <w:iCs/>
                      <w:color w:val="000000"/>
                      <w:sz w:val="20"/>
                      <w:szCs w:val="20"/>
                      <w:lang w:eastAsia="ru-RU"/>
                    </w:rPr>
                    <w:t>Габрильянц</w:t>
                  </w:r>
                  <w:proofErr w:type="spellEnd"/>
                  <w:r w:rsidRPr="00683855">
                    <w:rPr>
                      <w:rFonts w:eastAsia="Times New Roman" w:cs="Times New Roman"/>
                      <w:iCs/>
                      <w:color w:val="000000"/>
                      <w:sz w:val="20"/>
                      <w:szCs w:val="20"/>
                      <w:lang w:eastAsia="ru-RU"/>
                    </w:rPr>
                    <w:t xml:space="preserve"> Виктория</w:t>
                  </w:r>
                </w:p>
              </w:tc>
              <w:tc>
                <w:tcPr>
                  <w:tcW w:w="1040" w:type="dxa"/>
                  <w:tcBorders>
                    <w:top w:val="nil"/>
                    <w:left w:val="nil"/>
                    <w:bottom w:val="nil"/>
                    <w:right w:val="nil"/>
                  </w:tcBorders>
                  <w:shd w:val="clear" w:color="auto" w:fill="auto"/>
                  <w:noWrap/>
                  <w:vAlign w:val="bottom"/>
                  <w:hideMark/>
                </w:tcPr>
                <w:p w14:paraId="5937C826" w14:textId="77777777" w:rsidR="00683855" w:rsidRPr="00683855" w:rsidRDefault="00683855" w:rsidP="00683855">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4C06378A" w14:textId="77777777" w:rsidR="00683855" w:rsidRPr="00683855" w:rsidRDefault="00683855" w:rsidP="00683855">
                  <w:pPr>
                    <w:ind w:firstLine="0"/>
                    <w:jc w:val="left"/>
                    <w:rPr>
                      <w:rFonts w:eastAsia="Times New Roman" w:cs="Times New Roman"/>
                      <w:iCs/>
                      <w:color w:val="000000"/>
                      <w:sz w:val="20"/>
                      <w:szCs w:val="20"/>
                      <w:lang w:eastAsia="ru-RU"/>
                    </w:rPr>
                  </w:pPr>
                  <w:r w:rsidRPr="00683855">
                    <w:rPr>
                      <w:rFonts w:eastAsia="Times New Roman" w:cs="Times New Roman"/>
                      <w:iCs/>
                      <w:color w:val="000000"/>
                      <w:sz w:val="20"/>
                      <w:szCs w:val="20"/>
                      <w:lang w:eastAsia="ru-RU"/>
                    </w:rPr>
                    <w:t>Кравчук Наталья</w:t>
                  </w:r>
                </w:p>
              </w:tc>
            </w:tr>
            <w:tr w:rsidR="00683855" w:rsidRPr="00683855" w14:paraId="00F287E6" w14:textId="77777777" w:rsidTr="00683855">
              <w:trPr>
                <w:trHeight w:val="293"/>
              </w:trPr>
              <w:tc>
                <w:tcPr>
                  <w:tcW w:w="2560" w:type="dxa"/>
                  <w:tcBorders>
                    <w:top w:val="nil"/>
                    <w:left w:val="nil"/>
                    <w:bottom w:val="nil"/>
                    <w:right w:val="nil"/>
                  </w:tcBorders>
                  <w:shd w:val="clear" w:color="auto" w:fill="auto"/>
                  <w:vAlign w:val="center"/>
                  <w:hideMark/>
                </w:tcPr>
                <w:p w14:paraId="423C6CBD" w14:textId="77777777" w:rsidR="00683855" w:rsidRPr="00683855" w:rsidRDefault="00683855" w:rsidP="00683855">
                  <w:pPr>
                    <w:ind w:firstLine="0"/>
                    <w:jc w:val="left"/>
                    <w:rPr>
                      <w:rFonts w:eastAsia="Times New Roman" w:cs="Times New Roman"/>
                      <w:iCs/>
                      <w:color w:val="000000"/>
                      <w:sz w:val="20"/>
                      <w:szCs w:val="20"/>
                      <w:lang w:eastAsia="ru-RU"/>
                    </w:rPr>
                  </w:pPr>
                  <w:proofErr w:type="spellStart"/>
                  <w:r w:rsidRPr="00683855">
                    <w:rPr>
                      <w:rFonts w:eastAsia="Times New Roman" w:cs="Times New Roman"/>
                      <w:iCs/>
                      <w:color w:val="000000"/>
                      <w:sz w:val="20"/>
                      <w:szCs w:val="20"/>
                      <w:lang w:eastAsia="ru-RU"/>
                    </w:rPr>
                    <w:t>Догадина</w:t>
                  </w:r>
                  <w:proofErr w:type="spellEnd"/>
                  <w:r w:rsidRPr="00683855">
                    <w:rPr>
                      <w:rFonts w:eastAsia="Times New Roman" w:cs="Times New Roman"/>
                      <w:iCs/>
                      <w:color w:val="000000"/>
                      <w:sz w:val="20"/>
                      <w:szCs w:val="20"/>
                      <w:lang w:eastAsia="ru-RU"/>
                    </w:rPr>
                    <w:t xml:space="preserve"> Людмила</w:t>
                  </w:r>
                </w:p>
              </w:tc>
              <w:tc>
                <w:tcPr>
                  <w:tcW w:w="1040" w:type="dxa"/>
                  <w:tcBorders>
                    <w:top w:val="nil"/>
                    <w:left w:val="nil"/>
                    <w:bottom w:val="nil"/>
                    <w:right w:val="nil"/>
                  </w:tcBorders>
                  <w:shd w:val="clear" w:color="auto" w:fill="auto"/>
                  <w:noWrap/>
                  <w:vAlign w:val="bottom"/>
                  <w:hideMark/>
                </w:tcPr>
                <w:p w14:paraId="2324705E" w14:textId="77777777" w:rsidR="00683855" w:rsidRPr="00683855" w:rsidRDefault="00683855" w:rsidP="00683855">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47F79A98" w14:textId="77777777" w:rsidR="00683855" w:rsidRPr="00683855" w:rsidRDefault="00683855" w:rsidP="00683855">
                  <w:pPr>
                    <w:ind w:firstLine="0"/>
                    <w:jc w:val="left"/>
                    <w:rPr>
                      <w:rFonts w:eastAsia="Times New Roman" w:cs="Times New Roman"/>
                      <w:iCs/>
                      <w:color w:val="000000"/>
                      <w:sz w:val="20"/>
                      <w:szCs w:val="20"/>
                      <w:lang w:eastAsia="ru-RU"/>
                    </w:rPr>
                  </w:pPr>
                  <w:r w:rsidRPr="00683855">
                    <w:rPr>
                      <w:rFonts w:eastAsia="Times New Roman" w:cs="Times New Roman"/>
                      <w:iCs/>
                      <w:color w:val="000000"/>
                      <w:sz w:val="20"/>
                      <w:szCs w:val="20"/>
                      <w:lang w:eastAsia="ru-RU"/>
                    </w:rPr>
                    <w:t>Мунк Ольга</w:t>
                  </w:r>
                </w:p>
              </w:tc>
            </w:tr>
            <w:tr w:rsidR="00683855" w:rsidRPr="00683855" w14:paraId="7706B91F" w14:textId="77777777" w:rsidTr="00683855">
              <w:trPr>
                <w:trHeight w:val="293"/>
              </w:trPr>
              <w:tc>
                <w:tcPr>
                  <w:tcW w:w="2560" w:type="dxa"/>
                  <w:tcBorders>
                    <w:top w:val="nil"/>
                    <w:left w:val="nil"/>
                    <w:bottom w:val="nil"/>
                    <w:right w:val="nil"/>
                  </w:tcBorders>
                  <w:shd w:val="clear" w:color="auto" w:fill="auto"/>
                  <w:vAlign w:val="bottom"/>
                  <w:hideMark/>
                </w:tcPr>
                <w:p w14:paraId="73542B63" w14:textId="77777777" w:rsidR="00683855" w:rsidRPr="00683855" w:rsidRDefault="00683855" w:rsidP="00683855">
                  <w:pPr>
                    <w:ind w:firstLine="0"/>
                    <w:jc w:val="left"/>
                    <w:rPr>
                      <w:rFonts w:eastAsia="Times New Roman" w:cs="Times New Roman"/>
                      <w:iCs/>
                      <w:color w:val="000000"/>
                      <w:sz w:val="20"/>
                      <w:szCs w:val="20"/>
                      <w:lang w:eastAsia="ru-RU"/>
                    </w:rPr>
                  </w:pPr>
                  <w:r w:rsidRPr="00683855">
                    <w:rPr>
                      <w:rFonts w:eastAsia="Times New Roman" w:cs="Times New Roman"/>
                      <w:iCs/>
                      <w:color w:val="000000"/>
                      <w:sz w:val="20"/>
                      <w:szCs w:val="20"/>
                      <w:lang w:eastAsia="ru-RU"/>
                    </w:rPr>
                    <w:t>Земскова Наталья</w:t>
                  </w:r>
                </w:p>
              </w:tc>
              <w:tc>
                <w:tcPr>
                  <w:tcW w:w="1040" w:type="dxa"/>
                  <w:tcBorders>
                    <w:top w:val="nil"/>
                    <w:left w:val="nil"/>
                    <w:bottom w:val="nil"/>
                    <w:right w:val="nil"/>
                  </w:tcBorders>
                  <w:shd w:val="clear" w:color="auto" w:fill="auto"/>
                  <w:noWrap/>
                  <w:vAlign w:val="bottom"/>
                  <w:hideMark/>
                </w:tcPr>
                <w:p w14:paraId="7F1174F1" w14:textId="77777777" w:rsidR="00683855" w:rsidRPr="00683855" w:rsidRDefault="00683855" w:rsidP="00683855">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5BC03038" w14:textId="77777777" w:rsidR="00683855" w:rsidRPr="00683855" w:rsidRDefault="00683855" w:rsidP="00683855">
                  <w:pPr>
                    <w:ind w:firstLine="0"/>
                    <w:jc w:val="left"/>
                    <w:rPr>
                      <w:rFonts w:eastAsia="Times New Roman" w:cs="Times New Roman"/>
                      <w:iCs/>
                      <w:color w:val="000000"/>
                      <w:sz w:val="20"/>
                      <w:szCs w:val="20"/>
                      <w:lang w:eastAsia="ru-RU"/>
                    </w:rPr>
                  </w:pPr>
                  <w:r w:rsidRPr="00683855">
                    <w:rPr>
                      <w:rFonts w:eastAsia="Times New Roman" w:cs="Times New Roman"/>
                      <w:iCs/>
                      <w:color w:val="000000"/>
                      <w:sz w:val="20"/>
                      <w:szCs w:val="20"/>
                      <w:lang w:eastAsia="ru-RU"/>
                    </w:rPr>
                    <w:t>Нагорная Татьяна</w:t>
                  </w:r>
                </w:p>
              </w:tc>
            </w:tr>
            <w:tr w:rsidR="00683855" w:rsidRPr="00683855" w14:paraId="09F84019" w14:textId="77777777" w:rsidTr="00683855">
              <w:trPr>
                <w:trHeight w:val="293"/>
              </w:trPr>
              <w:tc>
                <w:tcPr>
                  <w:tcW w:w="2560" w:type="dxa"/>
                  <w:tcBorders>
                    <w:top w:val="nil"/>
                    <w:left w:val="nil"/>
                    <w:bottom w:val="nil"/>
                    <w:right w:val="nil"/>
                  </w:tcBorders>
                  <w:shd w:val="clear" w:color="auto" w:fill="auto"/>
                  <w:vAlign w:val="bottom"/>
                  <w:hideMark/>
                </w:tcPr>
                <w:p w14:paraId="57F8BFDD" w14:textId="77777777" w:rsidR="00683855" w:rsidRPr="00683855" w:rsidRDefault="00683855" w:rsidP="00683855">
                  <w:pPr>
                    <w:ind w:firstLine="0"/>
                    <w:jc w:val="left"/>
                    <w:rPr>
                      <w:rFonts w:eastAsia="Times New Roman" w:cs="Times New Roman"/>
                      <w:iCs/>
                      <w:color w:val="000000"/>
                      <w:sz w:val="20"/>
                      <w:szCs w:val="20"/>
                      <w:lang w:eastAsia="ru-RU"/>
                    </w:rPr>
                  </w:pPr>
                  <w:r w:rsidRPr="00683855">
                    <w:rPr>
                      <w:rFonts w:eastAsia="Times New Roman" w:cs="Times New Roman"/>
                      <w:iCs/>
                      <w:color w:val="000000"/>
                      <w:sz w:val="20"/>
                      <w:szCs w:val="20"/>
                      <w:lang w:eastAsia="ru-RU"/>
                    </w:rPr>
                    <w:t>Иванова Любовь</w:t>
                  </w:r>
                </w:p>
              </w:tc>
              <w:tc>
                <w:tcPr>
                  <w:tcW w:w="1040" w:type="dxa"/>
                  <w:tcBorders>
                    <w:top w:val="nil"/>
                    <w:left w:val="nil"/>
                    <w:bottom w:val="nil"/>
                    <w:right w:val="nil"/>
                  </w:tcBorders>
                  <w:shd w:val="clear" w:color="auto" w:fill="auto"/>
                  <w:noWrap/>
                  <w:vAlign w:val="bottom"/>
                  <w:hideMark/>
                </w:tcPr>
                <w:p w14:paraId="7CE566CF" w14:textId="77777777" w:rsidR="00683855" w:rsidRPr="00683855" w:rsidRDefault="00683855" w:rsidP="00683855">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07A61820" w14:textId="77777777" w:rsidR="00683855" w:rsidRPr="00683855" w:rsidRDefault="00683855" w:rsidP="00683855">
                  <w:pPr>
                    <w:ind w:firstLine="0"/>
                    <w:jc w:val="left"/>
                    <w:rPr>
                      <w:rFonts w:eastAsia="Times New Roman" w:cs="Times New Roman"/>
                      <w:iCs/>
                      <w:color w:val="000000"/>
                      <w:sz w:val="20"/>
                      <w:szCs w:val="20"/>
                      <w:lang w:eastAsia="ru-RU"/>
                    </w:rPr>
                  </w:pPr>
                  <w:proofErr w:type="spellStart"/>
                  <w:r w:rsidRPr="00683855">
                    <w:rPr>
                      <w:rFonts w:eastAsia="Times New Roman" w:cs="Times New Roman"/>
                      <w:iCs/>
                      <w:color w:val="000000"/>
                      <w:sz w:val="20"/>
                      <w:szCs w:val="20"/>
                      <w:lang w:eastAsia="ru-RU"/>
                    </w:rPr>
                    <w:t>Песецкая</w:t>
                  </w:r>
                  <w:proofErr w:type="spellEnd"/>
                  <w:r w:rsidRPr="00683855">
                    <w:rPr>
                      <w:rFonts w:eastAsia="Times New Roman" w:cs="Times New Roman"/>
                      <w:iCs/>
                      <w:color w:val="000000"/>
                      <w:sz w:val="20"/>
                      <w:szCs w:val="20"/>
                      <w:lang w:eastAsia="ru-RU"/>
                    </w:rPr>
                    <w:t xml:space="preserve"> Татьяна</w:t>
                  </w:r>
                </w:p>
              </w:tc>
            </w:tr>
            <w:tr w:rsidR="00683855" w:rsidRPr="00683855" w14:paraId="1DC9B535" w14:textId="77777777" w:rsidTr="00683855">
              <w:trPr>
                <w:trHeight w:val="293"/>
              </w:trPr>
              <w:tc>
                <w:tcPr>
                  <w:tcW w:w="2560" w:type="dxa"/>
                  <w:tcBorders>
                    <w:top w:val="nil"/>
                    <w:left w:val="nil"/>
                    <w:bottom w:val="nil"/>
                    <w:right w:val="nil"/>
                  </w:tcBorders>
                  <w:shd w:val="clear" w:color="auto" w:fill="auto"/>
                  <w:vAlign w:val="bottom"/>
                  <w:hideMark/>
                </w:tcPr>
                <w:p w14:paraId="13BFA29A" w14:textId="77777777" w:rsidR="00683855" w:rsidRPr="00683855" w:rsidRDefault="00683855" w:rsidP="00683855">
                  <w:pPr>
                    <w:ind w:firstLine="0"/>
                    <w:jc w:val="left"/>
                    <w:rPr>
                      <w:rFonts w:eastAsia="Times New Roman" w:cs="Times New Roman"/>
                      <w:iCs/>
                      <w:color w:val="000000"/>
                      <w:sz w:val="20"/>
                      <w:szCs w:val="20"/>
                      <w:lang w:eastAsia="ru-RU"/>
                    </w:rPr>
                  </w:pPr>
                  <w:r w:rsidRPr="00683855">
                    <w:rPr>
                      <w:rFonts w:eastAsia="Times New Roman" w:cs="Times New Roman"/>
                      <w:iCs/>
                      <w:color w:val="000000"/>
                      <w:sz w:val="20"/>
                      <w:szCs w:val="20"/>
                      <w:lang w:eastAsia="ru-RU"/>
                    </w:rPr>
                    <w:t>Киреева Елена</w:t>
                  </w:r>
                </w:p>
              </w:tc>
              <w:tc>
                <w:tcPr>
                  <w:tcW w:w="1040" w:type="dxa"/>
                  <w:tcBorders>
                    <w:top w:val="nil"/>
                    <w:left w:val="nil"/>
                    <w:bottom w:val="nil"/>
                    <w:right w:val="nil"/>
                  </w:tcBorders>
                  <w:shd w:val="clear" w:color="auto" w:fill="auto"/>
                  <w:noWrap/>
                  <w:vAlign w:val="bottom"/>
                  <w:hideMark/>
                </w:tcPr>
                <w:p w14:paraId="39CDA52B" w14:textId="77777777" w:rsidR="00683855" w:rsidRPr="00683855" w:rsidRDefault="00683855" w:rsidP="00683855">
                  <w:pPr>
                    <w:ind w:firstLine="0"/>
                    <w:jc w:val="left"/>
                    <w:rPr>
                      <w:rFonts w:eastAsia="Times New Roman" w:cs="Times New Roman"/>
                      <w:iCs/>
                      <w:color w:val="000000"/>
                      <w:sz w:val="20"/>
                      <w:szCs w:val="20"/>
                      <w:lang w:eastAsia="ru-RU"/>
                    </w:rPr>
                  </w:pPr>
                </w:p>
              </w:tc>
              <w:tc>
                <w:tcPr>
                  <w:tcW w:w="3560" w:type="dxa"/>
                  <w:tcBorders>
                    <w:top w:val="nil"/>
                    <w:left w:val="nil"/>
                    <w:bottom w:val="nil"/>
                    <w:right w:val="nil"/>
                  </w:tcBorders>
                  <w:shd w:val="clear" w:color="auto" w:fill="auto"/>
                  <w:vAlign w:val="bottom"/>
                  <w:hideMark/>
                </w:tcPr>
                <w:p w14:paraId="21463771" w14:textId="77777777" w:rsidR="00683855" w:rsidRPr="00683855" w:rsidRDefault="00683855" w:rsidP="00683855">
                  <w:pPr>
                    <w:ind w:firstLine="0"/>
                    <w:jc w:val="left"/>
                    <w:rPr>
                      <w:rFonts w:eastAsia="Times New Roman" w:cs="Times New Roman"/>
                      <w:iCs/>
                      <w:color w:val="000000"/>
                      <w:sz w:val="20"/>
                      <w:szCs w:val="20"/>
                      <w:lang w:eastAsia="ru-RU"/>
                    </w:rPr>
                  </w:pPr>
                  <w:r w:rsidRPr="00683855">
                    <w:rPr>
                      <w:rFonts w:eastAsia="Times New Roman" w:cs="Times New Roman"/>
                      <w:iCs/>
                      <w:color w:val="000000"/>
                      <w:sz w:val="20"/>
                      <w:szCs w:val="20"/>
                      <w:lang w:eastAsia="ru-RU"/>
                    </w:rPr>
                    <w:t>Сухова Мария</w:t>
                  </w:r>
                </w:p>
              </w:tc>
            </w:tr>
          </w:tbl>
          <w:p w14:paraId="34940103" w14:textId="62C25FAB" w:rsidR="00661504" w:rsidRPr="00661504" w:rsidRDefault="00661504" w:rsidP="00661504">
            <w:pPr>
              <w:ind w:firstLine="0"/>
              <w:jc w:val="left"/>
              <w:rPr>
                <w:rFonts w:eastAsia="Times New Roman" w:cs="Times New Roman"/>
                <w:iCs/>
                <w:color w:val="000000"/>
                <w:sz w:val="20"/>
                <w:szCs w:val="20"/>
                <w:lang w:eastAsia="ru-RU"/>
              </w:rPr>
            </w:pPr>
          </w:p>
        </w:tc>
        <w:tc>
          <w:tcPr>
            <w:tcW w:w="857" w:type="dxa"/>
            <w:tcBorders>
              <w:top w:val="nil"/>
              <w:left w:val="nil"/>
              <w:bottom w:val="nil"/>
              <w:right w:val="nil"/>
            </w:tcBorders>
            <w:shd w:val="clear" w:color="auto" w:fill="auto"/>
            <w:noWrap/>
            <w:vAlign w:val="bottom"/>
          </w:tcPr>
          <w:p w14:paraId="2CF79B65" w14:textId="77777777" w:rsidR="00661504" w:rsidRPr="00661504" w:rsidRDefault="00661504" w:rsidP="00661504">
            <w:pPr>
              <w:ind w:firstLine="0"/>
              <w:jc w:val="left"/>
              <w:rPr>
                <w:rFonts w:eastAsia="Times New Roman" w:cs="Times New Roman"/>
                <w:iCs/>
                <w:color w:val="000000"/>
                <w:sz w:val="20"/>
                <w:szCs w:val="20"/>
                <w:lang w:eastAsia="ru-RU"/>
              </w:rPr>
            </w:pPr>
          </w:p>
        </w:tc>
        <w:tc>
          <w:tcPr>
            <w:tcW w:w="2818" w:type="dxa"/>
            <w:tcBorders>
              <w:top w:val="nil"/>
              <w:left w:val="nil"/>
              <w:bottom w:val="nil"/>
              <w:right w:val="nil"/>
            </w:tcBorders>
            <w:shd w:val="clear" w:color="auto" w:fill="auto"/>
            <w:vAlign w:val="bottom"/>
          </w:tcPr>
          <w:p w14:paraId="32113A39" w14:textId="23788CE8" w:rsidR="00661504" w:rsidRPr="00661504" w:rsidRDefault="00661504" w:rsidP="00661504">
            <w:pPr>
              <w:ind w:firstLine="0"/>
              <w:jc w:val="left"/>
              <w:rPr>
                <w:rFonts w:eastAsia="Times New Roman" w:cs="Times New Roman"/>
                <w:iCs/>
                <w:color w:val="000000"/>
                <w:sz w:val="20"/>
                <w:szCs w:val="20"/>
                <w:lang w:eastAsia="ru-RU"/>
              </w:rPr>
            </w:pPr>
          </w:p>
        </w:tc>
      </w:tr>
    </w:tbl>
    <w:p w14:paraId="722080BC" w14:textId="1148F391" w:rsidR="003D57D9" w:rsidRDefault="003D57D9" w:rsidP="00661504">
      <w:pPr>
        <w:pStyle w:val="a3"/>
        <w:ind w:firstLine="708"/>
        <w:rPr>
          <w:rFonts w:cs="Times New Roman"/>
          <w:sz w:val="20"/>
          <w:szCs w:val="20"/>
          <w:highlight w:val="cyan"/>
        </w:rPr>
      </w:pPr>
    </w:p>
    <w:p w14:paraId="7EA9F530" w14:textId="61C1AEDF" w:rsidR="00661504" w:rsidRPr="00C20C8E" w:rsidRDefault="007E6543" w:rsidP="00661504">
      <w:pPr>
        <w:pStyle w:val="a3"/>
        <w:rPr>
          <w:rFonts w:cs="Times New Roman"/>
          <w:b/>
          <w:szCs w:val="24"/>
        </w:rPr>
      </w:pPr>
      <w:r>
        <w:rPr>
          <w:rFonts w:cs="Times New Roman"/>
          <w:b/>
          <w:szCs w:val="24"/>
        </w:rPr>
        <w:t>Редактор</w:t>
      </w:r>
      <w:r w:rsidR="006771A6">
        <w:rPr>
          <w:rFonts w:cs="Times New Roman"/>
          <w:b/>
          <w:szCs w:val="24"/>
        </w:rPr>
        <w:t xml:space="preserve"> книги</w:t>
      </w:r>
      <w:r w:rsidR="00661504" w:rsidRPr="00C20C8E">
        <w:rPr>
          <w:rFonts w:cs="Times New Roman"/>
          <w:b/>
          <w:szCs w:val="24"/>
        </w:rPr>
        <w:t>:</w:t>
      </w:r>
    </w:p>
    <w:p w14:paraId="36B4C470" w14:textId="36B05C07" w:rsidR="00661504" w:rsidRPr="00661504" w:rsidRDefault="00661504" w:rsidP="00661504">
      <w:pPr>
        <w:pStyle w:val="a3"/>
        <w:ind w:firstLine="851"/>
        <w:rPr>
          <w:rFonts w:cs="Times New Roman"/>
          <w:sz w:val="20"/>
          <w:szCs w:val="20"/>
        </w:rPr>
      </w:pPr>
      <w:r w:rsidRPr="00661504">
        <w:rPr>
          <w:rFonts w:cs="Times New Roman"/>
          <w:sz w:val="20"/>
          <w:szCs w:val="20"/>
        </w:rPr>
        <w:t>Колесников Андрей</w:t>
      </w:r>
    </w:p>
    <w:p w14:paraId="26C7474B" w14:textId="77777777" w:rsidR="00661504" w:rsidRPr="00EC7DE0" w:rsidRDefault="00661504" w:rsidP="00661504">
      <w:pPr>
        <w:pStyle w:val="a3"/>
        <w:ind w:firstLine="708"/>
        <w:rPr>
          <w:rFonts w:cs="Times New Roman"/>
          <w:sz w:val="20"/>
          <w:szCs w:val="20"/>
          <w:highlight w:val="cyan"/>
        </w:rPr>
      </w:pPr>
    </w:p>
    <w:sectPr w:rsidR="00661504" w:rsidRPr="00EC7DE0" w:rsidSect="009332AF">
      <w:headerReference w:type="default" r:id="rId9"/>
      <w:footerReference w:type="default" r:id="rId10"/>
      <w:footerReference w:type="first" r:id="rId11"/>
      <w:pgSz w:w="11906" w:h="16838"/>
      <w:pgMar w:top="1135" w:right="566" w:bottom="709" w:left="1134"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9EC2" w14:textId="77777777" w:rsidR="00EF46C1" w:rsidRDefault="00EF46C1" w:rsidP="007C1297">
      <w:r>
        <w:separator/>
      </w:r>
    </w:p>
  </w:endnote>
  <w:endnote w:type="continuationSeparator" w:id="0">
    <w:p w14:paraId="49998A38" w14:textId="77777777" w:rsidR="00EF46C1" w:rsidRDefault="00EF46C1" w:rsidP="007C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178878"/>
      <w:docPartObj>
        <w:docPartGallery w:val="Page Numbers (Bottom of Page)"/>
        <w:docPartUnique/>
      </w:docPartObj>
    </w:sdtPr>
    <w:sdtContent>
      <w:p w14:paraId="0E20A2A4" w14:textId="3EB61284" w:rsidR="009332AF" w:rsidRDefault="009332AF">
        <w:pPr>
          <w:pStyle w:val="a7"/>
          <w:jc w:val="center"/>
        </w:pPr>
        <w:r>
          <w:fldChar w:fldCharType="begin"/>
        </w:r>
        <w:r>
          <w:instrText>PAGE   \* MERGEFORMAT</w:instrText>
        </w:r>
        <w:r>
          <w:fldChar w:fldCharType="separate"/>
        </w:r>
        <w:r>
          <w:t>2</w:t>
        </w:r>
        <w:r>
          <w:fldChar w:fldCharType="end"/>
        </w:r>
      </w:p>
    </w:sdtContent>
  </w:sdt>
  <w:p w14:paraId="1B4A802A" w14:textId="77777777" w:rsidR="00E2327A" w:rsidRDefault="00E2327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447D" w14:textId="77777777" w:rsidR="00E2327A" w:rsidRDefault="00E2327A">
    <w:pPr>
      <w:pStyle w:val="a7"/>
      <w:jc w:val="center"/>
    </w:pPr>
  </w:p>
  <w:p w14:paraId="5B6E32EB" w14:textId="77777777" w:rsidR="00E2327A" w:rsidRDefault="00E232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3612" w14:textId="77777777" w:rsidR="00EF46C1" w:rsidRDefault="00EF46C1" w:rsidP="007C1297">
      <w:r>
        <w:separator/>
      </w:r>
    </w:p>
  </w:footnote>
  <w:footnote w:type="continuationSeparator" w:id="0">
    <w:p w14:paraId="18BCECB1" w14:textId="77777777" w:rsidR="00EF46C1" w:rsidRDefault="00EF46C1" w:rsidP="007C1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8743" w14:textId="77777777" w:rsidR="00E2327A" w:rsidRPr="007E57E8" w:rsidRDefault="00E2327A" w:rsidP="007E57E8">
    <w:pPr>
      <w:pStyle w:val="a3"/>
      <w:jc w:val="center"/>
      <w:rPr>
        <w:rStyle w:val="a9"/>
        <w:rFonts w:cs="Times New Roman"/>
        <w:b w:val="0"/>
        <w:color w:val="auto"/>
        <w:sz w:val="18"/>
        <w:szCs w:val="18"/>
        <w:u w:val="none"/>
      </w:rPr>
    </w:pPr>
  </w:p>
  <w:p w14:paraId="7475FB64" w14:textId="1760748D" w:rsidR="00E2327A" w:rsidRPr="007471C9" w:rsidRDefault="00FA61D3" w:rsidP="002756E6">
    <w:pPr>
      <w:jc w:val="center"/>
      <w:rPr>
        <w:i w:val="0"/>
        <w:sz w:val="20"/>
        <w:szCs w:val="20"/>
      </w:rPr>
    </w:pPr>
    <w:r>
      <w:rPr>
        <w:rStyle w:val="a9"/>
        <w:rFonts w:cs="Aharoni"/>
        <w:b w:val="0"/>
        <w:color w:val="auto"/>
        <w:sz w:val="20"/>
        <w:szCs w:val="20"/>
        <w:u w:val="none"/>
      </w:rPr>
      <w:t>34</w:t>
    </w:r>
    <w:r w:rsidR="00E2327A" w:rsidRPr="007471C9">
      <w:rPr>
        <w:rStyle w:val="a9"/>
        <w:rFonts w:cs="Aharoni"/>
        <w:b w:val="0"/>
        <w:color w:val="auto"/>
        <w:sz w:val="20"/>
        <w:szCs w:val="20"/>
        <w:u w:val="none"/>
      </w:rPr>
      <w:t xml:space="preserve"> (0</w:t>
    </w:r>
    <w:r>
      <w:rPr>
        <w:rStyle w:val="a9"/>
        <w:rFonts w:cs="Aharoni"/>
        <w:b w:val="0"/>
        <w:color w:val="auto"/>
        <w:sz w:val="20"/>
        <w:szCs w:val="20"/>
        <w:u w:val="none"/>
      </w:rPr>
      <w:t>2</w:t>
    </w:r>
    <w:r w:rsidR="00E2327A" w:rsidRPr="007471C9">
      <w:rPr>
        <w:rStyle w:val="a9"/>
        <w:rFonts w:cs="Aharoni"/>
        <w:b w:val="0"/>
        <w:color w:val="auto"/>
        <w:sz w:val="20"/>
        <w:szCs w:val="20"/>
        <w:u w:val="none"/>
      </w:rPr>
      <w:t>)</w:t>
    </w:r>
    <w:r w:rsidR="00E2327A">
      <w:rPr>
        <w:rStyle w:val="a9"/>
        <w:rFonts w:cs="Aharoni"/>
        <w:b w:val="0"/>
        <w:color w:val="auto"/>
        <w:sz w:val="20"/>
        <w:szCs w:val="20"/>
        <w:u w:val="none"/>
      </w:rPr>
      <w:t xml:space="preserve"> </w:t>
    </w:r>
    <w:r w:rsidR="00E2327A" w:rsidRPr="007471C9">
      <w:rPr>
        <w:sz w:val="20"/>
        <w:szCs w:val="20"/>
      </w:rPr>
      <w:t xml:space="preserve">Высокий </w:t>
    </w:r>
    <w:r w:rsidR="00E2327A">
      <w:rPr>
        <w:sz w:val="20"/>
        <w:szCs w:val="20"/>
      </w:rPr>
      <w:t>Ц</w:t>
    </w:r>
    <w:r w:rsidR="00E2327A" w:rsidRPr="007471C9">
      <w:rPr>
        <w:sz w:val="20"/>
        <w:szCs w:val="20"/>
      </w:rPr>
      <w:t xml:space="preserve">ельный </w:t>
    </w:r>
    <w:r w:rsidR="00E2327A">
      <w:rPr>
        <w:sz w:val="20"/>
        <w:szCs w:val="20"/>
      </w:rPr>
      <w:t>С</w:t>
    </w:r>
    <w:r w:rsidR="00E2327A" w:rsidRPr="007471C9">
      <w:rPr>
        <w:sz w:val="20"/>
        <w:szCs w:val="20"/>
      </w:rPr>
      <w:t xml:space="preserve">интез </w:t>
    </w:r>
    <w:r>
      <w:rPr>
        <w:rFonts w:eastAsia="Times New Roman" w:cs="Times New Roman"/>
        <w:i w:val="0"/>
        <w:sz w:val="20"/>
        <w:szCs w:val="20"/>
      </w:rPr>
      <w:t xml:space="preserve">Совершенного Мероощущения ИВО. Синтез ИВДИВО-развития ИВО. </w:t>
    </w:r>
    <w:r>
      <w:rPr>
        <w:i w:val="0"/>
        <w:smallCaps/>
        <w:sz w:val="20"/>
        <w:szCs w:val="20"/>
      </w:rPr>
      <w:t>П</w:t>
    </w:r>
    <w:r>
      <w:rPr>
        <w:rFonts w:eastAsia="Times New Roman" w:cs="Times New Roman"/>
        <w:i w:val="0"/>
        <w:sz w:val="20"/>
        <w:szCs w:val="20"/>
      </w:rPr>
      <w:t>арадигма Человека ИВО</w:t>
    </w:r>
    <w:r w:rsidR="00E2327A" w:rsidRPr="007471C9">
      <w:rPr>
        <w:sz w:val="20"/>
        <w:szCs w:val="20"/>
      </w:rPr>
      <w:t>.</w:t>
    </w:r>
    <w:r w:rsidR="00E2327A" w:rsidRPr="007471C9">
      <w:rPr>
        <w:rFonts w:cs="Times New Roman"/>
        <w:sz w:val="20"/>
        <w:szCs w:val="20"/>
        <w:shd w:val="clear" w:color="auto" w:fill="FFFFFF"/>
      </w:rPr>
      <w:t xml:space="preserve"> В. Сердюк</w:t>
    </w:r>
    <w:r w:rsidR="00E2327A" w:rsidRPr="007471C9">
      <w:rPr>
        <w:rFonts w:cs="Times New Roman"/>
        <w:sz w:val="20"/>
        <w:szCs w:val="20"/>
      </w:rPr>
      <w:t>,</w:t>
    </w:r>
    <w:r w:rsidR="00E2327A" w:rsidRPr="007471C9">
      <w:rPr>
        <w:rFonts w:cs="Times New Roman"/>
        <w:sz w:val="20"/>
        <w:szCs w:val="20"/>
        <w:shd w:val="clear" w:color="auto" w:fill="FFFFFF"/>
      </w:rPr>
      <w:t xml:space="preserve"> </w:t>
    </w:r>
    <w:r w:rsidR="000F4FDF" w:rsidRPr="000F4FDF">
      <w:rPr>
        <w:rFonts w:eastAsia="Times New Roman" w:cs="Times New Roman"/>
        <w:iCs/>
        <w:sz w:val="20"/>
        <w:szCs w:val="20"/>
      </w:rPr>
      <w:t>04-05.07.2020</w:t>
    </w:r>
    <w:r w:rsidR="00E2327A" w:rsidRPr="000F4FDF">
      <w:rPr>
        <w:rFonts w:cs="Times New Roman"/>
        <w:iCs/>
        <w:sz w:val="20"/>
        <w:szCs w:val="20"/>
        <w:shd w:val="clear" w:color="auto" w:fill="FFFFFF"/>
      </w:rPr>
      <w:t>г</w:t>
    </w:r>
    <w:r w:rsidR="00E2327A" w:rsidRPr="007471C9">
      <w:rPr>
        <w:rFonts w:cs="Times New Roman"/>
        <w:sz w:val="20"/>
        <w:szCs w:val="20"/>
        <w:shd w:val="clear" w:color="auto" w:fill="FFFFFF"/>
      </w:rPr>
      <w:t>.</w:t>
    </w:r>
    <w:r w:rsidR="00E2327A" w:rsidRPr="007471C9">
      <w:rPr>
        <w:rFonts w:cs="Times New Roman"/>
        <w:sz w:val="20"/>
        <w:szCs w:val="20"/>
      </w:rPr>
      <w:t>,</w:t>
    </w:r>
    <w:r w:rsidR="00E2327A" w:rsidRPr="007471C9">
      <w:rPr>
        <w:rFonts w:cs="Times New Roman"/>
        <w:sz w:val="20"/>
        <w:szCs w:val="20"/>
        <w:shd w:val="clear" w:color="auto" w:fill="FFFFFF"/>
      </w:rPr>
      <w:t xml:space="preserve"> Минск</w:t>
    </w:r>
  </w:p>
  <w:p w14:paraId="6D3A144D" w14:textId="77777777" w:rsidR="00E2327A" w:rsidRPr="007E57E8" w:rsidRDefault="00E2327A" w:rsidP="007471C9">
    <w:pPr>
      <w:pStyle w:val="a3"/>
      <w:jc w:val="center"/>
      <w:rPr>
        <w:rFonts w:cs="Times New Roman"/>
        <w:i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85052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15F0"/>
    <w:rsid w:val="000001DF"/>
    <w:rsid w:val="00000C78"/>
    <w:rsid w:val="000040C7"/>
    <w:rsid w:val="00005EE5"/>
    <w:rsid w:val="00006861"/>
    <w:rsid w:val="0000762E"/>
    <w:rsid w:val="00010050"/>
    <w:rsid w:val="0001171A"/>
    <w:rsid w:val="00011E65"/>
    <w:rsid w:val="000131C5"/>
    <w:rsid w:val="000134F9"/>
    <w:rsid w:val="00013892"/>
    <w:rsid w:val="000159E7"/>
    <w:rsid w:val="00016691"/>
    <w:rsid w:val="00020DDA"/>
    <w:rsid w:val="0002128F"/>
    <w:rsid w:val="00021D7F"/>
    <w:rsid w:val="00021DD0"/>
    <w:rsid w:val="00023547"/>
    <w:rsid w:val="000246D6"/>
    <w:rsid w:val="000251CD"/>
    <w:rsid w:val="00025228"/>
    <w:rsid w:val="000257AC"/>
    <w:rsid w:val="000312AB"/>
    <w:rsid w:val="000337A7"/>
    <w:rsid w:val="000345BB"/>
    <w:rsid w:val="0003569D"/>
    <w:rsid w:val="0003576E"/>
    <w:rsid w:val="000364C0"/>
    <w:rsid w:val="000366A7"/>
    <w:rsid w:val="000366B7"/>
    <w:rsid w:val="00037DC0"/>
    <w:rsid w:val="0004213A"/>
    <w:rsid w:val="00044350"/>
    <w:rsid w:val="00044EB0"/>
    <w:rsid w:val="000455F6"/>
    <w:rsid w:val="000470E9"/>
    <w:rsid w:val="00055C86"/>
    <w:rsid w:val="000565AE"/>
    <w:rsid w:val="00056D00"/>
    <w:rsid w:val="0005730D"/>
    <w:rsid w:val="00057542"/>
    <w:rsid w:val="00062327"/>
    <w:rsid w:val="00063572"/>
    <w:rsid w:val="00063620"/>
    <w:rsid w:val="00063B61"/>
    <w:rsid w:val="00064072"/>
    <w:rsid w:val="0006676C"/>
    <w:rsid w:val="000667C3"/>
    <w:rsid w:val="0007037B"/>
    <w:rsid w:val="00070ADA"/>
    <w:rsid w:val="000721D9"/>
    <w:rsid w:val="00072DB0"/>
    <w:rsid w:val="0007338C"/>
    <w:rsid w:val="00073B23"/>
    <w:rsid w:val="00073EAF"/>
    <w:rsid w:val="0007445D"/>
    <w:rsid w:val="00077F36"/>
    <w:rsid w:val="000821A8"/>
    <w:rsid w:val="00082452"/>
    <w:rsid w:val="00082488"/>
    <w:rsid w:val="00083746"/>
    <w:rsid w:val="00085DFE"/>
    <w:rsid w:val="0009038E"/>
    <w:rsid w:val="00090EA6"/>
    <w:rsid w:val="0009139D"/>
    <w:rsid w:val="00093A49"/>
    <w:rsid w:val="00094A57"/>
    <w:rsid w:val="00096343"/>
    <w:rsid w:val="00096992"/>
    <w:rsid w:val="000A0578"/>
    <w:rsid w:val="000A0DDF"/>
    <w:rsid w:val="000A1FEC"/>
    <w:rsid w:val="000A21F3"/>
    <w:rsid w:val="000A29C5"/>
    <w:rsid w:val="000A2BAB"/>
    <w:rsid w:val="000A3F98"/>
    <w:rsid w:val="000A4573"/>
    <w:rsid w:val="000A4813"/>
    <w:rsid w:val="000A4FF5"/>
    <w:rsid w:val="000A65DC"/>
    <w:rsid w:val="000A7D67"/>
    <w:rsid w:val="000B1261"/>
    <w:rsid w:val="000B2416"/>
    <w:rsid w:val="000B2C31"/>
    <w:rsid w:val="000B3DB2"/>
    <w:rsid w:val="000B7ED4"/>
    <w:rsid w:val="000B7F0B"/>
    <w:rsid w:val="000C3D01"/>
    <w:rsid w:val="000C3DBE"/>
    <w:rsid w:val="000C4174"/>
    <w:rsid w:val="000C5597"/>
    <w:rsid w:val="000C56AD"/>
    <w:rsid w:val="000C6637"/>
    <w:rsid w:val="000C6789"/>
    <w:rsid w:val="000C7E0E"/>
    <w:rsid w:val="000C7FAE"/>
    <w:rsid w:val="000D0313"/>
    <w:rsid w:val="000D1195"/>
    <w:rsid w:val="000D2043"/>
    <w:rsid w:val="000D2C14"/>
    <w:rsid w:val="000D32DC"/>
    <w:rsid w:val="000D4532"/>
    <w:rsid w:val="000D6860"/>
    <w:rsid w:val="000D7B2E"/>
    <w:rsid w:val="000E0271"/>
    <w:rsid w:val="000E0C5A"/>
    <w:rsid w:val="000E0D3F"/>
    <w:rsid w:val="000E140B"/>
    <w:rsid w:val="000E1C27"/>
    <w:rsid w:val="000E33AC"/>
    <w:rsid w:val="000E3469"/>
    <w:rsid w:val="000E3E01"/>
    <w:rsid w:val="000E4A73"/>
    <w:rsid w:val="000E4C4F"/>
    <w:rsid w:val="000E660B"/>
    <w:rsid w:val="000F0D90"/>
    <w:rsid w:val="000F0E10"/>
    <w:rsid w:val="000F0F0F"/>
    <w:rsid w:val="000F1203"/>
    <w:rsid w:val="000F1659"/>
    <w:rsid w:val="000F193D"/>
    <w:rsid w:val="000F195E"/>
    <w:rsid w:val="000F1D92"/>
    <w:rsid w:val="000F1E65"/>
    <w:rsid w:val="000F20D1"/>
    <w:rsid w:val="000F2F3D"/>
    <w:rsid w:val="000F3FB0"/>
    <w:rsid w:val="000F4664"/>
    <w:rsid w:val="000F4FDF"/>
    <w:rsid w:val="000F569E"/>
    <w:rsid w:val="000F5A00"/>
    <w:rsid w:val="000F7EDE"/>
    <w:rsid w:val="0010057B"/>
    <w:rsid w:val="00101415"/>
    <w:rsid w:val="00102519"/>
    <w:rsid w:val="00102F19"/>
    <w:rsid w:val="00103D7D"/>
    <w:rsid w:val="00103FA7"/>
    <w:rsid w:val="00104963"/>
    <w:rsid w:val="001052DA"/>
    <w:rsid w:val="0010644E"/>
    <w:rsid w:val="00106E3C"/>
    <w:rsid w:val="00110821"/>
    <w:rsid w:val="00110EEF"/>
    <w:rsid w:val="001112CF"/>
    <w:rsid w:val="00111AFC"/>
    <w:rsid w:val="00114704"/>
    <w:rsid w:val="001154AA"/>
    <w:rsid w:val="0011586F"/>
    <w:rsid w:val="00117B8F"/>
    <w:rsid w:val="00120E6D"/>
    <w:rsid w:val="001210AA"/>
    <w:rsid w:val="00121789"/>
    <w:rsid w:val="00121C9F"/>
    <w:rsid w:val="00122E40"/>
    <w:rsid w:val="0012403A"/>
    <w:rsid w:val="00124EF4"/>
    <w:rsid w:val="00125FDD"/>
    <w:rsid w:val="0012771F"/>
    <w:rsid w:val="001278BE"/>
    <w:rsid w:val="001303A4"/>
    <w:rsid w:val="001313E4"/>
    <w:rsid w:val="0013185C"/>
    <w:rsid w:val="00132E3F"/>
    <w:rsid w:val="00133623"/>
    <w:rsid w:val="0013364D"/>
    <w:rsid w:val="00134319"/>
    <w:rsid w:val="00134B2C"/>
    <w:rsid w:val="00134D35"/>
    <w:rsid w:val="00134D83"/>
    <w:rsid w:val="0013615C"/>
    <w:rsid w:val="00142777"/>
    <w:rsid w:val="00144254"/>
    <w:rsid w:val="00144317"/>
    <w:rsid w:val="0014455F"/>
    <w:rsid w:val="0014618B"/>
    <w:rsid w:val="0014710E"/>
    <w:rsid w:val="001478C8"/>
    <w:rsid w:val="0015005F"/>
    <w:rsid w:val="00150727"/>
    <w:rsid w:val="00150BA6"/>
    <w:rsid w:val="00152051"/>
    <w:rsid w:val="001530D6"/>
    <w:rsid w:val="001539F9"/>
    <w:rsid w:val="00153CAF"/>
    <w:rsid w:val="00154467"/>
    <w:rsid w:val="001547F3"/>
    <w:rsid w:val="00154C2B"/>
    <w:rsid w:val="00157C43"/>
    <w:rsid w:val="001609DF"/>
    <w:rsid w:val="001619CF"/>
    <w:rsid w:val="00163128"/>
    <w:rsid w:val="00165B0B"/>
    <w:rsid w:val="0016617A"/>
    <w:rsid w:val="001709D1"/>
    <w:rsid w:val="00172568"/>
    <w:rsid w:val="001745C4"/>
    <w:rsid w:val="00175D0E"/>
    <w:rsid w:val="00175D61"/>
    <w:rsid w:val="00176596"/>
    <w:rsid w:val="00176946"/>
    <w:rsid w:val="00176E74"/>
    <w:rsid w:val="00177BC8"/>
    <w:rsid w:val="00177DA4"/>
    <w:rsid w:val="001807BE"/>
    <w:rsid w:val="001809D1"/>
    <w:rsid w:val="001810C4"/>
    <w:rsid w:val="0018180E"/>
    <w:rsid w:val="0018267F"/>
    <w:rsid w:val="00182A6C"/>
    <w:rsid w:val="00183754"/>
    <w:rsid w:val="00183BE4"/>
    <w:rsid w:val="001843F9"/>
    <w:rsid w:val="001862F2"/>
    <w:rsid w:val="00187753"/>
    <w:rsid w:val="00190B06"/>
    <w:rsid w:val="00191157"/>
    <w:rsid w:val="00191ABC"/>
    <w:rsid w:val="00192D2D"/>
    <w:rsid w:val="00193BD7"/>
    <w:rsid w:val="001941AE"/>
    <w:rsid w:val="0019438D"/>
    <w:rsid w:val="00194AD7"/>
    <w:rsid w:val="001973F6"/>
    <w:rsid w:val="00197653"/>
    <w:rsid w:val="00197F72"/>
    <w:rsid w:val="001A1D08"/>
    <w:rsid w:val="001A1FA3"/>
    <w:rsid w:val="001A2B10"/>
    <w:rsid w:val="001A328B"/>
    <w:rsid w:val="001A59A6"/>
    <w:rsid w:val="001A5FEB"/>
    <w:rsid w:val="001A63A4"/>
    <w:rsid w:val="001A7ADE"/>
    <w:rsid w:val="001B0D26"/>
    <w:rsid w:val="001B0FBE"/>
    <w:rsid w:val="001B1B98"/>
    <w:rsid w:val="001B585F"/>
    <w:rsid w:val="001C035B"/>
    <w:rsid w:val="001C0698"/>
    <w:rsid w:val="001C0787"/>
    <w:rsid w:val="001C0DA6"/>
    <w:rsid w:val="001C1438"/>
    <w:rsid w:val="001C18D9"/>
    <w:rsid w:val="001C3A2A"/>
    <w:rsid w:val="001C3A35"/>
    <w:rsid w:val="001C3D1E"/>
    <w:rsid w:val="001C4ED6"/>
    <w:rsid w:val="001C5A75"/>
    <w:rsid w:val="001C5EFB"/>
    <w:rsid w:val="001C6388"/>
    <w:rsid w:val="001C6836"/>
    <w:rsid w:val="001C718F"/>
    <w:rsid w:val="001D2303"/>
    <w:rsid w:val="001D2FAF"/>
    <w:rsid w:val="001D40C1"/>
    <w:rsid w:val="001D43D4"/>
    <w:rsid w:val="001D4A4F"/>
    <w:rsid w:val="001D50F9"/>
    <w:rsid w:val="001D67CC"/>
    <w:rsid w:val="001E20C5"/>
    <w:rsid w:val="001E2276"/>
    <w:rsid w:val="001E2C91"/>
    <w:rsid w:val="001E4599"/>
    <w:rsid w:val="001E45A2"/>
    <w:rsid w:val="001E53E6"/>
    <w:rsid w:val="001E5448"/>
    <w:rsid w:val="001E606D"/>
    <w:rsid w:val="001E60CC"/>
    <w:rsid w:val="001E63E8"/>
    <w:rsid w:val="001E725E"/>
    <w:rsid w:val="001F041E"/>
    <w:rsid w:val="001F0B45"/>
    <w:rsid w:val="001F18BA"/>
    <w:rsid w:val="001F2F67"/>
    <w:rsid w:val="001F38D8"/>
    <w:rsid w:val="001F4381"/>
    <w:rsid w:val="001F47CB"/>
    <w:rsid w:val="001F571B"/>
    <w:rsid w:val="001F5A94"/>
    <w:rsid w:val="001F6CC9"/>
    <w:rsid w:val="00200486"/>
    <w:rsid w:val="0020215E"/>
    <w:rsid w:val="00202773"/>
    <w:rsid w:val="0020365C"/>
    <w:rsid w:val="00204521"/>
    <w:rsid w:val="002047FA"/>
    <w:rsid w:val="00206A07"/>
    <w:rsid w:val="0020737C"/>
    <w:rsid w:val="0021020C"/>
    <w:rsid w:val="00210FF1"/>
    <w:rsid w:val="002111B4"/>
    <w:rsid w:val="00211593"/>
    <w:rsid w:val="002133CF"/>
    <w:rsid w:val="0021486E"/>
    <w:rsid w:val="002167D9"/>
    <w:rsid w:val="00216944"/>
    <w:rsid w:val="0021743E"/>
    <w:rsid w:val="0021758E"/>
    <w:rsid w:val="00217B5B"/>
    <w:rsid w:val="00220856"/>
    <w:rsid w:val="002208C0"/>
    <w:rsid w:val="00222B5A"/>
    <w:rsid w:val="00222BE6"/>
    <w:rsid w:val="00223724"/>
    <w:rsid w:val="00223FDD"/>
    <w:rsid w:val="00224CA5"/>
    <w:rsid w:val="00224EF5"/>
    <w:rsid w:val="00225EB3"/>
    <w:rsid w:val="00226B2D"/>
    <w:rsid w:val="00227151"/>
    <w:rsid w:val="00227A09"/>
    <w:rsid w:val="00227F7B"/>
    <w:rsid w:val="00230BCC"/>
    <w:rsid w:val="002314BD"/>
    <w:rsid w:val="00232C5E"/>
    <w:rsid w:val="00232FBD"/>
    <w:rsid w:val="002331B2"/>
    <w:rsid w:val="0023329C"/>
    <w:rsid w:val="0023458E"/>
    <w:rsid w:val="00234FAE"/>
    <w:rsid w:val="00235A50"/>
    <w:rsid w:val="00235D39"/>
    <w:rsid w:val="00236016"/>
    <w:rsid w:val="0023660D"/>
    <w:rsid w:val="00237C45"/>
    <w:rsid w:val="002428F8"/>
    <w:rsid w:val="00243BBE"/>
    <w:rsid w:val="00244B7B"/>
    <w:rsid w:val="0024580D"/>
    <w:rsid w:val="002465DB"/>
    <w:rsid w:val="00247620"/>
    <w:rsid w:val="00247A99"/>
    <w:rsid w:val="00251155"/>
    <w:rsid w:val="00251EE1"/>
    <w:rsid w:val="00253017"/>
    <w:rsid w:val="002539F7"/>
    <w:rsid w:val="00253B54"/>
    <w:rsid w:val="00253D65"/>
    <w:rsid w:val="002545A0"/>
    <w:rsid w:val="002550EC"/>
    <w:rsid w:val="002554EC"/>
    <w:rsid w:val="0025601B"/>
    <w:rsid w:val="002571C0"/>
    <w:rsid w:val="00261164"/>
    <w:rsid w:val="002615E9"/>
    <w:rsid w:val="0026239D"/>
    <w:rsid w:val="0026682A"/>
    <w:rsid w:val="00270A68"/>
    <w:rsid w:val="00271033"/>
    <w:rsid w:val="00271AB4"/>
    <w:rsid w:val="002747C9"/>
    <w:rsid w:val="0027507E"/>
    <w:rsid w:val="002756E6"/>
    <w:rsid w:val="00275BAE"/>
    <w:rsid w:val="0027606C"/>
    <w:rsid w:val="00277718"/>
    <w:rsid w:val="00281546"/>
    <w:rsid w:val="0028166B"/>
    <w:rsid w:val="002821F7"/>
    <w:rsid w:val="00282B49"/>
    <w:rsid w:val="00282F4A"/>
    <w:rsid w:val="00283468"/>
    <w:rsid w:val="00283D18"/>
    <w:rsid w:val="00284609"/>
    <w:rsid w:val="00284C08"/>
    <w:rsid w:val="002868C7"/>
    <w:rsid w:val="00286F4D"/>
    <w:rsid w:val="00287232"/>
    <w:rsid w:val="00287E1E"/>
    <w:rsid w:val="0029033C"/>
    <w:rsid w:val="00290D63"/>
    <w:rsid w:val="00291310"/>
    <w:rsid w:val="00291494"/>
    <w:rsid w:val="002917D3"/>
    <w:rsid w:val="00291864"/>
    <w:rsid w:val="002926E3"/>
    <w:rsid w:val="0029555F"/>
    <w:rsid w:val="002958D8"/>
    <w:rsid w:val="00297B74"/>
    <w:rsid w:val="002A3ABA"/>
    <w:rsid w:val="002A3E3A"/>
    <w:rsid w:val="002A4EC3"/>
    <w:rsid w:val="002A5B5C"/>
    <w:rsid w:val="002A6239"/>
    <w:rsid w:val="002A7463"/>
    <w:rsid w:val="002A7F4C"/>
    <w:rsid w:val="002B040C"/>
    <w:rsid w:val="002B0AF2"/>
    <w:rsid w:val="002B1E21"/>
    <w:rsid w:val="002B2351"/>
    <w:rsid w:val="002B2DE6"/>
    <w:rsid w:val="002B3832"/>
    <w:rsid w:val="002B3A49"/>
    <w:rsid w:val="002B50C0"/>
    <w:rsid w:val="002B5B9D"/>
    <w:rsid w:val="002B690F"/>
    <w:rsid w:val="002B6A5A"/>
    <w:rsid w:val="002B7951"/>
    <w:rsid w:val="002B7C40"/>
    <w:rsid w:val="002B7EDC"/>
    <w:rsid w:val="002C0463"/>
    <w:rsid w:val="002C1985"/>
    <w:rsid w:val="002C2280"/>
    <w:rsid w:val="002C2F8B"/>
    <w:rsid w:val="002C2FAB"/>
    <w:rsid w:val="002C3684"/>
    <w:rsid w:val="002C516C"/>
    <w:rsid w:val="002C7FB2"/>
    <w:rsid w:val="002D0413"/>
    <w:rsid w:val="002D0F77"/>
    <w:rsid w:val="002D1010"/>
    <w:rsid w:val="002D2200"/>
    <w:rsid w:val="002D23ED"/>
    <w:rsid w:val="002D24BA"/>
    <w:rsid w:val="002D2AC8"/>
    <w:rsid w:val="002D2DCE"/>
    <w:rsid w:val="002D390C"/>
    <w:rsid w:val="002D4ED2"/>
    <w:rsid w:val="002D5075"/>
    <w:rsid w:val="002D5A56"/>
    <w:rsid w:val="002E0298"/>
    <w:rsid w:val="002E1C9B"/>
    <w:rsid w:val="002E20FC"/>
    <w:rsid w:val="002E2AA2"/>
    <w:rsid w:val="002E3F11"/>
    <w:rsid w:val="002E537C"/>
    <w:rsid w:val="002E7FC2"/>
    <w:rsid w:val="002F1A57"/>
    <w:rsid w:val="002F1BF4"/>
    <w:rsid w:val="002F339B"/>
    <w:rsid w:val="002F3957"/>
    <w:rsid w:val="002F3E23"/>
    <w:rsid w:val="002F5298"/>
    <w:rsid w:val="0030139C"/>
    <w:rsid w:val="0030212C"/>
    <w:rsid w:val="003022E4"/>
    <w:rsid w:val="00302AEA"/>
    <w:rsid w:val="00303CCE"/>
    <w:rsid w:val="003070A4"/>
    <w:rsid w:val="00307C7F"/>
    <w:rsid w:val="003109C9"/>
    <w:rsid w:val="00310AD4"/>
    <w:rsid w:val="00311FCF"/>
    <w:rsid w:val="00313772"/>
    <w:rsid w:val="003143CA"/>
    <w:rsid w:val="00314C25"/>
    <w:rsid w:val="00315D71"/>
    <w:rsid w:val="0031602C"/>
    <w:rsid w:val="00316E02"/>
    <w:rsid w:val="00317749"/>
    <w:rsid w:val="00317839"/>
    <w:rsid w:val="00321040"/>
    <w:rsid w:val="003218C9"/>
    <w:rsid w:val="00321DEA"/>
    <w:rsid w:val="00322F7E"/>
    <w:rsid w:val="00323241"/>
    <w:rsid w:val="0032359F"/>
    <w:rsid w:val="003236C4"/>
    <w:rsid w:val="003236C8"/>
    <w:rsid w:val="0032372C"/>
    <w:rsid w:val="0032428F"/>
    <w:rsid w:val="003249C3"/>
    <w:rsid w:val="00324F1D"/>
    <w:rsid w:val="003251D7"/>
    <w:rsid w:val="0032603F"/>
    <w:rsid w:val="00326443"/>
    <w:rsid w:val="0032688C"/>
    <w:rsid w:val="003269FA"/>
    <w:rsid w:val="00326CAB"/>
    <w:rsid w:val="003271B3"/>
    <w:rsid w:val="003321FE"/>
    <w:rsid w:val="0033385E"/>
    <w:rsid w:val="003339D3"/>
    <w:rsid w:val="00336545"/>
    <w:rsid w:val="00336657"/>
    <w:rsid w:val="0033772E"/>
    <w:rsid w:val="00337E36"/>
    <w:rsid w:val="00340AF7"/>
    <w:rsid w:val="00341346"/>
    <w:rsid w:val="003413D2"/>
    <w:rsid w:val="00341DF0"/>
    <w:rsid w:val="00342B1A"/>
    <w:rsid w:val="00342E33"/>
    <w:rsid w:val="00343A68"/>
    <w:rsid w:val="003447A0"/>
    <w:rsid w:val="00344DDE"/>
    <w:rsid w:val="00344FC0"/>
    <w:rsid w:val="003457F1"/>
    <w:rsid w:val="0034644E"/>
    <w:rsid w:val="00346806"/>
    <w:rsid w:val="003509FA"/>
    <w:rsid w:val="00351C10"/>
    <w:rsid w:val="00352D10"/>
    <w:rsid w:val="003537FB"/>
    <w:rsid w:val="00354CFA"/>
    <w:rsid w:val="003551F6"/>
    <w:rsid w:val="00355288"/>
    <w:rsid w:val="003557AC"/>
    <w:rsid w:val="0035693E"/>
    <w:rsid w:val="003575D6"/>
    <w:rsid w:val="003578DD"/>
    <w:rsid w:val="00357CDA"/>
    <w:rsid w:val="00360204"/>
    <w:rsid w:val="003602BD"/>
    <w:rsid w:val="00360DE3"/>
    <w:rsid w:val="003611FC"/>
    <w:rsid w:val="00361832"/>
    <w:rsid w:val="00361C9B"/>
    <w:rsid w:val="003621DA"/>
    <w:rsid w:val="00362612"/>
    <w:rsid w:val="0036291A"/>
    <w:rsid w:val="0036350C"/>
    <w:rsid w:val="00363696"/>
    <w:rsid w:val="00363A3B"/>
    <w:rsid w:val="00364EAE"/>
    <w:rsid w:val="0036504B"/>
    <w:rsid w:val="003654DE"/>
    <w:rsid w:val="00365B07"/>
    <w:rsid w:val="00365C0E"/>
    <w:rsid w:val="003660B1"/>
    <w:rsid w:val="00366862"/>
    <w:rsid w:val="003675FE"/>
    <w:rsid w:val="00370654"/>
    <w:rsid w:val="00371721"/>
    <w:rsid w:val="003732F6"/>
    <w:rsid w:val="00373580"/>
    <w:rsid w:val="003766C0"/>
    <w:rsid w:val="00376DFA"/>
    <w:rsid w:val="0038087E"/>
    <w:rsid w:val="003814AC"/>
    <w:rsid w:val="00383872"/>
    <w:rsid w:val="003838CD"/>
    <w:rsid w:val="00383AF9"/>
    <w:rsid w:val="0038520A"/>
    <w:rsid w:val="0038595E"/>
    <w:rsid w:val="0038694B"/>
    <w:rsid w:val="00386EF4"/>
    <w:rsid w:val="003879EA"/>
    <w:rsid w:val="00387CBC"/>
    <w:rsid w:val="0039174D"/>
    <w:rsid w:val="0039194C"/>
    <w:rsid w:val="00392DE2"/>
    <w:rsid w:val="00392F51"/>
    <w:rsid w:val="003946D9"/>
    <w:rsid w:val="00394C73"/>
    <w:rsid w:val="0039722E"/>
    <w:rsid w:val="003A0E99"/>
    <w:rsid w:val="003A2081"/>
    <w:rsid w:val="003A2A3B"/>
    <w:rsid w:val="003A53DC"/>
    <w:rsid w:val="003A564F"/>
    <w:rsid w:val="003A5BF2"/>
    <w:rsid w:val="003A5F18"/>
    <w:rsid w:val="003A66BD"/>
    <w:rsid w:val="003A69FC"/>
    <w:rsid w:val="003A6D89"/>
    <w:rsid w:val="003B274B"/>
    <w:rsid w:val="003B2D82"/>
    <w:rsid w:val="003B3D9C"/>
    <w:rsid w:val="003B51CF"/>
    <w:rsid w:val="003B63CF"/>
    <w:rsid w:val="003B6AF6"/>
    <w:rsid w:val="003B6B89"/>
    <w:rsid w:val="003B7D1A"/>
    <w:rsid w:val="003B7F96"/>
    <w:rsid w:val="003C04AD"/>
    <w:rsid w:val="003C0C51"/>
    <w:rsid w:val="003C0D7F"/>
    <w:rsid w:val="003C1885"/>
    <w:rsid w:val="003C1F2B"/>
    <w:rsid w:val="003C32BB"/>
    <w:rsid w:val="003C3490"/>
    <w:rsid w:val="003C6D5A"/>
    <w:rsid w:val="003C7E14"/>
    <w:rsid w:val="003D1364"/>
    <w:rsid w:val="003D13B7"/>
    <w:rsid w:val="003D1929"/>
    <w:rsid w:val="003D57D9"/>
    <w:rsid w:val="003D5BA3"/>
    <w:rsid w:val="003D758D"/>
    <w:rsid w:val="003D7D88"/>
    <w:rsid w:val="003E000B"/>
    <w:rsid w:val="003E0BF0"/>
    <w:rsid w:val="003E1C9D"/>
    <w:rsid w:val="003E4518"/>
    <w:rsid w:val="003E4B39"/>
    <w:rsid w:val="003E58B9"/>
    <w:rsid w:val="003E69C4"/>
    <w:rsid w:val="003E6D95"/>
    <w:rsid w:val="003F266F"/>
    <w:rsid w:val="003F312C"/>
    <w:rsid w:val="003F343F"/>
    <w:rsid w:val="003F4367"/>
    <w:rsid w:val="003F4DEC"/>
    <w:rsid w:val="003F51BF"/>
    <w:rsid w:val="003F5E3A"/>
    <w:rsid w:val="00401986"/>
    <w:rsid w:val="00401A27"/>
    <w:rsid w:val="00401B30"/>
    <w:rsid w:val="00402244"/>
    <w:rsid w:val="00402485"/>
    <w:rsid w:val="004037C3"/>
    <w:rsid w:val="004043F5"/>
    <w:rsid w:val="0040527D"/>
    <w:rsid w:val="00405F76"/>
    <w:rsid w:val="00405F92"/>
    <w:rsid w:val="004064A4"/>
    <w:rsid w:val="00411080"/>
    <w:rsid w:val="0041134F"/>
    <w:rsid w:val="004117B7"/>
    <w:rsid w:val="004120A0"/>
    <w:rsid w:val="0041397D"/>
    <w:rsid w:val="00413D28"/>
    <w:rsid w:val="00415C3D"/>
    <w:rsid w:val="00416182"/>
    <w:rsid w:val="004202D0"/>
    <w:rsid w:val="004204E6"/>
    <w:rsid w:val="00420C81"/>
    <w:rsid w:val="00421867"/>
    <w:rsid w:val="00421976"/>
    <w:rsid w:val="004223E3"/>
    <w:rsid w:val="00423825"/>
    <w:rsid w:val="00423F9E"/>
    <w:rsid w:val="00424B99"/>
    <w:rsid w:val="00424F02"/>
    <w:rsid w:val="004258F2"/>
    <w:rsid w:val="00427840"/>
    <w:rsid w:val="00430F4A"/>
    <w:rsid w:val="0043158A"/>
    <w:rsid w:val="0043230B"/>
    <w:rsid w:val="004327B1"/>
    <w:rsid w:val="0043337F"/>
    <w:rsid w:val="004337BB"/>
    <w:rsid w:val="00433AFA"/>
    <w:rsid w:val="00433B68"/>
    <w:rsid w:val="00433E55"/>
    <w:rsid w:val="00434550"/>
    <w:rsid w:val="004349BF"/>
    <w:rsid w:val="00436F13"/>
    <w:rsid w:val="00436F36"/>
    <w:rsid w:val="00437352"/>
    <w:rsid w:val="00437482"/>
    <w:rsid w:val="004403F4"/>
    <w:rsid w:val="00440831"/>
    <w:rsid w:val="004416D7"/>
    <w:rsid w:val="00441CA7"/>
    <w:rsid w:val="00444171"/>
    <w:rsid w:val="004458BB"/>
    <w:rsid w:val="0044609E"/>
    <w:rsid w:val="004461C7"/>
    <w:rsid w:val="00447AF2"/>
    <w:rsid w:val="00447D02"/>
    <w:rsid w:val="00451667"/>
    <w:rsid w:val="0045286E"/>
    <w:rsid w:val="004537B8"/>
    <w:rsid w:val="004539D7"/>
    <w:rsid w:val="00456A49"/>
    <w:rsid w:val="00456AB3"/>
    <w:rsid w:val="00456C31"/>
    <w:rsid w:val="004570F1"/>
    <w:rsid w:val="00460B96"/>
    <w:rsid w:val="00461C0F"/>
    <w:rsid w:val="00462E8F"/>
    <w:rsid w:val="004634F5"/>
    <w:rsid w:val="00464C86"/>
    <w:rsid w:val="00465FBB"/>
    <w:rsid w:val="00466A17"/>
    <w:rsid w:val="00466B74"/>
    <w:rsid w:val="00472C5C"/>
    <w:rsid w:val="0047382F"/>
    <w:rsid w:val="00475AFD"/>
    <w:rsid w:val="00475BCC"/>
    <w:rsid w:val="00477BB1"/>
    <w:rsid w:val="00481E20"/>
    <w:rsid w:val="00483574"/>
    <w:rsid w:val="00483668"/>
    <w:rsid w:val="004836DD"/>
    <w:rsid w:val="00484501"/>
    <w:rsid w:val="00484595"/>
    <w:rsid w:val="00484E7F"/>
    <w:rsid w:val="004857F1"/>
    <w:rsid w:val="00486821"/>
    <w:rsid w:val="00487EDC"/>
    <w:rsid w:val="00492043"/>
    <w:rsid w:val="004924F8"/>
    <w:rsid w:val="004929FD"/>
    <w:rsid w:val="00494478"/>
    <w:rsid w:val="00495BB3"/>
    <w:rsid w:val="004961D7"/>
    <w:rsid w:val="00497AFF"/>
    <w:rsid w:val="004A0204"/>
    <w:rsid w:val="004A1BF8"/>
    <w:rsid w:val="004A1CCF"/>
    <w:rsid w:val="004A1F6E"/>
    <w:rsid w:val="004A2F5B"/>
    <w:rsid w:val="004A5377"/>
    <w:rsid w:val="004A5702"/>
    <w:rsid w:val="004A7895"/>
    <w:rsid w:val="004B1781"/>
    <w:rsid w:val="004B1AFC"/>
    <w:rsid w:val="004B342A"/>
    <w:rsid w:val="004B3A48"/>
    <w:rsid w:val="004B416D"/>
    <w:rsid w:val="004B4E48"/>
    <w:rsid w:val="004B627F"/>
    <w:rsid w:val="004B65C1"/>
    <w:rsid w:val="004B737A"/>
    <w:rsid w:val="004B7750"/>
    <w:rsid w:val="004C39D9"/>
    <w:rsid w:val="004C5FF8"/>
    <w:rsid w:val="004C6AD8"/>
    <w:rsid w:val="004C6D34"/>
    <w:rsid w:val="004C6E7A"/>
    <w:rsid w:val="004C6EED"/>
    <w:rsid w:val="004C7C80"/>
    <w:rsid w:val="004C7EF6"/>
    <w:rsid w:val="004D0BE3"/>
    <w:rsid w:val="004D3107"/>
    <w:rsid w:val="004D38E2"/>
    <w:rsid w:val="004D3CC9"/>
    <w:rsid w:val="004D3F33"/>
    <w:rsid w:val="004D70F6"/>
    <w:rsid w:val="004E0A7C"/>
    <w:rsid w:val="004E1313"/>
    <w:rsid w:val="004E2FC2"/>
    <w:rsid w:val="004E3AAD"/>
    <w:rsid w:val="004E4D72"/>
    <w:rsid w:val="004E76C6"/>
    <w:rsid w:val="004F1E3B"/>
    <w:rsid w:val="004F2D82"/>
    <w:rsid w:val="004F3C42"/>
    <w:rsid w:val="004F4447"/>
    <w:rsid w:val="004F475E"/>
    <w:rsid w:val="004F47BD"/>
    <w:rsid w:val="004F4838"/>
    <w:rsid w:val="004F4848"/>
    <w:rsid w:val="004F5CA4"/>
    <w:rsid w:val="004F5D9B"/>
    <w:rsid w:val="004F666B"/>
    <w:rsid w:val="004F6AEF"/>
    <w:rsid w:val="004F72E7"/>
    <w:rsid w:val="004F7AE6"/>
    <w:rsid w:val="005022B8"/>
    <w:rsid w:val="005022E2"/>
    <w:rsid w:val="0050431B"/>
    <w:rsid w:val="0050433E"/>
    <w:rsid w:val="00504344"/>
    <w:rsid w:val="00504A6F"/>
    <w:rsid w:val="00506600"/>
    <w:rsid w:val="00507A9D"/>
    <w:rsid w:val="0051042E"/>
    <w:rsid w:val="005109C1"/>
    <w:rsid w:val="00513298"/>
    <w:rsid w:val="005146A6"/>
    <w:rsid w:val="00514E61"/>
    <w:rsid w:val="00514F7A"/>
    <w:rsid w:val="005204C3"/>
    <w:rsid w:val="005242EE"/>
    <w:rsid w:val="0052477A"/>
    <w:rsid w:val="00525864"/>
    <w:rsid w:val="00526BE9"/>
    <w:rsid w:val="00527C0E"/>
    <w:rsid w:val="00527F4E"/>
    <w:rsid w:val="005306BF"/>
    <w:rsid w:val="005326A5"/>
    <w:rsid w:val="005333B1"/>
    <w:rsid w:val="00533FDF"/>
    <w:rsid w:val="005340CD"/>
    <w:rsid w:val="00534E68"/>
    <w:rsid w:val="00536D01"/>
    <w:rsid w:val="00537652"/>
    <w:rsid w:val="00541266"/>
    <w:rsid w:val="0054162A"/>
    <w:rsid w:val="0054245F"/>
    <w:rsid w:val="00543FD1"/>
    <w:rsid w:val="0054414C"/>
    <w:rsid w:val="00544998"/>
    <w:rsid w:val="00551B73"/>
    <w:rsid w:val="00555238"/>
    <w:rsid w:val="0055591D"/>
    <w:rsid w:val="0055613A"/>
    <w:rsid w:val="0055781A"/>
    <w:rsid w:val="00561627"/>
    <w:rsid w:val="00561651"/>
    <w:rsid w:val="00561907"/>
    <w:rsid w:val="00561A46"/>
    <w:rsid w:val="00562335"/>
    <w:rsid w:val="00563486"/>
    <w:rsid w:val="00563E73"/>
    <w:rsid w:val="0056447C"/>
    <w:rsid w:val="00564A76"/>
    <w:rsid w:val="00564C11"/>
    <w:rsid w:val="00565783"/>
    <w:rsid w:val="00567C28"/>
    <w:rsid w:val="00570E90"/>
    <w:rsid w:val="00571495"/>
    <w:rsid w:val="00571DAD"/>
    <w:rsid w:val="00571ED5"/>
    <w:rsid w:val="0057285D"/>
    <w:rsid w:val="00573A85"/>
    <w:rsid w:val="00573F75"/>
    <w:rsid w:val="00574D08"/>
    <w:rsid w:val="005763FC"/>
    <w:rsid w:val="00577147"/>
    <w:rsid w:val="00577F13"/>
    <w:rsid w:val="00580A6E"/>
    <w:rsid w:val="00582911"/>
    <w:rsid w:val="00582B0C"/>
    <w:rsid w:val="0058315C"/>
    <w:rsid w:val="00583D47"/>
    <w:rsid w:val="00584845"/>
    <w:rsid w:val="00584D45"/>
    <w:rsid w:val="005859BF"/>
    <w:rsid w:val="00586C6B"/>
    <w:rsid w:val="00590CAF"/>
    <w:rsid w:val="005915F0"/>
    <w:rsid w:val="00591AB1"/>
    <w:rsid w:val="00592B0E"/>
    <w:rsid w:val="005938D1"/>
    <w:rsid w:val="00593B3C"/>
    <w:rsid w:val="00593D08"/>
    <w:rsid w:val="005948C1"/>
    <w:rsid w:val="00594ADF"/>
    <w:rsid w:val="005962BA"/>
    <w:rsid w:val="00596772"/>
    <w:rsid w:val="005A056F"/>
    <w:rsid w:val="005A1C0C"/>
    <w:rsid w:val="005A2894"/>
    <w:rsid w:val="005A2E5C"/>
    <w:rsid w:val="005A4016"/>
    <w:rsid w:val="005A4671"/>
    <w:rsid w:val="005A619F"/>
    <w:rsid w:val="005A69E7"/>
    <w:rsid w:val="005A77C0"/>
    <w:rsid w:val="005A7FEF"/>
    <w:rsid w:val="005B12C1"/>
    <w:rsid w:val="005B299C"/>
    <w:rsid w:val="005B3768"/>
    <w:rsid w:val="005B4FBE"/>
    <w:rsid w:val="005B53CD"/>
    <w:rsid w:val="005B5968"/>
    <w:rsid w:val="005B61AF"/>
    <w:rsid w:val="005B6ECF"/>
    <w:rsid w:val="005B721D"/>
    <w:rsid w:val="005C10D8"/>
    <w:rsid w:val="005C1F0F"/>
    <w:rsid w:val="005C2863"/>
    <w:rsid w:val="005C36D0"/>
    <w:rsid w:val="005C44AE"/>
    <w:rsid w:val="005C5BFA"/>
    <w:rsid w:val="005C7BB9"/>
    <w:rsid w:val="005D0570"/>
    <w:rsid w:val="005D07B0"/>
    <w:rsid w:val="005D0C03"/>
    <w:rsid w:val="005D0CE1"/>
    <w:rsid w:val="005D0D36"/>
    <w:rsid w:val="005D1C00"/>
    <w:rsid w:val="005D1D66"/>
    <w:rsid w:val="005D22B9"/>
    <w:rsid w:val="005D2D53"/>
    <w:rsid w:val="005D3A8C"/>
    <w:rsid w:val="005D44E0"/>
    <w:rsid w:val="005D57E3"/>
    <w:rsid w:val="005D5921"/>
    <w:rsid w:val="005D6668"/>
    <w:rsid w:val="005D73FB"/>
    <w:rsid w:val="005D79D2"/>
    <w:rsid w:val="005E0FAC"/>
    <w:rsid w:val="005E26E9"/>
    <w:rsid w:val="005E27C7"/>
    <w:rsid w:val="005E74C3"/>
    <w:rsid w:val="005F070A"/>
    <w:rsid w:val="005F0767"/>
    <w:rsid w:val="005F077F"/>
    <w:rsid w:val="005F0E58"/>
    <w:rsid w:val="005F1220"/>
    <w:rsid w:val="005F1B93"/>
    <w:rsid w:val="005F1D75"/>
    <w:rsid w:val="005F2223"/>
    <w:rsid w:val="005F27AB"/>
    <w:rsid w:val="005F2C95"/>
    <w:rsid w:val="005F388B"/>
    <w:rsid w:val="005F3C8C"/>
    <w:rsid w:val="005F4703"/>
    <w:rsid w:val="005F5006"/>
    <w:rsid w:val="005F590B"/>
    <w:rsid w:val="005F5A62"/>
    <w:rsid w:val="005F5AD0"/>
    <w:rsid w:val="005F5E6D"/>
    <w:rsid w:val="005F63EA"/>
    <w:rsid w:val="005F6697"/>
    <w:rsid w:val="005F69F2"/>
    <w:rsid w:val="00600E22"/>
    <w:rsid w:val="0060193F"/>
    <w:rsid w:val="00601CD4"/>
    <w:rsid w:val="00602B48"/>
    <w:rsid w:val="00603DCC"/>
    <w:rsid w:val="00605C20"/>
    <w:rsid w:val="006064D1"/>
    <w:rsid w:val="00606CC9"/>
    <w:rsid w:val="0061040B"/>
    <w:rsid w:val="00610749"/>
    <w:rsid w:val="00610958"/>
    <w:rsid w:val="006117E0"/>
    <w:rsid w:val="00611901"/>
    <w:rsid w:val="00611A04"/>
    <w:rsid w:val="006124D3"/>
    <w:rsid w:val="00613F4C"/>
    <w:rsid w:val="00614ED9"/>
    <w:rsid w:val="0061570B"/>
    <w:rsid w:val="00617789"/>
    <w:rsid w:val="00617DD3"/>
    <w:rsid w:val="0062327C"/>
    <w:rsid w:val="0062456E"/>
    <w:rsid w:val="00625F68"/>
    <w:rsid w:val="00627024"/>
    <w:rsid w:val="00631C5C"/>
    <w:rsid w:val="006322C8"/>
    <w:rsid w:val="00632A04"/>
    <w:rsid w:val="006335E0"/>
    <w:rsid w:val="00636F81"/>
    <w:rsid w:val="006371F0"/>
    <w:rsid w:val="00637358"/>
    <w:rsid w:val="006375DC"/>
    <w:rsid w:val="0064075D"/>
    <w:rsid w:val="00643259"/>
    <w:rsid w:val="006433B9"/>
    <w:rsid w:val="00643864"/>
    <w:rsid w:val="0064508C"/>
    <w:rsid w:val="00645D25"/>
    <w:rsid w:val="006463AB"/>
    <w:rsid w:val="006466C0"/>
    <w:rsid w:val="00646A4F"/>
    <w:rsid w:val="006470DC"/>
    <w:rsid w:val="00647F71"/>
    <w:rsid w:val="006529F1"/>
    <w:rsid w:val="0065376F"/>
    <w:rsid w:val="00653C82"/>
    <w:rsid w:val="00654116"/>
    <w:rsid w:val="00654676"/>
    <w:rsid w:val="006552EF"/>
    <w:rsid w:val="006556DD"/>
    <w:rsid w:val="00655D5F"/>
    <w:rsid w:val="00657985"/>
    <w:rsid w:val="00660B0E"/>
    <w:rsid w:val="00660E61"/>
    <w:rsid w:val="00661504"/>
    <w:rsid w:val="0066186F"/>
    <w:rsid w:val="006619EF"/>
    <w:rsid w:val="006630AD"/>
    <w:rsid w:val="006641DC"/>
    <w:rsid w:val="006653E1"/>
    <w:rsid w:val="00665AD6"/>
    <w:rsid w:val="00666652"/>
    <w:rsid w:val="0066671F"/>
    <w:rsid w:val="00667923"/>
    <w:rsid w:val="00667B32"/>
    <w:rsid w:val="00667EB9"/>
    <w:rsid w:val="00667EF9"/>
    <w:rsid w:val="0067110E"/>
    <w:rsid w:val="0067128B"/>
    <w:rsid w:val="006715CF"/>
    <w:rsid w:val="00671F27"/>
    <w:rsid w:val="00671FB8"/>
    <w:rsid w:val="0067267D"/>
    <w:rsid w:val="00672C49"/>
    <w:rsid w:val="00673487"/>
    <w:rsid w:val="006737DA"/>
    <w:rsid w:val="00674C36"/>
    <w:rsid w:val="00675F95"/>
    <w:rsid w:val="006771A6"/>
    <w:rsid w:val="00677482"/>
    <w:rsid w:val="00677F52"/>
    <w:rsid w:val="00677F6A"/>
    <w:rsid w:val="00680E9A"/>
    <w:rsid w:val="006811D6"/>
    <w:rsid w:val="0068170D"/>
    <w:rsid w:val="00682503"/>
    <w:rsid w:val="00682CA3"/>
    <w:rsid w:val="00683855"/>
    <w:rsid w:val="006859EB"/>
    <w:rsid w:val="00685E6E"/>
    <w:rsid w:val="00685FD2"/>
    <w:rsid w:val="0068673B"/>
    <w:rsid w:val="00686750"/>
    <w:rsid w:val="00686D07"/>
    <w:rsid w:val="00686D4D"/>
    <w:rsid w:val="00690256"/>
    <w:rsid w:val="006908F8"/>
    <w:rsid w:val="00690E16"/>
    <w:rsid w:val="006916B1"/>
    <w:rsid w:val="006916FC"/>
    <w:rsid w:val="00692A2C"/>
    <w:rsid w:val="00692F21"/>
    <w:rsid w:val="00692F49"/>
    <w:rsid w:val="00693249"/>
    <w:rsid w:val="00694A5F"/>
    <w:rsid w:val="006A09C0"/>
    <w:rsid w:val="006A0A50"/>
    <w:rsid w:val="006A12F4"/>
    <w:rsid w:val="006A157E"/>
    <w:rsid w:val="006A1E3E"/>
    <w:rsid w:val="006A3D0D"/>
    <w:rsid w:val="006A411C"/>
    <w:rsid w:val="006A4172"/>
    <w:rsid w:val="006A483D"/>
    <w:rsid w:val="006A5F11"/>
    <w:rsid w:val="006A6F93"/>
    <w:rsid w:val="006A7521"/>
    <w:rsid w:val="006B0D15"/>
    <w:rsid w:val="006B1693"/>
    <w:rsid w:val="006B1777"/>
    <w:rsid w:val="006B259A"/>
    <w:rsid w:val="006B275A"/>
    <w:rsid w:val="006B2970"/>
    <w:rsid w:val="006B34BD"/>
    <w:rsid w:val="006B39D4"/>
    <w:rsid w:val="006B3DF6"/>
    <w:rsid w:val="006B4AD4"/>
    <w:rsid w:val="006B5134"/>
    <w:rsid w:val="006B5E6B"/>
    <w:rsid w:val="006B6825"/>
    <w:rsid w:val="006B7745"/>
    <w:rsid w:val="006C28B8"/>
    <w:rsid w:val="006C2BD0"/>
    <w:rsid w:val="006C50B3"/>
    <w:rsid w:val="006C5667"/>
    <w:rsid w:val="006C59A8"/>
    <w:rsid w:val="006C5EF9"/>
    <w:rsid w:val="006C6B6F"/>
    <w:rsid w:val="006C786F"/>
    <w:rsid w:val="006C79CA"/>
    <w:rsid w:val="006C7A50"/>
    <w:rsid w:val="006C7DA6"/>
    <w:rsid w:val="006D0DE1"/>
    <w:rsid w:val="006D2ED8"/>
    <w:rsid w:val="006D345D"/>
    <w:rsid w:val="006D3AC9"/>
    <w:rsid w:val="006D3E28"/>
    <w:rsid w:val="006D3E30"/>
    <w:rsid w:val="006D5709"/>
    <w:rsid w:val="006D5A70"/>
    <w:rsid w:val="006D6219"/>
    <w:rsid w:val="006D6619"/>
    <w:rsid w:val="006D6888"/>
    <w:rsid w:val="006E1494"/>
    <w:rsid w:val="006E21E5"/>
    <w:rsid w:val="006E22F9"/>
    <w:rsid w:val="006E2867"/>
    <w:rsid w:val="006E2936"/>
    <w:rsid w:val="006E30A4"/>
    <w:rsid w:val="006E51A1"/>
    <w:rsid w:val="006E5AC7"/>
    <w:rsid w:val="006E6E4B"/>
    <w:rsid w:val="006E7EF3"/>
    <w:rsid w:val="006E7F6A"/>
    <w:rsid w:val="006F1145"/>
    <w:rsid w:val="006F2203"/>
    <w:rsid w:val="006F31DA"/>
    <w:rsid w:val="006F4677"/>
    <w:rsid w:val="006F7FA9"/>
    <w:rsid w:val="00700952"/>
    <w:rsid w:val="00700D07"/>
    <w:rsid w:val="00702596"/>
    <w:rsid w:val="00704898"/>
    <w:rsid w:val="007048BD"/>
    <w:rsid w:val="007055C6"/>
    <w:rsid w:val="00705F28"/>
    <w:rsid w:val="00706D49"/>
    <w:rsid w:val="00706D86"/>
    <w:rsid w:val="0070731F"/>
    <w:rsid w:val="007108CA"/>
    <w:rsid w:val="007117CE"/>
    <w:rsid w:val="0071193D"/>
    <w:rsid w:val="00712542"/>
    <w:rsid w:val="00713030"/>
    <w:rsid w:val="00715B58"/>
    <w:rsid w:val="00717A02"/>
    <w:rsid w:val="00721854"/>
    <w:rsid w:val="00721C3A"/>
    <w:rsid w:val="00721F68"/>
    <w:rsid w:val="007233D1"/>
    <w:rsid w:val="0072645B"/>
    <w:rsid w:val="00727394"/>
    <w:rsid w:val="0073056A"/>
    <w:rsid w:val="00734F5A"/>
    <w:rsid w:val="0073648D"/>
    <w:rsid w:val="00736574"/>
    <w:rsid w:val="007376EC"/>
    <w:rsid w:val="007412C5"/>
    <w:rsid w:val="007416D7"/>
    <w:rsid w:val="00743167"/>
    <w:rsid w:val="00744CC2"/>
    <w:rsid w:val="00745892"/>
    <w:rsid w:val="00745AB2"/>
    <w:rsid w:val="00746413"/>
    <w:rsid w:val="00746636"/>
    <w:rsid w:val="00747013"/>
    <w:rsid w:val="007471C9"/>
    <w:rsid w:val="007508B4"/>
    <w:rsid w:val="00750CDE"/>
    <w:rsid w:val="00751240"/>
    <w:rsid w:val="00751C8A"/>
    <w:rsid w:val="00752730"/>
    <w:rsid w:val="00752D14"/>
    <w:rsid w:val="007532B9"/>
    <w:rsid w:val="00754AA8"/>
    <w:rsid w:val="00755115"/>
    <w:rsid w:val="00755B66"/>
    <w:rsid w:val="007571DA"/>
    <w:rsid w:val="00757748"/>
    <w:rsid w:val="00762560"/>
    <w:rsid w:val="00762F9D"/>
    <w:rsid w:val="00763235"/>
    <w:rsid w:val="0076412B"/>
    <w:rsid w:val="0076491E"/>
    <w:rsid w:val="00764ABD"/>
    <w:rsid w:val="00764B2F"/>
    <w:rsid w:val="00765483"/>
    <w:rsid w:val="0076552D"/>
    <w:rsid w:val="00765564"/>
    <w:rsid w:val="0076751F"/>
    <w:rsid w:val="007707F8"/>
    <w:rsid w:val="00771340"/>
    <w:rsid w:val="00773634"/>
    <w:rsid w:val="0077389E"/>
    <w:rsid w:val="00775140"/>
    <w:rsid w:val="00777945"/>
    <w:rsid w:val="00777CB7"/>
    <w:rsid w:val="00780171"/>
    <w:rsid w:val="00782CAA"/>
    <w:rsid w:val="00783654"/>
    <w:rsid w:val="00783F9E"/>
    <w:rsid w:val="007849C7"/>
    <w:rsid w:val="00785BB9"/>
    <w:rsid w:val="007863BD"/>
    <w:rsid w:val="007873CE"/>
    <w:rsid w:val="007875AB"/>
    <w:rsid w:val="0079130C"/>
    <w:rsid w:val="00791C69"/>
    <w:rsid w:val="00792AC5"/>
    <w:rsid w:val="00792E92"/>
    <w:rsid w:val="00793882"/>
    <w:rsid w:val="00796405"/>
    <w:rsid w:val="007965E9"/>
    <w:rsid w:val="00796D2A"/>
    <w:rsid w:val="00797BAA"/>
    <w:rsid w:val="007A0E52"/>
    <w:rsid w:val="007A12AB"/>
    <w:rsid w:val="007A25A4"/>
    <w:rsid w:val="007A3169"/>
    <w:rsid w:val="007A3E3E"/>
    <w:rsid w:val="007A4509"/>
    <w:rsid w:val="007A513D"/>
    <w:rsid w:val="007A58D5"/>
    <w:rsid w:val="007A6747"/>
    <w:rsid w:val="007B0107"/>
    <w:rsid w:val="007B0941"/>
    <w:rsid w:val="007B10D3"/>
    <w:rsid w:val="007B1B0F"/>
    <w:rsid w:val="007B2CED"/>
    <w:rsid w:val="007B351F"/>
    <w:rsid w:val="007B4711"/>
    <w:rsid w:val="007B4C32"/>
    <w:rsid w:val="007B50E9"/>
    <w:rsid w:val="007B59E5"/>
    <w:rsid w:val="007B6461"/>
    <w:rsid w:val="007B6838"/>
    <w:rsid w:val="007C1297"/>
    <w:rsid w:val="007C17A2"/>
    <w:rsid w:val="007C2541"/>
    <w:rsid w:val="007C26D0"/>
    <w:rsid w:val="007C2B52"/>
    <w:rsid w:val="007C39A4"/>
    <w:rsid w:val="007C3BA4"/>
    <w:rsid w:val="007C4DC0"/>
    <w:rsid w:val="007C68C6"/>
    <w:rsid w:val="007C6E12"/>
    <w:rsid w:val="007D3A86"/>
    <w:rsid w:val="007D4B8F"/>
    <w:rsid w:val="007D60F0"/>
    <w:rsid w:val="007E25A7"/>
    <w:rsid w:val="007E3F90"/>
    <w:rsid w:val="007E526F"/>
    <w:rsid w:val="007E577B"/>
    <w:rsid w:val="007E57E8"/>
    <w:rsid w:val="007E6543"/>
    <w:rsid w:val="007E7A8E"/>
    <w:rsid w:val="007F00D7"/>
    <w:rsid w:val="007F02A4"/>
    <w:rsid w:val="007F1B31"/>
    <w:rsid w:val="007F2D01"/>
    <w:rsid w:val="007F350B"/>
    <w:rsid w:val="007F4F06"/>
    <w:rsid w:val="007F55ED"/>
    <w:rsid w:val="007F5F25"/>
    <w:rsid w:val="0080132A"/>
    <w:rsid w:val="0080412E"/>
    <w:rsid w:val="00804454"/>
    <w:rsid w:val="00805334"/>
    <w:rsid w:val="0080644B"/>
    <w:rsid w:val="0080738A"/>
    <w:rsid w:val="008078FF"/>
    <w:rsid w:val="0081041B"/>
    <w:rsid w:val="00812011"/>
    <w:rsid w:val="00812347"/>
    <w:rsid w:val="00813045"/>
    <w:rsid w:val="008147A3"/>
    <w:rsid w:val="00814F44"/>
    <w:rsid w:val="00814F74"/>
    <w:rsid w:val="008153F4"/>
    <w:rsid w:val="00815CAE"/>
    <w:rsid w:val="00817E12"/>
    <w:rsid w:val="00820691"/>
    <w:rsid w:val="00820B5F"/>
    <w:rsid w:val="008216D1"/>
    <w:rsid w:val="008218EB"/>
    <w:rsid w:val="0082437F"/>
    <w:rsid w:val="00824649"/>
    <w:rsid w:val="00824BBE"/>
    <w:rsid w:val="008250B8"/>
    <w:rsid w:val="008259F1"/>
    <w:rsid w:val="00825E16"/>
    <w:rsid w:val="00826092"/>
    <w:rsid w:val="00826761"/>
    <w:rsid w:val="00830A07"/>
    <w:rsid w:val="00830B8F"/>
    <w:rsid w:val="00830E5F"/>
    <w:rsid w:val="00830FD1"/>
    <w:rsid w:val="008319CC"/>
    <w:rsid w:val="00831BD3"/>
    <w:rsid w:val="00831F17"/>
    <w:rsid w:val="008333FF"/>
    <w:rsid w:val="00833E3B"/>
    <w:rsid w:val="00834F20"/>
    <w:rsid w:val="00835F56"/>
    <w:rsid w:val="00835FCE"/>
    <w:rsid w:val="00837E65"/>
    <w:rsid w:val="008401D3"/>
    <w:rsid w:val="00841DCB"/>
    <w:rsid w:val="00842040"/>
    <w:rsid w:val="00842199"/>
    <w:rsid w:val="008429F3"/>
    <w:rsid w:val="0084355B"/>
    <w:rsid w:val="008435B2"/>
    <w:rsid w:val="0084374D"/>
    <w:rsid w:val="00844485"/>
    <w:rsid w:val="00845571"/>
    <w:rsid w:val="008465D1"/>
    <w:rsid w:val="00846CA2"/>
    <w:rsid w:val="00847F3B"/>
    <w:rsid w:val="008512A8"/>
    <w:rsid w:val="00851B42"/>
    <w:rsid w:val="00851C6B"/>
    <w:rsid w:val="00852795"/>
    <w:rsid w:val="00854947"/>
    <w:rsid w:val="00854FB2"/>
    <w:rsid w:val="00855734"/>
    <w:rsid w:val="00855B5F"/>
    <w:rsid w:val="008561B1"/>
    <w:rsid w:val="008569F3"/>
    <w:rsid w:val="008574CB"/>
    <w:rsid w:val="008601B6"/>
    <w:rsid w:val="008608E5"/>
    <w:rsid w:val="00860E03"/>
    <w:rsid w:val="00861C76"/>
    <w:rsid w:val="0086304D"/>
    <w:rsid w:val="0086330D"/>
    <w:rsid w:val="00864A09"/>
    <w:rsid w:val="00864FBA"/>
    <w:rsid w:val="00866447"/>
    <w:rsid w:val="00866F8D"/>
    <w:rsid w:val="0086706A"/>
    <w:rsid w:val="00867692"/>
    <w:rsid w:val="00870E89"/>
    <w:rsid w:val="008718A2"/>
    <w:rsid w:val="008746D1"/>
    <w:rsid w:val="0087555D"/>
    <w:rsid w:val="00880194"/>
    <w:rsid w:val="00880398"/>
    <w:rsid w:val="00880E40"/>
    <w:rsid w:val="0088160B"/>
    <w:rsid w:val="00882F2A"/>
    <w:rsid w:val="00886E35"/>
    <w:rsid w:val="008916F4"/>
    <w:rsid w:val="00891CEB"/>
    <w:rsid w:val="00891F62"/>
    <w:rsid w:val="008924A3"/>
    <w:rsid w:val="008926E8"/>
    <w:rsid w:val="00893937"/>
    <w:rsid w:val="008948C2"/>
    <w:rsid w:val="00895099"/>
    <w:rsid w:val="0089527B"/>
    <w:rsid w:val="00895C53"/>
    <w:rsid w:val="008964CD"/>
    <w:rsid w:val="00896EA4"/>
    <w:rsid w:val="00897323"/>
    <w:rsid w:val="00897A53"/>
    <w:rsid w:val="008A0577"/>
    <w:rsid w:val="008A06A2"/>
    <w:rsid w:val="008A1B38"/>
    <w:rsid w:val="008A2F3A"/>
    <w:rsid w:val="008A44A2"/>
    <w:rsid w:val="008A47C4"/>
    <w:rsid w:val="008A53E4"/>
    <w:rsid w:val="008A55CF"/>
    <w:rsid w:val="008A650F"/>
    <w:rsid w:val="008A6981"/>
    <w:rsid w:val="008A6CD9"/>
    <w:rsid w:val="008A6D42"/>
    <w:rsid w:val="008A6F4D"/>
    <w:rsid w:val="008A7BFB"/>
    <w:rsid w:val="008A7D0C"/>
    <w:rsid w:val="008B0169"/>
    <w:rsid w:val="008B01A4"/>
    <w:rsid w:val="008B01C0"/>
    <w:rsid w:val="008B055C"/>
    <w:rsid w:val="008B1127"/>
    <w:rsid w:val="008B14BF"/>
    <w:rsid w:val="008B1B65"/>
    <w:rsid w:val="008B279A"/>
    <w:rsid w:val="008B4C71"/>
    <w:rsid w:val="008B4FAA"/>
    <w:rsid w:val="008B6F19"/>
    <w:rsid w:val="008B783C"/>
    <w:rsid w:val="008C174B"/>
    <w:rsid w:val="008C3369"/>
    <w:rsid w:val="008C39BA"/>
    <w:rsid w:val="008C57D7"/>
    <w:rsid w:val="008C6EB9"/>
    <w:rsid w:val="008D0568"/>
    <w:rsid w:val="008D0FE7"/>
    <w:rsid w:val="008D1479"/>
    <w:rsid w:val="008D1985"/>
    <w:rsid w:val="008D1B16"/>
    <w:rsid w:val="008D2722"/>
    <w:rsid w:val="008D2C1C"/>
    <w:rsid w:val="008D359D"/>
    <w:rsid w:val="008D3972"/>
    <w:rsid w:val="008D3CE0"/>
    <w:rsid w:val="008D3F21"/>
    <w:rsid w:val="008D44E8"/>
    <w:rsid w:val="008D4757"/>
    <w:rsid w:val="008D5A07"/>
    <w:rsid w:val="008D6658"/>
    <w:rsid w:val="008D70A9"/>
    <w:rsid w:val="008D7C74"/>
    <w:rsid w:val="008E13EB"/>
    <w:rsid w:val="008E22A4"/>
    <w:rsid w:val="008E28C4"/>
    <w:rsid w:val="008E2D11"/>
    <w:rsid w:val="008E3F50"/>
    <w:rsid w:val="008E4102"/>
    <w:rsid w:val="008E66E0"/>
    <w:rsid w:val="008E7D34"/>
    <w:rsid w:val="008F002E"/>
    <w:rsid w:val="008F0127"/>
    <w:rsid w:val="008F054B"/>
    <w:rsid w:val="008F221D"/>
    <w:rsid w:val="008F22F8"/>
    <w:rsid w:val="008F2508"/>
    <w:rsid w:val="008F282E"/>
    <w:rsid w:val="008F3347"/>
    <w:rsid w:val="008F3761"/>
    <w:rsid w:val="008F4DBE"/>
    <w:rsid w:val="008F6FAD"/>
    <w:rsid w:val="0090012D"/>
    <w:rsid w:val="009003EE"/>
    <w:rsid w:val="009019D4"/>
    <w:rsid w:val="00901A5C"/>
    <w:rsid w:val="00901E72"/>
    <w:rsid w:val="0090225D"/>
    <w:rsid w:val="00902867"/>
    <w:rsid w:val="009031EB"/>
    <w:rsid w:val="00903C6C"/>
    <w:rsid w:val="00903F56"/>
    <w:rsid w:val="009042EA"/>
    <w:rsid w:val="00906165"/>
    <w:rsid w:val="00906189"/>
    <w:rsid w:val="00907EF7"/>
    <w:rsid w:val="0091168E"/>
    <w:rsid w:val="00912B8D"/>
    <w:rsid w:val="00912E48"/>
    <w:rsid w:val="00912E75"/>
    <w:rsid w:val="009135C8"/>
    <w:rsid w:val="009146E6"/>
    <w:rsid w:val="00916D34"/>
    <w:rsid w:val="009170B2"/>
    <w:rsid w:val="009179B2"/>
    <w:rsid w:val="009211D3"/>
    <w:rsid w:val="00921FCF"/>
    <w:rsid w:val="00922613"/>
    <w:rsid w:val="009235F2"/>
    <w:rsid w:val="009243F2"/>
    <w:rsid w:val="0092482B"/>
    <w:rsid w:val="009264F9"/>
    <w:rsid w:val="00927911"/>
    <w:rsid w:val="00927C2F"/>
    <w:rsid w:val="00930359"/>
    <w:rsid w:val="00930A54"/>
    <w:rsid w:val="00931B02"/>
    <w:rsid w:val="009332AF"/>
    <w:rsid w:val="00933874"/>
    <w:rsid w:val="00934532"/>
    <w:rsid w:val="0093543B"/>
    <w:rsid w:val="00935EA0"/>
    <w:rsid w:val="009370FB"/>
    <w:rsid w:val="0094257B"/>
    <w:rsid w:val="0094279B"/>
    <w:rsid w:val="00942C8F"/>
    <w:rsid w:val="009436B1"/>
    <w:rsid w:val="009443A5"/>
    <w:rsid w:val="00945CF2"/>
    <w:rsid w:val="0095106E"/>
    <w:rsid w:val="00951F3D"/>
    <w:rsid w:val="00954717"/>
    <w:rsid w:val="009563E7"/>
    <w:rsid w:val="0096025D"/>
    <w:rsid w:val="00961F69"/>
    <w:rsid w:val="009630E2"/>
    <w:rsid w:val="00963BC9"/>
    <w:rsid w:val="0096482E"/>
    <w:rsid w:val="00965148"/>
    <w:rsid w:val="0096518C"/>
    <w:rsid w:val="00965B3B"/>
    <w:rsid w:val="0096790D"/>
    <w:rsid w:val="0097045A"/>
    <w:rsid w:val="009712D8"/>
    <w:rsid w:val="00971515"/>
    <w:rsid w:val="00971E7A"/>
    <w:rsid w:val="0097317D"/>
    <w:rsid w:val="00975226"/>
    <w:rsid w:val="00976117"/>
    <w:rsid w:val="00976992"/>
    <w:rsid w:val="00977776"/>
    <w:rsid w:val="009808B2"/>
    <w:rsid w:val="00980903"/>
    <w:rsid w:val="00981134"/>
    <w:rsid w:val="009830F9"/>
    <w:rsid w:val="0098310E"/>
    <w:rsid w:val="0098374B"/>
    <w:rsid w:val="009848D8"/>
    <w:rsid w:val="00985A90"/>
    <w:rsid w:val="00985C43"/>
    <w:rsid w:val="00986156"/>
    <w:rsid w:val="00987C83"/>
    <w:rsid w:val="00990636"/>
    <w:rsid w:val="00990A93"/>
    <w:rsid w:val="00990ABD"/>
    <w:rsid w:val="009922A0"/>
    <w:rsid w:val="00993604"/>
    <w:rsid w:val="00994F4D"/>
    <w:rsid w:val="00995D30"/>
    <w:rsid w:val="00996418"/>
    <w:rsid w:val="0099668F"/>
    <w:rsid w:val="00997C3C"/>
    <w:rsid w:val="009A386E"/>
    <w:rsid w:val="009A4048"/>
    <w:rsid w:val="009A43FA"/>
    <w:rsid w:val="009A44F7"/>
    <w:rsid w:val="009A5412"/>
    <w:rsid w:val="009A57AE"/>
    <w:rsid w:val="009A5B00"/>
    <w:rsid w:val="009A6EBD"/>
    <w:rsid w:val="009A70DD"/>
    <w:rsid w:val="009B00FE"/>
    <w:rsid w:val="009B1D84"/>
    <w:rsid w:val="009B2D3D"/>
    <w:rsid w:val="009B44AE"/>
    <w:rsid w:val="009B51D4"/>
    <w:rsid w:val="009B5452"/>
    <w:rsid w:val="009B583F"/>
    <w:rsid w:val="009B5889"/>
    <w:rsid w:val="009B5D4E"/>
    <w:rsid w:val="009B6117"/>
    <w:rsid w:val="009C025F"/>
    <w:rsid w:val="009C1315"/>
    <w:rsid w:val="009C28CC"/>
    <w:rsid w:val="009C3347"/>
    <w:rsid w:val="009C3EBC"/>
    <w:rsid w:val="009C4198"/>
    <w:rsid w:val="009C5963"/>
    <w:rsid w:val="009C5ED4"/>
    <w:rsid w:val="009C6014"/>
    <w:rsid w:val="009C624A"/>
    <w:rsid w:val="009C7780"/>
    <w:rsid w:val="009D04D4"/>
    <w:rsid w:val="009D15D2"/>
    <w:rsid w:val="009D37D4"/>
    <w:rsid w:val="009D480C"/>
    <w:rsid w:val="009D5FA5"/>
    <w:rsid w:val="009D6945"/>
    <w:rsid w:val="009D7E07"/>
    <w:rsid w:val="009E08DE"/>
    <w:rsid w:val="009E0E57"/>
    <w:rsid w:val="009E10CE"/>
    <w:rsid w:val="009E28BB"/>
    <w:rsid w:val="009E2F49"/>
    <w:rsid w:val="009E3932"/>
    <w:rsid w:val="009E5527"/>
    <w:rsid w:val="009F1BA3"/>
    <w:rsid w:val="009F1DE4"/>
    <w:rsid w:val="009F347C"/>
    <w:rsid w:val="009F41F0"/>
    <w:rsid w:val="009F6C89"/>
    <w:rsid w:val="00A01424"/>
    <w:rsid w:val="00A02BDF"/>
    <w:rsid w:val="00A03241"/>
    <w:rsid w:val="00A055A3"/>
    <w:rsid w:val="00A07769"/>
    <w:rsid w:val="00A0779D"/>
    <w:rsid w:val="00A07AB1"/>
    <w:rsid w:val="00A07D32"/>
    <w:rsid w:val="00A102BB"/>
    <w:rsid w:val="00A116CC"/>
    <w:rsid w:val="00A11AAD"/>
    <w:rsid w:val="00A11D70"/>
    <w:rsid w:val="00A11F88"/>
    <w:rsid w:val="00A120D4"/>
    <w:rsid w:val="00A13876"/>
    <w:rsid w:val="00A14850"/>
    <w:rsid w:val="00A148A3"/>
    <w:rsid w:val="00A15885"/>
    <w:rsid w:val="00A201B9"/>
    <w:rsid w:val="00A2021C"/>
    <w:rsid w:val="00A20598"/>
    <w:rsid w:val="00A20716"/>
    <w:rsid w:val="00A21878"/>
    <w:rsid w:val="00A21BCE"/>
    <w:rsid w:val="00A21EA3"/>
    <w:rsid w:val="00A22BE6"/>
    <w:rsid w:val="00A235CF"/>
    <w:rsid w:val="00A23737"/>
    <w:rsid w:val="00A23933"/>
    <w:rsid w:val="00A23AA1"/>
    <w:rsid w:val="00A240C3"/>
    <w:rsid w:val="00A24C4C"/>
    <w:rsid w:val="00A25980"/>
    <w:rsid w:val="00A278F8"/>
    <w:rsid w:val="00A31992"/>
    <w:rsid w:val="00A319CB"/>
    <w:rsid w:val="00A32A61"/>
    <w:rsid w:val="00A336CF"/>
    <w:rsid w:val="00A339A9"/>
    <w:rsid w:val="00A35BB8"/>
    <w:rsid w:val="00A363B6"/>
    <w:rsid w:val="00A36D3B"/>
    <w:rsid w:val="00A37E71"/>
    <w:rsid w:val="00A40D6D"/>
    <w:rsid w:val="00A41478"/>
    <w:rsid w:val="00A4230B"/>
    <w:rsid w:val="00A44B81"/>
    <w:rsid w:val="00A45545"/>
    <w:rsid w:val="00A45B36"/>
    <w:rsid w:val="00A4660A"/>
    <w:rsid w:val="00A479DC"/>
    <w:rsid w:val="00A51880"/>
    <w:rsid w:val="00A518A0"/>
    <w:rsid w:val="00A51E56"/>
    <w:rsid w:val="00A5229F"/>
    <w:rsid w:val="00A523BB"/>
    <w:rsid w:val="00A52A83"/>
    <w:rsid w:val="00A5428C"/>
    <w:rsid w:val="00A54998"/>
    <w:rsid w:val="00A5525A"/>
    <w:rsid w:val="00A554DD"/>
    <w:rsid w:val="00A60986"/>
    <w:rsid w:val="00A60B59"/>
    <w:rsid w:val="00A615C0"/>
    <w:rsid w:val="00A61DD2"/>
    <w:rsid w:val="00A61EB1"/>
    <w:rsid w:val="00A6211F"/>
    <w:rsid w:val="00A62CF1"/>
    <w:rsid w:val="00A62FE2"/>
    <w:rsid w:val="00A6361E"/>
    <w:rsid w:val="00A6466E"/>
    <w:rsid w:val="00A64EB3"/>
    <w:rsid w:val="00A65560"/>
    <w:rsid w:val="00A65796"/>
    <w:rsid w:val="00A6706F"/>
    <w:rsid w:val="00A7081C"/>
    <w:rsid w:val="00A713FF"/>
    <w:rsid w:val="00A71801"/>
    <w:rsid w:val="00A73A72"/>
    <w:rsid w:val="00A754C3"/>
    <w:rsid w:val="00A75A29"/>
    <w:rsid w:val="00A761ED"/>
    <w:rsid w:val="00A76700"/>
    <w:rsid w:val="00A76BCC"/>
    <w:rsid w:val="00A77218"/>
    <w:rsid w:val="00A80868"/>
    <w:rsid w:val="00A82DAE"/>
    <w:rsid w:val="00A83669"/>
    <w:rsid w:val="00A83750"/>
    <w:rsid w:val="00A841AA"/>
    <w:rsid w:val="00A85C0E"/>
    <w:rsid w:val="00A85E5A"/>
    <w:rsid w:val="00A87E96"/>
    <w:rsid w:val="00A87F2E"/>
    <w:rsid w:val="00A91AFE"/>
    <w:rsid w:val="00A91FEF"/>
    <w:rsid w:val="00A9626D"/>
    <w:rsid w:val="00A9716F"/>
    <w:rsid w:val="00AA01DB"/>
    <w:rsid w:val="00AA06C4"/>
    <w:rsid w:val="00AA0796"/>
    <w:rsid w:val="00AA1DF2"/>
    <w:rsid w:val="00AA2053"/>
    <w:rsid w:val="00AA3A98"/>
    <w:rsid w:val="00AA53B3"/>
    <w:rsid w:val="00AA545E"/>
    <w:rsid w:val="00AA5476"/>
    <w:rsid w:val="00AA560D"/>
    <w:rsid w:val="00AA5D6D"/>
    <w:rsid w:val="00AB062A"/>
    <w:rsid w:val="00AB42B0"/>
    <w:rsid w:val="00AB47BD"/>
    <w:rsid w:val="00AB5D6C"/>
    <w:rsid w:val="00AB76EF"/>
    <w:rsid w:val="00AC0086"/>
    <w:rsid w:val="00AC0830"/>
    <w:rsid w:val="00AC08B0"/>
    <w:rsid w:val="00AC11F6"/>
    <w:rsid w:val="00AC18BF"/>
    <w:rsid w:val="00AC37EA"/>
    <w:rsid w:val="00AC5FDA"/>
    <w:rsid w:val="00AC65A6"/>
    <w:rsid w:val="00AC785E"/>
    <w:rsid w:val="00AC7A22"/>
    <w:rsid w:val="00AC7FD1"/>
    <w:rsid w:val="00AD019E"/>
    <w:rsid w:val="00AD1122"/>
    <w:rsid w:val="00AD25E7"/>
    <w:rsid w:val="00AD39A6"/>
    <w:rsid w:val="00AD3D31"/>
    <w:rsid w:val="00AD3F54"/>
    <w:rsid w:val="00AD4523"/>
    <w:rsid w:val="00AD5179"/>
    <w:rsid w:val="00AD534B"/>
    <w:rsid w:val="00AD597D"/>
    <w:rsid w:val="00AD635A"/>
    <w:rsid w:val="00AD7234"/>
    <w:rsid w:val="00AE1CEA"/>
    <w:rsid w:val="00AE1D1F"/>
    <w:rsid w:val="00AE27F0"/>
    <w:rsid w:val="00AE36EA"/>
    <w:rsid w:val="00AE3CB4"/>
    <w:rsid w:val="00AE74C8"/>
    <w:rsid w:val="00AE74DD"/>
    <w:rsid w:val="00AE7EDC"/>
    <w:rsid w:val="00AE7F91"/>
    <w:rsid w:val="00AF0E83"/>
    <w:rsid w:val="00AF27F7"/>
    <w:rsid w:val="00AF33A1"/>
    <w:rsid w:val="00AF39A8"/>
    <w:rsid w:val="00AF6293"/>
    <w:rsid w:val="00AF6F33"/>
    <w:rsid w:val="00AF72B2"/>
    <w:rsid w:val="00B0048E"/>
    <w:rsid w:val="00B00568"/>
    <w:rsid w:val="00B008CD"/>
    <w:rsid w:val="00B016D0"/>
    <w:rsid w:val="00B01CFF"/>
    <w:rsid w:val="00B01F25"/>
    <w:rsid w:val="00B06FF7"/>
    <w:rsid w:val="00B102D2"/>
    <w:rsid w:val="00B10749"/>
    <w:rsid w:val="00B14EB6"/>
    <w:rsid w:val="00B14F42"/>
    <w:rsid w:val="00B17EDC"/>
    <w:rsid w:val="00B200B7"/>
    <w:rsid w:val="00B211AB"/>
    <w:rsid w:val="00B219FE"/>
    <w:rsid w:val="00B21A8C"/>
    <w:rsid w:val="00B21CE8"/>
    <w:rsid w:val="00B2209F"/>
    <w:rsid w:val="00B22D48"/>
    <w:rsid w:val="00B260C2"/>
    <w:rsid w:val="00B2614F"/>
    <w:rsid w:val="00B26352"/>
    <w:rsid w:val="00B3126F"/>
    <w:rsid w:val="00B31CCF"/>
    <w:rsid w:val="00B32570"/>
    <w:rsid w:val="00B3307B"/>
    <w:rsid w:val="00B33A50"/>
    <w:rsid w:val="00B35D55"/>
    <w:rsid w:val="00B3777D"/>
    <w:rsid w:val="00B401F4"/>
    <w:rsid w:val="00B4094B"/>
    <w:rsid w:val="00B41191"/>
    <w:rsid w:val="00B420F5"/>
    <w:rsid w:val="00B43BD9"/>
    <w:rsid w:val="00B471C6"/>
    <w:rsid w:val="00B4725D"/>
    <w:rsid w:val="00B47C75"/>
    <w:rsid w:val="00B531FC"/>
    <w:rsid w:val="00B549C3"/>
    <w:rsid w:val="00B54CFC"/>
    <w:rsid w:val="00B56107"/>
    <w:rsid w:val="00B60D7A"/>
    <w:rsid w:val="00B6200D"/>
    <w:rsid w:val="00B62304"/>
    <w:rsid w:val="00B62BAA"/>
    <w:rsid w:val="00B62FF4"/>
    <w:rsid w:val="00B630F5"/>
    <w:rsid w:val="00B639B0"/>
    <w:rsid w:val="00B644DA"/>
    <w:rsid w:val="00B64BD8"/>
    <w:rsid w:val="00B70BE7"/>
    <w:rsid w:val="00B721F4"/>
    <w:rsid w:val="00B72EC4"/>
    <w:rsid w:val="00B74E1D"/>
    <w:rsid w:val="00B7581D"/>
    <w:rsid w:val="00B761DF"/>
    <w:rsid w:val="00B76CE2"/>
    <w:rsid w:val="00B777DA"/>
    <w:rsid w:val="00B8068B"/>
    <w:rsid w:val="00B809C5"/>
    <w:rsid w:val="00B820E5"/>
    <w:rsid w:val="00B844A1"/>
    <w:rsid w:val="00B87FE9"/>
    <w:rsid w:val="00B90004"/>
    <w:rsid w:val="00B91ADE"/>
    <w:rsid w:val="00B91EC9"/>
    <w:rsid w:val="00B92398"/>
    <w:rsid w:val="00B92A6B"/>
    <w:rsid w:val="00B92AFC"/>
    <w:rsid w:val="00B934F6"/>
    <w:rsid w:val="00B93794"/>
    <w:rsid w:val="00B938A1"/>
    <w:rsid w:val="00B9428A"/>
    <w:rsid w:val="00B948FF"/>
    <w:rsid w:val="00B94E6C"/>
    <w:rsid w:val="00B951DE"/>
    <w:rsid w:val="00B97135"/>
    <w:rsid w:val="00BA0A8A"/>
    <w:rsid w:val="00BA0D24"/>
    <w:rsid w:val="00BA0FB2"/>
    <w:rsid w:val="00BA3E41"/>
    <w:rsid w:val="00BA49CF"/>
    <w:rsid w:val="00BA7DC4"/>
    <w:rsid w:val="00BB0CB8"/>
    <w:rsid w:val="00BB1FB7"/>
    <w:rsid w:val="00BB2F45"/>
    <w:rsid w:val="00BB415D"/>
    <w:rsid w:val="00BB505E"/>
    <w:rsid w:val="00BB5652"/>
    <w:rsid w:val="00BB5ACD"/>
    <w:rsid w:val="00BC0088"/>
    <w:rsid w:val="00BC0D0B"/>
    <w:rsid w:val="00BC2174"/>
    <w:rsid w:val="00BC3C7A"/>
    <w:rsid w:val="00BC43D7"/>
    <w:rsid w:val="00BC4A37"/>
    <w:rsid w:val="00BC50B9"/>
    <w:rsid w:val="00BC586A"/>
    <w:rsid w:val="00BC6AFD"/>
    <w:rsid w:val="00BC716C"/>
    <w:rsid w:val="00BC72D4"/>
    <w:rsid w:val="00BD0C90"/>
    <w:rsid w:val="00BD17EA"/>
    <w:rsid w:val="00BD56CC"/>
    <w:rsid w:val="00BD5AB9"/>
    <w:rsid w:val="00BD6264"/>
    <w:rsid w:val="00BD670C"/>
    <w:rsid w:val="00BD6B8C"/>
    <w:rsid w:val="00BD78D4"/>
    <w:rsid w:val="00BE0BB4"/>
    <w:rsid w:val="00BE1DA9"/>
    <w:rsid w:val="00BE2961"/>
    <w:rsid w:val="00BE33BA"/>
    <w:rsid w:val="00BE342A"/>
    <w:rsid w:val="00BE42BA"/>
    <w:rsid w:val="00BE4507"/>
    <w:rsid w:val="00BE4E0E"/>
    <w:rsid w:val="00BE580F"/>
    <w:rsid w:val="00BE7AF4"/>
    <w:rsid w:val="00BF0D04"/>
    <w:rsid w:val="00BF2D39"/>
    <w:rsid w:val="00BF370A"/>
    <w:rsid w:val="00BF3EE4"/>
    <w:rsid w:val="00BF5883"/>
    <w:rsid w:val="00BF7183"/>
    <w:rsid w:val="00BF7463"/>
    <w:rsid w:val="00BF7894"/>
    <w:rsid w:val="00C00104"/>
    <w:rsid w:val="00C00A76"/>
    <w:rsid w:val="00C00BCD"/>
    <w:rsid w:val="00C019C3"/>
    <w:rsid w:val="00C0210A"/>
    <w:rsid w:val="00C02678"/>
    <w:rsid w:val="00C02BBD"/>
    <w:rsid w:val="00C02D04"/>
    <w:rsid w:val="00C03397"/>
    <w:rsid w:val="00C03A2E"/>
    <w:rsid w:val="00C044DD"/>
    <w:rsid w:val="00C0473E"/>
    <w:rsid w:val="00C05036"/>
    <w:rsid w:val="00C05352"/>
    <w:rsid w:val="00C056BA"/>
    <w:rsid w:val="00C05978"/>
    <w:rsid w:val="00C07867"/>
    <w:rsid w:val="00C111DE"/>
    <w:rsid w:val="00C13DD0"/>
    <w:rsid w:val="00C1463E"/>
    <w:rsid w:val="00C1566B"/>
    <w:rsid w:val="00C1652B"/>
    <w:rsid w:val="00C16734"/>
    <w:rsid w:val="00C170F5"/>
    <w:rsid w:val="00C17470"/>
    <w:rsid w:val="00C1789C"/>
    <w:rsid w:val="00C204FB"/>
    <w:rsid w:val="00C20C8E"/>
    <w:rsid w:val="00C2321F"/>
    <w:rsid w:val="00C239D2"/>
    <w:rsid w:val="00C23F46"/>
    <w:rsid w:val="00C2493F"/>
    <w:rsid w:val="00C24DEE"/>
    <w:rsid w:val="00C27AED"/>
    <w:rsid w:val="00C305AA"/>
    <w:rsid w:val="00C320A5"/>
    <w:rsid w:val="00C32464"/>
    <w:rsid w:val="00C32C4E"/>
    <w:rsid w:val="00C33430"/>
    <w:rsid w:val="00C33C94"/>
    <w:rsid w:val="00C346FA"/>
    <w:rsid w:val="00C347BD"/>
    <w:rsid w:val="00C34FF1"/>
    <w:rsid w:val="00C40996"/>
    <w:rsid w:val="00C40B07"/>
    <w:rsid w:val="00C416C3"/>
    <w:rsid w:val="00C44A85"/>
    <w:rsid w:val="00C44D05"/>
    <w:rsid w:val="00C45C41"/>
    <w:rsid w:val="00C478A8"/>
    <w:rsid w:val="00C51BE4"/>
    <w:rsid w:val="00C53061"/>
    <w:rsid w:val="00C53C6C"/>
    <w:rsid w:val="00C549A7"/>
    <w:rsid w:val="00C54A20"/>
    <w:rsid w:val="00C54CED"/>
    <w:rsid w:val="00C550A6"/>
    <w:rsid w:val="00C556A4"/>
    <w:rsid w:val="00C60DE3"/>
    <w:rsid w:val="00C61340"/>
    <w:rsid w:val="00C61576"/>
    <w:rsid w:val="00C61B2F"/>
    <w:rsid w:val="00C61CC9"/>
    <w:rsid w:val="00C627DA"/>
    <w:rsid w:val="00C635DB"/>
    <w:rsid w:val="00C65478"/>
    <w:rsid w:val="00C6748E"/>
    <w:rsid w:val="00C73F5B"/>
    <w:rsid w:val="00C741B1"/>
    <w:rsid w:val="00C76B8F"/>
    <w:rsid w:val="00C7785F"/>
    <w:rsid w:val="00C802C5"/>
    <w:rsid w:val="00C80BE2"/>
    <w:rsid w:val="00C814A3"/>
    <w:rsid w:val="00C81A13"/>
    <w:rsid w:val="00C8200B"/>
    <w:rsid w:val="00C82F04"/>
    <w:rsid w:val="00C83DC0"/>
    <w:rsid w:val="00C84801"/>
    <w:rsid w:val="00C85000"/>
    <w:rsid w:val="00C85F40"/>
    <w:rsid w:val="00C86064"/>
    <w:rsid w:val="00C86E62"/>
    <w:rsid w:val="00C86FA1"/>
    <w:rsid w:val="00C9029B"/>
    <w:rsid w:val="00C91972"/>
    <w:rsid w:val="00C920A7"/>
    <w:rsid w:val="00C93C2D"/>
    <w:rsid w:val="00C94582"/>
    <w:rsid w:val="00C9475D"/>
    <w:rsid w:val="00C95B02"/>
    <w:rsid w:val="00C9697F"/>
    <w:rsid w:val="00C97D12"/>
    <w:rsid w:val="00CA06CA"/>
    <w:rsid w:val="00CA1D02"/>
    <w:rsid w:val="00CA1ECD"/>
    <w:rsid w:val="00CA2916"/>
    <w:rsid w:val="00CA5AEA"/>
    <w:rsid w:val="00CA5D11"/>
    <w:rsid w:val="00CA7987"/>
    <w:rsid w:val="00CB0926"/>
    <w:rsid w:val="00CB2920"/>
    <w:rsid w:val="00CB5644"/>
    <w:rsid w:val="00CB5778"/>
    <w:rsid w:val="00CB6472"/>
    <w:rsid w:val="00CC08F4"/>
    <w:rsid w:val="00CC0CD5"/>
    <w:rsid w:val="00CC239C"/>
    <w:rsid w:val="00CC2CCF"/>
    <w:rsid w:val="00CC3FCB"/>
    <w:rsid w:val="00CC5159"/>
    <w:rsid w:val="00CC532C"/>
    <w:rsid w:val="00CC5C77"/>
    <w:rsid w:val="00CC6CE9"/>
    <w:rsid w:val="00CD0271"/>
    <w:rsid w:val="00CD03F3"/>
    <w:rsid w:val="00CD0848"/>
    <w:rsid w:val="00CD14CF"/>
    <w:rsid w:val="00CD1A93"/>
    <w:rsid w:val="00CD269B"/>
    <w:rsid w:val="00CD2F56"/>
    <w:rsid w:val="00CD495E"/>
    <w:rsid w:val="00CD578F"/>
    <w:rsid w:val="00CE0317"/>
    <w:rsid w:val="00CE2243"/>
    <w:rsid w:val="00CE311F"/>
    <w:rsid w:val="00CE3CBD"/>
    <w:rsid w:val="00CE4D0C"/>
    <w:rsid w:val="00CE5AE3"/>
    <w:rsid w:val="00CE5B41"/>
    <w:rsid w:val="00CE5F42"/>
    <w:rsid w:val="00CE60A4"/>
    <w:rsid w:val="00CE6B5F"/>
    <w:rsid w:val="00CE71C7"/>
    <w:rsid w:val="00CE744D"/>
    <w:rsid w:val="00CE7F7D"/>
    <w:rsid w:val="00CF1347"/>
    <w:rsid w:val="00CF1AA6"/>
    <w:rsid w:val="00CF2F3C"/>
    <w:rsid w:val="00CF4A5C"/>
    <w:rsid w:val="00CF6E13"/>
    <w:rsid w:val="00CF71D4"/>
    <w:rsid w:val="00D00550"/>
    <w:rsid w:val="00D00D4D"/>
    <w:rsid w:val="00D01A0D"/>
    <w:rsid w:val="00D04B4F"/>
    <w:rsid w:val="00D05525"/>
    <w:rsid w:val="00D065E4"/>
    <w:rsid w:val="00D06E94"/>
    <w:rsid w:val="00D07BC6"/>
    <w:rsid w:val="00D10764"/>
    <w:rsid w:val="00D10E65"/>
    <w:rsid w:val="00D165E9"/>
    <w:rsid w:val="00D16CF0"/>
    <w:rsid w:val="00D16F55"/>
    <w:rsid w:val="00D17A79"/>
    <w:rsid w:val="00D17F21"/>
    <w:rsid w:val="00D208E2"/>
    <w:rsid w:val="00D21E2B"/>
    <w:rsid w:val="00D22053"/>
    <w:rsid w:val="00D22808"/>
    <w:rsid w:val="00D2308E"/>
    <w:rsid w:val="00D230A2"/>
    <w:rsid w:val="00D23856"/>
    <w:rsid w:val="00D24C73"/>
    <w:rsid w:val="00D259A0"/>
    <w:rsid w:val="00D25AF8"/>
    <w:rsid w:val="00D25D65"/>
    <w:rsid w:val="00D2720D"/>
    <w:rsid w:val="00D3058E"/>
    <w:rsid w:val="00D31039"/>
    <w:rsid w:val="00D31631"/>
    <w:rsid w:val="00D32C8C"/>
    <w:rsid w:val="00D3324A"/>
    <w:rsid w:val="00D34AFA"/>
    <w:rsid w:val="00D3674A"/>
    <w:rsid w:val="00D37843"/>
    <w:rsid w:val="00D41157"/>
    <w:rsid w:val="00D4120D"/>
    <w:rsid w:val="00D42E07"/>
    <w:rsid w:val="00D43E07"/>
    <w:rsid w:val="00D440FD"/>
    <w:rsid w:val="00D44112"/>
    <w:rsid w:val="00D44926"/>
    <w:rsid w:val="00D45004"/>
    <w:rsid w:val="00D4539F"/>
    <w:rsid w:val="00D45869"/>
    <w:rsid w:val="00D4658C"/>
    <w:rsid w:val="00D47FCC"/>
    <w:rsid w:val="00D508FD"/>
    <w:rsid w:val="00D50DCA"/>
    <w:rsid w:val="00D534BA"/>
    <w:rsid w:val="00D53A37"/>
    <w:rsid w:val="00D54B85"/>
    <w:rsid w:val="00D55E3D"/>
    <w:rsid w:val="00D5693A"/>
    <w:rsid w:val="00D576BB"/>
    <w:rsid w:val="00D57D04"/>
    <w:rsid w:val="00D6129F"/>
    <w:rsid w:val="00D62721"/>
    <w:rsid w:val="00D62A07"/>
    <w:rsid w:val="00D63439"/>
    <w:rsid w:val="00D63644"/>
    <w:rsid w:val="00D63D3D"/>
    <w:rsid w:val="00D6469C"/>
    <w:rsid w:val="00D64711"/>
    <w:rsid w:val="00D66AFB"/>
    <w:rsid w:val="00D67A9A"/>
    <w:rsid w:val="00D67B52"/>
    <w:rsid w:val="00D67FF8"/>
    <w:rsid w:val="00D70E60"/>
    <w:rsid w:val="00D74F2C"/>
    <w:rsid w:val="00D754E9"/>
    <w:rsid w:val="00D7698F"/>
    <w:rsid w:val="00D76D47"/>
    <w:rsid w:val="00D80953"/>
    <w:rsid w:val="00D8146A"/>
    <w:rsid w:val="00D820F6"/>
    <w:rsid w:val="00D82233"/>
    <w:rsid w:val="00D82DBB"/>
    <w:rsid w:val="00D83CD5"/>
    <w:rsid w:val="00D84EC7"/>
    <w:rsid w:val="00D85417"/>
    <w:rsid w:val="00D85ED3"/>
    <w:rsid w:val="00D87720"/>
    <w:rsid w:val="00D87A38"/>
    <w:rsid w:val="00D90503"/>
    <w:rsid w:val="00D91174"/>
    <w:rsid w:val="00D9181C"/>
    <w:rsid w:val="00D92CF5"/>
    <w:rsid w:val="00D930A0"/>
    <w:rsid w:val="00D932CE"/>
    <w:rsid w:val="00D94006"/>
    <w:rsid w:val="00D9404C"/>
    <w:rsid w:val="00D94430"/>
    <w:rsid w:val="00D952B0"/>
    <w:rsid w:val="00D95C10"/>
    <w:rsid w:val="00D970A3"/>
    <w:rsid w:val="00D97304"/>
    <w:rsid w:val="00DA0137"/>
    <w:rsid w:val="00DA1884"/>
    <w:rsid w:val="00DA1F51"/>
    <w:rsid w:val="00DA315E"/>
    <w:rsid w:val="00DA37F8"/>
    <w:rsid w:val="00DA3A89"/>
    <w:rsid w:val="00DA4184"/>
    <w:rsid w:val="00DA6B99"/>
    <w:rsid w:val="00DB02CA"/>
    <w:rsid w:val="00DB05E8"/>
    <w:rsid w:val="00DB078C"/>
    <w:rsid w:val="00DB1EBE"/>
    <w:rsid w:val="00DB2253"/>
    <w:rsid w:val="00DB2382"/>
    <w:rsid w:val="00DB23F8"/>
    <w:rsid w:val="00DB293C"/>
    <w:rsid w:val="00DB2AD1"/>
    <w:rsid w:val="00DB4412"/>
    <w:rsid w:val="00DB46CE"/>
    <w:rsid w:val="00DB5A80"/>
    <w:rsid w:val="00DB689D"/>
    <w:rsid w:val="00DB7211"/>
    <w:rsid w:val="00DB73C0"/>
    <w:rsid w:val="00DB74F2"/>
    <w:rsid w:val="00DC175F"/>
    <w:rsid w:val="00DC1A76"/>
    <w:rsid w:val="00DC2CC8"/>
    <w:rsid w:val="00DC3C96"/>
    <w:rsid w:val="00DC4847"/>
    <w:rsid w:val="00DC62C9"/>
    <w:rsid w:val="00DC636B"/>
    <w:rsid w:val="00DC78E7"/>
    <w:rsid w:val="00DD213B"/>
    <w:rsid w:val="00DD295A"/>
    <w:rsid w:val="00DD48DF"/>
    <w:rsid w:val="00DD5BD2"/>
    <w:rsid w:val="00DD61B6"/>
    <w:rsid w:val="00DD648C"/>
    <w:rsid w:val="00DD6B4C"/>
    <w:rsid w:val="00DD6D74"/>
    <w:rsid w:val="00DD7171"/>
    <w:rsid w:val="00DD7D4D"/>
    <w:rsid w:val="00DE0D50"/>
    <w:rsid w:val="00DE1A58"/>
    <w:rsid w:val="00DE1EE2"/>
    <w:rsid w:val="00DE25A6"/>
    <w:rsid w:val="00DE2E6F"/>
    <w:rsid w:val="00DE3C2F"/>
    <w:rsid w:val="00DE3D3C"/>
    <w:rsid w:val="00DE4294"/>
    <w:rsid w:val="00DE4B6B"/>
    <w:rsid w:val="00DE4E8D"/>
    <w:rsid w:val="00DE510B"/>
    <w:rsid w:val="00DE6678"/>
    <w:rsid w:val="00DE6A89"/>
    <w:rsid w:val="00DE6B3E"/>
    <w:rsid w:val="00DF00E8"/>
    <w:rsid w:val="00DF0F75"/>
    <w:rsid w:val="00DF1523"/>
    <w:rsid w:val="00DF177B"/>
    <w:rsid w:val="00DF2417"/>
    <w:rsid w:val="00DF3147"/>
    <w:rsid w:val="00DF3510"/>
    <w:rsid w:val="00DF4194"/>
    <w:rsid w:val="00DF69AC"/>
    <w:rsid w:val="00DF7654"/>
    <w:rsid w:val="00E00F48"/>
    <w:rsid w:val="00E04144"/>
    <w:rsid w:val="00E04416"/>
    <w:rsid w:val="00E04846"/>
    <w:rsid w:val="00E04FC4"/>
    <w:rsid w:val="00E05E66"/>
    <w:rsid w:val="00E06039"/>
    <w:rsid w:val="00E10094"/>
    <w:rsid w:val="00E10293"/>
    <w:rsid w:val="00E10954"/>
    <w:rsid w:val="00E10C4B"/>
    <w:rsid w:val="00E11A64"/>
    <w:rsid w:val="00E11EDC"/>
    <w:rsid w:val="00E13224"/>
    <w:rsid w:val="00E141F6"/>
    <w:rsid w:val="00E14C87"/>
    <w:rsid w:val="00E161C4"/>
    <w:rsid w:val="00E1667B"/>
    <w:rsid w:val="00E200FC"/>
    <w:rsid w:val="00E20131"/>
    <w:rsid w:val="00E20E4B"/>
    <w:rsid w:val="00E212FD"/>
    <w:rsid w:val="00E215D3"/>
    <w:rsid w:val="00E2327A"/>
    <w:rsid w:val="00E23332"/>
    <w:rsid w:val="00E2596C"/>
    <w:rsid w:val="00E30070"/>
    <w:rsid w:val="00E30863"/>
    <w:rsid w:val="00E30997"/>
    <w:rsid w:val="00E309B9"/>
    <w:rsid w:val="00E30FDF"/>
    <w:rsid w:val="00E31107"/>
    <w:rsid w:val="00E325DD"/>
    <w:rsid w:val="00E33F69"/>
    <w:rsid w:val="00E36155"/>
    <w:rsid w:val="00E376CD"/>
    <w:rsid w:val="00E41F03"/>
    <w:rsid w:val="00E42DDF"/>
    <w:rsid w:val="00E44228"/>
    <w:rsid w:val="00E47488"/>
    <w:rsid w:val="00E500C9"/>
    <w:rsid w:val="00E507CD"/>
    <w:rsid w:val="00E50C1B"/>
    <w:rsid w:val="00E50EFC"/>
    <w:rsid w:val="00E50F30"/>
    <w:rsid w:val="00E5181A"/>
    <w:rsid w:val="00E518B0"/>
    <w:rsid w:val="00E529CC"/>
    <w:rsid w:val="00E53A48"/>
    <w:rsid w:val="00E53D88"/>
    <w:rsid w:val="00E5436A"/>
    <w:rsid w:val="00E544AC"/>
    <w:rsid w:val="00E54700"/>
    <w:rsid w:val="00E54CC4"/>
    <w:rsid w:val="00E54ED6"/>
    <w:rsid w:val="00E55722"/>
    <w:rsid w:val="00E55A15"/>
    <w:rsid w:val="00E560FF"/>
    <w:rsid w:val="00E571C3"/>
    <w:rsid w:val="00E60694"/>
    <w:rsid w:val="00E611DF"/>
    <w:rsid w:val="00E6317D"/>
    <w:rsid w:val="00E63E18"/>
    <w:rsid w:val="00E64899"/>
    <w:rsid w:val="00E67A27"/>
    <w:rsid w:val="00E67E64"/>
    <w:rsid w:val="00E70E41"/>
    <w:rsid w:val="00E70E5A"/>
    <w:rsid w:val="00E718E9"/>
    <w:rsid w:val="00E71A32"/>
    <w:rsid w:val="00E73BFD"/>
    <w:rsid w:val="00E746F7"/>
    <w:rsid w:val="00E74B52"/>
    <w:rsid w:val="00E7527B"/>
    <w:rsid w:val="00E75875"/>
    <w:rsid w:val="00E7611E"/>
    <w:rsid w:val="00E76754"/>
    <w:rsid w:val="00E779B8"/>
    <w:rsid w:val="00E8106C"/>
    <w:rsid w:val="00E8119E"/>
    <w:rsid w:val="00E82AFD"/>
    <w:rsid w:val="00E8461D"/>
    <w:rsid w:val="00E867EF"/>
    <w:rsid w:val="00E90471"/>
    <w:rsid w:val="00E92215"/>
    <w:rsid w:val="00E93700"/>
    <w:rsid w:val="00E938D6"/>
    <w:rsid w:val="00E93A36"/>
    <w:rsid w:val="00E93AA0"/>
    <w:rsid w:val="00E93CA4"/>
    <w:rsid w:val="00E940E8"/>
    <w:rsid w:val="00E951E4"/>
    <w:rsid w:val="00E9545B"/>
    <w:rsid w:val="00E96260"/>
    <w:rsid w:val="00E9648D"/>
    <w:rsid w:val="00EA022E"/>
    <w:rsid w:val="00EA0D9A"/>
    <w:rsid w:val="00EA1B5D"/>
    <w:rsid w:val="00EA3052"/>
    <w:rsid w:val="00EA349B"/>
    <w:rsid w:val="00EA3B51"/>
    <w:rsid w:val="00EA6D98"/>
    <w:rsid w:val="00EA7AE5"/>
    <w:rsid w:val="00EB1097"/>
    <w:rsid w:val="00EB16C3"/>
    <w:rsid w:val="00EB1FF1"/>
    <w:rsid w:val="00EB2EAC"/>
    <w:rsid w:val="00EB30A2"/>
    <w:rsid w:val="00EB374B"/>
    <w:rsid w:val="00EB434B"/>
    <w:rsid w:val="00EB686A"/>
    <w:rsid w:val="00EB69EA"/>
    <w:rsid w:val="00EB6E02"/>
    <w:rsid w:val="00EB6E3A"/>
    <w:rsid w:val="00EB6ED5"/>
    <w:rsid w:val="00EB7A8F"/>
    <w:rsid w:val="00EB7B4B"/>
    <w:rsid w:val="00EB7C1B"/>
    <w:rsid w:val="00EC0120"/>
    <w:rsid w:val="00EC26B9"/>
    <w:rsid w:val="00EC4761"/>
    <w:rsid w:val="00EC6A17"/>
    <w:rsid w:val="00EC7DE0"/>
    <w:rsid w:val="00EC7EC8"/>
    <w:rsid w:val="00ED176C"/>
    <w:rsid w:val="00ED1BF7"/>
    <w:rsid w:val="00ED1F3E"/>
    <w:rsid w:val="00ED1FCB"/>
    <w:rsid w:val="00ED24A9"/>
    <w:rsid w:val="00ED2771"/>
    <w:rsid w:val="00ED2A3E"/>
    <w:rsid w:val="00ED4342"/>
    <w:rsid w:val="00ED4D38"/>
    <w:rsid w:val="00ED5007"/>
    <w:rsid w:val="00ED510A"/>
    <w:rsid w:val="00ED5787"/>
    <w:rsid w:val="00ED6752"/>
    <w:rsid w:val="00ED7465"/>
    <w:rsid w:val="00EE0E5C"/>
    <w:rsid w:val="00EE2893"/>
    <w:rsid w:val="00EE3447"/>
    <w:rsid w:val="00EE410C"/>
    <w:rsid w:val="00EE41EE"/>
    <w:rsid w:val="00EE4349"/>
    <w:rsid w:val="00EE552C"/>
    <w:rsid w:val="00EE5DF3"/>
    <w:rsid w:val="00EE67C4"/>
    <w:rsid w:val="00EE6F0E"/>
    <w:rsid w:val="00EE7614"/>
    <w:rsid w:val="00EF0D15"/>
    <w:rsid w:val="00EF35AF"/>
    <w:rsid w:val="00EF36DE"/>
    <w:rsid w:val="00EF3B72"/>
    <w:rsid w:val="00EF4253"/>
    <w:rsid w:val="00EF46C1"/>
    <w:rsid w:val="00EF52E0"/>
    <w:rsid w:val="00EF5721"/>
    <w:rsid w:val="00EF73D3"/>
    <w:rsid w:val="00EF7DBD"/>
    <w:rsid w:val="00EF7EA1"/>
    <w:rsid w:val="00F003C6"/>
    <w:rsid w:val="00F01230"/>
    <w:rsid w:val="00F01447"/>
    <w:rsid w:val="00F01A7A"/>
    <w:rsid w:val="00F0339C"/>
    <w:rsid w:val="00F03B90"/>
    <w:rsid w:val="00F04302"/>
    <w:rsid w:val="00F044D2"/>
    <w:rsid w:val="00F0544E"/>
    <w:rsid w:val="00F057B4"/>
    <w:rsid w:val="00F05E83"/>
    <w:rsid w:val="00F06A53"/>
    <w:rsid w:val="00F07452"/>
    <w:rsid w:val="00F1036C"/>
    <w:rsid w:val="00F103C6"/>
    <w:rsid w:val="00F10DF7"/>
    <w:rsid w:val="00F1179B"/>
    <w:rsid w:val="00F1228B"/>
    <w:rsid w:val="00F127FD"/>
    <w:rsid w:val="00F12F44"/>
    <w:rsid w:val="00F1401E"/>
    <w:rsid w:val="00F153BB"/>
    <w:rsid w:val="00F160B2"/>
    <w:rsid w:val="00F1774B"/>
    <w:rsid w:val="00F221F7"/>
    <w:rsid w:val="00F2331A"/>
    <w:rsid w:val="00F251B4"/>
    <w:rsid w:val="00F265B3"/>
    <w:rsid w:val="00F26B5B"/>
    <w:rsid w:val="00F26D37"/>
    <w:rsid w:val="00F27AF3"/>
    <w:rsid w:val="00F3030E"/>
    <w:rsid w:val="00F34972"/>
    <w:rsid w:val="00F3548E"/>
    <w:rsid w:val="00F3567A"/>
    <w:rsid w:val="00F36C6A"/>
    <w:rsid w:val="00F37F14"/>
    <w:rsid w:val="00F40582"/>
    <w:rsid w:val="00F40889"/>
    <w:rsid w:val="00F40F0E"/>
    <w:rsid w:val="00F42234"/>
    <w:rsid w:val="00F42430"/>
    <w:rsid w:val="00F43BC9"/>
    <w:rsid w:val="00F43CC0"/>
    <w:rsid w:val="00F43D38"/>
    <w:rsid w:val="00F43F3B"/>
    <w:rsid w:val="00F44C96"/>
    <w:rsid w:val="00F45060"/>
    <w:rsid w:val="00F454F2"/>
    <w:rsid w:val="00F4638B"/>
    <w:rsid w:val="00F463F9"/>
    <w:rsid w:val="00F4708F"/>
    <w:rsid w:val="00F47392"/>
    <w:rsid w:val="00F47AC1"/>
    <w:rsid w:val="00F47D60"/>
    <w:rsid w:val="00F50A59"/>
    <w:rsid w:val="00F5301F"/>
    <w:rsid w:val="00F542BD"/>
    <w:rsid w:val="00F54B24"/>
    <w:rsid w:val="00F56B67"/>
    <w:rsid w:val="00F61727"/>
    <w:rsid w:val="00F620C2"/>
    <w:rsid w:val="00F6272E"/>
    <w:rsid w:val="00F63A13"/>
    <w:rsid w:val="00F644B2"/>
    <w:rsid w:val="00F65BE1"/>
    <w:rsid w:val="00F66D97"/>
    <w:rsid w:val="00F67830"/>
    <w:rsid w:val="00F679F0"/>
    <w:rsid w:val="00F67B69"/>
    <w:rsid w:val="00F67FB5"/>
    <w:rsid w:val="00F701D9"/>
    <w:rsid w:val="00F71967"/>
    <w:rsid w:val="00F72138"/>
    <w:rsid w:val="00F72A49"/>
    <w:rsid w:val="00F73133"/>
    <w:rsid w:val="00F75AB3"/>
    <w:rsid w:val="00F75C2E"/>
    <w:rsid w:val="00F771D1"/>
    <w:rsid w:val="00F7789F"/>
    <w:rsid w:val="00F779D1"/>
    <w:rsid w:val="00F77A7F"/>
    <w:rsid w:val="00F77D94"/>
    <w:rsid w:val="00F80672"/>
    <w:rsid w:val="00F81581"/>
    <w:rsid w:val="00F8255A"/>
    <w:rsid w:val="00F855D6"/>
    <w:rsid w:val="00F85794"/>
    <w:rsid w:val="00F87E0B"/>
    <w:rsid w:val="00F90F44"/>
    <w:rsid w:val="00F92BEC"/>
    <w:rsid w:val="00F93F84"/>
    <w:rsid w:val="00F95C61"/>
    <w:rsid w:val="00F963CA"/>
    <w:rsid w:val="00FA00CB"/>
    <w:rsid w:val="00FA025F"/>
    <w:rsid w:val="00FA0881"/>
    <w:rsid w:val="00FA0C03"/>
    <w:rsid w:val="00FA185E"/>
    <w:rsid w:val="00FA18B6"/>
    <w:rsid w:val="00FA1A6D"/>
    <w:rsid w:val="00FA1B91"/>
    <w:rsid w:val="00FA2A87"/>
    <w:rsid w:val="00FA3381"/>
    <w:rsid w:val="00FA4C50"/>
    <w:rsid w:val="00FA61D3"/>
    <w:rsid w:val="00FA627E"/>
    <w:rsid w:val="00FA67C0"/>
    <w:rsid w:val="00FA6F86"/>
    <w:rsid w:val="00FA7FA2"/>
    <w:rsid w:val="00FB0027"/>
    <w:rsid w:val="00FB0E63"/>
    <w:rsid w:val="00FB1812"/>
    <w:rsid w:val="00FB33C7"/>
    <w:rsid w:val="00FB43E4"/>
    <w:rsid w:val="00FB45F1"/>
    <w:rsid w:val="00FB70C4"/>
    <w:rsid w:val="00FB7BDA"/>
    <w:rsid w:val="00FB7D6A"/>
    <w:rsid w:val="00FC01FC"/>
    <w:rsid w:val="00FC07A7"/>
    <w:rsid w:val="00FC14C9"/>
    <w:rsid w:val="00FC3DC6"/>
    <w:rsid w:val="00FC4CBD"/>
    <w:rsid w:val="00FC55D8"/>
    <w:rsid w:val="00FC654B"/>
    <w:rsid w:val="00FC6FA8"/>
    <w:rsid w:val="00FC7C78"/>
    <w:rsid w:val="00FD0B39"/>
    <w:rsid w:val="00FD0CEA"/>
    <w:rsid w:val="00FD1675"/>
    <w:rsid w:val="00FD1CB5"/>
    <w:rsid w:val="00FD2AB7"/>
    <w:rsid w:val="00FD3489"/>
    <w:rsid w:val="00FD36F8"/>
    <w:rsid w:val="00FD4165"/>
    <w:rsid w:val="00FD44D6"/>
    <w:rsid w:val="00FD5532"/>
    <w:rsid w:val="00FD5BBC"/>
    <w:rsid w:val="00FD7B70"/>
    <w:rsid w:val="00FE05C4"/>
    <w:rsid w:val="00FE085A"/>
    <w:rsid w:val="00FE089D"/>
    <w:rsid w:val="00FE0F5F"/>
    <w:rsid w:val="00FE3AD9"/>
    <w:rsid w:val="00FE3D28"/>
    <w:rsid w:val="00FE4D28"/>
    <w:rsid w:val="00FE531C"/>
    <w:rsid w:val="00FE541C"/>
    <w:rsid w:val="00FE555A"/>
    <w:rsid w:val="00FE6B9C"/>
    <w:rsid w:val="00FE6E9E"/>
    <w:rsid w:val="00FE7886"/>
    <w:rsid w:val="00FE7949"/>
    <w:rsid w:val="00FF048F"/>
    <w:rsid w:val="00FF0DE6"/>
    <w:rsid w:val="00FF0E91"/>
    <w:rsid w:val="00FF1087"/>
    <w:rsid w:val="00FF1789"/>
    <w:rsid w:val="00FF3427"/>
    <w:rsid w:val="00FF342B"/>
    <w:rsid w:val="00FF3846"/>
    <w:rsid w:val="00FF4472"/>
    <w:rsid w:val="00FF4909"/>
    <w:rsid w:val="00FF49D7"/>
    <w:rsid w:val="00FF4A8A"/>
    <w:rsid w:val="00FF5744"/>
    <w:rsid w:val="00FF5D24"/>
    <w:rsid w:val="00FF620F"/>
    <w:rsid w:val="00FF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C27FD"/>
  <w15:docId w15:val="{2B5E6862-13A7-45CB-BA81-D415AEA5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Практика"/>
    <w:qFormat/>
    <w:rsid w:val="00C94582"/>
    <w:pPr>
      <w:spacing w:after="0" w:line="240" w:lineRule="auto"/>
      <w:ind w:firstLine="567"/>
      <w:jc w:val="both"/>
    </w:pPr>
    <w:rPr>
      <w:rFonts w:ascii="Times New Roman" w:hAnsi="Times New Roman"/>
      <w:i/>
      <w:sz w:val="24"/>
    </w:rPr>
  </w:style>
  <w:style w:type="paragraph" w:styleId="1">
    <w:name w:val="heading 1"/>
    <w:basedOn w:val="a"/>
    <w:next w:val="a"/>
    <w:link w:val="10"/>
    <w:uiPriority w:val="9"/>
    <w:qFormat/>
    <w:rsid w:val="00142777"/>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6653E1"/>
    <w:pPr>
      <w:keepNext/>
      <w:keepLines/>
      <w:spacing w:before="160" w:after="160"/>
      <w:jc w:val="center"/>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Комментарий"/>
    <w:link w:val="a4"/>
    <w:uiPriority w:val="1"/>
    <w:qFormat/>
    <w:rsid w:val="00734F5A"/>
    <w:pPr>
      <w:spacing w:after="0" w:line="240" w:lineRule="auto"/>
      <w:ind w:firstLine="709"/>
      <w:jc w:val="both"/>
    </w:pPr>
    <w:rPr>
      <w:rFonts w:ascii="Times New Roman" w:hAnsi="Times New Roman"/>
      <w:i/>
      <w:sz w:val="24"/>
    </w:rPr>
  </w:style>
  <w:style w:type="character" w:customStyle="1" w:styleId="a4">
    <w:name w:val="Без интервала Знак"/>
    <w:aliases w:val="Комментарий Знак"/>
    <w:link w:val="a3"/>
    <w:uiPriority w:val="1"/>
    <w:locked/>
    <w:rsid w:val="00734F5A"/>
    <w:rPr>
      <w:rFonts w:ascii="Times New Roman" w:hAnsi="Times New Roman"/>
      <w:i/>
      <w:sz w:val="24"/>
    </w:rPr>
  </w:style>
  <w:style w:type="paragraph" w:styleId="a5">
    <w:name w:val="header"/>
    <w:basedOn w:val="a"/>
    <w:link w:val="a6"/>
    <w:uiPriority w:val="99"/>
    <w:unhideWhenUsed/>
    <w:rsid w:val="007C1297"/>
    <w:pPr>
      <w:tabs>
        <w:tab w:val="center" w:pos="4677"/>
        <w:tab w:val="right" w:pos="9355"/>
      </w:tabs>
    </w:pPr>
  </w:style>
  <w:style w:type="character" w:customStyle="1" w:styleId="a6">
    <w:name w:val="Верхний колонтитул Знак"/>
    <w:basedOn w:val="a0"/>
    <w:link w:val="a5"/>
    <w:uiPriority w:val="99"/>
    <w:rsid w:val="007C1297"/>
  </w:style>
  <w:style w:type="paragraph" w:styleId="a7">
    <w:name w:val="footer"/>
    <w:basedOn w:val="a"/>
    <w:link w:val="a8"/>
    <w:uiPriority w:val="99"/>
    <w:unhideWhenUsed/>
    <w:rsid w:val="007C1297"/>
    <w:pPr>
      <w:tabs>
        <w:tab w:val="center" w:pos="4677"/>
        <w:tab w:val="right" w:pos="9355"/>
      </w:tabs>
    </w:pPr>
  </w:style>
  <w:style w:type="character" w:customStyle="1" w:styleId="a8">
    <w:name w:val="Нижний колонтитул Знак"/>
    <w:basedOn w:val="a0"/>
    <w:link w:val="a7"/>
    <w:uiPriority w:val="99"/>
    <w:rsid w:val="007C1297"/>
  </w:style>
  <w:style w:type="character" w:styleId="a9">
    <w:name w:val="Intense Reference"/>
    <w:uiPriority w:val="32"/>
    <w:qFormat/>
    <w:rsid w:val="00D76D47"/>
    <w:rPr>
      <w:b/>
      <w:bCs/>
      <w:smallCaps/>
      <w:color w:val="C0504D"/>
      <w:spacing w:val="5"/>
      <w:u w:val="single"/>
    </w:rPr>
  </w:style>
  <w:style w:type="paragraph" w:customStyle="1" w:styleId="aa">
    <w:name w:val="текст Синтез"/>
    <w:link w:val="ab"/>
    <w:qFormat/>
    <w:rsid w:val="00C94582"/>
    <w:pPr>
      <w:spacing w:after="0" w:line="240" w:lineRule="auto"/>
      <w:ind w:firstLine="709"/>
      <w:jc w:val="both"/>
    </w:pPr>
    <w:rPr>
      <w:rFonts w:ascii="Times New Roman" w:eastAsia="Calibri" w:hAnsi="Times New Roman" w:cs="Times New Roman"/>
      <w:sz w:val="24"/>
      <w:szCs w:val="24"/>
    </w:rPr>
  </w:style>
  <w:style w:type="character" w:customStyle="1" w:styleId="ab">
    <w:name w:val="текст Синтез Знак"/>
    <w:link w:val="aa"/>
    <w:rsid w:val="00C94582"/>
    <w:rPr>
      <w:rFonts w:ascii="Times New Roman" w:eastAsia="Calibri" w:hAnsi="Times New Roman" w:cs="Times New Roman"/>
      <w:sz w:val="24"/>
      <w:szCs w:val="24"/>
    </w:rPr>
  </w:style>
  <w:style w:type="character" w:styleId="ac">
    <w:name w:val="Emphasis"/>
    <w:basedOn w:val="a0"/>
    <w:uiPriority w:val="20"/>
    <w:qFormat/>
    <w:rsid w:val="00E92215"/>
    <w:rPr>
      <w:i/>
      <w:iCs/>
    </w:rPr>
  </w:style>
  <w:style w:type="character" w:styleId="ad">
    <w:name w:val="Strong"/>
    <w:basedOn w:val="a0"/>
    <w:uiPriority w:val="22"/>
    <w:qFormat/>
    <w:rsid w:val="00E92215"/>
    <w:rPr>
      <w:b/>
      <w:bCs/>
    </w:rPr>
  </w:style>
  <w:style w:type="paragraph" w:styleId="ae">
    <w:name w:val="Subtitle"/>
    <w:basedOn w:val="a"/>
    <w:next w:val="a"/>
    <w:link w:val="af"/>
    <w:uiPriority w:val="11"/>
    <w:qFormat/>
    <w:rsid w:val="00763235"/>
    <w:pPr>
      <w:spacing w:after="160" w:line="252" w:lineRule="auto"/>
    </w:pPr>
    <w:rPr>
      <w:rFonts w:eastAsiaTheme="minorEastAsia"/>
      <w:color w:val="5A5A5A" w:themeColor="text1" w:themeTint="A5"/>
      <w:spacing w:val="15"/>
    </w:rPr>
  </w:style>
  <w:style w:type="character" w:customStyle="1" w:styleId="af">
    <w:name w:val="Подзаголовок Знак"/>
    <w:basedOn w:val="a0"/>
    <w:link w:val="ae"/>
    <w:uiPriority w:val="11"/>
    <w:rsid w:val="00763235"/>
    <w:rPr>
      <w:rFonts w:eastAsiaTheme="minorEastAsia"/>
      <w:color w:val="5A5A5A" w:themeColor="text1" w:themeTint="A5"/>
      <w:spacing w:val="15"/>
    </w:rPr>
  </w:style>
  <w:style w:type="paragraph" w:customStyle="1" w:styleId="11">
    <w:name w:val="Без интервала1"/>
    <w:basedOn w:val="a"/>
    <w:rsid w:val="00715B58"/>
    <w:pPr>
      <w:spacing w:before="100" w:beforeAutospacing="1" w:after="100" w:afterAutospacing="1"/>
    </w:pPr>
    <w:rPr>
      <w:rFonts w:ascii="Calibri" w:eastAsia="Times New Roman" w:hAnsi="Calibri" w:cs="Times New Roman"/>
      <w:szCs w:val="24"/>
      <w:lang w:eastAsia="ru-RU"/>
    </w:rPr>
  </w:style>
  <w:style w:type="character" w:customStyle="1" w:styleId="12">
    <w:name w:val="Обычный1"/>
    <w:rsid w:val="00F057B4"/>
    <w:rPr>
      <w:color w:val="000000"/>
    </w:rPr>
  </w:style>
  <w:style w:type="table" w:styleId="af0">
    <w:name w:val="Table Grid"/>
    <w:basedOn w:val="a1"/>
    <w:uiPriority w:val="59"/>
    <w:rsid w:val="00DB1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CC6CE9"/>
    <w:rPr>
      <w:rFonts w:ascii="Segoe UI" w:hAnsi="Segoe UI" w:cs="Segoe UI"/>
      <w:sz w:val="18"/>
      <w:szCs w:val="18"/>
    </w:rPr>
  </w:style>
  <w:style w:type="character" w:customStyle="1" w:styleId="af2">
    <w:name w:val="Текст выноски Знак"/>
    <w:basedOn w:val="a0"/>
    <w:link w:val="af1"/>
    <w:uiPriority w:val="99"/>
    <w:semiHidden/>
    <w:rsid w:val="00CC6CE9"/>
    <w:rPr>
      <w:rFonts w:ascii="Segoe UI" w:hAnsi="Segoe UI" w:cs="Segoe UI"/>
      <w:sz w:val="18"/>
      <w:szCs w:val="18"/>
    </w:rPr>
  </w:style>
  <w:style w:type="character" w:customStyle="1" w:styleId="10">
    <w:name w:val="Заголовок 1 Знак"/>
    <w:basedOn w:val="a0"/>
    <w:link w:val="1"/>
    <w:uiPriority w:val="9"/>
    <w:rsid w:val="00142777"/>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6653E1"/>
    <w:rPr>
      <w:rFonts w:ascii="Times New Roman" w:eastAsiaTheme="majorEastAsia" w:hAnsi="Times New Roman" w:cstheme="majorBidi"/>
      <w:b/>
      <w:bCs/>
      <w:i/>
      <w:sz w:val="24"/>
      <w:szCs w:val="26"/>
    </w:rPr>
  </w:style>
  <w:style w:type="paragraph" w:styleId="af3">
    <w:name w:val="TOC Heading"/>
    <w:basedOn w:val="1"/>
    <w:next w:val="a"/>
    <w:uiPriority w:val="39"/>
    <w:semiHidden/>
    <w:unhideWhenUsed/>
    <w:qFormat/>
    <w:rsid w:val="00204521"/>
    <w:pPr>
      <w:outlineLvl w:val="9"/>
    </w:pPr>
    <w:rPr>
      <w:lang w:eastAsia="ru-RU"/>
    </w:rPr>
  </w:style>
  <w:style w:type="paragraph" w:styleId="13">
    <w:name w:val="toc 1"/>
    <w:basedOn w:val="a"/>
    <w:next w:val="a"/>
    <w:autoRedefine/>
    <w:uiPriority w:val="39"/>
    <w:unhideWhenUsed/>
    <w:rsid w:val="00F779D1"/>
    <w:pPr>
      <w:tabs>
        <w:tab w:val="right" w:leader="dot" w:pos="9912"/>
      </w:tabs>
      <w:spacing w:after="100"/>
      <w:ind w:firstLine="0"/>
    </w:pPr>
    <w:rPr>
      <w:rFonts w:cs="Times New Roman"/>
      <w:noProof/>
    </w:rPr>
  </w:style>
  <w:style w:type="paragraph" w:styleId="21">
    <w:name w:val="toc 2"/>
    <w:basedOn w:val="a"/>
    <w:next w:val="a"/>
    <w:autoRedefine/>
    <w:uiPriority w:val="39"/>
    <w:unhideWhenUsed/>
    <w:rsid w:val="00F779D1"/>
    <w:pPr>
      <w:tabs>
        <w:tab w:val="right" w:leader="dot" w:pos="9912"/>
      </w:tabs>
      <w:spacing w:after="100"/>
      <w:ind w:left="426" w:right="708" w:firstLine="0"/>
    </w:pPr>
    <w:rPr>
      <w:rFonts w:cs="Times New Roman"/>
      <w:noProof/>
    </w:rPr>
  </w:style>
  <w:style w:type="character" w:styleId="af4">
    <w:name w:val="Hyperlink"/>
    <w:basedOn w:val="a0"/>
    <w:uiPriority w:val="99"/>
    <w:unhideWhenUsed/>
    <w:rsid w:val="00204521"/>
    <w:rPr>
      <w:color w:val="0563C1" w:themeColor="hyperlink"/>
      <w:u w:val="single"/>
    </w:rPr>
  </w:style>
  <w:style w:type="paragraph" w:styleId="af5">
    <w:name w:val="List Paragraph"/>
    <w:basedOn w:val="a"/>
    <w:uiPriority w:val="34"/>
    <w:qFormat/>
    <w:rsid w:val="001E2276"/>
    <w:pPr>
      <w:ind w:left="720" w:firstLine="0"/>
      <w:contextualSpacing/>
      <w:jc w:val="left"/>
    </w:pPr>
    <w:rPr>
      <w:rFonts w:eastAsia="Times New Roman" w:cs="Times New Roman"/>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787">
      <w:bodyDiv w:val="1"/>
      <w:marLeft w:val="0"/>
      <w:marRight w:val="0"/>
      <w:marTop w:val="0"/>
      <w:marBottom w:val="0"/>
      <w:divBdr>
        <w:top w:val="none" w:sz="0" w:space="0" w:color="auto"/>
        <w:left w:val="none" w:sz="0" w:space="0" w:color="auto"/>
        <w:bottom w:val="none" w:sz="0" w:space="0" w:color="auto"/>
        <w:right w:val="none" w:sz="0" w:space="0" w:color="auto"/>
      </w:divBdr>
    </w:div>
    <w:div w:id="50155861">
      <w:bodyDiv w:val="1"/>
      <w:marLeft w:val="0"/>
      <w:marRight w:val="0"/>
      <w:marTop w:val="0"/>
      <w:marBottom w:val="0"/>
      <w:divBdr>
        <w:top w:val="none" w:sz="0" w:space="0" w:color="auto"/>
        <w:left w:val="none" w:sz="0" w:space="0" w:color="auto"/>
        <w:bottom w:val="none" w:sz="0" w:space="0" w:color="auto"/>
        <w:right w:val="none" w:sz="0" w:space="0" w:color="auto"/>
      </w:divBdr>
    </w:div>
    <w:div w:id="88432834">
      <w:bodyDiv w:val="1"/>
      <w:marLeft w:val="0"/>
      <w:marRight w:val="0"/>
      <w:marTop w:val="0"/>
      <w:marBottom w:val="0"/>
      <w:divBdr>
        <w:top w:val="none" w:sz="0" w:space="0" w:color="auto"/>
        <w:left w:val="none" w:sz="0" w:space="0" w:color="auto"/>
        <w:bottom w:val="none" w:sz="0" w:space="0" w:color="auto"/>
        <w:right w:val="none" w:sz="0" w:space="0" w:color="auto"/>
      </w:divBdr>
    </w:div>
    <w:div w:id="138619903">
      <w:bodyDiv w:val="1"/>
      <w:marLeft w:val="0"/>
      <w:marRight w:val="0"/>
      <w:marTop w:val="0"/>
      <w:marBottom w:val="0"/>
      <w:divBdr>
        <w:top w:val="none" w:sz="0" w:space="0" w:color="auto"/>
        <w:left w:val="none" w:sz="0" w:space="0" w:color="auto"/>
        <w:bottom w:val="none" w:sz="0" w:space="0" w:color="auto"/>
        <w:right w:val="none" w:sz="0" w:space="0" w:color="auto"/>
      </w:divBdr>
    </w:div>
    <w:div w:id="148373780">
      <w:bodyDiv w:val="1"/>
      <w:marLeft w:val="0"/>
      <w:marRight w:val="0"/>
      <w:marTop w:val="0"/>
      <w:marBottom w:val="0"/>
      <w:divBdr>
        <w:top w:val="none" w:sz="0" w:space="0" w:color="auto"/>
        <w:left w:val="none" w:sz="0" w:space="0" w:color="auto"/>
        <w:bottom w:val="none" w:sz="0" w:space="0" w:color="auto"/>
        <w:right w:val="none" w:sz="0" w:space="0" w:color="auto"/>
      </w:divBdr>
    </w:div>
    <w:div w:id="200480704">
      <w:bodyDiv w:val="1"/>
      <w:marLeft w:val="0"/>
      <w:marRight w:val="0"/>
      <w:marTop w:val="0"/>
      <w:marBottom w:val="0"/>
      <w:divBdr>
        <w:top w:val="none" w:sz="0" w:space="0" w:color="auto"/>
        <w:left w:val="none" w:sz="0" w:space="0" w:color="auto"/>
        <w:bottom w:val="none" w:sz="0" w:space="0" w:color="auto"/>
        <w:right w:val="none" w:sz="0" w:space="0" w:color="auto"/>
      </w:divBdr>
    </w:div>
    <w:div w:id="238180111">
      <w:bodyDiv w:val="1"/>
      <w:marLeft w:val="0"/>
      <w:marRight w:val="0"/>
      <w:marTop w:val="0"/>
      <w:marBottom w:val="0"/>
      <w:divBdr>
        <w:top w:val="none" w:sz="0" w:space="0" w:color="auto"/>
        <w:left w:val="none" w:sz="0" w:space="0" w:color="auto"/>
        <w:bottom w:val="none" w:sz="0" w:space="0" w:color="auto"/>
        <w:right w:val="none" w:sz="0" w:space="0" w:color="auto"/>
      </w:divBdr>
    </w:div>
    <w:div w:id="297491504">
      <w:bodyDiv w:val="1"/>
      <w:marLeft w:val="0"/>
      <w:marRight w:val="0"/>
      <w:marTop w:val="0"/>
      <w:marBottom w:val="0"/>
      <w:divBdr>
        <w:top w:val="none" w:sz="0" w:space="0" w:color="auto"/>
        <w:left w:val="none" w:sz="0" w:space="0" w:color="auto"/>
        <w:bottom w:val="none" w:sz="0" w:space="0" w:color="auto"/>
        <w:right w:val="none" w:sz="0" w:space="0" w:color="auto"/>
      </w:divBdr>
    </w:div>
    <w:div w:id="300616520">
      <w:bodyDiv w:val="1"/>
      <w:marLeft w:val="0"/>
      <w:marRight w:val="0"/>
      <w:marTop w:val="0"/>
      <w:marBottom w:val="0"/>
      <w:divBdr>
        <w:top w:val="none" w:sz="0" w:space="0" w:color="auto"/>
        <w:left w:val="none" w:sz="0" w:space="0" w:color="auto"/>
        <w:bottom w:val="none" w:sz="0" w:space="0" w:color="auto"/>
        <w:right w:val="none" w:sz="0" w:space="0" w:color="auto"/>
      </w:divBdr>
    </w:div>
    <w:div w:id="432362965">
      <w:bodyDiv w:val="1"/>
      <w:marLeft w:val="0"/>
      <w:marRight w:val="0"/>
      <w:marTop w:val="0"/>
      <w:marBottom w:val="0"/>
      <w:divBdr>
        <w:top w:val="none" w:sz="0" w:space="0" w:color="auto"/>
        <w:left w:val="none" w:sz="0" w:space="0" w:color="auto"/>
        <w:bottom w:val="none" w:sz="0" w:space="0" w:color="auto"/>
        <w:right w:val="none" w:sz="0" w:space="0" w:color="auto"/>
      </w:divBdr>
    </w:div>
    <w:div w:id="470828597">
      <w:bodyDiv w:val="1"/>
      <w:marLeft w:val="0"/>
      <w:marRight w:val="0"/>
      <w:marTop w:val="0"/>
      <w:marBottom w:val="0"/>
      <w:divBdr>
        <w:top w:val="none" w:sz="0" w:space="0" w:color="auto"/>
        <w:left w:val="none" w:sz="0" w:space="0" w:color="auto"/>
        <w:bottom w:val="none" w:sz="0" w:space="0" w:color="auto"/>
        <w:right w:val="none" w:sz="0" w:space="0" w:color="auto"/>
      </w:divBdr>
    </w:div>
    <w:div w:id="495606860">
      <w:bodyDiv w:val="1"/>
      <w:marLeft w:val="0"/>
      <w:marRight w:val="0"/>
      <w:marTop w:val="0"/>
      <w:marBottom w:val="0"/>
      <w:divBdr>
        <w:top w:val="none" w:sz="0" w:space="0" w:color="auto"/>
        <w:left w:val="none" w:sz="0" w:space="0" w:color="auto"/>
        <w:bottom w:val="none" w:sz="0" w:space="0" w:color="auto"/>
        <w:right w:val="none" w:sz="0" w:space="0" w:color="auto"/>
      </w:divBdr>
    </w:div>
    <w:div w:id="519902658">
      <w:bodyDiv w:val="1"/>
      <w:marLeft w:val="0"/>
      <w:marRight w:val="0"/>
      <w:marTop w:val="0"/>
      <w:marBottom w:val="0"/>
      <w:divBdr>
        <w:top w:val="none" w:sz="0" w:space="0" w:color="auto"/>
        <w:left w:val="none" w:sz="0" w:space="0" w:color="auto"/>
        <w:bottom w:val="none" w:sz="0" w:space="0" w:color="auto"/>
        <w:right w:val="none" w:sz="0" w:space="0" w:color="auto"/>
      </w:divBdr>
    </w:div>
    <w:div w:id="573930156">
      <w:bodyDiv w:val="1"/>
      <w:marLeft w:val="0"/>
      <w:marRight w:val="0"/>
      <w:marTop w:val="0"/>
      <w:marBottom w:val="0"/>
      <w:divBdr>
        <w:top w:val="none" w:sz="0" w:space="0" w:color="auto"/>
        <w:left w:val="none" w:sz="0" w:space="0" w:color="auto"/>
        <w:bottom w:val="none" w:sz="0" w:space="0" w:color="auto"/>
        <w:right w:val="none" w:sz="0" w:space="0" w:color="auto"/>
      </w:divBdr>
    </w:div>
    <w:div w:id="617561944">
      <w:bodyDiv w:val="1"/>
      <w:marLeft w:val="0"/>
      <w:marRight w:val="0"/>
      <w:marTop w:val="0"/>
      <w:marBottom w:val="0"/>
      <w:divBdr>
        <w:top w:val="none" w:sz="0" w:space="0" w:color="auto"/>
        <w:left w:val="none" w:sz="0" w:space="0" w:color="auto"/>
        <w:bottom w:val="none" w:sz="0" w:space="0" w:color="auto"/>
        <w:right w:val="none" w:sz="0" w:space="0" w:color="auto"/>
      </w:divBdr>
    </w:div>
    <w:div w:id="631450005">
      <w:bodyDiv w:val="1"/>
      <w:marLeft w:val="0"/>
      <w:marRight w:val="0"/>
      <w:marTop w:val="0"/>
      <w:marBottom w:val="0"/>
      <w:divBdr>
        <w:top w:val="none" w:sz="0" w:space="0" w:color="auto"/>
        <w:left w:val="none" w:sz="0" w:space="0" w:color="auto"/>
        <w:bottom w:val="none" w:sz="0" w:space="0" w:color="auto"/>
        <w:right w:val="none" w:sz="0" w:space="0" w:color="auto"/>
      </w:divBdr>
    </w:div>
    <w:div w:id="667172279">
      <w:bodyDiv w:val="1"/>
      <w:marLeft w:val="0"/>
      <w:marRight w:val="0"/>
      <w:marTop w:val="0"/>
      <w:marBottom w:val="0"/>
      <w:divBdr>
        <w:top w:val="none" w:sz="0" w:space="0" w:color="auto"/>
        <w:left w:val="none" w:sz="0" w:space="0" w:color="auto"/>
        <w:bottom w:val="none" w:sz="0" w:space="0" w:color="auto"/>
        <w:right w:val="none" w:sz="0" w:space="0" w:color="auto"/>
      </w:divBdr>
    </w:div>
    <w:div w:id="712730207">
      <w:bodyDiv w:val="1"/>
      <w:marLeft w:val="0"/>
      <w:marRight w:val="0"/>
      <w:marTop w:val="0"/>
      <w:marBottom w:val="0"/>
      <w:divBdr>
        <w:top w:val="none" w:sz="0" w:space="0" w:color="auto"/>
        <w:left w:val="none" w:sz="0" w:space="0" w:color="auto"/>
        <w:bottom w:val="none" w:sz="0" w:space="0" w:color="auto"/>
        <w:right w:val="none" w:sz="0" w:space="0" w:color="auto"/>
      </w:divBdr>
    </w:div>
    <w:div w:id="728304986">
      <w:bodyDiv w:val="1"/>
      <w:marLeft w:val="0"/>
      <w:marRight w:val="0"/>
      <w:marTop w:val="0"/>
      <w:marBottom w:val="0"/>
      <w:divBdr>
        <w:top w:val="none" w:sz="0" w:space="0" w:color="auto"/>
        <w:left w:val="none" w:sz="0" w:space="0" w:color="auto"/>
        <w:bottom w:val="none" w:sz="0" w:space="0" w:color="auto"/>
        <w:right w:val="none" w:sz="0" w:space="0" w:color="auto"/>
      </w:divBdr>
    </w:div>
    <w:div w:id="730465858">
      <w:bodyDiv w:val="1"/>
      <w:marLeft w:val="0"/>
      <w:marRight w:val="0"/>
      <w:marTop w:val="0"/>
      <w:marBottom w:val="0"/>
      <w:divBdr>
        <w:top w:val="none" w:sz="0" w:space="0" w:color="auto"/>
        <w:left w:val="none" w:sz="0" w:space="0" w:color="auto"/>
        <w:bottom w:val="none" w:sz="0" w:space="0" w:color="auto"/>
        <w:right w:val="none" w:sz="0" w:space="0" w:color="auto"/>
      </w:divBdr>
    </w:div>
    <w:div w:id="735124388">
      <w:bodyDiv w:val="1"/>
      <w:marLeft w:val="0"/>
      <w:marRight w:val="0"/>
      <w:marTop w:val="0"/>
      <w:marBottom w:val="0"/>
      <w:divBdr>
        <w:top w:val="none" w:sz="0" w:space="0" w:color="auto"/>
        <w:left w:val="none" w:sz="0" w:space="0" w:color="auto"/>
        <w:bottom w:val="none" w:sz="0" w:space="0" w:color="auto"/>
        <w:right w:val="none" w:sz="0" w:space="0" w:color="auto"/>
      </w:divBdr>
    </w:div>
    <w:div w:id="738752799">
      <w:bodyDiv w:val="1"/>
      <w:marLeft w:val="0"/>
      <w:marRight w:val="0"/>
      <w:marTop w:val="0"/>
      <w:marBottom w:val="0"/>
      <w:divBdr>
        <w:top w:val="none" w:sz="0" w:space="0" w:color="auto"/>
        <w:left w:val="none" w:sz="0" w:space="0" w:color="auto"/>
        <w:bottom w:val="none" w:sz="0" w:space="0" w:color="auto"/>
        <w:right w:val="none" w:sz="0" w:space="0" w:color="auto"/>
      </w:divBdr>
    </w:div>
    <w:div w:id="747726517">
      <w:bodyDiv w:val="1"/>
      <w:marLeft w:val="0"/>
      <w:marRight w:val="0"/>
      <w:marTop w:val="0"/>
      <w:marBottom w:val="0"/>
      <w:divBdr>
        <w:top w:val="none" w:sz="0" w:space="0" w:color="auto"/>
        <w:left w:val="none" w:sz="0" w:space="0" w:color="auto"/>
        <w:bottom w:val="none" w:sz="0" w:space="0" w:color="auto"/>
        <w:right w:val="none" w:sz="0" w:space="0" w:color="auto"/>
      </w:divBdr>
    </w:div>
    <w:div w:id="767584929">
      <w:bodyDiv w:val="1"/>
      <w:marLeft w:val="0"/>
      <w:marRight w:val="0"/>
      <w:marTop w:val="0"/>
      <w:marBottom w:val="0"/>
      <w:divBdr>
        <w:top w:val="none" w:sz="0" w:space="0" w:color="auto"/>
        <w:left w:val="none" w:sz="0" w:space="0" w:color="auto"/>
        <w:bottom w:val="none" w:sz="0" w:space="0" w:color="auto"/>
        <w:right w:val="none" w:sz="0" w:space="0" w:color="auto"/>
      </w:divBdr>
      <w:divsChild>
        <w:div w:id="722870957">
          <w:marLeft w:val="0"/>
          <w:marRight w:val="0"/>
          <w:marTop w:val="0"/>
          <w:marBottom w:val="0"/>
          <w:divBdr>
            <w:top w:val="none" w:sz="0" w:space="0" w:color="auto"/>
            <w:left w:val="none" w:sz="0" w:space="0" w:color="auto"/>
            <w:bottom w:val="none" w:sz="0" w:space="0" w:color="auto"/>
            <w:right w:val="none" w:sz="0" w:space="0" w:color="auto"/>
          </w:divBdr>
        </w:div>
        <w:div w:id="1524319569">
          <w:marLeft w:val="0"/>
          <w:marRight w:val="0"/>
          <w:marTop w:val="0"/>
          <w:marBottom w:val="0"/>
          <w:divBdr>
            <w:top w:val="none" w:sz="0" w:space="0" w:color="auto"/>
            <w:left w:val="none" w:sz="0" w:space="0" w:color="auto"/>
            <w:bottom w:val="none" w:sz="0" w:space="0" w:color="auto"/>
            <w:right w:val="none" w:sz="0" w:space="0" w:color="auto"/>
          </w:divBdr>
        </w:div>
        <w:div w:id="1070152703">
          <w:marLeft w:val="0"/>
          <w:marRight w:val="0"/>
          <w:marTop w:val="0"/>
          <w:marBottom w:val="0"/>
          <w:divBdr>
            <w:top w:val="none" w:sz="0" w:space="0" w:color="auto"/>
            <w:left w:val="none" w:sz="0" w:space="0" w:color="auto"/>
            <w:bottom w:val="none" w:sz="0" w:space="0" w:color="auto"/>
            <w:right w:val="none" w:sz="0" w:space="0" w:color="auto"/>
          </w:divBdr>
        </w:div>
      </w:divsChild>
    </w:div>
    <w:div w:id="788430545">
      <w:bodyDiv w:val="1"/>
      <w:marLeft w:val="0"/>
      <w:marRight w:val="0"/>
      <w:marTop w:val="0"/>
      <w:marBottom w:val="0"/>
      <w:divBdr>
        <w:top w:val="none" w:sz="0" w:space="0" w:color="auto"/>
        <w:left w:val="none" w:sz="0" w:space="0" w:color="auto"/>
        <w:bottom w:val="none" w:sz="0" w:space="0" w:color="auto"/>
        <w:right w:val="none" w:sz="0" w:space="0" w:color="auto"/>
      </w:divBdr>
    </w:div>
    <w:div w:id="808746659">
      <w:bodyDiv w:val="1"/>
      <w:marLeft w:val="0"/>
      <w:marRight w:val="0"/>
      <w:marTop w:val="0"/>
      <w:marBottom w:val="0"/>
      <w:divBdr>
        <w:top w:val="none" w:sz="0" w:space="0" w:color="auto"/>
        <w:left w:val="none" w:sz="0" w:space="0" w:color="auto"/>
        <w:bottom w:val="none" w:sz="0" w:space="0" w:color="auto"/>
        <w:right w:val="none" w:sz="0" w:space="0" w:color="auto"/>
      </w:divBdr>
    </w:div>
    <w:div w:id="835221601">
      <w:bodyDiv w:val="1"/>
      <w:marLeft w:val="0"/>
      <w:marRight w:val="0"/>
      <w:marTop w:val="0"/>
      <w:marBottom w:val="0"/>
      <w:divBdr>
        <w:top w:val="none" w:sz="0" w:space="0" w:color="auto"/>
        <w:left w:val="none" w:sz="0" w:space="0" w:color="auto"/>
        <w:bottom w:val="none" w:sz="0" w:space="0" w:color="auto"/>
        <w:right w:val="none" w:sz="0" w:space="0" w:color="auto"/>
      </w:divBdr>
    </w:div>
    <w:div w:id="879442930">
      <w:bodyDiv w:val="1"/>
      <w:marLeft w:val="0"/>
      <w:marRight w:val="0"/>
      <w:marTop w:val="0"/>
      <w:marBottom w:val="0"/>
      <w:divBdr>
        <w:top w:val="none" w:sz="0" w:space="0" w:color="auto"/>
        <w:left w:val="none" w:sz="0" w:space="0" w:color="auto"/>
        <w:bottom w:val="none" w:sz="0" w:space="0" w:color="auto"/>
        <w:right w:val="none" w:sz="0" w:space="0" w:color="auto"/>
      </w:divBdr>
    </w:div>
    <w:div w:id="905913307">
      <w:bodyDiv w:val="1"/>
      <w:marLeft w:val="0"/>
      <w:marRight w:val="0"/>
      <w:marTop w:val="0"/>
      <w:marBottom w:val="0"/>
      <w:divBdr>
        <w:top w:val="none" w:sz="0" w:space="0" w:color="auto"/>
        <w:left w:val="none" w:sz="0" w:space="0" w:color="auto"/>
        <w:bottom w:val="none" w:sz="0" w:space="0" w:color="auto"/>
        <w:right w:val="none" w:sz="0" w:space="0" w:color="auto"/>
      </w:divBdr>
    </w:div>
    <w:div w:id="958992070">
      <w:bodyDiv w:val="1"/>
      <w:marLeft w:val="0"/>
      <w:marRight w:val="0"/>
      <w:marTop w:val="0"/>
      <w:marBottom w:val="0"/>
      <w:divBdr>
        <w:top w:val="none" w:sz="0" w:space="0" w:color="auto"/>
        <w:left w:val="none" w:sz="0" w:space="0" w:color="auto"/>
        <w:bottom w:val="none" w:sz="0" w:space="0" w:color="auto"/>
        <w:right w:val="none" w:sz="0" w:space="0" w:color="auto"/>
      </w:divBdr>
    </w:div>
    <w:div w:id="960188989">
      <w:bodyDiv w:val="1"/>
      <w:marLeft w:val="0"/>
      <w:marRight w:val="0"/>
      <w:marTop w:val="0"/>
      <w:marBottom w:val="0"/>
      <w:divBdr>
        <w:top w:val="none" w:sz="0" w:space="0" w:color="auto"/>
        <w:left w:val="none" w:sz="0" w:space="0" w:color="auto"/>
        <w:bottom w:val="none" w:sz="0" w:space="0" w:color="auto"/>
        <w:right w:val="none" w:sz="0" w:space="0" w:color="auto"/>
      </w:divBdr>
    </w:div>
    <w:div w:id="969552438">
      <w:bodyDiv w:val="1"/>
      <w:marLeft w:val="0"/>
      <w:marRight w:val="0"/>
      <w:marTop w:val="0"/>
      <w:marBottom w:val="0"/>
      <w:divBdr>
        <w:top w:val="none" w:sz="0" w:space="0" w:color="auto"/>
        <w:left w:val="none" w:sz="0" w:space="0" w:color="auto"/>
        <w:bottom w:val="none" w:sz="0" w:space="0" w:color="auto"/>
        <w:right w:val="none" w:sz="0" w:space="0" w:color="auto"/>
      </w:divBdr>
    </w:div>
    <w:div w:id="974483057">
      <w:bodyDiv w:val="1"/>
      <w:marLeft w:val="0"/>
      <w:marRight w:val="0"/>
      <w:marTop w:val="0"/>
      <w:marBottom w:val="0"/>
      <w:divBdr>
        <w:top w:val="none" w:sz="0" w:space="0" w:color="auto"/>
        <w:left w:val="none" w:sz="0" w:space="0" w:color="auto"/>
        <w:bottom w:val="none" w:sz="0" w:space="0" w:color="auto"/>
        <w:right w:val="none" w:sz="0" w:space="0" w:color="auto"/>
      </w:divBdr>
    </w:div>
    <w:div w:id="1027871147">
      <w:bodyDiv w:val="1"/>
      <w:marLeft w:val="0"/>
      <w:marRight w:val="0"/>
      <w:marTop w:val="0"/>
      <w:marBottom w:val="0"/>
      <w:divBdr>
        <w:top w:val="none" w:sz="0" w:space="0" w:color="auto"/>
        <w:left w:val="none" w:sz="0" w:space="0" w:color="auto"/>
        <w:bottom w:val="none" w:sz="0" w:space="0" w:color="auto"/>
        <w:right w:val="none" w:sz="0" w:space="0" w:color="auto"/>
      </w:divBdr>
    </w:div>
    <w:div w:id="1036269772">
      <w:bodyDiv w:val="1"/>
      <w:marLeft w:val="0"/>
      <w:marRight w:val="0"/>
      <w:marTop w:val="0"/>
      <w:marBottom w:val="0"/>
      <w:divBdr>
        <w:top w:val="none" w:sz="0" w:space="0" w:color="auto"/>
        <w:left w:val="none" w:sz="0" w:space="0" w:color="auto"/>
        <w:bottom w:val="none" w:sz="0" w:space="0" w:color="auto"/>
        <w:right w:val="none" w:sz="0" w:space="0" w:color="auto"/>
      </w:divBdr>
    </w:div>
    <w:div w:id="1094323275">
      <w:bodyDiv w:val="1"/>
      <w:marLeft w:val="0"/>
      <w:marRight w:val="0"/>
      <w:marTop w:val="0"/>
      <w:marBottom w:val="0"/>
      <w:divBdr>
        <w:top w:val="none" w:sz="0" w:space="0" w:color="auto"/>
        <w:left w:val="none" w:sz="0" w:space="0" w:color="auto"/>
        <w:bottom w:val="none" w:sz="0" w:space="0" w:color="auto"/>
        <w:right w:val="none" w:sz="0" w:space="0" w:color="auto"/>
      </w:divBdr>
    </w:div>
    <w:div w:id="1094519207">
      <w:bodyDiv w:val="1"/>
      <w:marLeft w:val="0"/>
      <w:marRight w:val="0"/>
      <w:marTop w:val="0"/>
      <w:marBottom w:val="0"/>
      <w:divBdr>
        <w:top w:val="none" w:sz="0" w:space="0" w:color="auto"/>
        <w:left w:val="none" w:sz="0" w:space="0" w:color="auto"/>
        <w:bottom w:val="none" w:sz="0" w:space="0" w:color="auto"/>
        <w:right w:val="none" w:sz="0" w:space="0" w:color="auto"/>
      </w:divBdr>
    </w:div>
    <w:div w:id="1108086060">
      <w:bodyDiv w:val="1"/>
      <w:marLeft w:val="0"/>
      <w:marRight w:val="0"/>
      <w:marTop w:val="0"/>
      <w:marBottom w:val="0"/>
      <w:divBdr>
        <w:top w:val="none" w:sz="0" w:space="0" w:color="auto"/>
        <w:left w:val="none" w:sz="0" w:space="0" w:color="auto"/>
        <w:bottom w:val="none" w:sz="0" w:space="0" w:color="auto"/>
        <w:right w:val="none" w:sz="0" w:space="0" w:color="auto"/>
      </w:divBdr>
    </w:div>
    <w:div w:id="1113475219">
      <w:bodyDiv w:val="1"/>
      <w:marLeft w:val="0"/>
      <w:marRight w:val="0"/>
      <w:marTop w:val="0"/>
      <w:marBottom w:val="0"/>
      <w:divBdr>
        <w:top w:val="none" w:sz="0" w:space="0" w:color="auto"/>
        <w:left w:val="none" w:sz="0" w:space="0" w:color="auto"/>
        <w:bottom w:val="none" w:sz="0" w:space="0" w:color="auto"/>
        <w:right w:val="none" w:sz="0" w:space="0" w:color="auto"/>
      </w:divBdr>
    </w:div>
    <w:div w:id="1140461627">
      <w:bodyDiv w:val="1"/>
      <w:marLeft w:val="0"/>
      <w:marRight w:val="0"/>
      <w:marTop w:val="0"/>
      <w:marBottom w:val="0"/>
      <w:divBdr>
        <w:top w:val="none" w:sz="0" w:space="0" w:color="auto"/>
        <w:left w:val="none" w:sz="0" w:space="0" w:color="auto"/>
        <w:bottom w:val="none" w:sz="0" w:space="0" w:color="auto"/>
        <w:right w:val="none" w:sz="0" w:space="0" w:color="auto"/>
      </w:divBdr>
    </w:div>
    <w:div w:id="1155294730">
      <w:bodyDiv w:val="1"/>
      <w:marLeft w:val="0"/>
      <w:marRight w:val="0"/>
      <w:marTop w:val="0"/>
      <w:marBottom w:val="0"/>
      <w:divBdr>
        <w:top w:val="none" w:sz="0" w:space="0" w:color="auto"/>
        <w:left w:val="none" w:sz="0" w:space="0" w:color="auto"/>
        <w:bottom w:val="none" w:sz="0" w:space="0" w:color="auto"/>
        <w:right w:val="none" w:sz="0" w:space="0" w:color="auto"/>
      </w:divBdr>
    </w:div>
    <w:div w:id="1156800828">
      <w:bodyDiv w:val="1"/>
      <w:marLeft w:val="0"/>
      <w:marRight w:val="0"/>
      <w:marTop w:val="0"/>
      <w:marBottom w:val="0"/>
      <w:divBdr>
        <w:top w:val="none" w:sz="0" w:space="0" w:color="auto"/>
        <w:left w:val="none" w:sz="0" w:space="0" w:color="auto"/>
        <w:bottom w:val="none" w:sz="0" w:space="0" w:color="auto"/>
        <w:right w:val="none" w:sz="0" w:space="0" w:color="auto"/>
      </w:divBdr>
      <w:divsChild>
        <w:div w:id="1139155971">
          <w:marLeft w:val="0"/>
          <w:marRight w:val="0"/>
          <w:marTop w:val="0"/>
          <w:marBottom w:val="0"/>
          <w:divBdr>
            <w:top w:val="none" w:sz="0" w:space="0" w:color="auto"/>
            <w:left w:val="none" w:sz="0" w:space="0" w:color="auto"/>
            <w:bottom w:val="none" w:sz="0" w:space="0" w:color="auto"/>
            <w:right w:val="none" w:sz="0" w:space="0" w:color="auto"/>
          </w:divBdr>
        </w:div>
        <w:div w:id="123157896">
          <w:marLeft w:val="0"/>
          <w:marRight w:val="0"/>
          <w:marTop w:val="0"/>
          <w:marBottom w:val="0"/>
          <w:divBdr>
            <w:top w:val="none" w:sz="0" w:space="0" w:color="auto"/>
            <w:left w:val="none" w:sz="0" w:space="0" w:color="auto"/>
            <w:bottom w:val="none" w:sz="0" w:space="0" w:color="auto"/>
            <w:right w:val="none" w:sz="0" w:space="0" w:color="auto"/>
          </w:divBdr>
        </w:div>
        <w:div w:id="494879645">
          <w:marLeft w:val="0"/>
          <w:marRight w:val="0"/>
          <w:marTop w:val="0"/>
          <w:marBottom w:val="0"/>
          <w:divBdr>
            <w:top w:val="none" w:sz="0" w:space="0" w:color="auto"/>
            <w:left w:val="none" w:sz="0" w:space="0" w:color="auto"/>
            <w:bottom w:val="none" w:sz="0" w:space="0" w:color="auto"/>
            <w:right w:val="none" w:sz="0" w:space="0" w:color="auto"/>
          </w:divBdr>
        </w:div>
      </w:divsChild>
    </w:div>
    <w:div w:id="1157573176">
      <w:bodyDiv w:val="1"/>
      <w:marLeft w:val="0"/>
      <w:marRight w:val="0"/>
      <w:marTop w:val="0"/>
      <w:marBottom w:val="0"/>
      <w:divBdr>
        <w:top w:val="none" w:sz="0" w:space="0" w:color="auto"/>
        <w:left w:val="none" w:sz="0" w:space="0" w:color="auto"/>
        <w:bottom w:val="none" w:sz="0" w:space="0" w:color="auto"/>
        <w:right w:val="none" w:sz="0" w:space="0" w:color="auto"/>
      </w:divBdr>
    </w:div>
    <w:div w:id="1196311857">
      <w:bodyDiv w:val="1"/>
      <w:marLeft w:val="0"/>
      <w:marRight w:val="0"/>
      <w:marTop w:val="0"/>
      <w:marBottom w:val="0"/>
      <w:divBdr>
        <w:top w:val="none" w:sz="0" w:space="0" w:color="auto"/>
        <w:left w:val="none" w:sz="0" w:space="0" w:color="auto"/>
        <w:bottom w:val="none" w:sz="0" w:space="0" w:color="auto"/>
        <w:right w:val="none" w:sz="0" w:space="0" w:color="auto"/>
      </w:divBdr>
    </w:div>
    <w:div w:id="1217666236">
      <w:bodyDiv w:val="1"/>
      <w:marLeft w:val="0"/>
      <w:marRight w:val="0"/>
      <w:marTop w:val="0"/>
      <w:marBottom w:val="0"/>
      <w:divBdr>
        <w:top w:val="none" w:sz="0" w:space="0" w:color="auto"/>
        <w:left w:val="none" w:sz="0" w:space="0" w:color="auto"/>
        <w:bottom w:val="none" w:sz="0" w:space="0" w:color="auto"/>
        <w:right w:val="none" w:sz="0" w:space="0" w:color="auto"/>
      </w:divBdr>
    </w:div>
    <w:div w:id="1282110235">
      <w:bodyDiv w:val="1"/>
      <w:marLeft w:val="0"/>
      <w:marRight w:val="0"/>
      <w:marTop w:val="0"/>
      <w:marBottom w:val="0"/>
      <w:divBdr>
        <w:top w:val="none" w:sz="0" w:space="0" w:color="auto"/>
        <w:left w:val="none" w:sz="0" w:space="0" w:color="auto"/>
        <w:bottom w:val="none" w:sz="0" w:space="0" w:color="auto"/>
        <w:right w:val="none" w:sz="0" w:space="0" w:color="auto"/>
      </w:divBdr>
    </w:div>
    <w:div w:id="1295716342">
      <w:bodyDiv w:val="1"/>
      <w:marLeft w:val="0"/>
      <w:marRight w:val="0"/>
      <w:marTop w:val="0"/>
      <w:marBottom w:val="0"/>
      <w:divBdr>
        <w:top w:val="none" w:sz="0" w:space="0" w:color="auto"/>
        <w:left w:val="none" w:sz="0" w:space="0" w:color="auto"/>
        <w:bottom w:val="none" w:sz="0" w:space="0" w:color="auto"/>
        <w:right w:val="none" w:sz="0" w:space="0" w:color="auto"/>
      </w:divBdr>
    </w:div>
    <w:div w:id="1302079680">
      <w:bodyDiv w:val="1"/>
      <w:marLeft w:val="0"/>
      <w:marRight w:val="0"/>
      <w:marTop w:val="0"/>
      <w:marBottom w:val="0"/>
      <w:divBdr>
        <w:top w:val="none" w:sz="0" w:space="0" w:color="auto"/>
        <w:left w:val="none" w:sz="0" w:space="0" w:color="auto"/>
        <w:bottom w:val="none" w:sz="0" w:space="0" w:color="auto"/>
        <w:right w:val="none" w:sz="0" w:space="0" w:color="auto"/>
      </w:divBdr>
    </w:div>
    <w:div w:id="1303661211">
      <w:bodyDiv w:val="1"/>
      <w:marLeft w:val="0"/>
      <w:marRight w:val="0"/>
      <w:marTop w:val="0"/>
      <w:marBottom w:val="0"/>
      <w:divBdr>
        <w:top w:val="none" w:sz="0" w:space="0" w:color="auto"/>
        <w:left w:val="none" w:sz="0" w:space="0" w:color="auto"/>
        <w:bottom w:val="none" w:sz="0" w:space="0" w:color="auto"/>
        <w:right w:val="none" w:sz="0" w:space="0" w:color="auto"/>
      </w:divBdr>
    </w:div>
    <w:div w:id="1396858913">
      <w:bodyDiv w:val="1"/>
      <w:marLeft w:val="0"/>
      <w:marRight w:val="0"/>
      <w:marTop w:val="0"/>
      <w:marBottom w:val="0"/>
      <w:divBdr>
        <w:top w:val="none" w:sz="0" w:space="0" w:color="auto"/>
        <w:left w:val="none" w:sz="0" w:space="0" w:color="auto"/>
        <w:bottom w:val="none" w:sz="0" w:space="0" w:color="auto"/>
        <w:right w:val="none" w:sz="0" w:space="0" w:color="auto"/>
      </w:divBdr>
    </w:div>
    <w:div w:id="1398283885">
      <w:bodyDiv w:val="1"/>
      <w:marLeft w:val="0"/>
      <w:marRight w:val="0"/>
      <w:marTop w:val="0"/>
      <w:marBottom w:val="0"/>
      <w:divBdr>
        <w:top w:val="none" w:sz="0" w:space="0" w:color="auto"/>
        <w:left w:val="none" w:sz="0" w:space="0" w:color="auto"/>
        <w:bottom w:val="none" w:sz="0" w:space="0" w:color="auto"/>
        <w:right w:val="none" w:sz="0" w:space="0" w:color="auto"/>
      </w:divBdr>
    </w:div>
    <w:div w:id="1536767382">
      <w:bodyDiv w:val="1"/>
      <w:marLeft w:val="0"/>
      <w:marRight w:val="0"/>
      <w:marTop w:val="0"/>
      <w:marBottom w:val="0"/>
      <w:divBdr>
        <w:top w:val="none" w:sz="0" w:space="0" w:color="auto"/>
        <w:left w:val="none" w:sz="0" w:space="0" w:color="auto"/>
        <w:bottom w:val="none" w:sz="0" w:space="0" w:color="auto"/>
        <w:right w:val="none" w:sz="0" w:space="0" w:color="auto"/>
      </w:divBdr>
    </w:div>
    <w:div w:id="1540314435">
      <w:bodyDiv w:val="1"/>
      <w:marLeft w:val="0"/>
      <w:marRight w:val="0"/>
      <w:marTop w:val="0"/>
      <w:marBottom w:val="0"/>
      <w:divBdr>
        <w:top w:val="none" w:sz="0" w:space="0" w:color="auto"/>
        <w:left w:val="none" w:sz="0" w:space="0" w:color="auto"/>
        <w:bottom w:val="none" w:sz="0" w:space="0" w:color="auto"/>
        <w:right w:val="none" w:sz="0" w:space="0" w:color="auto"/>
      </w:divBdr>
    </w:div>
    <w:div w:id="1542133971">
      <w:bodyDiv w:val="1"/>
      <w:marLeft w:val="0"/>
      <w:marRight w:val="0"/>
      <w:marTop w:val="0"/>
      <w:marBottom w:val="0"/>
      <w:divBdr>
        <w:top w:val="none" w:sz="0" w:space="0" w:color="auto"/>
        <w:left w:val="none" w:sz="0" w:space="0" w:color="auto"/>
        <w:bottom w:val="none" w:sz="0" w:space="0" w:color="auto"/>
        <w:right w:val="none" w:sz="0" w:space="0" w:color="auto"/>
      </w:divBdr>
    </w:div>
    <w:div w:id="1574975028">
      <w:bodyDiv w:val="1"/>
      <w:marLeft w:val="0"/>
      <w:marRight w:val="0"/>
      <w:marTop w:val="0"/>
      <w:marBottom w:val="0"/>
      <w:divBdr>
        <w:top w:val="none" w:sz="0" w:space="0" w:color="auto"/>
        <w:left w:val="none" w:sz="0" w:space="0" w:color="auto"/>
        <w:bottom w:val="none" w:sz="0" w:space="0" w:color="auto"/>
        <w:right w:val="none" w:sz="0" w:space="0" w:color="auto"/>
      </w:divBdr>
    </w:div>
    <w:div w:id="1638147606">
      <w:bodyDiv w:val="1"/>
      <w:marLeft w:val="0"/>
      <w:marRight w:val="0"/>
      <w:marTop w:val="0"/>
      <w:marBottom w:val="0"/>
      <w:divBdr>
        <w:top w:val="none" w:sz="0" w:space="0" w:color="auto"/>
        <w:left w:val="none" w:sz="0" w:space="0" w:color="auto"/>
        <w:bottom w:val="none" w:sz="0" w:space="0" w:color="auto"/>
        <w:right w:val="none" w:sz="0" w:space="0" w:color="auto"/>
      </w:divBdr>
    </w:div>
    <w:div w:id="1717387957">
      <w:bodyDiv w:val="1"/>
      <w:marLeft w:val="0"/>
      <w:marRight w:val="0"/>
      <w:marTop w:val="0"/>
      <w:marBottom w:val="0"/>
      <w:divBdr>
        <w:top w:val="none" w:sz="0" w:space="0" w:color="auto"/>
        <w:left w:val="none" w:sz="0" w:space="0" w:color="auto"/>
        <w:bottom w:val="none" w:sz="0" w:space="0" w:color="auto"/>
        <w:right w:val="none" w:sz="0" w:space="0" w:color="auto"/>
      </w:divBdr>
    </w:div>
    <w:div w:id="1752965377">
      <w:bodyDiv w:val="1"/>
      <w:marLeft w:val="0"/>
      <w:marRight w:val="0"/>
      <w:marTop w:val="0"/>
      <w:marBottom w:val="0"/>
      <w:divBdr>
        <w:top w:val="none" w:sz="0" w:space="0" w:color="auto"/>
        <w:left w:val="none" w:sz="0" w:space="0" w:color="auto"/>
        <w:bottom w:val="none" w:sz="0" w:space="0" w:color="auto"/>
        <w:right w:val="none" w:sz="0" w:space="0" w:color="auto"/>
      </w:divBdr>
    </w:div>
    <w:div w:id="1756173495">
      <w:bodyDiv w:val="1"/>
      <w:marLeft w:val="0"/>
      <w:marRight w:val="0"/>
      <w:marTop w:val="0"/>
      <w:marBottom w:val="0"/>
      <w:divBdr>
        <w:top w:val="none" w:sz="0" w:space="0" w:color="auto"/>
        <w:left w:val="none" w:sz="0" w:space="0" w:color="auto"/>
        <w:bottom w:val="none" w:sz="0" w:space="0" w:color="auto"/>
        <w:right w:val="none" w:sz="0" w:space="0" w:color="auto"/>
      </w:divBdr>
    </w:div>
    <w:div w:id="1757441577">
      <w:bodyDiv w:val="1"/>
      <w:marLeft w:val="0"/>
      <w:marRight w:val="0"/>
      <w:marTop w:val="0"/>
      <w:marBottom w:val="0"/>
      <w:divBdr>
        <w:top w:val="none" w:sz="0" w:space="0" w:color="auto"/>
        <w:left w:val="none" w:sz="0" w:space="0" w:color="auto"/>
        <w:bottom w:val="none" w:sz="0" w:space="0" w:color="auto"/>
        <w:right w:val="none" w:sz="0" w:space="0" w:color="auto"/>
      </w:divBdr>
    </w:div>
    <w:div w:id="1778937817">
      <w:bodyDiv w:val="1"/>
      <w:marLeft w:val="0"/>
      <w:marRight w:val="0"/>
      <w:marTop w:val="0"/>
      <w:marBottom w:val="0"/>
      <w:divBdr>
        <w:top w:val="none" w:sz="0" w:space="0" w:color="auto"/>
        <w:left w:val="none" w:sz="0" w:space="0" w:color="auto"/>
        <w:bottom w:val="none" w:sz="0" w:space="0" w:color="auto"/>
        <w:right w:val="none" w:sz="0" w:space="0" w:color="auto"/>
      </w:divBdr>
    </w:div>
    <w:div w:id="1839225136">
      <w:bodyDiv w:val="1"/>
      <w:marLeft w:val="0"/>
      <w:marRight w:val="0"/>
      <w:marTop w:val="0"/>
      <w:marBottom w:val="0"/>
      <w:divBdr>
        <w:top w:val="none" w:sz="0" w:space="0" w:color="auto"/>
        <w:left w:val="none" w:sz="0" w:space="0" w:color="auto"/>
        <w:bottom w:val="none" w:sz="0" w:space="0" w:color="auto"/>
        <w:right w:val="none" w:sz="0" w:space="0" w:color="auto"/>
      </w:divBdr>
    </w:div>
    <w:div w:id="1846241930">
      <w:bodyDiv w:val="1"/>
      <w:marLeft w:val="0"/>
      <w:marRight w:val="0"/>
      <w:marTop w:val="0"/>
      <w:marBottom w:val="0"/>
      <w:divBdr>
        <w:top w:val="none" w:sz="0" w:space="0" w:color="auto"/>
        <w:left w:val="none" w:sz="0" w:space="0" w:color="auto"/>
        <w:bottom w:val="none" w:sz="0" w:space="0" w:color="auto"/>
        <w:right w:val="none" w:sz="0" w:space="0" w:color="auto"/>
      </w:divBdr>
    </w:div>
    <w:div w:id="1860460433">
      <w:bodyDiv w:val="1"/>
      <w:marLeft w:val="0"/>
      <w:marRight w:val="0"/>
      <w:marTop w:val="0"/>
      <w:marBottom w:val="0"/>
      <w:divBdr>
        <w:top w:val="none" w:sz="0" w:space="0" w:color="auto"/>
        <w:left w:val="none" w:sz="0" w:space="0" w:color="auto"/>
        <w:bottom w:val="none" w:sz="0" w:space="0" w:color="auto"/>
        <w:right w:val="none" w:sz="0" w:space="0" w:color="auto"/>
      </w:divBdr>
    </w:div>
    <w:div w:id="1925259017">
      <w:bodyDiv w:val="1"/>
      <w:marLeft w:val="0"/>
      <w:marRight w:val="0"/>
      <w:marTop w:val="0"/>
      <w:marBottom w:val="0"/>
      <w:divBdr>
        <w:top w:val="none" w:sz="0" w:space="0" w:color="auto"/>
        <w:left w:val="none" w:sz="0" w:space="0" w:color="auto"/>
        <w:bottom w:val="none" w:sz="0" w:space="0" w:color="auto"/>
        <w:right w:val="none" w:sz="0" w:space="0" w:color="auto"/>
      </w:divBdr>
    </w:div>
    <w:div w:id="1942370674">
      <w:bodyDiv w:val="1"/>
      <w:marLeft w:val="0"/>
      <w:marRight w:val="0"/>
      <w:marTop w:val="0"/>
      <w:marBottom w:val="0"/>
      <w:divBdr>
        <w:top w:val="none" w:sz="0" w:space="0" w:color="auto"/>
        <w:left w:val="none" w:sz="0" w:space="0" w:color="auto"/>
        <w:bottom w:val="none" w:sz="0" w:space="0" w:color="auto"/>
        <w:right w:val="none" w:sz="0" w:space="0" w:color="auto"/>
      </w:divBdr>
    </w:div>
    <w:div w:id="1993605176">
      <w:bodyDiv w:val="1"/>
      <w:marLeft w:val="0"/>
      <w:marRight w:val="0"/>
      <w:marTop w:val="0"/>
      <w:marBottom w:val="0"/>
      <w:divBdr>
        <w:top w:val="none" w:sz="0" w:space="0" w:color="auto"/>
        <w:left w:val="none" w:sz="0" w:space="0" w:color="auto"/>
        <w:bottom w:val="none" w:sz="0" w:space="0" w:color="auto"/>
        <w:right w:val="none" w:sz="0" w:space="0" w:color="auto"/>
      </w:divBdr>
    </w:div>
    <w:div w:id="2061896079">
      <w:bodyDiv w:val="1"/>
      <w:marLeft w:val="0"/>
      <w:marRight w:val="0"/>
      <w:marTop w:val="0"/>
      <w:marBottom w:val="0"/>
      <w:divBdr>
        <w:top w:val="none" w:sz="0" w:space="0" w:color="auto"/>
        <w:left w:val="none" w:sz="0" w:space="0" w:color="auto"/>
        <w:bottom w:val="none" w:sz="0" w:space="0" w:color="auto"/>
        <w:right w:val="none" w:sz="0" w:space="0" w:color="auto"/>
      </w:divBdr>
    </w:div>
    <w:div w:id="2084712721">
      <w:bodyDiv w:val="1"/>
      <w:marLeft w:val="0"/>
      <w:marRight w:val="0"/>
      <w:marTop w:val="0"/>
      <w:marBottom w:val="0"/>
      <w:divBdr>
        <w:top w:val="none" w:sz="0" w:space="0" w:color="auto"/>
        <w:left w:val="none" w:sz="0" w:space="0" w:color="auto"/>
        <w:bottom w:val="none" w:sz="0" w:space="0" w:color="auto"/>
        <w:right w:val="none" w:sz="0" w:space="0" w:color="auto"/>
      </w:divBdr>
    </w:div>
    <w:div w:id="2088066466">
      <w:bodyDiv w:val="1"/>
      <w:marLeft w:val="0"/>
      <w:marRight w:val="0"/>
      <w:marTop w:val="0"/>
      <w:marBottom w:val="0"/>
      <w:divBdr>
        <w:top w:val="none" w:sz="0" w:space="0" w:color="auto"/>
        <w:left w:val="none" w:sz="0" w:space="0" w:color="auto"/>
        <w:bottom w:val="none" w:sz="0" w:space="0" w:color="auto"/>
        <w:right w:val="none" w:sz="0" w:space="0" w:color="auto"/>
      </w:divBdr>
    </w:div>
    <w:div w:id="20924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5EFE7-4A53-4CC7-994D-321188A6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23591</TotalTime>
  <Pages>1</Pages>
  <Words>65823</Words>
  <Characters>375195</Characters>
  <Application>Microsoft Office Word</Application>
  <DocSecurity>0</DocSecurity>
  <Lines>3126</Lines>
  <Paragraphs>880</Paragraphs>
  <ScaleCrop>false</ScaleCrop>
  <HeadingPairs>
    <vt:vector size="2" baseType="variant">
      <vt:variant>
        <vt:lpstr>Название</vt:lpstr>
      </vt:variant>
      <vt:variant>
        <vt:i4>1</vt:i4>
      </vt:variant>
    </vt:vector>
  </HeadingPairs>
  <TitlesOfParts>
    <vt:vector size="1" baseType="lpstr">
      <vt:lpstr/>
    </vt:vector>
  </TitlesOfParts>
  <Company>dhhrsth</Company>
  <LinksUpToDate>false</LinksUpToDate>
  <CharactersWithSpaces>440138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Раиса</dc:creator>
  <cp:lastModifiedBy>Natali Zemskova</cp:lastModifiedBy>
  <cp:revision>1625</cp:revision>
  <cp:lastPrinted>2020-04-13T11:50:00Z</cp:lastPrinted>
  <dcterms:created xsi:type="dcterms:W3CDTF">2020-10-29T13:00:00Z</dcterms:created>
  <dcterms:modified xsi:type="dcterms:W3CDTF">2023-03-31T07:46:00Z</dcterms:modified>
</cp:coreProperties>
</file>